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emf" ContentType="image/x-emf"/>
  <Default Extension="rtf" ContentType="application/rtf"/>
  <Default Extension="png" ContentType="image/png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</Types>
</file>

<file path=_rels/.rels>&#65279;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 xmlns:w="http://schemas.openxmlformats.org/wordprocessingml/2006/main">
    <w:tbl>
      <w:tblPr>
        <w:tblStyle w:val="a1"/>
        <w:tblW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/>
      </w:tblPr>
      <w:tblGrid>
        <w:gridCol w:w="4284"/>
        <w:gridCol w:w="115"/>
        <w:gridCol w:w="4857"/>
        <w:gridCol w:w="2020"/>
        <w:gridCol w:w="115"/>
        <w:gridCol w:w="114"/>
        <w:gridCol w:w="115"/>
        <w:gridCol w:w="115"/>
        <w:gridCol w:w="902"/>
        <w:gridCol w:w="115"/>
        <w:gridCol w:w="673"/>
        <w:gridCol w:w="115"/>
        <w:gridCol w:w="2035"/>
        <w:gridCol w:w="1174"/>
      </w:tblGrid>
      <w:tr>
        <w:trPr>
          <w:trHeight w:val="115"/>
        </w:trPr>
        <w:tc>
          <w:tcPr>
            <w:tcW w:w="16749" w:type="dxa"/>
            <w:gridSpan w:val="14"/>
          </w:tcPr>
          <w:p/>
        </w:tc>
      </w:tr>
      <w:tr>
        <w:trPr>
          <w:trHeight w:val="788"/>
        </w:trPr>
        <w:tc>
          <w:tcPr>
            <w:tcW w:w="9256" w:type="dxa"/>
            <w:gridSpan w:val="3"/>
          </w:tcPr>
          <w:p/>
        </w:tc>
        <w:tc>
          <w:tcPr>
            <w:tcW w:w="2479" w:type="dxa"/>
            <w:gridSpan w:val="5"/>
            <w:tcMar>
              <w:top w:w="143" w:type="dxa"/>
              <w:left w:w="143" w:type="dxa"/>
              <w:right w:w="143" w:type="dxa"/>
            </w:tcMar>
            <w:shd w:val="clear" w:color="auto" w:fill="auto"/>
          </w:tcPr>
          <w:p>
            <w:pPr>
              <w:spacing w:line="232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УТВЕРЖДАЮ</w:t>
            </w:r>
          </w:p>
          <w:p>
            <w:pPr>
              <w:spacing w:line="232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Руководитель</w:t>
            </w:r>
          </w:p>
          <w:p>
            <w:pPr>
              <w:spacing w:line="232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(уполномоченное лицо)</w:t>
            </w:r>
          </w:p>
        </w:tc>
        <w:tc>
          <w:tcPr>
            <w:tcW w:w="5014" w:type="dxa"/>
            <w:gridSpan w:val="6"/>
          </w:tcPr>
          <w:p/>
        </w:tc>
      </w:tr>
      <w:tr>
        <w:trPr>
          <w:trHeight w:val="558"/>
        </w:trPr>
        <w:tc>
          <w:tcPr>
            <w:tcW w:w="9256" w:type="dxa"/>
            <w:gridSpan w:val="3"/>
          </w:tcPr>
          <w:p/>
        </w:tc>
        <w:tc>
          <w:tcPr>
            <w:tcW w:w="6319" w:type="dxa"/>
            <w:gridSpan w:val="10"/>
            <w:vAlign w:val="bottom"/>
            <w:tcBorders>
              <w:bottom w:val="single" w:color="000000" w:sz="5" w:space="0"/>
            </w:tcBorders>
            <w:shd w:val="clear" w:color="auto" w:fill="auto"/>
          </w:tcPr>
          <w:p>
            <w:pPr>
              <w:spacing w:line="232"/>
              <w:jc w:val="center"/>
              <w:rPr>
                <w:rFonts w:ascii="Times New Roman" w:hAnsi="Times New Roman" w:eastAsia="Times New Roman" w:cs="Times New Roman"/>
                <w:color w:val="000000"/>
                <w:sz w:val="19.5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9.5"/>
                <w:spacing w:val="-2"/>
              </w:rPr>
              <w:t xml:space="preserve">МИНИСТЕРСТВО ТРАНСПОРТА РОССИЙСКОЙ ФЕДЕРАЦИИ</w:t>
            </w:r>
          </w:p>
        </w:tc>
        <w:tc>
          <w:tcPr>
            <w:tcW w:w="1174" w:type="dxa"/>
          </w:tcPr>
          <w:p/>
        </w:tc>
      </w:tr>
      <w:tr>
        <w:trPr>
          <w:trHeight w:val="688"/>
        </w:trPr>
        <w:tc>
          <w:tcPr>
            <w:tcW w:w="9256" w:type="dxa"/>
            <w:gridSpan w:val="3"/>
          </w:tcPr>
          <w:p/>
        </w:tc>
        <w:tc>
          <w:tcPr>
            <w:tcW w:w="6319" w:type="dxa"/>
            <w:gridSpan w:val="10"/>
            <w:tcBorders>
              <w:top w:val="single" w:color="000000" w:sz="5" w:space="0"/>
            </w:tcBorders>
            <w:shd w:val="clear" w:color="auto" w:fill="auto"/>
          </w:tcPr>
          <w:p>
            <w:pPr>
              <w:spacing w:line="232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pacing w:val="-2"/>
              </w:rPr>
              <w:t xml:space="preserve">(наименование органа, осуществляющего функции и полномочия учредителя, главного распорядителя средств федерального бюджета, федерального государственного учреждения)</w:t>
            </w:r>
          </w:p>
        </w:tc>
        <w:tc>
          <w:tcPr>
            <w:tcW w:w="1174" w:type="dxa"/>
          </w:tcPr>
          <w:p/>
        </w:tc>
      </w:tr>
      <w:tr>
        <w:trPr>
          <w:trHeight w:val="215"/>
        </w:trPr>
        <w:tc>
          <w:tcPr>
            <w:tcW w:w="9256" w:type="dxa"/>
            <w:gridSpan w:val="3"/>
          </w:tcPr>
          <w:p/>
        </w:tc>
        <w:tc>
          <w:tcPr>
            <w:tcW w:w="2135" w:type="dxa"/>
            <w:gridSpan w:val="2"/>
            <w:vMerge w:val="restart"/>
            <w:vAlign w:val="bottom"/>
            <w:tcBorders>
              <w:bottom w:val="single" w:color="000000" w:sz="5" w:space="0"/>
            </w:tcBorders>
            <w:shd w:val="clear" w:color="auto" w:fill="auto"/>
          </w:tcPr>
          <w:p>
            <w:pPr>
              <w:spacing w:line="232"/>
              <w:jc w:val="center"/>
              <w:rPr>
                <w:rFonts w:ascii="Times New Roman" w:hAnsi="Times New Roman" w:eastAsia="Times New Roman" w:cs="Times New Roman"/>
                <w:color w:val="000000"/>
                <w:sz w:val="19.5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9.5"/>
                <w:spacing w:val="-2"/>
              </w:rPr>
              <w:t xml:space="preserve">Первый заместитель Министра транспорта Российской Федерации</w:t>
            </w:r>
          </w:p>
        </w:tc>
        <w:tc>
          <w:tcPr>
            <w:tcW w:w="5358" w:type="dxa"/>
            <w:gridSpan w:val="9"/>
          </w:tcPr>
          <w:p/>
        </w:tc>
      </w:tr>
      <w:tr>
        <w:trPr>
          <w:trHeight w:val="229"/>
        </w:trPr>
        <w:tc>
          <w:tcPr>
            <w:tcW w:w="9256" w:type="dxa"/>
            <w:gridSpan w:val="3"/>
          </w:tcPr>
          <w:p/>
        </w:tc>
        <w:tc>
          <w:tcPr>
            <w:tcW w:w="2135" w:type="dxa"/>
            <w:gridSpan w:val="2"/>
            <w:vMerge/>
            <w:vAlign w:val="bottom"/>
            <w:tcBorders>
              <w:bottom w:val="single" w:color="000000" w:sz="5" w:space="0"/>
            </w:tcBorders>
            <w:shd w:val="clear" w:color="auto" w:fill="auto"/>
          </w:tcPr>
          <w:p/>
        </w:tc>
        <w:tc>
          <w:tcPr>
            <w:tcW w:w="114" w:type="dxa"/>
          </w:tcPr>
          <w:p/>
        </w:tc>
        <w:tc>
          <w:tcPr>
            <w:tcW w:w="1132" w:type="dxa"/>
            <w:gridSpan w:val="3"/>
            <w:vAlign w:val="bottom"/>
            <w:tcBorders>
              <w:bottom w:val="single" w:color="000000" w:sz="5" w:space="0"/>
            </w:tcBorders>
            <w:shd w:val="clear" w:color="auto" w:fill="auto"/>
          </w:tcPr>
          <w:p>
            <w:pPr>
              <w:spacing w:line="232"/>
              <w:jc w:val="center"/>
              <w:rPr>
                <w:rFonts w:ascii="Times New Roman" w:hAnsi="Times New Roman" w:eastAsia="Times New Roman" w:cs="Times New Roman"/>
                <w:u w:val="single"/>
                <w:color w:val="000000"/>
                <w:sz w:val="16"/>
                <w:spacing w:val="-2"/>
              </w:rPr>
            </w:pPr>
          </w:p>
        </w:tc>
        <w:tc>
          <w:tcPr>
            <w:tcW w:w="115" w:type="dxa"/>
          </w:tcPr>
          <w:p/>
        </w:tc>
        <w:tc>
          <w:tcPr>
            <w:tcW w:w="2823" w:type="dxa"/>
            <w:gridSpan w:val="3"/>
            <w:vAlign w:val="bottom"/>
            <w:tcBorders>
              <w:bottom w:val="single" w:color="000000" w:sz="5" w:space="0"/>
            </w:tcBorders>
            <w:shd w:val="clear" w:color="auto" w:fill="auto"/>
          </w:tcPr>
          <w:p>
            <w:pPr>
              <w:spacing w:line="232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Пашков Константин Анатольевич</w:t>
            </w:r>
          </w:p>
        </w:tc>
        <w:tc>
          <w:tcPr>
            <w:tcW w:w="1174" w:type="dxa"/>
          </w:tcPr>
          <w:p/>
        </w:tc>
      </w:tr>
      <w:tr>
        <w:trPr>
          <w:trHeight w:val="230"/>
        </w:trPr>
        <w:tc>
          <w:tcPr>
            <w:tcW w:w="9256" w:type="dxa"/>
            <w:gridSpan w:val="3"/>
          </w:tcPr>
          <w:p/>
        </w:tc>
        <w:tc>
          <w:tcPr>
            <w:tcW w:w="2135" w:type="dxa"/>
            <w:gridSpan w:val="2"/>
            <w:vMerge/>
            <w:vAlign w:val="bottom"/>
            <w:tcBorders>
              <w:bottom w:val="single" w:color="000000" w:sz="5" w:space="0"/>
            </w:tcBorders>
            <w:shd w:val="clear" w:color="auto" w:fill="auto"/>
          </w:tcPr>
          <w:p/>
        </w:tc>
        <w:tc>
          <w:tcPr>
            <w:tcW w:w="114" w:type="dxa"/>
          </w:tcPr>
          <w:p/>
        </w:tc>
        <w:tc>
          <w:tcPr>
            <w:tcW w:w="1132" w:type="dxa"/>
            <w:gridSpan w:val="3"/>
            <w:tcBorders>
              <w:top w:val="single" w:color="000000" w:sz="5" w:space="0"/>
            </w:tcBorders>
          </w:tcPr>
          <w:p/>
        </w:tc>
        <w:tc>
          <w:tcPr>
            <w:tcW w:w="115" w:type="dxa"/>
          </w:tcPr>
          <w:p/>
        </w:tc>
        <w:tc>
          <w:tcPr>
            <w:tcW w:w="2823" w:type="dxa"/>
            <w:gridSpan w:val="3"/>
            <w:tcBorders>
              <w:top w:val="single" w:color="000000" w:sz="5" w:space="0"/>
            </w:tcBorders>
          </w:tcPr>
          <w:p/>
        </w:tc>
        <w:tc>
          <w:tcPr>
            <w:tcW w:w="1174" w:type="dxa"/>
          </w:tcPr>
          <w:p/>
        </w:tc>
      </w:tr>
      <w:tr>
        <w:trPr>
          <w:trHeight w:val="229"/>
        </w:trPr>
        <w:tc>
          <w:tcPr>
            <w:tcW w:w="9256" w:type="dxa"/>
            <w:gridSpan w:val="3"/>
          </w:tcPr>
          <w:p/>
        </w:tc>
        <w:tc>
          <w:tcPr>
            <w:tcW w:w="2135" w:type="dxa"/>
            <w:gridSpan w:val="2"/>
            <w:tcBorders>
              <w:top w:val="single" w:color="000000" w:sz="5" w:space="0"/>
            </w:tcBorders>
            <w:shd w:val="clear" w:color="auto" w:fill="auto"/>
          </w:tcPr>
          <w:p>
            <w:pPr>
              <w:spacing w:line="232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pacing w:val="-2"/>
              </w:rPr>
              <w:t xml:space="preserve">(должность)</w:t>
            </w:r>
          </w:p>
        </w:tc>
        <w:tc>
          <w:tcPr>
            <w:tcW w:w="114" w:type="dxa"/>
          </w:tcPr>
          <w:p/>
        </w:tc>
        <w:tc>
          <w:tcPr>
            <w:tcW w:w="1132" w:type="dxa"/>
            <w:gridSpan w:val="3"/>
            <w:shd w:val="clear" w:color="auto" w:fill="auto"/>
          </w:tcPr>
          <w:p>
            <w:pPr>
              <w:spacing w:line="232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pacing w:val="-2"/>
              </w:rPr>
              <w:t xml:space="preserve">(подпись)</w:t>
            </w:r>
          </w:p>
        </w:tc>
        <w:tc>
          <w:tcPr>
            <w:tcW w:w="115" w:type="dxa"/>
          </w:tcPr>
          <w:p/>
        </w:tc>
        <w:tc>
          <w:tcPr>
            <w:tcW w:w="2823" w:type="dxa"/>
            <w:gridSpan w:val="3"/>
            <w:shd w:val="clear" w:color="auto" w:fill="auto"/>
          </w:tcPr>
          <w:p>
            <w:pPr>
              <w:spacing w:line="232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pacing w:val="-2"/>
              </w:rPr>
              <w:t xml:space="preserve">(расшифровка подписи)</w:t>
            </w:r>
          </w:p>
        </w:tc>
        <w:tc>
          <w:tcPr>
            <w:tcW w:w="1174" w:type="dxa"/>
          </w:tcPr>
          <w:p/>
        </w:tc>
      </w:tr>
      <w:tr>
        <w:trPr>
          <w:trHeight w:val="444"/>
        </w:trPr>
        <w:tc>
          <w:tcPr>
            <w:tcW w:w="9256" w:type="dxa"/>
            <w:gridSpan w:val="3"/>
          </w:tcPr>
          <w:p/>
        </w:tc>
        <w:tc>
          <w:tcPr>
            <w:tcW w:w="6319" w:type="dxa"/>
            <w:gridSpan w:val="10"/>
            <w:vAlign w:val="center"/>
            <w:shd w:val="clear" w:color="auto" w:fill="auto"/>
          </w:tcPr>
          <w:p>
            <w:pPr>
              <w:spacing w:line="232"/>
              <w:rPr>
                <w:rFonts w:ascii="Times New Roman" w:hAnsi="Times New Roman" w:eastAsia="Times New Roman" w:cs="Times New Roman"/>
                <w:color w:val="000000"/>
                <w:sz w:val="20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pacing w:val="-2"/>
              </w:rPr>
              <w:t xml:space="preserve">"   02   "    сентября     2026 г.</w:t>
            </w:r>
          </w:p>
        </w:tc>
        <w:tc>
          <w:tcPr>
            <w:tcW w:w="1174" w:type="dxa"/>
          </w:tcPr>
          <w:p/>
        </w:tc>
      </w:tr>
      <w:tr>
        <w:trPr>
          <w:trHeight w:val="903"/>
        </w:trPr>
        <w:tc>
          <w:tcPr>
            <w:tcW w:w="16749" w:type="dxa"/>
            <w:gridSpan w:val="14"/>
          </w:tcPr>
          <w:p/>
        </w:tc>
      </w:tr>
      <w:tr>
        <w:trPr>
          <w:trHeight w:val="344"/>
        </w:trPr>
        <w:tc>
          <w:tcPr>
            <w:tcW w:w="15575" w:type="dxa"/>
            <w:gridSpan w:val="13"/>
            <w:vAlign w:val="center"/>
            <w:shd w:val="clear" w:color="auto" w:fill="auto"/>
          </w:tcPr>
          <w:p>
            <w:pPr>
              <w:spacing w:line="232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6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6"/>
                <w:spacing w:val="-2"/>
                <w:shd w:val="auto"/>
              </w:rPr>
              <w:t xml:space="preserve">ГОСУДАРСТВЕННОЕ ЗАДАНИЕ № 103-00001-26-01</w:t>
            </w:r>
          </w:p>
        </w:tc>
        <w:tc>
          <w:tcPr>
            <w:tcW w:w="1174" w:type="dxa"/>
          </w:tcPr>
          <w:p/>
        </w:tc>
      </w:tr>
      <w:tr>
        <w:trPr>
          <w:trHeight w:val="329"/>
        </w:trPr>
        <w:tc>
          <w:tcPr>
            <w:tcW w:w="15575" w:type="dxa"/>
            <w:gridSpan w:val="13"/>
            <w:shd w:val="clear" w:color="auto" w:fill="auto"/>
          </w:tcPr>
          <w:p>
            <w:pPr>
              <w:spacing w:line="232"/>
              <w:jc w:val="center"/>
              <w:rPr>
                <w:rFonts w:ascii="Times New Roman" w:hAnsi="Times New Roman" w:eastAsia="Times New Roman" w:cs="Times New Roman"/>
                <w:color w:val="000000"/>
                <w:sz w:val="19.5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9.5"/>
                <w:spacing w:val="-2"/>
              </w:rPr>
              <w:t xml:space="preserve">на 2026 год и на плановый период 2027 и 2028 годов</w:t>
            </w:r>
          </w:p>
        </w:tc>
        <w:tc>
          <w:tcPr>
            <w:tcW w:w="1174" w:type="dxa"/>
          </w:tcPr>
          <w:p/>
        </w:tc>
      </w:tr>
      <w:tr>
        <w:trPr>
          <w:trHeight w:val="229"/>
        </w:trPr>
        <w:tc>
          <w:tcPr>
            <w:tcW w:w="13540" w:type="dxa"/>
            <w:gridSpan w:val="12"/>
          </w:tcPr>
          <w:p/>
        </w:tc>
        <w:tc>
          <w:tcPr>
            <w:tcW w:w="2035" w:type="dxa"/>
            <w:tcBorders>
              <w:bottom w:val="single" w:color="000000" w:sz="5" w:space="0"/>
            </w:tcBorders>
          </w:tcPr>
          <w:p/>
        </w:tc>
        <w:tc>
          <w:tcPr>
            <w:tcW w:w="1174" w:type="dxa"/>
          </w:tcPr>
          <w:p/>
        </w:tc>
      </w:tr>
      <w:tr>
        <w:trPr>
          <w:trHeight w:val="344"/>
        </w:trPr>
        <w:tc>
          <w:tcPr>
            <w:tcW w:w="13540" w:type="dxa"/>
            <w:gridSpan w:val="12"/>
            <w:tcBorders>
              <w:right w:val="single" w:color="000000" w:sz="5" w:space="0"/>
            </w:tcBorders>
          </w:tcPr>
          <w:p/>
        </w:tc>
        <w:tc>
          <w:tcPr>
            <w:tcW w:w="2035" w:type="dxa"/>
            <w:vAlign w:val="center"/>
            <w:tcBorders>
              <w:top w:val="single" w:color="000000" w:sz="5" w:space="0"/>
              <w:left w:val="single" w:color="000000" w:sz="5" w:space="0"/>
              <w:bottom w:val="single" w:color="000000" w:sz="15" w:space="0"/>
              <w:right w:val="single" w:color="000000" w:sz="5" w:space="0"/>
            </w:tcBorders>
            <w:shd w:val="clear" w:color="auto" w:fill="auto"/>
          </w:tcPr>
          <w:p>
            <w:pPr>
              <w:spacing w:line="232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Коды</w:t>
            </w:r>
          </w:p>
        </w:tc>
        <w:tc>
          <w:tcPr>
            <w:tcW w:w="1174" w:type="dxa"/>
            <w:tcBorders>
              <w:left w:val="single" w:color="000000" w:sz="5" w:space="0"/>
            </w:tcBorders>
          </w:tcPr>
          <w:p/>
        </w:tc>
      </w:tr>
      <w:tr>
        <w:trPr>
          <w:trHeight w:val="330"/>
        </w:trPr>
        <w:tc>
          <w:tcPr>
            <w:tcW w:w="11620" w:type="dxa"/>
            <w:gridSpan w:val="7"/>
          </w:tcPr>
          <w:p/>
        </w:tc>
        <w:tc>
          <w:tcPr>
            <w:tcW w:w="1805" w:type="dxa"/>
            <w:gridSpan w:val="4"/>
            <w:vAlign w:val="center"/>
            <w:shd w:val="clear" w:color="auto" w:fill="auto"/>
          </w:tcPr>
          <w:p>
            <w:pPr>
              <w:spacing w:line="232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Форма по ОКУД</w:t>
            </w:r>
          </w:p>
        </w:tc>
        <w:tc>
          <w:tcPr>
            <w:tcW w:w="115" w:type="dxa"/>
            <w:tcBorders>
              <w:right w:val="single" w:color="000000" w:sz="15" w:space="0"/>
            </w:tcBorders>
          </w:tcPr>
          <w:p/>
        </w:tc>
        <w:tc>
          <w:tcPr>
            <w:tcW w:w="2035" w:type="dxa"/>
            <w:vAlign w:val="center"/>
            <w:tcBorders>
              <w:top w:val="single" w:color="000000" w:sz="15" w:space="0"/>
              <w:left w:val="single" w:color="000000" w:sz="15" w:space="0"/>
              <w:bottom w:val="single" w:color="000000" w:sz="5" w:space="0"/>
              <w:right w:val="single" w:color="000000" w:sz="15" w:space="0"/>
            </w:tcBorders>
            <w:shd w:val="clear" w:color="auto" w:fill="auto"/>
          </w:tcPr>
          <w:p>
            <w:pPr>
              <w:spacing w:line="232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0506001</w:t>
            </w:r>
          </w:p>
        </w:tc>
        <w:tc>
          <w:tcPr>
            <w:tcW w:w="1174" w:type="dxa"/>
            <w:tcBorders>
              <w:left w:val="single" w:color="000000" w:sz="15" w:space="0"/>
            </w:tcBorders>
          </w:tcPr>
          <w:p/>
        </w:tc>
      </w:tr>
      <w:tr>
        <w:trPr>
          <w:trHeight w:val="344"/>
        </w:trPr>
        <w:tc>
          <w:tcPr>
            <w:tcW w:w="11620" w:type="dxa"/>
            <w:gridSpan w:val="7"/>
          </w:tcPr>
          <w:p/>
        </w:tc>
        <w:tc>
          <w:tcPr>
            <w:tcW w:w="1805" w:type="dxa"/>
            <w:gridSpan w:val="4"/>
            <w:vAlign w:val="center"/>
            <w:shd w:val="clear" w:color="auto" w:fill="auto"/>
          </w:tcPr>
          <w:p>
            <w:pPr>
              <w:spacing w:line="232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Дата начала действия</w:t>
            </w:r>
          </w:p>
        </w:tc>
        <w:tc>
          <w:tcPr>
            <w:tcW w:w="115" w:type="dxa"/>
            <w:tcBorders>
              <w:right w:val="single" w:color="000000" w:sz="15" w:space="0"/>
            </w:tcBorders>
          </w:tcPr>
          <w:p/>
        </w:tc>
        <w:tc>
          <w:tcPr>
            <w:tcW w:w="2035" w:type="dxa"/>
            <w:vAlign w:val="center"/>
            <w:tcBorders>
              <w:top w:val="single" w:color="000000" w:sz="5" w:space="0"/>
              <w:left w:val="single" w:color="000000" w:sz="15" w:space="0"/>
              <w:bottom w:val="single" w:color="000000" w:sz="5" w:space="0"/>
              <w:right w:val="single" w:color="000000" w:sz="15" w:space="0"/>
            </w:tcBorders>
            <w:shd w:val="clear" w:color="auto" w:fill="auto"/>
          </w:tcPr>
          <w:p>
            <w:pPr>
              <w:spacing w:line="232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02.09.2026</w:t>
            </w:r>
          </w:p>
        </w:tc>
        <w:tc>
          <w:tcPr>
            <w:tcW w:w="1174" w:type="dxa"/>
            <w:tcBorders>
              <w:left w:val="single" w:color="000000" w:sz="15" w:space="0"/>
            </w:tcBorders>
          </w:tcPr>
          <w:p/>
        </w:tc>
      </w:tr>
      <w:tr>
        <w:trPr>
          <w:trHeight w:val="344"/>
        </w:trPr>
        <w:tc>
          <w:tcPr>
            <w:tcW w:w="11276" w:type="dxa"/>
            <w:gridSpan w:val="4"/>
          </w:tcPr>
          <w:p/>
        </w:tc>
        <w:tc>
          <w:tcPr>
            <w:tcW w:w="2149" w:type="dxa"/>
            <w:gridSpan w:val="7"/>
            <w:vAlign w:val="center"/>
            <w:shd w:val="clear" w:color="auto" w:fill="auto"/>
          </w:tcPr>
          <w:p>
            <w:pPr>
              <w:spacing w:line="232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Дата окончания действия</w:t>
            </w:r>
          </w:p>
        </w:tc>
        <w:tc>
          <w:tcPr>
            <w:tcW w:w="115" w:type="dxa"/>
            <w:tcBorders>
              <w:right w:val="single" w:color="000000" w:sz="15" w:space="0"/>
            </w:tcBorders>
          </w:tcPr>
          <w:p/>
        </w:tc>
        <w:tc>
          <w:tcPr>
            <w:tcW w:w="2035" w:type="dxa"/>
            <w:vAlign w:val="center"/>
            <w:tcBorders>
              <w:top w:val="single" w:color="000000" w:sz="5" w:space="0"/>
              <w:left w:val="single" w:color="000000" w:sz="15" w:space="0"/>
              <w:bottom w:val="single" w:color="000000" w:sz="5" w:space="0"/>
              <w:right w:val="single" w:color="000000" w:sz="15" w:space="0"/>
            </w:tcBorders>
            <w:shd w:val="clear" w:color="auto" w:fill="auto"/>
          </w:tcPr>
          <w:p>
            <w:pPr>
              <w:spacing w:line="232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</w:p>
        </w:tc>
        <w:tc>
          <w:tcPr>
            <w:tcW w:w="1174" w:type="dxa"/>
            <w:tcBorders>
              <w:left w:val="single" w:color="000000" w:sz="15" w:space="0"/>
            </w:tcBorders>
          </w:tcPr>
          <w:p/>
        </w:tc>
      </w:tr>
      <w:tr>
        <w:trPr>
          <w:trHeight w:val="788"/>
        </w:trPr>
        <w:tc>
          <w:tcPr>
            <w:tcW w:w="4284" w:type="dxa"/>
            <w:vAlign w:val="bottom"/>
            <w:shd w:val="clear" w:color="auto" w:fill="auto"/>
          </w:tcPr>
          <w:p>
            <w:pPr>
              <w:spacing w:line="232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Наименование федерального государственного учреждения (обособленного подразделения)</w:t>
            </w:r>
          </w:p>
        </w:tc>
        <w:tc>
          <w:tcPr>
            <w:tcW w:w="115" w:type="dxa"/>
          </w:tcPr>
          <w:p/>
        </w:tc>
        <w:tc>
          <w:tcPr>
            <w:tcW w:w="7106" w:type="dxa"/>
            <w:gridSpan w:val="4"/>
            <w:vAlign w:val="bottom"/>
            <w:tcBorders>
              <w:bottom w:val="single" w:color="000000" w:sz="5" w:space="0"/>
            </w:tcBorders>
            <w:shd w:val="clear" w:color="auto" w:fill="auto"/>
          </w:tcPr>
          <w:p>
            <w:pPr>
              <w:spacing w:line="232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ФЕДЕРАЛЬНОЕ ГОСУДАРСТВЕННОЕ АВТОНОМНОЕ ОБРАЗОВАТЕЛЬНОЕ УЧРЕЖДЕНИЕ ВЫСШЕГО ОБРАЗОВАНИЯ "РОССИЙСКИЙ УНИВЕРСИТЕТ ТРАНСПОРТА"</w:t>
            </w:r>
          </w:p>
        </w:tc>
        <w:tc>
          <w:tcPr>
            <w:tcW w:w="115" w:type="dxa"/>
          </w:tcPr>
          <w:p/>
        </w:tc>
        <w:tc>
          <w:tcPr>
            <w:tcW w:w="1805" w:type="dxa"/>
            <w:gridSpan w:val="4"/>
            <w:vAlign w:val="center"/>
            <w:shd w:val="clear" w:color="auto" w:fill="auto"/>
          </w:tcPr>
          <w:p>
            <w:pPr>
              <w:spacing w:line="232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Код по сводному</w:t>
            </w:r>
          </w:p>
          <w:p>
            <w:pPr>
              <w:spacing w:line="232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реестру</w:t>
            </w:r>
          </w:p>
        </w:tc>
        <w:tc>
          <w:tcPr>
            <w:tcW w:w="115" w:type="dxa"/>
            <w:tcBorders>
              <w:right w:val="single" w:color="000000" w:sz="15" w:space="0"/>
            </w:tcBorders>
          </w:tcPr>
          <w:p/>
        </w:tc>
        <w:tc>
          <w:tcPr>
            <w:tcW w:w="2035" w:type="dxa"/>
            <w:vAlign w:val="center"/>
            <w:tcBorders>
              <w:top w:val="single" w:color="000000" w:sz="5" w:space="0"/>
              <w:left w:val="single" w:color="000000" w:sz="15" w:space="0"/>
              <w:bottom w:val="single" w:color="000000" w:sz="5" w:space="0"/>
              <w:right w:val="single" w:color="000000" w:sz="15" w:space="0"/>
            </w:tcBorders>
            <w:shd w:val="clear" w:color="auto" w:fill="auto"/>
          </w:tcPr>
          <w:p>
            <w:pPr>
              <w:spacing w:line="232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001Г0399</w:t>
            </w:r>
          </w:p>
        </w:tc>
        <w:tc>
          <w:tcPr>
            <w:tcW w:w="1174" w:type="dxa"/>
            <w:tcBorders>
              <w:left w:val="single" w:color="000000" w:sz="15" w:space="0"/>
            </w:tcBorders>
          </w:tcPr>
          <w:p/>
        </w:tc>
      </w:tr>
      <w:tr>
        <w:trPr>
          <w:trHeight w:val="444"/>
        </w:trPr>
        <w:tc>
          <w:tcPr>
            <w:tcW w:w="4284" w:type="dxa"/>
            <w:vMerge w:val="restart"/>
            <w:vAlign w:val="bottom"/>
            <w:shd w:val="clear" w:color="auto" w:fill="auto"/>
          </w:tcPr>
          <w:p>
            <w:pPr>
              <w:spacing w:line="232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Вид деятельности федерального государственного учреждения (обособленного подразделения)</w:t>
            </w:r>
          </w:p>
        </w:tc>
        <w:tc>
          <w:tcPr>
            <w:tcW w:w="115" w:type="dxa"/>
          </w:tcPr>
          <w:p/>
        </w:tc>
        <w:tc>
          <w:tcPr>
            <w:tcW w:w="7106" w:type="dxa"/>
            <w:gridSpan w:val="4"/>
            <w:vAlign w:val="bottom"/>
            <w:tcBorders>
              <w:top w:val="single" w:color="000000" w:sz="5" w:space="0"/>
            </w:tcBorders>
            <w:shd w:val="clear" w:color="auto" w:fill="auto"/>
          </w:tcPr>
          <w:p>
            <w:pPr>
              <w:spacing w:line="232"/>
              <w:rPr>
                <w:rFonts w:ascii="Times New Roman" w:hAnsi="Times New Roman" w:eastAsia="Times New Roman" w:cs="Times New Roman"/>
                <w:u w:val="single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u w:val="single"/>
                <w:color w:val="000000"/>
                <w:sz w:val="18"/>
                <w:spacing w:val="-2"/>
              </w:rPr>
              <w:t xml:space="preserve">Деятельность в области гидрометеорологии и смежных с ней областях, мониторинга состояния окружающей среды, ее загрязнения;</w:t>
            </w:r>
          </w:p>
        </w:tc>
        <w:tc>
          <w:tcPr>
            <w:tcW w:w="115" w:type="dxa"/>
          </w:tcPr>
          <w:p/>
        </w:tc>
        <w:tc>
          <w:tcPr>
            <w:tcW w:w="1805" w:type="dxa"/>
            <w:gridSpan w:val="4"/>
            <w:vAlign w:val="center"/>
            <w:shd w:val="clear" w:color="auto" w:fill="auto"/>
          </w:tcPr>
          <w:p>
            <w:pPr>
              <w:spacing w:line="232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по ОКВЭД </w:t>
            </w:r>
          </w:p>
        </w:tc>
        <w:tc>
          <w:tcPr>
            <w:tcW w:w="115" w:type="dxa"/>
            <w:tcBorders>
              <w:right w:val="single" w:color="000000" w:sz="15" w:space="0"/>
            </w:tcBorders>
          </w:tcPr>
          <w:p/>
        </w:tc>
        <w:tc>
          <w:tcPr>
            <w:tcW w:w="2035" w:type="dxa"/>
            <w:vAlign w:val="center"/>
            <w:tcBorders>
              <w:top w:val="single" w:color="000000" w:sz="5" w:space="0"/>
              <w:left w:val="single" w:color="000000" w:sz="15" w:space="0"/>
              <w:bottom w:val="single" w:color="000000" w:sz="5" w:space="0"/>
              <w:right w:val="single" w:color="000000" w:sz="15" w:space="0"/>
            </w:tcBorders>
            <w:shd w:val="clear" w:color="auto" w:fill="auto"/>
          </w:tcPr>
          <w:p>
            <w:pPr>
              <w:spacing w:line="232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71.12.5</w:t>
            </w:r>
          </w:p>
        </w:tc>
        <w:tc>
          <w:tcPr>
            <w:tcW w:w="1174" w:type="dxa"/>
            <w:tcBorders>
              <w:left w:val="single" w:color="000000" w:sz="15" w:space="0"/>
            </w:tcBorders>
          </w:tcPr>
          <w:p/>
        </w:tc>
      </w:tr>
      <w:tr>
        <w:trPr>
          <w:trHeight w:val="229"/>
        </w:trPr>
        <w:tc>
          <w:tcPr>
            <w:tcW w:w="4284" w:type="dxa"/>
            <w:vMerge/>
            <w:vAlign w:val="bottom"/>
            <w:shd w:val="clear" w:color="auto" w:fill="auto"/>
          </w:tcPr>
          <w:p/>
        </w:tc>
        <w:tc>
          <w:tcPr>
            <w:tcW w:w="115" w:type="dxa"/>
          </w:tcPr>
          <w:p/>
        </w:tc>
        <w:tc>
          <w:tcPr>
            <w:tcW w:w="7106" w:type="dxa"/>
            <w:gridSpan w:val="4"/>
            <w:vMerge w:val="restart"/>
            <w:vAlign w:val="bottom"/>
            <w:shd w:val="clear" w:color="auto" w:fill="auto"/>
          </w:tcPr>
          <w:p>
            <w:pPr>
              <w:spacing w:line="232"/>
              <w:rPr>
                <w:rFonts w:ascii="Times New Roman" w:hAnsi="Times New Roman" w:eastAsia="Times New Roman" w:cs="Times New Roman"/>
                <w:u w:val="single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u w:val="single"/>
                <w:color w:val="000000"/>
                <w:sz w:val="18"/>
                <w:spacing w:val="-2"/>
              </w:rPr>
              <w:t xml:space="preserve">Деятельность в области архитектуры, инженерных изысканий и предоставление технических консультаций в этих областях;</w:t>
            </w:r>
          </w:p>
        </w:tc>
        <w:tc>
          <w:tcPr>
            <w:tcW w:w="115" w:type="dxa"/>
          </w:tcPr>
          <w:p/>
        </w:tc>
        <w:tc>
          <w:tcPr>
            <w:tcW w:w="1805" w:type="dxa"/>
            <w:gridSpan w:val="4"/>
            <w:vMerge w:val="restart"/>
            <w:vAlign w:val="center"/>
            <w:shd w:val="clear" w:color="auto" w:fill="auto"/>
          </w:tcPr>
          <w:p>
            <w:pPr>
              <w:spacing w:line="232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по ОКВЭД </w:t>
            </w:r>
          </w:p>
        </w:tc>
        <w:tc>
          <w:tcPr>
            <w:tcW w:w="115" w:type="dxa"/>
            <w:tcBorders>
              <w:right w:val="single" w:color="000000" w:sz="15" w:space="0"/>
            </w:tcBorders>
          </w:tcPr>
          <w:p/>
        </w:tc>
        <w:tc>
          <w:tcPr>
            <w:tcW w:w="2035" w:type="dxa"/>
            <w:vMerge w:val="restart"/>
            <w:vAlign w:val="center"/>
            <w:tcBorders>
              <w:top w:val="single" w:color="000000" w:sz="5" w:space="0"/>
              <w:left w:val="single" w:color="000000" w:sz="15" w:space="0"/>
              <w:bottom w:val="single" w:color="000000" w:sz="5" w:space="0"/>
              <w:right w:val="single" w:color="000000" w:sz="15" w:space="0"/>
            </w:tcBorders>
            <w:shd w:val="clear" w:color="auto" w:fill="auto"/>
          </w:tcPr>
          <w:p>
            <w:pPr>
              <w:spacing w:line="232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71.1</w:t>
            </w:r>
          </w:p>
        </w:tc>
        <w:tc>
          <w:tcPr>
            <w:tcW w:w="1174" w:type="dxa"/>
            <w:tcBorders>
              <w:left w:val="single" w:color="000000" w:sz="15" w:space="0"/>
            </w:tcBorders>
          </w:tcPr>
          <w:p/>
        </w:tc>
      </w:tr>
      <w:tr>
        <w:trPr>
          <w:trHeight w:val="229"/>
        </w:trPr>
        <w:tc>
          <w:tcPr>
            <w:tcW w:w="4399" w:type="dxa"/>
            <w:gridSpan w:val="2"/>
          </w:tcPr>
          <w:p/>
        </w:tc>
        <w:tc>
          <w:tcPr>
            <w:tcW w:w="7106" w:type="dxa"/>
            <w:gridSpan w:val="4"/>
            <w:vMerge/>
            <w:vAlign w:val="bottom"/>
            <w:shd w:val="clear" w:color="auto" w:fill="auto"/>
          </w:tcPr>
          <w:p/>
        </w:tc>
        <w:tc>
          <w:tcPr>
            <w:tcW w:w="115" w:type="dxa"/>
          </w:tcPr>
          <w:p/>
        </w:tc>
        <w:tc>
          <w:tcPr>
            <w:tcW w:w="1805" w:type="dxa"/>
            <w:gridSpan w:val="4"/>
            <w:vMerge/>
            <w:vAlign w:val="center"/>
            <w:shd w:val="clear" w:color="auto" w:fill="auto"/>
          </w:tcPr>
          <w:p/>
        </w:tc>
        <w:tc>
          <w:tcPr>
            <w:tcW w:w="115" w:type="dxa"/>
            <w:tcBorders>
              <w:right w:val="single" w:color="000000" w:sz="15" w:space="0"/>
            </w:tcBorders>
          </w:tcPr>
          <w:p/>
        </w:tc>
        <w:tc>
          <w:tcPr>
            <w:tcW w:w="2035" w:type="dxa"/>
            <w:vMerge/>
            <w:vAlign w:val="center"/>
            <w:tcBorders>
              <w:top w:val="single" w:color="000000" w:sz="5" w:space="0"/>
              <w:left w:val="single" w:color="000000" w:sz="15" w:space="0"/>
              <w:bottom w:val="single" w:color="000000" w:sz="5" w:space="0"/>
              <w:right w:val="single" w:color="000000" w:sz="15" w:space="0"/>
            </w:tcBorders>
            <w:shd w:val="clear" w:color="auto" w:fill="auto"/>
          </w:tcPr>
          <w:p/>
        </w:tc>
        <w:tc>
          <w:tcPr>
            <w:tcW w:w="1174" w:type="dxa"/>
            <w:tcBorders>
              <w:left w:val="single" w:color="000000" w:sz="15" w:space="0"/>
            </w:tcBorders>
          </w:tcPr>
          <w:p/>
        </w:tc>
      </w:tr>
      <w:tr>
        <w:trPr>
          <w:trHeight w:val="444"/>
        </w:trPr>
        <w:tc>
          <w:tcPr>
            <w:tcW w:w="4399" w:type="dxa"/>
            <w:gridSpan w:val="2"/>
          </w:tcPr>
          <w:p/>
        </w:tc>
        <w:tc>
          <w:tcPr>
            <w:tcW w:w="7106" w:type="dxa"/>
            <w:gridSpan w:val="4"/>
            <w:vAlign w:val="bottom"/>
            <w:shd w:val="clear" w:color="auto" w:fill="auto"/>
          </w:tcPr>
          <w:p>
            <w:pPr>
              <w:spacing w:line="232"/>
              <w:rPr>
                <w:rFonts w:ascii="Times New Roman" w:hAnsi="Times New Roman" w:eastAsia="Times New Roman" w:cs="Times New Roman"/>
                <w:u w:val="single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u w:val="single"/>
                <w:color w:val="000000"/>
                <w:sz w:val="18"/>
                <w:spacing w:val="-2"/>
              </w:rPr>
              <w:t xml:space="preserve">Консультирование по вопросам коммерческой деятельности и управления;</w:t>
            </w:r>
          </w:p>
        </w:tc>
        <w:tc>
          <w:tcPr>
            <w:tcW w:w="115" w:type="dxa"/>
          </w:tcPr>
          <w:p/>
        </w:tc>
        <w:tc>
          <w:tcPr>
            <w:tcW w:w="1805" w:type="dxa"/>
            <w:gridSpan w:val="4"/>
            <w:vAlign w:val="center"/>
            <w:shd w:val="clear" w:color="auto" w:fill="auto"/>
          </w:tcPr>
          <w:p>
            <w:pPr>
              <w:spacing w:line="232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по ОКВЭД </w:t>
            </w:r>
          </w:p>
        </w:tc>
        <w:tc>
          <w:tcPr>
            <w:tcW w:w="115" w:type="dxa"/>
            <w:tcBorders>
              <w:right w:val="single" w:color="000000" w:sz="15" w:space="0"/>
            </w:tcBorders>
          </w:tcPr>
          <w:p/>
        </w:tc>
        <w:tc>
          <w:tcPr>
            <w:tcW w:w="2035" w:type="dxa"/>
            <w:vAlign w:val="center"/>
            <w:tcBorders>
              <w:top w:val="single" w:color="000000" w:sz="5" w:space="0"/>
              <w:left w:val="single" w:color="000000" w:sz="15" w:space="0"/>
              <w:bottom w:val="single" w:color="000000" w:sz="5" w:space="0"/>
              <w:right w:val="single" w:color="000000" w:sz="15" w:space="0"/>
            </w:tcBorders>
            <w:shd w:val="clear" w:color="auto" w:fill="auto"/>
          </w:tcPr>
          <w:p>
            <w:pPr>
              <w:spacing w:line="232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70.22</w:t>
            </w:r>
          </w:p>
        </w:tc>
        <w:tc>
          <w:tcPr>
            <w:tcW w:w="1174" w:type="dxa"/>
            <w:tcBorders>
              <w:left w:val="single" w:color="000000" w:sz="15" w:space="0"/>
            </w:tcBorders>
          </w:tcPr>
          <w:p/>
        </w:tc>
      </w:tr>
      <w:tr>
        <w:trPr>
          <w:trHeight w:val="459"/>
        </w:trPr>
        <w:tc>
          <w:tcPr>
            <w:tcW w:w="4399" w:type="dxa"/>
            <w:gridSpan w:val="2"/>
          </w:tcPr>
          <w:p/>
        </w:tc>
        <w:tc>
          <w:tcPr>
            <w:tcW w:w="7106" w:type="dxa"/>
            <w:gridSpan w:val="4"/>
            <w:vAlign w:val="bottom"/>
            <w:shd w:val="clear" w:color="auto" w:fill="auto"/>
          </w:tcPr>
          <w:p>
            <w:pPr>
              <w:spacing w:line="232"/>
              <w:rPr>
                <w:rFonts w:ascii="Times New Roman" w:hAnsi="Times New Roman" w:eastAsia="Times New Roman" w:cs="Times New Roman"/>
                <w:u w:val="single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u w:val="single"/>
                <w:color w:val="000000"/>
                <w:sz w:val="18"/>
                <w:spacing w:val="-2"/>
              </w:rPr>
              <w:t xml:space="preserve">Деятельность в области права;</w:t>
            </w:r>
          </w:p>
        </w:tc>
        <w:tc>
          <w:tcPr>
            <w:tcW w:w="115" w:type="dxa"/>
          </w:tcPr>
          <w:p/>
        </w:tc>
        <w:tc>
          <w:tcPr>
            <w:tcW w:w="1805" w:type="dxa"/>
            <w:gridSpan w:val="4"/>
            <w:vAlign w:val="center"/>
            <w:shd w:val="clear" w:color="auto" w:fill="auto"/>
          </w:tcPr>
          <w:p>
            <w:pPr>
              <w:spacing w:line="232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по ОКВЭД </w:t>
            </w:r>
          </w:p>
        </w:tc>
        <w:tc>
          <w:tcPr>
            <w:tcW w:w="115" w:type="dxa"/>
            <w:tcBorders>
              <w:right w:val="single" w:color="000000" w:sz="15" w:space="0"/>
            </w:tcBorders>
          </w:tcPr>
          <w:p/>
        </w:tc>
        <w:tc>
          <w:tcPr>
            <w:tcW w:w="2035" w:type="dxa"/>
            <w:vAlign w:val="center"/>
            <w:tcBorders>
              <w:top w:val="single" w:color="000000" w:sz="5" w:space="0"/>
              <w:left w:val="single" w:color="000000" w:sz="15" w:space="0"/>
              <w:bottom w:val="single" w:color="000000" w:sz="5" w:space="0"/>
              <w:right w:val="single" w:color="000000" w:sz="15" w:space="0"/>
            </w:tcBorders>
            <w:shd w:val="clear" w:color="auto" w:fill="auto"/>
          </w:tcPr>
          <w:p>
            <w:pPr>
              <w:spacing w:line="232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69.10</w:t>
            </w:r>
          </w:p>
        </w:tc>
        <w:tc>
          <w:tcPr>
            <w:tcW w:w="1174" w:type="dxa"/>
            <w:tcBorders>
              <w:left w:val="single" w:color="000000" w:sz="15" w:space="0"/>
            </w:tcBorders>
          </w:tcPr>
          <w:p/>
        </w:tc>
      </w:tr>
      <w:tr>
        <w:trPr>
          <w:trHeight w:val="444"/>
        </w:trPr>
        <w:tc>
          <w:tcPr>
            <w:tcW w:w="4399" w:type="dxa"/>
            <w:gridSpan w:val="2"/>
          </w:tcPr>
          <w:p/>
        </w:tc>
        <w:tc>
          <w:tcPr>
            <w:tcW w:w="7106" w:type="dxa"/>
            <w:gridSpan w:val="4"/>
            <w:vAlign w:val="bottom"/>
            <w:shd w:val="clear" w:color="auto" w:fill="auto"/>
          </w:tcPr>
          <w:p>
            <w:pPr>
              <w:spacing w:line="232"/>
              <w:rPr>
                <w:rFonts w:ascii="Times New Roman" w:hAnsi="Times New Roman" w:eastAsia="Times New Roman" w:cs="Times New Roman"/>
                <w:u w:val="single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u w:val="single"/>
                <w:color w:val="000000"/>
                <w:sz w:val="18"/>
                <w:spacing w:val="-2"/>
              </w:rPr>
              <w:t xml:space="preserve">Деятельность по созданию и использованию баз данных и информационных ресурсов;</w:t>
            </w:r>
          </w:p>
        </w:tc>
        <w:tc>
          <w:tcPr>
            <w:tcW w:w="115" w:type="dxa"/>
          </w:tcPr>
          <w:p/>
        </w:tc>
        <w:tc>
          <w:tcPr>
            <w:tcW w:w="1805" w:type="dxa"/>
            <w:gridSpan w:val="4"/>
            <w:vAlign w:val="center"/>
            <w:shd w:val="clear" w:color="auto" w:fill="auto"/>
          </w:tcPr>
          <w:p>
            <w:pPr>
              <w:spacing w:line="232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по ОКВЭД </w:t>
            </w:r>
          </w:p>
        </w:tc>
        <w:tc>
          <w:tcPr>
            <w:tcW w:w="115" w:type="dxa"/>
            <w:tcBorders>
              <w:right w:val="single" w:color="000000" w:sz="15" w:space="0"/>
            </w:tcBorders>
          </w:tcPr>
          <w:p/>
        </w:tc>
        <w:tc>
          <w:tcPr>
            <w:tcW w:w="2035" w:type="dxa"/>
            <w:vAlign w:val="center"/>
            <w:tcBorders>
              <w:top w:val="single" w:color="000000" w:sz="5" w:space="0"/>
              <w:left w:val="single" w:color="000000" w:sz="15" w:space="0"/>
              <w:bottom w:val="single" w:color="000000" w:sz="5" w:space="0"/>
              <w:right w:val="single" w:color="000000" w:sz="15" w:space="0"/>
            </w:tcBorders>
            <w:shd w:val="clear" w:color="auto" w:fill="auto"/>
          </w:tcPr>
          <w:p>
            <w:pPr>
              <w:spacing w:line="232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63.11.1</w:t>
            </w:r>
          </w:p>
        </w:tc>
        <w:tc>
          <w:tcPr>
            <w:tcW w:w="1174" w:type="dxa"/>
            <w:tcBorders>
              <w:left w:val="single" w:color="000000" w:sz="15" w:space="0"/>
            </w:tcBorders>
          </w:tcPr>
          <w:p/>
        </w:tc>
      </w:tr>
      <w:tr>
        <w:trPr>
          <w:trHeight w:val="459"/>
        </w:trPr>
        <w:tc>
          <w:tcPr>
            <w:tcW w:w="4399" w:type="dxa"/>
            <w:gridSpan w:val="2"/>
          </w:tcPr>
          <w:p/>
        </w:tc>
        <w:tc>
          <w:tcPr>
            <w:tcW w:w="7106" w:type="dxa"/>
            <w:gridSpan w:val="4"/>
            <w:vAlign w:val="bottom"/>
            <w:shd w:val="clear" w:color="auto" w:fill="auto"/>
          </w:tcPr>
          <w:p>
            <w:pPr>
              <w:spacing w:line="232"/>
              <w:rPr>
                <w:rFonts w:ascii="Times New Roman" w:hAnsi="Times New Roman" w:eastAsia="Times New Roman" w:cs="Times New Roman"/>
                <w:u w:val="single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u w:val="single"/>
                <w:color w:val="000000"/>
                <w:sz w:val="18"/>
                <w:spacing w:val="-2"/>
              </w:rPr>
              <w:t xml:space="preserve">Разработка компьютерного программного обеспечения;</w:t>
            </w:r>
          </w:p>
        </w:tc>
        <w:tc>
          <w:tcPr>
            <w:tcW w:w="115" w:type="dxa"/>
          </w:tcPr>
          <w:p/>
        </w:tc>
        <w:tc>
          <w:tcPr>
            <w:tcW w:w="1805" w:type="dxa"/>
            <w:gridSpan w:val="4"/>
            <w:vAlign w:val="center"/>
            <w:shd w:val="clear" w:color="auto" w:fill="auto"/>
          </w:tcPr>
          <w:p>
            <w:pPr>
              <w:spacing w:line="232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по ОКВЭД </w:t>
            </w:r>
          </w:p>
        </w:tc>
        <w:tc>
          <w:tcPr>
            <w:tcW w:w="115" w:type="dxa"/>
            <w:tcBorders>
              <w:right w:val="single" w:color="000000" w:sz="15" w:space="0"/>
            </w:tcBorders>
          </w:tcPr>
          <w:p/>
        </w:tc>
        <w:tc>
          <w:tcPr>
            <w:tcW w:w="2035" w:type="dxa"/>
            <w:vAlign w:val="center"/>
            <w:tcBorders>
              <w:top w:val="single" w:color="000000" w:sz="5" w:space="0"/>
              <w:left w:val="single" w:color="000000" w:sz="15" w:space="0"/>
              <w:bottom w:val="single" w:color="000000" w:sz="5" w:space="0"/>
              <w:right w:val="single" w:color="000000" w:sz="15" w:space="0"/>
            </w:tcBorders>
            <w:shd w:val="clear" w:color="auto" w:fill="auto"/>
          </w:tcPr>
          <w:p>
            <w:pPr>
              <w:spacing w:line="232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62.01</w:t>
            </w:r>
          </w:p>
        </w:tc>
        <w:tc>
          <w:tcPr>
            <w:tcW w:w="1174" w:type="dxa"/>
            <w:tcBorders>
              <w:left w:val="single" w:color="000000" w:sz="15" w:space="0"/>
            </w:tcBorders>
          </w:tcPr>
          <w:p/>
        </w:tc>
      </w:tr>
      <w:tr>
        <w:trPr>
          <w:trHeight w:val="444"/>
        </w:trPr>
        <w:tc>
          <w:tcPr>
            <w:tcW w:w="4399" w:type="dxa"/>
            <w:gridSpan w:val="2"/>
          </w:tcPr>
          <w:p/>
        </w:tc>
        <w:tc>
          <w:tcPr>
            <w:tcW w:w="7106" w:type="dxa"/>
            <w:gridSpan w:val="4"/>
            <w:vAlign w:val="bottom"/>
            <w:shd w:val="clear" w:color="auto" w:fill="auto"/>
          </w:tcPr>
          <w:p>
            <w:pPr>
              <w:spacing w:line="232"/>
              <w:rPr>
                <w:rFonts w:ascii="Times New Roman" w:hAnsi="Times New Roman" w:eastAsia="Times New Roman" w:cs="Times New Roman"/>
                <w:u w:val="single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u w:val="single"/>
                <w:color w:val="000000"/>
                <w:sz w:val="18"/>
                <w:spacing w:val="-2"/>
              </w:rPr>
              <w:t xml:space="preserve">Деятельность по предоставлению прочих вспомогательных услуг для бизнеса, не включенная в другие группировки;</w:t>
            </w:r>
          </w:p>
        </w:tc>
        <w:tc>
          <w:tcPr>
            <w:tcW w:w="115" w:type="dxa"/>
          </w:tcPr>
          <w:p/>
        </w:tc>
        <w:tc>
          <w:tcPr>
            <w:tcW w:w="1805" w:type="dxa"/>
            <w:gridSpan w:val="4"/>
            <w:vAlign w:val="center"/>
            <w:shd w:val="clear" w:color="auto" w:fill="auto"/>
          </w:tcPr>
          <w:p>
            <w:pPr>
              <w:spacing w:line="232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по ОКВЭД </w:t>
            </w:r>
          </w:p>
        </w:tc>
        <w:tc>
          <w:tcPr>
            <w:tcW w:w="115" w:type="dxa"/>
            <w:tcBorders>
              <w:right w:val="single" w:color="000000" w:sz="15" w:space="0"/>
            </w:tcBorders>
          </w:tcPr>
          <w:p/>
        </w:tc>
        <w:tc>
          <w:tcPr>
            <w:tcW w:w="2035" w:type="dxa"/>
            <w:vAlign w:val="center"/>
            <w:tcBorders>
              <w:top w:val="single" w:color="000000" w:sz="5" w:space="0"/>
              <w:left w:val="single" w:color="000000" w:sz="15" w:space="0"/>
              <w:bottom w:val="single" w:color="000000" w:sz="5" w:space="0"/>
              <w:right w:val="single" w:color="000000" w:sz="15" w:space="0"/>
            </w:tcBorders>
            <w:shd w:val="clear" w:color="auto" w:fill="auto"/>
          </w:tcPr>
          <w:p>
            <w:pPr>
              <w:spacing w:line="232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82.99</w:t>
            </w:r>
          </w:p>
        </w:tc>
        <w:tc>
          <w:tcPr>
            <w:tcW w:w="1174" w:type="dxa"/>
            <w:tcBorders>
              <w:left w:val="single" w:color="000000" w:sz="15" w:space="0"/>
            </w:tcBorders>
          </w:tcPr>
          <w:p/>
        </w:tc>
      </w:tr>
      <w:tr>
        <w:trPr>
          <w:trHeight w:val="458"/>
        </w:trPr>
        <w:tc>
          <w:tcPr>
            <w:tcW w:w="4399" w:type="dxa"/>
            <w:gridSpan w:val="2"/>
          </w:tcPr>
          <w:p/>
        </w:tc>
        <w:tc>
          <w:tcPr>
            <w:tcW w:w="7106" w:type="dxa"/>
            <w:gridSpan w:val="4"/>
            <w:vAlign w:val="bottom"/>
            <w:shd w:val="clear" w:color="auto" w:fill="auto"/>
          </w:tcPr>
          <w:p>
            <w:pPr>
              <w:spacing w:line="232"/>
              <w:rPr>
                <w:rFonts w:ascii="Times New Roman" w:hAnsi="Times New Roman" w:eastAsia="Times New Roman" w:cs="Times New Roman"/>
                <w:u w:val="single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u w:val="single"/>
                <w:color w:val="000000"/>
                <w:sz w:val="18"/>
                <w:spacing w:val="-2"/>
              </w:rPr>
              <w:t xml:space="preserve">Предоставление услуг по проведению оценки уязвимости объектов транспортной инфраструктуры и транспортных средств;</w:t>
            </w:r>
          </w:p>
        </w:tc>
        <w:tc>
          <w:tcPr>
            <w:tcW w:w="115" w:type="dxa"/>
          </w:tcPr>
          <w:p/>
        </w:tc>
        <w:tc>
          <w:tcPr>
            <w:tcW w:w="1805" w:type="dxa"/>
            <w:gridSpan w:val="4"/>
            <w:vAlign w:val="center"/>
            <w:shd w:val="clear" w:color="auto" w:fill="auto"/>
          </w:tcPr>
          <w:p>
            <w:pPr>
              <w:spacing w:line="232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по ОКВЭД </w:t>
            </w:r>
          </w:p>
        </w:tc>
        <w:tc>
          <w:tcPr>
            <w:tcW w:w="115" w:type="dxa"/>
            <w:tcBorders>
              <w:right w:val="single" w:color="000000" w:sz="15" w:space="0"/>
            </w:tcBorders>
          </w:tcPr>
          <w:p/>
        </w:tc>
        <w:tc>
          <w:tcPr>
            <w:tcW w:w="2035" w:type="dxa"/>
            <w:vAlign w:val="center"/>
            <w:tcBorders>
              <w:top w:val="single" w:color="000000" w:sz="5" w:space="0"/>
              <w:left w:val="single" w:color="000000" w:sz="15" w:space="0"/>
              <w:bottom w:val="single" w:color="000000" w:sz="5" w:space="0"/>
              <w:right w:val="single" w:color="000000" w:sz="15" w:space="0"/>
            </w:tcBorders>
            <w:shd w:val="clear" w:color="auto" w:fill="auto"/>
          </w:tcPr>
          <w:p>
            <w:pPr>
              <w:spacing w:line="232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74.90.31</w:t>
            </w:r>
          </w:p>
        </w:tc>
        <w:tc>
          <w:tcPr>
            <w:tcW w:w="1174" w:type="dxa"/>
            <w:tcBorders>
              <w:left w:val="single" w:color="000000" w:sz="15" w:space="0"/>
            </w:tcBorders>
          </w:tcPr>
          <w:p/>
        </w:tc>
      </w:tr>
      <w:tr>
        <w:trPr>
          <w:trHeight w:val="444"/>
        </w:trPr>
        <w:tc>
          <w:tcPr>
            <w:tcW w:w="4399" w:type="dxa"/>
            <w:gridSpan w:val="2"/>
          </w:tcPr>
          <w:p/>
        </w:tc>
        <w:tc>
          <w:tcPr>
            <w:tcW w:w="7106" w:type="dxa"/>
            <w:gridSpan w:val="4"/>
            <w:vAlign w:val="bottom"/>
            <w:shd w:val="clear" w:color="auto" w:fill="auto"/>
          </w:tcPr>
          <w:p>
            <w:pPr>
              <w:spacing w:line="232"/>
              <w:rPr>
                <w:rFonts w:ascii="Times New Roman" w:hAnsi="Times New Roman" w:eastAsia="Times New Roman" w:cs="Times New Roman"/>
                <w:u w:val="single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u w:val="single"/>
                <w:color w:val="000000"/>
                <w:sz w:val="18"/>
                <w:spacing w:val="-2"/>
              </w:rPr>
              <w:t xml:space="preserve">Образование дошкольное;</w:t>
            </w:r>
          </w:p>
        </w:tc>
        <w:tc>
          <w:tcPr>
            <w:tcW w:w="115" w:type="dxa"/>
          </w:tcPr>
          <w:p/>
        </w:tc>
        <w:tc>
          <w:tcPr>
            <w:tcW w:w="1805" w:type="dxa"/>
            <w:gridSpan w:val="4"/>
            <w:vAlign w:val="center"/>
            <w:shd w:val="clear" w:color="auto" w:fill="auto"/>
          </w:tcPr>
          <w:p>
            <w:pPr>
              <w:spacing w:line="232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по ОКВЭД </w:t>
            </w:r>
          </w:p>
        </w:tc>
        <w:tc>
          <w:tcPr>
            <w:tcW w:w="115" w:type="dxa"/>
            <w:tcBorders>
              <w:right w:val="single" w:color="000000" w:sz="15" w:space="0"/>
            </w:tcBorders>
          </w:tcPr>
          <w:p/>
        </w:tc>
        <w:tc>
          <w:tcPr>
            <w:tcW w:w="2035" w:type="dxa"/>
            <w:vAlign w:val="center"/>
            <w:tcBorders>
              <w:top w:val="single" w:color="000000" w:sz="5" w:space="0"/>
              <w:left w:val="single" w:color="000000" w:sz="15" w:space="0"/>
              <w:bottom w:val="single" w:color="000000" w:sz="5" w:space="0"/>
              <w:right w:val="single" w:color="000000" w:sz="15" w:space="0"/>
            </w:tcBorders>
            <w:shd w:val="clear" w:color="auto" w:fill="auto"/>
          </w:tcPr>
          <w:p>
            <w:pPr>
              <w:spacing w:line="232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85.11</w:t>
            </w:r>
          </w:p>
        </w:tc>
        <w:tc>
          <w:tcPr>
            <w:tcW w:w="1174" w:type="dxa"/>
            <w:tcBorders>
              <w:left w:val="single" w:color="000000" w:sz="15" w:space="0"/>
            </w:tcBorders>
          </w:tcPr>
          <w:p/>
        </w:tc>
      </w:tr>
      <w:tr>
        <w:trPr>
          <w:trHeight w:val="459"/>
        </w:trPr>
        <w:tc>
          <w:tcPr>
            <w:tcW w:w="4399" w:type="dxa"/>
            <w:gridSpan w:val="2"/>
          </w:tcPr>
          <w:p/>
        </w:tc>
        <w:tc>
          <w:tcPr>
            <w:tcW w:w="7106" w:type="dxa"/>
            <w:gridSpan w:val="4"/>
            <w:vAlign w:val="bottom"/>
            <w:shd w:val="clear" w:color="auto" w:fill="auto"/>
          </w:tcPr>
          <w:p>
            <w:pPr>
              <w:spacing w:line="232"/>
              <w:rPr>
                <w:rFonts w:ascii="Times New Roman" w:hAnsi="Times New Roman" w:eastAsia="Times New Roman" w:cs="Times New Roman"/>
                <w:u w:val="single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u w:val="single"/>
                <w:color w:val="000000"/>
                <w:sz w:val="18"/>
                <w:spacing w:val="-2"/>
              </w:rPr>
              <w:t xml:space="preserve">Деятельность больничных организаций;</w:t>
            </w:r>
          </w:p>
        </w:tc>
        <w:tc>
          <w:tcPr>
            <w:tcW w:w="115" w:type="dxa"/>
          </w:tcPr>
          <w:p/>
        </w:tc>
        <w:tc>
          <w:tcPr>
            <w:tcW w:w="1805" w:type="dxa"/>
            <w:gridSpan w:val="4"/>
            <w:vAlign w:val="center"/>
            <w:shd w:val="clear" w:color="auto" w:fill="auto"/>
          </w:tcPr>
          <w:p>
            <w:pPr>
              <w:spacing w:line="232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по ОКВЭД </w:t>
            </w:r>
          </w:p>
        </w:tc>
        <w:tc>
          <w:tcPr>
            <w:tcW w:w="115" w:type="dxa"/>
            <w:tcBorders>
              <w:right w:val="single" w:color="000000" w:sz="15" w:space="0"/>
            </w:tcBorders>
          </w:tcPr>
          <w:p/>
        </w:tc>
        <w:tc>
          <w:tcPr>
            <w:tcW w:w="2035" w:type="dxa"/>
            <w:vAlign w:val="center"/>
            <w:tcBorders>
              <w:top w:val="single" w:color="000000" w:sz="5" w:space="0"/>
              <w:left w:val="single" w:color="000000" w:sz="15" w:space="0"/>
              <w:bottom w:val="single" w:color="000000" w:sz="5" w:space="0"/>
              <w:right w:val="single" w:color="000000" w:sz="15" w:space="0"/>
            </w:tcBorders>
            <w:shd w:val="clear" w:color="auto" w:fill="auto"/>
          </w:tcPr>
          <w:p>
            <w:pPr>
              <w:spacing w:line="232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86.10</w:t>
            </w:r>
          </w:p>
        </w:tc>
        <w:tc>
          <w:tcPr>
            <w:tcW w:w="1174" w:type="dxa"/>
            <w:tcBorders>
              <w:left w:val="single" w:color="000000" w:sz="15" w:space="0"/>
            </w:tcBorders>
          </w:tcPr>
          <w:p/>
        </w:tc>
      </w:tr>
      <w:tr>
        <w:trPr>
          <w:trHeight w:val="444"/>
        </w:trPr>
        <w:tc>
          <w:tcPr>
            <w:tcW w:w="4399" w:type="dxa"/>
            <w:gridSpan w:val="2"/>
          </w:tcPr>
          <w:p/>
        </w:tc>
        <w:tc>
          <w:tcPr>
            <w:tcW w:w="7106" w:type="dxa"/>
            <w:gridSpan w:val="4"/>
            <w:vAlign w:val="bottom"/>
            <w:shd w:val="clear" w:color="auto" w:fill="auto"/>
          </w:tcPr>
          <w:p>
            <w:pPr>
              <w:spacing w:line="232"/>
              <w:rPr>
                <w:rFonts w:ascii="Times New Roman" w:hAnsi="Times New Roman" w:eastAsia="Times New Roman" w:cs="Times New Roman"/>
                <w:u w:val="single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u w:val="single"/>
                <w:color w:val="000000"/>
                <w:sz w:val="18"/>
                <w:spacing w:val="-2"/>
              </w:rPr>
              <w:t xml:space="preserve">Деятельность в области связи на базе проводных технологий;</w:t>
            </w:r>
          </w:p>
        </w:tc>
        <w:tc>
          <w:tcPr>
            <w:tcW w:w="115" w:type="dxa"/>
          </w:tcPr>
          <w:p/>
        </w:tc>
        <w:tc>
          <w:tcPr>
            <w:tcW w:w="1805" w:type="dxa"/>
            <w:gridSpan w:val="4"/>
            <w:vAlign w:val="center"/>
            <w:shd w:val="clear" w:color="auto" w:fill="auto"/>
          </w:tcPr>
          <w:p>
            <w:pPr>
              <w:spacing w:line="232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по ОКВЭД </w:t>
            </w:r>
          </w:p>
        </w:tc>
        <w:tc>
          <w:tcPr>
            <w:tcW w:w="115" w:type="dxa"/>
            <w:tcBorders>
              <w:right w:val="single" w:color="000000" w:sz="15" w:space="0"/>
            </w:tcBorders>
          </w:tcPr>
          <w:p/>
        </w:tc>
        <w:tc>
          <w:tcPr>
            <w:tcW w:w="2035" w:type="dxa"/>
            <w:vAlign w:val="center"/>
            <w:tcBorders>
              <w:top w:val="single" w:color="000000" w:sz="5" w:space="0"/>
              <w:left w:val="single" w:color="000000" w:sz="15" w:space="0"/>
              <w:bottom w:val="single" w:color="000000" w:sz="5" w:space="0"/>
              <w:right w:val="single" w:color="000000" w:sz="15" w:space="0"/>
            </w:tcBorders>
            <w:shd w:val="clear" w:color="auto" w:fill="auto"/>
          </w:tcPr>
          <w:p>
            <w:pPr>
              <w:spacing w:line="232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61.10</w:t>
            </w:r>
          </w:p>
        </w:tc>
        <w:tc>
          <w:tcPr>
            <w:tcW w:w="1174" w:type="dxa"/>
            <w:tcBorders>
              <w:left w:val="single" w:color="000000" w:sz="15" w:space="0"/>
            </w:tcBorders>
          </w:tcPr>
          <w:p/>
        </w:tc>
      </w:tr>
      <w:tr>
        <w:trPr>
          <w:trHeight w:val="459"/>
        </w:trPr>
        <w:tc>
          <w:tcPr>
            <w:tcW w:w="4399" w:type="dxa"/>
            <w:gridSpan w:val="2"/>
          </w:tcPr>
          <w:p/>
        </w:tc>
        <w:tc>
          <w:tcPr>
            <w:tcW w:w="7106" w:type="dxa"/>
            <w:gridSpan w:val="4"/>
            <w:vAlign w:val="bottom"/>
            <w:shd w:val="clear" w:color="auto" w:fill="auto"/>
          </w:tcPr>
          <w:p>
            <w:pPr>
              <w:spacing w:line="232"/>
              <w:rPr>
                <w:rFonts w:ascii="Times New Roman" w:hAnsi="Times New Roman" w:eastAsia="Times New Roman" w:cs="Times New Roman"/>
                <w:u w:val="single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u w:val="single"/>
                <w:color w:val="000000"/>
                <w:sz w:val="18"/>
                <w:spacing w:val="-2"/>
              </w:rPr>
              <w:t xml:space="preserve">Деятельность рекламных агентств;</w:t>
            </w:r>
          </w:p>
        </w:tc>
        <w:tc>
          <w:tcPr>
            <w:tcW w:w="115" w:type="dxa"/>
          </w:tcPr>
          <w:p/>
        </w:tc>
        <w:tc>
          <w:tcPr>
            <w:tcW w:w="1805" w:type="dxa"/>
            <w:gridSpan w:val="4"/>
            <w:vAlign w:val="center"/>
            <w:shd w:val="clear" w:color="auto" w:fill="auto"/>
          </w:tcPr>
          <w:p>
            <w:pPr>
              <w:spacing w:line="232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по ОКВЭД </w:t>
            </w:r>
          </w:p>
        </w:tc>
        <w:tc>
          <w:tcPr>
            <w:tcW w:w="115" w:type="dxa"/>
            <w:tcBorders>
              <w:right w:val="single" w:color="000000" w:sz="15" w:space="0"/>
            </w:tcBorders>
          </w:tcPr>
          <w:p/>
        </w:tc>
        <w:tc>
          <w:tcPr>
            <w:tcW w:w="2035" w:type="dxa"/>
            <w:vAlign w:val="center"/>
            <w:tcBorders>
              <w:top w:val="single" w:color="000000" w:sz="5" w:space="0"/>
              <w:left w:val="single" w:color="000000" w:sz="15" w:space="0"/>
              <w:bottom w:val="single" w:color="000000" w:sz="5" w:space="0"/>
              <w:right w:val="single" w:color="000000" w:sz="15" w:space="0"/>
            </w:tcBorders>
            <w:shd w:val="clear" w:color="auto" w:fill="auto"/>
          </w:tcPr>
          <w:p>
            <w:pPr>
              <w:spacing w:line="232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73.11</w:t>
            </w:r>
          </w:p>
        </w:tc>
        <w:tc>
          <w:tcPr>
            <w:tcW w:w="1174" w:type="dxa"/>
            <w:tcBorders>
              <w:left w:val="single" w:color="000000" w:sz="15" w:space="0"/>
            </w:tcBorders>
          </w:tcPr>
          <w:p/>
        </w:tc>
      </w:tr>
      <w:tr>
        <w:trPr>
          <w:trHeight w:val="444"/>
        </w:trPr>
        <w:tc>
          <w:tcPr>
            <w:tcW w:w="4399" w:type="dxa"/>
            <w:gridSpan w:val="2"/>
          </w:tcPr>
          <w:p/>
        </w:tc>
        <w:tc>
          <w:tcPr>
            <w:tcW w:w="7106" w:type="dxa"/>
            <w:gridSpan w:val="4"/>
            <w:vAlign w:val="bottom"/>
            <w:shd w:val="clear" w:color="auto" w:fill="auto"/>
          </w:tcPr>
          <w:p>
            <w:pPr>
              <w:spacing w:line="232"/>
              <w:rPr>
                <w:rFonts w:ascii="Times New Roman" w:hAnsi="Times New Roman" w:eastAsia="Times New Roman" w:cs="Times New Roman"/>
                <w:u w:val="single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u w:val="single"/>
                <w:color w:val="000000"/>
                <w:sz w:val="18"/>
                <w:spacing w:val="-2"/>
              </w:rPr>
              <w:t xml:space="preserve">Образование основное общее;</w:t>
            </w:r>
          </w:p>
        </w:tc>
        <w:tc>
          <w:tcPr>
            <w:tcW w:w="115" w:type="dxa"/>
          </w:tcPr>
          <w:p/>
        </w:tc>
        <w:tc>
          <w:tcPr>
            <w:tcW w:w="1805" w:type="dxa"/>
            <w:gridSpan w:val="4"/>
            <w:vAlign w:val="center"/>
            <w:shd w:val="clear" w:color="auto" w:fill="auto"/>
          </w:tcPr>
          <w:p>
            <w:pPr>
              <w:spacing w:line="232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по ОКВЭД </w:t>
            </w:r>
          </w:p>
        </w:tc>
        <w:tc>
          <w:tcPr>
            <w:tcW w:w="115" w:type="dxa"/>
            <w:tcBorders>
              <w:right w:val="single" w:color="000000" w:sz="15" w:space="0"/>
            </w:tcBorders>
          </w:tcPr>
          <w:p/>
        </w:tc>
        <w:tc>
          <w:tcPr>
            <w:tcW w:w="2035" w:type="dxa"/>
            <w:vAlign w:val="center"/>
            <w:tcBorders>
              <w:top w:val="single" w:color="000000" w:sz="5" w:space="0"/>
              <w:left w:val="single" w:color="000000" w:sz="15" w:space="0"/>
              <w:bottom w:val="single" w:color="000000" w:sz="5" w:space="0"/>
              <w:right w:val="single" w:color="000000" w:sz="15" w:space="0"/>
            </w:tcBorders>
            <w:shd w:val="clear" w:color="auto" w:fill="auto"/>
          </w:tcPr>
          <w:p>
            <w:pPr>
              <w:spacing w:line="232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85.13</w:t>
            </w:r>
          </w:p>
        </w:tc>
        <w:tc>
          <w:tcPr>
            <w:tcW w:w="1174" w:type="dxa"/>
            <w:tcBorders>
              <w:left w:val="single" w:color="000000" w:sz="15" w:space="0"/>
            </w:tcBorders>
          </w:tcPr>
          <w:p/>
        </w:tc>
      </w:tr>
      <w:tr>
        <w:trPr>
          <w:trHeight w:val="458"/>
        </w:trPr>
        <w:tc>
          <w:tcPr>
            <w:tcW w:w="4399" w:type="dxa"/>
            <w:gridSpan w:val="2"/>
          </w:tcPr>
          <w:p/>
        </w:tc>
        <w:tc>
          <w:tcPr>
            <w:tcW w:w="7106" w:type="dxa"/>
            <w:gridSpan w:val="4"/>
            <w:vAlign w:val="bottom"/>
            <w:shd w:val="clear" w:color="auto" w:fill="auto"/>
          </w:tcPr>
          <w:p>
            <w:pPr>
              <w:spacing w:line="232"/>
              <w:rPr>
                <w:rFonts w:ascii="Times New Roman" w:hAnsi="Times New Roman" w:eastAsia="Times New Roman" w:cs="Times New Roman"/>
                <w:u w:val="single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u w:val="single"/>
                <w:color w:val="000000"/>
                <w:sz w:val="18"/>
                <w:spacing w:val="-2"/>
              </w:rPr>
              <w:t xml:space="preserve">Образование профессиональное среднее;</w:t>
            </w:r>
          </w:p>
        </w:tc>
        <w:tc>
          <w:tcPr>
            <w:tcW w:w="115" w:type="dxa"/>
          </w:tcPr>
          <w:p/>
        </w:tc>
        <w:tc>
          <w:tcPr>
            <w:tcW w:w="1805" w:type="dxa"/>
            <w:gridSpan w:val="4"/>
            <w:vAlign w:val="center"/>
            <w:shd w:val="clear" w:color="auto" w:fill="auto"/>
          </w:tcPr>
          <w:p>
            <w:pPr>
              <w:spacing w:line="232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по ОКВЭД </w:t>
            </w:r>
          </w:p>
        </w:tc>
        <w:tc>
          <w:tcPr>
            <w:tcW w:w="115" w:type="dxa"/>
            <w:tcBorders>
              <w:right w:val="single" w:color="000000" w:sz="15" w:space="0"/>
            </w:tcBorders>
          </w:tcPr>
          <w:p/>
        </w:tc>
        <w:tc>
          <w:tcPr>
            <w:tcW w:w="2035" w:type="dxa"/>
            <w:vAlign w:val="center"/>
            <w:tcBorders>
              <w:top w:val="single" w:color="000000" w:sz="5" w:space="0"/>
              <w:left w:val="single" w:color="000000" w:sz="15" w:space="0"/>
              <w:bottom w:val="single" w:color="000000" w:sz="5" w:space="0"/>
              <w:right w:val="single" w:color="000000" w:sz="15" w:space="0"/>
            </w:tcBorders>
            <w:shd w:val="clear" w:color="auto" w:fill="auto"/>
          </w:tcPr>
          <w:p>
            <w:pPr>
              <w:spacing w:line="232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85.21</w:t>
            </w:r>
          </w:p>
        </w:tc>
        <w:tc>
          <w:tcPr>
            <w:tcW w:w="1174" w:type="dxa"/>
            <w:tcBorders>
              <w:left w:val="single" w:color="000000" w:sz="15" w:space="0"/>
            </w:tcBorders>
          </w:tcPr>
          <w:p/>
        </w:tc>
      </w:tr>
      <w:tr>
        <w:trPr>
          <w:trHeight w:val="444"/>
        </w:trPr>
        <w:tc>
          <w:tcPr>
            <w:tcW w:w="4399" w:type="dxa"/>
            <w:gridSpan w:val="2"/>
          </w:tcPr>
          <w:p/>
        </w:tc>
        <w:tc>
          <w:tcPr>
            <w:tcW w:w="7106" w:type="dxa"/>
            <w:gridSpan w:val="4"/>
            <w:vAlign w:val="bottom"/>
            <w:shd w:val="clear" w:color="auto" w:fill="auto"/>
          </w:tcPr>
          <w:p>
            <w:pPr>
              <w:spacing w:line="232"/>
              <w:rPr>
                <w:rFonts w:ascii="Times New Roman" w:hAnsi="Times New Roman" w:eastAsia="Times New Roman" w:cs="Times New Roman"/>
                <w:u w:val="single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u w:val="single"/>
                <w:color w:val="000000"/>
                <w:sz w:val="18"/>
                <w:spacing w:val="-2"/>
              </w:rPr>
              <w:t xml:space="preserve">Образование начальное общее;</w:t>
            </w:r>
          </w:p>
        </w:tc>
        <w:tc>
          <w:tcPr>
            <w:tcW w:w="115" w:type="dxa"/>
          </w:tcPr>
          <w:p/>
        </w:tc>
        <w:tc>
          <w:tcPr>
            <w:tcW w:w="1805" w:type="dxa"/>
            <w:gridSpan w:val="4"/>
            <w:vAlign w:val="center"/>
            <w:shd w:val="clear" w:color="auto" w:fill="auto"/>
          </w:tcPr>
          <w:p>
            <w:pPr>
              <w:spacing w:line="232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по ОКВЭД </w:t>
            </w:r>
          </w:p>
        </w:tc>
        <w:tc>
          <w:tcPr>
            <w:tcW w:w="115" w:type="dxa"/>
            <w:tcBorders>
              <w:right w:val="single" w:color="000000" w:sz="15" w:space="0"/>
            </w:tcBorders>
          </w:tcPr>
          <w:p/>
        </w:tc>
        <w:tc>
          <w:tcPr>
            <w:tcW w:w="2035" w:type="dxa"/>
            <w:vAlign w:val="center"/>
            <w:tcBorders>
              <w:top w:val="single" w:color="000000" w:sz="5" w:space="0"/>
              <w:left w:val="single" w:color="000000" w:sz="15" w:space="0"/>
              <w:bottom w:val="single" w:color="000000" w:sz="5" w:space="0"/>
              <w:right w:val="single" w:color="000000" w:sz="15" w:space="0"/>
            </w:tcBorders>
            <w:shd w:val="clear" w:color="auto" w:fill="auto"/>
          </w:tcPr>
          <w:p>
            <w:pPr>
              <w:spacing w:line="232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85.12</w:t>
            </w:r>
          </w:p>
        </w:tc>
        <w:tc>
          <w:tcPr>
            <w:tcW w:w="1174" w:type="dxa"/>
            <w:tcBorders>
              <w:left w:val="single" w:color="000000" w:sz="15" w:space="0"/>
            </w:tcBorders>
          </w:tcPr>
          <w:p/>
        </w:tc>
      </w:tr>
      <w:tr>
        <w:trPr>
          <w:trHeight w:val="459"/>
        </w:trPr>
        <w:tc>
          <w:tcPr>
            <w:tcW w:w="4399" w:type="dxa"/>
            <w:gridSpan w:val="2"/>
          </w:tcPr>
          <w:p/>
        </w:tc>
        <w:tc>
          <w:tcPr>
            <w:tcW w:w="7106" w:type="dxa"/>
            <w:gridSpan w:val="4"/>
            <w:vAlign w:val="bottom"/>
            <w:shd w:val="clear" w:color="auto" w:fill="auto"/>
          </w:tcPr>
          <w:p>
            <w:pPr>
              <w:spacing w:line="232"/>
              <w:rPr>
                <w:rFonts w:ascii="Times New Roman" w:hAnsi="Times New Roman" w:eastAsia="Times New Roman" w:cs="Times New Roman"/>
                <w:u w:val="single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u w:val="single"/>
                <w:color w:val="000000"/>
                <w:sz w:val="18"/>
                <w:spacing w:val="-2"/>
              </w:rPr>
              <w:t xml:space="preserve">Подготовка кадров высшей квалификации;</w:t>
            </w:r>
          </w:p>
        </w:tc>
        <w:tc>
          <w:tcPr>
            <w:tcW w:w="115" w:type="dxa"/>
          </w:tcPr>
          <w:p/>
        </w:tc>
        <w:tc>
          <w:tcPr>
            <w:tcW w:w="1805" w:type="dxa"/>
            <w:gridSpan w:val="4"/>
            <w:vAlign w:val="center"/>
            <w:shd w:val="clear" w:color="auto" w:fill="auto"/>
          </w:tcPr>
          <w:p>
            <w:pPr>
              <w:spacing w:line="232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по ОКВЭД </w:t>
            </w:r>
          </w:p>
        </w:tc>
        <w:tc>
          <w:tcPr>
            <w:tcW w:w="115" w:type="dxa"/>
            <w:tcBorders>
              <w:right w:val="single" w:color="000000" w:sz="15" w:space="0"/>
            </w:tcBorders>
          </w:tcPr>
          <w:p/>
        </w:tc>
        <w:tc>
          <w:tcPr>
            <w:tcW w:w="2035" w:type="dxa"/>
            <w:vAlign w:val="center"/>
            <w:tcBorders>
              <w:top w:val="single" w:color="000000" w:sz="5" w:space="0"/>
              <w:left w:val="single" w:color="000000" w:sz="15" w:space="0"/>
              <w:bottom w:val="single" w:color="000000" w:sz="5" w:space="0"/>
              <w:right w:val="single" w:color="000000" w:sz="15" w:space="0"/>
            </w:tcBorders>
            <w:shd w:val="clear" w:color="auto" w:fill="auto"/>
          </w:tcPr>
          <w:p>
            <w:pPr>
              <w:spacing w:line="232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85.23</w:t>
            </w:r>
          </w:p>
        </w:tc>
        <w:tc>
          <w:tcPr>
            <w:tcW w:w="1174" w:type="dxa"/>
            <w:tcBorders>
              <w:left w:val="single" w:color="000000" w:sz="15" w:space="0"/>
            </w:tcBorders>
          </w:tcPr>
          <w:p/>
        </w:tc>
      </w:tr>
      <w:tr>
        <w:trPr>
          <w:trHeight w:val="444"/>
        </w:trPr>
        <w:tc>
          <w:tcPr>
            <w:tcW w:w="4399" w:type="dxa"/>
            <w:gridSpan w:val="2"/>
          </w:tcPr>
          <w:p/>
        </w:tc>
        <w:tc>
          <w:tcPr>
            <w:tcW w:w="7106" w:type="dxa"/>
            <w:gridSpan w:val="4"/>
            <w:vAlign w:val="bottom"/>
            <w:shd w:val="clear" w:color="auto" w:fill="auto"/>
          </w:tcPr>
          <w:p>
            <w:pPr>
              <w:spacing w:line="232"/>
              <w:rPr>
                <w:rFonts w:ascii="Times New Roman" w:hAnsi="Times New Roman" w:eastAsia="Times New Roman" w:cs="Times New Roman"/>
                <w:u w:val="single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u w:val="single"/>
                <w:color w:val="000000"/>
                <w:sz w:val="18"/>
                <w:spacing w:val="-2"/>
              </w:rPr>
              <w:t xml:space="preserve">Образование профессиональное дополнительное;</w:t>
            </w:r>
          </w:p>
        </w:tc>
        <w:tc>
          <w:tcPr>
            <w:tcW w:w="115" w:type="dxa"/>
          </w:tcPr>
          <w:p/>
        </w:tc>
        <w:tc>
          <w:tcPr>
            <w:tcW w:w="1805" w:type="dxa"/>
            <w:gridSpan w:val="4"/>
            <w:vAlign w:val="center"/>
            <w:shd w:val="clear" w:color="auto" w:fill="auto"/>
          </w:tcPr>
          <w:p>
            <w:pPr>
              <w:spacing w:line="232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по ОКВЭД </w:t>
            </w:r>
          </w:p>
        </w:tc>
        <w:tc>
          <w:tcPr>
            <w:tcW w:w="115" w:type="dxa"/>
            <w:tcBorders>
              <w:right w:val="single" w:color="000000" w:sz="15" w:space="0"/>
            </w:tcBorders>
          </w:tcPr>
          <w:p/>
        </w:tc>
        <w:tc>
          <w:tcPr>
            <w:tcW w:w="2035" w:type="dxa"/>
            <w:vAlign w:val="center"/>
            <w:tcBorders>
              <w:top w:val="single" w:color="000000" w:sz="5" w:space="0"/>
              <w:left w:val="single" w:color="000000" w:sz="15" w:space="0"/>
              <w:bottom w:val="single" w:color="000000" w:sz="5" w:space="0"/>
              <w:right w:val="single" w:color="000000" w:sz="15" w:space="0"/>
            </w:tcBorders>
            <w:shd w:val="clear" w:color="auto" w:fill="auto"/>
          </w:tcPr>
          <w:p>
            <w:pPr>
              <w:spacing w:line="232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85.42</w:t>
            </w:r>
          </w:p>
        </w:tc>
        <w:tc>
          <w:tcPr>
            <w:tcW w:w="1174" w:type="dxa"/>
            <w:tcBorders>
              <w:left w:val="single" w:color="000000" w:sz="15" w:space="0"/>
            </w:tcBorders>
          </w:tcPr>
          <w:p/>
        </w:tc>
      </w:tr>
      <w:tr>
        <w:trPr>
          <w:trHeight w:val="459"/>
        </w:trPr>
        <w:tc>
          <w:tcPr>
            <w:tcW w:w="4399" w:type="dxa"/>
            <w:gridSpan w:val="2"/>
          </w:tcPr>
          <w:p/>
        </w:tc>
        <w:tc>
          <w:tcPr>
            <w:tcW w:w="7106" w:type="dxa"/>
            <w:gridSpan w:val="4"/>
            <w:vAlign w:val="bottom"/>
            <w:shd w:val="clear" w:color="auto" w:fill="auto"/>
          </w:tcPr>
          <w:p>
            <w:pPr>
              <w:spacing w:line="232"/>
              <w:rPr>
                <w:rFonts w:ascii="Times New Roman" w:hAnsi="Times New Roman" w:eastAsia="Times New Roman" w:cs="Times New Roman"/>
                <w:u w:val="single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u w:val="single"/>
                <w:color w:val="000000"/>
                <w:sz w:val="18"/>
                <w:spacing w:val="-2"/>
              </w:rPr>
              <w:t xml:space="preserve">Образование дополнительное детей и взрослых, не включенное в другие группировки;</w:t>
            </w:r>
          </w:p>
        </w:tc>
        <w:tc>
          <w:tcPr>
            <w:tcW w:w="115" w:type="dxa"/>
          </w:tcPr>
          <w:p/>
        </w:tc>
        <w:tc>
          <w:tcPr>
            <w:tcW w:w="1805" w:type="dxa"/>
            <w:gridSpan w:val="4"/>
            <w:vAlign w:val="center"/>
            <w:shd w:val="clear" w:color="auto" w:fill="auto"/>
          </w:tcPr>
          <w:p>
            <w:pPr>
              <w:spacing w:line="232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по ОКВЭД </w:t>
            </w:r>
          </w:p>
        </w:tc>
        <w:tc>
          <w:tcPr>
            <w:tcW w:w="115" w:type="dxa"/>
            <w:tcBorders>
              <w:right w:val="single" w:color="000000" w:sz="15" w:space="0"/>
            </w:tcBorders>
          </w:tcPr>
          <w:p/>
        </w:tc>
        <w:tc>
          <w:tcPr>
            <w:tcW w:w="2035" w:type="dxa"/>
            <w:vAlign w:val="center"/>
            <w:tcBorders>
              <w:top w:val="single" w:color="000000" w:sz="5" w:space="0"/>
              <w:left w:val="single" w:color="000000" w:sz="15" w:space="0"/>
              <w:bottom w:val="single" w:color="000000" w:sz="5" w:space="0"/>
              <w:right w:val="single" w:color="000000" w:sz="15" w:space="0"/>
            </w:tcBorders>
            <w:shd w:val="clear" w:color="auto" w:fill="auto"/>
          </w:tcPr>
          <w:p>
            <w:pPr>
              <w:spacing w:line="232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85.41.9</w:t>
            </w:r>
          </w:p>
        </w:tc>
        <w:tc>
          <w:tcPr>
            <w:tcW w:w="1174" w:type="dxa"/>
            <w:tcBorders>
              <w:left w:val="single" w:color="000000" w:sz="15" w:space="0"/>
            </w:tcBorders>
          </w:tcPr>
          <w:p/>
        </w:tc>
      </w:tr>
      <w:tr>
        <w:trPr>
          <w:trHeight w:val="444"/>
        </w:trPr>
        <w:tc>
          <w:tcPr>
            <w:tcW w:w="4399" w:type="dxa"/>
            <w:gridSpan w:val="2"/>
          </w:tcPr>
          <w:p/>
        </w:tc>
        <w:tc>
          <w:tcPr>
            <w:tcW w:w="7106" w:type="dxa"/>
            <w:gridSpan w:val="4"/>
            <w:vAlign w:val="bottom"/>
            <w:shd w:val="clear" w:color="auto" w:fill="auto"/>
          </w:tcPr>
          <w:p>
            <w:pPr>
              <w:spacing w:line="232"/>
              <w:rPr>
                <w:rFonts w:ascii="Times New Roman" w:hAnsi="Times New Roman" w:eastAsia="Times New Roman" w:cs="Times New Roman"/>
                <w:u w:val="single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u w:val="single"/>
                <w:color w:val="000000"/>
                <w:sz w:val="18"/>
                <w:spacing w:val="-2"/>
              </w:rPr>
              <w:t xml:space="preserve">Деятельность в области технического регулирования, стандартизации, метрологии, аккредитации, каталогизации продукции;</w:t>
            </w:r>
          </w:p>
        </w:tc>
        <w:tc>
          <w:tcPr>
            <w:tcW w:w="115" w:type="dxa"/>
          </w:tcPr>
          <w:p/>
        </w:tc>
        <w:tc>
          <w:tcPr>
            <w:tcW w:w="1805" w:type="dxa"/>
            <w:gridSpan w:val="4"/>
            <w:vAlign w:val="center"/>
            <w:shd w:val="clear" w:color="auto" w:fill="auto"/>
          </w:tcPr>
          <w:p>
            <w:pPr>
              <w:spacing w:line="232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по ОКВЭД </w:t>
            </w:r>
          </w:p>
        </w:tc>
        <w:tc>
          <w:tcPr>
            <w:tcW w:w="115" w:type="dxa"/>
            <w:tcBorders>
              <w:right w:val="single" w:color="000000" w:sz="15" w:space="0"/>
            </w:tcBorders>
          </w:tcPr>
          <w:p/>
        </w:tc>
        <w:tc>
          <w:tcPr>
            <w:tcW w:w="2035" w:type="dxa"/>
            <w:vAlign w:val="center"/>
            <w:tcBorders>
              <w:top w:val="single" w:color="000000" w:sz="5" w:space="0"/>
              <w:left w:val="single" w:color="000000" w:sz="15" w:space="0"/>
              <w:bottom w:val="single" w:color="000000" w:sz="5" w:space="0"/>
              <w:right w:val="single" w:color="000000" w:sz="15" w:space="0"/>
            </w:tcBorders>
            <w:shd w:val="clear" w:color="auto" w:fill="auto"/>
          </w:tcPr>
          <w:p>
            <w:pPr>
              <w:spacing w:line="232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71.12.6</w:t>
            </w:r>
          </w:p>
        </w:tc>
        <w:tc>
          <w:tcPr>
            <w:tcW w:w="1174" w:type="dxa"/>
            <w:tcBorders>
              <w:left w:val="single" w:color="000000" w:sz="15" w:space="0"/>
            </w:tcBorders>
          </w:tcPr>
          <w:p/>
        </w:tc>
      </w:tr>
      <w:tr>
        <w:trPr>
          <w:trHeight w:val="458"/>
        </w:trPr>
        <w:tc>
          <w:tcPr>
            <w:tcW w:w="4399" w:type="dxa"/>
            <w:gridSpan w:val="2"/>
          </w:tcPr>
          <w:p/>
        </w:tc>
        <w:tc>
          <w:tcPr>
            <w:tcW w:w="7106" w:type="dxa"/>
            <w:gridSpan w:val="4"/>
            <w:vAlign w:val="bottom"/>
            <w:shd w:val="clear" w:color="auto" w:fill="auto"/>
          </w:tcPr>
          <w:p>
            <w:pPr>
              <w:spacing w:line="232"/>
              <w:rPr>
                <w:rFonts w:ascii="Times New Roman" w:hAnsi="Times New Roman" w:eastAsia="Times New Roman" w:cs="Times New Roman"/>
                <w:u w:val="single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u w:val="single"/>
                <w:color w:val="000000"/>
                <w:sz w:val="18"/>
                <w:spacing w:val="-2"/>
              </w:rPr>
              <w:t xml:space="preserve">Общая врачебная практика;</w:t>
            </w:r>
          </w:p>
        </w:tc>
        <w:tc>
          <w:tcPr>
            <w:tcW w:w="115" w:type="dxa"/>
          </w:tcPr>
          <w:p/>
        </w:tc>
        <w:tc>
          <w:tcPr>
            <w:tcW w:w="1805" w:type="dxa"/>
            <w:gridSpan w:val="4"/>
            <w:vAlign w:val="center"/>
            <w:shd w:val="clear" w:color="auto" w:fill="auto"/>
          </w:tcPr>
          <w:p>
            <w:pPr>
              <w:spacing w:line="232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по ОКВЭД </w:t>
            </w:r>
          </w:p>
        </w:tc>
        <w:tc>
          <w:tcPr>
            <w:tcW w:w="115" w:type="dxa"/>
            <w:tcBorders>
              <w:right w:val="single" w:color="000000" w:sz="15" w:space="0"/>
            </w:tcBorders>
          </w:tcPr>
          <w:p/>
        </w:tc>
        <w:tc>
          <w:tcPr>
            <w:tcW w:w="2035" w:type="dxa"/>
            <w:vAlign w:val="center"/>
            <w:tcBorders>
              <w:top w:val="single" w:color="000000" w:sz="5" w:space="0"/>
              <w:left w:val="single" w:color="000000" w:sz="15" w:space="0"/>
              <w:bottom w:val="single" w:color="000000" w:sz="5" w:space="0"/>
              <w:right w:val="single" w:color="000000" w:sz="15" w:space="0"/>
            </w:tcBorders>
            <w:shd w:val="clear" w:color="auto" w:fill="auto"/>
          </w:tcPr>
          <w:p>
            <w:pPr>
              <w:spacing w:line="232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86.21</w:t>
            </w:r>
          </w:p>
        </w:tc>
        <w:tc>
          <w:tcPr>
            <w:tcW w:w="1174" w:type="dxa"/>
            <w:tcBorders>
              <w:left w:val="single" w:color="000000" w:sz="15" w:space="0"/>
            </w:tcBorders>
          </w:tcPr>
          <w:p/>
        </w:tc>
      </w:tr>
      <w:tr>
        <w:trPr>
          <w:trHeight w:val="444"/>
        </w:trPr>
        <w:tc>
          <w:tcPr>
            <w:tcW w:w="4399" w:type="dxa"/>
            <w:gridSpan w:val="2"/>
          </w:tcPr>
          <w:p/>
        </w:tc>
        <w:tc>
          <w:tcPr>
            <w:tcW w:w="7106" w:type="dxa"/>
            <w:gridSpan w:val="4"/>
            <w:vAlign w:val="bottom"/>
            <w:shd w:val="clear" w:color="auto" w:fill="auto"/>
          </w:tcPr>
          <w:p>
            <w:pPr>
              <w:spacing w:line="232"/>
              <w:rPr>
                <w:rFonts w:ascii="Times New Roman" w:hAnsi="Times New Roman" w:eastAsia="Times New Roman" w:cs="Times New Roman"/>
                <w:u w:val="single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u w:val="single"/>
                <w:color w:val="000000"/>
                <w:sz w:val="18"/>
                <w:spacing w:val="-2"/>
              </w:rPr>
              <w:t xml:space="preserve">Стоматологическая практика;</w:t>
            </w:r>
          </w:p>
        </w:tc>
        <w:tc>
          <w:tcPr>
            <w:tcW w:w="115" w:type="dxa"/>
          </w:tcPr>
          <w:p/>
        </w:tc>
        <w:tc>
          <w:tcPr>
            <w:tcW w:w="1805" w:type="dxa"/>
            <w:gridSpan w:val="4"/>
            <w:vAlign w:val="center"/>
            <w:shd w:val="clear" w:color="auto" w:fill="auto"/>
          </w:tcPr>
          <w:p>
            <w:pPr>
              <w:spacing w:line="232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по ОКВЭД </w:t>
            </w:r>
          </w:p>
        </w:tc>
        <w:tc>
          <w:tcPr>
            <w:tcW w:w="115" w:type="dxa"/>
            <w:tcBorders>
              <w:right w:val="single" w:color="000000" w:sz="15" w:space="0"/>
            </w:tcBorders>
          </w:tcPr>
          <w:p/>
        </w:tc>
        <w:tc>
          <w:tcPr>
            <w:tcW w:w="2035" w:type="dxa"/>
            <w:vAlign w:val="center"/>
            <w:tcBorders>
              <w:top w:val="single" w:color="000000" w:sz="5" w:space="0"/>
              <w:left w:val="single" w:color="000000" w:sz="15" w:space="0"/>
              <w:bottom w:val="single" w:color="000000" w:sz="5" w:space="0"/>
              <w:right w:val="single" w:color="000000" w:sz="15" w:space="0"/>
            </w:tcBorders>
            <w:shd w:val="clear" w:color="auto" w:fill="auto"/>
          </w:tcPr>
          <w:p>
            <w:pPr>
              <w:spacing w:line="232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86.23</w:t>
            </w:r>
          </w:p>
        </w:tc>
        <w:tc>
          <w:tcPr>
            <w:tcW w:w="1174" w:type="dxa"/>
            <w:tcBorders>
              <w:left w:val="single" w:color="000000" w:sz="15" w:space="0"/>
            </w:tcBorders>
          </w:tcPr>
          <w:p/>
        </w:tc>
      </w:tr>
      <w:tr>
        <w:trPr>
          <w:trHeight w:val="459"/>
        </w:trPr>
        <w:tc>
          <w:tcPr>
            <w:tcW w:w="4399" w:type="dxa"/>
            <w:gridSpan w:val="2"/>
          </w:tcPr>
          <w:p/>
        </w:tc>
        <w:tc>
          <w:tcPr>
            <w:tcW w:w="7106" w:type="dxa"/>
            <w:gridSpan w:val="4"/>
            <w:vAlign w:val="bottom"/>
            <w:shd w:val="clear" w:color="auto" w:fill="auto"/>
          </w:tcPr>
          <w:p>
            <w:pPr>
              <w:spacing w:line="232"/>
              <w:rPr>
                <w:rFonts w:ascii="Times New Roman" w:hAnsi="Times New Roman" w:eastAsia="Times New Roman" w:cs="Times New Roman"/>
                <w:u w:val="single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u w:val="single"/>
                <w:color w:val="000000"/>
                <w:sz w:val="18"/>
                <w:spacing w:val="-2"/>
              </w:rPr>
              <w:t xml:space="preserve">Деятельность в области медицины прочая, не включенная в другие группировки;</w:t>
            </w:r>
          </w:p>
        </w:tc>
        <w:tc>
          <w:tcPr>
            <w:tcW w:w="115" w:type="dxa"/>
          </w:tcPr>
          <w:p/>
        </w:tc>
        <w:tc>
          <w:tcPr>
            <w:tcW w:w="1805" w:type="dxa"/>
            <w:gridSpan w:val="4"/>
            <w:vAlign w:val="center"/>
            <w:shd w:val="clear" w:color="auto" w:fill="auto"/>
          </w:tcPr>
          <w:p>
            <w:pPr>
              <w:spacing w:line="232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по ОКВЭД </w:t>
            </w:r>
          </w:p>
        </w:tc>
        <w:tc>
          <w:tcPr>
            <w:tcW w:w="115" w:type="dxa"/>
            <w:tcBorders>
              <w:right w:val="single" w:color="000000" w:sz="15" w:space="0"/>
            </w:tcBorders>
          </w:tcPr>
          <w:p/>
        </w:tc>
        <w:tc>
          <w:tcPr>
            <w:tcW w:w="2035" w:type="dxa"/>
            <w:vAlign w:val="center"/>
            <w:tcBorders>
              <w:top w:val="single" w:color="000000" w:sz="5" w:space="0"/>
              <w:left w:val="single" w:color="000000" w:sz="15" w:space="0"/>
              <w:bottom w:val="single" w:color="000000" w:sz="5" w:space="0"/>
              <w:right w:val="single" w:color="000000" w:sz="15" w:space="0"/>
            </w:tcBorders>
            <w:shd w:val="clear" w:color="auto" w:fill="auto"/>
          </w:tcPr>
          <w:p>
            <w:pPr>
              <w:spacing w:line="232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86.90.9</w:t>
            </w:r>
          </w:p>
        </w:tc>
        <w:tc>
          <w:tcPr>
            <w:tcW w:w="1174" w:type="dxa"/>
            <w:tcBorders>
              <w:left w:val="single" w:color="000000" w:sz="15" w:space="0"/>
            </w:tcBorders>
          </w:tcPr>
          <w:p/>
        </w:tc>
      </w:tr>
      <w:tr>
        <w:trPr>
          <w:trHeight w:val="444"/>
        </w:trPr>
        <w:tc>
          <w:tcPr>
            <w:tcW w:w="4399" w:type="dxa"/>
            <w:gridSpan w:val="2"/>
          </w:tcPr>
          <w:p/>
        </w:tc>
        <w:tc>
          <w:tcPr>
            <w:tcW w:w="7106" w:type="dxa"/>
            <w:gridSpan w:val="4"/>
            <w:vAlign w:val="bottom"/>
            <w:shd w:val="clear" w:color="auto" w:fill="auto"/>
          </w:tcPr>
          <w:p>
            <w:pPr>
              <w:spacing w:line="232"/>
              <w:rPr>
                <w:rFonts w:ascii="Times New Roman" w:hAnsi="Times New Roman" w:eastAsia="Times New Roman" w:cs="Times New Roman"/>
                <w:u w:val="single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u w:val="single"/>
                <w:color w:val="000000"/>
                <w:sz w:val="18"/>
                <w:spacing w:val="-2"/>
              </w:rPr>
              <w:t xml:space="preserve">Деятельность библиотек и архивов;</w:t>
            </w:r>
          </w:p>
        </w:tc>
        <w:tc>
          <w:tcPr>
            <w:tcW w:w="115" w:type="dxa"/>
          </w:tcPr>
          <w:p/>
        </w:tc>
        <w:tc>
          <w:tcPr>
            <w:tcW w:w="1805" w:type="dxa"/>
            <w:gridSpan w:val="4"/>
            <w:vAlign w:val="center"/>
            <w:shd w:val="clear" w:color="auto" w:fill="auto"/>
          </w:tcPr>
          <w:p>
            <w:pPr>
              <w:spacing w:line="232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по ОКВЭД </w:t>
            </w:r>
          </w:p>
        </w:tc>
        <w:tc>
          <w:tcPr>
            <w:tcW w:w="115" w:type="dxa"/>
            <w:tcBorders>
              <w:right w:val="single" w:color="000000" w:sz="15" w:space="0"/>
            </w:tcBorders>
          </w:tcPr>
          <w:p/>
        </w:tc>
        <w:tc>
          <w:tcPr>
            <w:tcW w:w="2035" w:type="dxa"/>
            <w:vAlign w:val="center"/>
            <w:tcBorders>
              <w:top w:val="single" w:color="000000" w:sz="5" w:space="0"/>
              <w:left w:val="single" w:color="000000" w:sz="15" w:space="0"/>
              <w:bottom w:val="single" w:color="000000" w:sz="5" w:space="0"/>
              <w:right w:val="single" w:color="000000" w:sz="15" w:space="0"/>
            </w:tcBorders>
            <w:shd w:val="clear" w:color="auto" w:fill="auto"/>
          </w:tcPr>
          <w:p>
            <w:pPr>
              <w:spacing w:line="232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91.01</w:t>
            </w:r>
          </w:p>
        </w:tc>
        <w:tc>
          <w:tcPr>
            <w:tcW w:w="1174" w:type="dxa"/>
            <w:tcBorders>
              <w:left w:val="single" w:color="000000" w:sz="15" w:space="0"/>
            </w:tcBorders>
          </w:tcPr>
          <w:p/>
        </w:tc>
      </w:tr>
      <w:tr>
        <w:trPr>
          <w:trHeight w:val="459"/>
        </w:trPr>
        <w:tc>
          <w:tcPr>
            <w:tcW w:w="4399" w:type="dxa"/>
            <w:gridSpan w:val="2"/>
          </w:tcPr>
          <w:p/>
        </w:tc>
        <w:tc>
          <w:tcPr>
            <w:tcW w:w="7106" w:type="dxa"/>
            <w:gridSpan w:val="4"/>
            <w:vAlign w:val="bottom"/>
            <w:shd w:val="clear" w:color="auto" w:fill="auto"/>
          </w:tcPr>
          <w:p>
            <w:pPr>
              <w:spacing w:line="232"/>
              <w:rPr>
                <w:rFonts w:ascii="Times New Roman" w:hAnsi="Times New Roman" w:eastAsia="Times New Roman" w:cs="Times New Roman"/>
                <w:u w:val="single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u w:val="single"/>
                <w:color w:val="000000"/>
                <w:sz w:val="18"/>
                <w:spacing w:val="-2"/>
              </w:rPr>
              <w:t xml:space="preserve">Деятельность в области спорта;</w:t>
            </w:r>
          </w:p>
        </w:tc>
        <w:tc>
          <w:tcPr>
            <w:tcW w:w="115" w:type="dxa"/>
          </w:tcPr>
          <w:p/>
        </w:tc>
        <w:tc>
          <w:tcPr>
            <w:tcW w:w="1805" w:type="dxa"/>
            <w:gridSpan w:val="4"/>
            <w:vAlign w:val="center"/>
            <w:shd w:val="clear" w:color="auto" w:fill="auto"/>
          </w:tcPr>
          <w:p>
            <w:pPr>
              <w:spacing w:line="232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по ОКВЭД </w:t>
            </w:r>
          </w:p>
        </w:tc>
        <w:tc>
          <w:tcPr>
            <w:tcW w:w="115" w:type="dxa"/>
            <w:tcBorders>
              <w:right w:val="single" w:color="000000" w:sz="15" w:space="0"/>
            </w:tcBorders>
          </w:tcPr>
          <w:p/>
        </w:tc>
        <w:tc>
          <w:tcPr>
            <w:tcW w:w="2035" w:type="dxa"/>
            <w:vAlign w:val="center"/>
            <w:tcBorders>
              <w:top w:val="single" w:color="000000" w:sz="5" w:space="0"/>
              <w:left w:val="single" w:color="000000" w:sz="15" w:space="0"/>
              <w:bottom w:val="single" w:color="000000" w:sz="5" w:space="0"/>
              <w:right w:val="single" w:color="000000" w:sz="15" w:space="0"/>
            </w:tcBorders>
            <w:shd w:val="clear" w:color="auto" w:fill="auto"/>
          </w:tcPr>
          <w:p>
            <w:pPr>
              <w:spacing w:line="232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93.1</w:t>
            </w:r>
          </w:p>
        </w:tc>
        <w:tc>
          <w:tcPr>
            <w:tcW w:w="1174" w:type="dxa"/>
            <w:tcBorders>
              <w:left w:val="single" w:color="000000" w:sz="15" w:space="0"/>
            </w:tcBorders>
          </w:tcPr>
          <w:p/>
        </w:tc>
      </w:tr>
      <w:tr>
        <w:trPr>
          <w:trHeight w:val="444"/>
        </w:trPr>
        <w:tc>
          <w:tcPr>
            <w:tcW w:w="4399" w:type="dxa"/>
            <w:gridSpan w:val="2"/>
          </w:tcPr>
          <w:p/>
        </w:tc>
        <w:tc>
          <w:tcPr>
            <w:tcW w:w="7106" w:type="dxa"/>
            <w:gridSpan w:val="4"/>
            <w:vAlign w:val="bottom"/>
            <w:shd w:val="clear" w:color="auto" w:fill="auto"/>
          </w:tcPr>
          <w:p>
            <w:pPr>
              <w:spacing w:line="232"/>
              <w:rPr>
                <w:rFonts w:ascii="Times New Roman" w:hAnsi="Times New Roman" w:eastAsia="Times New Roman" w:cs="Times New Roman"/>
                <w:u w:val="single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u w:val="single"/>
                <w:color w:val="000000"/>
                <w:sz w:val="18"/>
                <w:spacing w:val="-2"/>
              </w:rPr>
              <w:t xml:space="preserve">Деятельность физкультурно-оздоровительная;</w:t>
            </w:r>
          </w:p>
        </w:tc>
        <w:tc>
          <w:tcPr>
            <w:tcW w:w="115" w:type="dxa"/>
          </w:tcPr>
          <w:p/>
        </w:tc>
        <w:tc>
          <w:tcPr>
            <w:tcW w:w="1805" w:type="dxa"/>
            <w:gridSpan w:val="4"/>
            <w:vAlign w:val="center"/>
            <w:shd w:val="clear" w:color="auto" w:fill="auto"/>
          </w:tcPr>
          <w:p>
            <w:pPr>
              <w:spacing w:line="232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по ОКВЭД </w:t>
            </w:r>
          </w:p>
        </w:tc>
        <w:tc>
          <w:tcPr>
            <w:tcW w:w="115" w:type="dxa"/>
            <w:tcBorders>
              <w:right w:val="single" w:color="000000" w:sz="15" w:space="0"/>
            </w:tcBorders>
          </w:tcPr>
          <w:p/>
        </w:tc>
        <w:tc>
          <w:tcPr>
            <w:tcW w:w="2035" w:type="dxa"/>
            <w:vAlign w:val="center"/>
            <w:tcBorders>
              <w:top w:val="single" w:color="000000" w:sz="5" w:space="0"/>
              <w:left w:val="single" w:color="000000" w:sz="15" w:space="0"/>
              <w:bottom w:val="single" w:color="000000" w:sz="5" w:space="0"/>
              <w:right w:val="single" w:color="000000" w:sz="15" w:space="0"/>
            </w:tcBorders>
            <w:shd w:val="clear" w:color="auto" w:fill="auto"/>
          </w:tcPr>
          <w:p>
            <w:pPr>
              <w:spacing w:line="232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96.04</w:t>
            </w:r>
          </w:p>
        </w:tc>
        <w:tc>
          <w:tcPr>
            <w:tcW w:w="1174" w:type="dxa"/>
            <w:tcBorders>
              <w:left w:val="single" w:color="000000" w:sz="15" w:space="0"/>
            </w:tcBorders>
          </w:tcPr>
          <w:p/>
        </w:tc>
      </w:tr>
      <w:tr>
        <w:trPr>
          <w:trHeight w:val="458"/>
        </w:trPr>
        <w:tc>
          <w:tcPr>
            <w:tcW w:w="4399" w:type="dxa"/>
            <w:gridSpan w:val="2"/>
          </w:tcPr>
          <w:p/>
        </w:tc>
        <w:tc>
          <w:tcPr>
            <w:tcW w:w="7106" w:type="dxa"/>
            <w:gridSpan w:val="4"/>
            <w:vAlign w:val="bottom"/>
            <w:shd w:val="clear" w:color="auto" w:fill="auto"/>
          </w:tcPr>
          <w:p>
            <w:pPr>
              <w:spacing w:line="232"/>
              <w:rPr>
                <w:rFonts w:ascii="Times New Roman" w:hAnsi="Times New Roman" w:eastAsia="Times New Roman" w:cs="Times New Roman"/>
                <w:u w:val="single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u w:val="single"/>
                <w:color w:val="000000"/>
                <w:sz w:val="18"/>
                <w:spacing w:val="-2"/>
              </w:rPr>
              <w:t xml:space="preserve">Предоставление прочих персональных услуг, не включенных в другие группировки;</w:t>
            </w:r>
          </w:p>
        </w:tc>
        <w:tc>
          <w:tcPr>
            <w:tcW w:w="115" w:type="dxa"/>
          </w:tcPr>
          <w:p/>
        </w:tc>
        <w:tc>
          <w:tcPr>
            <w:tcW w:w="1805" w:type="dxa"/>
            <w:gridSpan w:val="4"/>
            <w:vAlign w:val="center"/>
            <w:shd w:val="clear" w:color="auto" w:fill="auto"/>
          </w:tcPr>
          <w:p>
            <w:pPr>
              <w:spacing w:line="232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по ОКВЭД </w:t>
            </w:r>
          </w:p>
        </w:tc>
        <w:tc>
          <w:tcPr>
            <w:tcW w:w="115" w:type="dxa"/>
            <w:tcBorders>
              <w:right w:val="single" w:color="000000" w:sz="15" w:space="0"/>
            </w:tcBorders>
          </w:tcPr>
          <w:p/>
        </w:tc>
        <w:tc>
          <w:tcPr>
            <w:tcW w:w="2035" w:type="dxa"/>
            <w:vAlign w:val="center"/>
            <w:tcBorders>
              <w:top w:val="single" w:color="000000" w:sz="5" w:space="0"/>
              <w:left w:val="single" w:color="000000" w:sz="15" w:space="0"/>
              <w:bottom w:val="single" w:color="000000" w:sz="5" w:space="0"/>
              <w:right w:val="single" w:color="000000" w:sz="15" w:space="0"/>
            </w:tcBorders>
            <w:shd w:val="clear" w:color="auto" w:fill="auto"/>
          </w:tcPr>
          <w:p>
            <w:pPr>
              <w:spacing w:line="232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96.09</w:t>
            </w:r>
          </w:p>
        </w:tc>
        <w:tc>
          <w:tcPr>
            <w:tcW w:w="1174" w:type="dxa"/>
            <w:tcBorders>
              <w:left w:val="single" w:color="000000" w:sz="15" w:space="0"/>
            </w:tcBorders>
          </w:tcPr>
          <w:p/>
        </w:tc>
      </w:tr>
      <w:tr>
        <w:trPr>
          <w:trHeight w:val="444"/>
        </w:trPr>
        <w:tc>
          <w:tcPr>
            <w:tcW w:w="4399" w:type="dxa"/>
            <w:gridSpan w:val="2"/>
          </w:tcPr>
          <w:p/>
        </w:tc>
        <w:tc>
          <w:tcPr>
            <w:tcW w:w="7106" w:type="dxa"/>
            <w:gridSpan w:val="4"/>
            <w:vAlign w:val="bottom"/>
            <w:shd w:val="clear" w:color="auto" w:fill="auto"/>
          </w:tcPr>
          <w:p>
            <w:pPr>
              <w:spacing w:line="232"/>
              <w:rPr>
                <w:rFonts w:ascii="Times New Roman" w:hAnsi="Times New Roman" w:eastAsia="Times New Roman" w:cs="Times New Roman"/>
                <w:u w:val="single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u w:val="single"/>
                <w:color w:val="000000"/>
                <w:sz w:val="18"/>
                <w:spacing w:val="-2"/>
              </w:rPr>
              <w:t xml:space="preserve">Образование среднее общее;</w:t>
            </w:r>
          </w:p>
        </w:tc>
        <w:tc>
          <w:tcPr>
            <w:tcW w:w="115" w:type="dxa"/>
          </w:tcPr>
          <w:p/>
        </w:tc>
        <w:tc>
          <w:tcPr>
            <w:tcW w:w="1805" w:type="dxa"/>
            <w:gridSpan w:val="4"/>
            <w:vAlign w:val="center"/>
            <w:shd w:val="clear" w:color="auto" w:fill="auto"/>
          </w:tcPr>
          <w:p>
            <w:pPr>
              <w:spacing w:line="232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по ОКВЭД </w:t>
            </w:r>
          </w:p>
        </w:tc>
        <w:tc>
          <w:tcPr>
            <w:tcW w:w="115" w:type="dxa"/>
            <w:tcBorders>
              <w:right w:val="single" w:color="000000" w:sz="15" w:space="0"/>
            </w:tcBorders>
          </w:tcPr>
          <w:p/>
        </w:tc>
        <w:tc>
          <w:tcPr>
            <w:tcW w:w="2035" w:type="dxa"/>
            <w:vAlign w:val="center"/>
            <w:tcBorders>
              <w:top w:val="single" w:color="000000" w:sz="5" w:space="0"/>
              <w:left w:val="single" w:color="000000" w:sz="15" w:space="0"/>
              <w:bottom w:val="single" w:color="000000" w:sz="5" w:space="0"/>
              <w:right w:val="single" w:color="000000" w:sz="15" w:space="0"/>
            </w:tcBorders>
            <w:shd w:val="clear" w:color="auto" w:fill="auto"/>
          </w:tcPr>
          <w:p>
            <w:pPr>
              <w:spacing w:line="232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85.14</w:t>
            </w:r>
          </w:p>
        </w:tc>
        <w:tc>
          <w:tcPr>
            <w:tcW w:w="1174" w:type="dxa"/>
            <w:tcBorders>
              <w:left w:val="single" w:color="000000" w:sz="15" w:space="0"/>
            </w:tcBorders>
          </w:tcPr>
          <w:p/>
        </w:tc>
      </w:tr>
      <w:tr>
        <w:trPr>
          <w:trHeight w:val="459"/>
        </w:trPr>
        <w:tc>
          <w:tcPr>
            <w:tcW w:w="4399" w:type="dxa"/>
            <w:gridSpan w:val="2"/>
          </w:tcPr>
          <w:p/>
        </w:tc>
        <w:tc>
          <w:tcPr>
            <w:tcW w:w="7106" w:type="dxa"/>
            <w:gridSpan w:val="4"/>
            <w:vAlign w:val="bottom"/>
            <w:shd w:val="clear" w:color="auto" w:fill="auto"/>
          </w:tcPr>
          <w:p>
            <w:pPr>
              <w:spacing w:line="232"/>
              <w:rPr>
                <w:rFonts w:ascii="Times New Roman" w:hAnsi="Times New Roman" w:eastAsia="Times New Roman" w:cs="Times New Roman"/>
                <w:u w:val="single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u w:val="single"/>
                <w:color w:val="000000"/>
                <w:sz w:val="18"/>
                <w:spacing w:val="-2"/>
              </w:rPr>
              <w:t xml:space="preserve">Научные исследования и разработки в области общественных и гуманитарных наук;</w:t>
            </w:r>
          </w:p>
        </w:tc>
        <w:tc>
          <w:tcPr>
            <w:tcW w:w="115" w:type="dxa"/>
          </w:tcPr>
          <w:p/>
        </w:tc>
        <w:tc>
          <w:tcPr>
            <w:tcW w:w="1805" w:type="dxa"/>
            <w:gridSpan w:val="4"/>
            <w:vAlign w:val="center"/>
            <w:shd w:val="clear" w:color="auto" w:fill="auto"/>
          </w:tcPr>
          <w:p>
            <w:pPr>
              <w:spacing w:line="232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по ОКВЭД </w:t>
            </w:r>
          </w:p>
        </w:tc>
        <w:tc>
          <w:tcPr>
            <w:tcW w:w="115" w:type="dxa"/>
            <w:tcBorders>
              <w:right w:val="single" w:color="000000" w:sz="15" w:space="0"/>
            </w:tcBorders>
          </w:tcPr>
          <w:p/>
        </w:tc>
        <w:tc>
          <w:tcPr>
            <w:tcW w:w="2035" w:type="dxa"/>
            <w:vAlign w:val="center"/>
            <w:tcBorders>
              <w:top w:val="single" w:color="000000" w:sz="5" w:space="0"/>
              <w:left w:val="single" w:color="000000" w:sz="15" w:space="0"/>
              <w:bottom w:val="single" w:color="000000" w:sz="5" w:space="0"/>
              <w:right w:val="single" w:color="000000" w:sz="15" w:space="0"/>
            </w:tcBorders>
            <w:shd w:val="clear" w:color="auto" w:fill="auto"/>
          </w:tcPr>
          <w:p>
            <w:pPr>
              <w:spacing w:line="232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72.20</w:t>
            </w:r>
          </w:p>
        </w:tc>
        <w:tc>
          <w:tcPr>
            <w:tcW w:w="1174" w:type="dxa"/>
            <w:tcBorders>
              <w:left w:val="single" w:color="000000" w:sz="15" w:space="0"/>
            </w:tcBorders>
          </w:tcPr>
          <w:p/>
        </w:tc>
      </w:tr>
      <w:tr>
        <w:trPr>
          <w:trHeight w:val="444"/>
        </w:trPr>
        <w:tc>
          <w:tcPr>
            <w:tcW w:w="4399" w:type="dxa"/>
            <w:gridSpan w:val="2"/>
          </w:tcPr>
          <w:p/>
        </w:tc>
        <w:tc>
          <w:tcPr>
            <w:tcW w:w="7106" w:type="dxa"/>
            <w:gridSpan w:val="4"/>
            <w:vAlign w:val="bottom"/>
            <w:shd w:val="clear" w:color="auto" w:fill="auto"/>
          </w:tcPr>
          <w:p>
            <w:pPr>
              <w:spacing w:line="232"/>
              <w:rPr>
                <w:rFonts w:ascii="Times New Roman" w:hAnsi="Times New Roman" w:eastAsia="Times New Roman" w:cs="Times New Roman"/>
                <w:u w:val="single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u w:val="single"/>
                <w:color w:val="000000"/>
                <w:sz w:val="18"/>
                <w:spacing w:val="-2"/>
              </w:rPr>
              <w:t xml:space="preserve">Научные исследования и разработки в области естественных и технических наук прочие;</w:t>
            </w:r>
          </w:p>
        </w:tc>
        <w:tc>
          <w:tcPr>
            <w:tcW w:w="115" w:type="dxa"/>
          </w:tcPr>
          <w:p/>
        </w:tc>
        <w:tc>
          <w:tcPr>
            <w:tcW w:w="1805" w:type="dxa"/>
            <w:gridSpan w:val="4"/>
            <w:vAlign w:val="center"/>
            <w:shd w:val="clear" w:color="auto" w:fill="auto"/>
          </w:tcPr>
          <w:p>
            <w:pPr>
              <w:spacing w:line="232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по ОКВЭД </w:t>
            </w:r>
          </w:p>
        </w:tc>
        <w:tc>
          <w:tcPr>
            <w:tcW w:w="115" w:type="dxa"/>
            <w:tcBorders>
              <w:right w:val="single" w:color="000000" w:sz="15" w:space="0"/>
            </w:tcBorders>
          </w:tcPr>
          <w:p/>
        </w:tc>
        <w:tc>
          <w:tcPr>
            <w:tcW w:w="2035" w:type="dxa"/>
            <w:vAlign w:val="center"/>
            <w:tcBorders>
              <w:top w:val="single" w:color="000000" w:sz="5" w:space="0"/>
              <w:left w:val="single" w:color="000000" w:sz="15" w:space="0"/>
              <w:bottom w:val="single" w:color="000000" w:sz="5" w:space="0"/>
              <w:right w:val="single" w:color="000000" w:sz="15" w:space="0"/>
            </w:tcBorders>
            <w:shd w:val="clear" w:color="auto" w:fill="auto"/>
          </w:tcPr>
          <w:p>
            <w:pPr>
              <w:spacing w:line="232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72.19</w:t>
            </w:r>
          </w:p>
        </w:tc>
        <w:tc>
          <w:tcPr>
            <w:tcW w:w="1174" w:type="dxa"/>
            <w:tcBorders>
              <w:left w:val="single" w:color="000000" w:sz="15" w:space="0"/>
            </w:tcBorders>
          </w:tcPr>
          <w:p/>
        </w:tc>
      </w:tr>
      <w:tr>
        <w:trPr>
          <w:trHeight w:val="459"/>
        </w:trPr>
        <w:tc>
          <w:tcPr>
            <w:tcW w:w="4399" w:type="dxa"/>
            <w:gridSpan w:val="2"/>
          </w:tcPr>
          <w:p/>
        </w:tc>
        <w:tc>
          <w:tcPr>
            <w:tcW w:w="7106" w:type="dxa"/>
            <w:gridSpan w:val="4"/>
            <w:vAlign w:val="bottom"/>
            <w:shd w:val="clear" w:color="auto" w:fill="auto"/>
          </w:tcPr>
          <w:p>
            <w:pPr>
              <w:spacing w:line="232"/>
              <w:rPr>
                <w:rFonts w:ascii="Times New Roman" w:hAnsi="Times New Roman" w:eastAsia="Times New Roman" w:cs="Times New Roman"/>
                <w:u w:val="single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u w:val="single"/>
                <w:color w:val="000000"/>
                <w:sz w:val="18"/>
                <w:spacing w:val="-2"/>
              </w:rPr>
              <w:t xml:space="preserve">Судебно-экспертная деятельность;</w:t>
            </w:r>
          </w:p>
        </w:tc>
        <w:tc>
          <w:tcPr>
            <w:tcW w:w="115" w:type="dxa"/>
          </w:tcPr>
          <w:p/>
        </w:tc>
        <w:tc>
          <w:tcPr>
            <w:tcW w:w="1805" w:type="dxa"/>
            <w:gridSpan w:val="4"/>
            <w:vAlign w:val="center"/>
            <w:shd w:val="clear" w:color="auto" w:fill="auto"/>
          </w:tcPr>
          <w:p>
            <w:pPr>
              <w:spacing w:line="232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по ОКВЭД </w:t>
            </w:r>
          </w:p>
        </w:tc>
        <w:tc>
          <w:tcPr>
            <w:tcW w:w="115" w:type="dxa"/>
            <w:tcBorders>
              <w:right w:val="single" w:color="000000" w:sz="15" w:space="0"/>
            </w:tcBorders>
          </w:tcPr>
          <w:p/>
        </w:tc>
        <w:tc>
          <w:tcPr>
            <w:tcW w:w="2035" w:type="dxa"/>
            <w:vAlign w:val="center"/>
            <w:tcBorders>
              <w:top w:val="single" w:color="000000" w:sz="5" w:space="0"/>
              <w:left w:val="single" w:color="000000" w:sz="15" w:space="0"/>
              <w:bottom w:val="single" w:color="000000" w:sz="5" w:space="0"/>
              <w:right w:val="single" w:color="000000" w:sz="15" w:space="0"/>
            </w:tcBorders>
            <w:shd w:val="clear" w:color="auto" w:fill="auto"/>
          </w:tcPr>
          <w:p>
            <w:pPr>
              <w:spacing w:line="232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71.20.2</w:t>
            </w:r>
          </w:p>
        </w:tc>
        <w:tc>
          <w:tcPr>
            <w:tcW w:w="1174" w:type="dxa"/>
            <w:tcBorders>
              <w:left w:val="single" w:color="000000" w:sz="15" w:space="0"/>
            </w:tcBorders>
          </w:tcPr>
          <w:p/>
        </w:tc>
      </w:tr>
      <w:tr>
        <w:trPr>
          <w:trHeight w:val="444"/>
        </w:trPr>
        <w:tc>
          <w:tcPr>
            <w:tcW w:w="4399" w:type="dxa"/>
            <w:gridSpan w:val="2"/>
          </w:tcPr>
          <w:p/>
        </w:tc>
        <w:tc>
          <w:tcPr>
            <w:tcW w:w="7106" w:type="dxa"/>
            <w:gridSpan w:val="4"/>
            <w:vAlign w:val="bottom"/>
            <w:shd w:val="clear" w:color="auto" w:fill="auto"/>
          </w:tcPr>
          <w:p>
            <w:pPr>
              <w:spacing w:line="232"/>
              <w:rPr>
                <w:rFonts w:ascii="Times New Roman" w:hAnsi="Times New Roman" w:eastAsia="Times New Roman" w:cs="Times New Roman"/>
                <w:u w:val="single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u w:val="single"/>
                <w:color w:val="000000"/>
                <w:sz w:val="18"/>
                <w:spacing w:val="-2"/>
              </w:rPr>
              <w:t xml:space="preserve">Технические испытания, исследования, анализ и сертификация;</w:t>
            </w:r>
          </w:p>
        </w:tc>
        <w:tc>
          <w:tcPr>
            <w:tcW w:w="115" w:type="dxa"/>
          </w:tcPr>
          <w:p/>
        </w:tc>
        <w:tc>
          <w:tcPr>
            <w:tcW w:w="1805" w:type="dxa"/>
            <w:gridSpan w:val="4"/>
            <w:vAlign w:val="center"/>
            <w:shd w:val="clear" w:color="auto" w:fill="auto"/>
          </w:tcPr>
          <w:p>
            <w:pPr>
              <w:spacing w:line="232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по ОКВЭД </w:t>
            </w:r>
          </w:p>
        </w:tc>
        <w:tc>
          <w:tcPr>
            <w:tcW w:w="115" w:type="dxa"/>
            <w:tcBorders>
              <w:right w:val="single" w:color="000000" w:sz="15" w:space="0"/>
            </w:tcBorders>
          </w:tcPr>
          <w:p/>
        </w:tc>
        <w:tc>
          <w:tcPr>
            <w:tcW w:w="2035" w:type="dxa"/>
            <w:vAlign w:val="center"/>
            <w:tcBorders>
              <w:top w:val="single" w:color="000000" w:sz="5" w:space="0"/>
              <w:left w:val="single" w:color="000000" w:sz="15" w:space="0"/>
              <w:bottom w:val="single" w:color="000000" w:sz="5" w:space="0"/>
              <w:right w:val="single" w:color="000000" w:sz="15" w:space="0"/>
            </w:tcBorders>
            <w:shd w:val="clear" w:color="auto" w:fill="auto"/>
          </w:tcPr>
          <w:p>
            <w:pPr>
              <w:spacing w:line="232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71.20</w:t>
            </w:r>
          </w:p>
        </w:tc>
        <w:tc>
          <w:tcPr>
            <w:tcW w:w="1174" w:type="dxa"/>
            <w:tcBorders>
              <w:left w:val="single" w:color="000000" w:sz="15" w:space="0"/>
            </w:tcBorders>
          </w:tcPr>
          <w:p/>
        </w:tc>
      </w:tr>
      <w:tr>
        <w:trPr>
          <w:trHeight w:val="458"/>
        </w:trPr>
        <w:tc>
          <w:tcPr>
            <w:tcW w:w="4399" w:type="dxa"/>
            <w:gridSpan w:val="2"/>
          </w:tcPr>
          <w:p/>
        </w:tc>
        <w:tc>
          <w:tcPr>
            <w:tcW w:w="7106" w:type="dxa"/>
            <w:gridSpan w:val="4"/>
            <w:vAlign w:val="bottom"/>
            <w:shd w:val="clear" w:color="auto" w:fill="auto"/>
          </w:tcPr>
          <w:p>
            <w:pPr>
              <w:spacing w:line="232"/>
              <w:rPr>
                <w:rFonts w:ascii="Times New Roman" w:hAnsi="Times New Roman" w:eastAsia="Times New Roman" w:cs="Times New Roman"/>
                <w:u w:val="single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u w:val="single"/>
                <w:color w:val="000000"/>
                <w:sz w:val="18"/>
                <w:spacing w:val="-2"/>
              </w:rPr>
              <w:t xml:space="preserve">Образование высшее;</w:t>
            </w:r>
          </w:p>
        </w:tc>
        <w:tc>
          <w:tcPr>
            <w:tcW w:w="115" w:type="dxa"/>
          </w:tcPr>
          <w:p/>
        </w:tc>
        <w:tc>
          <w:tcPr>
            <w:tcW w:w="1805" w:type="dxa"/>
            <w:gridSpan w:val="4"/>
            <w:vAlign w:val="center"/>
            <w:shd w:val="clear" w:color="auto" w:fill="auto"/>
          </w:tcPr>
          <w:p>
            <w:pPr>
              <w:spacing w:line="232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по ОКВЭД </w:t>
            </w:r>
          </w:p>
        </w:tc>
        <w:tc>
          <w:tcPr>
            <w:tcW w:w="115" w:type="dxa"/>
            <w:tcBorders>
              <w:right w:val="single" w:color="000000" w:sz="15" w:space="0"/>
            </w:tcBorders>
          </w:tcPr>
          <w:p/>
        </w:tc>
        <w:tc>
          <w:tcPr>
            <w:tcW w:w="2035" w:type="dxa"/>
            <w:vAlign w:val="center"/>
            <w:tcBorders>
              <w:top w:val="single" w:color="000000" w:sz="5" w:space="0"/>
              <w:left w:val="single" w:color="000000" w:sz="15" w:space="0"/>
              <w:bottom w:val="single" w:color="000000" w:sz="5" w:space="0"/>
              <w:right w:val="single" w:color="000000" w:sz="15" w:space="0"/>
            </w:tcBorders>
            <w:shd w:val="clear" w:color="auto" w:fill="auto"/>
          </w:tcPr>
          <w:p>
            <w:pPr>
              <w:spacing w:line="232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85.22</w:t>
            </w:r>
          </w:p>
        </w:tc>
        <w:tc>
          <w:tcPr>
            <w:tcW w:w="1174" w:type="dxa"/>
            <w:tcBorders>
              <w:left w:val="single" w:color="000000" w:sz="15" w:space="0"/>
            </w:tcBorders>
          </w:tcPr>
          <w:p/>
        </w:tc>
      </w:tr>
      <w:tr>
        <w:trPr>
          <w:trHeight w:val="444"/>
        </w:trPr>
        <w:tc>
          <w:tcPr>
            <w:tcW w:w="4399" w:type="dxa"/>
            <w:gridSpan w:val="2"/>
          </w:tcPr>
          <w:p/>
        </w:tc>
        <w:tc>
          <w:tcPr>
            <w:tcW w:w="7106" w:type="dxa"/>
            <w:gridSpan w:val="4"/>
            <w:vAlign w:val="bottom"/>
            <w:shd w:val="clear" w:color="auto" w:fill="auto"/>
          </w:tcPr>
          <w:p>
            <w:pPr>
              <w:spacing w:line="232"/>
              <w:rPr>
                <w:rFonts w:ascii="Times New Roman" w:hAnsi="Times New Roman" w:eastAsia="Times New Roman" w:cs="Times New Roman"/>
                <w:u w:val="single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u w:val="single"/>
                <w:color w:val="000000"/>
                <w:sz w:val="18"/>
                <w:spacing w:val="-2"/>
              </w:rPr>
              <w:t xml:space="preserve">Производство пара и горячей воды (тепловой энергии) котельными;</w:t>
            </w:r>
          </w:p>
        </w:tc>
        <w:tc>
          <w:tcPr>
            <w:tcW w:w="115" w:type="dxa"/>
          </w:tcPr>
          <w:p/>
        </w:tc>
        <w:tc>
          <w:tcPr>
            <w:tcW w:w="1805" w:type="dxa"/>
            <w:gridSpan w:val="4"/>
            <w:vAlign w:val="center"/>
            <w:shd w:val="clear" w:color="auto" w:fill="auto"/>
          </w:tcPr>
          <w:p>
            <w:pPr>
              <w:spacing w:line="232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по ОКВЭД </w:t>
            </w:r>
          </w:p>
        </w:tc>
        <w:tc>
          <w:tcPr>
            <w:tcW w:w="115" w:type="dxa"/>
            <w:tcBorders>
              <w:right w:val="single" w:color="000000" w:sz="15" w:space="0"/>
            </w:tcBorders>
          </w:tcPr>
          <w:p/>
        </w:tc>
        <w:tc>
          <w:tcPr>
            <w:tcW w:w="2035" w:type="dxa"/>
            <w:vAlign w:val="center"/>
            <w:tcBorders>
              <w:top w:val="single" w:color="000000" w:sz="5" w:space="0"/>
              <w:left w:val="single" w:color="000000" w:sz="15" w:space="0"/>
              <w:bottom w:val="single" w:color="000000" w:sz="5" w:space="0"/>
              <w:right w:val="single" w:color="000000" w:sz="15" w:space="0"/>
            </w:tcBorders>
            <w:shd w:val="clear" w:color="auto" w:fill="auto"/>
          </w:tcPr>
          <w:p>
            <w:pPr>
              <w:spacing w:line="232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35.30.14</w:t>
            </w:r>
          </w:p>
        </w:tc>
        <w:tc>
          <w:tcPr>
            <w:tcW w:w="1174" w:type="dxa"/>
            <w:tcBorders>
              <w:left w:val="single" w:color="000000" w:sz="15" w:space="0"/>
            </w:tcBorders>
          </w:tcPr>
          <w:p/>
        </w:tc>
      </w:tr>
      <w:tr>
        <w:trPr>
          <w:trHeight w:val="459"/>
        </w:trPr>
        <w:tc>
          <w:tcPr>
            <w:tcW w:w="4399" w:type="dxa"/>
            <w:gridSpan w:val="2"/>
          </w:tcPr>
          <w:p/>
        </w:tc>
        <w:tc>
          <w:tcPr>
            <w:tcW w:w="7106" w:type="dxa"/>
            <w:gridSpan w:val="4"/>
            <w:vAlign w:val="bottom"/>
            <w:shd w:val="clear" w:color="auto" w:fill="auto"/>
          </w:tcPr>
          <w:p>
            <w:pPr>
              <w:spacing w:line="232"/>
              <w:rPr>
                <w:rFonts w:ascii="Times New Roman" w:hAnsi="Times New Roman" w:eastAsia="Times New Roman" w:cs="Times New Roman"/>
                <w:u w:val="single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u w:val="single"/>
                <w:color w:val="000000"/>
                <w:sz w:val="18"/>
                <w:spacing w:val="-2"/>
              </w:rPr>
              <w:t xml:space="preserve">Деятельность предприятий общественного питания по прочим видам организации питания;</w:t>
            </w:r>
          </w:p>
        </w:tc>
        <w:tc>
          <w:tcPr>
            <w:tcW w:w="115" w:type="dxa"/>
          </w:tcPr>
          <w:p/>
        </w:tc>
        <w:tc>
          <w:tcPr>
            <w:tcW w:w="1805" w:type="dxa"/>
            <w:gridSpan w:val="4"/>
            <w:vAlign w:val="center"/>
            <w:shd w:val="clear" w:color="auto" w:fill="auto"/>
          </w:tcPr>
          <w:p>
            <w:pPr>
              <w:spacing w:line="232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по ОКВЭД </w:t>
            </w:r>
          </w:p>
        </w:tc>
        <w:tc>
          <w:tcPr>
            <w:tcW w:w="115" w:type="dxa"/>
            <w:tcBorders>
              <w:right w:val="single" w:color="000000" w:sz="15" w:space="0"/>
            </w:tcBorders>
          </w:tcPr>
          <w:p/>
        </w:tc>
        <w:tc>
          <w:tcPr>
            <w:tcW w:w="2035" w:type="dxa"/>
            <w:vAlign w:val="center"/>
            <w:tcBorders>
              <w:top w:val="single" w:color="000000" w:sz="5" w:space="0"/>
              <w:left w:val="single" w:color="000000" w:sz="15" w:space="0"/>
              <w:bottom w:val="single" w:color="000000" w:sz="5" w:space="0"/>
              <w:right w:val="single" w:color="000000" w:sz="15" w:space="0"/>
            </w:tcBorders>
            <w:shd w:val="clear" w:color="auto" w:fill="auto"/>
          </w:tcPr>
          <w:p>
            <w:pPr>
              <w:spacing w:line="232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56.29</w:t>
            </w:r>
          </w:p>
        </w:tc>
        <w:tc>
          <w:tcPr>
            <w:tcW w:w="1174" w:type="dxa"/>
            <w:tcBorders>
              <w:left w:val="single" w:color="000000" w:sz="15" w:space="0"/>
            </w:tcBorders>
          </w:tcPr>
          <w:p/>
        </w:tc>
      </w:tr>
      <w:tr>
        <w:trPr>
          <w:trHeight w:val="444"/>
        </w:trPr>
        <w:tc>
          <w:tcPr>
            <w:tcW w:w="4399" w:type="dxa"/>
            <w:gridSpan w:val="2"/>
          </w:tcPr>
          <w:p/>
        </w:tc>
        <w:tc>
          <w:tcPr>
            <w:tcW w:w="7106" w:type="dxa"/>
            <w:gridSpan w:val="4"/>
            <w:vAlign w:val="bottom"/>
            <w:shd w:val="clear" w:color="auto" w:fill="auto"/>
          </w:tcPr>
          <w:p>
            <w:pPr>
              <w:spacing w:line="232"/>
              <w:rPr>
                <w:rFonts w:ascii="Times New Roman" w:hAnsi="Times New Roman" w:eastAsia="Times New Roman" w:cs="Times New Roman"/>
                <w:u w:val="single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u w:val="single"/>
                <w:color w:val="000000"/>
                <w:sz w:val="18"/>
                <w:spacing w:val="-2"/>
              </w:rPr>
              <w:t xml:space="preserve">Деятельность издательская.</w:t>
            </w:r>
          </w:p>
        </w:tc>
        <w:tc>
          <w:tcPr>
            <w:tcW w:w="115" w:type="dxa"/>
          </w:tcPr>
          <w:p/>
        </w:tc>
        <w:tc>
          <w:tcPr>
            <w:tcW w:w="1805" w:type="dxa"/>
            <w:gridSpan w:val="4"/>
            <w:vAlign w:val="center"/>
            <w:shd w:val="clear" w:color="auto" w:fill="auto"/>
          </w:tcPr>
          <w:p>
            <w:pPr>
              <w:spacing w:line="232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по ОКВЭД </w:t>
            </w:r>
          </w:p>
        </w:tc>
        <w:tc>
          <w:tcPr>
            <w:tcW w:w="115" w:type="dxa"/>
            <w:tcBorders>
              <w:right w:val="single" w:color="000000" w:sz="15" w:space="0"/>
            </w:tcBorders>
          </w:tcPr>
          <w:p/>
        </w:tc>
        <w:tc>
          <w:tcPr>
            <w:tcW w:w="2035" w:type="dxa"/>
            <w:vAlign w:val="center"/>
            <w:tcBorders>
              <w:top w:val="single" w:color="000000" w:sz="5" w:space="0"/>
              <w:left w:val="single" w:color="000000" w:sz="15" w:space="0"/>
              <w:bottom w:val="single" w:color="000000" w:sz="5" w:space="0"/>
              <w:right w:val="single" w:color="000000" w:sz="15" w:space="0"/>
            </w:tcBorders>
            <w:shd w:val="clear" w:color="auto" w:fill="auto"/>
          </w:tcPr>
          <w:p>
            <w:pPr>
              <w:spacing w:line="232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58</w:t>
            </w:r>
          </w:p>
        </w:tc>
        <w:tc>
          <w:tcPr>
            <w:tcW w:w="1174" w:type="dxa"/>
            <w:tcBorders>
              <w:left w:val="single" w:color="000000" w:sz="15" w:space="0"/>
            </w:tcBorders>
          </w:tcPr>
          <w:p/>
        </w:tc>
      </w:tr>
      <w:tr>
        <w:trPr>
          <w:trHeight w:val="459"/>
        </w:trPr>
        <w:tc>
          <w:tcPr>
            <w:tcW w:w="4399" w:type="dxa"/>
            <w:gridSpan w:val="2"/>
          </w:tcPr>
          <w:p/>
        </w:tc>
        <w:tc>
          <w:tcPr>
            <w:tcW w:w="7106" w:type="dxa"/>
            <w:gridSpan w:val="4"/>
            <w:tcBorders>
              <w:bottom w:val="single" w:color="000000" w:sz="5" w:space="0"/>
            </w:tcBorders>
          </w:tcPr>
          <w:p/>
        </w:tc>
        <w:tc>
          <w:tcPr>
            <w:tcW w:w="2035" w:type="dxa"/>
            <w:gridSpan w:val="6"/>
            <w:tcBorders>
              <w:right w:val="single" w:color="000000" w:sz="15" w:space="0"/>
            </w:tcBorders>
          </w:tcPr>
          <w:p/>
        </w:tc>
        <w:tc>
          <w:tcPr>
            <w:tcW w:w="2035" w:type="dxa"/>
            <w:vAlign w:val="center"/>
            <w:tcBorders>
              <w:top w:val="single" w:color="000000" w:sz="5" w:space="0"/>
              <w:left w:val="single" w:color="000000" w:sz="15" w:space="0"/>
              <w:bottom w:val="single" w:color="000000" w:sz="15" w:space="0"/>
              <w:right w:val="single" w:color="000000" w:sz="15" w:space="0"/>
            </w:tcBorders>
            <w:shd w:val="clear" w:color="auto" w:fill="auto"/>
          </w:tcPr>
          <w:p>
            <w:pPr>
              <w:spacing w:line="232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</w:p>
        </w:tc>
        <w:tc>
          <w:tcPr>
            <w:tcW w:w="1174" w:type="dxa"/>
            <w:tcBorders>
              <w:left w:val="single" w:color="000000" w:sz="15" w:space="0"/>
            </w:tcBorders>
          </w:tcPr>
          <w:p/>
        </w:tc>
      </w:tr>
      <w:tr>
        <w:trPr>
          <w:trHeight w:val="214"/>
        </w:trPr>
        <w:tc>
          <w:tcPr>
            <w:tcW w:w="4399" w:type="dxa"/>
            <w:gridSpan w:val="2"/>
          </w:tcPr>
          <w:p/>
        </w:tc>
        <w:tc>
          <w:tcPr>
            <w:tcW w:w="7106" w:type="dxa"/>
            <w:gridSpan w:val="4"/>
            <w:vMerge w:val="restart"/>
            <w:tcMar>
              <w:left w:w="143" w:type="dxa"/>
              <w:right w:w="143" w:type="dxa"/>
            </w:tcMar>
            <w:tcBorders>
              <w:top w:val="single" w:color="000000" w:sz="5" w:space="0"/>
            </w:tcBorders>
            <w:shd w:val="clear" w:color="auto" w:fill="auto"/>
          </w:tcPr>
          <w:p>
            <w:pPr>
              <w:spacing w:line="232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pacing w:val="-2"/>
              </w:rPr>
              <w:t xml:space="preserve">(указываются виды деятельности федерального государственного учреждения, по которым ему утверждается государственное задание)</w:t>
            </w:r>
          </w:p>
        </w:tc>
        <w:tc>
          <w:tcPr>
            <w:tcW w:w="2035" w:type="dxa"/>
            <w:gridSpan w:val="6"/>
          </w:tcPr>
          <w:p/>
        </w:tc>
        <w:tc>
          <w:tcPr>
            <w:tcW w:w="2035" w:type="dxa"/>
            <w:vAlign w:val="center"/>
            <w:tcBorders>
              <w:top w:val="single" w:color="000000" w:sz="15" w:space="0"/>
            </w:tcBorders>
            <w:shd w:val="clear" w:color="auto" w:fill="auto"/>
          </w:tcPr>
          <w:p>
            <w:pPr>
              <w:spacing w:line="232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</w:p>
        </w:tc>
        <w:tc>
          <w:tcPr>
            <w:tcW w:w="1174" w:type="dxa"/>
          </w:tcPr>
          <w:p/>
        </w:tc>
      </w:tr>
      <w:tr>
        <w:trPr/>
        <w:tc>
          <w:tcPr>
            <w:tcW w:w="4399" w:type="dxa"/>
            <w:gridSpan w:val="2"/>
          </w:tcPr>
          <w:p/>
        </w:tc>
        <w:tc>
          <w:tcPr>
            <w:tcW w:w="7106" w:type="dxa"/>
            <w:gridSpan w:val="4"/>
            <w:vMerge/>
            <w:tcBorders>
              <w:top w:val="single" w:color="000000" w:sz="5" w:space="0"/>
            </w:tcBorders>
            <w:shd w:val="clear" w:color="auto" w:fill="auto"/>
          </w:tcPr>
          <w:p/>
        </w:tc>
        <w:tc>
          <w:tcPr>
            <w:tcW w:w="5244" w:type="dxa"/>
            <w:gridSpan w:val="8"/>
          </w:tcPr>
          <w:p/>
        </w:tc>
      </w:tr>
    </w:tbl>
    <w:sectPr>
      <w:headerReference xmlns:r="http://schemas.openxmlformats.org/officeDocument/2006/relationships" w:type="default" r:id="rIdh1"/>
      <w:footerReference xmlns:r="http://schemas.openxmlformats.org/officeDocument/2006/relationships" w:type="default" r:id="rIdf1"/>
      <w:pgSz w:w="17972" w:h="12472" w:orient="landscape"/>
      <w:pgMar w:top="567" w:right="567" w:bottom="517" w:left="567" w:header="567" w:footer="517" w:gutter="0"/>
    </w:sectPr>
    <w:body xmlns:w="http://schemas.openxmlformats.org/wordprocessingml/2006/main">
      <w:tbl>
        <w:tblPr>
          <w:tblStyle w:val="a1"/>
          <w:tblW w:w="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4A0"/>
        </w:tblPr>
        <w:tblGrid>
          <w:gridCol w:w="1576"/>
          <w:gridCol w:w="1132"/>
          <w:gridCol w:w="115"/>
          <w:gridCol w:w="788"/>
          <w:gridCol w:w="114"/>
          <w:gridCol w:w="230"/>
          <w:gridCol w:w="444"/>
          <w:gridCol w:w="229"/>
          <w:gridCol w:w="229"/>
          <w:gridCol w:w="100"/>
          <w:gridCol w:w="230"/>
          <w:gridCol w:w="788"/>
          <w:gridCol w:w="114"/>
          <w:gridCol w:w="674"/>
          <w:gridCol w:w="458"/>
          <w:gridCol w:w="444"/>
          <w:gridCol w:w="115"/>
          <w:gridCol w:w="459"/>
          <w:gridCol w:w="444"/>
          <w:gridCol w:w="458"/>
          <w:gridCol w:w="115"/>
          <w:gridCol w:w="215"/>
          <w:gridCol w:w="344"/>
          <w:gridCol w:w="229"/>
          <w:gridCol w:w="329"/>
          <w:gridCol w:w="459"/>
          <w:gridCol w:w="229"/>
          <w:gridCol w:w="215"/>
          <w:gridCol w:w="115"/>
          <w:gridCol w:w="229"/>
          <w:gridCol w:w="344"/>
          <w:gridCol w:w="444"/>
          <w:gridCol w:w="573"/>
          <w:gridCol w:w="215"/>
          <w:gridCol w:w="459"/>
          <w:gridCol w:w="114"/>
          <w:gridCol w:w="215"/>
          <w:gridCol w:w="788"/>
          <w:gridCol w:w="803"/>
          <w:gridCol w:w="1174"/>
        </w:tblGrid>
        <w:tr>
          <w:trPr>
            <w:trHeight w:val="115"/>
          </w:trPr>
          <w:tc>
            <w:tcPr>
              <w:tcW w:w="16749" w:type="dxa"/>
              <w:gridSpan w:val="40"/>
            </w:tcPr>
            <w:p/>
          </w:tc>
        </w:tr>
        <w:tr>
          <w:trPr>
            <w:trHeight w:val="329"/>
          </w:trPr>
          <w:tc>
            <w:tcPr>
              <w:tcW w:w="15575" w:type="dxa"/>
              <w:gridSpan w:val="39"/>
              <w:vAlign w:val="center"/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b/>
                  <w:color w:val="000000"/>
                  <w:sz w:val="26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b/>
                  <w:color w:val="000000"/>
                  <w:sz w:val="26"/>
                  <w:spacing w:val="-2"/>
                  <w:shd w:val="auto"/>
                </w:rPr>
                <w:t xml:space="preserve">ЧАСТЬ I. Сведения об оказываемых государственных услугах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vAlign w:val="center"/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24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24"/>
                  <w:spacing w:val="-2"/>
                </w:rPr>
                <w:t xml:space="preserve">Раздел 1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115"/>
          </w:trPr>
          <w:tc>
            <w:tcPr>
              <w:tcW w:w="16749" w:type="dxa"/>
              <w:gridSpan w:val="40"/>
            </w:tcPr>
            <w:p/>
          </w:tc>
        </w:tr>
        <w:tr>
          <w:trPr>
            <w:trHeight w:val="114"/>
          </w:trPr>
          <w:tc>
            <w:tcPr>
              <w:tcW w:w="3725" w:type="dxa"/>
              <w:gridSpan w:val="5"/>
              <w:vMerge w:val="restart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  <w:t xml:space="preserve">1. Наименование государственной услуги</w:t>
              </w:r>
            </w:p>
          </w:tc>
          <w:tc>
            <w:tcPr>
              <w:tcW w:w="10044" w:type="dxa"/>
              <w:gridSpan w:val="31"/>
            </w:tcPr>
            <w:p/>
          </w:tc>
          <w:tc>
            <w:tcPr>
              <w:tcW w:w="1806" w:type="dxa"/>
              <w:gridSpan w:val="3"/>
              <w:tcBorders>
                <w:bottom w:val="single" w:color="000000" w:sz="15" w:space="0"/>
              </w:tcBorders>
            </w:tcPr>
            <w:p/>
          </w:tc>
          <w:tc>
            <w:tcPr>
              <w:tcW w:w="1174" w:type="dxa"/>
            </w:tcPr>
            <w:p/>
          </w:tc>
        </w:tr>
        <w:tr>
          <w:trPr>
            <w:trHeight w:val="444"/>
          </w:trPr>
          <w:tc>
            <w:tcPr>
              <w:tcW w:w="3725" w:type="dxa"/>
              <w:gridSpan w:val="5"/>
              <w:vMerge/>
              <w:shd w:val="clear" w:color="auto" w:fill="auto"/>
            </w:tcPr>
            <w:p/>
          </w:tc>
          <w:tc>
            <w:tcPr>
              <w:tcW w:w="7666" w:type="dxa"/>
              <w:gridSpan w:val="24"/>
            </w:tcPr>
            <w:p/>
          </w:tc>
          <w:tc>
            <w:tcPr>
              <w:tcW w:w="2264" w:type="dxa"/>
              <w:gridSpan w:val="6"/>
              <w:vMerge w:val="restart"/>
              <w:tcMar>
                <w:left w:w="143" w:type="dxa"/>
                <w:right w:w="143" w:type="dxa"/>
              </w:tcMar>
              <w:vAlign w:val="center"/>
              <w:shd w:val="clear" w:color="auto" w:fill="auto"/>
            </w:tcPr>
            <w:p>
              <w:pPr>
                <w:spacing w:line="232"/>
                <w:jc w:val="right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  <w:t xml:space="preserve">Код по общероссийскому базовому перечню или федеральному перечню</w:t>
              </w:r>
            </w:p>
          </w:tc>
          <w:tc>
            <w:tcPr>
              <w:tcW w:w="114" w:type="dxa"/>
              <w:tcBorders>
                <w:right w:val="single" w:color="000000" w:sz="15" w:space="0"/>
              </w:tcBorders>
            </w:tcPr>
            <w:p/>
          </w:tc>
          <w:tc>
            <w:tcPr>
              <w:tcW w:w="1806" w:type="dxa"/>
              <w:gridSpan w:val="3"/>
              <w:vMerge w:val="restart"/>
              <w:vAlign w:val="center"/>
              <w:tcBorders>
                <w:top w:val="single" w:color="000000" w:sz="15" w:space="0"/>
                <w:left w:val="single" w:color="000000" w:sz="15" w:space="0"/>
                <w:bottom w:val="single" w:color="000000" w:sz="1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  <w:t xml:space="preserve">ББ32</w:t>
              </w: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15"/>
          </w:trPr>
          <w:tc>
            <w:tcPr>
              <w:tcW w:w="11391" w:type="dxa"/>
              <w:gridSpan w:val="29"/>
            </w:tcPr>
            <w:p/>
          </w:tc>
          <w:tc>
            <w:tcPr>
              <w:tcW w:w="2264" w:type="dxa"/>
              <w:gridSpan w:val="6"/>
              <w:vMerge/>
              <w:vAlign w:val="center"/>
              <w:shd w:val="clear" w:color="auto" w:fill="auto"/>
            </w:tcPr>
            <w:p/>
          </w:tc>
          <w:tc>
            <w:tcPr>
              <w:tcW w:w="114" w:type="dxa"/>
              <w:tcBorders>
                <w:right w:val="single" w:color="000000" w:sz="15" w:space="0"/>
              </w:tcBorders>
            </w:tcPr>
            <w:p/>
          </w:tc>
          <w:tc>
            <w:tcPr>
              <w:tcW w:w="1806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15" w:space="0"/>
                <w:bottom w:val="single" w:color="000000" w:sz="1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15"/>
          </w:trPr>
          <w:tc>
            <w:tcPr>
              <w:tcW w:w="7665" w:type="dxa"/>
              <w:gridSpan w:val="16"/>
              <w:vMerge w:val="restart"/>
              <w:tcMar>
                <w:left w:w="143" w:type="dxa"/>
                <w:right w:w="143" w:type="dxa"/>
              </w:tcMar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u w:val="single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u w:val="single"/>
                  <w:color w:val="000000"/>
                  <w:sz w:val="18"/>
                  <w:spacing w:val="-2"/>
                  <w:shd w:val="auto"/>
                </w:rPr>
                <w:t xml:space="preserve">Реализация образовательных программ высшего образования – программ бакалавриата.</w:t>
              </w:r>
            </w:p>
          </w:tc>
          <w:tc>
            <w:tcPr>
              <w:tcW w:w="3726" w:type="dxa"/>
              <w:gridSpan w:val="13"/>
            </w:tcPr>
            <w:p/>
          </w:tc>
          <w:tc>
            <w:tcPr>
              <w:tcW w:w="2264" w:type="dxa"/>
              <w:gridSpan w:val="6"/>
              <w:vMerge/>
              <w:vAlign w:val="center"/>
              <w:shd w:val="clear" w:color="auto" w:fill="auto"/>
            </w:tcPr>
            <w:p/>
          </w:tc>
          <w:tc>
            <w:tcPr>
              <w:tcW w:w="114" w:type="dxa"/>
              <w:tcBorders>
                <w:right w:val="single" w:color="000000" w:sz="15" w:space="0"/>
              </w:tcBorders>
            </w:tcPr>
            <w:p/>
          </w:tc>
          <w:tc>
            <w:tcPr>
              <w:tcW w:w="1806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15" w:space="0"/>
                <w:bottom w:val="single" w:color="000000" w:sz="1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/>
          <w:tc>
            <w:tcPr>
              <w:tcW w:w="7665" w:type="dxa"/>
              <w:gridSpan w:val="16"/>
              <w:vMerge/>
              <w:shd w:val="clear" w:color="auto" w:fill="auto"/>
            </w:tcPr>
            <w:p/>
          </w:tc>
          <w:tc>
            <w:tcPr>
              <w:tcW w:w="6104" w:type="dxa"/>
              <w:gridSpan w:val="20"/>
            </w:tcPr>
            <w:p/>
          </w:tc>
          <w:tc>
            <w:tcPr>
              <w:tcW w:w="1806" w:type="dxa"/>
              <w:gridSpan w:val="3"/>
              <w:tcBorders>
                <w:top w:val="single" w:color="000000" w:sz="15" w:space="0"/>
              </w:tcBorders>
            </w:tcPr>
            <w:p/>
          </w:tc>
          <w:tc>
            <w:tcPr>
              <w:tcW w:w="1174" w:type="dxa"/>
            </w:tcPr>
            <w:p/>
          </w:tc>
        </w:tr>
        <w:tr>
          <w:trPr>
            <w:trHeight w:val="115"/>
          </w:trPr>
          <w:tc>
            <w:tcPr>
              <w:tcW w:w="16749" w:type="dxa"/>
              <w:gridSpan w:val="40"/>
            </w:tcPr>
            <w:p/>
          </w:tc>
        </w:tr>
        <w:tr>
          <w:trPr>
            <w:trHeight w:val="559"/>
          </w:trPr>
          <w:tc>
            <w:tcPr>
              <w:tcW w:w="4628" w:type="dxa"/>
              <w:gridSpan w:val="8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  <w:t xml:space="preserve">2. Категории потребителей государственной услуги</w:t>
              </w:r>
            </w:p>
          </w:tc>
          <w:tc>
            <w:tcPr>
              <w:tcW w:w="12121" w:type="dxa"/>
              <w:gridSpan w:val="32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u w:val="single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u w:val="single"/>
                  <w:color w:val="000000"/>
                  <w:sz w:val="18"/>
                  <w:spacing w:val="-2"/>
                </w:rPr>
                <w:t xml:space="preserve">Физические лица, имеющие среднее общее образование.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  <w:t xml:space="preserve">3. Показатели, характеризующие объем и (или) качество государственной услуги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329"/>
          </w:trPr>
          <w:tc>
            <w:tcPr>
              <w:tcW w:w="15575" w:type="dxa"/>
              <w:gridSpan w:val="39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  <w:shd w:val="auto"/>
                </w:rPr>
                <w:t xml:space="preserve">3.1. Показатели, характеризующие качество государственной услуги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115"/>
          </w:trPr>
          <w:tc>
            <w:tcPr>
              <w:tcW w:w="15575" w:type="dxa"/>
              <w:gridSpan w:val="39"/>
              <w:tcBorders>
                <w:bottom w:val="single" w:color="000000" w:sz="5" w:space="0"/>
              </w:tcBorders>
            </w:tcPr>
            <w:p/>
          </w:tc>
          <w:tc>
            <w:tcPr>
              <w:tcW w:w="1174" w:type="dxa"/>
            </w:tcPr>
            <w:p/>
          </w:tc>
        </w:tr>
        <w:tr>
          <w:trPr>
            <w:trHeight w:val="1132"/>
          </w:trPr>
          <w:tc>
            <w:tcPr>
              <w:tcW w:w="2823" w:type="dxa"/>
              <w:gridSpan w:val="3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Уникальный номер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реестровой записи</w:t>
              </w:r>
            </w:p>
          </w:tc>
          <w:tc>
            <w:tcPr>
              <w:tcW w:w="3266" w:type="dxa"/>
              <w:gridSpan w:val="10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Показатель, характеризующий содержание государственной услуги</w:t>
              </w:r>
            </w:p>
          </w:tc>
          <w:tc>
            <w:tcPr>
              <w:tcW w:w="2150" w:type="dxa"/>
              <w:gridSpan w:val="5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Показатель, характеризующий условия (формы) оказания государственной услуги</w:t>
              </w:r>
            </w:p>
          </w:tc>
          <w:tc>
            <w:tcPr>
              <w:tcW w:w="2822" w:type="dxa"/>
              <w:gridSpan w:val="9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Показатель качества государственной услуги</w:t>
              </w:r>
            </w:p>
          </w:tc>
          <w:tc>
            <w:tcPr>
              <w:tcW w:w="2923" w:type="dxa"/>
              <w:gridSpan w:val="10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Значение показателя качества государственной услуги</w:t>
              </w:r>
            </w:p>
          </w:tc>
          <w:tc>
            <w:tcPr>
              <w:tcW w:w="1591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Допустимые (возможные)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отклонения от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установленных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показателей качества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государственной услуги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673"/>
          </w:trPr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3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Направления подготовки и укрупненные группы</w:t>
              </w:r>
            </w:p>
          </w:tc>
          <w:tc>
            <w:tcPr>
              <w:tcW w:w="1002" w:type="dxa"/>
              <w:gridSpan w:val="4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Категория потребителей</w:t>
              </w:r>
            </w:p>
          </w:tc>
          <w:tc>
            <w:tcPr>
              <w:tcW w:w="1132" w:type="dxa"/>
              <w:gridSpan w:val="3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2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Формы обучения и формы реализации образовательных программ</w:t>
              </w:r>
            </w:p>
          </w:tc>
          <w:tc>
            <w:tcPr>
              <w:tcW w:w="1018" w:type="dxa"/>
              <w:gridSpan w:val="3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232" w:type="dxa"/>
              <w:gridSpan w:val="4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наименование показателя</w:t>
              </w:r>
            </w:p>
          </w:tc>
          <w:tc>
            <w:tcPr>
              <w:tcW w:w="1590" w:type="dxa"/>
              <w:gridSpan w:val="5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единица измерения</w:t>
              </w:r>
            </w:p>
          </w:tc>
          <w:tc>
            <w:tcPr>
              <w:tcW w:w="903" w:type="dxa"/>
              <w:gridSpan w:val="4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2026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(очередной финансовый год)</w:t>
              </w:r>
            </w:p>
          </w:tc>
          <w:tc>
            <w:tcPr>
              <w:tcW w:w="1017" w:type="dxa"/>
              <w:gridSpan w:val="2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2027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(1-й год планового периода)</w:t>
              </w:r>
            </w:p>
          </w:tc>
          <w:tc>
            <w:tcPr>
              <w:tcW w:w="1003" w:type="dxa"/>
              <w:gridSpan w:val="4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2028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(2-й год планового периода)</w:t>
              </w:r>
            </w:p>
          </w:tc>
          <w:tc>
            <w:tcPr>
              <w:tcW w:w="788" w:type="dxa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процентах</w:t>
              </w:r>
            </w:p>
          </w:tc>
          <w:tc>
            <w:tcPr>
              <w:tcW w:w="803" w:type="dxa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абсолютных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величинах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1189"/>
          </w:trPr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02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232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2" w:type="dxa"/>
              <w:gridSpan w:val="3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наименова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ние</w:t>
              </w:r>
            </w:p>
          </w:tc>
          <w:tc>
            <w:tcPr>
              <w:tcW w:w="688" w:type="dxa"/>
              <w:gridSpan w:val="2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код по ОКЕИ</w:t>
              </w:r>
            </w:p>
          </w:tc>
          <w:tc>
            <w:tcPr>
              <w:tcW w:w="903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03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1190"/>
          </w:trPr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02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232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2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03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329"/>
          </w:trPr>
          <w:tc>
            <w:tcPr>
              <w:tcW w:w="2823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</w:t>
              </w:r>
            </w:p>
          </w:tc>
          <w:tc>
            <w:tcPr>
              <w:tcW w:w="1132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</w:t>
              </w:r>
            </w:p>
          </w:tc>
          <w:tc>
            <w:tcPr>
              <w:tcW w:w="1002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</w:t>
              </w:r>
            </w:p>
          </w:tc>
          <w:tc>
            <w:tcPr>
              <w:tcW w:w="1132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4</w:t>
              </w:r>
            </w:p>
          </w:tc>
          <w:tc>
            <w:tcPr>
              <w:tcW w:w="1132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</w:t>
              </w:r>
            </w:p>
          </w:tc>
          <w:tc>
            <w:tcPr>
              <w:tcW w:w="1018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6</w:t>
              </w:r>
            </w:p>
          </w:tc>
          <w:tc>
            <w:tcPr>
              <w:tcW w:w="1232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</w:t>
              </w:r>
            </w:p>
          </w:tc>
          <w:tc>
            <w:tcPr>
              <w:tcW w:w="902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</w:t>
              </w:r>
            </w:p>
          </w:tc>
          <w:tc>
            <w:tcPr>
              <w:tcW w:w="688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9</w:t>
              </w:r>
            </w:p>
          </w:tc>
          <w:tc>
            <w:tcPr>
              <w:tcW w:w="903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10</w:t>
              </w:r>
            </w:p>
          </w:tc>
          <w:tc>
            <w:tcPr>
              <w:tcW w:w="1017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11</w:t>
              </w:r>
            </w:p>
          </w:tc>
          <w:tc>
            <w:tcPr>
              <w:tcW w:w="1003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12</w:t>
              </w:r>
            </w:p>
          </w:tc>
          <w:tc>
            <w:tcPr>
              <w:tcW w:w="788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13</w:t>
              </w:r>
            </w:p>
          </w:tc>
          <w:tc>
            <w:tcPr>
              <w:tcW w:w="803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14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tcBorders>
                <w:top w:val="single" w:color="000000" w:sz="1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20"/>
                  <w:spacing w:val="-2"/>
                </w:rPr>
              </w:pPr>
            </w:p>
          </w:tc>
          <w:tc>
            <w:tcPr>
              <w:tcW w:w="1174" w:type="dxa"/>
            </w:tcPr>
            <w:p/>
          </w:tc>
        </w:tr>
        <w:tr>
          <w:trPr>
            <w:trHeight w:val="330"/>
          </w:trPr>
          <w:tc>
            <w:tcPr>
              <w:tcW w:w="15575" w:type="dxa"/>
              <w:gridSpan w:val="39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20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20"/>
                  <w:spacing w:val="-2"/>
                </w:rPr>
                <w:t xml:space="preserve">3.2. Показатели, характеризующие объем государственной услуги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114"/>
          </w:trPr>
          <w:tc>
            <w:tcPr>
              <w:tcW w:w="15575" w:type="dxa"/>
              <w:gridSpan w:val="39"/>
              <w:tcBorders>
                <w:bottom w:val="single" w:color="000000" w:sz="5" w:space="0"/>
              </w:tcBorders>
            </w:tcPr>
            <w:p/>
          </w:tc>
          <w:tc>
            <w:tcPr>
              <w:tcW w:w="1174" w:type="dxa"/>
            </w:tcPr>
            <w:p/>
          </w:tc>
        </w:tr>
        <w:tr>
          <w:trPr>
            <w:trHeight w:val="803"/>
          </w:trPr>
          <w:tc>
            <w:tcPr>
              <w:tcW w:w="2823" w:type="dxa"/>
              <w:gridSpan w:val="3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Уникальный номер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реестровой записи</w:t>
              </w:r>
            </w:p>
          </w:tc>
          <w:tc>
            <w:tcPr>
              <w:tcW w:w="2364" w:type="dxa"/>
              <w:gridSpan w:val="8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Показатель, характеризующий содержание государственной услуги</w:t>
              </w:r>
            </w:p>
          </w:tc>
          <w:tc>
            <w:tcPr>
              <w:tcW w:w="1576" w:type="dxa"/>
              <w:gridSpan w:val="3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Показатель, характеризующий условия (формы) оказания государственной услуги</w:t>
              </w:r>
            </w:p>
          </w:tc>
          <w:tc>
            <w:tcPr>
              <w:tcW w:w="2493" w:type="dxa"/>
              <w:gridSpan w:val="7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Показатель объема государственной услуги</w:t>
              </w:r>
            </w:p>
          </w:tc>
          <w:tc>
            <w:tcPr>
              <w:tcW w:w="2364" w:type="dxa"/>
              <w:gridSpan w:val="9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Значение показателя объема государственной услуги</w:t>
              </w:r>
            </w:p>
          </w:tc>
          <w:tc>
            <w:tcPr>
              <w:tcW w:w="2364" w:type="dxa"/>
              <w:gridSpan w:val="7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Размер платы (цена, тариф)</w:t>
              </w:r>
            </w:p>
          </w:tc>
          <w:tc>
            <w:tcPr>
              <w:tcW w:w="1591" w:type="dxa"/>
              <w:gridSpan w:val="2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Допустимые (возможные)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отклонения от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установленных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показателей объема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государственной услуги 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788"/>
          </w:trPr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2364" w:type="dxa"/>
              <w:gridSpan w:val="8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576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2493" w:type="dxa"/>
              <w:gridSpan w:val="7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2364" w:type="dxa"/>
              <w:gridSpan w:val="9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2364" w:type="dxa"/>
              <w:gridSpan w:val="7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591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673"/>
          </w:trPr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Направления подготовки и укрупненные группы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Категория потребителей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Формы обучения и формы реализации образовательных программ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наименова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ние показателя</w:t>
              </w:r>
            </w:p>
          </w:tc>
          <w:tc>
            <w:tcPr>
              <w:tcW w:w="1476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единица измерения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2026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(очередной финансовый год)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2027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(1-й год планового периода)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2028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(2-й год планового периода)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2026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(очередной финансовый год)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2027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(1-й год планового периода)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2028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(2-й год планового периода)</w:t>
              </w:r>
            </w:p>
          </w:tc>
          <w:tc>
            <w:tcPr>
              <w:tcW w:w="788" w:type="dxa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процентах</w:t>
              </w:r>
            </w:p>
          </w:tc>
          <w:tc>
            <w:tcPr>
              <w:tcW w:w="803" w:type="dxa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абсолютных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величинах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1189"/>
          </w:trPr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наименова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ние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код по ОКЕИ</w:t>
              </w:r>
            </w:p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1175"/>
          </w:trPr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344"/>
          </w:trPr>
          <w:tc>
            <w:tcPr>
              <w:tcW w:w="2823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</w:t>
              </w:r>
            </w:p>
          </w:tc>
          <w:tc>
            <w:tcPr>
              <w:tcW w:w="788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</w:t>
              </w:r>
            </w:p>
          </w:tc>
          <w:tc>
            <w:tcPr>
              <w:tcW w:w="788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</w:t>
              </w:r>
            </w:p>
          </w:tc>
          <w:tc>
            <w:tcPr>
              <w:tcW w:w="788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4</w:t>
              </w:r>
            </w:p>
          </w:tc>
          <w:tc>
            <w:tcPr>
              <w:tcW w:w="788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</w:t>
              </w:r>
            </w:p>
          </w:tc>
          <w:tc>
            <w:tcPr>
              <w:tcW w:w="788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6</w:t>
              </w:r>
            </w:p>
          </w:tc>
          <w:tc>
            <w:tcPr>
              <w:tcW w:w="1017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</w:t>
              </w:r>
            </w:p>
          </w:tc>
          <w:tc>
            <w:tcPr>
              <w:tcW w:w="903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</w:t>
              </w:r>
            </w:p>
          </w:tc>
          <w:tc>
            <w:tcPr>
              <w:tcW w:w="573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9</w:t>
              </w:r>
            </w:p>
          </w:tc>
          <w:tc>
            <w:tcPr>
              <w:tcW w:w="788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10</w:t>
              </w:r>
            </w:p>
          </w:tc>
          <w:tc>
            <w:tcPr>
              <w:tcW w:w="788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11</w:t>
              </w:r>
            </w:p>
          </w:tc>
          <w:tc>
            <w:tcPr>
              <w:tcW w:w="788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12</w:t>
              </w:r>
            </w:p>
          </w:tc>
          <w:tc>
            <w:tcPr>
              <w:tcW w:w="788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13</w:t>
              </w:r>
            </w:p>
          </w:tc>
          <w:tc>
            <w:tcPr>
              <w:tcW w:w="788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14</w:t>
              </w:r>
            </w:p>
          </w:tc>
          <w:tc>
            <w:tcPr>
              <w:tcW w:w="788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15</w:t>
              </w:r>
            </w:p>
          </w:tc>
          <w:tc>
            <w:tcPr>
              <w:tcW w:w="788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16</w:t>
              </w:r>
            </w:p>
          </w:tc>
          <w:tc>
            <w:tcPr>
              <w:tcW w:w="803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17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1247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852201О.99.0.ББ32АА00001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01.00.00 Математика и механика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Физические лица за исключением лиц с ОВЗ и инвалидов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Очная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Численность обучающихся</w:t>
              </w:r>
            </w:p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Человек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792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134,0000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87,0000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48,0000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6"/>
          </w:trPr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15" w:space="0"/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15" w:space="0"/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15" w:space="0"/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7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852201О.99.0.ББ32АГ60001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02.00.00 Компьютерные и информационные науки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Физические лица за исключением лиц с ОВЗ и инвалидов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Очная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Численность обучающихся</w:t>
              </w:r>
            </w:p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Человек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792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15,0000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15,0000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15,0000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6"/>
          </w:trPr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7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852201О.99.0.ББ32АЧ32001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08.00.00 Техника и технологии строительства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Физические лица за исключением лиц с ОВЗ и инвалидов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Очная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Численность обучающихся</w:t>
              </w:r>
            </w:p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Человек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792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343,0000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281,0000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190,0000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6"/>
          </w:trPr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7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852201О.99.0.ББ32АШ76001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09.00.00 Информатика и вычислительная техника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Физические лица за исключением лиц с ОВЗ и инвалидов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Очная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Численность обучающихся</w:t>
              </w:r>
            </w:p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Человек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792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932,0000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714,0000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466,0000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6"/>
          </w:trPr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7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852201О.99.0.ББ32АШ92001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09.00.00 Информатика и вычислительная техника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Физические лица за исключением лиц с ОВЗ и инвалидов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Заочная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Численность обучающихся</w:t>
              </w:r>
            </w:p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Человек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792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6,0000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6"/>
          </w:trPr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7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852201О.99.0.ББ32АЯ36001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10.00.00 Информационная безопасность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Физические лица за исключением лиц с ОВЗ и инвалидов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Очная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Численность обучающихся</w:t>
              </w:r>
            </w:p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Человек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792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73,0000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55,0000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31,0000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6"/>
          </w:trPr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745"/>
          </w:trPr>
          <w:tc>
            <w:tcPr>
              <w:tcW w:w="2823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852201О.99.0.ББ32БА80001</w:t>
              </w:r>
            </w:p>
          </w:tc>
          <w:tc>
            <w:tcPr>
              <w:tcW w:w="788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11.00.00 </w:t>
              </w:r>
            </w:p>
          </w:tc>
          <w:tc>
            <w:tcPr>
              <w:tcW w:w="788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Физически</w:t>
              </w:r>
            </w:p>
          </w:tc>
          <w:tc>
            <w:tcPr>
              <w:tcW w:w="788" w:type="dxa"/>
              <w:gridSpan w:val="4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Очная</w:t>
              </w: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Численность </w:t>
              </w:r>
            </w:p>
          </w:tc>
          <w:tc>
            <w:tcPr>
              <w:tcW w:w="903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Человек</w:t>
              </w:r>
            </w:p>
          </w:tc>
          <w:tc>
            <w:tcPr>
              <w:tcW w:w="573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792</w:t>
              </w:r>
            </w:p>
          </w:tc>
          <w:tc>
            <w:tcPr>
              <w:tcW w:w="788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187,0000</w:t>
              </w: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158,0000</w:t>
              </w:r>
            </w:p>
          </w:tc>
          <w:tc>
            <w:tcPr>
              <w:tcW w:w="788" w:type="dxa"/>
              <w:gridSpan w:val="4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106,0000</w:t>
              </w: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075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Электроника, радиотехника и системы связи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е лица за исключением лиц с ОВЗ и инвалидов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обучающихся</w:t>
              </w:r>
            </w:p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060"/>
          </w:trPr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7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852201О.99.0.ББ32БИ72001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13.00.00 Электро- и теплоэнергетика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Физические лица за исключением лиц с ОВЗ и инвалидов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Очная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Численность обучающихся</w:t>
              </w:r>
            </w:p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Человек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792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162,0000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124,0000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81,0000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6"/>
          </w:trPr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7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852201О.99.0.ББ32БИ88001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13.00.00 Электро- и теплоэнергетика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Физические лица за исключением лиц с ОВЗ и инвалидов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Заочная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Численность обучающихся</w:t>
              </w:r>
            </w:p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Человек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792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14,0000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4,0000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6"/>
          </w:trPr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7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852201О.99.0.ББ32БО76001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15.00.00 Машиностроение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Физические лица за исключением лиц с ОВЗ и инвалидов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Очная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Численность обучающихся</w:t>
              </w:r>
            </w:p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Человек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792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134,0000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118,0000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88,0000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7"/>
          </w:trPr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103"/>
          </w:trPr>
          <w:tc>
            <w:tcPr>
              <w:tcW w:w="2823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852201О.99.0.ББ32ВА88001</w:t>
              </w:r>
            </w:p>
          </w:tc>
          <w:tc>
            <w:tcPr>
              <w:tcW w:w="788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20.00.00 Техносферн</w:t>
              </w:r>
            </w:p>
          </w:tc>
          <w:tc>
            <w:tcPr>
              <w:tcW w:w="788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Физические лица </w:t>
              </w:r>
            </w:p>
          </w:tc>
          <w:tc>
            <w:tcPr>
              <w:tcW w:w="788" w:type="dxa"/>
              <w:gridSpan w:val="4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Очная</w:t>
              </w: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Численность обучающихся</w:t>
              </w:r>
            </w:p>
          </w:tc>
          <w:tc>
            <w:tcPr>
              <w:tcW w:w="903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Человек</w:t>
              </w:r>
            </w:p>
          </w:tc>
          <w:tc>
            <w:tcPr>
              <w:tcW w:w="573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792</w:t>
              </w:r>
            </w:p>
          </w:tc>
          <w:tc>
            <w:tcPr>
              <w:tcW w:w="788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226,0000</w:t>
              </w: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165,0000</w:t>
              </w:r>
            </w:p>
          </w:tc>
          <w:tc>
            <w:tcPr>
              <w:tcW w:w="788" w:type="dxa"/>
              <w:gridSpan w:val="4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111,0000</w:t>
              </w: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888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ая безопасность и природообустройство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за исключением лиц с ОВЗ и инвалидов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874"/>
          </w:trPr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433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852201О.99.0.ББ32ВГ04001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21.00.00 Прикладная геология, горное дело, нефтегазовое дело и геодезия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Физические лица за исключением лиц с ОВЗ и инвалидов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Очная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Численность обучающихся</w:t>
              </w:r>
            </w:p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Человек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792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43,0000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23,0000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23,0000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/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988"/>
          </w:trPr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7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852201О.99.0.ББ32ВИ08001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23.00.00 Техника и технологии наземного транспорта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Физические лица за исключением лиц с ОВЗ и инвалидов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Очная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Численность обучающихся</w:t>
              </w:r>
            </w:p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Человек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792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762,0000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588,0000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384,0000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6"/>
          </w:trPr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7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852201О.99.0.ББ32ВИ24001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23.00.00 Техника и технологии наземного транспорта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Физические лица за исключением лиц с ОВЗ и инвалидов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Заочная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Численность обучающихся</w:t>
              </w:r>
            </w:p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Человек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792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39,0000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3,0000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6"/>
          </w:trPr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559"/>
          </w:trPr>
          <w:tc>
            <w:tcPr>
              <w:tcW w:w="2823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852201О.99.0.ББ32ВР28001</w:t>
              </w:r>
            </w:p>
          </w:tc>
          <w:tc>
            <w:tcPr>
              <w:tcW w:w="788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25.00.</w:t>
              </w:r>
            </w:p>
          </w:tc>
          <w:tc>
            <w:tcPr>
              <w:tcW w:w="788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Физи</w:t>
              </w:r>
            </w:p>
          </w:tc>
          <w:tc>
            <w:tcPr>
              <w:tcW w:w="788" w:type="dxa"/>
              <w:gridSpan w:val="4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Очная</w:t>
              </w: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Численн</w:t>
              </w:r>
            </w:p>
          </w:tc>
          <w:tc>
            <w:tcPr>
              <w:tcW w:w="903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Челове</w:t>
              </w:r>
            </w:p>
          </w:tc>
          <w:tc>
            <w:tcPr>
              <w:tcW w:w="573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</w:t>
              </w:r>
            </w:p>
          </w:tc>
          <w:tc>
            <w:tcPr>
              <w:tcW w:w="788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63,00</w:t>
              </w: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63,00</w:t>
              </w:r>
            </w:p>
          </w:tc>
          <w:tc>
            <w:tcPr>
              <w:tcW w:w="788" w:type="dxa"/>
              <w:gridSpan w:val="4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50,00</w:t>
              </w: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</w:t>
              </w: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</w:t>
              </w:r>
            </w:p>
          </w:tc>
          <w:tc>
            <w:tcPr>
              <w:tcW w:w="788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</w:t>
              </w:r>
            </w:p>
          </w:tc>
          <w:tc>
            <w:tcPr>
              <w:tcW w:w="788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433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00 Аэронавигация и эксплуатация авиационной и ракетно-космической техники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ческие лица за исключением лиц с ОВЗ и инвалидов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ость обучающихся</w:t>
              </w:r>
            </w:p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к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00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/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974"/>
          </w:trPr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433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852201О.99.0.ББ32ВУ88001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26.00.00 Техника и технологии кораблестроения и водного транспорта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Физические лица за исключением лиц с ОВЗ и инвалидов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Очная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Численность обучающихся</w:t>
              </w:r>
            </w:p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Человек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792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268,0000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219,0000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150,0000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432"/>
          </w:trPr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433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852201О.99.0.ББ32ВФ04001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26.00.00 Техника и технологии кораблестроения и водного транспорта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Физические лица за исключением лиц с ОВЗ и инвалидов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Заочная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Численность обучающихся</w:t>
              </w:r>
            </w:p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Человек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792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1,0000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419"/>
          </w:trPr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802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852201О.99.0.ББ32ВЦ04001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27.00.00 Управление в технически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Физические лица за исключение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Очная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Численность обучающихся</w:t>
              </w:r>
            </w:p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Человек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792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60,0000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34,0000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803"/>
          </w:trPr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17"/>
          </w:trPr>
          <w:tc>
            <w:tcPr>
              <w:tcW w:w="2823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х системах</w:t>
              </w:r>
            </w:p>
          </w:tc>
          <w:tc>
            <w:tcPr>
              <w:tcW w:w="788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м лиц с ОВЗ и инвалидов</w:t>
              </w:r>
            </w:p>
          </w:tc>
          <w:tc>
            <w:tcPr>
              <w:tcW w:w="788" w:type="dxa"/>
              <w:gridSpan w:val="4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903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573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4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7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852201О.99.0.ББ32ВЦ20001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27.00.00 Управление в технических системах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Физические лица за исключением лиц с ОВЗ и инвалидов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Заочная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Численность обучающихся</w:t>
              </w:r>
            </w:p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Человек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792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1,0000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6"/>
          </w:trPr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7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852201О.99.0.ББ32ГУ24001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38.00.00 Экономика и управление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Физические лица за исключением лиц с ОВЗ и инвалидов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Очная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Численность обучающихся</w:t>
              </w:r>
            </w:p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Человек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792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123,0000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93,0000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62,0000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7"/>
          </w:trPr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6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852201О.99.0.ББ32ГУ32001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38.00.00 Экономика и управление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Физические лица за исключением лиц с ОВЗ и инвалидов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Очно-заочная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Численность обучающихся</w:t>
              </w:r>
            </w:p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Человек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792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26,0000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1,0000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7"/>
          </w:trPr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017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852201О.99.0.ББ32ГЯ60001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40.00.00 Юриспруденция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Физические лица за исключением лиц с ОВЗ 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Очная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Численность обучающихся</w:t>
              </w:r>
            </w:p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Человек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792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14,0000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8,0000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6,0000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003"/>
          </w:trPr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860"/>
          </w:trPr>
          <w:tc>
            <w:tcPr>
              <w:tcW w:w="2823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и инвалидов</w:t>
              </w:r>
            </w:p>
          </w:tc>
          <w:tc>
            <w:tcPr>
              <w:tcW w:w="788" w:type="dxa"/>
              <w:gridSpan w:val="4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903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573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4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6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852201О.99.0.ББ32ДБ04001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41.00.00 Политические науки и регионоведение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Физические лица за исключением лиц с ОВЗ и инвалидов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Очная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Численность обучающихся</w:t>
              </w:r>
            </w:p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Человек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792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15,0000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10,0000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7"/>
          </w:trPr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432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852201О.99.0.ББ32ДЖ08001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42.00.00 Средства массовой информации и информационно-библиотечное дело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Физические лица за исключением лиц с ОВЗ и инвалидов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Очная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Численность обучающихся</w:t>
              </w:r>
            </w:p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Человек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792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1,0000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/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888"/>
          </w:trPr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7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852201О.99.0.ББ32ДЛ40001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43.00.00 Сервис и туризм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Физические лица за исключением лиц с ОВЗ и инвалидов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Очная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Численность обучающихся</w:t>
              </w:r>
            </w:p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Человек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792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4,0000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6"/>
          </w:trPr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831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852201О.99.0.ББ32ДТ60001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45.00.00 Языкознание и литературо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Физические лица за исключение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Очная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Численность обучающихся</w:t>
              </w:r>
            </w:p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Человек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792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1,0000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817"/>
          </w:trPr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18"/>
          </w:trPr>
          <w:tc>
            <w:tcPr>
              <w:tcW w:w="2823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ведение</w:t>
              </w:r>
            </w:p>
          </w:tc>
          <w:tc>
            <w:tcPr>
              <w:tcW w:w="788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м лиц с ОВЗ и инвалидов</w:t>
              </w:r>
            </w:p>
          </w:tc>
          <w:tc>
            <w:tcPr>
              <w:tcW w:w="788" w:type="dxa"/>
              <w:gridSpan w:val="4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903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573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4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tcBorders>
                <w:top w:val="single" w:color="000000" w:sz="1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20"/>
                  <w:spacing w:val="-2"/>
                </w:rPr>
              </w:pPr>
            </w:p>
          </w:tc>
          <w:tc>
            <w:tcPr>
              <w:tcW w:w="1174" w:type="dxa"/>
            </w:tcPr>
            <w:p/>
          </w:tc>
        </w:tr>
        <w:tr>
          <w:trPr>
            <w:trHeight w:val="115"/>
          </w:trPr>
          <w:tc>
            <w:tcPr>
              <w:tcW w:w="16749" w:type="dxa"/>
              <w:gridSpan w:val="40"/>
            </w:tcPr>
            <w:p/>
          </w:tc>
        </w:tr>
        <w:tr>
          <w:trPr>
            <w:trHeight w:val="343"/>
          </w:trPr>
          <w:tc>
            <w:tcPr>
              <w:tcW w:w="15575" w:type="dxa"/>
              <w:gridSpan w:val="39"/>
              <w:tcBorders>
                <w:bottom w:val="single" w:color="000000" w:sz="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4. Нормативные правовые акты, устанавливающие размер платы (цену, тариф) либо порядок ее (его) установления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445"/>
          </w:trPr>
          <w:tc>
            <w:tcPr>
              <w:tcW w:w="15575" w:type="dxa"/>
              <w:gridSpan w:val="39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Нормативный правовой акт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458"/>
          </w:trPr>
          <w:tc>
            <w:tcPr>
              <w:tcW w:w="1576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вид</w:t>
              </w:r>
            </w:p>
          </w:tc>
          <w:tc>
            <w:tcPr>
              <w:tcW w:w="6204" w:type="dxa"/>
              <w:gridSpan w:val="16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принявший орган</w:t>
              </w:r>
            </w:p>
          </w:tc>
          <w:tc>
            <w:tcPr>
              <w:tcW w:w="1361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дата</w:t>
              </w:r>
            </w:p>
          </w:tc>
          <w:tc>
            <w:tcPr>
              <w:tcW w:w="2135" w:type="dxa"/>
              <w:gridSpan w:val="8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номер</w:t>
              </w:r>
            </w:p>
          </w:tc>
          <w:tc>
            <w:tcPr>
              <w:tcW w:w="4299" w:type="dxa"/>
              <w:gridSpan w:val="11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наименование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330"/>
          </w:trPr>
          <w:tc>
            <w:tcPr>
              <w:tcW w:w="1576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</w:t>
              </w:r>
            </w:p>
          </w:tc>
          <w:tc>
            <w:tcPr>
              <w:tcW w:w="6204" w:type="dxa"/>
              <w:gridSpan w:val="16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</w:t>
              </w:r>
            </w:p>
          </w:tc>
          <w:tc>
            <w:tcPr>
              <w:tcW w:w="1361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</w:t>
              </w:r>
            </w:p>
          </w:tc>
          <w:tc>
            <w:tcPr>
              <w:tcW w:w="2135" w:type="dxa"/>
              <w:gridSpan w:val="8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4</w:t>
              </w:r>
            </w:p>
          </w:tc>
          <w:tc>
            <w:tcPr>
              <w:tcW w:w="4299" w:type="dxa"/>
              <w:gridSpan w:val="11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344"/>
          </w:trPr>
          <w:tc>
            <w:tcPr>
              <w:tcW w:w="2708" w:type="dxa"/>
              <w:gridSpan w:val="2"/>
              <w:tcBorders>
                <w:top w:val="single" w:color="000000" w:sz="1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2867" w:type="dxa"/>
              <w:gridSpan w:val="37"/>
              <w:tcBorders>
                <w:top w:val="single" w:color="000000" w:sz="1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</w:tcPr>
            <w:p/>
          </w:tc>
        </w:tr>
        <w:tr>
          <w:trPr>
            <w:trHeight w:val="114"/>
          </w:trPr>
          <w:tc>
            <w:tcPr>
              <w:tcW w:w="16749" w:type="dxa"/>
              <w:gridSpan w:val="40"/>
            </w:tcPr>
            <w:p/>
          </w:tc>
        </w:tr>
        <w:tr>
          <w:trPr>
            <w:trHeight w:val="330"/>
          </w:trPr>
          <w:tc>
            <w:tcPr>
              <w:tcW w:w="15575" w:type="dxa"/>
              <w:gridSpan w:val="39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5. Порядок оказания государственной услуги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5.1 Нормативные правовые акты, регулирующие порядок оказания государственной услуги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343"/>
          </w:trPr>
          <w:tc>
            <w:tcPr>
              <w:tcW w:w="15575" w:type="dxa"/>
              <w:gridSpan w:val="39"/>
              <w:vAlign w:val="center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u w:val="single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u w:val="single"/>
                  <w:color w:val="000000"/>
                  <w:sz w:val="16.5"/>
                  <w:spacing w:val="-2"/>
                </w:rPr>
                <w:t xml:space="preserve">Бюджетный кодекс Российской Федерации, 145-ФЗ, 31.07.1998 г.;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330"/>
          </w:trPr>
          <w:tc>
            <w:tcPr>
              <w:tcW w:w="15575" w:type="dxa"/>
              <w:gridSpan w:val="39"/>
              <w:vAlign w:val="center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u w:val="single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u w:val="single"/>
                  <w:color w:val="000000"/>
                  <w:sz w:val="16.5"/>
                  <w:spacing w:val="-2"/>
                </w:rPr>
                <w:t xml:space="preserve">Об образовании в Российской Федерации, 273-ФЗ, 22.12.2012 г.;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401"/>
          </w:trPr>
          <w:tc>
            <w:tcPr>
              <w:tcW w:w="15575" w:type="dxa"/>
              <w:gridSpan w:val="39"/>
              <w:vAlign w:val="center"/>
              <w:tcBorders>
                <w:bottom w:val="single" w:color="000000" w:sz="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u w:val="single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u w:val="single"/>
                  <w:color w:val="000000"/>
                  <w:sz w:val="16.5"/>
                  <w:spacing w:val="-2"/>
                </w:rPr>
                <w:t xml:space="preserve">О порядке формирования государственного задания на оказание государственных услуг (выполнение работ) в отношении федеральных государственных учреждений и финансового обеспечения выполнения государственного задания, 640, 26.06.2015 г..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330"/>
          </w:trPr>
          <w:tc>
            <w:tcPr>
              <w:tcW w:w="15575" w:type="dxa"/>
              <w:gridSpan w:val="39"/>
              <w:tcBorders>
                <w:top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(наименование, номер и дата нормативного правового акта)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tcBorders>
                <w:bottom w:val="single" w:color="000000" w:sz="10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</w:tcPr>
            <w:p/>
          </w:tc>
        </w:tr>
        <w:tr>
          <w:trPr>
            <w:trHeight w:val="229"/>
          </w:trPr>
          <w:tc>
            <w:tcPr>
              <w:tcW w:w="15575" w:type="dxa"/>
              <w:gridSpan w:val="39"/>
              <w:tcBorders>
                <w:top w:val="single" w:color="000000" w:sz="10" w:space="0"/>
              </w:tcBorders>
            </w:tcPr>
            <w:p/>
          </w:tc>
          <w:tc>
            <w:tcPr>
              <w:tcW w:w="1174" w:type="dxa"/>
            </w:tcPr>
            <w:p/>
          </w:tc>
        </w:tr>
        <w:tr>
          <w:trPr>
            <w:trHeight w:val="329"/>
          </w:trPr>
          <w:tc>
            <w:tcPr>
              <w:tcW w:w="15575" w:type="dxa"/>
              <w:gridSpan w:val="39"/>
              <w:tcBorders>
                <w:bottom w:val="single" w:color="000000" w:sz="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5.2. Порядок информирования потенциальных потребителей государственной услуги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459"/>
          </w:trPr>
          <w:tc>
            <w:tcPr>
              <w:tcW w:w="4857" w:type="dxa"/>
              <w:gridSpan w:val="9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Способ информирования</w:t>
              </w:r>
            </w:p>
          </w:tc>
          <w:tc>
            <w:tcPr>
              <w:tcW w:w="4958" w:type="dxa"/>
              <w:gridSpan w:val="1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Состав размещаемой информации</w:t>
              </w:r>
            </w:p>
          </w:tc>
          <w:tc>
            <w:tcPr>
              <w:tcW w:w="5760" w:type="dxa"/>
              <w:gridSpan w:val="16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Частота обновления информации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329"/>
          </w:trPr>
          <w:tc>
            <w:tcPr>
              <w:tcW w:w="4857" w:type="dxa"/>
              <w:gridSpan w:val="9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</w:t>
              </w:r>
            </w:p>
          </w:tc>
          <w:tc>
            <w:tcPr>
              <w:tcW w:w="4958" w:type="dxa"/>
              <w:gridSpan w:val="1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</w:t>
              </w:r>
            </w:p>
          </w:tc>
          <w:tc>
            <w:tcPr>
              <w:tcW w:w="5760" w:type="dxa"/>
              <w:gridSpan w:val="16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430"/>
          </w:trPr>
          <w:tc>
            <w:tcPr>
              <w:tcW w:w="4857" w:type="dxa"/>
              <w:gridSpan w:val="9"/>
              <w:vAlign w:val="center"/>
              <w:tcBorders>
                <w:top w:val="single" w:color="000000" w:sz="15" w:space="0"/>
                <w:left w:val="single" w:color="000000" w:sz="1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Официальный сайт университета в информационно-телекоммуникационной сети "Интернет"</w:t>
              </w:r>
            </w:p>
          </w:tc>
          <w:tc>
            <w:tcPr>
              <w:tcW w:w="4958" w:type="dxa"/>
              <w:gridSpan w:val="14"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Об условиях приема, о мероприятиях для поступающих</w:t>
              </w:r>
            </w:p>
          </w:tc>
          <w:tc>
            <w:tcPr>
              <w:tcW w:w="5760" w:type="dxa"/>
              <w:gridSpan w:val="16"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не реже 1 раза в год</w:t>
              </w: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</w:tbl>
      <w:sectPr>
        <w:headerReference xmlns:r="http://schemas.openxmlformats.org/officeDocument/2006/relationships" w:type="default" r:id="rIdh1"/>
        <w:footerReference xmlns:r="http://schemas.openxmlformats.org/officeDocument/2006/relationships" w:type="default" r:id="rIdf1"/>
        <w:pgSz w:w="17972" w:h="11906" w:orient="landscape"/>
        <w:pgMar w:top="567" w:right="567" w:bottom="517" w:left="567" w:header="567" w:footer="517" w:gutter="0"/>
      </w:sectPr>
    </w:body>
    <w:body xmlns:w="http://schemas.openxmlformats.org/wordprocessingml/2006/main">
      <w:tbl>
        <w:tblPr>
          <w:tblStyle w:val="a1"/>
          <w:tblW w:w="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4A0"/>
        </w:tblPr>
        <w:tblGrid>
          <w:gridCol w:w="1576"/>
          <w:gridCol w:w="1132"/>
          <w:gridCol w:w="115"/>
          <w:gridCol w:w="788"/>
          <w:gridCol w:w="114"/>
          <w:gridCol w:w="230"/>
          <w:gridCol w:w="444"/>
          <w:gridCol w:w="229"/>
          <w:gridCol w:w="229"/>
          <w:gridCol w:w="100"/>
          <w:gridCol w:w="230"/>
          <w:gridCol w:w="788"/>
          <w:gridCol w:w="114"/>
          <w:gridCol w:w="674"/>
          <w:gridCol w:w="458"/>
          <w:gridCol w:w="444"/>
          <w:gridCol w:w="115"/>
          <w:gridCol w:w="459"/>
          <w:gridCol w:w="444"/>
          <w:gridCol w:w="458"/>
          <w:gridCol w:w="115"/>
          <w:gridCol w:w="215"/>
          <w:gridCol w:w="344"/>
          <w:gridCol w:w="229"/>
          <w:gridCol w:w="329"/>
          <w:gridCol w:w="459"/>
          <w:gridCol w:w="229"/>
          <w:gridCol w:w="215"/>
          <w:gridCol w:w="115"/>
          <w:gridCol w:w="229"/>
          <w:gridCol w:w="344"/>
          <w:gridCol w:w="444"/>
          <w:gridCol w:w="573"/>
          <w:gridCol w:w="215"/>
          <w:gridCol w:w="459"/>
          <w:gridCol w:w="114"/>
          <w:gridCol w:w="215"/>
          <w:gridCol w:w="788"/>
          <w:gridCol w:w="803"/>
          <w:gridCol w:w="1174"/>
        </w:tblGrid>
        <w:tr>
          <w:trPr>
            <w:trHeight w:val="444"/>
          </w:trPr>
          <w:tc>
            <w:tcPr>
              <w:tcW w:w="16749" w:type="dxa"/>
              <w:gridSpan w:val="40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vAlign w:val="center"/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24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24"/>
                  <w:spacing w:val="-2"/>
                </w:rPr>
                <w:t xml:space="preserve">Раздел 2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115"/>
          </w:trPr>
          <w:tc>
            <w:tcPr>
              <w:tcW w:w="16749" w:type="dxa"/>
              <w:gridSpan w:val="40"/>
            </w:tcPr>
            <w:p/>
          </w:tc>
        </w:tr>
        <w:tr>
          <w:trPr>
            <w:trHeight w:val="114"/>
          </w:trPr>
          <w:tc>
            <w:tcPr>
              <w:tcW w:w="3725" w:type="dxa"/>
              <w:gridSpan w:val="5"/>
              <w:vMerge w:val="restart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  <w:t xml:space="preserve">1. Наименование государственной услуги</w:t>
              </w:r>
            </w:p>
          </w:tc>
          <w:tc>
            <w:tcPr>
              <w:tcW w:w="10044" w:type="dxa"/>
              <w:gridSpan w:val="31"/>
            </w:tcPr>
            <w:p/>
          </w:tc>
          <w:tc>
            <w:tcPr>
              <w:tcW w:w="1806" w:type="dxa"/>
              <w:gridSpan w:val="3"/>
              <w:tcBorders>
                <w:bottom w:val="single" w:color="000000" w:sz="15" w:space="0"/>
              </w:tcBorders>
            </w:tcPr>
            <w:p/>
          </w:tc>
          <w:tc>
            <w:tcPr>
              <w:tcW w:w="1174" w:type="dxa"/>
            </w:tcPr>
            <w:p/>
          </w:tc>
        </w:tr>
        <w:tr>
          <w:trPr>
            <w:trHeight w:val="444"/>
          </w:trPr>
          <w:tc>
            <w:tcPr>
              <w:tcW w:w="3725" w:type="dxa"/>
              <w:gridSpan w:val="5"/>
              <w:vMerge/>
              <w:shd w:val="clear" w:color="auto" w:fill="auto"/>
            </w:tcPr>
            <w:p/>
          </w:tc>
          <w:tc>
            <w:tcPr>
              <w:tcW w:w="7666" w:type="dxa"/>
              <w:gridSpan w:val="24"/>
            </w:tcPr>
            <w:p/>
          </w:tc>
          <w:tc>
            <w:tcPr>
              <w:tcW w:w="2264" w:type="dxa"/>
              <w:gridSpan w:val="6"/>
              <w:vMerge w:val="restart"/>
              <w:tcMar>
                <w:left w:w="143" w:type="dxa"/>
                <w:right w:w="143" w:type="dxa"/>
              </w:tcMar>
              <w:vAlign w:val="center"/>
              <w:shd w:val="clear" w:color="auto" w:fill="auto"/>
            </w:tcPr>
            <w:p>
              <w:pPr>
                <w:spacing w:line="232"/>
                <w:jc w:val="right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  <w:t xml:space="preserve">Код по общероссийскому базовому перечню или федеральному перечню</w:t>
              </w:r>
            </w:p>
          </w:tc>
          <w:tc>
            <w:tcPr>
              <w:tcW w:w="114" w:type="dxa"/>
              <w:tcBorders>
                <w:right w:val="single" w:color="000000" w:sz="15" w:space="0"/>
              </w:tcBorders>
            </w:tcPr>
            <w:p/>
          </w:tc>
          <w:tc>
            <w:tcPr>
              <w:tcW w:w="1806" w:type="dxa"/>
              <w:gridSpan w:val="3"/>
              <w:vMerge w:val="restart"/>
              <w:vAlign w:val="center"/>
              <w:tcBorders>
                <w:top w:val="single" w:color="000000" w:sz="15" w:space="0"/>
                <w:left w:val="single" w:color="000000" w:sz="15" w:space="0"/>
                <w:bottom w:val="single" w:color="000000" w:sz="1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  <w:t xml:space="preserve">ББ36</w:t>
              </w: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15"/>
          </w:trPr>
          <w:tc>
            <w:tcPr>
              <w:tcW w:w="11391" w:type="dxa"/>
              <w:gridSpan w:val="29"/>
            </w:tcPr>
            <w:p/>
          </w:tc>
          <w:tc>
            <w:tcPr>
              <w:tcW w:w="2264" w:type="dxa"/>
              <w:gridSpan w:val="6"/>
              <w:vMerge/>
              <w:vAlign w:val="center"/>
              <w:shd w:val="clear" w:color="auto" w:fill="auto"/>
            </w:tcPr>
            <w:p/>
          </w:tc>
          <w:tc>
            <w:tcPr>
              <w:tcW w:w="114" w:type="dxa"/>
              <w:tcBorders>
                <w:right w:val="single" w:color="000000" w:sz="15" w:space="0"/>
              </w:tcBorders>
            </w:tcPr>
            <w:p/>
          </w:tc>
          <w:tc>
            <w:tcPr>
              <w:tcW w:w="1806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15" w:space="0"/>
                <w:bottom w:val="single" w:color="000000" w:sz="1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15"/>
          </w:trPr>
          <w:tc>
            <w:tcPr>
              <w:tcW w:w="7665" w:type="dxa"/>
              <w:gridSpan w:val="16"/>
              <w:vMerge w:val="restart"/>
              <w:tcMar>
                <w:left w:w="143" w:type="dxa"/>
                <w:right w:w="143" w:type="dxa"/>
              </w:tcMar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u w:val="single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u w:val="single"/>
                  <w:color w:val="000000"/>
                  <w:sz w:val="18"/>
                  <w:spacing w:val="-2"/>
                  <w:shd w:val="auto"/>
                </w:rPr>
                <w:t xml:space="preserve">Реализация образовательных программ высшего образования – программ специалитета.</w:t>
              </w:r>
            </w:p>
          </w:tc>
          <w:tc>
            <w:tcPr>
              <w:tcW w:w="3726" w:type="dxa"/>
              <w:gridSpan w:val="13"/>
            </w:tcPr>
            <w:p/>
          </w:tc>
          <w:tc>
            <w:tcPr>
              <w:tcW w:w="2264" w:type="dxa"/>
              <w:gridSpan w:val="6"/>
              <w:vMerge/>
              <w:vAlign w:val="center"/>
              <w:shd w:val="clear" w:color="auto" w:fill="auto"/>
            </w:tcPr>
            <w:p/>
          </w:tc>
          <w:tc>
            <w:tcPr>
              <w:tcW w:w="114" w:type="dxa"/>
              <w:tcBorders>
                <w:right w:val="single" w:color="000000" w:sz="15" w:space="0"/>
              </w:tcBorders>
            </w:tcPr>
            <w:p/>
          </w:tc>
          <w:tc>
            <w:tcPr>
              <w:tcW w:w="1806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15" w:space="0"/>
                <w:bottom w:val="single" w:color="000000" w:sz="1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/>
          <w:tc>
            <w:tcPr>
              <w:tcW w:w="7665" w:type="dxa"/>
              <w:gridSpan w:val="16"/>
              <w:vMerge/>
              <w:shd w:val="clear" w:color="auto" w:fill="auto"/>
            </w:tcPr>
            <w:p/>
          </w:tc>
          <w:tc>
            <w:tcPr>
              <w:tcW w:w="6104" w:type="dxa"/>
              <w:gridSpan w:val="20"/>
            </w:tcPr>
            <w:p/>
          </w:tc>
          <w:tc>
            <w:tcPr>
              <w:tcW w:w="1806" w:type="dxa"/>
              <w:gridSpan w:val="3"/>
              <w:tcBorders>
                <w:top w:val="single" w:color="000000" w:sz="15" w:space="0"/>
              </w:tcBorders>
            </w:tcPr>
            <w:p/>
          </w:tc>
          <w:tc>
            <w:tcPr>
              <w:tcW w:w="1174" w:type="dxa"/>
            </w:tcPr>
            <w:p/>
          </w:tc>
        </w:tr>
        <w:tr>
          <w:trPr>
            <w:trHeight w:val="115"/>
          </w:trPr>
          <w:tc>
            <w:tcPr>
              <w:tcW w:w="16749" w:type="dxa"/>
              <w:gridSpan w:val="40"/>
            </w:tcPr>
            <w:p/>
          </w:tc>
        </w:tr>
        <w:tr>
          <w:trPr>
            <w:trHeight w:val="559"/>
          </w:trPr>
          <w:tc>
            <w:tcPr>
              <w:tcW w:w="4628" w:type="dxa"/>
              <w:gridSpan w:val="8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  <w:t xml:space="preserve">2. Категории потребителей государственной услуги</w:t>
              </w:r>
            </w:p>
          </w:tc>
          <w:tc>
            <w:tcPr>
              <w:tcW w:w="12121" w:type="dxa"/>
              <w:gridSpan w:val="32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u w:val="single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u w:val="single"/>
                  <w:color w:val="000000"/>
                  <w:sz w:val="18"/>
                  <w:spacing w:val="-2"/>
                </w:rPr>
                <w:t xml:space="preserve">Физические лица, имеющие среднее общее образование.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  <w:t xml:space="preserve">3. Показатели, характеризующие объем и (или) качество государственной услуги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329"/>
          </w:trPr>
          <w:tc>
            <w:tcPr>
              <w:tcW w:w="15575" w:type="dxa"/>
              <w:gridSpan w:val="39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  <w:shd w:val="auto"/>
                </w:rPr>
                <w:t xml:space="preserve">3.1. Показатели, характеризующие качество государственной услуги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115"/>
          </w:trPr>
          <w:tc>
            <w:tcPr>
              <w:tcW w:w="15575" w:type="dxa"/>
              <w:gridSpan w:val="39"/>
              <w:tcBorders>
                <w:bottom w:val="single" w:color="000000" w:sz="5" w:space="0"/>
              </w:tcBorders>
            </w:tcPr>
            <w:p/>
          </w:tc>
          <w:tc>
            <w:tcPr>
              <w:tcW w:w="1174" w:type="dxa"/>
            </w:tcPr>
            <w:p/>
          </w:tc>
        </w:tr>
        <w:tr>
          <w:trPr>
            <w:trHeight w:val="1132"/>
          </w:trPr>
          <w:tc>
            <w:tcPr>
              <w:tcW w:w="2823" w:type="dxa"/>
              <w:gridSpan w:val="3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Уникальный номер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реестровой записи</w:t>
              </w:r>
            </w:p>
          </w:tc>
          <w:tc>
            <w:tcPr>
              <w:tcW w:w="3266" w:type="dxa"/>
              <w:gridSpan w:val="10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Показатель, характеризующий содержание государственной услуги</w:t>
              </w:r>
            </w:p>
          </w:tc>
          <w:tc>
            <w:tcPr>
              <w:tcW w:w="2150" w:type="dxa"/>
              <w:gridSpan w:val="5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Показатель, характеризующий условия (формы) оказания государственной услуги</w:t>
              </w:r>
            </w:p>
          </w:tc>
          <w:tc>
            <w:tcPr>
              <w:tcW w:w="2822" w:type="dxa"/>
              <w:gridSpan w:val="9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Показатель качества государственной услуги</w:t>
              </w:r>
            </w:p>
          </w:tc>
          <w:tc>
            <w:tcPr>
              <w:tcW w:w="2923" w:type="dxa"/>
              <w:gridSpan w:val="10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Значение показателя качества государственной услуги</w:t>
              </w:r>
            </w:p>
          </w:tc>
          <w:tc>
            <w:tcPr>
              <w:tcW w:w="1591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Допустимые (возможные)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отклонения от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установленных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показателей качества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государственной услуги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673"/>
          </w:trPr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3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Специальности и укрупненные группы</w:t>
              </w:r>
            </w:p>
          </w:tc>
          <w:tc>
            <w:tcPr>
              <w:tcW w:w="1002" w:type="dxa"/>
              <w:gridSpan w:val="4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Категория потребителей</w:t>
              </w:r>
            </w:p>
          </w:tc>
          <w:tc>
            <w:tcPr>
              <w:tcW w:w="1132" w:type="dxa"/>
              <w:gridSpan w:val="3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2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Формы обучения и формы реализации образовательных программ</w:t>
              </w:r>
            </w:p>
          </w:tc>
          <w:tc>
            <w:tcPr>
              <w:tcW w:w="1018" w:type="dxa"/>
              <w:gridSpan w:val="3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232" w:type="dxa"/>
              <w:gridSpan w:val="4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наименование показателя</w:t>
              </w:r>
            </w:p>
          </w:tc>
          <w:tc>
            <w:tcPr>
              <w:tcW w:w="1590" w:type="dxa"/>
              <w:gridSpan w:val="5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единица измерения</w:t>
              </w:r>
            </w:p>
          </w:tc>
          <w:tc>
            <w:tcPr>
              <w:tcW w:w="903" w:type="dxa"/>
              <w:gridSpan w:val="4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2026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(очередной финансовый год)</w:t>
              </w:r>
            </w:p>
          </w:tc>
          <w:tc>
            <w:tcPr>
              <w:tcW w:w="1017" w:type="dxa"/>
              <w:gridSpan w:val="2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2027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(1-й год планового периода)</w:t>
              </w:r>
            </w:p>
          </w:tc>
          <w:tc>
            <w:tcPr>
              <w:tcW w:w="1003" w:type="dxa"/>
              <w:gridSpan w:val="4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2028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(2-й год планового периода)</w:t>
              </w:r>
            </w:p>
          </w:tc>
          <w:tc>
            <w:tcPr>
              <w:tcW w:w="788" w:type="dxa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процентах</w:t>
              </w:r>
            </w:p>
          </w:tc>
          <w:tc>
            <w:tcPr>
              <w:tcW w:w="803" w:type="dxa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абсолютных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величинах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1189"/>
          </w:trPr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02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232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2" w:type="dxa"/>
              <w:gridSpan w:val="3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наименова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ние</w:t>
              </w:r>
            </w:p>
          </w:tc>
          <w:tc>
            <w:tcPr>
              <w:tcW w:w="688" w:type="dxa"/>
              <w:gridSpan w:val="2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код по ОКЕИ</w:t>
              </w:r>
            </w:p>
          </w:tc>
          <w:tc>
            <w:tcPr>
              <w:tcW w:w="903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03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1190"/>
          </w:trPr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02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232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2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03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329"/>
          </w:trPr>
          <w:tc>
            <w:tcPr>
              <w:tcW w:w="2823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</w:t>
              </w:r>
            </w:p>
          </w:tc>
          <w:tc>
            <w:tcPr>
              <w:tcW w:w="1132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</w:t>
              </w:r>
            </w:p>
          </w:tc>
          <w:tc>
            <w:tcPr>
              <w:tcW w:w="1002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</w:t>
              </w:r>
            </w:p>
          </w:tc>
          <w:tc>
            <w:tcPr>
              <w:tcW w:w="1132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4</w:t>
              </w:r>
            </w:p>
          </w:tc>
          <w:tc>
            <w:tcPr>
              <w:tcW w:w="1132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</w:t>
              </w:r>
            </w:p>
          </w:tc>
          <w:tc>
            <w:tcPr>
              <w:tcW w:w="1018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6</w:t>
              </w:r>
            </w:p>
          </w:tc>
          <w:tc>
            <w:tcPr>
              <w:tcW w:w="1232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</w:t>
              </w:r>
            </w:p>
          </w:tc>
          <w:tc>
            <w:tcPr>
              <w:tcW w:w="902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</w:t>
              </w:r>
            </w:p>
          </w:tc>
          <w:tc>
            <w:tcPr>
              <w:tcW w:w="688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9</w:t>
              </w:r>
            </w:p>
          </w:tc>
          <w:tc>
            <w:tcPr>
              <w:tcW w:w="903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10</w:t>
              </w:r>
            </w:p>
          </w:tc>
          <w:tc>
            <w:tcPr>
              <w:tcW w:w="1017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11</w:t>
              </w:r>
            </w:p>
          </w:tc>
          <w:tc>
            <w:tcPr>
              <w:tcW w:w="1003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12</w:t>
              </w:r>
            </w:p>
          </w:tc>
          <w:tc>
            <w:tcPr>
              <w:tcW w:w="788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13</w:t>
              </w:r>
            </w:p>
          </w:tc>
          <w:tc>
            <w:tcPr>
              <w:tcW w:w="803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14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tcBorders>
                <w:top w:val="single" w:color="000000" w:sz="1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20"/>
                  <w:spacing w:val="-2"/>
                </w:rPr>
              </w:pPr>
            </w:p>
          </w:tc>
          <w:tc>
            <w:tcPr>
              <w:tcW w:w="1174" w:type="dxa"/>
            </w:tcPr>
            <w:p/>
          </w:tc>
        </w:tr>
        <w:tr>
          <w:trPr>
            <w:trHeight w:val="330"/>
          </w:trPr>
          <w:tc>
            <w:tcPr>
              <w:tcW w:w="15575" w:type="dxa"/>
              <w:gridSpan w:val="39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20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20"/>
                  <w:spacing w:val="-2"/>
                </w:rPr>
                <w:t xml:space="preserve">3.2. Показатели, характеризующие объем государственной услуги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114"/>
          </w:trPr>
          <w:tc>
            <w:tcPr>
              <w:tcW w:w="15575" w:type="dxa"/>
              <w:gridSpan w:val="39"/>
              <w:tcBorders>
                <w:bottom w:val="single" w:color="000000" w:sz="5" w:space="0"/>
              </w:tcBorders>
            </w:tcPr>
            <w:p/>
          </w:tc>
          <w:tc>
            <w:tcPr>
              <w:tcW w:w="1174" w:type="dxa"/>
            </w:tcPr>
            <w:p/>
          </w:tc>
        </w:tr>
        <w:tr>
          <w:trPr>
            <w:trHeight w:val="803"/>
          </w:trPr>
          <w:tc>
            <w:tcPr>
              <w:tcW w:w="2823" w:type="dxa"/>
              <w:gridSpan w:val="3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Уникальный номер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реестровой записи</w:t>
              </w:r>
            </w:p>
          </w:tc>
          <w:tc>
            <w:tcPr>
              <w:tcW w:w="2364" w:type="dxa"/>
              <w:gridSpan w:val="8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Показатель, характеризующий содержание государственной услуги</w:t>
              </w:r>
            </w:p>
          </w:tc>
          <w:tc>
            <w:tcPr>
              <w:tcW w:w="1576" w:type="dxa"/>
              <w:gridSpan w:val="3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Показатель, характеризующий условия (формы) оказания государственной услуги</w:t>
              </w:r>
            </w:p>
          </w:tc>
          <w:tc>
            <w:tcPr>
              <w:tcW w:w="2493" w:type="dxa"/>
              <w:gridSpan w:val="7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Показатель объема государственной услуги</w:t>
              </w:r>
            </w:p>
          </w:tc>
          <w:tc>
            <w:tcPr>
              <w:tcW w:w="2364" w:type="dxa"/>
              <w:gridSpan w:val="9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Значение показателя объема государственной услуги</w:t>
              </w:r>
            </w:p>
          </w:tc>
          <w:tc>
            <w:tcPr>
              <w:tcW w:w="2364" w:type="dxa"/>
              <w:gridSpan w:val="7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Размер платы (цена, тариф)</w:t>
              </w:r>
            </w:p>
          </w:tc>
          <w:tc>
            <w:tcPr>
              <w:tcW w:w="1591" w:type="dxa"/>
              <w:gridSpan w:val="2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Допустимые (возможные)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отклонения от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установленных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показателей объема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государственной услуги 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788"/>
          </w:trPr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2364" w:type="dxa"/>
              <w:gridSpan w:val="8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576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2493" w:type="dxa"/>
              <w:gridSpan w:val="7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2364" w:type="dxa"/>
              <w:gridSpan w:val="9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2364" w:type="dxa"/>
              <w:gridSpan w:val="7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591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673"/>
          </w:trPr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Специальности и укрупненные группы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Категория потребителей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Формы обучения и формы реализации образовательных программ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наименова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ние показателя</w:t>
              </w:r>
            </w:p>
          </w:tc>
          <w:tc>
            <w:tcPr>
              <w:tcW w:w="1476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единица измерения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2026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(очередной финансовый год)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2027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(1-й год планового периода)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2028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(2-й год планового периода)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2026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(очередной финансовый год)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2027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(1-й год планового периода)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2028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(2-й год планового периода)</w:t>
              </w:r>
            </w:p>
          </w:tc>
          <w:tc>
            <w:tcPr>
              <w:tcW w:w="788" w:type="dxa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процентах</w:t>
              </w:r>
            </w:p>
          </w:tc>
          <w:tc>
            <w:tcPr>
              <w:tcW w:w="803" w:type="dxa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абсолютных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величинах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1189"/>
          </w:trPr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наименова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ние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код по ОКЕИ</w:t>
              </w:r>
            </w:p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1175"/>
          </w:trPr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344"/>
          </w:trPr>
          <w:tc>
            <w:tcPr>
              <w:tcW w:w="2823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</w:t>
              </w:r>
            </w:p>
          </w:tc>
          <w:tc>
            <w:tcPr>
              <w:tcW w:w="788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</w:t>
              </w:r>
            </w:p>
          </w:tc>
          <w:tc>
            <w:tcPr>
              <w:tcW w:w="788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</w:t>
              </w:r>
            </w:p>
          </w:tc>
          <w:tc>
            <w:tcPr>
              <w:tcW w:w="788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4</w:t>
              </w:r>
            </w:p>
          </w:tc>
          <w:tc>
            <w:tcPr>
              <w:tcW w:w="788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</w:t>
              </w:r>
            </w:p>
          </w:tc>
          <w:tc>
            <w:tcPr>
              <w:tcW w:w="788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6</w:t>
              </w:r>
            </w:p>
          </w:tc>
          <w:tc>
            <w:tcPr>
              <w:tcW w:w="1017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</w:t>
              </w:r>
            </w:p>
          </w:tc>
          <w:tc>
            <w:tcPr>
              <w:tcW w:w="903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</w:t>
              </w:r>
            </w:p>
          </w:tc>
          <w:tc>
            <w:tcPr>
              <w:tcW w:w="573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9</w:t>
              </w:r>
            </w:p>
          </w:tc>
          <w:tc>
            <w:tcPr>
              <w:tcW w:w="788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10</w:t>
              </w:r>
            </w:p>
          </w:tc>
          <w:tc>
            <w:tcPr>
              <w:tcW w:w="788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11</w:t>
              </w:r>
            </w:p>
          </w:tc>
          <w:tc>
            <w:tcPr>
              <w:tcW w:w="788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12</w:t>
              </w:r>
            </w:p>
          </w:tc>
          <w:tc>
            <w:tcPr>
              <w:tcW w:w="788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13</w:t>
              </w:r>
            </w:p>
          </w:tc>
          <w:tc>
            <w:tcPr>
              <w:tcW w:w="788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14</w:t>
              </w:r>
            </w:p>
          </w:tc>
          <w:tc>
            <w:tcPr>
              <w:tcW w:w="788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15</w:t>
              </w:r>
            </w:p>
          </w:tc>
          <w:tc>
            <w:tcPr>
              <w:tcW w:w="788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16</w:t>
              </w:r>
            </w:p>
          </w:tc>
          <w:tc>
            <w:tcPr>
              <w:tcW w:w="803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17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1247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852202О.99.0.ББ36АЕ76000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08.00.00 Техника и технологии строительства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Физические лица за исключением лиц с ОВЗ и инвалидов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Очная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Численность обучающихся</w:t>
              </w:r>
            </w:p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Человек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792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88,0000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67,0000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61,0000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6"/>
          </w:trPr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15" w:space="0"/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15" w:space="0"/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15" w:space="0"/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7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852202О.99.0.ББ36АЗ92000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10.00.00 Информационная безопасность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Физические лица за исключением лиц с ОВЗ и инвалидов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Очная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Численность обучающихся</w:t>
              </w:r>
            </w:p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Человек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792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181,0000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113,0000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96,0000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6"/>
          </w:trPr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7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852202О.99.0.ББ36БЕ12000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23.00.00 Техника и технологии наземного транспорта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Физические лица за исключением лиц с ОВЗ и инвалидов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Очная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Численность обучающихся</w:t>
              </w:r>
            </w:p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Человек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792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4175,0000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3396,0000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2544,0000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6"/>
          </w:trPr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7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852202О.99.0.ББ36БЕ20000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23.00.00 Техника и технологии наземного транспорта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Физические лица за исключением лиц с ОВЗ и инвалидов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Очно-заочная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Численность обучающихся</w:t>
              </w:r>
            </w:p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Человек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792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55,0000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28,0000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6"/>
          </w:trPr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7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852202О.99.0.ББ36БЕ28000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23.00.00 Техника и технологии наземного транспорта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Физические лица за исключением лиц с ОВЗ и инвалидов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Заочная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Численность обучающихся</w:t>
              </w:r>
            </w:p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Человек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792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2475,0000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1782,0000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1105,0000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6"/>
          </w:trPr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433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852202О.99.0.ББ36БХ24000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26.00.00 Техника и технологии кораблестроения и водного транспорта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Физические лица за исключением лиц с ОВЗ и инвалидов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Очная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Численность обучающихся</w:t>
              </w:r>
            </w:p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Человек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792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267,0000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255,0000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228,0000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419"/>
          </w:trPr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386"/>
          </w:trPr>
          <w:tc>
            <w:tcPr>
              <w:tcW w:w="2823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4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903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573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4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433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852202О.99.0.ББ36БХ40000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26.00.00 Техника и технологии кораблестроения и водного транспорта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Физические лица за исключением лиц с ОВЗ и инвалидов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Заочная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Численность обучающихся</w:t>
              </w:r>
            </w:p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Человек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792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16,0000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5,0000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419"/>
          </w:trPr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6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852202О.99.0.ББ36ВМ68000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38.00.00 Экономика и управление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Физические лица за исключением лиц с ОВЗ и инвалидов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Очная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Численность обучающихся</w:t>
              </w:r>
            </w:p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Человек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792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10,0000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7"/>
          </w:trPr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6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852202О.99.0.ББ36ВО84000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40.00.00 Юриспруденция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Физические лица за исключением лиц с ОВЗ и инвалидов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Очная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Численность обучающихся</w:t>
              </w:r>
            </w:p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Человек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792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3,0000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7"/>
          </w:trPr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tcBorders>
                <w:top w:val="single" w:color="000000" w:sz="1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20"/>
                  <w:spacing w:val="-2"/>
                </w:rPr>
              </w:pPr>
            </w:p>
          </w:tc>
          <w:tc>
            <w:tcPr>
              <w:tcW w:w="1174" w:type="dxa"/>
            </w:tcPr>
            <w:p/>
          </w:tc>
        </w:tr>
        <w:tr>
          <w:trPr>
            <w:trHeight w:val="114"/>
          </w:trPr>
          <w:tc>
            <w:tcPr>
              <w:tcW w:w="16749" w:type="dxa"/>
              <w:gridSpan w:val="40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tcBorders>
                <w:bottom w:val="single" w:color="000000" w:sz="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4. Нормативные правовые акты, устанавливающие размер платы (цену, тариф) либо порядок ее (его) установления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444"/>
          </w:trPr>
          <w:tc>
            <w:tcPr>
              <w:tcW w:w="15575" w:type="dxa"/>
              <w:gridSpan w:val="39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Нормативный правовой акт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459"/>
          </w:trPr>
          <w:tc>
            <w:tcPr>
              <w:tcW w:w="1576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вид</w:t>
              </w:r>
            </w:p>
          </w:tc>
          <w:tc>
            <w:tcPr>
              <w:tcW w:w="6204" w:type="dxa"/>
              <w:gridSpan w:val="16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принявший орган</w:t>
              </w:r>
            </w:p>
          </w:tc>
          <w:tc>
            <w:tcPr>
              <w:tcW w:w="1361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дата</w:t>
              </w:r>
            </w:p>
          </w:tc>
          <w:tc>
            <w:tcPr>
              <w:tcW w:w="2135" w:type="dxa"/>
              <w:gridSpan w:val="8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номер</w:t>
              </w:r>
            </w:p>
          </w:tc>
          <w:tc>
            <w:tcPr>
              <w:tcW w:w="4299" w:type="dxa"/>
              <w:gridSpan w:val="11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наименование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329"/>
          </w:trPr>
          <w:tc>
            <w:tcPr>
              <w:tcW w:w="1576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</w:t>
              </w:r>
            </w:p>
          </w:tc>
          <w:tc>
            <w:tcPr>
              <w:tcW w:w="6204" w:type="dxa"/>
              <w:gridSpan w:val="16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</w:t>
              </w:r>
            </w:p>
          </w:tc>
          <w:tc>
            <w:tcPr>
              <w:tcW w:w="1361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</w:t>
              </w:r>
            </w:p>
          </w:tc>
          <w:tc>
            <w:tcPr>
              <w:tcW w:w="2135" w:type="dxa"/>
              <w:gridSpan w:val="8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4</w:t>
              </w:r>
            </w:p>
          </w:tc>
          <w:tc>
            <w:tcPr>
              <w:tcW w:w="4299" w:type="dxa"/>
              <w:gridSpan w:val="11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344"/>
          </w:trPr>
          <w:tc>
            <w:tcPr>
              <w:tcW w:w="2708" w:type="dxa"/>
              <w:gridSpan w:val="2"/>
              <w:tcBorders>
                <w:top w:val="single" w:color="000000" w:sz="1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2867" w:type="dxa"/>
              <w:gridSpan w:val="37"/>
              <w:tcBorders>
                <w:top w:val="single" w:color="000000" w:sz="1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</w:tcPr>
            <w:p/>
          </w:tc>
        </w:tr>
        <w:tr>
          <w:trPr>
            <w:trHeight w:val="115"/>
          </w:trPr>
          <w:tc>
            <w:tcPr>
              <w:tcW w:w="16749" w:type="dxa"/>
              <w:gridSpan w:val="40"/>
            </w:tcPr>
            <w:p/>
          </w:tc>
        </w:tr>
        <w:tr>
          <w:trPr>
            <w:trHeight w:val="330"/>
          </w:trPr>
          <w:tc>
            <w:tcPr>
              <w:tcW w:w="15575" w:type="dxa"/>
              <w:gridSpan w:val="39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5. Порядок оказания государственной услуги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343"/>
          </w:trPr>
          <w:tc>
            <w:tcPr>
              <w:tcW w:w="15575" w:type="dxa"/>
              <w:gridSpan w:val="39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5.1 Нормативные правовые акты, регулирующие порядок оказания государственной услуги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vAlign w:val="center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u w:val="single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u w:val="single"/>
                  <w:color w:val="000000"/>
                  <w:sz w:val="16.5"/>
                  <w:spacing w:val="-2"/>
                </w:rPr>
                <w:t xml:space="preserve">Бюджетный кодекс Российской Федерации, 145-ФЗ, 31.07.1998 г.;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330"/>
          </w:trPr>
          <w:tc>
            <w:tcPr>
              <w:tcW w:w="15575" w:type="dxa"/>
              <w:gridSpan w:val="39"/>
              <w:vAlign w:val="center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u w:val="single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u w:val="single"/>
                  <w:color w:val="000000"/>
                  <w:sz w:val="16.5"/>
                  <w:spacing w:val="-2"/>
                </w:rPr>
                <w:t xml:space="preserve">Об образовании в Российской Федерации, 273-ФЗ, 22.12.2012 г.;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401"/>
          </w:trPr>
          <w:tc>
            <w:tcPr>
              <w:tcW w:w="15575" w:type="dxa"/>
              <w:gridSpan w:val="39"/>
              <w:vAlign w:val="center"/>
              <w:tcBorders>
                <w:bottom w:val="single" w:color="000000" w:sz="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u w:val="single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u w:val="single"/>
                  <w:color w:val="000000"/>
                  <w:sz w:val="16.5"/>
                  <w:spacing w:val="-2"/>
                </w:rPr>
                <w:t xml:space="preserve">О порядке формирования государственного задания на оказание государственных услуг (выполнение работ) в отношении федеральных государственных учреждений и финансового обеспечения выполнения государственного задания, 640, 26.06.2015 г..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330"/>
          </w:trPr>
          <w:tc>
            <w:tcPr>
              <w:tcW w:w="15575" w:type="dxa"/>
              <w:gridSpan w:val="39"/>
              <w:tcBorders>
                <w:top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(наименование, номер и дата нормативного правового акта)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343"/>
          </w:trPr>
          <w:tc>
            <w:tcPr>
              <w:tcW w:w="15575" w:type="dxa"/>
              <w:gridSpan w:val="39"/>
              <w:tcBorders>
                <w:bottom w:val="single" w:color="000000" w:sz="10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</w:tcPr>
            <w:p/>
          </w:tc>
        </w:tr>
        <w:tr>
          <w:trPr>
            <w:trHeight w:val="230"/>
          </w:trPr>
          <w:tc>
            <w:tcPr>
              <w:tcW w:w="15575" w:type="dxa"/>
              <w:gridSpan w:val="39"/>
              <w:tcBorders>
                <w:top w:val="single" w:color="000000" w:sz="10" w:space="0"/>
              </w:tcBorders>
            </w:tcPr>
            <w:p/>
          </w:tc>
          <w:tc>
            <w:tcPr>
              <w:tcW w:w="1174" w:type="dxa"/>
            </w:tcPr>
            <w:p/>
          </w:tc>
        </w:tr>
        <w:tr>
          <w:trPr>
            <w:trHeight w:val="329"/>
          </w:trPr>
          <w:tc>
            <w:tcPr>
              <w:tcW w:w="15575" w:type="dxa"/>
              <w:gridSpan w:val="39"/>
              <w:tcBorders>
                <w:bottom w:val="single" w:color="000000" w:sz="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5.2. Порядок информирования потенциальных потребителей государственной услуги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459"/>
          </w:trPr>
          <w:tc>
            <w:tcPr>
              <w:tcW w:w="4857" w:type="dxa"/>
              <w:gridSpan w:val="9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Способ информирования</w:t>
              </w:r>
            </w:p>
          </w:tc>
          <w:tc>
            <w:tcPr>
              <w:tcW w:w="4958" w:type="dxa"/>
              <w:gridSpan w:val="1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Состав размещаемой информации</w:t>
              </w:r>
            </w:p>
          </w:tc>
          <w:tc>
            <w:tcPr>
              <w:tcW w:w="5760" w:type="dxa"/>
              <w:gridSpan w:val="16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Частота обновления информации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329"/>
          </w:trPr>
          <w:tc>
            <w:tcPr>
              <w:tcW w:w="4857" w:type="dxa"/>
              <w:gridSpan w:val="9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</w:t>
              </w:r>
            </w:p>
          </w:tc>
          <w:tc>
            <w:tcPr>
              <w:tcW w:w="4958" w:type="dxa"/>
              <w:gridSpan w:val="1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</w:t>
              </w:r>
            </w:p>
          </w:tc>
          <w:tc>
            <w:tcPr>
              <w:tcW w:w="5760" w:type="dxa"/>
              <w:gridSpan w:val="16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430"/>
          </w:trPr>
          <w:tc>
            <w:tcPr>
              <w:tcW w:w="4857" w:type="dxa"/>
              <w:gridSpan w:val="9"/>
              <w:vAlign w:val="center"/>
              <w:tcBorders>
                <w:top w:val="single" w:color="000000" w:sz="15" w:space="0"/>
                <w:left w:val="single" w:color="000000" w:sz="1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Официальный сайт университета в информационно-телекоммуникационной сети "Интернет"</w:t>
              </w:r>
            </w:p>
          </w:tc>
          <w:tc>
            <w:tcPr>
              <w:tcW w:w="4958" w:type="dxa"/>
              <w:gridSpan w:val="14"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Об условиях приема, о мероприятиях для поступающих</w:t>
              </w:r>
            </w:p>
          </w:tc>
          <w:tc>
            <w:tcPr>
              <w:tcW w:w="5760" w:type="dxa"/>
              <w:gridSpan w:val="16"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не реже 1 раза в год</w:t>
              </w: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</w:tbl>
      <w:sectPr>
        <w:headerReference xmlns:r="http://schemas.openxmlformats.org/officeDocument/2006/relationships" w:type="default" r:id="rIdh1"/>
        <w:footerReference xmlns:r="http://schemas.openxmlformats.org/officeDocument/2006/relationships" w:type="default" r:id="rIdf1"/>
        <w:pgSz w:w="17972" w:h="11906" w:orient="landscape"/>
        <w:pgMar w:top="567" w:right="567" w:bottom="517" w:left="567" w:header="567" w:footer="517" w:gutter="0"/>
      </w:sectPr>
    </w:body>
    <w:body xmlns:w="http://schemas.openxmlformats.org/wordprocessingml/2006/main">
      <w:tbl>
        <w:tblPr>
          <w:tblStyle w:val="a1"/>
          <w:tblW w:w="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4A0"/>
        </w:tblPr>
        <w:tblGrid>
          <w:gridCol w:w="1576"/>
          <w:gridCol w:w="1132"/>
          <w:gridCol w:w="115"/>
          <w:gridCol w:w="788"/>
          <w:gridCol w:w="114"/>
          <w:gridCol w:w="230"/>
          <w:gridCol w:w="444"/>
          <w:gridCol w:w="229"/>
          <w:gridCol w:w="229"/>
          <w:gridCol w:w="100"/>
          <w:gridCol w:w="230"/>
          <w:gridCol w:w="788"/>
          <w:gridCol w:w="114"/>
          <w:gridCol w:w="674"/>
          <w:gridCol w:w="458"/>
          <w:gridCol w:w="444"/>
          <w:gridCol w:w="115"/>
          <w:gridCol w:w="459"/>
          <w:gridCol w:w="444"/>
          <w:gridCol w:w="458"/>
          <w:gridCol w:w="115"/>
          <w:gridCol w:w="215"/>
          <w:gridCol w:w="344"/>
          <w:gridCol w:w="229"/>
          <w:gridCol w:w="329"/>
          <w:gridCol w:w="459"/>
          <w:gridCol w:w="229"/>
          <w:gridCol w:w="215"/>
          <w:gridCol w:w="115"/>
          <w:gridCol w:w="229"/>
          <w:gridCol w:w="344"/>
          <w:gridCol w:w="444"/>
          <w:gridCol w:w="573"/>
          <w:gridCol w:w="215"/>
          <w:gridCol w:w="459"/>
          <w:gridCol w:w="114"/>
          <w:gridCol w:w="215"/>
          <w:gridCol w:w="788"/>
          <w:gridCol w:w="803"/>
          <w:gridCol w:w="1174"/>
        </w:tblGrid>
        <w:tr>
          <w:trPr>
            <w:trHeight w:val="444"/>
          </w:trPr>
          <w:tc>
            <w:tcPr>
              <w:tcW w:w="16749" w:type="dxa"/>
              <w:gridSpan w:val="40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vAlign w:val="center"/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24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24"/>
                  <w:spacing w:val="-2"/>
                </w:rPr>
                <w:t xml:space="preserve">Раздел 3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115"/>
          </w:trPr>
          <w:tc>
            <w:tcPr>
              <w:tcW w:w="16749" w:type="dxa"/>
              <w:gridSpan w:val="40"/>
            </w:tcPr>
            <w:p/>
          </w:tc>
        </w:tr>
        <w:tr>
          <w:trPr>
            <w:trHeight w:val="114"/>
          </w:trPr>
          <w:tc>
            <w:tcPr>
              <w:tcW w:w="3725" w:type="dxa"/>
              <w:gridSpan w:val="5"/>
              <w:vMerge w:val="restart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  <w:t xml:space="preserve">1. Наименование государственной услуги</w:t>
              </w:r>
            </w:p>
          </w:tc>
          <w:tc>
            <w:tcPr>
              <w:tcW w:w="10044" w:type="dxa"/>
              <w:gridSpan w:val="31"/>
            </w:tcPr>
            <w:p/>
          </w:tc>
          <w:tc>
            <w:tcPr>
              <w:tcW w:w="1806" w:type="dxa"/>
              <w:gridSpan w:val="3"/>
              <w:tcBorders>
                <w:bottom w:val="single" w:color="000000" w:sz="15" w:space="0"/>
              </w:tcBorders>
            </w:tcPr>
            <w:p/>
          </w:tc>
          <w:tc>
            <w:tcPr>
              <w:tcW w:w="1174" w:type="dxa"/>
            </w:tcPr>
            <w:p/>
          </w:tc>
        </w:tr>
        <w:tr>
          <w:trPr>
            <w:trHeight w:val="444"/>
          </w:trPr>
          <w:tc>
            <w:tcPr>
              <w:tcW w:w="3725" w:type="dxa"/>
              <w:gridSpan w:val="5"/>
              <w:vMerge/>
              <w:shd w:val="clear" w:color="auto" w:fill="auto"/>
            </w:tcPr>
            <w:p/>
          </w:tc>
          <w:tc>
            <w:tcPr>
              <w:tcW w:w="7666" w:type="dxa"/>
              <w:gridSpan w:val="24"/>
            </w:tcPr>
            <w:p/>
          </w:tc>
          <w:tc>
            <w:tcPr>
              <w:tcW w:w="2264" w:type="dxa"/>
              <w:gridSpan w:val="6"/>
              <w:vMerge w:val="restart"/>
              <w:tcMar>
                <w:left w:w="143" w:type="dxa"/>
                <w:right w:w="143" w:type="dxa"/>
              </w:tcMar>
              <w:vAlign w:val="center"/>
              <w:shd w:val="clear" w:color="auto" w:fill="auto"/>
            </w:tcPr>
            <w:p>
              <w:pPr>
                <w:spacing w:line="232"/>
                <w:jc w:val="right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  <w:t xml:space="preserve">Код по общероссийскому базовому перечню или федеральному перечню</w:t>
              </w:r>
            </w:p>
          </w:tc>
          <w:tc>
            <w:tcPr>
              <w:tcW w:w="114" w:type="dxa"/>
              <w:tcBorders>
                <w:right w:val="single" w:color="000000" w:sz="15" w:space="0"/>
              </w:tcBorders>
            </w:tcPr>
            <w:p/>
          </w:tc>
          <w:tc>
            <w:tcPr>
              <w:tcW w:w="1806" w:type="dxa"/>
              <w:gridSpan w:val="3"/>
              <w:vMerge w:val="restart"/>
              <w:vAlign w:val="center"/>
              <w:tcBorders>
                <w:top w:val="single" w:color="000000" w:sz="15" w:space="0"/>
                <w:left w:val="single" w:color="000000" w:sz="15" w:space="0"/>
                <w:bottom w:val="single" w:color="000000" w:sz="1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  <w:t xml:space="preserve">БО43</w:t>
              </w: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15"/>
          </w:trPr>
          <w:tc>
            <w:tcPr>
              <w:tcW w:w="11391" w:type="dxa"/>
              <w:gridSpan w:val="29"/>
            </w:tcPr>
            <w:p/>
          </w:tc>
          <w:tc>
            <w:tcPr>
              <w:tcW w:w="2264" w:type="dxa"/>
              <w:gridSpan w:val="6"/>
              <w:vMerge/>
              <w:vAlign w:val="center"/>
              <w:shd w:val="clear" w:color="auto" w:fill="auto"/>
            </w:tcPr>
            <w:p/>
          </w:tc>
          <w:tc>
            <w:tcPr>
              <w:tcW w:w="114" w:type="dxa"/>
              <w:tcBorders>
                <w:right w:val="single" w:color="000000" w:sz="15" w:space="0"/>
              </w:tcBorders>
            </w:tcPr>
            <w:p/>
          </w:tc>
          <w:tc>
            <w:tcPr>
              <w:tcW w:w="1806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15" w:space="0"/>
                <w:bottom w:val="single" w:color="000000" w:sz="1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15"/>
          </w:trPr>
          <w:tc>
            <w:tcPr>
              <w:tcW w:w="7665" w:type="dxa"/>
              <w:gridSpan w:val="16"/>
              <w:vMerge w:val="restart"/>
              <w:tcMar>
                <w:left w:w="143" w:type="dxa"/>
                <w:right w:w="143" w:type="dxa"/>
              </w:tcMar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u w:val="single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u w:val="single"/>
                  <w:color w:val="000000"/>
                  <w:sz w:val="18"/>
                  <w:spacing w:val="-2"/>
                  <w:shd w:val="auto"/>
                </w:rPr>
                <w:t xml:space="preserve">Реализация образовательных программ высшего образования - программ магистратуры.</w:t>
              </w:r>
            </w:p>
          </w:tc>
          <w:tc>
            <w:tcPr>
              <w:tcW w:w="3726" w:type="dxa"/>
              <w:gridSpan w:val="13"/>
            </w:tcPr>
            <w:p/>
          </w:tc>
          <w:tc>
            <w:tcPr>
              <w:tcW w:w="2264" w:type="dxa"/>
              <w:gridSpan w:val="6"/>
              <w:vMerge/>
              <w:vAlign w:val="center"/>
              <w:shd w:val="clear" w:color="auto" w:fill="auto"/>
            </w:tcPr>
            <w:p/>
          </w:tc>
          <w:tc>
            <w:tcPr>
              <w:tcW w:w="114" w:type="dxa"/>
              <w:tcBorders>
                <w:right w:val="single" w:color="000000" w:sz="15" w:space="0"/>
              </w:tcBorders>
            </w:tcPr>
            <w:p/>
          </w:tc>
          <w:tc>
            <w:tcPr>
              <w:tcW w:w="1806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15" w:space="0"/>
                <w:bottom w:val="single" w:color="000000" w:sz="1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/>
          <w:tc>
            <w:tcPr>
              <w:tcW w:w="7665" w:type="dxa"/>
              <w:gridSpan w:val="16"/>
              <w:vMerge/>
              <w:shd w:val="clear" w:color="auto" w:fill="auto"/>
            </w:tcPr>
            <w:p/>
          </w:tc>
          <w:tc>
            <w:tcPr>
              <w:tcW w:w="6104" w:type="dxa"/>
              <w:gridSpan w:val="20"/>
            </w:tcPr>
            <w:p/>
          </w:tc>
          <w:tc>
            <w:tcPr>
              <w:tcW w:w="1806" w:type="dxa"/>
              <w:gridSpan w:val="3"/>
              <w:tcBorders>
                <w:top w:val="single" w:color="000000" w:sz="15" w:space="0"/>
              </w:tcBorders>
            </w:tcPr>
            <w:p/>
          </w:tc>
          <w:tc>
            <w:tcPr>
              <w:tcW w:w="1174" w:type="dxa"/>
            </w:tcPr>
            <w:p/>
          </w:tc>
        </w:tr>
        <w:tr>
          <w:trPr>
            <w:trHeight w:val="115"/>
          </w:trPr>
          <w:tc>
            <w:tcPr>
              <w:tcW w:w="16749" w:type="dxa"/>
              <w:gridSpan w:val="40"/>
            </w:tcPr>
            <w:p/>
          </w:tc>
        </w:tr>
        <w:tr>
          <w:trPr>
            <w:trHeight w:val="559"/>
          </w:trPr>
          <w:tc>
            <w:tcPr>
              <w:tcW w:w="4628" w:type="dxa"/>
              <w:gridSpan w:val="8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  <w:t xml:space="preserve">2. Категории потребителей государственной услуги</w:t>
              </w:r>
            </w:p>
          </w:tc>
          <w:tc>
            <w:tcPr>
              <w:tcW w:w="12121" w:type="dxa"/>
              <w:gridSpan w:val="32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u w:val="single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u w:val="single"/>
                  <w:color w:val="000000"/>
                  <w:sz w:val="18"/>
                  <w:spacing w:val="-2"/>
                </w:rPr>
                <w:t xml:space="preserve">Физические лица, имеющие высшее образование.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  <w:t xml:space="preserve">3. Показатели, характеризующие объем и (или) качество государственной услуги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329"/>
          </w:trPr>
          <w:tc>
            <w:tcPr>
              <w:tcW w:w="15575" w:type="dxa"/>
              <w:gridSpan w:val="39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  <w:shd w:val="auto"/>
                </w:rPr>
                <w:t xml:space="preserve">3.1. Показатели, характеризующие качество государственной услуги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115"/>
          </w:trPr>
          <w:tc>
            <w:tcPr>
              <w:tcW w:w="15575" w:type="dxa"/>
              <w:gridSpan w:val="39"/>
              <w:tcBorders>
                <w:bottom w:val="single" w:color="000000" w:sz="5" w:space="0"/>
              </w:tcBorders>
            </w:tcPr>
            <w:p/>
          </w:tc>
          <w:tc>
            <w:tcPr>
              <w:tcW w:w="1174" w:type="dxa"/>
            </w:tcPr>
            <w:p/>
          </w:tc>
        </w:tr>
        <w:tr>
          <w:trPr>
            <w:trHeight w:val="1132"/>
          </w:trPr>
          <w:tc>
            <w:tcPr>
              <w:tcW w:w="2823" w:type="dxa"/>
              <w:gridSpan w:val="3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Уникальный номер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реестровой записи</w:t>
              </w:r>
            </w:p>
          </w:tc>
          <w:tc>
            <w:tcPr>
              <w:tcW w:w="3266" w:type="dxa"/>
              <w:gridSpan w:val="10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Показатель, характеризующий содержание государственной услуги</w:t>
              </w:r>
            </w:p>
          </w:tc>
          <w:tc>
            <w:tcPr>
              <w:tcW w:w="2150" w:type="dxa"/>
              <w:gridSpan w:val="5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Показатель, характеризующий условия (формы) оказания государственной услуги</w:t>
              </w:r>
            </w:p>
          </w:tc>
          <w:tc>
            <w:tcPr>
              <w:tcW w:w="2822" w:type="dxa"/>
              <w:gridSpan w:val="9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Показатель качества государственной услуги</w:t>
              </w:r>
            </w:p>
          </w:tc>
          <w:tc>
            <w:tcPr>
              <w:tcW w:w="2923" w:type="dxa"/>
              <w:gridSpan w:val="10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Значение показателя качества государственной услуги</w:t>
              </w:r>
            </w:p>
          </w:tc>
          <w:tc>
            <w:tcPr>
              <w:tcW w:w="1591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Допустимые (возможные)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отклонения от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установленных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показателей качества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государственной услуги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673"/>
          </w:trPr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3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Категории обучающихся</w:t>
              </w:r>
            </w:p>
          </w:tc>
          <w:tc>
            <w:tcPr>
              <w:tcW w:w="1002" w:type="dxa"/>
              <w:gridSpan w:val="4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Направления подготовки и укрупненные группы</w:t>
              </w:r>
            </w:p>
          </w:tc>
          <w:tc>
            <w:tcPr>
              <w:tcW w:w="1132" w:type="dxa"/>
              <w:gridSpan w:val="3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2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Формы обучения и формы реализации образовательных программ</w:t>
              </w:r>
            </w:p>
          </w:tc>
          <w:tc>
            <w:tcPr>
              <w:tcW w:w="1018" w:type="dxa"/>
              <w:gridSpan w:val="3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232" w:type="dxa"/>
              <w:gridSpan w:val="4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наименование показателя</w:t>
              </w:r>
            </w:p>
          </w:tc>
          <w:tc>
            <w:tcPr>
              <w:tcW w:w="1590" w:type="dxa"/>
              <w:gridSpan w:val="5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единица измерения</w:t>
              </w:r>
            </w:p>
          </w:tc>
          <w:tc>
            <w:tcPr>
              <w:tcW w:w="903" w:type="dxa"/>
              <w:gridSpan w:val="4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2026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(очередной финансовый год)</w:t>
              </w:r>
            </w:p>
          </w:tc>
          <w:tc>
            <w:tcPr>
              <w:tcW w:w="1017" w:type="dxa"/>
              <w:gridSpan w:val="2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2027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(1-й год планового периода)</w:t>
              </w:r>
            </w:p>
          </w:tc>
          <w:tc>
            <w:tcPr>
              <w:tcW w:w="1003" w:type="dxa"/>
              <w:gridSpan w:val="4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2028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(2-й год планового периода)</w:t>
              </w:r>
            </w:p>
          </w:tc>
          <w:tc>
            <w:tcPr>
              <w:tcW w:w="788" w:type="dxa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процентах</w:t>
              </w:r>
            </w:p>
          </w:tc>
          <w:tc>
            <w:tcPr>
              <w:tcW w:w="803" w:type="dxa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абсолютных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величинах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1189"/>
          </w:trPr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02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232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2" w:type="dxa"/>
              <w:gridSpan w:val="3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наименова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ние</w:t>
              </w:r>
            </w:p>
          </w:tc>
          <w:tc>
            <w:tcPr>
              <w:tcW w:w="688" w:type="dxa"/>
              <w:gridSpan w:val="2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код по ОКЕИ</w:t>
              </w:r>
            </w:p>
          </w:tc>
          <w:tc>
            <w:tcPr>
              <w:tcW w:w="903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03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1190"/>
          </w:trPr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02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232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2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03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329"/>
          </w:trPr>
          <w:tc>
            <w:tcPr>
              <w:tcW w:w="2823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</w:t>
              </w:r>
            </w:p>
          </w:tc>
          <w:tc>
            <w:tcPr>
              <w:tcW w:w="1132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</w:t>
              </w:r>
            </w:p>
          </w:tc>
          <w:tc>
            <w:tcPr>
              <w:tcW w:w="1002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</w:t>
              </w:r>
            </w:p>
          </w:tc>
          <w:tc>
            <w:tcPr>
              <w:tcW w:w="1132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4</w:t>
              </w:r>
            </w:p>
          </w:tc>
          <w:tc>
            <w:tcPr>
              <w:tcW w:w="1132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</w:t>
              </w:r>
            </w:p>
          </w:tc>
          <w:tc>
            <w:tcPr>
              <w:tcW w:w="1018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6</w:t>
              </w:r>
            </w:p>
          </w:tc>
          <w:tc>
            <w:tcPr>
              <w:tcW w:w="1232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</w:t>
              </w:r>
            </w:p>
          </w:tc>
          <w:tc>
            <w:tcPr>
              <w:tcW w:w="902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</w:t>
              </w:r>
            </w:p>
          </w:tc>
          <w:tc>
            <w:tcPr>
              <w:tcW w:w="688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9</w:t>
              </w:r>
            </w:p>
          </w:tc>
          <w:tc>
            <w:tcPr>
              <w:tcW w:w="903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10</w:t>
              </w:r>
            </w:p>
          </w:tc>
          <w:tc>
            <w:tcPr>
              <w:tcW w:w="1017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11</w:t>
              </w:r>
            </w:p>
          </w:tc>
          <w:tc>
            <w:tcPr>
              <w:tcW w:w="1003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12</w:t>
              </w:r>
            </w:p>
          </w:tc>
          <w:tc>
            <w:tcPr>
              <w:tcW w:w="788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13</w:t>
              </w:r>
            </w:p>
          </w:tc>
          <w:tc>
            <w:tcPr>
              <w:tcW w:w="803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14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tcBorders>
                <w:top w:val="single" w:color="000000" w:sz="1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20"/>
                  <w:spacing w:val="-2"/>
                </w:rPr>
              </w:pPr>
            </w:p>
          </w:tc>
          <w:tc>
            <w:tcPr>
              <w:tcW w:w="1174" w:type="dxa"/>
            </w:tcPr>
            <w:p/>
          </w:tc>
        </w:tr>
        <w:tr>
          <w:trPr>
            <w:trHeight w:val="330"/>
          </w:trPr>
          <w:tc>
            <w:tcPr>
              <w:tcW w:w="15575" w:type="dxa"/>
              <w:gridSpan w:val="39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20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20"/>
                  <w:spacing w:val="-2"/>
                </w:rPr>
                <w:t xml:space="preserve">3.2. Показатели, характеризующие объем государственной услуги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114"/>
          </w:trPr>
          <w:tc>
            <w:tcPr>
              <w:tcW w:w="15575" w:type="dxa"/>
              <w:gridSpan w:val="39"/>
              <w:tcBorders>
                <w:bottom w:val="single" w:color="000000" w:sz="5" w:space="0"/>
              </w:tcBorders>
            </w:tcPr>
            <w:p/>
          </w:tc>
          <w:tc>
            <w:tcPr>
              <w:tcW w:w="1174" w:type="dxa"/>
            </w:tcPr>
            <w:p/>
          </w:tc>
        </w:tr>
        <w:tr>
          <w:trPr>
            <w:trHeight w:val="803"/>
          </w:trPr>
          <w:tc>
            <w:tcPr>
              <w:tcW w:w="2823" w:type="dxa"/>
              <w:gridSpan w:val="3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Уникальный номер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реестровой записи</w:t>
              </w:r>
            </w:p>
          </w:tc>
          <w:tc>
            <w:tcPr>
              <w:tcW w:w="2364" w:type="dxa"/>
              <w:gridSpan w:val="8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Показатель, характеризующий содержание государственной услуги</w:t>
              </w:r>
            </w:p>
          </w:tc>
          <w:tc>
            <w:tcPr>
              <w:tcW w:w="1576" w:type="dxa"/>
              <w:gridSpan w:val="3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Показатель, характеризующий условия (формы) оказания государственной услуги</w:t>
              </w:r>
            </w:p>
          </w:tc>
          <w:tc>
            <w:tcPr>
              <w:tcW w:w="2493" w:type="dxa"/>
              <w:gridSpan w:val="7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Показатель объема государственной услуги</w:t>
              </w:r>
            </w:p>
          </w:tc>
          <w:tc>
            <w:tcPr>
              <w:tcW w:w="2364" w:type="dxa"/>
              <w:gridSpan w:val="9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Значение показателя объема государственной услуги</w:t>
              </w:r>
            </w:p>
          </w:tc>
          <w:tc>
            <w:tcPr>
              <w:tcW w:w="2364" w:type="dxa"/>
              <w:gridSpan w:val="7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Размер платы (цена, тариф)</w:t>
              </w:r>
            </w:p>
          </w:tc>
          <w:tc>
            <w:tcPr>
              <w:tcW w:w="1591" w:type="dxa"/>
              <w:gridSpan w:val="2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Допустимые (возможные)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отклонения от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установленных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показателей объема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государственной услуги 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788"/>
          </w:trPr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2364" w:type="dxa"/>
              <w:gridSpan w:val="8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576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2493" w:type="dxa"/>
              <w:gridSpan w:val="7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2364" w:type="dxa"/>
              <w:gridSpan w:val="9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2364" w:type="dxa"/>
              <w:gridSpan w:val="7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591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673"/>
          </w:trPr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Категории обучающихся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Направления подготовки и укрупненные группы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Формы обучения и формы реализации образовательных программ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наименова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ние показателя</w:t>
              </w:r>
            </w:p>
          </w:tc>
          <w:tc>
            <w:tcPr>
              <w:tcW w:w="1476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единица измерения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2026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(очередной финансовый год)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2027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(1-й год планового периода)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2028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(2-й год планового периода)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2026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(очередной финансовый год)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2027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(1-й год планового периода)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2028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(2-й год планового периода)</w:t>
              </w:r>
            </w:p>
          </w:tc>
          <w:tc>
            <w:tcPr>
              <w:tcW w:w="788" w:type="dxa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процентах</w:t>
              </w:r>
            </w:p>
          </w:tc>
          <w:tc>
            <w:tcPr>
              <w:tcW w:w="803" w:type="dxa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абсолютных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величинах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1189"/>
          </w:trPr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наименова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ние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код по ОКЕИ</w:t>
              </w:r>
            </w:p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1175"/>
          </w:trPr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344"/>
          </w:trPr>
          <w:tc>
            <w:tcPr>
              <w:tcW w:w="2823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</w:t>
              </w:r>
            </w:p>
          </w:tc>
          <w:tc>
            <w:tcPr>
              <w:tcW w:w="788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</w:t>
              </w:r>
            </w:p>
          </w:tc>
          <w:tc>
            <w:tcPr>
              <w:tcW w:w="788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</w:t>
              </w:r>
            </w:p>
          </w:tc>
          <w:tc>
            <w:tcPr>
              <w:tcW w:w="788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4</w:t>
              </w:r>
            </w:p>
          </w:tc>
          <w:tc>
            <w:tcPr>
              <w:tcW w:w="788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</w:t>
              </w:r>
            </w:p>
          </w:tc>
          <w:tc>
            <w:tcPr>
              <w:tcW w:w="788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6</w:t>
              </w:r>
            </w:p>
          </w:tc>
          <w:tc>
            <w:tcPr>
              <w:tcW w:w="1017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</w:t>
              </w:r>
            </w:p>
          </w:tc>
          <w:tc>
            <w:tcPr>
              <w:tcW w:w="903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</w:t>
              </w:r>
            </w:p>
          </w:tc>
          <w:tc>
            <w:tcPr>
              <w:tcW w:w="573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9</w:t>
              </w:r>
            </w:p>
          </w:tc>
          <w:tc>
            <w:tcPr>
              <w:tcW w:w="788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10</w:t>
              </w:r>
            </w:p>
          </w:tc>
          <w:tc>
            <w:tcPr>
              <w:tcW w:w="788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11</w:t>
              </w:r>
            </w:p>
          </w:tc>
          <w:tc>
            <w:tcPr>
              <w:tcW w:w="788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12</w:t>
              </w:r>
            </w:p>
          </w:tc>
          <w:tc>
            <w:tcPr>
              <w:tcW w:w="788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13</w:t>
              </w:r>
            </w:p>
          </w:tc>
          <w:tc>
            <w:tcPr>
              <w:tcW w:w="788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14</w:t>
              </w:r>
            </w:p>
          </w:tc>
          <w:tc>
            <w:tcPr>
              <w:tcW w:w="788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15</w:t>
              </w:r>
            </w:p>
          </w:tc>
          <w:tc>
            <w:tcPr>
              <w:tcW w:w="788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16</w:t>
              </w:r>
            </w:p>
          </w:tc>
          <w:tc>
            <w:tcPr>
              <w:tcW w:w="803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17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1247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850000О.99.0.БО43АР36001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Физические лица за исключением лиц с ОВЗ и инвалидов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08.00.00 Техника и технологии строительства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Очная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Среднегодовой контингент</w:t>
              </w:r>
            </w:p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Человек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792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148,0000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95,0000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95,0000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6"/>
          </w:trPr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15" w:space="0"/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15" w:space="0"/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15" w:space="0"/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7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850000О.99.0.БО43АС32001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Физические лица за исключением лиц с ОВЗ и инвалидов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09.00.00 Информатика и вычислительная техника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Очная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Среднегодовой контингент</w:t>
              </w:r>
            </w:p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Человек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792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87,0000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57,0000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57,0000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6"/>
          </w:trPr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7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850000О.99.0.БО43АУ72001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Физические лица за исключением лиц с ОВЗ и инвалидов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10.00.00 Информационная безопасность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Очная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Среднегодовой контингент</w:t>
              </w:r>
            </w:p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Человек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792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17,0000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17,0000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17,0000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6"/>
          </w:trPr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7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850000О.99.0.БО43АФ68001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Физические лица за исключением лиц с ОВЗ и инвалидов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11.00.00 Электроника, радиотехника и системы связи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Очная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Среднегодовой контингент</w:t>
              </w:r>
            </w:p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Человек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792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13,0000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13,0000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13,0000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6"/>
          </w:trPr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7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850000О.99.0.БО43АЩ96001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Физические лица за исключением лиц с ОВЗ и инвалидов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13.00.00 Электро- и теплоэнергетика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Очная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Среднегодовой контингент</w:t>
              </w:r>
            </w:p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Человек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792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39,0000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28,0000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28,0000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6"/>
          </w:trPr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7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850000О.99.0.БО43БА32001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Физические лица за исключением лиц с ОВЗ и инвалидов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15.00.00 Машиностроение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Очная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Среднегодовой контингент</w:t>
              </w:r>
            </w:p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Человек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792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23,0000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14,0000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14,0000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6"/>
          </w:trPr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745"/>
          </w:trPr>
          <w:tc>
            <w:tcPr>
              <w:tcW w:w="2823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850000О.99.0.БО43БЛ88001</w:t>
              </w:r>
            </w:p>
          </w:tc>
          <w:tc>
            <w:tcPr>
              <w:tcW w:w="788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Физически</w:t>
              </w:r>
            </w:p>
          </w:tc>
          <w:tc>
            <w:tcPr>
              <w:tcW w:w="788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20.00.00 </w:t>
              </w:r>
            </w:p>
          </w:tc>
          <w:tc>
            <w:tcPr>
              <w:tcW w:w="788" w:type="dxa"/>
              <w:gridSpan w:val="4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Очная</w:t>
              </w: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Среднегодовой </w:t>
              </w:r>
            </w:p>
          </w:tc>
          <w:tc>
            <w:tcPr>
              <w:tcW w:w="903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Человек</w:t>
              </w:r>
            </w:p>
          </w:tc>
          <w:tc>
            <w:tcPr>
              <w:tcW w:w="573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792</w:t>
              </w:r>
            </w:p>
          </w:tc>
          <w:tc>
            <w:tcPr>
              <w:tcW w:w="788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32,0000</w:t>
              </w: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19,0000</w:t>
              </w:r>
            </w:p>
          </w:tc>
          <w:tc>
            <w:tcPr>
              <w:tcW w:w="788" w:type="dxa"/>
              <w:gridSpan w:val="4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19,0000</w:t>
              </w: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075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е лица за исключением лиц с ОВЗ и инвалидов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Техносферная безопасность и природообустройство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контингент</w:t>
              </w:r>
            </w:p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060"/>
          </w:trPr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7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850000О.99.0.БО43БР68001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Физические лица за исключением лиц с ОВЗ и инвалидов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23.00.00 Техника и технологии наземного транспорта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Очная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Среднегодовой контингент</w:t>
              </w:r>
            </w:p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Человек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792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318,0000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195,0000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195,0000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6"/>
          </w:trPr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433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850000О.99.0.БО43БХ48001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Физические лица за исключением лиц с ОВЗ и инвалидов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25.00.00 Аэронавигация и эксплуатация авиационной и ракетно-космической техники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Очная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Среднегодовой контингент</w:t>
              </w:r>
            </w:p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Человек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792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37,0000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28,0000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28,0000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/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074"/>
          </w:trPr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7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850000О.99.0.БО43БЩ32001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Физические лица за исключением лиц с ОВЗ и инвалидов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27.00.00 Управление в технических системах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Очная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Среднегодовой контингент</w:t>
              </w:r>
            </w:p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Человек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792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56,0000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38,0000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38,0000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6"/>
          </w:trPr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5"/>
          </w:trPr>
          <w:tc>
            <w:tcPr>
              <w:tcW w:w="2823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4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903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573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4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6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850000О.99.0.БО43ВС96001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Физические лица за исключением лиц с ОВЗ и инвалидов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38.00.00 Экономика и управление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Очная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Среднегодовой контингент</w:t>
              </w:r>
            </w:p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Человек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792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68,0000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44,0000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44,0000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7"/>
          </w:trPr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6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850000О.99.0.БО43ВЩ16001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Физические лица за исключением лиц с ОВЗ и инвалидов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40.00.00 Юриспруденция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Очная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Среднегодовой контингент</w:t>
              </w:r>
            </w:p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Человек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792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1,0000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7"/>
          </w:trPr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6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850000О.99.0.БО43ВЭ12001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Физические лица за исключением лиц с ОВЗ и инвалидов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41.00.00 Политические науки и регионоведение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Очная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Среднегодовой контингент</w:t>
              </w:r>
            </w:p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Человек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792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43,0000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32,0000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32,0000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7"/>
          </w:trPr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tcBorders>
                <w:top w:val="single" w:color="000000" w:sz="1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20"/>
                  <w:spacing w:val="-2"/>
                </w:rPr>
              </w:pPr>
            </w:p>
          </w:tc>
          <w:tc>
            <w:tcPr>
              <w:tcW w:w="1174" w:type="dxa"/>
            </w:tcPr>
            <w:p/>
          </w:tc>
        </w:tr>
        <w:tr>
          <w:trPr>
            <w:trHeight w:val="100"/>
          </w:trPr>
          <w:tc>
            <w:tcPr>
              <w:tcW w:w="16749" w:type="dxa"/>
              <w:gridSpan w:val="40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tcBorders>
                <w:bottom w:val="single" w:color="000000" w:sz="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4. Нормативные правовые акты, устанавливающие размер платы (цену, тариф) либо порядок ее (его) установления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459"/>
          </w:trPr>
          <w:tc>
            <w:tcPr>
              <w:tcW w:w="15575" w:type="dxa"/>
              <w:gridSpan w:val="39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Нормативный правовой акт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444"/>
          </w:trPr>
          <w:tc>
            <w:tcPr>
              <w:tcW w:w="1576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вид</w:t>
              </w:r>
            </w:p>
          </w:tc>
          <w:tc>
            <w:tcPr>
              <w:tcW w:w="6204" w:type="dxa"/>
              <w:gridSpan w:val="16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принявший орган</w:t>
              </w:r>
            </w:p>
          </w:tc>
          <w:tc>
            <w:tcPr>
              <w:tcW w:w="1361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дата</w:t>
              </w:r>
            </w:p>
          </w:tc>
          <w:tc>
            <w:tcPr>
              <w:tcW w:w="2135" w:type="dxa"/>
              <w:gridSpan w:val="8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номер</w:t>
              </w:r>
            </w:p>
          </w:tc>
          <w:tc>
            <w:tcPr>
              <w:tcW w:w="4299" w:type="dxa"/>
              <w:gridSpan w:val="11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наименование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344"/>
          </w:trPr>
          <w:tc>
            <w:tcPr>
              <w:tcW w:w="1576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</w:t>
              </w:r>
            </w:p>
          </w:tc>
          <w:tc>
            <w:tcPr>
              <w:tcW w:w="6204" w:type="dxa"/>
              <w:gridSpan w:val="16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</w:t>
              </w:r>
            </w:p>
          </w:tc>
          <w:tc>
            <w:tcPr>
              <w:tcW w:w="1361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</w:t>
              </w:r>
            </w:p>
          </w:tc>
          <w:tc>
            <w:tcPr>
              <w:tcW w:w="2135" w:type="dxa"/>
              <w:gridSpan w:val="8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4</w:t>
              </w:r>
            </w:p>
          </w:tc>
          <w:tc>
            <w:tcPr>
              <w:tcW w:w="4299" w:type="dxa"/>
              <w:gridSpan w:val="11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329"/>
          </w:trPr>
          <w:tc>
            <w:tcPr>
              <w:tcW w:w="2708" w:type="dxa"/>
              <w:gridSpan w:val="2"/>
              <w:tcBorders>
                <w:top w:val="single" w:color="000000" w:sz="1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2867" w:type="dxa"/>
              <w:gridSpan w:val="37"/>
              <w:tcBorders>
                <w:top w:val="single" w:color="000000" w:sz="1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</w:tcPr>
            <w:p/>
          </w:tc>
        </w:tr>
        <w:tr>
          <w:trPr>
            <w:trHeight w:val="115"/>
          </w:trPr>
          <w:tc>
            <w:tcPr>
              <w:tcW w:w="16749" w:type="dxa"/>
              <w:gridSpan w:val="40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5. Порядок оказания государственной услуги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329"/>
          </w:trPr>
          <w:tc>
            <w:tcPr>
              <w:tcW w:w="15575" w:type="dxa"/>
              <w:gridSpan w:val="39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5.1 Нормативные правовые акты, регулирующие порядок оказания государственной услуги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vAlign w:val="center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u w:val="single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u w:val="single"/>
                  <w:color w:val="000000"/>
                  <w:sz w:val="16.5"/>
                  <w:spacing w:val="-2"/>
                </w:rPr>
                <w:t xml:space="preserve">Бюджетный кодекс Российской Федерации, 145-ФЗ, 31.07.1998 г.;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vAlign w:val="center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u w:val="single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u w:val="single"/>
                  <w:color w:val="000000"/>
                  <w:sz w:val="16.5"/>
                  <w:spacing w:val="-2"/>
                </w:rPr>
                <w:t xml:space="preserve">Об образовании в Российской Федерации, 273-ФЗ, 22.12.2012 г.;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387"/>
          </w:trPr>
          <w:tc>
            <w:tcPr>
              <w:tcW w:w="15575" w:type="dxa"/>
              <w:gridSpan w:val="39"/>
              <w:vAlign w:val="center"/>
              <w:tcBorders>
                <w:bottom w:val="single" w:color="000000" w:sz="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u w:val="single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u w:val="single"/>
                  <w:color w:val="000000"/>
                  <w:sz w:val="16.5"/>
                  <w:spacing w:val="-2"/>
                </w:rPr>
                <w:t xml:space="preserve">О порядке формирования государственного задания на оказание государственных услуг (выполнение работ) в отношении федеральных государственных учреждений и финансового обеспечения выполнения государственного задания, 640, 26.06.2015 г..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tcBorders>
                <w:top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(наименование, номер и дата нормативного правового акта)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329"/>
          </w:trPr>
          <w:tc>
            <w:tcPr>
              <w:tcW w:w="15575" w:type="dxa"/>
              <w:gridSpan w:val="39"/>
              <w:tcBorders>
                <w:bottom w:val="single" w:color="000000" w:sz="10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</w:tcPr>
            <w:p/>
          </w:tc>
        </w:tr>
        <w:tr>
          <w:trPr>
            <w:trHeight w:val="229"/>
          </w:trPr>
          <w:tc>
            <w:tcPr>
              <w:tcW w:w="15575" w:type="dxa"/>
              <w:gridSpan w:val="39"/>
              <w:tcBorders>
                <w:top w:val="single" w:color="000000" w:sz="10" w:space="0"/>
              </w:tcBorders>
            </w:tcPr>
            <w:p/>
          </w:tc>
          <w:tc>
            <w:tcPr>
              <w:tcW w:w="1174" w:type="dxa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tcBorders>
                <w:bottom w:val="single" w:color="000000" w:sz="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5.2. Порядок информирования потенциальных потребителей государственной услуги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444"/>
          </w:trPr>
          <w:tc>
            <w:tcPr>
              <w:tcW w:w="4857" w:type="dxa"/>
              <w:gridSpan w:val="9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Способ информирования</w:t>
              </w:r>
            </w:p>
          </w:tc>
          <w:tc>
            <w:tcPr>
              <w:tcW w:w="4958" w:type="dxa"/>
              <w:gridSpan w:val="1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Состав размещаемой информации</w:t>
              </w:r>
            </w:p>
          </w:tc>
          <w:tc>
            <w:tcPr>
              <w:tcW w:w="5760" w:type="dxa"/>
              <w:gridSpan w:val="16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Частота обновления информации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344"/>
          </w:trPr>
          <w:tc>
            <w:tcPr>
              <w:tcW w:w="4857" w:type="dxa"/>
              <w:gridSpan w:val="9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</w:t>
              </w:r>
            </w:p>
          </w:tc>
          <w:tc>
            <w:tcPr>
              <w:tcW w:w="4958" w:type="dxa"/>
              <w:gridSpan w:val="1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</w:t>
              </w:r>
            </w:p>
          </w:tc>
          <w:tc>
            <w:tcPr>
              <w:tcW w:w="5760" w:type="dxa"/>
              <w:gridSpan w:val="16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416"/>
          </w:trPr>
          <w:tc>
            <w:tcPr>
              <w:tcW w:w="4857" w:type="dxa"/>
              <w:gridSpan w:val="9"/>
              <w:vAlign w:val="center"/>
              <w:tcBorders>
                <w:top w:val="single" w:color="000000" w:sz="15" w:space="0"/>
                <w:left w:val="single" w:color="000000" w:sz="1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Официальный сайт университета в информационно-телекоммуникационной сети "Интернет"</w:t>
              </w:r>
            </w:p>
          </w:tc>
          <w:tc>
            <w:tcPr>
              <w:tcW w:w="4958" w:type="dxa"/>
              <w:gridSpan w:val="14"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Об условиях приема, о мероприятиях для поступающих</w:t>
              </w:r>
            </w:p>
          </w:tc>
          <w:tc>
            <w:tcPr>
              <w:tcW w:w="5760" w:type="dxa"/>
              <w:gridSpan w:val="16"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не реже 1 раза в год</w:t>
              </w: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</w:tbl>
      <w:sectPr>
        <w:headerReference xmlns:r="http://schemas.openxmlformats.org/officeDocument/2006/relationships" w:type="default" r:id="rIdh1"/>
        <w:footerReference xmlns:r="http://schemas.openxmlformats.org/officeDocument/2006/relationships" w:type="default" r:id="rIdf1"/>
        <w:pgSz w:w="17972" w:h="11906" w:orient="landscape"/>
        <w:pgMar w:top="567" w:right="567" w:bottom="517" w:left="567" w:header="567" w:footer="517" w:gutter="0"/>
      </w:sectPr>
    </w:body>
    <w:body xmlns:w="http://schemas.openxmlformats.org/wordprocessingml/2006/main">
      <w:tbl>
        <w:tblPr>
          <w:tblStyle w:val="a1"/>
          <w:tblW w:w="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4A0"/>
        </w:tblPr>
        <w:tblGrid>
          <w:gridCol w:w="1576"/>
          <w:gridCol w:w="1132"/>
          <w:gridCol w:w="115"/>
          <w:gridCol w:w="788"/>
          <w:gridCol w:w="114"/>
          <w:gridCol w:w="230"/>
          <w:gridCol w:w="444"/>
          <w:gridCol w:w="229"/>
          <w:gridCol w:w="229"/>
          <w:gridCol w:w="100"/>
          <w:gridCol w:w="230"/>
          <w:gridCol w:w="788"/>
          <w:gridCol w:w="114"/>
          <w:gridCol w:w="674"/>
          <w:gridCol w:w="458"/>
          <w:gridCol w:w="444"/>
          <w:gridCol w:w="115"/>
          <w:gridCol w:w="459"/>
          <w:gridCol w:w="444"/>
          <w:gridCol w:w="458"/>
          <w:gridCol w:w="115"/>
          <w:gridCol w:w="215"/>
          <w:gridCol w:w="344"/>
          <w:gridCol w:w="229"/>
          <w:gridCol w:w="329"/>
          <w:gridCol w:w="459"/>
          <w:gridCol w:w="229"/>
          <w:gridCol w:w="215"/>
          <w:gridCol w:w="115"/>
          <w:gridCol w:w="229"/>
          <w:gridCol w:w="344"/>
          <w:gridCol w:w="444"/>
          <w:gridCol w:w="573"/>
          <w:gridCol w:w="215"/>
          <w:gridCol w:w="459"/>
          <w:gridCol w:w="114"/>
          <w:gridCol w:w="215"/>
          <w:gridCol w:w="788"/>
          <w:gridCol w:w="803"/>
          <w:gridCol w:w="1174"/>
        </w:tblGrid>
        <w:tr>
          <w:trPr>
            <w:trHeight w:val="444"/>
          </w:trPr>
          <w:tc>
            <w:tcPr>
              <w:tcW w:w="16749" w:type="dxa"/>
              <w:gridSpan w:val="40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vAlign w:val="center"/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24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24"/>
                  <w:spacing w:val="-2"/>
                </w:rPr>
                <w:t xml:space="preserve">Раздел 4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115"/>
          </w:trPr>
          <w:tc>
            <w:tcPr>
              <w:tcW w:w="16749" w:type="dxa"/>
              <w:gridSpan w:val="40"/>
            </w:tcPr>
            <w:p/>
          </w:tc>
        </w:tr>
        <w:tr>
          <w:trPr>
            <w:trHeight w:val="114"/>
          </w:trPr>
          <w:tc>
            <w:tcPr>
              <w:tcW w:w="3725" w:type="dxa"/>
              <w:gridSpan w:val="5"/>
              <w:vMerge w:val="restart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  <w:t xml:space="preserve">1. Наименование государственной услуги</w:t>
              </w:r>
            </w:p>
          </w:tc>
          <w:tc>
            <w:tcPr>
              <w:tcW w:w="10044" w:type="dxa"/>
              <w:gridSpan w:val="31"/>
            </w:tcPr>
            <w:p/>
          </w:tc>
          <w:tc>
            <w:tcPr>
              <w:tcW w:w="1806" w:type="dxa"/>
              <w:gridSpan w:val="3"/>
              <w:tcBorders>
                <w:bottom w:val="single" w:color="000000" w:sz="15" w:space="0"/>
              </w:tcBorders>
            </w:tcPr>
            <w:p/>
          </w:tc>
          <w:tc>
            <w:tcPr>
              <w:tcW w:w="1174" w:type="dxa"/>
            </w:tcPr>
            <w:p/>
          </w:tc>
        </w:tr>
        <w:tr>
          <w:trPr>
            <w:trHeight w:val="444"/>
          </w:trPr>
          <w:tc>
            <w:tcPr>
              <w:tcW w:w="3725" w:type="dxa"/>
              <w:gridSpan w:val="5"/>
              <w:vMerge/>
              <w:shd w:val="clear" w:color="auto" w:fill="auto"/>
            </w:tcPr>
            <w:p/>
          </w:tc>
          <w:tc>
            <w:tcPr>
              <w:tcW w:w="7666" w:type="dxa"/>
              <w:gridSpan w:val="24"/>
            </w:tcPr>
            <w:p/>
          </w:tc>
          <w:tc>
            <w:tcPr>
              <w:tcW w:w="2264" w:type="dxa"/>
              <w:gridSpan w:val="6"/>
              <w:vMerge w:val="restart"/>
              <w:tcMar>
                <w:left w:w="143" w:type="dxa"/>
                <w:right w:w="143" w:type="dxa"/>
              </w:tcMar>
              <w:vAlign w:val="center"/>
              <w:shd w:val="clear" w:color="auto" w:fill="auto"/>
            </w:tcPr>
            <w:p>
              <w:pPr>
                <w:spacing w:line="232"/>
                <w:jc w:val="right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  <w:t xml:space="preserve">Код по общероссийскому базовому перечню или федеральному перечню</w:t>
              </w:r>
            </w:p>
          </w:tc>
          <w:tc>
            <w:tcPr>
              <w:tcW w:w="114" w:type="dxa"/>
              <w:tcBorders>
                <w:right w:val="single" w:color="000000" w:sz="15" w:space="0"/>
              </w:tcBorders>
            </w:tcPr>
            <w:p/>
          </w:tc>
          <w:tc>
            <w:tcPr>
              <w:tcW w:w="1806" w:type="dxa"/>
              <w:gridSpan w:val="3"/>
              <w:vMerge w:val="restart"/>
              <w:vAlign w:val="center"/>
              <w:tcBorders>
                <w:top w:val="single" w:color="000000" w:sz="15" w:space="0"/>
                <w:left w:val="single" w:color="000000" w:sz="15" w:space="0"/>
                <w:bottom w:val="single" w:color="000000" w:sz="1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  <w:t xml:space="preserve">БО34</w:t>
              </w: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15"/>
          </w:trPr>
          <w:tc>
            <w:tcPr>
              <w:tcW w:w="11391" w:type="dxa"/>
              <w:gridSpan w:val="29"/>
            </w:tcPr>
            <w:p/>
          </w:tc>
          <w:tc>
            <w:tcPr>
              <w:tcW w:w="2264" w:type="dxa"/>
              <w:gridSpan w:val="6"/>
              <w:vMerge/>
              <w:vAlign w:val="center"/>
              <w:shd w:val="clear" w:color="auto" w:fill="auto"/>
            </w:tcPr>
            <w:p/>
          </w:tc>
          <w:tc>
            <w:tcPr>
              <w:tcW w:w="114" w:type="dxa"/>
              <w:tcBorders>
                <w:right w:val="single" w:color="000000" w:sz="15" w:space="0"/>
              </w:tcBorders>
            </w:tcPr>
            <w:p/>
          </w:tc>
          <w:tc>
            <w:tcPr>
              <w:tcW w:w="1806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15" w:space="0"/>
                <w:bottom w:val="single" w:color="000000" w:sz="1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15"/>
          </w:trPr>
          <w:tc>
            <w:tcPr>
              <w:tcW w:w="7665" w:type="dxa"/>
              <w:gridSpan w:val="16"/>
              <w:vMerge w:val="restart"/>
              <w:tcMar>
                <w:left w:w="143" w:type="dxa"/>
                <w:right w:w="143" w:type="dxa"/>
              </w:tcMar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u w:val="single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u w:val="single"/>
                  <w:color w:val="000000"/>
                  <w:sz w:val="18"/>
                  <w:spacing w:val="-2"/>
                  <w:shd w:val="auto"/>
                </w:rPr>
                <w:t xml:space="preserve">Реализация образовательных программ высшего образования - программ подготовки научных и научно-педагогических кадров в аспирантуре.</w:t>
              </w:r>
            </w:p>
          </w:tc>
          <w:tc>
            <w:tcPr>
              <w:tcW w:w="3726" w:type="dxa"/>
              <w:gridSpan w:val="13"/>
            </w:tcPr>
            <w:p/>
          </w:tc>
          <w:tc>
            <w:tcPr>
              <w:tcW w:w="2264" w:type="dxa"/>
              <w:gridSpan w:val="6"/>
              <w:vMerge/>
              <w:vAlign w:val="center"/>
              <w:shd w:val="clear" w:color="auto" w:fill="auto"/>
            </w:tcPr>
            <w:p/>
          </w:tc>
          <w:tc>
            <w:tcPr>
              <w:tcW w:w="114" w:type="dxa"/>
              <w:tcBorders>
                <w:right w:val="single" w:color="000000" w:sz="15" w:space="0"/>
              </w:tcBorders>
            </w:tcPr>
            <w:p/>
          </w:tc>
          <w:tc>
            <w:tcPr>
              <w:tcW w:w="1806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15" w:space="0"/>
                <w:bottom w:val="single" w:color="000000" w:sz="1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/>
          <w:tc>
            <w:tcPr>
              <w:tcW w:w="7665" w:type="dxa"/>
              <w:gridSpan w:val="16"/>
              <w:vMerge/>
              <w:shd w:val="clear" w:color="auto" w:fill="auto"/>
            </w:tcPr>
            <w:p/>
          </w:tc>
          <w:tc>
            <w:tcPr>
              <w:tcW w:w="6104" w:type="dxa"/>
              <w:gridSpan w:val="20"/>
            </w:tcPr>
            <w:p/>
          </w:tc>
          <w:tc>
            <w:tcPr>
              <w:tcW w:w="1806" w:type="dxa"/>
              <w:gridSpan w:val="3"/>
              <w:tcBorders>
                <w:top w:val="single" w:color="000000" w:sz="15" w:space="0"/>
              </w:tcBorders>
            </w:tcPr>
            <w:p/>
          </w:tc>
          <w:tc>
            <w:tcPr>
              <w:tcW w:w="1174" w:type="dxa"/>
            </w:tcPr>
            <w:p/>
          </w:tc>
        </w:tr>
        <w:tr>
          <w:trPr>
            <w:trHeight w:val="100"/>
          </w:trPr>
          <w:tc>
            <w:tcPr>
              <w:tcW w:w="16749" w:type="dxa"/>
              <w:gridSpan w:val="40"/>
            </w:tcPr>
            <w:p/>
          </w:tc>
        </w:tr>
        <w:tr>
          <w:trPr>
            <w:trHeight w:val="573"/>
          </w:trPr>
          <w:tc>
            <w:tcPr>
              <w:tcW w:w="4628" w:type="dxa"/>
              <w:gridSpan w:val="8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  <w:t xml:space="preserve">2. Категории потребителей государственной услуги</w:t>
              </w:r>
            </w:p>
          </w:tc>
          <w:tc>
            <w:tcPr>
              <w:tcW w:w="12121" w:type="dxa"/>
              <w:gridSpan w:val="32"/>
            </w:tcPr>
            <w:p/>
          </w:tc>
        </w:tr>
        <w:tr>
          <w:trPr>
            <w:trHeight w:val="330"/>
          </w:trPr>
          <w:tc>
            <w:tcPr>
              <w:tcW w:w="15575" w:type="dxa"/>
              <w:gridSpan w:val="39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u w:val="single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u w:val="single"/>
                  <w:color w:val="000000"/>
                  <w:sz w:val="18"/>
                  <w:spacing w:val="-2"/>
                </w:rPr>
                <w:t xml:space="preserve">Физические лица, имеющие высшее образование (специалитет или магистратура).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  <w:t xml:space="preserve">3. Показатели, характеризующие объем и (или) качество государственной услуги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  <w:shd w:val="auto"/>
                </w:rPr>
                <w:t xml:space="preserve">3.1. Показатели, характеризующие качество государственной услуги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114"/>
          </w:trPr>
          <w:tc>
            <w:tcPr>
              <w:tcW w:w="15575" w:type="dxa"/>
              <w:gridSpan w:val="39"/>
              <w:tcBorders>
                <w:bottom w:val="single" w:color="000000" w:sz="5" w:space="0"/>
              </w:tcBorders>
            </w:tcPr>
            <w:p/>
          </w:tc>
          <w:tc>
            <w:tcPr>
              <w:tcW w:w="1174" w:type="dxa"/>
            </w:tcPr>
            <w:p/>
          </w:tc>
        </w:tr>
        <w:tr>
          <w:trPr>
            <w:trHeight w:val="1118"/>
          </w:trPr>
          <w:tc>
            <w:tcPr>
              <w:tcW w:w="2823" w:type="dxa"/>
              <w:gridSpan w:val="3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Уникальный номер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реестровой записи</w:t>
              </w:r>
            </w:p>
          </w:tc>
          <w:tc>
            <w:tcPr>
              <w:tcW w:w="3266" w:type="dxa"/>
              <w:gridSpan w:val="10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Показатель, характеризующий содержание государственной услуги</w:t>
              </w:r>
            </w:p>
          </w:tc>
          <w:tc>
            <w:tcPr>
              <w:tcW w:w="2150" w:type="dxa"/>
              <w:gridSpan w:val="5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Показатель, характеризующий условия (формы) оказания государственной услуги</w:t>
              </w:r>
            </w:p>
          </w:tc>
          <w:tc>
            <w:tcPr>
              <w:tcW w:w="2822" w:type="dxa"/>
              <w:gridSpan w:val="9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Показатель качества государственной услуги</w:t>
              </w:r>
            </w:p>
          </w:tc>
          <w:tc>
            <w:tcPr>
              <w:tcW w:w="2923" w:type="dxa"/>
              <w:gridSpan w:val="10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Значение показателя качества государственной услуги</w:t>
              </w:r>
            </w:p>
          </w:tc>
          <w:tc>
            <w:tcPr>
              <w:tcW w:w="1591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Допустимые (возможные)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отклонения от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установленных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показателей качества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государственной услуги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688"/>
          </w:trPr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3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Категории обучающихся</w:t>
              </w:r>
            </w:p>
          </w:tc>
          <w:tc>
            <w:tcPr>
              <w:tcW w:w="1002" w:type="dxa"/>
              <w:gridSpan w:val="4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Группы научных специальностей, по которым присуждаются ученые степени</w:t>
              </w:r>
            </w:p>
          </w:tc>
          <w:tc>
            <w:tcPr>
              <w:tcW w:w="1132" w:type="dxa"/>
              <w:gridSpan w:val="3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2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Формы обучения и формы реализации образовательных программ</w:t>
              </w:r>
            </w:p>
          </w:tc>
          <w:tc>
            <w:tcPr>
              <w:tcW w:w="1018" w:type="dxa"/>
              <w:gridSpan w:val="3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232" w:type="dxa"/>
              <w:gridSpan w:val="4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наименование показателя</w:t>
              </w:r>
            </w:p>
          </w:tc>
          <w:tc>
            <w:tcPr>
              <w:tcW w:w="1590" w:type="dxa"/>
              <w:gridSpan w:val="5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единица измерения</w:t>
              </w:r>
            </w:p>
          </w:tc>
          <w:tc>
            <w:tcPr>
              <w:tcW w:w="903" w:type="dxa"/>
              <w:gridSpan w:val="4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2026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(очередной финансовый год)</w:t>
              </w:r>
            </w:p>
          </w:tc>
          <w:tc>
            <w:tcPr>
              <w:tcW w:w="1017" w:type="dxa"/>
              <w:gridSpan w:val="2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2027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(1-й год планового периода)</w:t>
              </w:r>
            </w:p>
          </w:tc>
          <w:tc>
            <w:tcPr>
              <w:tcW w:w="1003" w:type="dxa"/>
              <w:gridSpan w:val="4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2028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(2-й год планового периода)</w:t>
              </w:r>
            </w:p>
          </w:tc>
          <w:tc>
            <w:tcPr>
              <w:tcW w:w="788" w:type="dxa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процентах</w:t>
              </w:r>
            </w:p>
          </w:tc>
          <w:tc>
            <w:tcPr>
              <w:tcW w:w="803" w:type="dxa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абсолютных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величинах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1189"/>
          </w:trPr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02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232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2" w:type="dxa"/>
              <w:gridSpan w:val="3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наименова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ние</w:t>
              </w:r>
            </w:p>
          </w:tc>
          <w:tc>
            <w:tcPr>
              <w:tcW w:w="688" w:type="dxa"/>
              <w:gridSpan w:val="2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код по ОКЕИ</w:t>
              </w:r>
            </w:p>
          </w:tc>
          <w:tc>
            <w:tcPr>
              <w:tcW w:w="903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03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1175"/>
          </w:trPr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02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232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2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03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344"/>
          </w:trPr>
          <w:tc>
            <w:tcPr>
              <w:tcW w:w="2823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</w:t>
              </w:r>
            </w:p>
          </w:tc>
          <w:tc>
            <w:tcPr>
              <w:tcW w:w="1132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</w:t>
              </w:r>
            </w:p>
          </w:tc>
          <w:tc>
            <w:tcPr>
              <w:tcW w:w="1002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</w:t>
              </w:r>
            </w:p>
          </w:tc>
          <w:tc>
            <w:tcPr>
              <w:tcW w:w="1132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4</w:t>
              </w:r>
            </w:p>
          </w:tc>
          <w:tc>
            <w:tcPr>
              <w:tcW w:w="1132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</w:t>
              </w:r>
            </w:p>
          </w:tc>
          <w:tc>
            <w:tcPr>
              <w:tcW w:w="1018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6</w:t>
              </w:r>
            </w:p>
          </w:tc>
          <w:tc>
            <w:tcPr>
              <w:tcW w:w="1232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</w:t>
              </w:r>
            </w:p>
          </w:tc>
          <w:tc>
            <w:tcPr>
              <w:tcW w:w="902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</w:t>
              </w:r>
            </w:p>
          </w:tc>
          <w:tc>
            <w:tcPr>
              <w:tcW w:w="688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9</w:t>
              </w:r>
            </w:p>
          </w:tc>
          <w:tc>
            <w:tcPr>
              <w:tcW w:w="903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10</w:t>
              </w:r>
            </w:p>
          </w:tc>
          <w:tc>
            <w:tcPr>
              <w:tcW w:w="1017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11</w:t>
              </w:r>
            </w:p>
          </w:tc>
          <w:tc>
            <w:tcPr>
              <w:tcW w:w="1003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12</w:t>
              </w:r>
            </w:p>
          </w:tc>
          <w:tc>
            <w:tcPr>
              <w:tcW w:w="788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13</w:t>
              </w:r>
            </w:p>
          </w:tc>
          <w:tc>
            <w:tcPr>
              <w:tcW w:w="803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14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329"/>
          </w:trPr>
          <w:tc>
            <w:tcPr>
              <w:tcW w:w="15575" w:type="dxa"/>
              <w:gridSpan w:val="39"/>
              <w:tcBorders>
                <w:top w:val="single" w:color="000000" w:sz="1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20"/>
                  <w:spacing w:val="-2"/>
                </w:rPr>
              </w:pPr>
            </w:p>
          </w:tc>
          <w:tc>
            <w:tcPr>
              <w:tcW w:w="1174" w:type="dxa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20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20"/>
                  <w:spacing w:val="-2"/>
                </w:rPr>
                <w:t xml:space="preserve">3.2. Показатели, характеризующие объем государственной услуги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115"/>
          </w:trPr>
          <w:tc>
            <w:tcPr>
              <w:tcW w:w="15575" w:type="dxa"/>
              <w:gridSpan w:val="39"/>
              <w:tcBorders>
                <w:bottom w:val="single" w:color="000000" w:sz="5" w:space="0"/>
              </w:tcBorders>
            </w:tcPr>
            <w:p/>
          </w:tc>
          <w:tc>
            <w:tcPr>
              <w:tcW w:w="1174" w:type="dxa"/>
            </w:tcPr>
            <w:p/>
          </w:tc>
        </w:tr>
        <w:tr>
          <w:trPr>
            <w:trHeight w:val="788"/>
          </w:trPr>
          <w:tc>
            <w:tcPr>
              <w:tcW w:w="2823" w:type="dxa"/>
              <w:gridSpan w:val="3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Уникальный номер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реестровой записи</w:t>
              </w:r>
            </w:p>
          </w:tc>
          <w:tc>
            <w:tcPr>
              <w:tcW w:w="2364" w:type="dxa"/>
              <w:gridSpan w:val="8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Показатель, характеризующий содержание государственной услуги</w:t>
              </w:r>
            </w:p>
          </w:tc>
          <w:tc>
            <w:tcPr>
              <w:tcW w:w="1576" w:type="dxa"/>
              <w:gridSpan w:val="3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Показатель, характеризующий условия (формы) оказания государственной услуги</w:t>
              </w:r>
            </w:p>
          </w:tc>
          <w:tc>
            <w:tcPr>
              <w:tcW w:w="2493" w:type="dxa"/>
              <w:gridSpan w:val="7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Показатель объема государственной услуги</w:t>
              </w:r>
            </w:p>
          </w:tc>
          <w:tc>
            <w:tcPr>
              <w:tcW w:w="2364" w:type="dxa"/>
              <w:gridSpan w:val="9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Значение показателя объема государственной услуги</w:t>
              </w:r>
            </w:p>
          </w:tc>
          <w:tc>
            <w:tcPr>
              <w:tcW w:w="2364" w:type="dxa"/>
              <w:gridSpan w:val="7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Размер платы (цена, тариф)</w:t>
              </w:r>
            </w:p>
          </w:tc>
          <w:tc>
            <w:tcPr>
              <w:tcW w:w="1591" w:type="dxa"/>
              <w:gridSpan w:val="2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Допустимые (возможные)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отклонения от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установленных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показателей объема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государственной услуги 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788"/>
          </w:trPr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2364" w:type="dxa"/>
              <w:gridSpan w:val="8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576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2493" w:type="dxa"/>
              <w:gridSpan w:val="7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2364" w:type="dxa"/>
              <w:gridSpan w:val="9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2364" w:type="dxa"/>
              <w:gridSpan w:val="7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591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673"/>
          </w:trPr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Категории обучающихся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Группы научных специальностей, по которым присуждаются ученые степени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Формы обучения и формы реализации образовательных программ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наименова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ние показателя</w:t>
              </w:r>
            </w:p>
          </w:tc>
          <w:tc>
            <w:tcPr>
              <w:tcW w:w="1476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единица измерения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2026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(очередной финансовый год)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2027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(1-й год планового периода)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2028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(2-й год планового периода)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2026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(очередной финансовый год)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2027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(1-й год планового периода)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2028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(2-й год планового периода)</w:t>
              </w:r>
            </w:p>
          </w:tc>
          <w:tc>
            <w:tcPr>
              <w:tcW w:w="788" w:type="dxa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процентах</w:t>
              </w:r>
            </w:p>
          </w:tc>
          <w:tc>
            <w:tcPr>
              <w:tcW w:w="803" w:type="dxa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абсолютных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величинах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1189"/>
          </w:trPr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наименова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ние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код по ОКЕИ</w:t>
              </w:r>
            </w:p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1190"/>
          </w:trPr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329"/>
          </w:trPr>
          <w:tc>
            <w:tcPr>
              <w:tcW w:w="2823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</w:t>
              </w:r>
            </w:p>
          </w:tc>
          <w:tc>
            <w:tcPr>
              <w:tcW w:w="788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</w:t>
              </w:r>
            </w:p>
          </w:tc>
          <w:tc>
            <w:tcPr>
              <w:tcW w:w="788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</w:t>
              </w:r>
            </w:p>
          </w:tc>
          <w:tc>
            <w:tcPr>
              <w:tcW w:w="788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4</w:t>
              </w:r>
            </w:p>
          </w:tc>
          <w:tc>
            <w:tcPr>
              <w:tcW w:w="788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</w:t>
              </w:r>
            </w:p>
          </w:tc>
          <w:tc>
            <w:tcPr>
              <w:tcW w:w="788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6</w:t>
              </w:r>
            </w:p>
          </w:tc>
          <w:tc>
            <w:tcPr>
              <w:tcW w:w="1017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</w:t>
              </w:r>
            </w:p>
          </w:tc>
          <w:tc>
            <w:tcPr>
              <w:tcW w:w="903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</w:t>
              </w:r>
            </w:p>
          </w:tc>
          <w:tc>
            <w:tcPr>
              <w:tcW w:w="573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9</w:t>
              </w:r>
            </w:p>
          </w:tc>
          <w:tc>
            <w:tcPr>
              <w:tcW w:w="788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10</w:t>
              </w:r>
            </w:p>
          </w:tc>
          <w:tc>
            <w:tcPr>
              <w:tcW w:w="788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11</w:t>
              </w:r>
            </w:p>
          </w:tc>
          <w:tc>
            <w:tcPr>
              <w:tcW w:w="788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12</w:t>
              </w:r>
            </w:p>
          </w:tc>
          <w:tc>
            <w:tcPr>
              <w:tcW w:w="788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13</w:t>
              </w:r>
            </w:p>
          </w:tc>
          <w:tc>
            <w:tcPr>
              <w:tcW w:w="788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14</w:t>
              </w:r>
            </w:p>
          </w:tc>
          <w:tc>
            <w:tcPr>
              <w:tcW w:w="788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15</w:t>
              </w:r>
            </w:p>
          </w:tc>
          <w:tc>
            <w:tcPr>
              <w:tcW w:w="788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16</w:t>
              </w:r>
            </w:p>
          </w:tc>
          <w:tc>
            <w:tcPr>
              <w:tcW w:w="803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17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1247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850000О.99.0.БО34ЖГ36002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Физические лица за исключением лиц с ОВЗ и инвалидов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1.6. Науки о Земле и окружающей среде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Очная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Среднегодовой контингент</w:t>
              </w:r>
            </w:p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Человек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792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6,0000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6"/>
          </w:trPr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15" w:space="0"/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15" w:space="0"/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15" w:space="0"/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7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850000О.99.0.БО34ЖГ84002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Физические лица за исключением лиц с ОВЗ и инвалидов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2.1. Строительство и архитектура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Очная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Среднегодовой контингент</w:t>
              </w:r>
            </w:p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Человек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792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77,0000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78,0000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58,0000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6"/>
          </w:trPr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7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850000О.99.0.БО34ЖД32002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Физические лица за исключением лиц с ОВЗ и инвалидов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2.2. Электроника, фотоника, приборостроение и связь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Очная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Среднегодовой контингент</w:t>
              </w:r>
            </w:p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Человек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792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14,0000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14,0000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12,0000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6"/>
          </w:trPr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7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850000О.99.0.БО34ЖД80002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Физические лица за исключением лиц с ОВЗ и инвалидов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2.3. Информационные технологии и телекоммуникации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Очная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Среднегодовой контингент</w:t>
              </w:r>
            </w:p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Человек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792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75,0000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80,0000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67,0000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7"/>
          </w:trPr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6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850000О.99.0.БО34ЖЕ28002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Физические лица за исключением лиц с ОВЗ и инвалидов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2.4. Энергетика и электротехника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Очная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Среднегодовой контингент</w:t>
              </w:r>
            </w:p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Человек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792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44,0000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45,0000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34,0000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7"/>
          </w:trPr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6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850000О.99.0.БО34ЖЕ76002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Физические лица за исключением лиц с ОВЗ и инвалидов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2.5. Машиностроение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Очная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Среднегодовой контингент</w:t>
              </w:r>
            </w:p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Человек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792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60,0000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69,0000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57,0000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7"/>
          </w:trPr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745"/>
          </w:trPr>
          <w:tc>
            <w:tcPr>
              <w:tcW w:w="2823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850000О.99.0.БО34ЖЗ68002</w:t>
              </w:r>
            </w:p>
          </w:tc>
          <w:tc>
            <w:tcPr>
              <w:tcW w:w="788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Физически</w:t>
              </w:r>
            </w:p>
          </w:tc>
          <w:tc>
            <w:tcPr>
              <w:tcW w:w="788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2.9. Транс</w:t>
              </w:r>
            </w:p>
          </w:tc>
          <w:tc>
            <w:tcPr>
              <w:tcW w:w="788" w:type="dxa"/>
              <w:gridSpan w:val="4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Очная</w:t>
              </w: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Среднегодовой </w:t>
              </w:r>
            </w:p>
          </w:tc>
          <w:tc>
            <w:tcPr>
              <w:tcW w:w="903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Человек</w:t>
              </w:r>
            </w:p>
          </w:tc>
          <w:tc>
            <w:tcPr>
              <w:tcW w:w="573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792</w:t>
              </w:r>
            </w:p>
          </w:tc>
          <w:tc>
            <w:tcPr>
              <w:tcW w:w="788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328,0000</w:t>
              </w: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345,0000</w:t>
              </w:r>
            </w:p>
          </w:tc>
          <w:tc>
            <w:tcPr>
              <w:tcW w:w="788" w:type="dxa"/>
              <w:gridSpan w:val="4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279,0000</w:t>
              </w: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074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е лица за исключением лиц с ОВЗ и инвалидов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портные системы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контингент</w:t>
              </w:r>
            </w:p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061"/>
          </w:trPr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6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850000О.99.0.БО34ЖМ52002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Физические лица за исключением лиц с ОВЗ и инвалидов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5.1. Право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Очная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Среднегодовой контингент</w:t>
              </w:r>
            </w:p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Человек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792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11,0000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9,0000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7"/>
          </w:trPr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6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850000О.99.0.БО34ЖН00002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Физические лица за исключением лиц с ОВЗ и инвалидов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5.2. Экономика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Очная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Среднегодовой контингент</w:t>
              </w:r>
            </w:p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Человек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792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26,0000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16,0000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7"/>
          </w:trPr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6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850000О.99.0.БО34ЖО44002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Физические лица за исключением лиц с ОВЗ и инвалидов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5.5. Политические науки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Очная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Среднегодовой контингент</w:t>
              </w:r>
            </w:p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Человек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792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3,0000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7"/>
          </w:trPr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103"/>
          </w:trPr>
          <w:tc>
            <w:tcPr>
              <w:tcW w:w="2823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850000О.99.0.БО34ЖП40002</w:t>
              </w:r>
            </w:p>
          </w:tc>
          <w:tc>
            <w:tcPr>
              <w:tcW w:w="788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Физические лица </w:t>
              </w:r>
            </w:p>
          </w:tc>
          <w:tc>
            <w:tcPr>
              <w:tcW w:w="788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5.7. Философия</w:t>
              </w:r>
            </w:p>
          </w:tc>
          <w:tc>
            <w:tcPr>
              <w:tcW w:w="788" w:type="dxa"/>
              <w:gridSpan w:val="4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Очная</w:t>
              </w: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Среднегодовой контингент</w:t>
              </w:r>
            </w:p>
          </w:tc>
          <w:tc>
            <w:tcPr>
              <w:tcW w:w="903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Человек</w:t>
              </w:r>
            </w:p>
          </w:tc>
          <w:tc>
            <w:tcPr>
              <w:tcW w:w="573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792</w:t>
              </w:r>
            </w:p>
          </w:tc>
          <w:tc>
            <w:tcPr>
              <w:tcW w:w="788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7,0000</w:t>
              </w: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6,0000</w:t>
              </w:r>
            </w:p>
          </w:tc>
          <w:tc>
            <w:tcPr>
              <w:tcW w:w="788" w:type="dxa"/>
              <w:gridSpan w:val="4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3,0000</w:t>
              </w: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888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за исключением лиц с ОВЗ и инвалидов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889"/>
          </w:trPr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329"/>
          </w:trPr>
          <w:tc>
            <w:tcPr>
              <w:tcW w:w="15575" w:type="dxa"/>
              <w:gridSpan w:val="39"/>
              <w:tcBorders>
                <w:top w:val="single" w:color="000000" w:sz="1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20"/>
                  <w:spacing w:val="-2"/>
                </w:rPr>
              </w:pPr>
            </w:p>
          </w:tc>
          <w:tc>
            <w:tcPr>
              <w:tcW w:w="1174" w:type="dxa"/>
            </w:tcPr>
            <w:p/>
          </w:tc>
        </w:tr>
        <w:tr>
          <w:trPr>
            <w:trHeight w:val="115"/>
          </w:trPr>
          <w:tc>
            <w:tcPr>
              <w:tcW w:w="16749" w:type="dxa"/>
              <w:gridSpan w:val="40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tcBorders>
                <w:bottom w:val="single" w:color="000000" w:sz="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4. Нормативные правовые акты, устанавливающие размер платы (цену, тариф) либо порядок ее (его) установления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444"/>
          </w:trPr>
          <w:tc>
            <w:tcPr>
              <w:tcW w:w="15575" w:type="dxa"/>
              <w:gridSpan w:val="39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Нормативный правовой акт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458"/>
          </w:trPr>
          <w:tc>
            <w:tcPr>
              <w:tcW w:w="1576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вид</w:t>
              </w:r>
            </w:p>
          </w:tc>
          <w:tc>
            <w:tcPr>
              <w:tcW w:w="6204" w:type="dxa"/>
              <w:gridSpan w:val="16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принявший орган</w:t>
              </w:r>
            </w:p>
          </w:tc>
          <w:tc>
            <w:tcPr>
              <w:tcW w:w="1361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дата</w:t>
              </w:r>
            </w:p>
          </w:tc>
          <w:tc>
            <w:tcPr>
              <w:tcW w:w="2135" w:type="dxa"/>
              <w:gridSpan w:val="8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номер</w:t>
              </w:r>
            </w:p>
          </w:tc>
          <w:tc>
            <w:tcPr>
              <w:tcW w:w="4299" w:type="dxa"/>
              <w:gridSpan w:val="11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наименование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344"/>
          </w:trPr>
          <w:tc>
            <w:tcPr>
              <w:tcW w:w="1576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</w:t>
              </w:r>
            </w:p>
          </w:tc>
          <w:tc>
            <w:tcPr>
              <w:tcW w:w="6204" w:type="dxa"/>
              <w:gridSpan w:val="16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</w:t>
              </w:r>
            </w:p>
          </w:tc>
          <w:tc>
            <w:tcPr>
              <w:tcW w:w="1361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</w:t>
              </w:r>
            </w:p>
          </w:tc>
          <w:tc>
            <w:tcPr>
              <w:tcW w:w="2135" w:type="dxa"/>
              <w:gridSpan w:val="8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4</w:t>
              </w:r>
            </w:p>
          </w:tc>
          <w:tc>
            <w:tcPr>
              <w:tcW w:w="4299" w:type="dxa"/>
              <w:gridSpan w:val="11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330"/>
          </w:trPr>
          <w:tc>
            <w:tcPr>
              <w:tcW w:w="2708" w:type="dxa"/>
              <w:gridSpan w:val="2"/>
              <w:tcBorders>
                <w:top w:val="single" w:color="000000" w:sz="1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2867" w:type="dxa"/>
              <w:gridSpan w:val="37"/>
              <w:tcBorders>
                <w:top w:val="single" w:color="000000" w:sz="1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</w:tcPr>
            <w:p/>
          </w:tc>
        </w:tr>
        <w:tr>
          <w:trPr>
            <w:trHeight w:val="114"/>
          </w:trPr>
          <w:tc>
            <w:tcPr>
              <w:tcW w:w="16749" w:type="dxa"/>
              <w:gridSpan w:val="40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5. Порядок оказания государственной услуги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330"/>
          </w:trPr>
          <w:tc>
            <w:tcPr>
              <w:tcW w:w="15575" w:type="dxa"/>
              <w:gridSpan w:val="39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5.1 Нормативные правовые акты, регулирующие порядок оказания государственной услуги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vAlign w:val="center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u w:val="single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u w:val="single"/>
                  <w:color w:val="000000"/>
                  <w:sz w:val="16.5"/>
                  <w:spacing w:val="-2"/>
                </w:rPr>
                <w:t xml:space="preserve">Бюджетный кодекс Российской Федерации, 145-ФЗ, 31.07.1998 г.;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vAlign w:val="center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u w:val="single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u w:val="single"/>
                  <w:color w:val="000000"/>
                  <w:sz w:val="16.5"/>
                  <w:spacing w:val="-2"/>
                </w:rPr>
                <w:t xml:space="preserve">Об образовании в Российской Федерации, 273-ФЗ, 22.12.2012 г.;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387"/>
          </w:trPr>
          <w:tc>
            <w:tcPr>
              <w:tcW w:w="15575" w:type="dxa"/>
              <w:gridSpan w:val="39"/>
              <w:vAlign w:val="center"/>
              <w:tcBorders>
                <w:bottom w:val="single" w:color="000000" w:sz="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u w:val="single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u w:val="single"/>
                  <w:color w:val="000000"/>
                  <w:sz w:val="16.5"/>
                  <w:spacing w:val="-2"/>
                </w:rPr>
                <w:t xml:space="preserve">О порядке формирования государственного задания на оказание государственных услуг (выполнение работ) в отношении федеральных государственных учреждений и финансового обеспечения выполнения государственного задания, 640, 26.06.2015 г..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343"/>
          </w:trPr>
          <w:tc>
            <w:tcPr>
              <w:tcW w:w="15575" w:type="dxa"/>
              <w:gridSpan w:val="39"/>
              <w:tcBorders>
                <w:top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(наименование, номер и дата нормативного правового акта)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330"/>
          </w:trPr>
          <w:tc>
            <w:tcPr>
              <w:tcW w:w="15575" w:type="dxa"/>
              <w:gridSpan w:val="39"/>
              <w:tcBorders>
                <w:bottom w:val="single" w:color="000000" w:sz="10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</w:tcPr>
            <w:p/>
          </w:tc>
        </w:tr>
        <w:tr>
          <w:trPr>
            <w:trHeight w:val="229"/>
          </w:trPr>
          <w:tc>
            <w:tcPr>
              <w:tcW w:w="15575" w:type="dxa"/>
              <w:gridSpan w:val="39"/>
              <w:tcBorders>
                <w:top w:val="single" w:color="000000" w:sz="10" w:space="0"/>
              </w:tcBorders>
            </w:tcPr>
            <w:p/>
          </w:tc>
          <w:tc>
            <w:tcPr>
              <w:tcW w:w="1174" w:type="dxa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tcBorders>
                <w:bottom w:val="single" w:color="000000" w:sz="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5.2. Порядок информирования потенциальных потребителей государственной услуги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444"/>
          </w:trPr>
          <w:tc>
            <w:tcPr>
              <w:tcW w:w="4857" w:type="dxa"/>
              <w:gridSpan w:val="9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Способ информирования</w:t>
              </w:r>
            </w:p>
          </w:tc>
          <w:tc>
            <w:tcPr>
              <w:tcW w:w="4958" w:type="dxa"/>
              <w:gridSpan w:val="1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Состав размещаемой информации</w:t>
              </w:r>
            </w:p>
          </w:tc>
          <w:tc>
            <w:tcPr>
              <w:tcW w:w="5760" w:type="dxa"/>
              <w:gridSpan w:val="16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Частота обновления информации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344"/>
          </w:trPr>
          <w:tc>
            <w:tcPr>
              <w:tcW w:w="4857" w:type="dxa"/>
              <w:gridSpan w:val="9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</w:t>
              </w:r>
            </w:p>
          </w:tc>
          <w:tc>
            <w:tcPr>
              <w:tcW w:w="4958" w:type="dxa"/>
              <w:gridSpan w:val="1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</w:t>
              </w:r>
            </w:p>
          </w:tc>
          <w:tc>
            <w:tcPr>
              <w:tcW w:w="5760" w:type="dxa"/>
              <w:gridSpan w:val="16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416"/>
          </w:trPr>
          <w:tc>
            <w:tcPr>
              <w:tcW w:w="4857" w:type="dxa"/>
              <w:gridSpan w:val="9"/>
              <w:vAlign w:val="center"/>
              <w:tcBorders>
                <w:top w:val="single" w:color="000000" w:sz="15" w:space="0"/>
                <w:left w:val="single" w:color="000000" w:sz="1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Официальный сайт университета в информационно-телекоммуникационной сети "Интернет"</w:t>
              </w:r>
            </w:p>
          </w:tc>
          <w:tc>
            <w:tcPr>
              <w:tcW w:w="4958" w:type="dxa"/>
              <w:gridSpan w:val="14"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Об условиях приема, о мероприятиях для поступающих</w:t>
              </w:r>
            </w:p>
          </w:tc>
          <w:tc>
            <w:tcPr>
              <w:tcW w:w="5760" w:type="dxa"/>
              <w:gridSpan w:val="16"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не реже 1 раза в год</w:t>
              </w: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</w:tbl>
      <w:sectPr>
        <w:headerReference xmlns:r="http://schemas.openxmlformats.org/officeDocument/2006/relationships" w:type="default" r:id="rIdh1"/>
        <w:footerReference xmlns:r="http://schemas.openxmlformats.org/officeDocument/2006/relationships" w:type="default" r:id="rIdf1"/>
        <w:pgSz w:w="17972" w:h="11906" w:orient="landscape"/>
        <w:pgMar w:top="567" w:right="567" w:bottom="517" w:left="567" w:header="567" w:footer="517" w:gutter="0"/>
      </w:sectPr>
    </w:body>
    <w:body xmlns:w="http://schemas.openxmlformats.org/wordprocessingml/2006/main">
      <w:tbl>
        <w:tblPr>
          <w:tblStyle w:val="a1"/>
          <w:tblW w:w="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4A0"/>
        </w:tblPr>
        <w:tblGrid>
          <w:gridCol w:w="1576"/>
          <w:gridCol w:w="1132"/>
          <w:gridCol w:w="115"/>
          <w:gridCol w:w="788"/>
          <w:gridCol w:w="114"/>
          <w:gridCol w:w="230"/>
          <w:gridCol w:w="444"/>
          <w:gridCol w:w="229"/>
          <w:gridCol w:w="229"/>
          <w:gridCol w:w="100"/>
          <w:gridCol w:w="230"/>
          <w:gridCol w:w="788"/>
          <w:gridCol w:w="114"/>
          <w:gridCol w:w="674"/>
          <w:gridCol w:w="458"/>
          <w:gridCol w:w="444"/>
          <w:gridCol w:w="115"/>
          <w:gridCol w:w="459"/>
          <w:gridCol w:w="444"/>
          <w:gridCol w:w="458"/>
          <w:gridCol w:w="115"/>
          <w:gridCol w:w="215"/>
          <w:gridCol w:w="344"/>
          <w:gridCol w:w="229"/>
          <w:gridCol w:w="329"/>
          <w:gridCol w:w="459"/>
          <w:gridCol w:w="229"/>
          <w:gridCol w:w="215"/>
          <w:gridCol w:w="115"/>
          <w:gridCol w:w="229"/>
          <w:gridCol w:w="344"/>
          <w:gridCol w:w="444"/>
          <w:gridCol w:w="573"/>
          <w:gridCol w:w="215"/>
          <w:gridCol w:w="459"/>
          <w:gridCol w:w="114"/>
          <w:gridCol w:w="215"/>
          <w:gridCol w:w="788"/>
          <w:gridCol w:w="803"/>
          <w:gridCol w:w="1174"/>
        </w:tblGrid>
        <w:tr>
          <w:trPr>
            <w:trHeight w:val="444"/>
          </w:trPr>
          <w:tc>
            <w:tcPr>
              <w:tcW w:w="16749" w:type="dxa"/>
              <w:gridSpan w:val="40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vAlign w:val="center"/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24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24"/>
                  <w:spacing w:val="-2"/>
                </w:rPr>
                <w:t xml:space="preserve">Раздел 5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115"/>
          </w:trPr>
          <w:tc>
            <w:tcPr>
              <w:tcW w:w="16749" w:type="dxa"/>
              <w:gridSpan w:val="40"/>
            </w:tcPr>
            <w:p/>
          </w:tc>
        </w:tr>
        <w:tr>
          <w:trPr>
            <w:trHeight w:val="114"/>
          </w:trPr>
          <w:tc>
            <w:tcPr>
              <w:tcW w:w="3725" w:type="dxa"/>
              <w:gridSpan w:val="5"/>
              <w:vMerge w:val="restart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  <w:t xml:space="preserve">1. Наименование государственной услуги</w:t>
              </w:r>
            </w:p>
          </w:tc>
          <w:tc>
            <w:tcPr>
              <w:tcW w:w="10044" w:type="dxa"/>
              <w:gridSpan w:val="31"/>
            </w:tcPr>
            <w:p/>
          </w:tc>
          <w:tc>
            <w:tcPr>
              <w:tcW w:w="1806" w:type="dxa"/>
              <w:gridSpan w:val="3"/>
              <w:tcBorders>
                <w:bottom w:val="single" w:color="000000" w:sz="15" w:space="0"/>
              </w:tcBorders>
            </w:tcPr>
            <w:p/>
          </w:tc>
          <w:tc>
            <w:tcPr>
              <w:tcW w:w="1174" w:type="dxa"/>
            </w:tcPr>
            <w:p/>
          </w:tc>
        </w:tr>
        <w:tr>
          <w:trPr>
            <w:trHeight w:val="444"/>
          </w:trPr>
          <w:tc>
            <w:tcPr>
              <w:tcW w:w="3725" w:type="dxa"/>
              <w:gridSpan w:val="5"/>
              <w:vMerge/>
              <w:shd w:val="clear" w:color="auto" w:fill="auto"/>
            </w:tcPr>
            <w:p/>
          </w:tc>
          <w:tc>
            <w:tcPr>
              <w:tcW w:w="7666" w:type="dxa"/>
              <w:gridSpan w:val="24"/>
            </w:tcPr>
            <w:p/>
          </w:tc>
          <w:tc>
            <w:tcPr>
              <w:tcW w:w="2264" w:type="dxa"/>
              <w:gridSpan w:val="6"/>
              <w:vMerge w:val="restart"/>
              <w:tcMar>
                <w:left w:w="143" w:type="dxa"/>
                <w:right w:w="143" w:type="dxa"/>
              </w:tcMar>
              <w:vAlign w:val="center"/>
              <w:shd w:val="clear" w:color="auto" w:fill="auto"/>
            </w:tcPr>
            <w:p>
              <w:pPr>
                <w:spacing w:line="232"/>
                <w:jc w:val="right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  <w:t xml:space="preserve">Код по общероссийскому базовому перечню или федеральному перечню</w:t>
              </w:r>
            </w:p>
          </w:tc>
          <w:tc>
            <w:tcPr>
              <w:tcW w:w="114" w:type="dxa"/>
              <w:tcBorders>
                <w:right w:val="single" w:color="000000" w:sz="15" w:space="0"/>
              </w:tcBorders>
            </w:tcPr>
            <w:p/>
          </w:tc>
          <w:tc>
            <w:tcPr>
              <w:tcW w:w="1806" w:type="dxa"/>
              <w:gridSpan w:val="3"/>
              <w:vMerge w:val="restart"/>
              <w:vAlign w:val="center"/>
              <w:tcBorders>
                <w:top w:val="single" w:color="000000" w:sz="15" w:space="0"/>
                <w:left w:val="single" w:color="000000" w:sz="15" w:space="0"/>
                <w:bottom w:val="single" w:color="000000" w:sz="1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  <w:t xml:space="preserve">ББ28</w:t>
              </w: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15"/>
          </w:trPr>
          <w:tc>
            <w:tcPr>
              <w:tcW w:w="11391" w:type="dxa"/>
              <w:gridSpan w:val="29"/>
            </w:tcPr>
            <w:p/>
          </w:tc>
          <w:tc>
            <w:tcPr>
              <w:tcW w:w="2264" w:type="dxa"/>
              <w:gridSpan w:val="6"/>
              <w:vMerge/>
              <w:vAlign w:val="center"/>
              <w:shd w:val="clear" w:color="auto" w:fill="auto"/>
            </w:tcPr>
            <w:p/>
          </w:tc>
          <w:tc>
            <w:tcPr>
              <w:tcW w:w="114" w:type="dxa"/>
              <w:tcBorders>
                <w:right w:val="single" w:color="000000" w:sz="15" w:space="0"/>
              </w:tcBorders>
            </w:tcPr>
            <w:p/>
          </w:tc>
          <w:tc>
            <w:tcPr>
              <w:tcW w:w="1806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15" w:space="0"/>
                <w:bottom w:val="single" w:color="000000" w:sz="1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15"/>
          </w:trPr>
          <w:tc>
            <w:tcPr>
              <w:tcW w:w="7665" w:type="dxa"/>
              <w:gridSpan w:val="16"/>
              <w:vMerge w:val="restart"/>
              <w:tcMar>
                <w:left w:w="143" w:type="dxa"/>
                <w:right w:w="143" w:type="dxa"/>
              </w:tcMar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u w:val="single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u w:val="single"/>
                  <w:color w:val="000000"/>
                  <w:sz w:val="18"/>
                  <w:spacing w:val="-2"/>
                  <w:shd w:val="auto"/>
                </w:rPr>
                <w:t xml:space="preserve">Реализация образовательных программ среднего профессионального образования - программ подготовки специалистов среднего звена.</w:t>
              </w:r>
            </w:p>
          </w:tc>
          <w:tc>
            <w:tcPr>
              <w:tcW w:w="3726" w:type="dxa"/>
              <w:gridSpan w:val="13"/>
            </w:tcPr>
            <w:p/>
          </w:tc>
          <w:tc>
            <w:tcPr>
              <w:tcW w:w="2264" w:type="dxa"/>
              <w:gridSpan w:val="6"/>
              <w:vMerge/>
              <w:vAlign w:val="center"/>
              <w:shd w:val="clear" w:color="auto" w:fill="auto"/>
            </w:tcPr>
            <w:p/>
          </w:tc>
          <w:tc>
            <w:tcPr>
              <w:tcW w:w="114" w:type="dxa"/>
              <w:tcBorders>
                <w:right w:val="single" w:color="000000" w:sz="15" w:space="0"/>
              </w:tcBorders>
            </w:tcPr>
            <w:p/>
          </w:tc>
          <w:tc>
            <w:tcPr>
              <w:tcW w:w="1806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15" w:space="0"/>
                <w:bottom w:val="single" w:color="000000" w:sz="1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/>
          <w:tc>
            <w:tcPr>
              <w:tcW w:w="7665" w:type="dxa"/>
              <w:gridSpan w:val="16"/>
              <w:vMerge/>
              <w:shd w:val="clear" w:color="auto" w:fill="auto"/>
            </w:tcPr>
            <w:p/>
          </w:tc>
          <w:tc>
            <w:tcPr>
              <w:tcW w:w="6104" w:type="dxa"/>
              <w:gridSpan w:val="20"/>
            </w:tcPr>
            <w:p/>
          </w:tc>
          <w:tc>
            <w:tcPr>
              <w:tcW w:w="1806" w:type="dxa"/>
              <w:gridSpan w:val="3"/>
              <w:tcBorders>
                <w:top w:val="single" w:color="000000" w:sz="15" w:space="0"/>
              </w:tcBorders>
            </w:tcPr>
            <w:p/>
          </w:tc>
          <w:tc>
            <w:tcPr>
              <w:tcW w:w="1174" w:type="dxa"/>
            </w:tcPr>
            <w:p/>
          </w:tc>
        </w:tr>
        <w:tr>
          <w:trPr>
            <w:trHeight w:val="100"/>
          </w:trPr>
          <w:tc>
            <w:tcPr>
              <w:tcW w:w="16749" w:type="dxa"/>
              <w:gridSpan w:val="40"/>
            </w:tcPr>
            <w:p/>
          </w:tc>
        </w:tr>
        <w:tr>
          <w:trPr>
            <w:trHeight w:val="573"/>
          </w:trPr>
          <w:tc>
            <w:tcPr>
              <w:tcW w:w="4628" w:type="dxa"/>
              <w:gridSpan w:val="8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  <w:t xml:space="preserve">2. Категории потребителей государственной услуги</w:t>
              </w:r>
            </w:p>
          </w:tc>
          <w:tc>
            <w:tcPr>
              <w:tcW w:w="12121" w:type="dxa"/>
              <w:gridSpan w:val="32"/>
            </w:tcPr>
            <w:p/>
          </w:tc>
        </w:tr>
        <w:tr>
          <w:trPr>
            <w:trHeight w:val="330"/>
          </w:trPr>
          <w:tc>
            <w:tcPr>
              <w:tcW w:w="15575" w:type="dxa"/>
              <w:gridSpan w:val="39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u w:val="single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u w:val="single"/>
                  <w:color w:val="000000"/>
                  <w:sz w:val="18"/>
                  <w:spacing w:val="-2"/>
                </w:rPr>
                <w:t xml:space="preserve">физические лица, имеющие основное общее образование.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  <w:t xml:space="preserve">3. Показатели, характеризующие объем и (или) качество государственной услуги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  <w:shd w:val="auto"/>
                </w:rPr>
                <w:t xml:space="preserve">3.1. Показатели, характеризующие качество государственной услуги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114"/>
          </w:trPr>
          <w:tc>
            <w:tcPr>
              <w:tcW w:w="15575" w:type="dxa"/>
              <w:gridSpan w:val="39"/>
              <w:tcBorders>
                <w:bottom w:val="single" w:color="000000" w:sz="5" w:space="0"/>
              </w:tcBorders>
            </w:tcPr>
            <w:p/>
          </w:tc>
          <w:tc>
            <w:tcPr>
              <w:tcW w:w="1174" w:type="dxa"/>
            </w:tcPr>
            <w:p/>
          </w:tc>
        </w:tr>
        <w:tr>
          <w:trPr>
            <w:trHeight w:val="1118"/>
          </w:trPr>
          <w:tc>
            <w:tcPr>
              <w:tcW w:w="2823" w:type="dxa"/>
              <w:gridSpan w:val="3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Уникальный номер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реестровой записи</w:t>
              </w:r>
            </w:p>
          </w:tc>
          <w:tc>
            <w:tcPr>
              <w:tcW w:w="3266" w:type="dxa"/>
              <w:gridSpan w:val="10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Показатель, характеризующий содержание государственной услуги</w:t>
              </w:r>
            </w:p>
          </w:tc>
          <w:tc>
            <w:tcPr>
              <w:tcW w:w="2150" w:type="dxa"/>
              <w:gridSpan w:val="5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Показатель, характеризующий условия (формы) оказания государственной услуги</w:t>
              </w:r>
            </w:p>
          </w:tc>
          <w:tc>
            <w:tcPr>
              <w:tcW w:w="2822" w:type="dxa"/>
              <w:gridSpan w:val="9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Показатель качества государственной услуги</w:t>
              </w:r>
            </w:p>
          </w:tc>
          <w:tc>
            <w:tcPr>
              <w:tcW w:w="2923" w:type="dxa"/>
              <w:gridSpan w:val="10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Значение показателя качества государственной услуги</w:t>
              </w:r>
            </w:p>
          </w:tc>
          <w:tc>
            <w:tcPr>
              <w:tcW w:w="1591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Допустимые (возможные)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отклонения от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установленных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показателей качества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государственной услуги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688"/>
          </w:trPr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3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Специальности и укрупненные группы</w:t>
              </w:r>
            </w:p>
          </w:tc>
          <w:tc>
            <w:tcPr>
              <w:tcW w:w="1002" w:type="dxa"/>
              <w:gridSpan w:val="4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Категория потребителей</w:t>
              </w:r>
            </w:p>
          </w:tc>
          <w:tc>
            <w:tcPr>
              <w:tcW w:w="1132" w:type="dxa"/>
              <w:gridSpan w:val="3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Уровень образования, необходимый для приема на обучение</w:t>
              </w:r>
            </w:p>
          </w:tc>
          <w:tc>
            <w:tcPr>
              <w:tcW w:w="1132" w:type="dxa"/>
              <w:gridSpan w:val="2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Формы обучения и формы реализации образовательных программ</w:t>
              </w:r>
            </w:p>
          </w:tc>
          <w:tc>
            <w:tcPr>
              <w:tcW w:w="1018" w:type="dxa"/>
              <w:gridSpan w:val="3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232" w:type="dxa"/>
              <w:gridSpan w:val="4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наименование показателя</w:t>
              </w:r>
            </w:p>
          </w:tc>
          <w:tc>
            <w:tcPr>
              <w:tcW w:w="1590" w:type="dxa"/>
              <w:gridSpan w:val="5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единица измерения</w:t>
              </w:r>
            </w:p>
          </w:tc>
          <w:tc>
            <w:tcPr>
              <w:tcW w:w="903" w:type="dxa"/>
              <w:gridSpan w:val="4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2026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(очередной финансовый год)</w:t>
              </w:r>
            </w:p>
          </w:tc>
          <w:tc>
            <w:tcPr>
              <w:tcW w:w="1017" w:type="dxa"/>
              <w:gridSpan w:val="2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2027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(1-й год планового периода)</w:t>
              </w:r>
            </w:p>
          </w:tc>
          <w:tc>
            <w:tcPr>
              <w:tcW w:w="1003" w:type="dxa"/>
              <w:gridSpan w:val="4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2028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(2-й год планового периода)</w:t>
              </w:r>
            </w:p>
          </w:tc>
          <w:tc>
            <w:tcPr>
              <w:tcW w:w="788" w:type="dxa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процентах</w:t>
              </w:r>
            </w:p>
          </w:tc>
          <w:tc>
            <w:tcPr>
              <w:tcW w:w="803" w:type="dxa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абсолютных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величинах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1189"/>
          </w:trPr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02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232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2" w:type="dxa"/>
              <w:gridSpan w:val="3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наименова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ние</w:t>
              </w:r>
            </w:p>
          </w:tc>
          <w:tc>
            <w:tcPr>
              <w:tcW w:w="688" w:type="dxa"/>
              <w:gridSpan w:val="2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код по ОКЕИ</w:t>
              </w:r>
            </w:p>
          </w:tc>
          <w:tc>
            <w:tcPr>
              <w:tcW w:w="903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03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1175"/>
          </w:trPr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02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232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2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03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344"/>
          </w:trPr>
          <w:tc>
            <w:tcPr>
              <w:tcW w:w="2823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</w:t>
              </w:r>
            </w:p>
          </w:tc>
          <w:tc>
            <w:tcPr>
              <w:tcW w:w="1132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</w:t>
              </w:r>
            </w:p>
          </w:tc>
          <w:tc>
            <w:tcPr>
              <w:tcW w:w="1002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</w:t>
              </w:r>
            </w:p>
          </w:tc>
          <w:tc>
            <w:tcPr>
              <w:tcW w:w="1132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4</w:t>
              </w:r>
            </w:p>
          </w:tc>
          <w:tc>
            <w:tcPr>
              <w:tcW w:w="1132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</w:t>
              </w:r>
            </w:p>
          </w:tc>
          <w:tc>
            <w:tcPr>
              <w:tcW w:w="1018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6</w:t>
              </w:r>
            </w:p>
          </w:tc>
          <w:tc>
            <w:tcPr>
              <w:tcW w:w="1232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</w:t>
              </w:r>
            </w:p>
          </w:tc>
          <w:tc>
            <w:tcPr>
              <w:tcW w:w="902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</w:t>
              </w:r>
            </w:p>
          </w:tc>
          <w:tc>
            <w:tcPr>
              <w:tcW w:w="688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9</w:t>
              </w:r>
            </w:p>
          </w:tc>
          <w:tc>
            <w:tcPr>
              <w:tcW w:w="903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10</w:t>
              </w:r>
            </w:p>
          </w:tc>
          <w:tc>
            <w:tcPr>
              <w:tcW w:w="1017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11</w:t>
              </w:r>
            </w:p>
          </w:tc>
          <w:tc>
            <w:tcPr>
              <w:tcW w:w="1003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12</w:t>
              </w:r>
            </w:p>
          </w:tc>
          <w:tc>
            <w:tcPr>
              <w:tcW w:w="788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13</w:t>
              </w:r>
            </w:p>
          </w:tc>
          <w:tc>
            <w:tcPr>
              <w:tcW w:w="803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14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329"/>
          </w:trPr>
          <w:tc>
            <w:tcPr>
              <w:tcW w:w="15575" w:type="dxa"/>
              <w:gridSpan w:val="39"/>
              <w:tcBorders>
                <w:top w:val="single" w:color="000000" w:sz="1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20"/>
                  <w:spacing w:val="-2"/>
                </w:rPr>
              </w:pPr>
            </w:p>
          </w:tc>
          <w:tc>
            <w:tcPr>
              <w:tcW w:w="1174" w:type="dxa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20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20"/>
                  <w:spacing w:val="-2"/>
                </w:rPr>
                <w:t xml:space="preserve">3.2. Показатели, характеризующие объем государственной услуги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115"/>
          </w:trPr>
          <w:tc>
            <w:tcPr>
              <w:tcW w:w="15575" w:type="dxa"/>
              <w:gridSpan w:val="39"/>
              <w:tcBorders>
                <w:bottom w:val="single" w:color="000000" w:sz="5" w:space="0"/>
              </w:tcBorders>
            </w:tcPr>
            <w:p/>
          </w:tc>
          <w:tc>
            <w:tcPr>
              <w:tcW w:w="1174" w:type="dxa"/>
            </w:tcPr>
            <w:p/>
          </w:tc>
        </w:tr>
        <w:tr>
          <w:trPr>
            <w:trHeight w:val="788"/>
          </w:trPr>
          <w:tc>
            <w:tcPr>
              <w:tcW w:w="2823" w:type="dxa"/>
              <w:gridSpan w:val="3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Уникальный номер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реестровой записи</w:t>
              </w:r>
            </w:p>
          </w:tc>
          <w:tc>
            <w:tcPr>
              <w:tcW w:w="2364" w:type="dxa"/>
              <w:gridSpan w:val="8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Показатель, характеризующий содержание государственной услуги</w:t>
              </w:r>
            </w:p>
          </w:tc>
          <w:tc>
            <w:tcPr>
              <w:tcW w:w="1576" w:type="dxa"/>
              <w:gridSpan w:val="3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Показатель, характеризующий условия (формы) оказания государственной услуги</w:t>
              </w:r>
            </w:p>
          </w:tc>
          <w:tc>
            <w:tcPr>
              <w:tcW w:w="2493" w:type="dxa"/>
              <w:gridSpan w:val="7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Показатель объема государственной услуги</w:t>
              </w:r>
            </w:p>
          </w:tc>
          <w:tc>
            <w:tcPr>
              <w:tcW w:w="2364" w:type="dxa"/>
              <w:gridSpan w:val="9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Значение показателя объема государственной услуги</w:t>
              </w:r>
            </w:p>
          </w:tc>
          <w:tc>
            <w:tcPr>
              <w:tcW w:w="2364" w:type="dxa"/>
              <w:gridSpan w:val="7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Размер платы (цена, тариф)</w:t>
              </w:r>
            </w:p>
          </w:tc>
          <w:tc>
            <w:tcPr>
              <w:tcW w:w="1591" w:type="dxa"/>
              <w:gridSpan w:val="2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Допустимые (возможные)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отклонения от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установленных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показателей объема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государственной услуги 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788"/>
          </w:trPr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2364" w:type="dxa"/>
              <w:gridSpan w:val="8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576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2493" w:type="dxa"/>
              <w:gridSpan w:val="7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2364" w:type="dxa"/>
              <w:gridSpan w:val="9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2364" w:type="dxa"/>
              <w:gridSpan w:val="7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591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673"/>
          </w:trPr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Специальности и укрупненные группы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Категория потребителей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Уровень образования, необходимый для приема на обучение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Формы обучения и формы реализации образовательных программ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наименова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ние показателя</w:t>
              </w:r>
            </w:p>
          </w:tc>
          <w:tc>
            <w:tcPr>
              <w:tcW w:w="1476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единица измерения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2026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(очередной финансовый год)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2027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(1-й год планового периода)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2028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(2-й год планового периода)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2026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(очередной финансовый год)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2027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(1-й год планового периода)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2028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(2-й год планового периода)</w:t>
              </w:r>
            </w:p>
          </w:tc>
          <w:tc>
            <w:tcPr>
              <w:tcW w:w="788" w:type="dxa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процентах</w:t>
              </w:r>
            </w:p>
          </w:tc>
          <w:tc>
            <w:tcPr>
              <w:tcW w:w="803" w:type="dxa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абсолютных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величинах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1189"/>
          </w:trPr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наименова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ние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код по ОКЕИ</w:t>
              </w:r>
            </w:p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1190"/>
          </w:trPr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329"/>
          </w:trPr>
          <w:tc>
            <w:tcPr>
              <w:tcW w:w="2823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</w:t>
              </w:r>
            </w:p>
          </w:tc>
          <w:tc>
            <w:tcPr>
              <w:tcW w:w="788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</w:t>
              </w:r>
            </w:p>
          </w:tc>
          <w:tc>
            <w:tcPr>
              <w:tcW w:w="788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</w:t>
              </w:r>
            </w:p>
          </w:tc>
          <w:tc>
            <w:tcPr>
              <w:tcW w:w="788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4</w:t>
              </w:r>
            </w:p>
          </w:tc>
          <w:tc>
            <w:tcPr>
              <w:tcW w:w="788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</w:t>
              </w:r>
            </w:p>
          </w:tc>
          <w:tc>
            <w:tcPr>
              <w:tcW w:w="788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6</w:t>
              </w:r>
            </w:p>
          </w:tc>
          <w:tc>
            <w:tcPr>
              <w:tcW w:w="1017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</w:t>
              </w:r>
            </w:p>
          </w:tc>
          <w:tc>
            <w:tcPr>
              <w:tcW w:w="903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</w:t>
              </w:r>
            </w:p>
          </w:tc>
          <w:tc>
            <w:tcPr>
              <w:tcW w:w="573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9</w:t>
              </w:r>
            </w:p>
          </w:tc>
          <w:tc>
            <w:tcPr>
              <w:tcW w:w="788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10</w:t>
              </w:r>
            </w:p>
          </w:tc>
          <w:tc>
            <w:tcPr>
              <w:tcW w:w="788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11</w:t>
              </w:r>
            </w:p>
          </w:tc>
          <w:tc>
            <w:tcPr>
              <w:tcW w:w="788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12</w:t>
              </w:r>
            </w:p>
          </w:tc>
          <w:tc>
            <w:tcPr>
              <w:tcW w:w="788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13</w:t>
              </w:r>
            </w:p>
          </w:tc>
          <w:tc>
            <w:tcPr>
              <w:tcW w:w="788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14</w:t>
              </w:r>
            </w:p>
          </w:tc>
          <w:tc>
            <w:tcPr>
              <w:tcW w:w="788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15</w:t>
              </w:r>
            </w:p>
          </w:tc>
          <w:tc>
            <w:tcPr>
              <w:tcW w:w="788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16</w:t>
              </w:r>
            </w:p>
          </w:tc>
          <w:tc>
            <w:tcPr>
              <w:tcW w:w="803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17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1247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852101О.99.0.ББ28АН96000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08.00.00 Техника и технологии строительства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Физические лица за исключением лиц с ОВЗ и инвалидов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Основное общее образование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Очная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Численность обучающихся</w:t>
              </w:r>
            </w:p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Человек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792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119,0000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78,0000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48,0000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6"/>
          </w:trPr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15" w:space="0"/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15" w:space="0"/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15" w:space="0"/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7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852101О.99.0.ББ28АО12000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08.00.00 Техника и технологии строительства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Физические лица за исключением лиц с ОВЗ и инвалидов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Основное общее образование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Заочная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Численность обучающихся</w:t>
              </w:r>
            </w:p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Человек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792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1,0000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6"/>
          </w:trPr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7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852101О.99.0.ББ28АО36000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08.00.00 Техника и технологии строительства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Физические лица за исключением лиц с ОВЗ и инвалидов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Среднее общее образование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Заочная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Численность обучающихся</w:t>
              </w:r>
            </w:p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Человек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792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11,0000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1,0000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6"/>
          </w:trPr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7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852101О.99.0.ББ28БЛ88000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09.00.00 Информатика и вычислительная техника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Физические лица за исключением лиц с ОВЗ и инвалидов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Основное общее образование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Очная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Численность обучающихся</w:t>
              </w:r>
            </w:p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Человек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792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120,0000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112,0000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7"/>
          </w:trPr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6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852101О.99.0.ББ28ВД48000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11.00.00 Электроника, радиотехника и системы связи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Физические лица за исключением лиц с ОВЗ и инвалидов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Основное общее образование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Очная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Численность обучающихся</w:t>
              </w:r>
            </w:p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Человек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792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95,0000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53,0000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16,0000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7"/>
          </w:trPr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6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852101О.99.0.ББ28ДА32000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13.00.00 Электро- и теплоэнергетика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Физические лица за исключением лиц с ОВЗ и инвалидов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Основное общее образование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Очная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Численность обучающихся</w:t>
              </w:r>
            </w:p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Человек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792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63,0000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48,0000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7"/>
          </w:trPr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745"/>
          </w:trPr>
          <w:tc>
            <w:tcPr>
              <w:tcW w:w="2823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852101О.99.0.ББ28ДА48000</w:t>
              </w:r>
            </w:p>
          </w:tc>
          <w:tc>
            <w:tcPr>
              <w:tcW w:w="788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13.00.00 </w:t>
              </w:r>
            </w:p>
          </w:tc>
          <w:tc>
            <w:tcPr>
              <w:tcW w:w="788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Физически</w:t>
              </w:r>
            </w:p>
          </w:tc>
          <w:tc>
            <w:tcPr>
              <w:tcW w:w="788" w:type="dxa"/>
              <w:gridSpan w:val="4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Основное </w:t>
              </w:r>
            </w:p>
          </w:tc>
          <w:tc>
            <w:tcPr>
              <w:tcW w:w="788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Заочная</w:t>
              </w: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Численность </w:t>
              </w:r>
            </w:p>
          </w:tc>
          <w:tc>
            <w:tcPr>
              <w:tcW w:w="903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Человек</w:t>
              </w:r>
            </w:p>
          </w:tc>
          <w:tc>
            <w:tcPr>
              <w:tcW w:w="573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792</w:t>
              </w:r>
            </w:p>
          </w:tc>
          <w:tc>
            <w:tcPr>
              <w:tcW w:w="788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4,0000</w:t>
              </w: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1,0000</w:t>
              </w:r>
            </w:p>
          </w:tc>
          <w:tc>
            <w:tcPr>
              <w:tcW w:w="788" w:type="dxa"/>
              <w:gridSpan w:val="4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1,0000</w:t>
              </w: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074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Электро- и теплоэнергетика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е лица за исключением лиц с ОВЗ и инвалидов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общее образование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обучающихся</w:t>
              </w:r>
            </w:p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061"/>
          </w:trPr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6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852101О.99.0.ББ28ДА72000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13.00.00 Электро- и теплоэнергетика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Физические лица за исключением лиц с ОВЗ и инвалидов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Среднее общее образование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Заочная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Численность обучающихся</w:t>
              </w:r>
            </w:p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Человек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792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15,0000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7"/>
          </w:trPr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432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852101О.99.0.ББ28ИД96000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21.00.00 Прикладная геология, горное дело, нефтегазовое дело и геодезия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Физические лица за исключением лиц с ОВЗ и инвалидов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Основное общее образование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Очная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Численность обучающихся</w:t>
              </w:r>
            </w:p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Человек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792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10,0000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/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974"/>
          </w:trPr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7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852101О.99.0.ББ28ЛЗ28000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23.00.00 Техника и технологии наземного транспорта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Физические лица за исключением лиц с ОВЗ и инвалидов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Основное общее образование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Очная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Численность обучающихся</w:t>
              </w:r>
            </w:p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Человек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792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871,0000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888,0000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675,0000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6"/>
          </w:trPr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201"/>
          </w:trPr>
          <w:tc>
            <w:tcPr>
              <w:tcW w:w="2823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4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903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573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4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7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852101О.99.0.ББ28ЛЗ44000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23.00.00 Техника и технологии наземного транспорта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Физические лица за исключением лиц с ОВЗ и инвалидов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Основное общее образование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Заочная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Численность обучающихся</w:t>
              </w:r>
            </w:p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Человек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792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34,0000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16,0000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6"/>
          </w:trPr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7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852101О.99.0.ББ28ЛЗ68000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23.00.00 Техника и технологии наземного транспорта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Физические лица за исключением лиц с ОВЗ и инвалидов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Среднее общее образование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Заочная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Численность обучающихся</w:t>
              </w:r>
            </w:p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Человек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792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43,0000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1,0000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6"/>
          </w:trPr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433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852101О.99.0.ББ28МГ28000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25.00.00 Аэронавигация и эксплуатация авиационной и ракетно-космической техники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Физические лица за исключением лиц с ОВЗ и инвалидов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Среднее общее образование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Очная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Численность обучающихся</w:t>
              </w:r>
            </w:p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Человек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792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53,0000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18,0000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/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074"/>
          </w:trPr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075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852101О.99.0.ББ28МЧ48000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26.02.03 Судовождение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Физические лица за исключением лиц с ОВЗ и 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Основное общее образование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Очная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Численность обучающихся</w:t>
              </w:r>
            </w:p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Человек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792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135,0000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134,0000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103,0000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074"/>
          </w:trPr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688"/>
          </w:trPr>
          <w:tc>
            <w:tcPr>
              <w:tcW w:w="2823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инвалидов</w:t>
              </w:r>
            </w:p>
          </w:tc>
          <w:tc>
            <w:tcPr>
              <w:tcW w:w="788" w:type="dxa"/>
              <w:gridSpan w:val="4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903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573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4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7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852101О.99.0.ББ28МЮ80000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26.02.05 Эксплуатация судовых энергетических установок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Физические лица за исключением лиц с ОВЗ и инвалидов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Основное общее образование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Очная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Численность обучающихся</w:t>
              </w:r>
            </w:p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Человек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792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83,0000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83,0000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64,0000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6"/>
          </w:trPr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433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852101О.99.0.ББ28НА96000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26.02.06 Эксплуатация судового электрооборудования и средств автоматики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Физические лица за исключением лиц с ОВЗ и инвалидов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Основное общее образование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Очная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Численность обучающихся</w:t>
              </w:r>
            </w:p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Человек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792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89,0000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87,0000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64,0000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/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888"/>
          </w:trPr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7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852101О.99.0.ББ28НГ12000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27.00.00 Управление в технических системах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Физические лица за исключением лиц с ОВЗ и инвалидов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Основное общее образование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Очная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Численность обучающихся</w:t>
              </w:r>
            </w:p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Человек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792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64,0000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40,0000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6"/>
          </w:trPr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917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852101О.99.0.ББ28НГ52000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27.00.00 Управление в технических 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Физические лица за исключением лиц 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Среднее общее образование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Заочная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Численность обучающихся</w:t>
              </w:r>
            </w:p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Человек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792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1,0000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903"/>
          </w:trPr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046"/>
          </w:trPr>
          <w:tc>
            <w:tcPr>
              <w:tcW w:w="2823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системах</w:t>
              </w:r>
            </w:p>
          </w:tc>
          <w:tc>
            <w:tcPr>
              <w:tcW w:w="788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с ОВЗ и инвалидов</w:t>
              </w:r>
            </w:p>
          </w:tc>
          <w:tc>
            <w:tcPr>
              <w:tcW w:w="788" w:type="dxa"/>
              <w:gridSpan w:val="4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903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573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4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6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852101О.99.0.ББ28ОЗ76000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31.00.00 Клиническая медицина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Физические лица за исключением лиц с ОВЗ и инвалидов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Среднее общее образование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Очная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Численность обучающихся</w:t>
              </w:r>
            </w:p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Человек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792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78,0000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69,0000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37,0000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7"/>
          </w:trPr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6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852101О.99.0.ББ28ПГ28000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34.00.00 Сестринское дело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Физические лица за исключением лиц с ОВЗ и инвалидов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Основное общее образование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Очная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Численность обучающихся</w:t>
              </w:r>
            </w:p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Человек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792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259,0000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190,0000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146,0000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7"/>
          </w:trPr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6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852101О.99.0.ББ28РЧ80000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38.00.00 Экономика и управление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Физические лица за исключением лиц с ОВЗ и инвалидов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Основное общее образование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Очная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Численность обучающихся</w:t>
              </w:r>
            </w:p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Человек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792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46,0000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35,0000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19,0000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7"/>
          </w:trPr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103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852101О.99.0.ББ28СУ56000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40.00.00 Юриспруденция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Физические лица за исключением лиц с ОВЗ и 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Основное общее образование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Очная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Численность обучающихся</w:t>
              </w:r>
            </w:p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Человек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792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10,0000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089"/>
          </w:trPr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688"/>
          </w:trPr>
          <w:tc>
            <w:tcPr>
              <w:tcW w:w="2823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инвалидов</w:t>
              </w:r>
            </w:p>
          </w:tc>
          <w:tc>
            <w:tcPr>
              <w:tcW w:w="788" w:type="dxa"/>
              <w:gridSpan w:val="4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903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573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4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6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852101О.99.0.ББ28УУ72000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46.00.00 История и археология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Физические лица за исключением лиц с ОВЗ и инвалидов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Основное общее образование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Очная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Численность обучающихся</w:t>
              </w:r>
            </w:p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Человек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792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62,0000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57,0000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41,0000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7"/>
          </w:trPr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6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852101О.99.0.ББ28УУ96000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46.00.00 История и археология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Физические лица за исключением лиц с ОВЗ и инвалидов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Среднее общее образование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Очная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Численность обучающихся</w:t>
              </w:r>
            </w:p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Человек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792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6,0000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6,0000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7"/>
          </w:trPr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tcBorders>
                <w:top w:val="single" w:color="000000" w:sz="1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20"/>
                  <w:spacing w:val="-2"/>
                </w:rPr>
              </w:pPr>
            </w:p>
          </w:tc>
          <w:tc>
            <w:tcPr>
              <w:tcW w:w="1174" w:type="dxa"/>
            </w:tcPr>
            <w:p/>
          </w:tc>
        </w:tr>
        <w:tr>
          <w:trPr>
            <w:trHeight w:val="100"/>
          </w:trPr>
          <w:tc>
            <w:tcPr>
              <w:tcW w:w="16749" w:type="dxa"/>
              <w:gridSpan w:val="40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tcBorders>
                <w:bottom w:val="single" w:color="000000" w:sz="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4. Нормативные правовые акты, устанавливающие размер платы (цену, тариф) либо порядок ее (его) установления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459"/>
          </w:trPr>
          <w:tc>
            <w:tcPr>
              <w:tcW w:w="15575" w:type="dxa"/>
              <w:gridSpan w:val="39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Нормативный правовой акт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444"/>
          </w:trPr>
          <w:tc>
            <w:tcPr>
              <w:tcW w:w="1576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вид</w:t>
              </w:r>
            </w:p>
          </w:tc>
          <w:tc>
            <w:tcPr>
              <w:tcW w:w="6204" w:type="dxa"/>
              <w:gridSpan w:val="16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принявший орган</w:t>
              </w:r>
            </w:p>
          </w:tc>
          <w:tc>
            <w:tcPr>
              <w:tcW w:w="1361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дата</w:t>
              </w:r>
            </w:p>
          </w:tc>
          <w:tc>
            <w:tcPr>
              <w:tcW w:w="2135" w:type="dxa"/>
              <w:gridSpan w:val="8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номер</w:t>
              </w:r>
            </w:p>
          </w:tc>
          <w:tc>
            <w:tcPr>
              <w:tcW w:w="4299" w:type="dxa"/>
              <w:gridSpan w:val="11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наименование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344"/>
          </w:trPr>
          <w:tc>
            <w:tcPr>
              <w:tcW w:w="1576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</w:t>
              </w:r>
            </w:p>
          </w:tc>
          <w:tc>
            <w:tcPr>
              <w:tcW w:w="6204" w:type="dxa"/>
              <w:gridSpan w:val="16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</w:t>
              </w:r>
            </w:p>
          </w:tc>
          <w:tc>
            <w:tcPr>
              <w:tcW w:w="1361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</w:t>
              </w:r>
            </w:p>
          </w:tc>
          <w:tc>
            <w:tcPr>
              <w:tcW w:w="2135" w:type="dxa"/>
              <w:gridSpan w:val="8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4</w:t>
              </w:r>
            </w:p>
          </w:tc>
          <w:tc>
            <w:tcPr>
              <w:tcW w:w="4299" w:type="dxa"/>
              <w:gridSpan w:val="11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329"/>
          </w:trPr>
          <w:tc>
            <w:tcPr>
              <w:tcW w:w="2708" w:type="dxa"/>
              <w:gridSpan w:val="2"/>
              <w:tcBorders>
                <w:top w:val="single" w:color="000000" w:sz="1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2867" w:type="dxa"/>
              <w:gridSpan w:val="37"/>
              <w:tcBorders>
                <w:top w:val="single" w:color="000000" w:sz="1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</w:tcPr>
            <w:p/>
          </w:tc>
        </w:tr>
        <w:tr>
          <w:trPr>
            <w:trHeight w:val="115"/>
          </w:trPr>
          <w:tc>
            <w:tcPr>
              <w:tcW w:w="16749" w:type="dxa"/>
              <w:gridSpan w:val="40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5. Порядок оказания государственной услуги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329"/>
          </w:trPr>
          <w:tc>
            <w:tcPr>
              <w:tcW w:w="15575" w:type="dxa"/>
              <w:gridSpan w:val="39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5.1 Нормативные правовые акты, регулирующие порядок оказания государственной услуги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vAlign w:val="center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u w:val="single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u w:val="single"/>
                  <w:color w:val="000000"/>
                  <w:sz w:val="16.5"/>
                  <w:spacing w:val="-2"/>
                </w:rPr>
                <w:t xml:space="preserve">Бюджетный кодекс Российской Федерации, 145-ФЗ, 31.07.1998 г.;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vAlign w:val="center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u w:val="single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u w:val="single"/>
                  <w:color w:val="000000"/>
                  <w:sz w:val="16.5"/>
                  <w:spacing w:val="-2"/>
                </w:rPr>
                <w:t xml:space="preserve">Об образовании в Российской Федерации, 273-ФЗ, 22.12.2012 г.;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387"/>
          </w:trPr>
          <w:tc>
            <w:tcPr>
              <w:tcW w:w="15575" w:type="dxa"/>
              <w:gridSpan w:val="39"/>
              <w:vAlign w:val="center"/>
              <w:tcBorders>
                <w:bottom w:val="single" w:color="000000" w:sz="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u w:val="single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u w:val="single"/>
                  <w:color w:val="000000"/>
                  <w:sz w:val="16.5"/>
                  <w:spacing w:val="-2"/>
                </w:rPr>
                <w:t xml:space="preserve">О порядке формирования государственного задания на оказание государственных услуг (выполнение работ) в отношении федеральных государственных учреждений и финансового обеспечения выполнения государственного задания, 640, 26.06.2015 г..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tcBorders>
                <w:top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(наименование, номер и дата нормативного правового акта)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tcBorders>
                <w:bottom w:val="single" w:color="000000" w:sz="10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</w:tcPr>
            <w:p/>
          </w:tc>
        </w:tr>
        <w:tr>
          <w:trPr>
            <w:trHeight w:val="214"/>
          </w:trPr>
          <w:tc>
            <w:tcPr>
              <w:tcW w:w="15575" w:type="dxa"/>
              <w:gridSpan w:val="39"/>
              <w:tcBorders>
                <w:top w:val="single" w:color="000000" w:sz="10" w:space="0"/>
              </w:tcBorders>
            </w:tcPr>
            <w:p/>
          </w:tc>
          <w:tc>
            <w:tcPr>
              <w:tcW w:w="1174" w:type="dxa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tcBorders>
                <w:bottom w:val="single" w:color="000000" w:sz="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5.2. Порядок информирования потенциальных потребителей государственной услуги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444"/>
          </w:trPr>
          <w:tc>
            <w:tcPr>
              <w:tcW w:w="4857" w:type="dxa"/>
              <w:gridSpan w:val="9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Способ информирования</w:t>
              </w:r>
            </w:p>
          </w:tc>
          <w:tc>
            <w:tcPr>
              <w:tcW w:w="4958" w:type="dxa"/>
              <w:gridSpan w:val="1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Состав размещаемой информации</w:t>
              </w:r>
            </w:p>
          </w:tc>
          <w:tc>
            <w:tcPr>
              <w:tcW w:w="5760" w:type="dxa"/>
              <w:gridSpan w:val="16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Частота обновления информации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344"/>
          </w:trPr>
          <w:tc>
            <w:tcPr>
              <w:tcW w:w="4857" w:type="dxa"/>
              <w:gridSpan w:val="9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</w:t>
              </w:r>
            </w:p>
          </w:tc>
          <w:tc>
            <w:tcPr>
              <w:tcW w:w="4958" w:type="dxa"/>
              <w:gridSpan w:val="1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</w:t>
              </w:r>
            </w:p>
          </w:tc>
          <w:tc>
            <w:tcPr>
              <w:tcW w:w="5760" w:type="dxa"/>
              <w:gridSpan w:val="16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430"/>
          </w:trPr>
          <w:tc>
            <w:tcPr>
              <w:tcW w:w="4857" w:type="dxa"/>
              <w:gridSpan w:val="9"/>
              <w:vAlign w:val="center"/>
              <w:tcBorders>
                <w:top w:val="single" w:color="000000" w:sz="15" w:space="0"/>
                <w:left w:val="single" w:color="000000" w:sz="1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Официальный сайт университета в информационно-телекоммуникационной сети "Интернет"</w:t>
              </w:r>
            </w:p>
          </w:tc>
          <w:tc>
            <w:tcPr>
              <w:tcW w:w="4958" w:type="dxa"/>
              <w:gridSpan w:val="14"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Об условиях приема, о мероприятиях для поступающих</w:t>
              </w:r>
            </w:p>
          </w:tc>
          <w:tc>
            <w:tcPr>
              <w:tcW w:w="5760" w:type="dxa"/>
              <w:gridSpan w:val="16"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не реже 1 раза в год</w:t>
              </w: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</w:tbl>
      <w:sectPr>
        <w:headerReference xmlns:r="http://schemas.openxmlformats.org/officeDocument/2006/relationships" w:type="default" r:id="rIdh1"/>
        <w:footerReference xmlns:r="http://schemas.openxmlformats.org/officeDocument/2006/relationships" w:type="default" r:id="rIdf1"/>
        <w:pgSz w:w="17972" w:h="11906" w:orient="landscape"/>
        <w:pgMar w:top="567" w:right="567" w:bottom="517" w:left="567" w:header="567" w:footer="517" w:gutter="0"/>
      </w:sectPr>
    </w:body>
    <w:body xmlns:w="http://schemas.openxmlformats.org/wordprocessingml/2006/main">
      <w:tbl>
        <w:tblPr>
          <w:tblStyle w:val="a1"/>
          <w:tblW w:w="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4A0"/>
        </w:tblPr>
        <w:tblGrid>
          <w:gridCol w:w="1576"/>
          <w:gridCol w:w="1132"/>
          <w:gridCol w:w="115"/>
          <w:gridCol w:w="788"/>
          <w:gridCol w:w="114"/>
          <w:gridCol w:w="230"/>
          <w:gridCol w:w="444"/>
          <w:gridCol w:w="229"/>
          <w:gridCol w:w="229"/>
          <w:gridCol w:w="100"/>
          <w:gridCol w:w="230"/>
          <w:gridCol w:w="788"/>
          <w:gridCol w:w="114"/>
          <w:gridCol w:w="674"/>
          <w:gridCol w:w="458"/>
          <w:gridCol w:w="444"/>
          <w:gridCol w:w="115"/>
          <w:gridCol w:w="459"/>
          <w:gridCol w:w="444"/>
          <w:gridCol w:w="458"/>
          <w:gridCol w:w="115"/>
          <w:gridCol w:w="215"/>
          <w:gridCol w:w="344"/>
          <w:gridCol w:w="229"/>
          <w:gridCol w:w="329"/>
          <w:gridCol w:w="459"/>
          <w:gridCol w:w="229"/>
          <w:gridCol w:w="215"/>
          <w:gridCol w:w="115"/>
          <w:gridCol w:w="229"/>
          <w:gridCol w:w="344"/>
          <w:gridCol w:w="444"/>
          <w:gridCol w:w="573"/>
          <w:gridCol w:w="215"/>
          <w:gridCol w:w="459"/>
          <w:gridCol w:w="114"/>
          <w:gridCol w:w="215"/>
          <w:gridCol w:w="788"/>
          <w:gridCol w:w="803"/>
          <w:gridCol w:w="1174"/>
        </w:tblGrid>
        <w:tr>
          <w:trPr>
            <w:trHeight w:val="444"/>
          </w:trPr>
          <w:tc>
            <w:tcPr>
              <w:tcW w:w="16749" w:type="dxa"/>
              <w:gridSpan w:val="40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vAlign w:val="center"/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24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24"/>
                  <w:spacing w:val="-2"/>
                </w:rPr>
                <w:t xml:space="preserve">Раздел 6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115"/>
          </w:trPr>
          <w:tc>
            <w:tcPr>
              <w:tcW w:w="16749" w:type="dxa"/>
              <w:gridSpan w:val="40"/>
            </w:tcPr>
            <w:p/>
          </w:tc>
        </w:tr>
        <w:tr>
          <w:trPr>
            <w:trHeight w:val="114"/>
          </w:trPr>
          <w:tc>
            <w:tcPr>
              <w:tcW w:w="3725" w:type="dxa"/>
              <w:gridSpan w:val="5"/>
              <w:vMerge w:val="restart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  <w:t xml:space="preserve">1. Наименование государственной услуги</w:t>
              </w:r>
            </w:p>
          </w:tc>
          <w:tc>
            <w:tcPr>
              <w:tcW w:w="10044" w:type="dxa"/>
              <w:gridSpan w:val="31"/>
            </w:tcPr>
            <w:p/>
          </w:tc>
          <w:tc>
            <w:tcPr>
              <w:tcW w:w="1806" w:type="dxa"/>
              <w:gridSpan w:val="3"/>
              <w:tcBorders>
                <w:bottom w:val="single" w:color="000000" w:sz="15" w:space="0"/>
              </w:tcBorders>
            </w:tcPr>
            <w:p/>
          </w:tc>
          <w:tc>
            <w:tcPr>
              <w:tcW w:w="1174" w:type="dxa"/>
            </w:tcPr>
            <w:p/>
          </w:tc>
        </w:tr>
        <w:tr>
          <w:trPr>
            <w:trHeight w:val="444"/>
          </w:trPr>
          <w:tc>
            <w:tcPr>
              <w:tcW w:w="3725" w:type="dxa"/>
              <w:gridSpan w:val="5"/>
              <w:vMerge/>
              <w:shd w:val="clear" w:color="auto" w:fill="auto"/>
            </w:tcPr>
            <w:p/>
          </w:tc>
          <w:tc>
            <w:tcPr>
              <w:tcW w:w="7666" w:type="dxa"/>
              <w:gridSpan w:val="24"/>
            </w:tcPr>
            <w:p/>
          </w:tc>
          <w:tc>
            <w:tcPr>
              <w:tcW w:w="2264" w:type="dxa"/>
              <w:gridSpan w:val="6"/>
              <w:vMerge w:val="restart"/>
              <w:tcMar>
                <w:left w:w="143" w:type="dxa"/>
                <w:right w:w="143" w:type="dxa"/>
              </w:tcMar>
              <w:vAlign w:val="center"/>
              <w:shd w:val="clear" w:color="auto" w:fill="auto"/>
            </w:tcPr>
            <w:p>
              <w:pPr>
                <w:spacing w:line="232"/>
                <w:jc w:val="right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  <w:t xml:space="preserve">Код по общероссийскому базовому перечню или федеральному перечню</w:t>
              </w:r>
            </w:p>
          </w:tc>
          <w:tc>
            <w:tcPr>
              <w:tcW w:w="114" w:type="dxa"/>
              <w:tcBorders>
                <w:right w:val="single" w:color="000000" w:sz="15" w:space="0"/>
              </w:tcBorders>
            </w:tcPr>
            <w:p/>
          </w:tc>
          <w:tc>
            <w:tcPr>
              <w:tcW w:w="1806" w:type="dxa"/>
              <w:gridSpan w:val="3"/>
              <w:vMerge w:val="restart"/>
              <w:vAlign w:val="center"/>
              <w:tcBorders>
                <w:top w:val="single" w:color="000000" w:sz="15" w:space="0"/>
                <w:left w:val="single" w:color="000000" w:sz="15" w:space="0"/>
                <w:bottom w:val="single" w:color="000000" w:sz="1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  <w:t xml:space="preserve">БА81</w:t>
              </w: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15"/>
          </w:trPr>
          <w:tc>
            <w:tcPr>
              <w:tcW w:w="11391" w:type="dxa"/>
              <w:gridSpan w:val="29"/>
            </w:tcPr>
            <w:p/>
          </w:tc>
          <w:tc>
            <w:tcPr>
              <w:tcW w:w="2264" w:type="dxa"/>
              <w:gridSpan w:val="6"/>
              <w:vMerge/>
              <w:vAlign w:val="center"/>
              <w:shd w:val="clear" w:color="auto" w:fill="auto"/>
            </w:tcPr>
            <w:p/>
          </w:tc>
          <w:tc>
            <w:tcPr>
              <w:tcW w:w="114" w:type="dxa"/>
              <w:tcBorders>
                <w:right w:val="single" w:color="000000" w:sz="15" w:space="0"/>
              </w:tcBorders>
            </w:tcPr>
            <w:p/>
          </w:tc>
          <w:tc>
            <w:tcPr>
              <w:tcW w:w="1806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15" w:space="0"/>
                <w:bottom w:val="single" w:color="000000" w:sz="1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15"/>
          </w:trPr>
          <w:tc>
            <w:tcPr>
              <w:tcW w:w="7665" w:type="dxa"/>
              <w:gridSpan w:val="16"/>
              <w:vMerge w:val="restart"/>
              <w:tcMar>
                <w:left w:w="143" w:type="dxa"/>
                <w:right w:w="143" w:type="dxa"/>
              </w:tcMar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u w:val="single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u w:val="single"/>
                  <w:color w:val="000000"/>
                  <w:sz w:val="18"/>
                  <w:spacing w:val="-2"/>
                  <w:shd w:val="auto"/>
                </w:rPr>
                <w:t xml:space="preserve">Реализация основных общеобразовательных программ начального общего образования.</w:t>
              </w:r>
            </w:p>
          </w:tc>
          <w:tc>
            <w:tcPr>
              <w:tcW w:w="3726" w:type="dxa"/>
              <w:gridSpan w:val="13"/>
            </w:tcPr>
            <w:p/>
          </w:tc>
          <w:tc>
            <w:tcPr>
              <w:tcW w:w="2264" w:type="dxa"/>
              <w:gridSpan w:val="6"/>
              <w:vMerge/>
              <w:vAlign w:val="center"/>
              <w:shd w:val="clear" w:color="auto" w:fill="auto"/>
            </w:tcPr>
            <w:p/>
          </w:tc>
          <w:tc>
            <w:tcPr>
              <w:tcW w:w="114" w:type="dxa"/>
              <w:tcBorders>
                <w:right w:val="single" w:color="000000" w:sz="15" w:space="0"/>
              </w:tcBorders>
            </w:tcPr>
            <w:p/>
          </w:tc>
          <w:tc>
            <w:tcPr>
              <w:tcW w:w="1806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15" w:space="0"/>
                <w:bottom w:val="single" w:color="000000" w:sz="1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/>
          <w:tc>
            <w:tcPr>
              <w:tcW w:w="7665" w:type="dxa"/>
              <w:gridSpan w:val="16"/>
              <w:vMerge/>
              <w:shd w:val="clear" w:color="auto" w:fill="auto"/>
            </w:tcPr>
            <w:p/>
          </w:tc>
          <w:tc>
            <w:tcPr>
              <w:tcW w:w="6104" w:type="dxa"/>
              <w:gridSpan w:val="20"/>
            </w:tcPr>
            <w:p/>
          </w:tc>
          <w:tc>
            <w:tcPr>
              <w:tcW w:w="1806" w:type="dxa"/>
              <w:gridSpan w:val="3"/>
              <w:tcBorders>
                <w:top w:val="single" w:color="000000" w:sz="15" w:space="0"/>
              </w:tcBorders>
            </w:tcPr>
            <w:p/>
          </w:tc>
          <w:tc>
            <w:tcPr>
              <w:tcW w:w="1174" w:type="dxa"/>
            </w:tcPr>
            <w:p/>
          </w:tc>
        </w:tr>
        <w:tr>
          <w:trPr>
            <w:trHeight w:val="115"/>
          </w:trPr>
          <w:tc>
            <w:tcPr>
              <w:tcW w:w="16749" w:type="dxa"/>
              <w:gridSpan w:val="40"/>
            </w:tcPr>
            <w:p/>
          </w:tc>
        </w:tr>
        <w:tr>
          <w:trPr>
            <w:trHeight w:val="559"/>
          </w:trPr>
          <w:tc>
            <w:tcPr>
              <w:tcW w:w="4628" w:type="dxa"/>
              <w:gridSpan w:val="8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  <w:t xml:space="preserve">2. Категории потребителей государственной услуги</w:t>
              </w:r>
            </w:p>
          </w:tc>
          <w:tc>
            <w:tcPr>
              <w:tcW w:w="12121" w:type="dxa"/>
              <w:gridSpan w:val="32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u w:val="single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u w:val="single"/>
                  <w:color w:val="000000"/>
                  <w:sz w:val="18"/>
                  <w:spacing w:val="-2"/>
                </w:rPr>
                <w:t xml:space="preserve">Физические лица.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  <w:t xml:space="preserve">3. Показатели, характеризующие объем и (или) качество государственной услуги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329"/>
          </w:trPr>
          <w:tc>
            <w:tcPr>
              <w:tcW w:w="15575" w:type="dxa"/>
              <w:gridSpan w:val="39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  <w:shd w:val="auto"/>
                </w:rPr>
                <w:t xml:space="preserve">3.1. Показатели, характеризующие качество государственной услуги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115"/>
          </w:trPr>
          <w:tc>
            <w:tcPr>
              <w:tcW w:w="15575" w:type="dxa"/>
              <w:gridSpan w:val="39"/>
              <w:tcBorders>
                <w:bottom w:val="single" w:color="000000" w:sz="5" w:space="0"/>
              </w:tcBorders>
            </w:tcPr>
            <w:p/>
          </w:tc>
          <w:tc>
            <w:tcPr>
              <w:tcW w:w="1174" w:type="dxa"/>
            </w:tcPr>
            <w:p/>
          </w:tc>
        </w:tr>
        <w:tr>
          <w:trPr>
            <w:trHeight w:val="1132"/>
          </w:trPr>
          <w:tc>
            <w:tcPr>
              <w:tcW w:w="2823" w:type="dxa"/>
              <w:gridSpan w:val="3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Уникальный номер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реестровой записи</w:t>
              </w:r>
            </w:p>
          </w:tc>
          <w:tc>
            <w:tcPr>
              <w:tcW w:w="3266" w:type="dxa"/>
              <w:gridSpan w:val="10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Показатель, характеризующий содержание государственной услуги</w:t>
              </w:r>
            </w:p>
          </w:tc>
          <w:tc>
            <w:tcPr>
              <w:tcW w:w="2150" w:type="dxa"/>
              <w:gridSpan w:val="5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Показатель, характеризующий условия (формы) оказания государственной услуги</w:t>
              </w:r>
            </w:p>
          </w:tc>
          <w:tc>
            <w:tcPr>
              <w:tcW w:w="2822" w:type="dxa"/>
              <w:gridSpan w:val="9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Показатель качества государственной услуги</w:t>
              </w:r>
            </w:p>
          </w:tc>
          <w:tc>
            <w:tcPr>
              <w:tcW w:w="2923" w:type="dxa"/>
              <w:gridSpan w:val="10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Значение показателя качества государственной услуги</w:t>
              </w:r>
            </w:p>
          </w:tc>
          <w:tc>
            <w:tcPr>
              <w:tcW w:w="1591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Допустимые (возможные)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отклонения от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установленных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показателей качества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государственной услуги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673"/>
          </w:trPr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3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Виды образовательных программ</w:t>
              </w:r>
            </w:p>
          </w:tc>
          <w:tc>
            <w:tcPr>
              <w:tcW w:w="1002" w:type="dxa"/>
              <w:gridSpan w:val="4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Категория потребителей</w:t>
              </w:r>
            </w:p>
          </w:tc>
          <w:tc>
            <w:tcPr>
              <w:tcW w:w="1132" w:type="dxa"/>
              <w:gridSpan w:val="3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Место обучения</w:t>
              </w:r>
            </w:p>
          </w:tc>
          <w:tc>
            <w:tcPr>
              <w:tcW w:w="1132" w:type="dxa"/>
              <w:gridSpan w:val="2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Формы образования и формы реализации образовательных программ</w:t>
              </w:r>
            </w:p>
          </w:tc>
          <w:tc>
            <w:tcPr>
              <w:tcW w:w="1018" w:type="dxa"/>
              <w:gridSpan w:val="3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232" w:type="dxa"/>
              <w:gridSpan w:val="4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наименование показателя</w:t>
              </w:r>
            </w:p>
          </w:tc>
          <w:tc>
            <w:tcPr>
              <w:tcW w:w="1590" w:type="dxa"/>
              <w:gridSpan w:val="5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единица измерения</w:t>
              </w:r>
            </w:p>
          </w:tc>
          <w:tc>
            <w:tcPr>
              <w:tcW w:w="903" w:type="dxa"/>
              <w:gridSpan w:val="4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2026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(очередной финансовый год)</w:t>
              </w:r>
            </w:p>
          </w:tc>
          <w:tc>
            <w:tcPr>
              <w:tcW w:w="1017" w:type="dxa"/>
              <w:gridSpan w:val="2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2027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(1-й год планового периода)</w:t>
              </w:r>
            </w:p>
          </w:tc>
          <w:tc>
            <w:tcPr>
              <w:tcW w:w="1003" w:type="dxa"/>
              <w:gridSpan w:val="4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2028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(2-й год планового периода)</w:t>
              </w:r>
            </w:p>
          </w:tc>
          <w:tc>
            <w:tcPr>
              <w:tcW w:w="788" w:type="dxa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процентах</w:t>
              </w:r>
            </w:p>
          </w:tc>
          <w:tc>
            <w:tcPr>
              <w:tcW w:w="803" w:type="dxa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абсолютных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величинах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1189"/>
          </w:trPr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02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232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2" w:type="dxa"/>
              <w:gridSpan w:val="3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наименова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ние</w:t>
              </w:r>
            </w:p>
          </w:tc>
          <w:tc>
            <w:tcPr>
              <w:tcW w:w="688" w:type="dxa"/>
              <w:gridSpan w:val="2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код по ОКЕИ</w:t>
              </w:r>
            </w:p>
          </w:tc>
          <w:tc>
            <w:tcPr>
              <w:tcW w:w="903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03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1190"/>
          </w:trPr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02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232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2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03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329"/>
          </w:trPr>
          <w:tc>
            <w:tcPr>
              <w:tcW w:w="2823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</w:t>
              </w:r>
            </w:p>
          </w:tc>
          <w:tc>
            <w:tcPr>
              <w:tcW w:w="1132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</w:t>
              </w:r>
            </w:p>
          </w:tc>
          <w:tc>
            <w:tcPr>
              <w:tcW w:w="1002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</w:t>
              </w:r>
            </w:p>
          </w:tc>
          <w:tc>
            <w:tcPr>
              <w:tcW w:w="1132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4</w:t>
              </w:r>
            </w:p>
          </w:tc>
          <w:tc>
            <w:tcPr>
              <w:tcW w:w="1132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</w:t>
              </w:r>
            </w:p>
          </w:tc>
          <w:tc>
            <w:tcPr>
              <w:tcW w:w="1018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6</w:t>
              </w:r>
            </w:p>
          </w:tc>
          <w:tc>
            <w:tcPr>
              <w:tcW w:w="1232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</w:t>
              </w:r>
            </w:p>
          </w:tc>
          <w:tc>
            <w:tcPr>
              <w:tcW w:w="902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</w:t>
              </w:r>
            </w:p>
          </w:tc>
          <w:tc>
            <w:tcPr>
              <w:tcW w:w="688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9</w:t>
              </w:r>
            </w:p>
          </w:tc>
          <w:tc>
            <w:tcPr>
              <w:tcW w:w="903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10</w:t>
              </w:r>
            </w:p>
          </w:tc>
          <w:tc>
            <w:tcPr>
              <w:tcW w:w="1017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11</w:t>
              </w:r>
            </w:p>
          </w:tc>
          <w:tc>
            <w:tcPr>
              <w:tcW w:w="1003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12</w:t>
              </w:r>
            </w:p>
          </w:tc>
          <w:tc>
            <w:tcPr>
              <w:tcW w:w="788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13</w:t>
              </w:r>
            </w:p>
          </w:tc>
          <w:tc>
            <w:tcPr>
              <w:tcW w:w="803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14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tcBorders>
                <w:top w:val="single" w:color="000000" w:sz="1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20"/>
                  <w:spacing w:val="-2"/>
                </w:rPr>
              </w:pPr>
            </w:p>
          </w:tc>
          <w:tc>
            <w:tcPr>
              <w:tcW w:w="1174" w:type="dxa"/>
            </w:tcPr>
            <w:p/>
          </w:tc>
        </w:tr>
        <w:tr>
          <w:trPr>
            <w:trHeight w:val="330"/>
          </w:trPr>
          <w:tc>
            <w:tcPr>
              <w:tcW w:w="15575" w:type="dxa"/>
              <w:gridSpan w:val="39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20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20"/>
                  <w:spacing w:val="-2"/>
                </w:rPr>
                <w:t xml:space="preserve">3.2. Показатели, характеризующие объем государственной услуги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114"/>
          </w:trPr>
          <w:tc>
            <w:tcPr>
              <w:tcW w:w="15575" w:type="dxa"/>
              <w:gridSpan w:val="39"/>
              <w:tcBorders>
                <w:bottom w:val="single" w:color="000000" w:sz="5" w:space="0"/>
              </w:tcBorders>
            </w:tcPr>
            <w:p/>
          </w:tc>
          <w:tc>
            <w:tcPr>
              <w:tcW w:w="1174" w:type="dxa"/>
            </w:tcPr>
            <w:p/>
          </w:tc>
        </w:tr>
        <w:tr>
          <w:trPr>
            <w:trHeight w:val="803"/>
          </w:trPr>
          <w:tc>
            <w:tcPr>
              <w:tcW w:w="2823" w:type="dxa"/>
              <w:gridSpan w:val="3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Уникальный номер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реестровой записи</w:t>
              </w:r>
            </w:p>
          </w:tc>
          <w:tc>
            <w:tcPr>
              <w:tcW w:w="2364" w:type="dxa"/>
              <w:gridSpan w:val="8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Показатель, характеризующий содержание государственной услуги</w:t>
              </w:r>
            </w:p>
          </w:tc>
          <w:tc>
            <w:tcPr>
              <w:tcW w:w="1576" w:type="dxa"/>
              <w:gridSpan w:val="3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Показатель, характеризующий условия (формы) оказания государственной услуги</w:t>
              </w:r>
            </w:p>
          </w:tc>
          <w:tc>
            <w:tcPr>
              <w:tcW w:w="2493" w:type="dxa"/>
              <w:gridSpan w:val="7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Показатель объема государственной услуги</w:t>
              </w:r>
            </w:p>
          </w:tc>
          <w:tc>
            <w:tcPr>
              <w:tcW w:w="2364" w:type="dxa"/>
              <w:gridSpan w:val="9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Значение показателя объема государственной услуги</w:t>
              </w:r>
            </w:p>
          </w:tc>
          <w:tc>
            <w:tcPr>
              <w:tcW w:w="2364" w:type="dxa"/>
              <w:gridSpan w:val="7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Размер платы (цена, тариф)</w:t>
              </w:r>
            </w:p>
          </w:tc>
          <w:tc>
            <w:tcPr>
              <w:tcW w:w="1591" w:type="dxa"/>
              <w:gridSpan w:val="2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Допустимые (возможные)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отклонения от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установленных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показателей объема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государственной услуги 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788"/>
          </w:trPr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2364" w:type="dxa"/>
              <w:gridSpan w:val="8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576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2493" w:type="dxa"/>
              <w:gridSpan w:val="7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2364" w:type="dxa"/>
              <w:gridSpan w:val="9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2364" w:type="dxa"/>
              <w:gridSpan w:val="7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591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673"/>
          </w:trPr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Виды образовательных программ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Категория потребителей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Место обучения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Формы образования и формы реализации образовательных программ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наименова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ние показателя</w:t>
              </w:r>
            </w:p>
          </w:tc>
          <w:tc>
            <w:tcPr>
              <w:tcW w:w="1476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единица измерения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2026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(очередной финансовый год)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2027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(1-й год планового периода)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2028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(2-й год планового периода)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2026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(очередной финансовый год)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2027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(1-й год планового периода)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2028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(2-й год планового периода)</w:t>
              </w:r>
            </w:p>
          </w:tc>
          <w:tc>
            <w:tcPr>
              <w:tcW w:w="788" w:type="dxa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процентах</w:t>
              </w:r>
            </w:p>
          </w:tc>
          <w:tc>
            <w:tcPr>
              <w:tcW w:w="803" w:type="dxa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абсолютных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величинах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1189"/>
          </w:trPr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наименова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ние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код по ОКЕИ</w:t>
              </w:r>
            </w:p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1175"/>
          </w:trPr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344"/>
          </w:trPr>
          <w:tc>
            <w:tcPr>
              <w:tcW w:w="2823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</w:t>
              </w:r>
            </w:p>
          </w:tc>
          <w:tc>
            <w:tcPr>
              <w:tcW w:w="788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</w:t>
              </w:r>
            </w:p>
          </w:tc>
          <w:tc>
            <w:tcPr>
              <w:tcW w:w="788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</w:t>
              </w:r>
            </w:p>
          </w:tc>
          <w:tc>
            <w:tcPr>
              <w:tcW w:w="788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4</w:t>
              </w:r>
            </w:p>
          </w:tc>
          <w:tc>
            <w:tcPr>
              <w:tcW w:w="788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</w:t>
              </w:r>
            </w:p>
          </w:tc>
          <w:tc>
            <w:tcPr>
              <w:tcW w:w="788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6</w:t>
              </w:r>
            </w:p>
          </w:tc>
          <w:tc>
            <w:tcPr>
              <w:tcW w:w="1017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</w:t>
              </w:r>
            </w:p>
          </w:tc>
          <w:tc>
            <w:tcPr>
              <w:tcW w:w="903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</w:t>
              </w:r>
            </w:p>
          </w:tc>
          <w:tc>
            <w:tcPr>
              <w:tcW w:w="573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9</w:t>
              </w:r>
            </w:p>
          </w:tc>
          <w:tc>
            <w:tcPr>
              <w:tcW w:w="788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10</w:t>
              </w:r>
            </w:p>
          </w:tc>
          <w:tc>
            <w:tcPr>
              <w:tcW w:w="788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11</w:t>
              </w:r>
            </w:p>
          </w:tc>
          <w:tc>
            <w:tcPr>
              <w:tcW w:w="788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12</w:t>
              </w:r>
            </w:p>
          </w:tc>
          <w:tc>
            <w:tcPr>
              <w:tcW w:w="788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13</w:t>
              </w:r>
            </w:p>
          </w:tc>
          <w:tc>
            <w:tcPr>
              <w:tcW w:w="788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14</w:t>
              </w:r>
            </w:p>
          </w:tc>
          <w:tc>
            <w:tcPr>
              <w:tcW w:w="788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15</w:t>
              </w:r>
            </w:p>
          </w:tc>
          <w:tc>
            <w:tcPr>
              <w:tcW w:w="788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16</w:t>
              </w:r>
            </w:p>
          </w:tc>
          <w:tc>
            <w:tcPr>
              <w:tcW w:w="803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17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860"/>
          </w:trPr>
          <w:tc>
            <w:tcPr>
              <w:tcW w:w="2823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1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801012О.99.0.БА81АЭ92001</w:t>
              </w:r>
            </w:p>
          </w:tc>
          <w:tc>
            <w:tcPr>
              <w:tcW w:w="788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не указано</w:t>
              </w:r>
            </w:p>
          </w:tc>
          <w:tc>
            <w:tcPr>
              <w:tcW w:w="788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не указано</w:t>
              </w:r>
            </w:p>
          </w:tc>
          <w:tc>
            <w:tcPr>
              <w:tcW w:w="788" w:type="dxa"/>
              <w:gridSpan w:val="4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не указано</w:t>
              </w:r>
            </w:p>
          </w:tc>
          <w:tc>
            <w:tcPr>
              <w:tcW w:w="788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Очная</w:t>
              </w: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Число обучающихся</w:t>
              </w:r>
            </w:p>
          </w:tc>
          <w:tc>
            <w:tcPr>
              <w:tcW w:w="903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Человек</w:t>
              </w:r>
            </w:p>
          </w:tc>
          <w:tc>
            <w:tcPr>
              <w:tcW w:w="573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792</w:t>
              </w:r>
            </w:p>
          </w:tc>
          <w:tc>
            <w:tcPr>
              <w:tcW w:w="788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249,0000</w:t>
              </w: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249,0000</w:t>
              </w:r>
            </w:p>
          </w:tc>
          <w:tc>
            <w:tcPr>
              <w:tcW w:w="788" w:type="dxa"/>
              <w:gridSpan w:val="4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249,0000</w:t>
              </w: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tcBorders>
                <w:top w:val="single" w:color="000000" w:sz="1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20"/>
                  <w:spacing w:val="-2"/>
                </w:rPr>
              </w:pPr>
            </w:p>
          </w:tc>
          <w:tc>
            <w:tcPr>
              <w:tcW w:w="1174" w:type="dxa"/>
            </w:tcPr>
            <w:p/>
          </w:tc>
        </w:tr>
        <w:tr>
          <w:trPr>
            <w:trHeight w:val="100"/>
          </w:trPr>
          <w:tc>
            <w:tcPr>
              <w:tcW w:w="16749" w:type="dxa"/>
              <w:gridSpan w:val="40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tcBorders>
                <w:bottom w:val="single" w:color="000000" w:sz="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4. Нормативные правовые акты, устанавливающие размер платы (цену, тариф) либо порядок ее (его) установления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458"/>
          </w:trPr>
          <w:tc>
            <w:tcPr>
              <w:tcW w:w="15575" w:type="dxa"/>
              <w:gridSpan w:val="39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Нормативный правовой акт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444"/>
          </w:trPr>
          <w:tc>
            <w:tcPr>
              <w:tcW w:w="1576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вид</w:t>
              </w:r>
            </w:p>
          </w:tc>
          <w:tc>
            <w:tcPr>
              <w:tcW w:w="6204" w:type="dxa"/>
              <w:gridSpan w:val="16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принявший орган</w:t>
              </w:r>
            </w:p>
          </w:tc>
          <w:tc>
            <w:tcPr>
              <w:tcW w:w="1361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дата</w:t>
              </w:r>
            </w:p>
          </w:tc>
          <w:tc>
            <w:tcPr>
              <w:tcW w:w="2135" w:type="dxa"/>
              <w:gridSpan w:val="8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номер</w:t>
              </w:r>
            </w:p>
          </w:tc>
          <w:tc>
            <w:tcPr>
              <w:tcW w:w="4299" w:type="dxa"/>
              <w:gridSpan w:val="11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наименование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344"/>
          </w:trPr>
          <w:tc>
            <w:tcPr>
              <w:tcW w:w="1576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</w:t>
              </w:r>
            </w:p>
          </w:tc>
          <w:tc>
            <w:tcPr>
              <w:tcW w:w="6204" w:type="dxa"/>
              <w:gridSpan w:val="16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</w:t>
              </w:r>
            </w:p>
          </w:tc>
          <w:tc>
            <w:tcPr>
              <w:tcW w:w="1361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</w:t>
              </w:r>
            </w:p>
          </w:tc>
          <w:tc>
            <w:tcPr>
              <w:tcW w:w="2135" w:type="dxa"/>
              <w:gridSpan w:val="8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4</w:t>
              </w:r>
            </w:p>
          </w:tc>
          <w:tc>
            <w:tcPr>
              <w:tcW w:w="4299" w:type="dxa"/>
              <w:gridSpan w:val="11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330"/>
          </w:trPr>
          <w:tc>
            <w:tcPr>
              <w:tcW w:w="2708" w:type="dxa"/>
              <w:gridSpan w:val="2"/>
              <w:tcBorders>
                <w:top w:val="single" w:color="000000" w:sz="1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2867" w:type="dxa"/>
              <w:gridSpan w:val="37"/>
              <w:tcBorders>
                <w:top w:val="single" w:color="000000" w:sz="1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</w:tcPr>
            <w:p/>
          </w:tc>
        </w:tr>
        <w:tr>
          <w:trPr>
            <w:trHeight w:val="114"/>
          </w:trPr>
          <w:tc>
            <w:tcPr>
              <w:tcW w:w="16749" w:type="dxa"/>
              <w:gridSpan w:val="40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5. Порядок оказания государственной услуги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330"/>
          </w:trPr>
          <w:tc>
            <w:tcPr>
              <w:tcW w:w="15575" w:type="dxa"/>
              <w:gridSpan w:val="39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5.1 Нормативные правовые акты, регулирующие порядок оказания государственной услуги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vAlign w:val="center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u w:val="single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u w:val="single"/>
                  <w:color w:val="000000"/>
                  <w:sz w:val="16.5"/>
                  <w:spacing w:val="-2"/>
                </w:rPr>
                <w:t xml:space="preserve">Бюджетный кодекс Российской Федерации, 145-ФЗ, 31.07.1998 г.;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vAlign w:val="center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u w:val="single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u w:val="single"/>
                  <w:color w:val="000000"/>
                  <w:sz w:val="16.5"/>
                  <w:spacing w:val="-2"/>
                </w:rPr>
                <w:t xml:space="preserve">Об образовании в Российской Федерации, 273-ФЗ, 22.12.2012 г.;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386"/>
          </w:trPr>
          <w:tc>
            <w:tcPr>
              <w:tcW w:w="15575" w:type="dxa"/>
              <w:gridSpan w:val="39"/>
              <w:vAlign w:val="center"/>
              <w:tcBorders>
                <w:bottom w:val="single" w:color="000000" w:sz="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u w:val="single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u w:val="single"/>
                  <w:color w:val="000000"/>
                  <w:sz w:val="16.5"/>
                  <w:spacing w:val="-2"/>
                </w:rPr>
                <w:t xml:space="preserve">О порядке формирования государственного задания на оказание государственных услуг (выполнение работ) в отношении федеральных государственных учреждений и финансового обеспечения выполнения государственного задания, 640, 26.06.2015 г..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tcBorders>
                <w:top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(наименование, номер и дата нормативного правового акта)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tcBorders>
                <w:bottom w:val="single" w:color="000000" w:sz="10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</w:tcPr>
            <w:p/>
          </w:tc>
        </w:tr>
        <w:tr>
          <w:trPr>
            <w:trHeight w:val="215"/>
          </w:trPr>
          <w:tc>
            <w:tcPr>
              <w:tcW w:w="15575" w:type="dxa"/>
              <w:gridSpan w:val="39"/>
              <w:tcBorders>
                <w:top w:val="single" w:color="000000" w:sz="10" w:space="0"/>
              </w:tcBorders>
            </w:tcPr>
            <w:p/>
          </w:tc>
          <w:tc>
            <w:tcPr>
              <w:tcW w:w="1174" w:type="dxa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tcBorders>
                <w:bottom w:val="single" w:color="000000" w:sz="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5.2. Порядок информирования потенциальных потребителей государственной услуги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444"/>
          </w:trPr>
          <w:tc>
            <w:tcPr>
              <w:tcW w:w="4857" w:type="dxa"/>
              <w:gridSpan w:val="9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Способ информирования</w:t>
              </w:r>
            </w:p>
          </w:tc>
          <w:tc>
            <w:tcPr>
              <w:tcW w:w="4958" w:type="dxa"/>
              <w:gridSpan w:val="1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Состав размещаемой информации</w:t>
              </w:r>
            </w:p>
          </w:tc>
          <w:tc>
            <w:tcPr>
              <w:tcW w:w="5760" w:type="dxa"/>
              <w:gridSpan w:val="16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Частота обновления информации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344"/>
          </w:trPr>
          <w:tc>
            <w:tcPr>
              <w:tcW w:w="4857" w:type="dxa"/>
              <w:gridSpan w:val="9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</w:t>
              </w:r>
            </w:p>
          </w:tc>
          <w:tc>
            <w:tcPr>
              <w:tcW w:w="4958" w:type="dxa"/>
              <w:gridSpan w:val="1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</w:t>
              </w:r>
            </w:p>
          </w:tc>
          <w:tc>
            <w:tcPr>
              <w:tcW w:w="5760" w:type="dxa"/>
              <w:gridSpan w:val="16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430"/>
          </w:trPr>
          <w:tc>
            <w:tcPr>
              <w:tcW w:w="4857" w:type="dxa"/>
              <w:gridSpan w:val="9"/>
              <w:vAlign w:val="center"/>
              <w:tcBorders>
                <w:top w:val="single" w:color="000000" w:sz="15" w:space="0"/>
                <w:left w:val="single" w:color="000000" w:sz="1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Официальный сайт университета в информационно-телекоммуникационной сети "Интернет"</w:t>
              </w:r>
            </w:p>
          </w:tc>
          <w:tc>
            <w:tcPr>
              <w:tcW w:w="4958" w:type="dxa"/>
              <w:gridSpan w:val="14"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Об условиях приема, о мероприятиях для поступающих</w:t>
              </w:r>
            </w:p>
          </w:tc>
          <w:tc>
            <w:tcPr>
              <w:tcW w:w="5760" w:type="dxa"/>
              <w:gridSpan w:val="16"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не реже 1 раза в год</w:t>
              </w: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</w:tbl>
      <w:sectPr>
        <w:headerReference xmlns:r="http://schemas.openxmlformats.org/officeDocument/2006/relationships" w:type="default" r:id="rIdh1"/>
        <w:footerReference xmlns:r="http://schemas.openxmlformats.org/officeDocument/2006/relationships" w:type="default" r:id="rIdf1"/>
        <w:pgSz w:w="17972" w:h="11906" w:orient="landscape"/>
        <w:pgMar w:top="567" w:right="567" w:bottom="517" w:left="567" w:header="567" w:footer="517" w:gutter="0"/>
      </w:sectPr>
    </w:body>
    <w:body xmlns:w="http://schemas.openxmlformats.org/wordprocessingml/2006/main">
      <w:tbl>
        <w:tblPr>
          <w:tblStyle w:val="a1"/>
          <w:tblW w:w="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4A0"/>
        </w:tblPr>
        <w:tblGrid>
          <w:gridCol w:w="1576"/>
          <w:gridCol w:w="1132"/>
          <w:gridCol w:w="115"/>
          <w:gridCol w:w="788"/>
          <w:gridCol w:w="114"/>
          <w:gridCol w:w="230"/>
          <w:gridCol w:w="444"/>
          <w:gridCol w:w="229"/>
          <w:gridCol w:w="229"/>
          <w:gridCol w:w="100"/>
          <w:gridCol w:w="230"/>
          <w:gridCol w:w="788"/>
          <w:gridCol w:w="114"/>
          <w:gridCol w:w="674"/>
          <w:gridCol w:w="458"/>
          <w:gridCol w:w="444"/>
          <w:gridCol w:w="115"/>
          <w:gridCol w:w="459"/>
          <w:gridCol w:w="444"/>
          <w:gridCol w:w="458"/>
          <w:gridCol w:w="115"/>
          <w:gridCol w:w="215"/>
          <w:gridCol w:w="344"/>
          <w:gridCol w:w="229"/>
          <w:gridCol w:w="329"/>
          <w:gridCol w:w="459"/>
          <w:gridCol w:w="229"/>
          <w:gridCol w:w="215"/>
          <w:gridCol w:w="115"/>
          <w:gridCol w:w="229"/>
          <w:gridCol w:w="344"/>
          <w:gridCol w:w="444"/>
          <w:gridCol w:w="573"/>
          <w:gridCol w:w="215"/>
          <w:gridCol w:w="459"/>
          <w:gridCol w:w="114"/>
          <w:gridCol w:w="215"/>
          <w:gridCol w:w="788"/>
          <w:gridCol w:w="803"/>
          <w:gridCol w:w="1174"/>
        </w:tblGrid>
        <w:tr>
          <w:trPr>
            <w:trHeight w:val="444"/>
          </w:trPr>
          <w:tc>
            <w:tcPr>
              <w:tcW w:w="16749" w:type="dxa"/>
              <w:gridSpan w:val="40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vAlign w:val="center"/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24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24"/>
                  <w:spacing w:val="-2"/>
                </w:rPr>
                <w:t xml:space="preserve">Раздел 7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115"/>
          </w:trPr>
          <w:tc>
            <w:tcPr>
              <w:tcW w:w="16749" w:type="dxa"/>
              <w:gridSpan w:val="40"/>
            </w:tcPr>
            <w:p/>
          </w:tc>
        </w:tr>
        <w:tr>
          <w:trPr>
            <w:trHeight w:val="114"/>
          </w:trPr>
          <w:tc>
            <w:tcPr>
              <w:tcW w:w="3725" w:type="dxa"/>
              <w:gridSpan w:val="5"/>
              <w:vMerge w:val="restart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  <w:t xml:space="preserve">1. Наименование государственной услуги</w:t>
              </w:r>
            </w:p>
          </w:tc>
          <w:tc>
            <w:tcPr>
              <w:tcW w:w="10044" w:type="dxa"/>
              <w:gridSpan w:val="31"/>
            </w:tcPr>
            <w:p/>
          </w:tc>
          <w:tc>
            <w:tcPr>
              <w:tcW w:w="1806" w:type="dxa"/>
              <w:gridSpan w:val="3"/>
              <w:tcBorders>
                <w:bottom w:val="single" w:color="000000" w:sz="15" w:space="0"/>
              </w:tcBorders>
            </w:tcPr>
            <w:p/>
          </w:tc>
          <w:tc>
            <w:tcPr>
              <w:tcW w:w="1174" w:type="dxa"/>
            </w:tcPr>
            <w:p/>
          </w:tc>
        </w:tr>
        <w:tr>
          <w:trPr>
            <w:trHeight w:val="444"/>
          </w:trPr>
          <w:tc>
            <w:tcPr>
              <w:tcW w:w="3725" w:type="dxa"/>
              <w:gridSpan w:val="5"/>
              <w:vMerge/>
              <w:shd w:val="clear" w:color="auto" w:fill="auto"/>
            </w:tcPr>
            <w:p/>
          </w:tc>
          <w:tc>
            <w:tcPr>
              <w:tcW w:w="7666" w:type="dxa"/>
              <w:gridSpan w:val="24"/>
            </w:tcPr>
            <w:p/>
          </w:tc>
          <w:tc>
            <w:tcPr>
              <w:tcW w:w="2264" w:type="dxa"/>
              <w:gridSpan w:val="6"/>
              <w:vMerge w:val="restart"/>
              <w:tcMar>
                <w:left w:w="143" w:type="dxa"/>
                <w:right w:w="143" w:type="dxa"/>
              </w:tcMar>
              <w:vAlign w:val="center"/>
              <w:shd w:val="clear" w:color="auto" w:fill="auto"/>
            </w:tcPr>
            <w:p>
              <w:pPr>
                <w:spacing w:line="232"/>
                <w:jc w:val="right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  <w:t xml:space="preserve">Код по общероссийскому базовому перечню или федеральному перечню</w:t>
              </w:r>
            </w:p>
          </w:tc>
          <w:tc>
            <w:tcPr>
              <w:tcW w:w="114" w:type="dxa"/>
              <w:tcBorders>
                <w:right w:val="single" w:color="000000" w:sz="15" w:space="0"/>
              </w:tcBorders>
            </w:tcPr>
            <w:p/>
          </w:tc>
          <w:tc>
            <w:tcPr>
              <w:tcW w:w="1806" w:type="dxa"/>
              <w:gridSpan w:val="3"/>
              <w:vMerge w:val="restart"/>
              <w:vAlign w:val="center"/>
              <w:tcBorders>
                <w:top w:val="single" w:color="000000" w:sz="15" w:space="0"/>
                <w:left w:val="single" w:color="000000" w:sz="15" w:space="0"/>
                <w:bottom w:val="single" w:color="000000" w:sz="1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  <w:t xml:space="preserve">БА96</w:t>
              </w: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15"/>
          </w:trPr>
          <w:tc>
            <w:tcPr>
              <w:tcW w:w="11391" w:type="dxa"/>
              <w:gridSpan w:val="29"/>
            </w:tcPr>
            <w:p/>
          </w:tc>
          <w:tc>
            <w:tcPr>
              <w:tcW w:w="2264" w:type="dxa"/>
              <w:gridSpan w:val="6"/>
              <w:vMerge/>
              <w:vAlign w:val="center"/>
              <w:shd w:val="clear" w:color="auto" w:fill="auto"/>
            </w:tcPr>
            <w:p/>
          </w:tc>
          <w:tc>
            <w:tcPr>
              <w:tcW w:w="114" w:type="dxa"/>
              <w:tcBorders>
                <w:right w:val="single" w:color="000000" w:sz="15" w:space="0"/>
              </w:tcBorders>
            </w:tcPr>
            <w:p/>
          </w:tc>
          <w:tc>
            <w:tcPr>
              <w:tcW w:w="1806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15" w:space="0"/>
                <w:bottom w:val="single" w:color="000000" w:sz="1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15"/>
          </w:trPr>
          <w:tc>
            <w:tcPr>
              <w:tcW w:w="7665" w:type="dxa"/>
              <w:gridSpan w:val="16"/>
              <w:vMerge w:val="restart"/>
              <w:tcMar>
                <w:left w:w="143" w:type="dxa"/>
                <w:right w:w="143" w:type="dxa"/>
              </w:tcMar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u w:val="single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u w:val="single"/>
                  <w:color w:val="000000"/>
                  <w:sz w:val="18"/>
                  <w:spacing w:val="-2"/>
                  <w:shd w:val="auto"/>
                </w:rPr>
                <w:t xml:space="preserve">Реализация основных общеобразовательных программ основного общего образования.</w:t>
              </w:r>
            </w:p>
          </w:tc>
          <w:tc>
            <w:tcPr>
              <w:tcW w:w="3726" w:type="dxa"/>
              <w:gridSpan w:val="13"/>
            </w:tcPr>
            <w:p/>
          </w:tc>
          <w:tc>
            <w:tcPr>
              <w:tcW w:w="2264" w:type="dxa"/>
              <w:gridSpan w:val="6"/>
              <w:vMerge/>
              <w:vAlign w:val="center"/>
              <w:shd w:val="clear" w:color="auto" w:fill="auto"/>
            </w:tcPr>
            <w:p/>
          </w:tc>
          <w:tc>
            <w:tcPr>
              <w:tcW w:w="114" w:type="dxa"/>
              <w:tcBorders>
                <w:right w:val="single" w:color="000000" w:sz="15" w:space="0"/>
              </w:tcBorders>
            </w:tcPr>
            <w:p/>
          </w:tc>
          <w:tc>
            <w:tcPr>
              <w:tcW w:w="1806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15" w:space="0"/>
                <w:bottom w:val="single" w:color="000000" w:sz="1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/>
          <w:tc>
            <w:tcPr>
              <w:tcW w:w="7665" w:type="dxa"/>
              <w:gridSpan w:val="16"/>
              <w:vMerge/>
              <w:shd w:val="clear" w:color="auto" w:fill="auto"/>
            </w:tcPr>
            <w:p/>
          </w:tc>
          <w:tc>
            <w:tcPr>
              <w:tcW w:w="6104" w:type="dxa"/>
              <w:gridSpan w:val="20"/>
            </w:tcPr>
            <w:p/>
          </w:tc>
          <w:tc>
            <w:tcPr>
              <w:tcW w:w="1806" w:type="dxa"/>
              <w:gridSpan w:val="3"/>
              <w:tcBorders>
                <w:top w:val="single" w:color="000000" w:sz="15" w:space="0"/>
              </w:tcBorders>
            </w:tcPr>
            <w:p/>
          </w:tc>
          <w:tc>
            <w:tcPr>
              <w:tcW w:w="1174" w:type="dxa"/>
            </w:tcPr>
            <w:p/>
          </w:tc>
        </w:tr>
        <w:tr>
          <w:trPr>
            <w:trHeight w:val="115"/>
          </w:trPr>
          <w:tc>
            <w:tcPr>
              <w:tcW w:w="16749" w:type="dxa"/>
              <w:gridSpan w:val="40"/>
            </w:tcPr>
            <w:p/>
          </w:tc>
        </w:tr>
        <w:tr>
          <w:trPr>
            <w:trHeight w:val="559"/>
          </w:trPr>
          <w:tc>
            <w:tcPr>
              <w:tcW w:w="4628" w:type="dxa"/>
              <w:gridSpan w:val="8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  <w:t xml:space="preserve">2. Категории потребителей государственной услуги</w:t>
              </w:r>
            </w:p>
          </w:tc>
          <w:tc>
            <w:tcPr>
              <w:tcW w:w="12121" w:type="dxa"/>
              <w:gridSpan w:val="32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u w:val="single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u w:val="single"/>
                  <w:color w:val="000000"/>
                  <w:sz w:val="18"/>
                  <w:spacing w:val="-2"/>
                </w:rPr>
                <w:t xml:space="preserve">Физические лица.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  <w:t xml:space="preserve">3. Показатели, характеризующие объем и (или) качество государственной услуги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329"/>
          </w:trPr>
          <w:tc>
            <w:tcPr>
              <w:tcW w:w="15575" w:type="dxa"/>
              <w:gridSpan w:val="39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  <w:shd w:val="auto"/>
                </w:rPr>
                <w:t xml:space="preserve">3.1. Показатели, характеризующие качество государственной услуги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115"/>
          </w:trPr>
          <w:tc>
            <w:tcPr>
              <w:tcW w:w="15575" w:type="dxa"/>
              <w:gridSpan w:val="39"/>
              <w:tcBorders>
                <w:bottom w:val="single" w:color="000000" w:sz="5" w:space="0"/>
              </w:tcBorders>
            </w:tcPr>
            <w:p/>
          </w:tc>
          <w:tc>
            <w:tcPr>
              <w:tcW w:w="1174" w:type="dxa"/>
            </w:tcPr>
            <w:p/>
          </w:tc>
        </w:tr>
        <w:tr>
          <w:trPr>
            <w:trHeight w:val="1132"/>
          </w:trPr>
          <w:tc>
            <w:tcPr>
              <w:tcW w:w="2823" w:type="dxa"/>
              <w:gridSpan w:val="3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Уникальный номер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реестровой записи</w:t>
              </w:r>
            </w:p>
          </w:tc>
          <w:tc>
            <w:tcPr>
              <w:tcW w:w="3266" w:type="dxa"/>
              <w:gridSpan w:val="10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Показатель, характеризующий содержание государственной услуги</w:t>
              </w:r>
            </w:p>
          </w:tc>
          <w:tc>
            <w:tcPr>
              <w:tcW w:w="2150" w:type="dxa"/>
              <w:gridSpan w:val="5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Показатель, характеризующий условия (формы) оказания государственной услуги</w:t>
              </w:r>
            </w:p>
          </w:tc>
          <w:tc>
            <w:tcPr>
              <w:tcW w:w="2822" w:type="dxa"/>
              <w:gridSpan w:val="9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Показатель качества государственной услуги</w:t>
              </w:r>
            </w:p>
          </w:tc>
          <w:tc>
            <w:tcPr>
              <w:tcW w:w="2923" w:type="dxa"/>
              <w:gridSpan w:val="10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Значение показателя качества государственной услуги</w:t>
              </w:r>
            </w:p>
          </w:tc>
          <w:tc>
            <w:tcPr>
              <w:tcW w:w="1591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Допустимые (возможные)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отклонения от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установленных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показателей качества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государственной услуги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673"/>
          </w:trPr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3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Виды образовательных программ</w:t>
              </w:r>
            </w:p>
          </w:tc>
          <w:tc>
            <w:tcPr>
              <w:tcW w:w="1002" w:type="dxa"/>
              <w:gridSpan w:val="4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Категория потребителей</w:t>
              </w:r>
            </w:p>
          </w:tc>
          <w:tc>
            <w:tcPr>
              <w:tcW w:w="1132" w:type="dxa"/>
              <w:gridSpan w:val="3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Место обучения</w:t>
              </w:r>
            </w:p>
          </w:tc>
          <w:tc>
            <w:tcPr>
              <w:tcW w:w="1132" w:type="dxa"/>
              <w:gridSpan w:val="2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Формы образования и формы реализации образовательных программ</w:t>
              </w:r>
            </w:p>
          </w:tc>
          <w:tc>
            <w:tcPr>
              <w:tcW w:w="1018" w:type="dxa"/>
              <w:gridSpan w:val="3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232" w:type="dxa"/>
              <w:gridSpan w:val="4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наименование показателя</w:t>
              </w:r>
            </w:p>
          </w:tc>
          <w:tc>
            <w:tcPr>
              <w:tcW w:w="1590" w:type="dxa"/>
              <w:gridSpan w:val="5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единица измерения</w:t>
              </w:r>
            </w:p>
          </w:tc>
          <w:tc>
            <w:tcPr>
              <w:tcW w:w="903" w:type="dxa"/>
              <w:gridSpan w:val="4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2026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(очередной финансовый год)</w:t>
              </w:r>
            </w:p>
          </w:tc>
          <w:tc>
            <w:tcPr>
              <w:tcW w:w="1017" w:type="dxa"/>
              <w:gridSpan w:val="2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2027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(1-й год планового периода)</w:t>
              </w:r>
            </w:p>
          </w:tc>
          <w:tc>
            <w:tcPr>
              <w:tcW w:w="1003" w:type="dxa"/>
              <w:gridSpan w:val="4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2028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(2-й год планового периода)</w:t>
              </w:r>
            </w:p>
          </w:tc>
          <w:tc>
            <w:tcPr>
              <w:tcW w:w="788" w:type="dxa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процентах</w:t>
              </w:r>
            </w:p>
          </w:tc>
          <w:tc>
            <w:tcPr>
              <w:tcW w:w="803" w:type="dxa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абсолютных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величинах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1189"/>
          </w:trPr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02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232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2" w:type="dxa"/>
              <w:gridSpan w:val="3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наименова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ние</w:t>
              </w:r>
            </w:p>
          </w:tc>
          <w:tc>
            <w:tcPr>
              <w:tcW w:w="688" w:type="dxa"/>
              <w:gridSpan w:val="2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код по ОКЕИ</w:t>
              </w:r>
            </w:p>
          </w:tc>
          <w:tc>
            <w:tcPr>
              <w:tcW w:w="903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03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1190"/>
          </w:trPr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02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232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2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03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329"/>
          </w:trPr>
          <w:tc>
            <w:tcPr>
              <w:tcW w:w="2823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</w:t>
              </w:r>
            </w:p>
          </w:tc>
          <w:tc>
            <w:tcPr>
              <w:tcW w:w="1132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</w:t>
              </w:r>
            </w:p>
          </w:tc>
          <w:tc>
            <w:tcPr>
              <w:tcW w:w="1002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</w:t>
              </w:r>
            </w:p>
          </w:tc>
          <w:tc>
            <w:tcPr>
              <w:tcW w:w="1132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4</w:t>
              </w:r>
            </w:p>
          </w:tc>
          <w:tc>
            <w:tcPr>
              <w:tcW w:w="1132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</w:t>
              </w:r>
            </w:p>
          </w:tc>
          <w:tc>
            <w:tcPr>
              <w:tcW w:w="1018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6</w:t>
              </w:r>
            </w:p>
          </w:tc>
          <w:tc>
            <w:tcPr>
              <w:tcW w:w="1232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</w:t>
              </w:r>
            </w:p>
          </w:tc>
          <w:tc>
            <w:tcPr>
              <w:tcW w:w="902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</w:t>
              </w:r>
            </w:p>
          </w:tc>
          <w:tc>
            <w:tcPr>
              <w:tcW w:w="688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9</w:t>
              </w:r>
            </w:p>
          </w:tc>
          <w:tc>
            <w:tcPr>
              <w:tcW w:w="903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10</w:t>
              </w:r>
            </w:p>
          </w:tc>
          <w:tc>
            <w:tcPr>
              <w:tcW w:w="1017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11</w:t>
              </w:r>
            </w:p>
          </w:tc>
          <w:tc>
            <w:tcPr>
              <w:tcW w:w="1003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12</w:t>
              </w:r>
            </w:p>
          </w:tc>
          <w:tc>
            <w:tcPr>
              <w:tcW w:w="788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13</w:t>
              </w:r>
            </w:p>
          </w:tc>
          <w:tc>
            <w:tcPr>
              <w:tcW w:w="803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14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tcBorders>
                <w:top w:val="single" w:color="000000" w:sz="1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20"/>
                  <w:spacing w:val="-2"/>
                </w:rPr>
              </w:pPr>
            </w:p>
          </w:tc>
          <w:tc>
            <w:tcPr>
              <w:tcW w:w="1174" w:type="dxa"/>
            </w:tcPr>
            <w:p/>
          </w:tc>
        </w:tr>
        <w:tr>
          <w:trPr>
            <w:trHeight w:val="330"/>
          </w:trPr>
          <w:tc>
            <w:tcPr>
              <w:tcW w:w="15575" w:type="dxa"/>
              <w:gridSpan w:val="39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20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20"/>
                  <w:spacing w:val="-2"/>
                </w:rPr>
                <w:t xml:space="preserve">3.2. Показатели, характеризующие объем государственной услуги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114"/>
          </w:trPr>
          <w:tc>
            <w:tcPr>
              <w:tcW w:w="15575" w:type="dxa"/>
              <w:gridSpan w:val="39"/>
              <w:tcBorders>
                <w:bottom w:val="single" w:color="000000" w:sz="5" w:space="0"/>
              </w:tcBorders>
            </w:tcPr>
            <w:p/>
          </w:tc>
          <w:tc>
            <w:tcPr>
              <w:tcW w:w="1174" w:type="dxa"/>
            </w:tcPr>
            <w:p/>
          </w:tc>
        </w:tr>
        <w:tr>
          <w:trPr>
            <w:trHeight w:val="803"/>
          </w:trPr>
          <w:tc>
            <w:tcPr>
              <w:tcW w:w="2823" w:type="dxa"/>
              <w:gridSpan w:val="3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Уникальный номер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реестровой записи</w:t>
              </w:r>
            </w:p>
          </w:tc>
          <w:tc>
            <w:tcPr>
              <w:tcW w:w="2364" w:type="dxa"/>
              <w:gridSpan w:val="8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Показатель, характеризующий содержание государственной услуги</w:t>
              </w:r>
            </w:p>
          </w:tc>
          <w:tc>
            <w:tcPr>
              <w:tcW w:w="1576" w:type="dxa"/>
              <w:gridSpan w:val="3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Показатель, характеризующий условия (формы) оказания государственной услуги</w:t>
              </w:r>
            </w:p>
          </w:tc>
          <w:tc>
            <w:tcPr>
              <w:tcW w:w="2493" w:type="dxa"/>
              <w:gridSpan w:val="7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Показатель объема государственной услуги</w:t>
              </w:r>
            </w:p>
          </w:tc>
          <w:tc>
            <w:tcPr>
              <w:tcW w:w="2364" w:type="dxa"/>
              <w:gridSpan w:val="9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Значение показателя объема государственной услуги</w:t>
              </w:r>
            </w:p>
          </w:tc>
          <w:tc>
            <w:tcPr>
              <w:tcW w:w="2364" w:type="dxa"/>
              <w:gridSpan w:val="7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Размер платы (цена, тариф)</w:t>
              </w:r>
            </w:p>
          </w:tc>
          <w:tc>
            <w:tcPr>
              <w:tcW w:w="1591" w:type="dxa"/>
              <w:gridSpan w:val="2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Допустимые (возможные)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отклонения от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установленных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показателей объема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государственной услуги 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788"/>
          </w:trPr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2364" w:type="dxa"/>
              <w:gridSpan w:val="8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576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2493" w:type="dxa"/>
              <w:gridSpan w:val="7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2364" w:type="dxa"/>
              <w:gridSpan w:val="9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2364" w:type="dxa"/>
              <w:gridSpan w:val="7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591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673"/>
          </w:trPr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Виды образовательных программ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Категория потребителей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Место обучения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Формы образования и формы реализации образовательных программ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наименова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ние показателя</w:t>
              </w:r>
            </w:p>
          </w:tc>
          <w:tc>
            <w:tcPr>
              <w:tcW w:w="1476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единица измерения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2026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(очередной финансовый год)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2027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(1-й год планового периода)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2028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(2-й год планового периода)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2026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(очередной финансовый год)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2027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(1-й год планового периода)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2028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(2-й год планового периода)</w:t>
              </w:r>
            </w:p>
          </w:tc>
          <w:tc>
            <w:tcPr>
              <w:tcW w:w="788" w:type="dxa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процентах</w:t>
              </w:r>
            </w:p>
          </w:tc>
          <w:tc>
            <w:tcPr>
              <w:tcW w:w="803" w:type="dxa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абсолютных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величинах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1189"/>
          </w:trPr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наименова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ние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код по ОКЕИ</w:t>
              </w:r>
            </w:p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1175"/>
          </w:trPr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344"/>
          </w:trPr>
          <w:tc>
            <w:tcPr>
              <w:tcW w:w="2823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</w:t>
              </w:r>
            </w:p>
          </w:tc>
          <w:tc>
            <w:tcPr>
              <w:tcW w:w="788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</w:t>
              </w:r>
            </w:p>
          </w:tc>
          <w:tc>
            <w:tcPr>
              <w:tcW w:w="788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</w:t>
              </w:r>
            </w:p>
          </w:tc>
          <w:tc>
            <w:tcPr>
              <w:tcW w:w="788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4</w:t>
              </w:r>
            </w:p>
          </w:tc>
          <w:tc>
            <w:tcPr>
              <w:tcW w:w="788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</w:t>
              </w:r>
            </w:p>
          </w:tc>
          <w:tc>
            <w:tcPr>
              <w:tcW w:w="788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6</w:t>
              </w:r>
            </w:p>
          </w:tc>
          <w:tc>
            <w:tcPr>
              <w:tcW w:w="1017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</w:t>
              </w:r>
            </w:p>
          </w:tc>
          <w:tc>
            <w:tcPr>
              <w:tcW w:w="903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</w:t>
              </w:r>
            </w:p>
          </w:tc>
          <w:tc>
            <w:tcPr>
              <w:tcW w:w="573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9</w:t>
              </w:r>
            </w:p>
          </w:tc>
          <w:tc>
            <w:tcPr>
              <w:tcW w:w="788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10</w:t>
              </w:r>
            </w:p>
          </w:tc>
          <w:tc>
            <w:tcPr>
              <w:tcW w:w="788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11</w:t>
              </w:r>
            </w:p>
          </w:tc>
          <w:tc>
            <w:tcPr>
              <w:tcW w:w="788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12</w:t>
              </w:r>
            </w:p>
          </w:tc>
          <w:tc>
            <w:tcPr>
              <w:tcW w:w="788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13</w:t>
              </w:r>
            </w:p>
          </w:tc>
          <w:tc>
            <w:tcPr>
              <w:tcW w:w="788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14</w:t>
              </w:r>
            </w:p>
          </w:tc>
          <w:tc>
            <w:tcPr>
              <w:tcW w:w="788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15</w:t>
              </w:r>
            </w:p>
          </w:tc>
          <w:tc>
            <w:tcPr>
              <w:tcW w:w="788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16</w:t>
              </w:r>
            </w:p>
          </w:tc>
          <w:tc>
            <w:tcPr>
              <w:tcW w:w="803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17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860"/>
          </w:trPr>
          <w:tc>
            <w:tcPr>
              <w:tcW w:w="2823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1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802111О.99.0.БА96АЮ58001</w:t>
              </w:r>
            </w:p>
          </w:tc>
          <w:tc>
            <w:tcPr>
              <w:tcW w:w="788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не указано</w:t>
              </w:r>
            </w:p>
          </w:tc>
          <w:tc>
            <w:tcPr>
              <w:tcW w:w="788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не указано</w:t>
              </w:r>
            </w:p>
          </w:tc>
          <w:tc>
            <w:tcPr>
              <w:tcW w:w="788" w:type="dxa"/>
              <w:gridSpan w:val="4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не указано</w:t>
              </w:r>
            </w:p>
          </w:tc>
          <w:tc>
            <w:tcPr>
              <w:tcW w:w="788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Очная</w:t>
              </w: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Число обучающихся</w:t>
              </w:r>
            </w:p>
          </w:tc>
          <w:tc>
            <w:tcPr>
              <w:tcW w:w="903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Человек</w:t>
              </w:r>
            </w:p>
          </w:tc>
          <w:tc>
            <w:tcPr>
              <w:tcW w:w="573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792</w:t>
              </w:r>
            </w:p>
          </w:tc>
          <w:tc>
            <w:tcPr>
              <w:tcW w:w="788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311,0000</w:t>
              </w: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311,0000</w:t>
              </w:r>
            </w:p>
          </w:tc>
          <w:tc>
            <w:tcPr>
              <w:tcW w:w="788" w:type="dxa"/>
              <w:gridSpan w:val="4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311,0000</w:t>
              </w: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tcBorders>
                <w:top w:val="single" w:color="000000" w:sz="1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20"/>
                  <w:spacing w:val="-2"/>
                </w:rPr>
              </w:pPr>
            </w:p>
          </w:tc>
          <w:tc>
            <w:tcPr>
              <w:tcW w:w="1174" w:type="dxa"/>
            </w:tcPr>
            <w:p/>
          </w:tc>
        </w:tr>
        <w:tr>
          <w:trPr>
            <w:trHeight w:val="100"/>
          </w:trPr>
          <w:tc>
            <w:tcPr>
              <w:tcW w:w="16749" w:type="dxa"/>
              <w:gridSpan w:val="40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tcBorders>
                <w:bottom w:val="single" w:color="000000" w:sz="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4. Нормативные правовые акты, устанавливающие размер платы (цену, тариф) либо порядок ее (его) установления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458"/>
          </w:trPr>
          <w:tc>
            <w:tcPr>
              <w:tcW w:w="15575" w:type="dxa"/>
              <w:gridSpan w:val="39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Нормативный правовой акт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444"/>
          </w:trPr>
          <w:tc>
            <w:tcPr>
              <w:tcW w:w="1576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вид</w:t>
              </w:r>
            </w:p>
          </w:tc>
          <w:tc>
            <w:tcPr>
              <w:tcW w:w="6204" w:type="dxa"/>
              <w:gridSpan w:val="16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принявший орган</w:t>
              </w:r>
            </w:p>
          </w:tc>
          <w:tc>
            <w:tcPr>
              <w:tcW w:w="1361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дата</w:t>
              </w:r>
            </w:p>
          </w:tc>
          <w:tc>
            <w:tcPr>
              <w:tcW w:w="2135" w:type="dxa"/>
              <w:gridSpan w:val="8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номер</w:t>
              </w:r>
            </w:p>
          </w:tc>
          <w:tc>
            <w:tcPr>
              <w:tcW w:w="4299" w:type="dxa"/>
              <w:gridSpan w:val="11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наименование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344"/>
          </w:trPr>
          <w:tc>
            <w:tcPr>
              <w:tcW w:w="1576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</w:t>
              </w:r>
            </w:p>
          </w:tc>
          <w:tc>
            <w:tcPr>
              <w:tcW w:w="6204" w:type="dxa"/>
              <w:gridSpan w:val="16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</w:t>
              </w:r>
            </w:p>
          </w:tc>
          <w:tc>
            <w:tcPr>
              <w:tcW w:w="1361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</w:t>
              </w:r>
            </w:p>
          </w:tc>
          <w:tc>
            <w:tcPr>
              <w:tcW w:w="2135" w:type="dxa"/>
              <w:gridSpan w:val="8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4</w:t>
              </w:r>
            </w:p>
          </w:tc>
          <w:tc>
            <w:tcPr>
              <w:tcW w:w="4299" w:type="dxa"/>
              <w:gridSpan w:val="11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330"/>
          </w:trPr>
          <w:tc>
            <w:tcPr>
              <w:tcW w:w="2708" w:type="dxa"/>
              <w:gridSpan w:val="2"/>
              <w:tcBorders>
                <w:top w:val="single" w:color="000000" w:sz="1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2867" w:type="dxa"/>
              <w:gridSpan w:val="37"/>
              <w:tcBorders>
                <w:top w:val="single" w:color="000000" w:sz="1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</w:tcPr>
            <w:p/>
          </w:tc>
        </w:tr>
        <w:tr>
          <w:trPr>
            <w:trHeight w:val="114"/>
          </w:trPr>
          <w:tc>
            <w:tcPr>
              <w:tcW w:w="16749" w:type="dxa"/>
              <w:gridSpan w:val="40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5. Порядок оказания государственной услуги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330"/>
          </w:trPr>
          <w:tc>
            <w:tcPr>
              <w:tcW w:w="15575" w:type="dxa"/>
              <w:gridSpan w:val="39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5.1 Нормативные правовые акты, регулирующие порядок оказания государственной услуги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vAlign w:val="center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u w:val="single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u w:val="single"/>
                  <w:color w:val="000000"/>
                  <w:sz w:val="16.5"/>
                  <w:spacing w:val="-2"/>
                </w:rPr>
                <w:t xml:space="preserve">Бюджетный кодекс Российской Федерации, 145-ФЗ, 31.07.1998 г.;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vAlign w:val="center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u w:val="single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u w:val="single"/>
                  <w:color w:val="000000"/>
                  <w:sz w:val="16.5"/>
                  <w:spacing w:val="-2"/>
                </w:rPr>
                <w:t xml:space="preserve">Об образовании в Российской Федерации, 273-ФЗ, 22.12.2012 г.;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386"/>
          </w:trPr>
          <w:tc>
            <w:tcPr>
              <w:tcW w:w="15575" w:type="dxa"/>
              <w:gridSpan w:val="39"/>
              <w:vAlign w:val="center"/>
              <w:tcBorders>
                <w:bottom w:val="single" w:color="000000" w:sz="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u w:val="single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u w:val="single"/>
                  <w:color w:val="000000"/>
                  <w:sz w:val="16.5"/>
                  <w:spacing w:val="-2"/>
                </w:rPr>
                <w:t xml:space="preserve">О порядке формирования государственного задания на оказание государственных услуг (выполнение работ) в отношении федеральных государственных учреждений и финансового обеспечения выполнения государственного задания, 640, 26.06.2015 г..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tcBorders>
                <w:top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(наименование, номер и дата нормативного правового акта)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tcBorders>
                <w:bottom w:val="single" w:color="000000" w:sz="10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</w:tcPr>
            <w:p/>
          </w:tc>
        </w:tr>
        <w:tr>
          <w:trPr>
            <w:trHeight w:val="215"/>
          </w:trPr>
          <w:tc>
            <w:tcPr>
              <w:tcW w:w="15575" w:type="dxa"/>
              <w:gridSpan w:val="39"/>
              <w:tcBorders>
                <w:top w:val="single" w:color="000000" w:sz="10" w:space="0"/>
              </w:tcBorders>
            </w:tcPr>
            <w:p/>
          </w:tc>
          <w:tc>
            <w:tcPr>
              <w:tcW w:w="1174" w:type="dxa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tcBorders>
                <w:bottom w:val="single" w:color="000000" w:sz="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5.2. Порядок информирования потенциальных потребителей государственной услуги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444"/>
          </w:trPr>
          <w:tc>
            <w:tcPr>
              <w:tcW w:w="4857" w:type="dxa"/>
              <w:gridSpan w:val="9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Способ информирования</w:t>
              </w:r>
            </w:p>
          </w:tc>
          <w:tc>
            <w:tcPr>
              <w:tcW w:w="4958" w:type="dxa"/>
              <w:gridSpan w:val="1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Состав размещаемой информации</w:t>
              </w:r>
            </w:p>
          </w:tc>
          <w:tc>
            <w:tcPr>
              <w:tcW w:w="5760" w:type="dxa"/>
              <w:gridSpan w:val="16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Частота обновления информации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344"/>
          </w:trPr>
          <w:tc>
            <w:tcPr>
              <w:tcW w:w="4857" w:type="dxa"/>
              <w:gridSpan w:val="9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</w:t>
              </w:r>
            </w:p>
          </w:tc>
          <w:tc>
            <w:tcPr>
              <w:tcW w:w="4958" w:type="dxa"/>
              <w:gridSpan w:val="1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</w:t>
              </w:r>
            </w:p>
          </w:tc>
          <w:tc>
            <w:tcPr>
              <w:tcW w:w="5760" w:type="dxa"/>
              <w:gridSpan w:val="16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430"/>
          </w:trPr>
          <w:tc>
            <w:tcPr>
              <w:tcW w:w="4857" w:type="dxa"/>
              <w:gridSpan w:val="9"/>
              <w:vAlign w:val="center"/>
              <w:tcBorders>
                <w:top w:val="single" w:color="000000" w:sz="15" w:space="0"/>
                <w:left w:val="single" w:color="000000" w:sz="1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Официальный сайт университета в информационно-телекоммуникационной сети "Интернет"</w:t>
              </w:r>
            </w:p>
          </w:tc>
          <w:tc>
            <w:tcPr>
              <w:tcW w:w="4958" w:type="dxa"/>
              <w:gridSpan w:val="14"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Об условиях приема, о мероприятиях для поступающих</w:t>
              </w:r>
            </w:p>
          </w:tc>
          <w:tc>
            <w:tcPr>
              <w:tcW w:w="5760" w:type="dxa"/>
              <w:gridSpan w:val="16"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не реже 1 раза в год</w:t>
              </w: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</w:tbl>
      <w:sectPr>
        <w:headerReference xmlns:r="http://schemas.openxmlformats.org/officeDocument/2006/relationships" w:type="default" r:id="rIdh1"/>
        <w:footerReference xmlns:r="http://schemas.openxmlformats.org/officeDocument/2006/relationships" w:type="default" r:id="rIdf1"/>
        <w:pgSz w:w="17972" w:h="11906" w:orient="landscape"/>
        <w:pgMar w:top="567" w:right="567" w:bottom="517" w:left="567" w:header="567" w:footer="517" w:gutter="0"/>
      </w:sectPr>
    </w:body>
    <w:body xmlns:w="http://schemas.openxmlformats.org/wordprocessingml/2006/main">
      <w:tbl>
        <w:tblPr>
          <w:tblStyle w:val="a1"/>
          <w:tblW w:w="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4A0"/>
        </w:tblPr>
        <w:tblGrid>
          <w:gridCol w:w="1576"/>
          <w:gridCol w:w="1132"/>
          <w:gridCol w:w="115"/>
          <w:gridCol w:w="788"/>
          <w:gridCol w:w="114"/>
          <w:gridCol w:w="230"/>
          <w:gridCol w:w="444"/>
          <w:gridCol w:w="229"/>
          <w:gridCol w:w="229"/>
          <w:gridCol w:w="100"/>
          <w:gridCol w:w="230"/>
          <w:gridCol w:w="788"/>
          <w:gridCol w:w="114"/>
          <w:gridCol w:w="674"/>
          <w:gridCol w:w="458"/>
          <w:gridCol w:w="444"/>
          <w:gridCol w:w="115"/>
          <w:gridCol w:w="459"/>
          <w:gridCol w:w="444"/>
          <w:gridCol w:w="458"/>
          <w:gridCol w:w="115"/>
          <w:gridCol w:w="215"/>
          <w:gridCol w:w="344"/>
          <w:gridCol w:w="229"/>
          <w:gridCol w:w="329"/>
          <w:gridCol w:w="459"/>
          <w:gridCol w:w="229"/>
          <w:gridCol w:w="215"/>
          <w:gridCol w:w="115"/>
          <w:gridCol w:w="229"/>
          <w:gridCol w:w="344"/>
          <w:gridCol w:w="444"/>
          <w:gridCol w:w="573"/>
          <w:gridCol w:w="215"/>
          <w:gridCol w:w="459"/>
          <w:gridCol w:w="114"/>
          <w:gridCol w:w="215"/>
          <w:gridCol w:w="788"/>
          <w:gridCol w:w="803"/>
          <w:gridCol w:w="1174"/>
        </w:tblGrid>
        <w:tr>
          <w:trPr>
            <w:trHeight w:val="444"/>
          </w:trPr>
          <w:tc>
            <w:tcPr>
              <w:tcW w:w="16749" w:type="dxa"/>
              <w:gridSpan w:val="40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vAlign w:val="center"/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24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24"/>
                  <w:spacing w:val="-2"/>
                </w:rPr>
                <w:t xml:space="preserve">Раздел 8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115"/>
          </w:trPr>
          <w:tc>
            <w:tcPr>
              <w:tcW w:w="16749" w:type="dxa"/>
              <w:gridSpan w:val="40"/>
            </w:tcPr>
            <w:p/>
          </w:tc>
        </w:tr>
        <w:tr>
          <w:trPr>
            <w:trHeight w:val="114"/>
          </w:trPr>
          <w:tc>
            <w:tcPr>
              <w:tcW w:w="3725" w:type="dxa"/>
              <w:gridSpan w:val="5"/>
              <w:vMerge w:val="restart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  <w:t xml:space="preserve">1. Наименование государственной услуги</w:t>
              </w:r>
            </w:p>
          </w:tc>
          <w:tc>
            <w:tcPr>
              <w:tcW w:w="10044" w:type="dxa"/>
              <w:gridSpan w:val="31"/>
            </w:tcPr>
            <w:p/>
          </w:tc>
          <w:tc>
            <w:tcPr>
              <w:tcW w:w="1806" w:type="dxa"/>
              <w:gridSpan w:val="3"/>
              <w:tcBorders>
                <w:bottom w:val="single" w:color="000000" w:sz="15" w:space="0"/>
              </w:tcBorders>
            </w:tcPr>
            <w:p/>
          </w:tc>
          <w:tc>
            <w:tcPr>
              <w:tcW w:w="1174" w:type="dxa"/>
            </w:tcPr>
            <w:p/>
          </w:tc>
        </w:tr>
        <w:tr>
          <w:trPr>
            <w:trHeight w:val="444"/>
          </w:trPr>
          <w:tc>
            <w:tcPr>
              <w:tcW w:w="3725" w:type="dxa"/>
              <w:gridSpan w:val="5"/>
              <w:vMerge/>
              <w:shd w:val="clear" w:color="auto" w:fill="auto"/>
            </w:tcPr>
            <w:p/>
          </w:tc>
          <w:tc>
            <w:tcPr>
              <w:tcW w:w="7666" w:type="dxa"/>
              <w:gridSpan w:val="24"/>
            </w:tcPr>
            <w:p/>
          </w:tc>
          <w:tc>
            <w:tcPr>
              <w:tcW w:w="2264" w:type="dxa"/>
              <w:gridSpan w:val="6"/>
              <w:vMerge w:val="restart"/>
              <w:tcMar>
                <w:left w:w="143" w:type="dxa"/>
                <w:right w:w="143" w:type="dxa"/>
              </w:tcMar>
              <w:vAlign w:val="center"/>
              <w:shd w:val="clear" w:color="auto" w:fill="auto"/>
            </w:tcPr>
            <w:p>
              <w:pPr>
                <w:spacing w:line="232"/>
                <w:jc w:val="right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  <w:t xml:space="preserve">Код по общероссийскому базовому перечню или федеральному перечню</w:t>
              </w:r>
            </w:p>
          </w:tc>
          <w:tc>
            <w:tcPr>
              <w:tcW w:w="114" w:type="dxa"/>
              <w:tcBorders>
                <w:right w:val="single" w:color="000000" w:sz="15" w:space="0"/>
              </w:tcBorders>
            </w:tcPr>
            <w:p/>
          </w:tc>
          <w:tc>
            <w:tcPr>
              <w:tcW w:w="1806" w:type="dxa"/>
              <w:gridSpan w:val="3"/>
              <w:vMerge w:val="restart"/>
              <w:vAlign w:val="center"/>
              <w:tcBorders>
                <w:top w:val="single" w:color="000000" w:sz="15" w:space="0"/>
                <w:left w:val="single" w:color="000000" w:sz="15" w:space="0"/>
                <w:bottom w:val="single" w:color="000000" w:sz="1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  <w:t xml:space="preserve">БЖ77</w:t>
              </w: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15"/>
          </w:trPr>
          <w:tc>
            <w:tcPr>
              <w:tcW w:w="11391" w:type="dxa"/>
              <w:gridSpan w:val="29"/>
            </w:tcPr>
            <w:p/>
          </w:tc>
          <w:tc>
            <w:tcPr>
              <w:tcW w:w="2264" w:type="dxa"/>
              <w:gridSpan w:val="6"/>
              <w:vMerge/>
              <w:vAlign w:val="center"/>
              <w:shd w:val="clear" w:color="auto" w:fill="auto"/>
            </w:tcPr>
            <w:p/>
          </w:tc>
          <w:tc>
            <w:tcPr>
              <w:tcW w:w="114" w:type="dxa"/>
              <w:tcBorders>
                <w:right w:val="single" w:color="000000" w:sz="15" w:space="0"/>
              </w:tcBorders>
            </w:tcPr>
            <w:p/>
          </w:tc>
          <w:tc>
            <w:tcPr>
              <w:tcW w:w="1806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15" w:space="0"/>
                <w:bottom w:val="single" w:color="000000" w:sz="1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15"/>
          </w:trPr>
          <w:tc>
            <w:tcPr>
              <w:tcW w:w="7665" w:type="dxa"/>
              <w:gridSpan w:val="16"/>
              <w:vMerge w:val="restart"/>
              <w:tcMar>
                <w:left w:w="143" w:type="dxa"/>
                <w:right w:w="143" w:type="dxa"/>
              </w:tcMar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u w:val="single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u w:val="single"/>
                  <w:color w:val="000000"/>
                  <w:sz w:val="18"/>
                  <w:spacing w:val="-2"/>
                  <w:shd w:val="auto"/>
                </w:rPr>
                <w:t xml:space="preserve">Обучение граждан по программе военной подготовки солдат, матросов запаса в военном учебном центре при федеральной государственной образовательной организации высшего образования в процессе обучения по образовательной программе высшего образования.</w:t>
              </w:r>
            </w:p>
          </w:tc>
          <w:tc>
            <w:tcPr>
              <w:tcW w:w="3726" w:type="dxa"/>
              <w:gridSpan w:val="13"/>
            </w:tcPr>
            <w:p/>
          </w:tc>
          <w:tc>
            <w:tcPr>
              <w:tcW w:w="2264" w:type="dxa"/>
              <w:gridSpan w:val="6"/>
              <w:vMerge/>
              <w:vAlign w:val="center"/>
              <w:shd w:val="clear" w:color="auto" w:fill="auto"/>
            </w:tcPr>
            <w:p/>
          </w:tc>
          <w:tc>
            <w:tcPr>
              <w:tcW w:w="114" w:type="dxa"/>
              <w:tcBorders>
                <w:right w:val="single" w:color="000000" w:sz="15" w:space="0"/>
              </w:tcBorders>
            </w:tcPr>
            <w:p/>
          </w:tc>
          <w:tc>
            <w:tcPr>
              <w:tcW w:w="1806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15" w:space="0"/>
                <w:bottom w:val="single" w:color="000000" w:sz="1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/>
          <w:tc>
            <w:tcPr>
              <w:tcW w:w="7665" w:type="dxa"/>
              <w:gridSpan w:val="16"/>
              <w:vMerge/>
              <w:shd w:val="clear" w:color="auto" w:fill="auto"/>
            </w:tcPr>
            <w:p/>
          </w:tc>
          <w:tc>
            <w:tcPr>
              <w:tcW w:w="6104" w:type="dxa"/>
              <w:gridSpan w:val="20"/>
            </w:tcPr>
            <w:p/>
          </w:tc>
          <w:tc>
            <w:tcPr>
              <w:tcW w:w="1806" w:type="dxa"/>
              <w:gridSpan w:val="3"/>
              <w:tcBorders>
                <w:top w:val="single" w:color="000000" w:sz="15" w:space="0"/>
              </w:tcBorders>
            </w:tcPr>
            <w:p/>
          </w:tc>
          <w:tc>
            <w:tcPr>
              <w:tcW w:w="1174" w:type="dxa"/>
            </w:tcPr>
            <w:p/>
          </w:tc>
        </w:tr>
        <w:tr>
          <w:trPr>
            <w:trHeight w:val="114"/>
          </w:trPr>
          <w:tc>
            <w:tcPr>
              <w:tcW w:w="16749" w:type="dxa"/>
              <w:gridSpan w:val="40"/>
            </w:tcPr>
            <w:p/>
          </w:tc>
        </w:tr>
        <w:tr>
          <w:trPr>
            <w:trHeight w:val="559"/>
          </w:trPr>
          <w:tc>
            <w:tcPr>
              <w:tcW w:w="4628" w:type="dxa"/>
              <w:gridSpan w:val="8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  <w:t xml:space="preserve">2. Категории потребителей государственной услуги</w:t>
              </w:r>
            </w:p>
          </w:tc>
          <w:tc>
            <w:tcPr>
              <w:tcW w:w="12121" w:type="dxa"/>
              <w:gridSpan w:val="32"/>
            </w:tcPr>
            <w:p/>
          </w:tc>
        </w:tr>
        <w:tr>
          <w:trPr>
            <w:trHeight w:val="430"/>
          </w:trPr>
          <w:tc>
            <w:tcPr>
              <w:tcW w:w="15575" w:type="dxa"/>
              <w:gridSpan w:val="39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u w:val="single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u w:val="single"/>
                  <w:color w:val="000000"/>
                  <w:sz w:val="18"/>
                  <w:spacing w:val="-2"/>
                </w:rPr>
                <w:t xml:space="preserve">Граждане РФ до 30 лет, обучающиеся по очной форме обучения в ФГОО ВО, годные к военной службе или годные с незначительными ограничениями по состоянию здоровья, отвечающие профессионально-психологическим требования к конкретным ВУС, и прошедшие конкурсный отбор установленным порядком.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  <w:t xml:space="preserve">3. Показатели, характеризующие объем и (или) качество государственной услуги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329"/>
          </w:trPr>
          <w:tc>
            <w:tcPr>
              <w:tcW w:w="15575" w:type="dxa"/>
              <w:gridSpan w:val="39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  <w:shd w:val="auto"/>
                </w:rPr>
                <w:t xml:space="preserve">3.1. Показатели, характеризующие качество государственной услуги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115"/>
          </w:trPr>
          <w:tc>
            <w:tcPr>
              <w:tcW w:w="15575" w:type="dxa"/>
              <w:gridSpan w:val="39"/>
              <w:tcBorders>
                <w:bottom w:val="single" w:color="000000" w:sz="5" w:space="0"/>
              </w:tcBorders>
            </w:tcPr>
            <w:p/>
          </w:tc>
          <w:tc>
            <w:tcPr>
              <w:tcW w:w="1174" w:type="dxa"/>
            </w:tcPr>
            <w:p/>
          </w:tc>
        </w:tr>
        <w:tr>
          <w:trPr>
            <w:trHeight w:val="1132"/>
          </w:trPr>
          <w:tc>
            <w:tcPr>
              <w:tcW w:w="2823" w:type="dxa"/>
              <w:gridSpan w:val="3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Уникальный номер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реестровой записи</w:t>
              </w:r>
            </w:p>
          </w:tc>
          <w:tc>
            <w:tcPr>
              <w:tcW w:w="3266" w:type="dxa"/>
              <w:gridSpan w:val="10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Показатель, характеризующий содержание государственной услуги</w:t>
              </w:r>
            </w:p>
          </w:tc>
          <w:tc>
            <w:tcPr>
              <w:tcW w:w="2150" w:type="dxa"/>
              <w:gridSpan w:val="5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Показатель, характеризующий условия (формы) оказания государственной услуги</w:t>
              </w:r>
            </w:p>
          </w:tc>
          <w:tc>
            <w:tcPr>
              <w:tcW w:w="2822" w:type="dxa"/>
              <w:gridSpan w:val="9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Показатель качества государственной услуги</w:t>
              </w:r>
            </w:p>
          </w:tc>
          <w:tc>
            <w:tcPr>
              <w:tcW w:w="2923" w:type="dxa"/>
              <w:gridSpan w:val="10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Значение показателя качества государственной услуги</w:t>
              </w:r>
            </w:p>
          </w:tc>
          <w:tc>
            <w:tcPr>
              <w:tcW w:w="1591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Допустимые (возможные)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отклонения от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установленных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показателей качества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государственной услуги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673"/>
          </w:trPr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3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Виды обучения</w:t>
              </w:r>
            </w:p>
          </w:tc>
          <w:tc>
            <w:tcPr>
              <w:tcW w:w="1002" w:type="dxa"/>
              <w:gridSpan w:val="4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3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2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8" w:type="dxa"/>
              <w:gridSpan w:val="3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232" w:type="dxa"/>
              <w:gridSpan w:val="4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наименование показателя</w:t>
              </w:r>
            </w:p>
          </w:tc>
          <w:tc>
            <w:tcPr>
              <w:tcW w:w="1590" w:type="dxa"/>
              <w:gridSpan w:val="5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единица измерения</w:t>
              </w:r>
            </w:p>
          </w:tc>
          <w:tc>
            <w:tcPr>
              <w:tcW w:w="903" w:type="dxa"/>
              <w:gridSpan w:val="4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2026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(очередной финансовый год)</w:t>
              </w:r>
            </w:p>
          </w:tc>
          <w:tc>
            <w:tcPr>
              <w:tcW w:w="1017" w:type="dxa"/>
              <w:gridSpan w:val="2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2027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(1-й год планового периода)</w:t>
              </w:r>
            </w:p>
          </w:tc>
          <w:tc>
            <w:tcPr>
              <w:tcW w:w="1003" w:type="dxa"/>
              <w:gridSpan w:val="4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2028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(2-й год планового периода)</w:t>
              </w:r>
            </w:p>
          </w:tc>
          <w:tc>
            <w:tcPr>
              <w:tcW w:w="788" w:type="dxa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процентах</w:t>
              </w:r>
            </w:p>
          </w:tc>
          <w:tc>
            <w:tcPr>
              <w:tcW w:w="803" w:type="dxa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абсолютных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величинах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1190"/>
          </w:trPr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02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232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2" w:type="dxa"/>
              <w:gridSpan w:val="3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наименова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ние</w:t>
              </w:r>
            </w:p>
          </w:tc>
          <w:tc>
            <w:tcPr>
              <w:tcW w:w="688" w:type="dxa"/>
              <w:gridSpan w:val="2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код по ОКЕИ</w:t>
              </w:r>
            </w:p>
          </w:tc>
          <w:tc>
            <w:tcPr>
              <w:tcW w:w="903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03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1174"/>
          </w:trPr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02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232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2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03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344"/>
          </w:trPr>
          <w:tc>
            <w:tcPr>
              <w:tcW w:w="2823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</w:t>
              </w:r>
            </w:p>
          </w:tc>
          <w:tc>
            <w:tcPr>
              <w:tcW w:w="1132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</w:t>
              </w:r>
            </w:p>
          </w:tc>
          <w:tc>
            <w:tcPr>
              <w:tcW w:w="1002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</w:t>
              </w:r>
            </w:p>
          </w:tc>
          <w:tc>
            <w:tcPr>
              <w:tcW w:w="1132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4</w:t>
              </w:r>
            </w:p>
          </w:tc>
          <w:tc>
            <w:tcPr>
              <w:tcW w:w="1132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</w:t>
              </w:r>
            </w:p>
          </w:tc>
          <w:tc>
            <w:tcPr>
              <w:tcW w:w="1018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6</w:t>
              </w:r>
            </w:p>
          </w:tc>
          <w:tc>
            <w:tcPr>
              <w:tcW w:w="1232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</w:t>
              </w:r>
            </w:p>
          </w:tc>
          <w:tc>
            <w:tcPr>
              <w:tcW w:w="902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</w:t>
              </w:r>
            </w:p>
          </w:tc>
          <w:tc>
            <w:tcPr>
              <w:tcW w:w="688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9</w:t>
              </w:r>
            </w:p>
          </w:tc>
          <w:tc>
            <w:tcPr>
              <w:tcW w:w="903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10</w:t>
              </w:r>
            </w:p>
          </w:tc>
          <w:tc>
            <w:tcPr>
              <w:tcW w:w="1017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11</w:t>
              </w:r>
            </w:p>
          </w:tc>
          <w:tc>
            <w:tcPr>
              <w:tcW w:w="1003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12</w:t>
              </w:r>
            </w:p>
          </w:tc>
          <w:tc>
            <w:tcPr>
              <w:tcW w:w="788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13</w:t>
              </w:r>
            </w:p>
          </w:tc>
          <w:tc>
            <w:tcPr>
              <w:tcW w:w="803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14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tcBorders>
                <w:top w:val="single" w:color="000000" w:sz="1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20"/>
                  <w:spacing w:val="-2"/>
                </w:rPr>
              </w:pPr>
            </w:p>
          </w:tc>
          <w:tc>
            <w:tcPr>
              <w:tcW w:w="1174" w:type="dxa"/>
            </w:tcPr>
            <w:p/>
          </w:tc>
        </w:tr>
        <w:tr>
          <w:trPr>
            <w:trHeight w:val="330"/>
          </w:trPr>
          <w:tc>
            <w:tcPr>
              <w:tcW w:w="15575" w:type="dxa"/>
              <w:gridSpan w:val="39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20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20"/>
                  <w:spacing w:val="-2"/>
                </w:rPr>
                <w:t xml:space="preserve">3.2. Показатели, характеризующие объем государственной услуги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114"/>
          </w:trPr>
          <w:tc>
            <w:tcPr>
              <w:tcW w:w="15575" w:type="dxa"/>
              <w:gridSpan w:val="39"/>
              <w:tcBorders>
                <w:bottom w:val="single" w:color="000000" w:sz="5" w:space="0"/>
              </w:tcBorders>
            </w:tcPr>
            <w:p/>
          </w:tc>
          <w:tc>
            <w:tcPr>
              <w:tcW w:w="1174" w:type="dxa"/>
            </w:tcPr>
            <w:p/>
          </w:tc>
        </w:tr>
        <w:tr>
          <w:trPr>
            <w:trHeight w:val="788"/>
          </w:trPr>
          <w:tc>
            <w:tcPr>
              <w:tcW w:w="2823" w:type="dxa"/>
              <w:gridSpan w:val="3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Уникальный номер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реестровой записи</w:t>
              </w:r>
            </w:p>
          </w:tc>
          <w:tc>
            <w:tcPr>
              <w:tcW w:w="2364" w:type="dxa"/>
              <w:gridSpan w:val="8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Показатель, характеризующий содержание государственной услуги</w:t>
              </w:r>
            </w:p>
          </w:tc>
          <w:tc>
            <w:tcPr>
              <w:tcW w:w="1576" w:type="dxa"/>
              <w:gridSpan w:val="3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Показатель, характеризующий условия (формы) оказания государственной услуги</w:t>
              </w:r>
            </w:p>
          </w:tc>
          <w:tc>
            <w:tcPr>
              <w:tcW w:w="2493" w:type="dxa"/>
              <w:gridSpan w:val="7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Показатель объема государственной услуги</w:t>
              </w:r>
            </w:p>
          </w:tc>
          <w:tc>
            <w:tcPr>
              <w:tcW w:w="2364" w:type="dxa"/>
              <w:gridSpan w:val="9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Значение показателя объема государственной услуги</w:t>
              </w:r>
            </w:p>
          </w:tc>
          <w:tc>
            <w:tcPr>
              <w:tcW w:w="2364" w:type="dxa"/>
              <w:gridSpan w:val="7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Размер платы (цена, тариф)</w:t>
              </w:r>
            </w:p>
          </w:tc>
          <w:tc>
            <w:tcPr>
              <w:tcW w:w="1591" w:type="dxa"/>
              <w:gridSpan w:val="2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Допустимые (возможные)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отклонения от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установленных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показателей объема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государственной услуги 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788"/>
          </w:trPr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2364" w:type="dxa"/>
              <w:gridSpan w:val="8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576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2493" w:type="dxa"/>
              <w:gridSpan w:val="7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2364" w:type="dxa"/>
              <w:gridSpan w:val="9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2364" w:type="dxa"/>
              <w:gridSpan w:val="7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591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688"/>
          </w:trPr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Виды обучения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наименова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ние показателя</w:t>
              </w:r>
            </w:p>
          </w:tc>
          <w:tc>
            <w:tcPr>
              <w:tcW w:w="1476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единица измерения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2026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(очередной финансовый год)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2027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(1-й год планового периода)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2028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(2-й год планового периода)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2026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(очередной финансовый год)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2027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(1-й год планового периода)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2028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(2-й год планового периода)</w:t>
              </w:r>
            </w:p>
          </w:tc>
          <w:tc>
            <w:tcPr>
              <w:tcW w:w="788" w:type="dxa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процентах</w:t>
              </w:r>
            </w:p>
          </w:tc>
          <w:tc>
            <w:tcPr>
              <w:tcW w:w="803" w:type="dxa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абсолютных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величинах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1189"/>
          </w:trPr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наименова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ние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код по ОКЕИ</w:t>
              </w:r>
            </w:p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1175"/>
          </w:trPr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344"/>
          </w:trPr>
          <w:tc>
            <w:tcPr>
              <w:tcW w:w="2823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</w:t>
              </w:r>
            </w:p>
          </w:tc>
          <w:tc>
            <w:tcPr>
              <w:tcW w:w="788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</w:t>
              </w:r>
            </w:p>
          </w:tc>
          <w:tc>
            <w:tcPr>
              <w:tcW w:w="788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</w:t>
              </w:r>
            </w:p>
          </w:tc>
          <w:tc>
            <w:tcPr>
              <w:tcW w:w="788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4</w:t>
              </w:r>
            </w:p>
          </w:tc>
          <w:tc>
            <w:tcPr>
              <w:tcW w:w="788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</w:t>
              </w:r>
            </w:p>
          </w:tc>
          <w:tc>
            <w:tcPr>
              <w:tcW w:w="788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6</w:t>
              </w:r>
            </w:p>
          </w:tc>
          <w:tc>
            <w:tcPr>
              <w:tcW w:w="1017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</w:t>
              </w:r>
            </w:p>
          </w:tc>
          <w:tc>
            <w:tcPr>
              <w:tcW w:w="903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</w:t>
              </w:r>
            </w:p>
          </w:tc>
          <w:tc>
            <w:tcPr>
              <w:tcW w:w="573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9</w:t>
              </w:r>
            </w:p>
          </w:tc>
          <w:tc>
            <w:tcPr>
              <w:tcW w:w="788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10</w:t>
              </w:r>
            </w:p>
          </w:tc>
          <w:tc>
            <w:tcPr>
              <w:tcW w:w="788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11</w:t>
              </w:r>
            </w:p>
          </w:tc>
          <w:tc>
            <w:tcPr>
              <w:tcW w:w="788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12</w:t>
              </w:r>
            </w:p>
          </w:tc>
          <w:tc>
            <w:tcPr>
              <w:tcW w:w="788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13</w:t>
              </w:r>
            </w:p>
          </w:tc>
          <w:tc>
            <w:tcPr>
              <w:tcW w:w="788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14</w:t>
              </w:r>
            </w:p>
          </w:tc>
          <w:tc>
            <w:tcPr>
              <w:tcW w:w="788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15</w:t>
              </w:r>
            </w:p>
          </w:tc>
          <w:tc>
            <w:tcPr>
              <w:tcW w:w="788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16</w:t>
              </w:r>
            </w:p>
          </w:tc>
          <w:tc>
            <w:tcPr>
              <w:tcW w:w="803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17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1433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1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842211О.99.0.БЖ77АА01001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Обучение по военно-учетной специальности солдата, матроса в соответствии с квалификационными требованиями на основании договора с присвоением воинского звания "рядовой", "матрос" с зачислением в запас Вооруженных Сил Российской Федерации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Количество подготовленных специалистов</w:t>
              </w:r>
            </w:p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Тысяча человек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793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0,1470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0,1470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0,1470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/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1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/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1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/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1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/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1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/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1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189"/>
          </w:trPr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1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tcBorders>
                <w:top w:val="single" w:color="000000" w:sz="1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20"/>
                  <w:spacing w:val="-2"/>
                </w:rPr>
              </w:pPr>
            </w:p>
          </w:tc>
          <w:tc>
            <w:tcPr>
              <w:tcW w:w="1174" w:type="dxa"/>
            </w:tcPr>
            <w:p/>
          </w:tc>
        </w:tr>
        <w:tr>
          <w:trPr>
            <w:trHeight w:val="100"/>
          </w:trPr>
          <w:tc>
            <w:tcPr>
              <w:tcW w:w="16749" w:type="dxa"/>
              <w:gridSpan w:val="40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tcBorders>
                <w:bottom w:val="single" w:color="000000" w:sz="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4. Нормативные правовые акты, устанавливающие размер платы (цену, тариф) либо порядок ее (его) установления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458"/>
          </w:trPr>
          <w:tc>
            <w:tcPr>
              <w:tcW w:w="15575" w:type="dxa"/>
              <w:gridSpan w:val="39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Нормативный правовой акт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445"/>
          </w:trPr>
          <w:tc>
            <w:tcPr>
              <w:tcW w:w="1576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вид</w:t>
              </w:r>
            </w:p>
          </w:tc>
          <w:tc>
            <w:tcPr>
              <w:tcW w:w="6204" w:type="dxa"/>
              <w:gridSpan w:val="16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принявший орган</w:t>
              </w:r>
            </w:p>
          </w:tc>
          <w:tc>
            <w:tcPr>
              <w:tcW w:w="1361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дата</w:t>
              </w:r>
            </w:p>
          </w:tc>
          <w:tc>
            <w:tcPr>
              <w:tcW w:w="2135" w:type="dxa"/>
              <w:gridSpan w:val="8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номер</w:t>
              </w:r>
            </w:p>
          </w:tc>
          <w:tc>
            <w:tcPr>
              <w:tcW w:w="4299" w:type="dxa"/>
              <w:gridSpan w:val="11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наименование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343"/>
          </w:trPr>
          <w:tc>
            <w:tcPr>
              <w:tcW w:w="1576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</w:t>
              </w:r>
            </w:p>
          </w:tc>
          <w:tc>
            <w:tcPr>
              <w:tcW w:w="6204" w:type="dxa"/>
              <w:gridSpan w:val="16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</w:t>
              </w:r>
            </w:p>
          </w:tc>
          <w:tc>
            <w:tcPr>
              <w:tcW w:w="1361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</w:t>
              </w:r>
            </w:p>
          </w:tc>
          <w:tc>
            <w:tcPr>
              <w:tcW w:w="2135" w:type="dxa"/>
              <w:gridSpan w:val="8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4</w:t>
              </w:r>
            </w:p>
          </w:tc>
          <w:tc>
            <w:tcPr>
              <w:tcW w:w="4299" w:type="dxa"/>
              <w:gridSpan w:val="11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330"/>
          </w:trPr>
          <w:tc>
            <w:tcPr>
              <w:tcW w:w="2708" w:type="dxa"/>
              <w:gridSpan w:val="2"/>
              <w:tcBorders>
                <w:top w:val="single" w:color="000000" w:sz="1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2867" w:type="dxa"/>
              <w:gridSpan w:val="37"/>
              <w:tcBorders>
                <w:top w:val="single" w:color="000000" w:sz="1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</w:tcPr>
            <w:p/>
          </w:tc>
        </w:tr>
        <w:tr>
          <w:trPr>
            <w:trHeight w:val="115"/>
          </w:trPr>
          <w:tc>
            <w:tcPr>
              <w:tcW w:w="16749" w:type="dxa"/>
              <w:gridSpan w:val="40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5. Порядок оказания государственной услуги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329"/>
          </w:trPr>
          <w:tc>
            <w:tcPr>
              <w:tcW w:w="15575" w:type="dxa"/>
              <w:gridSpan w:val="39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5.1 Нормативные правовые акты, регулирующие порядок оказания государственной услуги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vAlign w:val="center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u w:val="single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u w:val="single"/>
                  <w:color w:val="000000"/>
                  <w:sz w:val="16.5"/>
                  <w:spacing w:val="-2"/>
                </w:rPr>
                <w:t xml:space="preserve">Бюджетный кодекс Российской Федерации, 145-ФЗ, 31.07.1998 г.;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vAlign w:val="center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u w:val="single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u w:val="single"/>
                  <w:color w:val="000000"/>
                  <w:sz w:val="16.5"/>
                  <w:spacing w:val="-2"/>
                </w:rPr>
                <w:t xml:space="preserve">Об образовании в Российской Федерации, 273-ФЗ, 22.12.2012 г.;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387"/>
          </w:trPr>
          <w:tc>
            <w:tcPr>
              <w:tcW w:w="15575" w:type="dxa"/>
              <w:gridSpan w:val="39"/>
              <w:vAlign w:val="center"/>
              <w:tcBorders>
                <w:bottom w:val="single" w:color="000000" w:sz="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u w:val="single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u w:val="single"/>
                  <w:color w:val="000000"/>
                  <w:sz w:val="16.5"/>
                  <w:spacing w:val="-2"/>
                </w:rPr>
                <w:t xml:space="preserve">О порядке формирования государственного задания на оказание государственных услуг (выполнение работ) в отношении федеральных государственных учреждений и финансового обеспечения выполнения государственного задания, 640, 26.06.2015 г..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tcBorders>
                <w:top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(наименование, номер и дата нормативного правового акта)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329"/>
          </w:trPr>
          <w:tc>
            <w:tcPr>
              <w:tcW w:w="15575" w:type="dxa"/>
              <w:gridSpan w:val="39"/>
              <w:tcBorders>
                <w:bottom w:val="single" w:color="000000" w:sz="10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</w:tcPr>
            <w:p/>
          </w:tc>
        </w:tr>
        <w:tr>
          <w:trPr>
            <w:trHeight w:val="229"/>
          </w:trPr>
          <w:tc>
            <w:tcPr>
              <w:tcW w:w="15575" w:type="dxa"/>
              <w:gridSpan w:val="39"/>
              <w:tcBorders>
                <w:top w:val="single" w:color="000000" w:sz="10" w:space="0"/>
              </w:tcBorders>
            </w:tcPr>
            <w:p/>
          </w:tc>
          <w:tc>
            <w:tcPr>
              <w:tcW w:w="1174" w:type="dxa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tcBorders>
                <w:bottom w:val="single" w:color="000000" w:sz="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5.2. Порядок информирования потенциальных потребителей государственной услуги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444"/>
          </w:trPr>
          <w:tc>
            <w:tcPr>
              <w:tcW w:w="4857" w:type="dxa"/>
              <w:gridSpan w:val="9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Способ информирования</w:t>
              </w:r>
            </w:p>
          </w:tc>
          <w:tc>
            <w:tcPr>
              <w:tcW w:w="4958" w:type="dxa"/>
              <w:gridSpan w:val="1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Состав размещаемой информации</w:t>
              </w:r>
            </w:p>
          </w:tc>
          <w:tc>
            <w:tcPr>
              <w:tcW w:w="5760" w:type="dxa"/>
              <w:gridSpan w:val="16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Частота обновления информации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344"/>
          </w:trPr>
          <w:tc>
            <w:tcPr>
              <w:tcW w:w="4857" w:type="dxa"/>
              <w:gridSpan w:val="9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</w:t>
              </w:r>
            </w:p>
          </w:tc>
          <w:tc>
            <w:tcPr>
              <w:tcW w:w="4958" w:type="dxa"/>
              <w:gridSpan w:val="1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</w:t>
              </w:r>
            </w:p>
          </w:tc>
          <w:tc>
            <w:tcPr>
              <w:tcW w:w="5760" w:type="dxa"/>
              <w:gridSpan w:val="16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416"/>
          </w:trPr>
          <w:tc>
            <w:tcPr>
              <w:tcW w:w="4857" w:type="dxa"/>
              <w:gridSpan w:val="9"/>
              <w:vAlign w:val="center"/>
              <w:tcBorders>
                <w:top w:val="single" w:color="000000" w:sz="15" w:space="0"/>
                <w:left w:val="single" w:color="000000" w:sz="1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Официальный сайт университета в информационно-телекоммуникационной сети "Интернет"</w:t>
              </w:r>
            </w:p>
          </w:tc>
          <w:tc>
            <w:tcPr>
              <w:tcW w:w="4958" w:type="dxa"/>
              <w:gridSpan w:val="14"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Об условиях приема, о мероприятиях для поступающих</w:t>
              </w:r>
            </w:p>
          </w:tc>
          <w:tc>
            <w:tcPr>
              <w:tcW w:w="5760" w:type="dxa"/>
              <w:gridSpan w:val="16"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не реже 1 раза в год</w:t>
              </w: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</w:tbl>
      <w:sectPr>
        <w:headerReference xmlns:r="http://schemas.openxmlformats.org/officeDocument/2006/relationships" w:type="default" r:id="rIdh1"/>
        <w:footerReference xmlns:r="http://schemas.openxmlformats.org/officeDocument/2006/relationships" w:type="default" r:id="rIdf1"/>
        <w:pgSz w:w="17972" w:h="11906" w:orient="landscape"/>
        <w:pgMar w:top="567" w:right="567" w:bottom="517" w:left="567" w:header="567" w:footer="517" w:gutter="0"/>
      </w:sectPr>
    </w:body>
    <w:body xmlns:w="http://schemas.openxmlformats.org/wordprocessingml/2006/main">
      <w:tbl>
        <w:tblPr>
          <w:tblStyle w:val="a1"/>
          <w:tblW w:w="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4A0"/>
        </w:tblPr>
        <w:tblGrid>
          <w:gridCol w:w="1576"/>
          <w:gridCol w:w="1132"/>
          <w:gridCol w:w="115"/>
          <w:gridCol w:w="788"/>
          <w:gridCol w:w="114"/>
          <w:gridCol w:w="230"/>
          <w:gridCol w:w="444"/>
          <w:gridCol w:w="229"/>
          <w:gridCol w:w="229"/>
          <w:gridCol w:w="100"/>
          <w:gridCol w:w="230"/>
          <w:gridCol w:w="788"/>
          <w:gridCol w:w="114"/>
          <w:gridCol w:w="674"/>
          <w:gridCol w:w="458"/>
          <w:gridCol w:w="444"/>
          <w:gridCol w:w="115"/>
          <w:gridCol w:w="459"/>
          <w:gridCol w:w="444"/>
          <w:gridCol w:w="458"/>
          <w:gridCol w:w="115"/>
          <w:gridCol w:w="215"/>
          <w:gridCol w:w="344"/>
          <w:gridCol w:w="229"/>
          <w:gridCol w:w="329"/>
          <w:gridCol w:w="459"/>
          <w:gridCol w:w="229"/>
          <w:gridCol w:w="215"/>
          <w:gridCol w:w="115"/>
          <w:gridCol w:w="229"/>
          <w:gridCol w:w="344"/>
          <w:gridCol w:w="444"/>
          <w:gridCol w:w="573"/>
          <w:gridCol w:w="215"/>
          <w:gridCol w:w="459"/>
          <w:gridCol w:w="114"/>
          <w:gridCol w:w="215"/>
          <w:gridCol w:w="788"/>
          <w:gridCol w:w="803"/>
          <w:gridCol w:w="1174"/>
        </w:tblGrid>
        <w:tr>
          <w:trPr>
            <w:trHeight w:val="444"/>
          </w:trPr>
          <w:tc>
            <w:tcPr>
              <w:tcW w:w="16749" w:type="dxa"/>
              <w:gridSpan w:val="40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vAlign w:val="center"/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24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24"/>
                  <w:spacing w:val="-2"/>
                </w:rPr>
                <w:t xml:space="preserve">Раздел 9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115"/>
          </w:trPr>
          <w:tc>
            <w:tcPr>
              <w:tcW w:w="16749" w:type="dxa"/>
              <w:gridSpan w:val="40"/>
            </w:tcPr>
            <w:p/>
          </w:tc>
        </w:tr>
        <w:tr>
          <w:trPr>
            <w:trHeight w:val="114"/>
          </w:trPr>
          <w:tc>
            <w:tcPr>
              <w:tcW w:w="3725" w:type="dxa"/>
              <w:gridSpan w:val="5"/>
              <w:vMerge w:val="restart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  <w:t xml:space="preserve">1. Наименование государственной услуги</w:t>
              </w:r>
            </w:p>
          </w:tc>
          <w:tc>
            <w:tcPr>
              <w:tcW w:w="10044" w:type="dxa"/>
              <w:gridSpan w:val="31"/>
            </w:tcPr>
            <w:p/>
          </w:tc>
          <w:tc>
            <w:tcPr>
              <w:tcW w:w="1806" w:type="dxa"/>
              <w:gridSpan w:val="3"/>
              <w:tcBorders>
                <w:bottom w:val="single" w:color="000000" w:sz="15" w:space="0"/>
              </w:tcBorders>
            </w:tcPr>
            <w:p/>
          </w:tc>
          <w:tc>
            <w:tcPr>
              <w:tcW w:w="1174" w:type="dxa"/>
            </w:tcPr>
            <w:p/>
          </w:tc>
        </w:tr>
        <w:tr>
          <w:trPr>
            <w:trHeight w:val="444"/>
          </w:trPr>
          <w:tc>
            <w:tcPr>
              <w:tcW w:w="3725" w:type="dxa"/>
              <w:gridSpan w:val="5"/>
              <w:vMerge/>
              <w:shd w:val="clear" w:color="auto" w:fill="auto"/>
            </w:tcPr>
            <w:p/>
          </w:tc>
          <w:tc>
            <w:tcPr>
              <w:tcW w:w="7666" w:type="dxa"/>
              <w:gridSpan w:val="24"/>
            </w:tcPr>
            <w:p/>
          </w:tc>
          <w:tc>
            <w:tcPr>
              <w:tcW w:w="2264" w:type="dxa"/>
              <w:gridSpan w:val="6"/>
              <w:vMerge w:val="restart"/>
              <w:tcMar>
                <w:left w:w="143" w:type="dxa"/>
                <w:right w:w="143" w:type="dxa"/>
              </w:tcMar>
              <w:vAlign w:val="center"/>
              <w:shd w:val="clear" w:color="auto" w:fill="auto"/>
            </w:tcPr>
            <w:p>
              <w:pPr>
                <w:spacing w:line="232"/>
                <w:jc w:val="right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  <w:t xml:space="preserve">Код по общероссийскому базовому перечню или федеральному перечню</w:t>
              </w:r>
            </w:p>
          </w:tc>
          <w:tc>
            <w:tcPr>
              <w:tcW w:w="114" w:type="dxa"/>
              <w:tcBorders>
                <w:right w:val="single" w:color="000000" w:sz="15" w:space="0"/>
              </w:tcBorders>
            </w:tcPr>
            <w:p/>
          </w:tc>
          <w:tc>
            <w:tcPr>
              <w:tcW w:w="1806" w:type="dxa"/>
              <w:gridSpan w:val="3"/>
              <w:vMerge w:val="restart"/>
              <w:vAlign w:val="center"/>
              <w:tcBorders>
                <w:top w:val="single" w:color="000000" w:sz="15" w:space="0"/>
                <w:left w:val="single" w:color="000000" w:sz="15" w:space="0"/>
                <w:bottom w:val="single" w:color="000000" w:sz="1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  <w:t xml:space="preserve">БЖ76</w:t>
              </w: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15"/>
          </w:trPr>
          <w:tc>
            <w:tcPr>
              <w:tcW w:w="11391" w:type="dxa"/>
              <w:gridSpan w:val="29"/>
            </w:tcPr>
            <w:p/>
          </w:tc>
          <w:tc>
            <w:tcPr>
              <w:tcW w:w="2264" w:type="dxa"/>
              <w:gridSpan w:val="6"/>
              <w:vMerge/>
              <w:vAlign w:val="center"/>
              <w:shd w:val="clear" w:color="auto" w:fill="auto"/>
            </w:tcPr>
            <w:p/>
          </w:tc>
          <w:tc>
            <w:tcPr>
              <w:tcW w:w="114" w:type="dxa"/>
              <w:tcBorders>
                <w:right w:val="single" w:color="000000" w:sz="15" w:space="0"/>
              </w:tcBorders>
            </w:tcPr>
            <w:p/>
          </w:tc>
          <w:tc>
            <w:tcPr>
              <w:tcW w:w="1806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15" w:space="0"/>
                <w:bottom w:val="single" w:color="000000" w:sz="1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15"/>
          </w:trPr>
          <w:tc>
            <w:tcPr>
              <w:tcW w:w="7665" w:type="dxa"/>
              <w:gridSpan w:val="16"/>
              <w:vMerge w:val="restart"/>
              <w:tcMar>
                <w:left w:w="143" w:type="dxa"/>
                <w:right w:w="143" w:type="dxa"/>
              </w:tcMar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u w:val="single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u w:val="single"/>
                  <w:color w:val="000000"/>
                  <w:sz w:val="18"/>
                  <w:spacing w:val="-2"/>
                  <w:shd w:val="auto"/>
                </w:rPr>
                <w:t xml:space="preserve">Обучение граждан по программе военной подготовки сержантов, старшин запаса в военном учебном центре при федеральной государственной образовательной организации высшего образования в процессе обучения по образовательной программе высшего образования.</w:t>
              </w:r>
            </w:p>
          </w:tc>
          <w:tc>
            <w:tcPr>
              <w:tcW w:w="3726" w:type="dxa"/>
              <w:gridSpan w:val="13"/>
            </w:tcPr>
            <w:p/>
          </w:tc>
          <w:tc>
            <w:tcPr>
              <w:tcW w:w="2264" w:type="dxa"/>
              <w:gridSpan w:val="6"/>
              <w:vMerge/>
              <w:vAlign w:val="center"/>
              <w:shd w:val="clear" w:color="auto" w:fill="auto"/>
            </w:tcPr>
            <w:p/>
          </w:tc>
          <w:tc>
            <w:tcPr>
              <w:tcW w:w="114" w:type="dxa"/>
              <w:tcBorders>
                <w:right w:val="single" w:color="000000" w:sz="15" w:space="0"/>
              </w:tcBorders>
            </w:tcPr>
            <w:p/>
          </w:tc>
          <w:tc>
            <w:tcPr>
              <w:tcW w:w="1806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15" w:space="0"/>
                <w:bottom w:val="single" w:color="000000" w:sz="1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/>
          <w:tc>
            <w:tcPr>
              <w:tcW w:w="7665" w:type="dxa"/>
              <w:gridSpan w:val="16"/>
              <w:vMerge/>
              <w:shd w:val="clear" w:color="auto" w:fill="auto"/>
            </w:tcPr>
            <w:p/>
          </w:tc>
          <w:tc>
            <w:tcPr>
              <w:tcW w:w="6104" w:type="dxa"/>
              <w:gridSpan w:val="20"/>
            </w:tcPr>
            <w:p/>
          </w:tc>
          <w:tc>
            <w:tcPr>
              <w:tcW w:w="1806" w:type="dxa"/>
              <w:gridSpan w:val="3"/>
              <w:tcBorders>
                <w:top w:val="single" w:color="000000" w:sz="15" w:space="0"/>
              </w:tcBorders>
            </w:tcPr>
            <w:p/>
          </w:tc>
          <w:tc>
            <w:tcPr>
              <w:tcW w:w="1174" w:type="dxa"/>
            </w:tcPr>
            <w:p/>
          </w:tc>
        </w:tr>
        <w:tr>
          <w:trPr>
            <w:trHeight w:val="114"/>
          </w:trPr>
          <w:tc>
            <w:tcPr>
              <w:tcW w:w="16749" w:type="dxa"/>
              <w:gridSpan w:val="40"/>
            </w:tcPr>
            <w:p/>
          </w:tc>
        </w:tr>
        <w:tr>
          <w:trPr>
            <w:trHeight w:val="559"/>
          </w:trPr>
          <w:tc>
            <w:tcPr>
              <w:tcW w:w="4628" w:type="dxa"/>
              <w:gridSpan w:val="8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  <w:t xml:space="preserve">2. Категории потребителей государственной услуги</w:t>
              </w:r>
            </w:p>
          </w:tc>
          <w:tc>
            <w:tcPr>
              <w:tcW w:w="12121" w:type="dxa"/>
              <w:gridSpan w:val="32"/>
            </w:tcPr>
            <w:p/>
          </w:tc>
        </w:tr>
        <w:tr>
          <w:trPr>
            <w:trHeight w:val="430"/>
          </w:trPr>
          <w:tc>
            <w:tcPr>
              <w:tcW w:w="15575" w:type="dxa"/>
              <w:gridSpan w:val="39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u w:val="single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u w:val="single"/>
                  <w:color w:val="000000"/>
                  <w:sz w:val="18"/>
                  <w:spacing w:val="-2"/>
                </w:rPr>
                <w:t xml:space="preserve">Граждане РФ до 30 лет, обучающиеся по очной форме обучения в ФГОО ВО, годные к военной службе или годные с незначительными ограничениями по состоянию здоровья, отвечающие профессионально-психологическим требования к конкретным ВУС, и прошедшие конкурсный отбор установленным порядком.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  <w:t xml:space="preserve">3. Показатели, характеризующие объем и (или) качество государственной услуги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329"/>
          </w:trPr>
          <w:tc>
            <w:tcPr>
              <w:tcW w:w="15575" w:type="dxa"/>
              <w:gridSpan w:val="39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  <w:shd w:val="auto"/>
                </w:rPr>
                <w:t xml:space="preserve">3.1. Показатели, характеризующие качество государственной услуги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115"/>
          </w:trPr>
          <w:tc>
            <w:tcPr>
              <w:tcW w:w="15575" w:type="dxa"/>
              <w:gridSpan w:val="39"/>
              <w:tcBorders>
                <w:bottom w:val="single" w:color="000000" w:sz="5" w:space="0"/>
              </w:tcBorders>
            </w:tcPr>
            <w:p/>
          </w:tc>
          <w:tc>
            <w:tcPr>
              <w:tcW w:w="1174" w:type="dxa"/>
            </w:tcPr>
            <w:p/>
          </w:tc>
        </w:tr>
        <w:tr>
          <w:trPr>
            <w:trHeight w:val="1132"/>
          </w:trPr>
          <w:tc>
            <w:tcPr>
              <w:tcW w:w="2823" w:type="dxa"/>
              <w:gridSpan w:val="3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Уникальный номер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реестровой записи</w:t>
              </w:r>
            </w:p>
          </w:tc>
          <w:tc>
            <w:tcPr>
              <w:tcW w:w="3266" w:type="dxa"/>
              <w:gridSpan w:val="10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Показатель, характеризующий содержание государственной услуги</w:t>
              </w:r>
            </w:p>
          </w:tc>
          <w:tc>
            <w:tcPr>
              <w:tcW w:w="2150" w:type="dxa"/>
              <w:gridSpan w:val="5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Показатель, характеризующий условия (формы) оказания государственной услуги</w:t>
              </w:r>
            </w:p>
          </w:tc>
          <w:tc>
            <w:tcPr>
              <w:tcW w:w="2822" w:type="dxa"/>
              <w:gridSpan w:val="9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Показатель качества государственной услуги</w:t>
              </w:r>
            </w:p>
          </w:tc>
          <w:tc>
            <w:tcPr>
              <w:tcW w:w="2923" w:type="dxa"/>
              <w:gridSpan w:val="10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Значение показателя качества государственной услуги</w:t>
              </w:r>
            </w:p>
          </w:tc>
          <w:tc>
            <w:tcPr>
              <w:tcW w:w="1591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Допустимые (возможные)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отклонения от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установленных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показателей качества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государственной услуги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673"/>
          </w:trPr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3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Виды обучения</w:t>
              </w:r>
            </w:p>
          </w:tc>
          <w:tc>
            <w:tcPr>
              <w:tcW w:w="1002" w:type="dxa"/>
              <w:gridSpan w:val="4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3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2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8" w:type="dxa"/>
              <w:gridSpan w:val="3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232" w:type="dxa"/>
              <w:gridSpan w:val="4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наименование показателя</w:t>
              </w:r>
            </w:p>
          </w:tc>
          <w:tc>
            <w:tcPr>
              <w:tcW w:w="1590" w:type="dxa"/>
              <w:gridSpan w:val="5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единица измерения</w:t>
              </w:r>
            </w:p>
          </w:tc>
          <w:tc>
            <w:tcPr>
              <w:tcW w:w="903" w:type="dxa"/>
              <w:gridSpan w:val="4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2026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(очередной финансовый год)</w:t>
              </w:r>
            </w:p>
          </w:tc>
          <w:tc>
            <w:tcPr>
              <w:tcW w:w="1017" w:type="dxa"/>
              <w:gridSpan w:val="2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2027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(1-й год планового периода)</w:t>
              </w:r>
            </w:p>
          </w:tc>
          <w:tc>
            <w:tcPr>
              <w:tcW w:w="1003" w:type="dxa"/>
              <w:gridSpan w:val="4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2028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(2-й год планового периода)</w:t>
              </w:r>
            </w:p>
          </w:tc>
          <w:tc>
            <w:tcPr>
              <w:tcW w:w="788" w:type="dxa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процентах</w:t>
              </w:r>
            </w:p>
          </w:tc>
          <w:tc>
            <w:tcPr>
              <w:tcW w:w="803" w:type="dxa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абсолютных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величинах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1190"/>
          </w:trPr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02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232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2" w:type="dxa"/>
              <w:gridSpan w:val="3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наименова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ние</w:t>
              </w:r>
            </w:p>
          </w:tc>
          <w:tc>
            <w:tcPr>
              <w:tcW w:w="688" w:type="dxa"/>
              <w:gridSpan w:val="2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код по ОКЕИ</w:t>
              </w:r>
            </w:p>
          </w:tc>
          <w:tc>
            <w:tcPr>
              <w:tcW w:w="903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03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1174"/>
          </w:trPr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02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232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2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03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344"/>
          </w:trPr>
          <w:tc>
            <w:tcPr>
              <w:tcW w:w="2823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</w:t>
              </w:r>
            </w:p>
          </w:tc>
          <w:tc>
            <w:tcPr>
              <w:tcW w:w="1132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</w:t>
              </w:r>
            </w:p>
          </w:tc>
          <w:tc>
            <w:tcPr>
              <w:tcW w:w="1002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</w:t>
              </w:r>
            </w:p>
          </w:tc>
          <w:tc>
            <w:tcPr>
              <w:tcW w:w="1132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4</w:t>
              </w:r>
            </w:p>
          </w:tc>
          <w:tc>
            <w:tcPr>
              <w:tcW w:w="1132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</w:t>
              </w:r>
            </w:p>
          </w:tc>
          <w:tc>
            <w:tcPr>
              <w:tcW w:w="1018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6</w:t>
              </w:r>
            </w:p>
          </w:tc>
          <w:tc>
            <w:tcPr>
              <w:tcW w:w="1232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</w:t>
              </w:r>
            </w:p>
          </w:tc>
          <w:tc>
            <w:tcPr>
              <w:tcW w:w="902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</w:t>
              </w:r>
            </w:p>
          </w:tc>
          <w:tc>
            <w:tcPr>
              <w:tcW w:w="688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9</w:t>
              </w:r>
            </w:p>
          </w:tc>
          <w:tc>
            <w:tcPr>
              <w:tcW w:w="903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10</w:t>
              </w:r>
            </w:p>
          </w:tc>
          <w:tc>
            <w:tcPr>
              <w:tcW w:w="1017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11</w:t>
              </w:r>
            </w:p>
          </w:tc>
          <w:tc>
            <w:tcPr>
              <w:tcW w:w="1003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12</w:t>
              </w:r>
            </w:p>
          </w:tc>
          <w:tc>
            <w:tcPr>
              <w:tcW w:w="788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13</w:t>
              </w:r>
            </w:p>
          </w:tc>
          <w:tc>
            <w:tcPr>
              <w:tcW w:w="803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14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tcBorders>
                <w:top w:val="single" w:color="000000" w:sz="1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20"/>
                  <w:spacing w:val="-2"/>
                </w:rPr>
              </w:pPr>
            </w:p>
          </w:tc>
          <w:tc>
            <w:tcPr>
              <w:tcW w:w="1174" w:type="dxa"/>
            </w:tcPr>
            <w:p/>
          </w:tc>
        </w:tr>
        <w:tr>
          <w:trPr>
            <w:trHeight w:val="330"/>
          </w:trPr>
          <w:tc>
            <w:tcPr>
              <w:tcW w:w="15575" w:type="dxa"/>
              <w:gridSpan w:val="39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20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20"/>
                  <w:spacing w:val="-2"/>
                </w:rPr>
                <w:t xml:space="preserve">3.2. Показатели, характеризующие объем государственной услуги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114"/>
          </w:trPr>
          <w:tc>
            <w:tcPr>
              <w:tcW w:w="15575" w:type="dxa"/>
              <w:gridSpan w:val="39"/>
              <w:tcBorders>
                <w:bottom w:val="single" w:color="000000" w:sz="5" w:space="0"/>
              </w:tcBorders>
            </w:tcPr>
            <w:p/>
          </w:tc>
          <w:tc>
            <w:tcPr>
              <w:tcW w:w="1174" w:type="dxa"/>
            </w:tcPr>
            <w:p/>
          </w:tc>
        </w:tr>
        <w:tr>
          <w:trPr>
            <w:trHeight w:val="788"/>
          </w:trPr>
          <w:tc>
            <w:tcPr>
              <w:tcW w:w="2823" w:type="dxa"/>
              <w:gridSpan w:val="3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Уникальный номер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реестровой записи</w:t>
              </w:r>
            </w:p>
          </w:tc>
          <w:tc>
            <w:tcPr>
              <w:tcW w:w="2364" w:type="dxa"/>
              <w:gridSpan w:val="8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Показатель, характеризующий содержание государственной услуги</w:t>
              </w:r>
            </w:p>
          </w:tc>
          <w:tc>
            <w:tcPr>
              <w:tcW w:w="1576" w:type="dxa"/>
              <w:gridSpan w:val="3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Показатель, характеризующий условия (формы) оказания государственной услуги</w:t>
              </w:r>
            </w:p>
          </w:tc>
          <w:tc>
            <w:tcPr>
              <w:tcW w:w="2493" w:type="dxa"/>
              <w:gridSpan w:val="7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Показатель объема государственной услуги</w:t>
              </w:r>
            </w:p>
          </w:tc>
          <w:tc>
            <w:tcPr>
              <w:tcW w:w="2364" w:type="dxa"/>
              <w:gridSpan w:val="9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Значение показателя объема государственной услуги</w:t>
              </w:r>
            </w:p>
          </w:tc>
          <w:tc>
            <w:tcPr>
              <w:tcW w:w="2364" w:type="dxa"/>
              <w:gridSpan w:val="7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Размер платы (цена, тариф)</w:t>
              </w:r>
            </w:p>
          </w:tc>
          <w:tc>
            <w:tcPr>
              <w:tcW w:w="1591" w:type="dxa"/>
              <w:gridSpan w:val="2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Допустимые (возможные)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отклонения от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установленных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показателей объема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государственной услуги 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788"/>
          </w:trPr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2364" w:type="dxa"/>
              <w:gridSpan w:val="8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576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2493" w:type="dxa"/>
              <w:gridSpan w:val="7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2364" w:type="dxa"/>
              <w:gridSpan w:val="9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2364" w:type="dxa"/>
              <w:gridSpan w:val="7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591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688"/>
          </w:trPr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Виды обучения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наименова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ние показателя</w:t>
              </w:r>
            </w:p>
          </w:tc>
          <w:tc>
            <w:tcPr>
              <w:tcW w:w="1476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единица измерения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2026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(очередной финансовый год)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2027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(1-й год планового периода)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2028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(2-й год планового периода)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2026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(очередной финансовый год)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2027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(1-й год планового периода)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2028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(2-й год планового периода)</w:t>
              </w:r>
            </w:p>
          </w:tc>
          <w:tc>
            <w:tcPr>
              <w:tcW w:w="788" w:type="dxa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процентах</w:t>
              </w:r>
            </w:p>
          </w:tc>
          <w:tc>
            <w:tcPr>
              <w:tcW w:w="803" w:type="dxa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абсолютных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величинах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1189"/>
          </w:trPr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наименова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ние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код по ОКЕИ</w:t>
              </w:r>
            </w:p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1175"/>
          </w:trPr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344"/>
          </w:trPr>
          <w:tc>
            <w:tcPr>
              <w:tcW w:w="2823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</w:t>
              </w:r>
            </w:p>
          </w:tc>
          <w:tc>
            <w:tcPr>
              <w:tcW w:w="788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</w:t>
              </w:r>
            </w:p>
          </w:tc>
          <w:tc>
            <w:tcPr>
              <w:tcW w:w="788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</w:t>
              </w:r>
            </w:p>
          </w:tc>
          <w:tc>
            <w:tcPr>
              <w:tcW w:w="788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4</w:t>
              </w:r>
            </w:p>
          </w:tc>
          <w:tc>
            <w:tcPr>
              <w:tcW w:w="788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</w:t>
              </w:r>
            </w:p>
          </w:tc>
          <w:tc>
            <w:tcPr>
              <w:tcW w:w="788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6</w:t>
              </w:r>
            </w:p>
          </w:tc>
          <w:tc>
            <w:tcPr>
              <w:tcW w:w="1017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</w:t>
              </w:r>
            </w:p>
          </w:tc>
          <w:tc>
            <w:tcPr>
              <w:tcW w:w="903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</w:t>
              </w:r>
            </w:p>
          </w:tc>
          <w:tc>
            <w:tcPr>
              <w:tcW w:w="573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9</w:t>
              </w:r>
            </w:p>
          </w:tc>
          <w:tc>
            <w:tcPr>
              <w:tcW w:w="788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10</w:t>
              </w:r>
            </w:p>
          </w:tc>
          <w:tc>
            <w:tcPr>
              <w:tcW w:w="788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11</w:t>
              </w:r>
            </w:p>
          </w:tc>
          <w:tc>
            <w:tcPr>
              <w:tcW w:w="788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12</w:t>
              </w:r>
            </w:p>
          </w:tc>
          <w:tc>
            <w:tcPr>
              <w:tcW w:w="788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13</w:t>
              </w:r>
            </w:p>
          </w:tc>
          <w:tc>
            <w:tcPr>
              <w:tcW w:w="788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14</w:t>
              </w:r>
            </w:p>
          </w:tc>
          <w:tc>
            <w:tcPr>
              <w:tcW w:w="788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15</w:t>
              </w:r>
            </w:p>
          </w:tc>
          <w:tc>
            <w:tcPr>
              <w:tcW w:w="788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16</w:t>
              </w:r>
            </w:p>
          </w:tc>
          <w:tc>
            <w:tcPr>
              <w:tcW w:w="803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17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1433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1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842211О.99.0.БЖ76АА01001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Обучение по военно-учетной специальности сержанта, старшины в соответствии с квалификационными требованиями на основании договора с присвоением воинского звания "сержант", "старшина 1 статьи" с зачислением в запас Вооруженных Сил Российской Федерации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Количество подготовленных специалистов</w:t>
              </w:r>
            </w:p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Тысяча человек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793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0,0660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0,0660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0,0660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/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1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/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1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/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1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/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1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/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1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/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1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745"/>
          </w:trPr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1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tcBorders>
                <w:top w:val="single" w:color="000000" w:sz="1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20"/>
                  <w:spacing w:val="-2"/>
                </w:rPr>
              </w:pPr>
            </w:p>
          </w:tc>
          <w:tc>
            <w:tcPr>
              <w:tcW w:w="1174" w:type="dxa"/>
            </w:tcPr>
            <w:p/>
          </w:tc>
        </w:tr>
        <w:tr>
          <w:trPr>
            <w:trHeight w:val="115"/>
          </w:trPr>
          <w:tc>
            <w:tcPr>
              <w:tcW w:w="16749" w:type="dxa"/>
              <w:gridSpan w:val="40"/>
            </w:tcPr>
            <w:p/>
          </w:tc>
        </w:tr>
        <w:tr>
          <w:trPr>
            <w:trHeight w:val="329"/>
          </w:trPr>
          <w:tc>
            <w:tcPr>
              <w:tcW w:w="15575" w:type="dxa"/>
              <w:gridSpan w:val="39"/>
              <w:tcBorders>
                <w:bottom w:val="single" w:color="000000" w:sz="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4. Нормативные правовые акты, устанавливающие размер платы (цену, тариф) либо порядок ее (его) установления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459"/>
          </w:trPr>
          <w:tc>
            <w:tcPr>
              <w:tcW w:w="15575" w:type="dxa"/>
              <w:gridSpan w:val="39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Нормативный правовой акт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444"/>
          </w:trPr>
          <w:tc>
            <w:tcPr>
              <w:tcW w:w="1576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вид</w:t>
              </w:r>
            </w:p>
          </w:tc>
          <w:tc>
            <w:tcPr>
              <w:tcW w:w="6204" w:type="dxa"/>
              <w:gridSpan w:val="16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принявший орган</w:t>
              </w:r>
            </w:p>
          </w:tc>
          <w:tc>
            <w:tcPr>
              <w:tcW w:w="1361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дата</w:t>
              </w:r>
            </w:p>
          </w:tc>
          <w:tc>
            <w:tcPr>
              <w:tcW w:w="2135" w:type="dxa"/>
              <w:gridSpan w:val="8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номер</w:t>
              </w:r>
            </w:p>
          </w:tc>
          <w:tc>
            <w:tcPr>
              <w:tcW w:w="4299" w:type="dxa"/>
              <w:gridSpan w:val="11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наименование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344"/>
          </w:trPr>
          <w:tc>
            <w:tcPr>
              <w:tcW w:w="1576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</w:t>
              </w:r>
            </w:p>
          </w:tc>
          <w:tc>
            <w:tcPr>
              <w:tcW w:w="6204" w:type="dxa"/>
              <w:gridSpan w:val="16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</w:t>
              </w:r>
            </w:p>
          </w:tc>
          <w:tc>
            <w:tcPr>
              <w:tcW w:w="1361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</w:t>
              </w:r>
            </w:p>
          </w:tc>
          <w:tc>
            <w:tcPr>
              <w:tcW w:w="2135" w:type="dxa"/>
              <w:gridSpan w:val="8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4</w:t>
              </w:r>
            </w:p>
          </w:tc>
          <w:tc>
            <w:tcPr>
              <w:tcW w:w="4299" w:type="dxa"/>
              <w:gridSpan w:val="11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329"/>
          </w:trPr>
          <w:tc>
            <w:tcPr>
              <w:tcW w:w="2708" w:type="dxa"/>
              <w:gridSpan w:val="2"/>
              <w:tcBorders>
                <w:top w:val="single" w:color="000000" w:sz="1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2867" w:type="dxa"/>
              <w:gridSpan w:val="37"/>
              <w:tcBorders>
                <w:top w:val="single" w:color="000000" w:sz="1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</w:tcPr>
            <w:p/>
          </w:tc>
        </w:tr>
        <w:tr>
          <w:trPr>
            <w:trHeight w:val="115"/>
          </w:trPr>
          <w:tc>
            <w:tcPr>
              <w:tcW w:w="16749" w:type="dxa"/>
              <w:gridSpan w:val="40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5. Порядок оказания государственной услуги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5.1 Нормативные правовые акты, регулирующие порядок оказания государственной услуги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329"/>
          </w:trPr>
          <w:tc>
            <w:tcPr>
              <w:tcW w:w="15575" w:type="dxa"/>
              <w:gridSpan w:val="39"/>
              <w:vAlign w:val="center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u w:val="single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u w:val="single"/>
                  <w:color w:val="000000"/>
                  <w:sz w:val="16.5"/>
                  <w:spacing w:val="-2"/>
                </w:rPr>
                <w:t xml:space="preserve">Бюджетный кодекс Российской Федерации, 145-ФЗ, 31.07.1998 г.;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vAlign w:val="center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u w:val="single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u w:val="single"/>
                  <w:color w:val="000000"/>
                  <w:sz w:val="16.5"/>
                  <w:spacing w:val="-2"/>
                </w:rPr>
                <w:t xml:space="preserve">Об образовании в Российской Федерации, 273-ФЗ, 22.12.2012 г.;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387"/>
          </w:trPr>
          <w:tc>
            <w:tcPr>
              <w:tcW w:w="15575" w:type="dxa"/>
              <w:gridSpan w:val="39"/>
              <w:vAlign w:val="center"/>
              <w:tcBorders>
                <w:bottom w:val="single" w:color="000000" w:sz="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u w:val="single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u w:val="single"/>
                  <w:color w:val="000000"/>
                  <w:sz w:val="16.5"/>
                  <w:spacing w:val="-2"/>
                </w:rPr>
                <w:t xml:space="preserve">О порядке формирования государственного задания на оказание государственных услуг (выполнение работ) в отношении федеральных государственных учреждений и финансового обеспечения выполнения государственного задания, 640, 26.06.2015 г..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tcBorders>
                <w:top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(наименование, номер и дата нормативного правового акта)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tcBorders>
                <w:bottom w:val="single" w:color="000000" w:sz="10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</w:tcPr>
            <w:p/>
          </w:tc>
        </w:tr>
        <w:tr>
          <w:trPr>
            <w:trHeight w:val="215"/>
          </w:trPr>
          <w:tc>
            <w:tcPr>
              <w:tcW w:w="15575" w:type="dxa"/>
              <w:gridSpan w:val="39"/>
              <w:tcBorders>
                <w:top w:val="single" w:color="000000" w:sz="10" w:space="0"/>
              </w:tcBorders>
            </w:tcPr>
            <w:p/>
          </w:tc>
          <w:tc>
            <w:tcPr>
              <w:tcW w:w="1174" w:type="dxa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tcBorders>
                <w:bottom w:val="single" w:color="000000" w:sz="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5.2. Порядок информирования потенциальных потребителей государственной услуги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458"/>
          </w:trPr>
          <w:tc>
            <w:tcPr>
              <w:tcW w:w="4857" w:type="dxa"/>
              <w:gridSpan w:val="9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Способ информирования</w:t>
              </w:r>
            </w:p>
          </w:tc>
          <w:tc>
            <w:tcPr>
              <w:tcW w:w="4958" w:type="dxa"/>
              <w:gridSpan w:val="1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Состав размещаемой информации</w:t>
              </w:r>
            </w:p>
          </w:tc>
          <w:tc>
            <w:tcPr>
              <w:tcW w:w="5760" w:type="dxa"/>
              <w:gridSpan w:val="16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Частота обновления информации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330"/>
          </w:trPr>
          <w:tc>
            <w:tcPr>
              <w:tcW w:w="4857" w:type="dxa"/>
              <w:gridSpan w:val="9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</w:t>
              </w:r>
            </w:p>
          </w:tc>
          <w:tc>
            <w:tcPr>
              <w:tcW w:w="4958" w:type="dxa"/>
              <w:gridSpan w:val="1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</w:t>
              </w:r>
            </w:p>
          </w:tc>
          <w:tc>
            <w:tcPr>
              <w:tcW w:w="5760" w:type="dxa"/>
              <w:gridSpan w:val="16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430"/>
          </w:trPr>
          <w:tc>
            <w:tcPr>
              <w:tcW w:w="4857" w:type="dxa"/>
              <w:gridSpan w:val="9"/>
              <w:vAlign w:val="center"/>
              <w:tcBorders>
                <w:top w:val="single" w:color="000000" w:sz="15" w:space="0"/>
                <w:left w:val="single" w:color="000000" w:sz="1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Официальный сайт университета в информационно-телекоммуникационной сети "Интернет"</w:t>
              </w:r>
            </w:p>
          </w:tc>
          <w:tc>
            <w:tcPr>
              <w:tcW w:w="4958" w:type="dxa"/>
              <w:gridSpan w:val="14"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Об условиях приема, о мероприятиях для поступающих</w:t>
              </w:r>
            </w:p>
          </w:tc>
          <w:tc>
            <w:tcPr>
              <w:tcW w:w="5760" w:type="dxa"/>
              <w:gridSpan w:val="16"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не реже 1 раза в год</w:t>
              </w: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</w:tbl>
      <w:sectPr>
        <w:headerReference xmlns:r="http://schemas.openxmlformats.org/officeDocument/2006/relationships" w:type="default" r:id="rIdh1"/>
        <w:footerReference xmlns:r="http://schemas.openxmlformats.org/officeDocument/2006/relationships" w:type="default" r:id="rIdf1"/>
        <w:pgSz w:w="17972" w:h="11906" w:orient="landscape"/>
        <w:pgMar w:top="567" w:right="567" w:bottom="517" w:left="567" w:header="567" w:footer="517" w:gutter="0"/>
      </w:sectPr>
    </w:body>
    <w:body xmlns:w="http://schemas.openxmlformats.org/wordprocessingml/2006/main">
      <w:tbl>
        <w:tblPr>
          <w:tblStyle w:val="a1"/>
          <w:tblW w:w="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4A0"/>
        </w:tblPr>
        <w:tblGrid>
          <w:gridCol w:w="1576"/>
          <w:gridCol w:w="1132"/>
          <w:gridCol w:w="115"/>
          <w:gridCol w:w="788"/>
          <w:gridCol w:w="114"/>
          <w:gridCol w:w="230"/>
          <w:gridCol w:w="444"/>
          <w:gridCol w:w="229"/>
          <w:gridCol w:w="229"/>
          <w:gridCol w:w="100"/>
          <w:gridCol w:w="230"/>
          <w:gridCol w:w="788"/>
          <w:gridCol w:w="114"/>
          <w:gridCol w:w="674"/>
          <w:gridCol w:w="458"/>
          <w:gridCol w:w="444"/>
          <w:gridCol w:w="115"/>
          <w:gridCol w:w="459"/>
          <w:gridCol w:w="444"/>
          <w:gridCol w:w="458"/>
          <w:gridCol w:w="115"/>
          <w:gridCol w:w="215"/>
          <w:gridCol w:w="344"/>
          <w:gridCol w:w="229"/>
          <w:gridCol w:w="329"/>
          <w:gridCol w:w="459"/>
          <w:gridCol w:w="229"/>
          <w:gridCol w:w="215"/>
          <w:gridCol w:w="115"/>
          <w:gridCol w:w="229"/>
          <w:gridCol w:w="344"/>
          <w:gridCol w:w="444"/>
          <w:gridCol w:w="573"/>
          <w:gridCol w:w="215"/>
          <w:gridCol w:w="459"/>
          <w:gridCol w:w="114"/>
          <w:gridCol w:w="215"/>
          <w:gridCol w:w="788"/>
          <w:gridCol w:w="803"/>
          <w:gridCol w:w="1174"/>
        </w:tblGrid>
        <w:tr>
          <w:trPr>
            <w:trHeight w:val="444"/>
          </w:trPr>
          <w:tc>
            <w:tcPr>
              <w:tcW w:w="16749" w:type="dxa"/>
              <w:gridSpan w:val="40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vAlign w:val="center"/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24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24"/>
                  <w:spacing w:val="-2"/>
                </w:rPr>
                <w:t xml:space="preserve">Раздел 10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115"/>
          </w:trPr>
          <w:tc>
            <w:tcPr>
              <w:tcW w:w="16749" w:type="dxa"/>
              <w:gridSpan w:val="40"/>
            </w:tcPr>
            <w:p/>
          </w:tc>
        </w:tr>
        <w:tr>
          <w:trPr>
            <w:trHeight w:val="114"/>
          </w:trPr>
          <w:tc>
            <w:tcPr>
              <w:tcW w:w="3725" w:type="dxa"/>
              <w:gridSpan w:val="5"/>
              <w:vMerge w:val="restart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  <w:t xml:space="preserve">1. Наименование государственной услуги</w:t>
              </w:r>
            </w:p>
          </w:tc>
          <w:tc>
            <w:tcPr>
              <w:tcW w:w="10044" w:type="dxa"/>
              <w:gridSpan w:val="31"/>
            </w:tcPr>
            <w:p/>
          </w:tc>
          <w:tc>
            <w:tcPr>
              <w:tcW w:w="1806" w:type="dxa"/>
              <w:gridSpan w:val="3"/>
              <w:tcBorders>
                <w:bottom w:val="single" w:color="000000" w:sz="15" w:space="0"/>
              </w:tcBorders>
            </w:tcPr>
            <w:p/>
          </w:tc>
          <w:tc>
            <w:tcPr>
              <w:tcW w:w="1174" w:type="dxa"/>
            </w:tcPr>
            <w:p/>
          </w:tc>
        </w:tr>
        <w:tr>
          <w:trPr>
            <w:trHeight w:val="444"/>
          </w:trPr>
          <w:tc>
            <w:tcPr>
              <w:tcW w:w="3725" w:type="dxa"/>
              <w:gridSpan w:val="5"/>
              <w:vMerge/>
              <w:shd w:val="clear" w:color="auto" w:fill="auto"/>
            </w:tcPr>
            <w:p/>
          </w:tc>
          <w:tc>
            <w:tcPr>
              <w:tcW w:w="7666" w:type="dxa"/>
              <w:gridSpan w:val="24"/>
            </w:tcPr>
            <w:p/>
          </w:tc>
          <w:tc>
            <w:tcPr>
              <w:tcW w:w="2264" w:type="dxa"/>
              <w:gridSpan w:val="6"/>
              <w:vMerge w:val="restart"/>
              <w:tcMar>
                <w:left w:w="143" w:type="dxa"/>
                <w:right w:w="143" w:type="dxa"/>
              </w:tcMar>
              <w:vAlign w:val="center"/>
              <w:shd w:val="clear" w:color="auto" w:fill="auto"/>
            </w:tcPr>
            <w:p>
              <w:pPr>
                <w:spacing w:line="232"/>
                <w:jc w:val="right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  <w:t xml:space="preserve">Код по общероссийскому базовому перечню или федеральному перечню</w:t>
              </w:r>
            </w:p>
          </w:tc>
          <w:tc>
            <w:tcPr>
              <w:tcW w:w="114" w:type="dxa"/>
              <w:tcBorders>
                <w:right w:val="single" w:color="000000" w:sz="15" w:space="0"/>
              </w:tcBorders>
            </w:tcPr>
            <w:p/>
          </w:tc>
          <w:tc>
            <w:tcPr>
              <w:tcW w:w="1806" w:type="dxa"/>
              <w:gridSpan w:val="3"/>
              <w:vMerge w:val="restart"/>
              <w:vAlign w:val="center"/>
              <w:tcBorders>
                <w:top w:val="single" w:color="000000" w:sz="15" w:space="0"/>
                <w:left w:val="single" w:color="000000" w:sz="15" w:space="0"/>
                <w:bottom w:val="single" w:color="000000" w:sz="1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  <w:t xml:space="preserve">БЖ75</w:t>
              </w: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15"/>
          </w:trPr>
          <w:tc>
            <w:tcPr>
              <w:tcW w:w="11391" w:type="dxa"/>
              <w:gridSpan w:val="29"/>
            </w:tcPr>
            <w:p/>
          </w:tc>
          <w:tc>
            <w:tcPr>
              <w:tcW w:w="2264" w:type="dxa"/>
              <w:gridSpan w:val="6"/>
              <w:vMerge/>
              <w:vAlign w:val="center"/>
              <w:shd w:val="clear" w:color="auto" w:fill="auto"/>
            </w:tcPr>
            <w:p/>
          </w:tc>
          <w:tc>
            <w:tcPr>
              <w:tcW w:w="114" w:type="dxa"/>
              <w:tcBorders>
                <w:right w:val="single" w:color="000000" w:sz="15" w:space="0"/>
              </w:tcBorders>
            </w:tcPr>
            <w:p/>
          </w:tc>
          <w:tc>
            <w:tcPr>
              <w:tcW w:w="1806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15" w:space="0"/>
                <w:bottom w:val="single" w:color="000000" w:sz="1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15"/>
          </w:trPr>
          <w:tc>
            <w:tcPr>
              <w:tcW w:w="7665" w:type="dxa"/>
              <w:gridSpan w:val="16"/>
              <w:vMerge w:val="restart"/>
              <w:tcMar>
                <w:left w:w="143" w:type="dxa"/>
                <w:right w:w="143" w:type="dxa"/>
              </w:tcMar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u w:val="single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u w:val="single"/>
                  <w:color w:val="000000"/>
                  <w:sz w:val="18"/>
                  <w:spacing w:val="-2"/>
                  <w:shd w:val="auto"/>
                </w:rPr>
                <w:t xml:space="preserve">Обучение граждан по программе военной подготовки офицеров запаса в военном учебном центре при федеральной государственной образовательной организации высшего образования в процессе обучения по образовательной программе высшего образования.</w:t>
              </w:r>
            </w:p>
          </w:tc>
          <w:tc>
            <w:tcPr>
              <w:tcW w:w="3726" w:type="dxa"/>
              <w:gridSpan w:val="13"/>
            </w:tcPr>
            <w:p/>
          </w:tc>
          <w:tc>
            <w:tcPr>
              <w:tcW w:w="2264" w:type="dxa"/>
              <w:gridSpan w:val="6"/>
              <w:vMerge/>
              <w:vAlign w:val="center"/>
              <w:shd w:val="clear" w:color="auto" w:fill="auto"/>
            </w:tcPr>
            <w:p/>
          </w:tc>
          <w:tc>
            <w:tcPr>
              <w:tcW w:w="114" w:type="dxa"/>
              <w:tcBorders>
                <w:right w:val="single" w:color="000000" w:sz="15" w:space="0"/>
              </w:tcBorders>
            </w:tcPr>
            <w:p/>
          </w:tc>
          <w:tc>
            <w:tcPr>
              <w:tcW w:w="1806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15" w:space="0"/>
                <w:bottom w:val="single" w:color="000000" w:sz="1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/>
          <w:tc>
            <w:tcPr>
              <w:tcW w:w="7665" w:type="dxa"/>
              <w:gridSpan w:val="16"/>
              <w:vMerge/>
              <w:shd w:val="clear" w:color="auto" w:fill="auto"/>
            </w:tcPr>
            <w:p/>
          </w:tc>
          <w:tc>
            <w:tcPr>
              <w:tcW w:w="6104" w:type="dxa"/>
              <w:gridSpan w:val="20"/>
            </w:tcPr>
            <w:p/>
          </w:tc>
          <w:tc>
            <w:tcPr>
              <w:tcW w:w="1806" w:type="dxa"/>
              <w:gridSpan w:val="3"/>
              <w:tcBorders>
                <w:top w:val="single" w:color="000000" w:sz="15" w:space="0"/>
              </w:tcBorders>
            </w:tcPr>
            <w:p/>
          </w:tc>
          <w:tc>
            <w:tcPr>
              <w:tcW w:w="1174" w:type="dxa"/>
            </w:tcPr>
            <w:p/>
          </w:tc>
        </w:tr>
        <w:tr>
          <w:trPr>
            <w:trHeight w:val="114"/>
          </w:trPr>
          <w:tc>
            <w:tcPr>
              <w:tcW w:w="16749" w:type="dxa"/>
              <w:gridSpan w:val="40"/>
            </w:tcPr>
            <w:p/>
          </w:tc>
        </w:tr>
        <w:tr>
          <w:trPr>
            <w:trHeight w:val="559"/>
          </w:trPr>
          <w:tc>
            <w:tcPr>
              <w:tcW w:w="4628" w:type="dxa"/>
              <w:gridSpan w:val="8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  <w:t xml:space="preserve">2. Категории потребителей государственной услуги</w:t>
              </w:r>
            </w:p>
          </w:tc>
          <w:tc>
            <w:tcPr>
              <w:tcW w:w="12121" w:type="dxa"/>
              <w:gridSpan w:val="32"/>
            </w:tcPr>
            <w:p/>
          </w:tc>
        </w:tr>
        <w:tr>
          <w:trPr>
            <w:trHeight w:val="430"/>
          </w:trPr>
          <w:tc>
            <w:tcPr>
              <w:tcW w:w="15575" w:type="dxa"/>
              <w:gridSpan w:val="39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u w:val="single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u w:val="single"/>
                  <w:color w:val="000000"/>
                  <w:sz w:val="18"/>
                  <w:spacing w:val="-2"/>
                </w:rPr>
                <w:t xml:space="preserve">Граждане РФ до 30 лет, обучающиеся по очной форме обучения в ФГОО ВО, годные к военной службе или годные с незначительными ограничениями по состоянию здоровья, отвечающие профессионально-психологическим требования к конкретным ВУС, и прошедшие конкурсный отбор установленным порядком.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  <w:t xml:space="preserve">3. Показатели, характеризующие объем и (или) качество государственной услуги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329"/>
          </w:trPr>
          <w:tc>
            <w:tcPr>
              <w:tcW w:w="15575" w:type="dxa"/>
              <w:gridSpan w:val="39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  <w:shd w:val="auto"/>
                </w:rPr>
                <w:t xml:space="preserve">3.1. Показатели, характеризующие качество государственной услуги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115"/>
          </w:trPr>
          <w:tc>
            <w:tcPr>
              <w:tcW w:w="15575" w:type="dxa"/>
              <w:gridSpan w:val="39"/>
              <w:tcBorders>
                <w:bottom w:val="single" w:color="000000" w:sz="5" w:space="0"/>
              </w:tcBorders>
            </w:tcPr>
            <w:p/>
          </w:tc>
          <w:tc>
            <w:tcPr>
              <w:tcW w:w="1174" w:type="dxa"/>
            </w:tcPr>
            <w:p/>
          </w:tc>
        </w:tr>
        <w:tr>
          <w:trPr>
            <w:trHeight w:val="1132"/>
          </w:trPr>
          <w:tc>
            <w:tcPr>
              <w:tcW w:w="2823" w:type="dxa"/>
              <w:gridSpan w:val="3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Уникальный номер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реестровой записи</w:t>
              </w:r>
            </w:p>
          </w:tc>
          <w:tc>
            <w:tcPr>
              <w:tcW w:w="3266" w:type="dxa"/>
              <w:gridSpan w:val="10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Показатель, характеризующий содержание государственной услуги</w:t>
              </w:r>
            </w:p>
          </w:tc>
          <w:tc>
            <w:tcPr>
              <w:tcW w:w="2150" w:type="dxa"/>
              <w:gridSpan w:val="5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Показатель, характеризующий условия (формы) оказания государственной услуги</w:t>
              </w:r>
            </w:p>
          </w:tc>
          <w:tc>
            <w:tcPr>
              <w:tcW w:w="2822" w:type="dxa"/>
              <w:gridSpan w:val="9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Показатель качества государственной услуги</w:t>
              </w:r>
            </w:p>
          </w:tc>
          <w:tc>
            <w:tcPr>
              <w:tcW w:w="2923" w:type="dxa"/>
              <w:gridSpan w:val="10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Значение показателя качества государственной услуги</w:t>
              </w:r>
            </w:p>
          </w:tc>
          <w:tc>
            <w:tcPr>
              <w:tcW w:w="1591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Допустимые (возможные)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отклонения от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установленных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показателей качества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государственной услуги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673"/>
          </w:trPr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3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Виды обучения</w:t>
              </w:r>
            </w:p>
          </w:tc>
          <w:tc>
            <w:tcPr>
              <w:tcW w:w="1002" w:type="dxa"/>
              <w:gridSpan w:val="4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3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2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8" w:type="dxa"/>
              <w:gridSpan w:val="3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232" w:type="dxa"/>
              <w:gridSpan w:val="4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наименование показателя</w:t>
              </w:r>
            </w:p>
          </w:tc>
          <w:tc>
            <w:tcPr>
              <w:tcW w:w="1590" w:type="dxa"/>
              <w:gridSpan w:val="5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единица измерения</w:t>
              </w:r>
            </w:p>
          </w:tc>
          <w:tc>
            <w:tcPr>
              <w:tcW w:w="903" w:type="dxa"/>
              <w:gridSpan w:val="4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2026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(очередной финансовый год)</w:t>
              </w:r>
            </w:p>
          </w:tc>
          <w:tc>
            <w:tcPr>
              <w:tcW w:w="1017" w:type="dxa"/>
              <w:gridSpan w:val="2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2027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(1-й год планового периода)</w:t>
              </w:r>
            </w:p>
          </w:tc>
          <w:tc>
            <w:tcPr>
              <w:tcW w:w="1003" w:type="dxa"/>
              <w:gridSpan w:val="4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2028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(2-й год планового периода)</w:t>
              </w:r>
            </w:p>
          </w:tc>
          <w:tc>
            <w:tcPr>
              <w:tcW w:w="788" w:type="dxa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процентах</w:t>
              </w:r>
            </w:p>
          </w:tc>
          <w:tc>
            <w:tcPr>
              <w:tcW w:w="803" w:type="dxa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абсолютных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величинах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1190"/>
          </w:trPr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02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232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2" w:type="dxa"/>
              <w:gridSpan w:val="3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наименова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ние</w:t>
              </w:r>
            </w:p>
          </w:tc>
          <w:tc>
            <w:tcPr>
              <w:tcW w:w="688" w:type="dxa"/>
              <w:gridSpan w:val="2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код по ОКЕИ</w:t>
              </w:r>
            </w:p>
          </w:tc>
          <w:tc>
            <w:tcPr>
              <w:tcW w:w="903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03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1174"/>
          </w:trPr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02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232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2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03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344"/>
          </w:trPr>
          <w:tc>
            <w:tcPr>
              <w:tcW w:w="2823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</w:t>
              </w:r>
            </w:p>
          </w:tc>
          <w:tc>
            <w:tcPr>
              <w:tcW w:w="1132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</w:t>
              </w:r>
            </w:p>
          </w:tc>
          <w:tc>
            <w:tcPr>
              <w:tcW w:w="1002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</w:t>
              </w:r>
            </w:p>
          </w:tc>
          <w:tc>
            <w:tcPr>
              <w:tcW w:w="1132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4</w:t>
              </w:r>
            </w:p>
          </w:tc>
          <w:tc>
            <w:tcPr>
              <w:tcW w:w="1132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</w:t>
              </w:r>
            </w:p>
          </w:tc>
          <w:tc>
            <w:tcPr>
              <w:tcW w:w="1018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6</w:t>
              </w:r>
            </w:p>
          </w:tc>
          <w:tc>
            <w:tcPr>
              <w:tcW w:w="1232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</w:t>
              </w:r>
            </w:p>
          </w:tc>
          <w:tc>
            <w:tcPr>
              <w:tcW w:w="902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</w:t>
              </w:r>
            </w:p>
          </w:tc>
          <w:tc>
            <w:tcPr>
              <w:tcW w:w="688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9</w:t>
              </w:r>
            </w:p>
          </w:tc>
          <w:tc>
            <w:tcPr>
              <w:tcW w:w="903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10</w:t>
              </w:r>
            </w:p>
          </w:tc>
          <w:tc>
            <w:tcPr>
              <w:tcW w:w="1017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11</w:t>
              </w:r>
            </w:p>
          </w:tc>
          <w:tc>
            <w:tcPr>
              <w:tcW w:w="1003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12</w:t>
              </w:r>
            </w:p>
          </w:tc>
          <w:tc>
            <w:tcPr>
              <w:tcW w:w="788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13</w:t>
              </w:r>
            </w:p>
          </w:tc>
          <w:tc>
            <w:tcPr>
              <w:tcW w:w="803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14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tcBorders>
                <w:top w:val="single" w:color="000000" w:sz="1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20"/>
                  <w:spacing w:val="-2"/>
                </w:rPr>
              </w:pPr>
            </w:p>
          </w:tc>
          <w:tc>
            <w:tcPr>
              <w:tcW w:w="1174" w:type="dxa"/>
            </w:tcPr>
            <w:p/>
          </w:tc>
        </w:tr>
        <w:tr>
          <w:trPr>
            <w:trHeight w:val="330"/>
          </w:trPr>
          <w:tc>
            <w:tcPr>
              <w:tcW w:w="15575" w:type="dxa"/>
              <w:gridSpan w:val="39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20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20"/>
                  <w:spacing w:val="-2"/>
                </w:rPr>
                <w:t xml:space="preserve">3.2. Показатели, характеризующие объем государственной услуги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114"/>
          </w:trPr>
          <w:tc>
            <w:tcPr>
              <w:tcW w:w="15575" w:type="dxa"/>
              <w:gridSpan w:val="39"/>
              <w:tcBorders>
                <w:bottom w:val="single" w:color="000000" w:sz="5" w:space="0"/>
              </w:tcBorders>
            </w:tcPr>
            <w:p/>
          </w:tc>
          <w:tc>
            <w:tcPr>
              <w:tcW w:w="1174" w:type="dxa"/>
            </w:tcPr>
            <w:p/>
          </w:tc>
        </w:tr>
        <w:tr>
          <w:trPr>
            <w:trHeight w:val="788"/>
          </w:trPr>
          <w:tc>
            <w:tcPr>
              <w:tcW w:w="2823" w:type="dxa"/>
              <w:gridSpan w:val="3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Уникальный номер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реестровой записи</w:t>
              </w:r>
            </w:p>
          </w:tc>
          <w:tc>
            <w:tcPr>
              <w:tcW w:w="2364" w:type="dxa"/>
              <w:gridSpan w:val="8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Показатель, характеризующий содержание государственной услуги</w:t>
              </w:r>
            </w:p>
          </w:tc>
          <w:tc>
            <w:tcPr>
              <w:tcW w:w="1576" w:type="dxa"/>
              <w:gridSpan w:val="3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Показатель, характеризующий условия (формы) оказания государственной услуги</w:t>
              </w:r>
            </w:p>
          </w:tc>
          <w:tc>
            <w:tcPr>
              <w:tcW w:w="2493" w:type="dxa"/>
              <w:gridSpan w:val="7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Показатель объема государственной услуги</w:t>
              </w:r>
            </w:p>
          </w:tc>
          <w:tc>
            <w:tcPr>
              <w:tcW w:w="2364" w:type="dxa"/>
              <w:gridSpan w:val="9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Значение показателя объема государственной услуги</w:t>
              </w:r>
            </w:p>
          </w:tc>
          <w:tc>
            <w:tcPr>
              <w:tcW w:w="2364" w:type="dxa"/>
              <w:gridSpan w:val="7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Размер платы (цена, тариф)</w:t>
              </w:r>
            </w:p>
          </w:tc>
          <w:tc>
            <w:tcPr>
              <w:tcW w:w="1591" w:type="dxa"/>
              <w:gridSpan w:val="2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Допустимые (возможные)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отклонения от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установленных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показателей объема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государственной услуги 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788"/>
          </w:trPr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2364" w:type="dxa"/>
              <w:gridSpan w:val="8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576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2493" w:type="dxa"/>
              <w:gridSpan w:val="7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2364" w:type="dxa"/>
              <w:gridSpan w:val="9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2364" w:type="dxa"/>
              <w:gridSpan w:val="7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591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688"/>
          </w:trPr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Виды обучения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наименова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ние показателя</w:t>
              </w:r>
            </w:p>
          </w:tc>
          <w:tc>
            <w:tcPr>
              <w:tcW w:w="1476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единица измерения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2026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(очередной финансовый год)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2027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(1-й год планового периода)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2028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(2-й год планового периода)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2026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(очередной финансовый год)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2027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(1-й год планового периода)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2028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(2-й год планового периода)</w:t>
              </w:r>
            </w:p>
          </w:tc>
          <w:tc>
            <w:tcPr>
              <w:tcW w:w="788" w:type="dxa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процентах</w:t>
              </w:r>
            </w:p>
          </w:tc>
          <w:tc>
            <w:tcPr>
              <w:tcW w:w="803" w:type="dxa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абсолютных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величинах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1189"/>
          </w:trPr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наименова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ние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код по ОКЕИ</w:t>
              </w:r>
            </w:p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1175"/>
          </w:trPr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344"/>
          </w:trPr>
          <w:tc>
            <w:tcPr>
              <w:tcW w:w="2823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</w:t>
              </w:r>
            </w:p>
          </w:tc>
          <w:tc>
            <w:tcPr>
              <w:tcW w:w="788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</w:t>
              </w:r>
            </w:p>
          </w:tc>
          <w:tc>
            <w:tcPr>
              <w:tcW w:w="788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</w:t>
              </w:r>
            </w:p>
          </w:tc>
          <w:tc>
            <w:tcPr>
              <w:tcW w:w="788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4</w:t>
              </w:r>
            </w:p>
          </w:tc>
          <w:tc>
            <w:tcPr>
              <w:tcW w:w="788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</w:t>
              </w:r>
            </w:p>
          </w:tc>
          <w:tc>
            <w:tcPr>
              <w:tcW w:w="788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6</w:t>
              </w:r>
            </w:p>
          </w:tc>
          <w:tc>
            <w:tcPr>
              <w:tcW w:w="1017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</w:t>
              </w:r>
            </w:p>
          </w:tc>
          <w:tc>
            <w:tcPr>
              <w:tcW w:w="903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</w:t>
              </w:r>
            </w:p>
          </w:tc>
          <w:tc>
            <w:tcPr>
              <w:tcW w:w="573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9</w:t>
              </w:r>
            </w:p>
          </w:tc>
          <w:tc>
            <w:tcPr>
              <w:tcW w:w="788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10</w:t>
              </w:r>
            </w:p>
          </w:tc>
          <w:tc>
            <w:tcPr>
              <w:tcW w:w="788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11</w:t>
              </w:r>
            </w:p>
          </w:tc>
          <w:tc>
            <w:tcPr>
              <w:tcW w:w="788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12</w:t>
              </w:r>
            </w:p>
          </w:tc>
          <w:tc>
            <w:tcPr>
              <w:tcW w:w="788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13</w:t>
              </w:r>
            </w:p>
          </w:tc>
          <w:tc>
            <w:tcPr>
              <w:tcW w:w="788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14</w:t>
              </w:r>
            </w:p>
          </w:tc>
          <w:tc>
            <w:tcPr>
              <w:tcW w:w="788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15</w:t>
              </w:r>
            </w:p>
          </w:tc>
          <w:tc>
            <w:tcPr>
              <w:tcW w:w="788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16</w:t>
              </w:r>
            </w:p>
          </w:tc>
          <w:tc>
            <w:tcPr>
              <w:tcW w:w="803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17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1433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1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842211О.99.0.БЖ75АА01001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Обучение по военно-учетной специальности офицера в соответствии с квалификационными требованиями на основании договора с присвоением воинского звания "лейтенант" с зачислением в запас Вооруженных Сил Российской Федерации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Количество подготовленных специалистов</w:t>
              </w:r>
            </w:p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Тысяча человек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793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0,2120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0,2120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0,2120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/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1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/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1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/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1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/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1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/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1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917"/>
          </w:trPr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1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tcBorders>
                <w:top w:val="single" w:color="000000" w:sz="1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20"/>
                  <w:spacing w:val="-2"/>
                </w:rPr>
              </w:pPr>
            </w:p>
          </w:tc>
          <w:tc>
            <w:tcPr>
              <w:tcW w:w="1174" w:type="dxa"/>
            </w:tcPr>
            <w:p/>
          </w:tc>
        </w:tr>
        <w:tr>
          <w:trPr>
            <w:trHeight w:val="115"/>
          </w:trPr>
          <w:tc>
            <w:tcPr>
              <w:tcW w:w="16749" w:type="dxa"/>
              <w:gridSpan w:val="40"/>
            </w:tcPr>
            <w:p/>
          </w:tc>
        </w:tr>
        <w:tr>
          <w:trPr>
            <w:trHeight w:val="329"/>
          </w:trPr>
          <w:tc>
            <w:tcPr>
              <w:tcW w:w="15575" w:type="dxa"/>
              <w:gridSpan w:val="39"/>
              <w:tcBorders>
                <w:bottom w:val="single" w:color="000000" w:sz="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4. Нормативные правовые акты, устанавливающие размер платы (цену, тариф) либо порядок ее (его) установления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459"/>
          </w:trPr>
          <w:tc>
            <w:tcPr>
              <w:tcW w:w="15575" w:type="dxa"/>
              <w:gridSpan w:val="39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Нормативный правовой акт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444"/>
          </w:trPr>
          <w:tc>
            <w:tcPr>
              <w:tcW w:w="1576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вид</w:t>
              </w:r>
            </w:p>
          </w:tc>
          <w:tc>
            <w:tcPr>
              <w:tcW w:w="6204" w:type="dxa"/>
              <w:gridSpan w:val="16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принявший орган</w:t>
              </w:r>
            </w:p>
          </w:tc>
          <w:tc>
            <w:tcPr>
              <w:tcW w:w="1361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дата</w:t>
              </w:r>
            </w:p>
          </w:tc>
          <w:tc>
            <w:tcPr>
              <w:tcW w:w="2135" w:type="dxa"/>
              <w:gridSpan w:val="8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номер</w:t>
              </w:r>
            </w:p>
          </w:tc>
          <w:tc>
            <w:tcPr>
              <w:tcW w:w="4299" w:type="dxa"/>
              <w:gridSpan w:val="11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наименование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344"/>
          </w:trPr>
          <w:tc>
            <w:tcPr>
              <w:tcW w:w="1576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</w:t>
              </w:r>
            </w:p>
          </w:tc>
          <w:tc>
            <w:tcPr>
              <w:tcW w:w="6204" w:type="dxa"/>
              <w:gridSpan w:val="16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</w:t>
              </w:r>
            </w:p>
          </w:tc>
          <w:tc>
            <w:tcPr>
              <w:tcW w:w="1361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</w:t>
              </w:r>
            </w:p>
          </w:tc>
          <w:tc>
            <w:tcPr>
              <w:tcW w:w="2135" w:type="dxa"/>
              <w:gridSpan w:val="8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4</w:t>
              </w:r>
            </w:p>
          </w:tc>
          <w:tc>
            <w:tcPr>
              <w:tcW w:w="4299" w:type="dxa"/>
              <w:gridSpan w:val="11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330"/>
          </w:trPr>
          <w:tc>
            <w:tcPr>
              <w:tcW w:w="2708" w:type="dxa"/>
              <w:gridSpan w:val="2"/>
              <w:tcBorders>
                <w:top w:val="single" w:color="000000" w:sz="1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2867" w:type="dxa"/>
              <w:gridSpan w:val="37"/>
              <w:tcBorders>
                <w:top w:val="single" w:color="000000" w:sz="1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</w:tcPr>
            <w:p/>
          </w:tc>
        </w:tr>
        <w:tr>
          <w:trPr>
            <w:trHeight w:val="114"/>
          </w:trPr>
          <w:tc>
            <w:tcPr>
              <w:tcW w:w="16749" w:type="dxa"/>
              <w:gridSpan w:val="40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5. Порядок оказания государственной услуги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5.1 Нормативные правовые акты, регулирующие порядок оказания государственной услуги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329"/>
          </w:trPr>
          <w:tc>
            <w:tcPr>
              <w:tcW w:w="15575" w:type="dxa"/>
              <w:gridSpan w:val="39"/>
              <w:vAlign w:val="center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u w:val="single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u w:val="single"/>
                  <w:color w:val="000000"/>
                  <w:sz w:val="16.5"/>
                  <w:spacing w:val="-2"/>
                </w:rPr>
                <w:t xml:space="preserve">Бюджетный кодекс Российской Федерации, 145-ФЗ, 31.07.1998 г.;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vAlign w:val="center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u w:val="single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u w:val="single"/>
                  <w:color w:val="000000"/>
                  <w:sz w:val="16.5"/>
                  <w:spacing w:val="-2"/>
                </w:rPr>
                <w:t xml:space="preserve">Об образовании в Российской Федерации, 273-ФЗ, 22.12.2012 г.;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387"/>
          </w:trPr>
          <w:tc>
            <w:tcPr>
              <w:tcW w:w="15575" w:type="dxa"/>
              <w:gridSpan w:val="39"/>
              <w:vAlign w:val="center"/>
              <w:tcBorders>
                <w:bottom w:val="single" w:color="000000" w:sz="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u w:val="single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u w:val="single"/>
                  <w:color w:val="000000"/>
                  <w:sz w:val="16.5"/>
                  <w:spacing w:val="-2"/>
                </w:rPr>
                <w:t xml:space="preserve">О порядке формирования государственного задания на оказание государственных услуг (выполнение работ) в отношении федеральных государственных учреждений и финансового обеспечения выполнения государственного задания, 640, 26.06.2015 г..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tcBorders>
                <w:top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(наименование, номер и дата нормативного правового акта)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tcBorders>
                <w:bottom w:val="single" w:color="000000" w:sz="10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</w:tcPr>
            <w:p/>
          </w:tc>
        </w:tr>
        <w:tr>
          <w:trPr>
            <w:trHeight w:val="215"/>
          </w:trPr>
          <w:tc>
            <w:tcPr>
              <w:tcW w:w="15575" w:type="dxa"/>
              <w:gridSpan w:val="39"/>
              <w:tcBorders>
                <w:top w:val="single" w:color="000000" w:sz="10" w:space="0"/>
              </w:tcBorders>
            </w:tcPr>
            <w:p/>
          </w:tc>
          <w:tc>
            <w:tcPr>
              <w:tcW w:w="1174" w:type="dxa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tcBorders>
                <w:bottom w:val="single" w:color="000000" w:sz="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5.2. Порядок информирования потенциальных потребителей государственной услуги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458"/>
          </w:trPr>
          <w:tc>
            <w:tcPr>
              <w:tcW w:w="4857" w:type="dxa"/>
              <w:gridSpan w:val="9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Способ информирования</w:t>
              </w:r>
            </w:p>
          </w:tc>
          <w:tc>
            <w:tcPr>
              <w:tcW w:w="4958" w:type="dxa"/>
              <w:gridSpan w:val="1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Состав размещаемой информации</w:t>
              </w:r>
            </w:p>
          </w:tc>
          <w:tc>
            <w:tcPr>
              <w:tcW w:w="5760" w:type="dxa"/>
              <w:gridSpan w:val="16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Частота обновления информации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330"/>
          </w:trPr>
          <w:tc>
            <w:tcPr>
              <w:tcW w:w="4857" w:type="dxa"/>
              <w:gridSpan w:val="9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</w:t>
              </w:r>
            </w:p>
          </w:tc>
          <w:tc>
            <w:tcPr>
              <w:tcW w:w="4958" w:type="dxa"/>
              <w:gridSpan w:val="1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</w:t>
              </w:r>
            </w:p>
          </w:tc>
          <w:tc>
            <w:tcPr>
              <w:tcW w:w="5760" w:type="dxa"/>
              <w:gridSpan w:val="16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430"/>
          </w:trPr>
          <w:tc>
            <w:tcPr>
              <w:tcW w:w="4857" w:type="dxa"/>
              <w:gridSpan w:val="9"/>
              <w:vAlign w:val="center"/>
              <w:tcBorders>
                <w:top w:val="single" w:color="000000" w:sz="15" w:space="0"/>
                <w:left w:val="single" w:color="000000" w:sz="1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Официальный сайт университета в информационно-телекоммуникационной сети "Интернет"</w:t>
              </w:r>
            </w:p>
          </w:tc>
          <w:tc>
            <w:tcPr>
              <w:tcW w:w="4958" w:type="dxa"/>
              <w:gridSpan w:val="14"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Об условиях приема, о мероприятиях для поступающих</w:t>
              </w:r>
            </w:p>
          </w:tc>
          <w:tc>
            <w:tcPr>
              <w:tcW w:w="5760" w:type="dxa"/>
              <w:gridSpan w:val="16"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не реже 1 раза в год</w:t>
              </w: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</w:tbl>
      <w:sectPr>
        <w:headerReference xmlns:r="http://schemas.openxmlformats.org/officeDocument/2006/relationships" w:type="default" r:id="rIdh1"/>
        <w:footerReference xmlns:r="http://schemas.openxmlformats.org/officeDocument/2006/relationships" w:type="default" r:id="rIdf1"/>
        <w:pgSz w:w="17972" w:h="11906" w:orient="landscape"/>
        <w:pgMar w:top="567" w:right="567" w:bottom="517" w:left="567" w:header="567" w:footer="517" w:gutter="0"/>
      </w:sectPr>
    </w:body>
    <w:body xmlns:w="http://schemas.openxmlformats.org/wordprocessingml/2006/main">
      <w:tbl>
        <w:tblPr>
          <w:tblStyle w:val="a1"/>
          <w:tblW w:w="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4A0"/>
        </w:tblPr>
        <w:tblGrid>
          <w:gridCol w:w="1576"/>
          <w:gridCol w:w="1132"/>
          <w:gridCol w:w="115"/>
          <w:gridCol w:w="788"/>
          <w:gridCol w:w="114"/>
          <w:gridCol w:w="230"/>
          <w:gridCol w:w="444"/>
          <w:gridCol w:w="229"/>
          <w:gridCol w:w="229"/>
          <w:gridCol w:w="100"/>
          <w:gridCol w:w="230"/>
          <w:gridCol w:w="788"/>
          <w:gridCol w:w="114"/>
          <w:gridCol w:w="674"/>
          <w:gridCol w:w="458"/>
          <w:gridCol w:w="444"/>
          <w:gridCol w:w="115"/>
          <w:gridCol w:w="459"/>
          <w:gridCol w:w="444"/>
          <w:gridCol w:w="458"/>
          <w:gridCol w:w="115"/>
          <w:gridCol w:w="215"/>
          <w:gridCol w:w="344"/>
          <w:gridCol w:w="229"/>
          <w:gridCol w:w="329"/>
          <w:gridCol w:w="459"/>
          <w:gridCol w:w="229"/>
          <w:gridCol w:w="215"/>
          <w:gridCol w:w="115"/>
          <w:gridCol w:w="229"/>
          <w:gridCol w:w="344"/>
          <w:gridCol w:w="444"/>
          <w:gridCol w:w="573"/>
          <w:gridCol w:w="215"/>
          <w:gridCol w:w="459"/>
          <w:gridCol w:w="114"/>
          <w:gridCol w:w="215"/>
          <w:gridCol w:w="788"/>
          <w:gridCol w:w="803"/>
          <w:gridCol w:w="1174"/>
        </w:tblGrid>
        <w:tr>
          <w:trPr>
            <w:trHeight w:val="444"/>
          </w:trPr>
          <w:tc>
            <w:tcPr>
              <w:tcW w:w="16749" w:type="dxa"/>
              <w:gridSpan w:val="40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vAlign w:val="center"/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24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24"/>
                  <w:spacing w:val="-2"/>
                </w:rPr>
                <w:t xml:space="preserve">Раздел 11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115"/>
          </w:trPr>
          <w:tc>
            <w:tcPr>
              <w:tcW w:w="16749" w:type="dxa"/>
              <w:gridSpan w:val="40"/>
            </w:tcPr>
            <w:p/>
          </w:tc>
        </w:tr>
        <w:tr>
          <w:trPr>
            <w:trHeight w:val="114"/>
          </w:trPr>
          <w:tc>
            <w:tcPr>
              <w:tcW w:w="3725" w:type="dxa"/>
              <w:gridSpan w:val="5"/>
              <w:vMerge w:val="restart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  <w:t xml:space="preserve">1. Наименование государственной услуги</w:t>
              </w:r>
            </w:p>
          </w:tc>
          <w:tc>
            <w:tcPr>
              <w:tcW w:w="10044" w:type="dxa"/>
              <w:gridSpan w:val="31"/>
            </w:tcPr>
            <w:p/>
          </w:tc>
          <w:tc>
            <w:tcPr>
              <w:tcW w:w="1806" w:type="dxa"/>
              <w:gridSpan w:val="3"/>
              <w:tcBorders>
                <w:bottom w:val="single" w:color="000000" w:sz="15" w:space="0"/>
              </w:tcBorders>
            </w:tcPr>
            <w:p/>
          </w:tc>
          <w:tc>
            <w:tcPr>
              <w:tcW w:w="1174" w:type="dxa"/>
            </w:tcPr>
            <w:p/>
          </w:tc>
        </w:tr>
        <w:tr>
          <w:trPr>
            <w:trHeight w:val="444"/>
          </w:trPr>
          <w:tc>
            <w:tcPr>
              <w:tcW w:w="3725" w:type="dxa"/>
              <w:gridSpan w:val="5"/>
              <w:vMerge/>
              <w:shd w:val="clear" w:color="auto" w:fill="auto"/>
            </w:tcPr>
            <w:p/>
          </w:tc>
          <w:tc>
            <w:tcPr>
              <w:tcW w:w="7666" w:type="dxa"/>
              <w:gridSpan w:val="24"/>
            </w:tcPr>
            <w:p/>
          </w:tc>
          <w:tc>
            <w:tcPr>
              <w:tcW w:w="2264" w:type="dxa"/>
              <w:gridSpan w:val="6"/>
              <w:vMerge w:val="restart"/>
              <w:tcMar>
                <w:left w:w="143" w:type="dxa"/>
                <w:right w:w="143" w:type="dxa"/>
              </w:tcMar>
              <w:vAlign w:val="center"/>
              <w:shd w:val="clear" w:color="auto" w:fill="auto"/>
            </w:tcPr>
            <w:p>
              <w:pPr>
                <w:spacing w:line="232"/>
                <w:jc w:val="right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  <w:t xml:space="preserve">Код по общероссийскому базовому перечню или федеральному перечню</w:t>
              </w:r>
            </w:p>
          </w:tc>
          <w:tc>
            <w:tcPr>
              <w:tcW w:w="114" w:type="dxa"/>
              <w:tcBorders>
                <w:right w:val="single" w:color="000000" w:sz="15" w:space="0"/>
              </w:tcBorders>
            </w:tcPr>
            <w:p/>
          </w:tc>
          <w:tc>
            <w:tcPr>
              <w:tcW w:w="1806" w:type="dxa"/>
              <w:gridSpan w:val="3"/>
              <w:vMerge w:val="restart"/>
              <w:vAlign w:val="center"/>
              <w:tcBorders>
                <w:top w:val="single" w:color="000000" w:sz="15" w:space="0"/>
                <w:left w:val="single" w:color="000000" w:sz="15" w:space="0"/>
                <w:bottom w:val="single" w:color="000000" w:sz="1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  <w:t xml:space="preserve">ББ11</w:t>
              </w: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15"/>
          </w:trPr>
          <w:tc>
            <w:tcPr>
              <w:tcW w:w="11391" w:type="dxa"/>
              <w:gridSpan w:val="29"/>
            </w:tcPr>
            <w:p/>
          </w:tc>
          <w:tc>
            <w:tcPr>
              <w:tcW w:w="2264" w:type="dxa"/>
              <w:gridSpan w:val="6"/>
              <w:vMerge/>
              <w:vAlign w:val="center"/>
              <w:shd w:val="clear" w:color="auto" w:fill="auto"/>
            </w:tcPr>
            <w:p/>
          </w:tc>
          <w:tc>
            <w:tcPr>
              <w:tcW w:w="114" w:type="dxa"/>
              <w:tcBorders>
                <w:right w:val="single" w:color="000000" w:sz="15" w:space="0"/>
              </w:tcBorders>
            </w:tcPr>
            <w:p/>
          </w:tc>
          <w:tc>
            <w:tcPr>
              <w:tcW w:w="1806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15" w:space="0"/>
                <w:bottom w:val="single" w:color="000000" w:sz="1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15"/>
          </w:trPr>
          <w:tc>
            <w:tcPr>
              <w:tcW w:w="7665" w:type="dxa"/>
              <w:gridSpan w:val="16"/>
              <w:vMerge w:val="restart"/>
              <w:tcMar>
                <w:left w:w="143" w:type="dxa"/>
                <w:right w:w="143" w:type="dxa"/>
              </w:tcMar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u w:val="single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u w:val="single"/>
                  <w:color w:val="000000"/>
                  <w:sz w:val="18"/>
                  <w:spacing w:val="-2"/>
                  <w:shd w:val="auto"/>
                </w:rPr>
                <w:t xml:space="preserve">Реализация основных общеобразовательных программ среднего общего образования.</w:t>
              </w:r>
            </w:p>
          </w:tc>
          <w:tc>
            <w:tcPr>
              <w:tcW w:w="3726" w:type="dxa"/>
              <w:gridSpan w:val="13"/>
            </w:tcPr>
            <w:p/>
          </w:tc>
          <w:tc>
            <w:tcPr>
              <w:tcW w:w="2264" w:type="dxa"/>
              <w:gridSpan w:val="6"/>
              <w:vMerge/>
              <w:vAlign w:val="center"/>
              <w:shd w:val="clear" w:color="auto" w:fill="auto"/>
            </w:tcPr>
            <w:p/>
          </w:tc>
          <w:tc>
            <w:tcPr>
              <w:tcW w:w="114" w:type="dxa"/>
              <w:tcBorders>
                <w:right w:val="single" w:color="000000" w:sz="15" w:space="0"/>
              </w:tcBorders>
            </w:tcPr>
            <w:p/>
          </w:tc>
          <w:tc>
            <w:tcPr>
              <w:tcW w:w="1806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15" w:space="0"/>
                <w:bottom w:val="single" w:color="000000" w:sz="1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/>
          <w:tc>
            <w:tcPr>
              <w:tcW w:w="7665" w:type="dxa"/>
              <w:gridSpan w:val="16"/>
              <w:vMerge/>
              <w:shd w:val="clear" w:color="auto" w:fill="auto"/>
            </w:tcPr>
            <w:p/>
          </w:tc>
          <w:tc>
            <w:tcPr>
              <w:tcW w:w="6104" w:type="dxa"/>
              <w:gridSpan w:val="20"/>
            </w:tcPr>
            <w:p/>
          </w:tc>
          <w:tc>
            <w:tcPr>
              <w:tcW w:w="1806" w:type="dxa"/>
              <w:gridSpan w:val="3"/>
              <w:tcBorders>
                <w:top w:val="single" w:color="000000" w:sz="15" w:space="0"/>
              </w:tcBorders>
            </w:tcPr>
            <w:p/>
          </w:tc>
          <w:tc>
            <w:tcPr>
              <w:tcW w:w="1174" w:type="dxa"/>
            </w:tcPr>
            <w:p/>
          </w:tc>
        </w:tr>
        <w:tr>
          <w:trPr>
            <w:trHeight w:val="115"/>
          </w:trPr>
          <w:tc>
            <w:tcPr>
              <w:tcW w:w="16749" w:type="dxa"/>
              <w:gridSpan w:val="40"/>
            </w:tcPr>
            <w:p/>
          </w:tc>
        </w:tr>
        <w:tr>
          <w:trPr>
            <w:trHeight w:val="559"/>
          </w:trPr>
          <w:tc>
            <w:tcPr>
              <w:tcW w:w="4628" w:type="dxa"/>
              <w:gridSpan w:val="8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  <w:t xml:space="preserve">2. Категории потребителей государственной услуги</w:t>
              </w:r>
            </w:p>
          </w:tc>
          <w:tc>
            <w:tcPr>
              <w:tcW w:w="12121" w:type="dxa"/>
              <w:gridSpan w:val="32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u w:val="single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u w:val="single"/>
                  <w:color w:val="000000"/>
                  <w:sz w:val="18"/>
                  <w:spacing w:val="-2"/>
                </w:rPr>
                <w:t xml:space="preserve">Физические лица.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  <w:t xml:space="preserve">3. Показатели, характеризующие объем и (или) качество государственной услуги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329"/>
          </w:trPr>
          <w:tc>
            <w:tcPr>
              <w:tcW w:w="15575" w:type="dxa"/>
              <w:gridSpan w:val="39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  <w:shd w:val="auto"/>
                </w:rPr>
                <w:t xml:space="preserve">3.1. Показатели, характеризующие качество государственной услуги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115"/>
          </w:trPr>
          <w:tc>
            <w:tcPr>
              <w:tcW w:w="15575" w:type="dxa"/>
              <w:gridSpan w:val="39"/>
              <w:tcBorders>
                <w:bottom w:val="single" w:color="000000" w:sz="5" w:space="0"/>
              </w:tcBorders>
            </w:tcPr>
            <w:p/>
          </w:tc>
          <w:tc>
            <w:tcPr>
              <w:tcW w:w="1174" w:type="dxa"/>
            </w:tcPr>
            <w:p/>
          </w:tc>
        </w:tr>
        <w:tr>
          <w:trPr>
            <w:trHeight w:val="1132"/>
          </w:trPr>
          <w:tc>
            <w:tcPr>
              <w:tcW w:w="2823" w:type="dxa"/>
              <w:gridSpan w:val="3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Уникальный номер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реестровой записи</w:t>
              </w:r>
            </w:p>
          </w:tc>
          <w:tc>
            <w:tcPr>
              <w:tcW w:w="3266" w:type="dxa"/>
              <w:gridSpan w:val="10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Показатель, характеризующий содержание государственной услуги</w:t>
              </w:r>
            </w:p>
          </w:tc>
          <w:tc>
            <w:tcPr>
              <w:tcW w:w="2150" w:type="dxa"/>
              <w:gridSpan w:val="5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Показатель, характеризующий условия (формы) оказания государственной услуги</w:t>
              </w:r>
            </w:p>
          </w:tc>
          <w:tc>
            <w:tcPr>
              <w:tcW w:w="2822" w:type="dxa"/>
              <w:gridSpan w:val="9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Показатель качества государственной услуги</w:t>
              </w:r>
            </w:p>
          </w:tc>
          <w:tc>
            <w:tcPr>
              <w:tcW w:w="2923" w:type="dxa"/>
              <w:gridSpan w:val="10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Значение показателя качества государственной услуги</w:t>
              </w:r>
            </w:p>
          </w:tc>
          <w:tc>
            <w:tcPr>
              <w:tcW w:w="1591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Допустимые (возможные)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отклонения от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установленных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показателей качества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государственной услуги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673"/>
          </w:trPr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3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Категория потребителей</w:t>
              </w:r>
            </w:p>
          </w:tc>
          <w:tc>
            <w:tcPr>
              <w:tcW w:w="1002" w:type="dxa"/>
              <w:gridSpan w:val="4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Место обучения</w:t>
              </w:r>
            </w:p>
          </w:tc>
          <w:tc>
            <w:tcPr>
              <w:tcW w:w="1132" w:type="dxa"/>
              <w:gridSpan w:val="3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Виды образовательных программ</w:t>
              </w:r>
            </w:p>
          </w:tc>
          <w:tc>
            <w:tcPr>
              <w:tcW w:w="1132" w:type="dxa"/>
              <w:gridSpan w:val="2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Формы образования и формы реализации образовательных программ</w:t>
              </w:r>
            </w:p>
          </w:tc>
          <w:tc>
            <w:tcPr>
              <w:tcW w:w="1018" w:type="dxa"/>
              <w:gridSpan w:val="3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232" w:type="dxa"/>
              <w:gridSpan w:val="4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наименование показателя</w:t>
              </w:r>
            </w:p>
          </w:tc>
          <w:tc>
            <w:tcPr>
              <w:tcW w:w="1590" w:type="dxa"/>
              <w:gridSpan w:val="5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единица измерения</w:t>
              </w:r>
            </w:p>
          </w:tc>
          <w:tc>
            <w:tcPr>
              <w:tcW w:w="903" w:type="dxa"/>
              <w:gridSpan w:val="4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2026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(очередной финансовый год)</w:t>
              </w:r>
            </w:p>
          </w:tc>
          <w:tc>
            <w:tcPr>
              <w:tcW w:w="1017" w:type="dxa"/>
              <w:gridSpan w:val="2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2027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(1-й год планового периода)</w:t>
              </w:r>
            </w:p>
          </w:tc>
          <w:tc>
            <w:tcPr>
              <w:tcW w:w="1003" w:type="dxa"/>
              <w:gridSpan w:val="4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2028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(2-й год планового периода)</w:t>
              </w:r>
            </w:p>
          </w:tc>
          <w:tc>
            <w:tcPr>
              <w:tcW w:w="788" w:type="dxa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процентах</w:t>
              </w:r>
            </w:p>
          </w:tc>
          <w:tc>
            <w:tcPr>
              <w:tcW w:w="803" w:type="dxa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абсолютных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величинах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1189"/>
          </w:trPr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02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232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2" w:type="dxa"/>
              <w:gridSpan w:val="3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наименова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ние</w:t>
              </w:r>
            </w:p>
          </w:tc>
          <w:tc>
            <w:tcPr>
              <w:tcW w:w="688" w:type="dxa"/>
              <w:gridSpan w:val="2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код по ОКЕИ</w:t>
              </w:r>
            </w:p>
          </w:tc>
          <w:tc>
            <w:tcPr>
              <w:tcW w:w="903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03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1190"/>
          </w:trPr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02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232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2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03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329"/>
          </w:trPr>
          <w:tc>
            <w:tcPr>
              <w:tcW w:w="2823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</w:t>
              </w:r>
            </w:p>
          </w:tc>
          <w:tc>
            <w:tcPr>
              <w:tcW w:w="1132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</w:t>
              </w:r>
            </w:p>
          </w:tc>
          <w:tc>
            <w:tcPr>
              <w:tcW w:w="1002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</w:t>
              </w:r>
            </w:p>
          </w:tc>
          <w:tc>
            <w:tcPr>
              <w:tcW w:w="1132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4</w:t>
              </w:r>
            </w:p>
          </w:tc>
          <w:tc>
            <w:tcPr>
              <w:tcW w:w="1132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</w:t>
              </w:r>
            </w:p>
          </w:tc>
          <w:tc>
            <w:tcPr>
              <w:tcW w:w="1018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6</w:t>
              </w:r>
            </w:p>
          </w:tc>
          <w:tc>
            <w:tcPr>
              <w:tcW w:w="1232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</w:t>
              </w:r>
            </w:p>
          </w:tc>
          <w:tc>
            <w:tcPr>
              <w:tcW w:w="902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</w:t>
              </w:r>
            </w:p>
          </w:tc>
          <w:tc>
            <w:tcPr>
              <w:tcW w:w="688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9</w:t>
              </w:r>
            </w:p>
          </w:tc>
          <w:tc>
            <w:tcPr>
              <w:tcW w:w="903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10</w:t>
              </w:r>
            </w:p>
          </w:tc>
          <w:tc>
            <w:tcPr>
              <w:tcW w:w="1017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11</w:t>
              </w:r>
            </w:p>
          </w:tc>
          <w:tc>
            <w:tcPr>
              <w:tcW w:w="1003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12</w:t>
              </w:r>
            </w:p>
          </w:tc>
          <w:tc>
            <w:tcPr>
              <w:tcW w:w="788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13</w:t>
              </w:r>
            </w:p>
          </w:tc>
          <w:tc>
            <w:tcPr>
              <w:tcW w:w="803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14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tcBorders>
                <w:top w:val="single" w:color="000000" w:sz="1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20"/>
                  <w:spacing w:val="-2"/>
                </w:rPr>
              </w:pPr>
            </w:p>
          </w:tc>
          <w:tc>
            <w:tcPr>
              <w:tcW w:w="1174" w:type="dxa"/>
            </w:tcPr>
            <w:p/>
          </w:tc>
        </w:tr>
        <w:tr>
          <w:trPr>
            <w:trHeight w:val="330"/>
          </w:trPr>
          <w:tc>
            <w:tcPr>
              <w:tcW w:w="15575" w:type="dxa"/>
              <w:gridSpan w:val="39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20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20"/>
                  <w:spacing w:val="-2"/>
                </w:rPr>
                <w:t xml:space="preserve">3.2. Показатели, характеризующие объем государственной услуги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114"/>
          </w:trPr>
          <w:tc>
            <w:tcPr>
              <w:tcW w:w="15575" w:type="dxa"/>
              <w:gridSpan w:val="39"/>
              <w:tcBorders>
                <w:bottom w:val="single" w:color="000000" w:sz="5" w:space="0"/>
              </w:tcBorders>
            </w:tcPr>
            <w:p/>
          </w:tc>
          <w:tc>
            <w:tcPr>
              <w:tcW w:w="1174" w:type="dxa"/>
            </w:tcPr>
            <w:p/>
          </w:tc>
        </w:tr>
        <w:tr>
          <w:trPr>
            <w:trHeight w:val="803"/>
          </w:trPr>
          <w:tc>
            <w:tcPr>
              <w:tcW w:w="2823" w:type="dxa"/>
              <w:gridSpan w:val="3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Уникальный номер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реестровой записи</w:t>
              </w:r>
            </w:p>
          </w:tc>
          <w:tc>
            <w:tcPr>
              <w:tcW w:w="2364" w:type="dxa"/>
              <w:gridSpan w:val="8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Показатель, характеризующий содержание государственной услуги</w:t>
              </w:r>
            </w:p>
          </w:tc>
          <w:tc>
            <w:tcPr>
              <w:tcW w:w="1576" w:type="dxa"/>
              <w:gridSpan w:val="3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Показатель, характеризующий условия (формы) оказания государственной услуги</w:t>
              </w:r>
            </w:p>
          </w:tc>
          <w:tc>
            <w:tcPr>
              <w:tcW w:w="2493" w:type="dxa"/>
              <w:gridSpan w:val="7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Показатель объема государственной услуги</w:t>
              </w:r>
            </w:p>
          </w:tc>
          <w:tc>
            <w:tcPr>
              <w:tcW w:w="2364" w:type="dxa"/>
              <w:gridSpan w:val="9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Значение показателя объема государственной услуги</w:t>
              </w:r>
            </w:p>
          </w:tc>
          <w:tc>
            <w:tcPr>
              <w:tcW w:w="2364" w:type="dxa"/>
              <w:gridSpan w:val="7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Размер платы (цена, тариф)</w:t>
              </w:r>
            </w:p>
          </w:tc>
          <w:tc>
            <w:tcPr>
              <w:tcW w:w="1591" w:type="dxa"/>
              <w:gridSpan w:val="2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Допустимые (возможные)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отклонения от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установленных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показателей объема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государственной услуги 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788"/>
          </w:trPr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2364" w:type="dxa"/>
              <w:gridSpan w:val="8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576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2493" w:type="dxa"/>
              <w:gridSpan w:val="7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2364" w:type="dxa"/>
              <w:gridSpan w:val="9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2364" w:type="dxa"/>
              <w:gridSpan w:val="7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591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673"/>
          </w:trPr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Категория потребителей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Место обучения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Виды образовательных программ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Формы образования и формы реализации образовательных программ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наименова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ние показателя</w:t>
              </w:r>
            </w:p>
          </w:tc>
          <w:tc>
            <w:tcPr>
              <w:tcW w:w="1476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единица измерения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2026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(очередной финансовый год)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2027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(1-й год планового периода)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2028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(2-й год планового периода)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2026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(очередной финансовый год)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2027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(1-й год планового периода)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2028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(2-й год планового периода)</w:t>
              </w:r>
            </w:p>
          </w:tc>
          <w:tc>
            <w:tcPr>
              <w:tcW w:w="788" w:type="dxa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процентах</w:t>
              </w:r>
            </w:p>
          </w:tc>
          <w:tc>
            <w:tcPr>
              <w:tcW w:w="803" w:type="dxa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абсолютных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величинах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1189"/>
          </w:trPr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наименова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ние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код по ОКЕИ</w:t>
              </w:r>
            </w:p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1175"/>
          </w:trPr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344"/>
          </w:trPr>
          <w:tc>
            <w:tcPr>
              <w:tcW w:w="2823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</w:t>
              </w:r>
            </w:p>
          </w:tc>
          <w:tc>
            <w:tcPr>
              <w:tcW w:w="788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</w:t>
              </w:r>
            </w:p>
          </w:tc>
          <w:tc>
            <w:tcPr>
              <w:tcW w:w="788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</w:t>
              </w:r>
            </w:p>
          </w:tc>
          <w:tc>
            <w:tcPr>
              <w:tcW w:w="788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4</w:t>
              </w:r>
            </w:p>
          </w:tc>
          <w:tc>
            <w:tcPr>
              <w:tcW w:w="788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</w:t>
              </w:r>
            </w:p>
          </w:tc>
          <w:tc>
            <w:tcPr>
              <w:tcW w:w="788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6</w:t>
              </w:r>
            </w:p>
          </w:tc>
          <w:tc>
            <w:tcPr>
              <w:tcW w:w="1017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</w:t>
              </w:r>
            </w:p>
          </w:tc>
          <w:tc>
            <w:tcPr>
              <w:tcW w:w="903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</w:t>
              </w:r>
            </w:p>
          </w:tc>
          <w:tc>
            <w:tcPr>
              <w:tcW w:w="573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9</w:t>
              </w:r>
            </w:p>
          </w:tc>
          <w:tc>
            <w:tcPr>
              <w:tcW w:w="788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10</w:t>
              </w:r>
            </w:p>
          </w:tc>
          <w:tc>
            <w:tcPr>
              <w:tcW w:w="788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11</w:t>
              </w:r>
            </w:p>
          </w:tc>
          <w:tc>
            <w:tcPr>
              <w:tcW w:w="788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12</w:t>
              </w:r>
            </w:p>
          </w:tc>
          <w:tc>
            <w:tcPr>
              <w:tcW w:w="788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13</w:t>
              </w:r>
            </w:p>
          </w:tc>
          <w:tc>
            <w:tcPr>
              <w:tcW w:w="788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14</w:t>
              </w:r>
            </w:p>
          </w:tc>
          <w:tc>
            <w:tcPr>
              <w:tcW w:w="788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15</w:t>
              </w:r>
            </w:p>
          </w:tc>
          <w:tc>
            <w:tcPr>
              <w:tcW w:w="788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16</w:t>
              </w:r>
            </w:p>
          </w:tc>
          <w:tc>
            <w:tcPr>
              <w:tcW w:w="803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17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860"/>
          </w:trPr>
          <w:tc>
            <w:tcPr>
              <w:tcW w:w="2823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1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802112О.99.0.ББ11АЮ58001</w:t>
              </w:r>
            </w:p>
          </w:tc>
          <w:tc>
            <w:tcPr>
              <w:tcW w:w="788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не указано</w:t>
              </w:r>
            </w:p>
          </w:tc>
          <w:tc>
            <w:tcPr>
              <w:tcW w:w="788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не указано</w:t>
              </w:r>
            </w:p>
          </w:tc>
          <w:tc>
            <w:tcPr>
              <w:tcW w:w="788" w:type="dxa"/>
              <w:gridSpan w:val="4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не указано</w:t>
              </w:r>
            </w:p>
          </w:tc>
          <w:tc>
            <w:tcPr>
              <w:tcW w:w="788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Очная</w:t>
              </w: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Число обучающихся</w:t>
              </w:r>
            </w:p>
          </w:tc>
          <w:tc>
            <w:tcPr>
              <w:tcW w:w="903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Человек</w:t>
              </w:r>
            </w:p>
          </w:tc>
          <w:tc>
            <w:tcPr>
              <w:tcW w:w="573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792</w:t>
              </w:r>
            </w:p>
          </w:tc>
          <w:tc>
            <w:tcPr>
              <w:tcW w:w="788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111,0000</w:t>
              </w: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111,0000</w:t>
              </w:r>
            </w:p>
          </w:tc>
          <w:tc>
            <w:tcPr>
              <w:tcW w:w="788" w:type="dxa"/>
              <w:gridSpan w:val="4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111,0000</w:t>
              </w: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tcBorders>
                <w:top w:val="single" w:color="000000" w:sz="1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20"/>
                  <w:spacing w:val="-2"/>
                </w:rPr>
              </w:pPr>
            </w:p>
          </w:tc>
          <w:tc>
            <w:tcPr>
              <w:tcW w:w="1174" w:type="dxa"/>
            </w:tcPr>
            <w:p/>
          </w:tc>
        </w:tr>
        <w:tr>
          <w:trPr>
            <w:trHeight w:val="100"/>
          </w:trPr>
          <w:tc>
            <w:tcPr>
              <w:tcW w:w="16749" w:type="dxa"/>
              <w:gridSpan w:val="40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tcBorders>
                <w:bottom w:val="single" w:color="000000" w:sz="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4. Нормативные правовые акты, устанавливающие размер платы (цену, тариф) либо порядок ее (его) установления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458"/>
          </w:trPr>
          <w:tc>
            <w:tcPr>
              <w:tcW w:w="15575" w:type="dxa"/>
              <w:gridSpan w:val="39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Нормативный правовой акт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444"/>
          </w:trPr>
          <w:tc>
            <w:tcPr>
              <w:tcW w:w="1576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вид</w:t>
              </w:r>
            </w:p>
          </w:tc>
          <w:tc>
            <w:tcPr>
              <w:tcW w:w="6204" w:type="dxa"/>
              <w:gridSpan w:val="16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принявший орган</w:t>
              </w:r>
            </w:p>
          </w:tc>
          <w:tc>
            <w:tcPr>
              <w:tcW w:w="1361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дата</w:t>
              </w:r>
            </w:p>
          </w:tc>
          <w:tc>
            <w:tcPr>
              <w:tcW w:w="2135" w:type="dxa"/>
              <w:gridSpan w:val="8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номер</w:t>
              </w:r>
            </w:p>
          </w:tc>
          <w:tc>
            <w:tcPr>
              <w:tcW w:w="4299" w:type="dxa"/>
              <w:gridSpan w:val="11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наименование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344"/>
          </w:trPr>
          <w:tc>
            <w:tcPr>
              <w:tcW w:w="1576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</w:t>
              </w:r>
            </w:p>
          </w:tc>
          <w:tc>
            <w:tcPr>
              <w:tcW w:w="6204" w:type="dxa"/>
              <w:gridSpan w:val="16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</w:t>
              </w:r>
            </w:p>
          </w:tc>
          <w:tc>
            <w:tcPr>
              <w:tcW w:w="1361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</w:t>
              </w:r>
            </w:p>
          </w:tc>
          <w:tc>
            <w:tcPr>
              <w:tcW w:w="2135" w:type="dxa"/>
              <w:gridSpan w:val="8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4</w:t>
              </w:r>
            </w:p>
          </w:tc>
          <w:tc>
            <w:tcPr>
              <w:tcW w:w="4299" w:type="dxa"/>
              <w:gridSpan w:val="11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330"/>
          </w:trPr>
          <w:tc>
            <w:tcPr>
              <w:tcW w:w="2708" w:type="dxa"/>
              <w:gridSpan w:val="2"/>
              <w:tcBorders>
                <w:top w:val="single" w:color="000000" w:sz="1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2867" w:type="dxa"/>
              <w:gridSpan w:val="37"/>
              <w:tcBorders>
                <w:top w:val="single" w:color="000000" w:sz="1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</w:tcPr>
            <w:p/>
          </w:tc>
        </w:tr>
        <w:tr>
          <w:trPr>
            <w:trHeight w:val="114"/>
          </w:trPr>
          <w:tc>
            <w:tcPr>
              <w:tcW w:w="16749" w:type="dxa"/>
              <w:gridSpan w:val="40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5. Порядок оказания государственной услуги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330"/>
          </w:trPr>
          <w:tc>
            <w:tcPr>
              <w:tcW w:w="15575" w:type="dxa"/>
              <w:gridSpan w:val="39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5.1 Нормативные правовые акты, регулирующие порядок оказания государственной услуги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vAlign w:val="center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u w:val="single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u w:val="single"/>
                  <w:color w:val="000000"/>
                  <w:sz w:val="16.5"/>
                  <w:spacing w:val="-2"/>
                </w:rPr>
                <w:t xml:space="preserve">Бюджетный кодекс Российской Федерации, 145-ФЗ, 31.07.1998 г.;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vAlign w:val="center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u w:val="single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u w:val="single"/>
                  <w:color w:val="000000"/>
                  <w:sz w:val="16.5"/>
                  <w:spacing w:val="-2"/>
                </w:rPr>
                <w:t xml:space="preserve">Об образовании в Российской Федерации, 273-ФЗ, 22.12.2012 г.;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386"/>
          </w:trPr>
          <w:tc>
            <w:tcPr>
              <w:tcW w:w="15575" w:type="dxa"/>
              <w:gridSpan w:val="39"/>
              <w:vAlign w:val="center"/>
              <w:tcBorders>
                <w:bottom w:val="single" w:color="000000" w:sz="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u w:val="single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u w:val="single"/>
                  <w:color w:val="000000"/>
                  <w:sz w:val="16.5"/>
                  <w:spacing w:val="-2"/>
                </w:rPr>
                <w:t xml:space="preserve">О порядке формирования государственного задания на оказание государственных услуг (выполнение работ) в отношении федеральных государственных учреждений и финансового обеспечения выполнения государственного задания, 640, 26.06.2015 г..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tcBorders>
                <w:top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(наименование, номер и дата нормативного правового акта)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tcBorders>
                <w:bottom w:val="single" w:color="000000" w:sz="10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</w:tcPr>
            <w:p/>
          </w:tc>
        </w:tr>
        <w:tr>
          <w:trPr>
            <w:trHeight w:val="215"/>
          </w:trPr>
          <w:tc>
            <w:tcPr>
              <w:tcW w:w="15575" w:type="dxa"/>
              <w:gridSpan w:val="39"/>
              <w:tcBorders>
                <w:top w:val="single" w:color="000000" w:sz="10" w:space="0"/>
              </w:tcBorders>
            </w:tcPr>
            <w:p/>
          </w:tc>
          <w:tc>
            <w:tcPr>
              <w:tcW w:w="1174" w:type="dxa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tcBorders>
                <w:bottom w:val="single" w:color="000000" w:sz="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5.2. Порядок информирования потенциальных потребителей государственной услуги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444"/>
          </w:trPr>
          <w:tc>
            <w:tcPr>
              <w:tcW w:w="4857" w:type="dxa"/>
              <w:gridSpan w:val="9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Способ информирования</w:t>
              </w:r>
            </w:p>
          </w:tc>
          <w:tc>
            <w:tcPr>
              <w:tcW w:w="4958" w:type="dxa"/>
              <w:gridSpan w:val="1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Состав размещаемой информации</w:t>
              </w:r>
            </w:p>
          </w:tc>
          <w:tc>
            <w:tcPr>
              <w:tcW w:w="5760" w:type="dxa"/>
              <w:gridSpan w:val="16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Частота обновления информации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344"/>
          </w:trPr>
          <w:tc>
            <w:tcPr>
              <w:tcW w:w="4857" w:type="dxa"/>
              <w:gridSpan w:val="9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</w:t>
              </w:r>
            </w:p>
          </w:tc>
          <w:tc>
            <w:tcPr>
              <w:tcW w:w="4958" w:type="dxa"/>
              <w:gridSpan w:val="1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</w:t>
              </w:r>
            </w:p>
          </w:tc>
          <w:tc>
            <w:tcPr>
              <w:tcW w:w="5760" w:type="dxa"/>
              <w:gridSpan w:val="16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430"/>
          </w:trPr>
          <w:tc>
            <w:tcPr>
              <w:tcW w:w="4857" w:type="dxa"/>
              <w:gridSpan w:val="9"/>
              <w:vAlign w:val="center"/>
              <w:tcBorders>
                <w:top w:val="single" w:color="000000" w:sz="15" w:space="0"/>
                <w:left w:val="single" w:color="000000" w:sz="1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Официальный сайт университета в информационно-телекоммуникационной сети "Интернет"</w:t>
              </w:r>
            </w:p>
          </w:tc>
          <w:tc>
            <w:tcPr>
              <w:tcW w:w="4958" w:type="dxa"/>
              <w:gridSpan w:val="14"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Об условиях приема, о мероприятиях для поступающих</w:t>
              </w:r>
            </w:p>
          </w:tc>
          <w:tc>
            <w:tcPr>
              <w:tcW w:w="5760" w:type="dxa"/>
              <w:gridSpan w:val="16"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не реже 1 раза в год</w:t>
              </w: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</w:tbl>
      <w:sectPr>
        <w:headerReference xmlns:r="http://schemas.openxmlformats.org/officeDocument/2006/relationships" w:type="default" r:id="rIdh1"/>
        <w:footerReference xmlns:r="http://schemas.openxmlformats.org/officeDocument/2006/relationships" w:type="default" r:id="rIdf1"/>
        <w:pgSz w:w="17972" w:h="11906" w:orient="landscape"/>
        <w:pgMar w:top="567" w:right="567" w:bottom="517" w:left="567" w:header="567" w:footer="517" w:gutter="0"/>
      </w:sectPr>
    </w:body>
    <w:body xmlns:w="http://schemas.openxmlformats.org/wordprocessingml/2006/main">
      <w:tbl>
        <w:tblPr>
          <w:tblStyle w:val="a1"/>
          <w:tblW w:w="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4A0"/>
        </w:tblPr>
        <w:tblGrid>
          <w:gridCol w:w="1576"/>
          <w:gridCol w:w="1132"/>
          <w:gridCol w:w="115"/>
          <w:gridCol w:w="788"/>
          <w:gridCol w:w="114"/>
          <w:gridCol w:w="230"/>
          <w:gridCol w:w="444"/>
          <w:gridCol w:w="229"/>
          <w:gridCol w:w="229"/>
          <w:gridCol w:w="100"/>
          <w:gridCol w:w="230"/>
          <w:gridCol w:w="788"/>
          <w:gridCol w:w="114"/>
          <w:gridCol w:w="674"/>
          <w:gridCol w:w="458"/>
          <w:gridCol w:w="444"/>
          <w:gridCol w:w="115"/>
          <w:gridCol w:w="459"/>
          <w:gridCol w:w="444"/>
          <w:gridCol w:w="458"/>
          <w:gridCol w:w="115"/>
          <w:gridCol w:w="215"/>
          <w:gridCol w:w="344"/>
          <w:gridCol w:w="229"/>
          <w:gridCol w:w="329"/>
          <w:gridCol w:w="459"/>
          <w:gridCol w:w="229"/>
          <w:gridCol w:w="215"/>
          <w:gridCol w:w="115"/>
          <w:gridCol w:w="229"/>
          <w:gridCol w:w="344"/>
          <w:gridCol w:w="444"/>
          <w:gridCol w:w="573"/>
          <w:gridCol w:w="215"/>
          <w:gridCol w:w="459"/>
          <w:gridCol w:w="114"/>
          <w:gridCol w:w="215"/>
          <w:gridCol w:w="788"/>
          <w:gridCol w:w="803"/>
          <w:gridCol w:w="1174"/>
        </w:tblGrid>
        <w:tr>
          <w:trPr>
            <w:trHeight w:val="444"/>
          </w:trPr>
          <w:tc>
            <w:tcPr>
              <w:tcW w:w="16749" w:type="dxa"/>
              <w:gridSpan w:val="40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vAlign w:val="center"/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24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24"/>
                  <w:spacing w:val="-2"/>
                </w:rPr>
                <w:t xml:space="preserve">Раздел 12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115"/>
          </w:trPr>
          <w:tc>
            <w:tcPr>
              <w:tcW w:w="16749" w:type="dxa"/>
              <w:gridSpan w:val="40"/>
            </w:tcPr>
            <w:p/>
          </w:tc>
        </w:tr>
        <w:tr>
          <w:trPr>
            <w:trHeight w:val="114"/>
          </w:trPr>
          <w:tc>
            <w:tcPr>
              <w:tcW w:w="3725" w:type="dxa"/>
              <w:gridSpan w:val="5"/>
              <w:vMerge w:val="restart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  <w:t xml:space="preserve">1. Наименование государственной услуги</w:t>
              </w:r>
            </w:p>
          </w:tc>
          <w:tc>
            <w:tcPr>
              <w:tcW w:w="10044" w:type="dxa"/>
              <w:gridSpan w:val="31"/>
            </w:tcPr>
            <w:p/>
          </w:tc>
          <w:tc>
            <w:tcPr>
              <w:tcW w:w="1806" w:type="dxa"/>
              <w:gridSpan w:val="3"/>
              <w:tcBorders>
                <w:bottom w:val="single" w:color="000000" w:sz="15" w:space="0"/>
              </w:tcBorders>
            </w:tcPr>
            <w:p/>
          </w:tc>
          <w:tc>
            <w:tcPr>
              <w:tcW w:w="1174" w:type="dxa"/>
            </w:tcPr>
            <w:p/>
          </w:tc>
        </w:tr>
        <w:tr>
          <w:trPr>
            <w:trHeight w:val="444"/>
          </w:trPr>
          <w:tc>
            <w:tcPr>
              <w:tcW w:w="3725" w:type="dxa"/>
              <w:gridSpan w:val="5"/>
              <w:vMerge/>
              <w:shd w:val="clear" w:color="auto" w:fill="auto"/>
            </w:tcPr>
            <w:p/>
          </w:tc>
          <w:tc>
            <w:tcPr>
              <w:tcW w:w="7666" w:type="dxa"/>
              <w:gridSpan w:val="24"/>
            </w:tcPr>
            <w:p/>
          </w:tc>
          <w:tc>
            <w:tcPr>
              <w:tcW w:w="2264" w:type="dxa"/>
              <w:gridSpan w:val="6"/>
              <w:vMerge w:val="restart"/>
              <w:tcMar>
                <w:left w:w="143" w:type="dxa"/>
                <w:right w:w="143" w:type="dxa"/>
              </w:tcMar>
              <w:vAlign w:val="center"/>
              <w:shd w:val="clear" w:color="auto" w:fill="auto"/>
            </w:tcPr>
            <w:p>
              <w:pPr>
                <w:spacing w:line="232"/>
                <w:jc w:val="right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  <w:t xml:space="preserve">Код по общероссийскому базовому перечню или федеральному перечню</w:t>
              </w:r>
            </w:p>
          </w:tc>
          <w:tc>
            <w:tcPr>
              <w:tcW w:w="114" w:type="dxa"/>
              <w:tcBorders>
                <w:right w:val="single" w:color="000000" w:sz="15" w:space="0"/>
              </w:tcBorders>
            </w:tcPr>
            <w:p/>
          </w:tc>
          <w:tc>
            <w:tcPr>
              <w:tcW w:w="1806" w:type="dxa"/>
              <w:gridSpan w:val="3"/>
              <w:vMerge w:val="restart"/>
              <w:vAlign w:val="center"/>
              <w:tcBorders>
                <w:top w:val="single" w:color="000000" w:sz="15" w:space="0"/>
                <w:left w:val="single" w:color="000000" w:sz="15" w:space="0"/>
                <w:bottom w:val="single" w:color="000000" w:sz="1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  <w:t xml:space="preserve">БП21</w:t>
              </w: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15"/>
          </w:trPr>
          <w:tc>
            <w:tcPr>
              <w:tcW w:w="11391" w:type="dxa"/>
              <w:gridSpan w:val="29"/>
            </w:tcPr>
            <w:p/>
          </w:tc>
          <w:tc>
            <w:tcPr>
              <w:tcW w:w="2264" w:type="dxa"/>
              <w:gridSpan w:val="6"/>
              <w:vMerge/>
              <w:vAlign w:val="center"/>
              <w:shd w:val="clear" w:color="auto" w:fill="auto"/>
            </w:tcPr>
            <w:p/>
          </w:tc>
          <w:tc>
            <w:tcPr>
              <w:tcW w:w="114" w:type="dxa"/>
              <w:tcBorders>
                <w:right w:val="single" w:color="000000" w:sz="15" w:space="0"/>
              </w:tcBorders>
            </w:tcPr>
            <w:p/>
          </w:tc>
          <w:tc>
            <w:tcPr>
              <w:tcW w:w="1806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15" w:space="0"/>
                <w:bottom w:val="single" w:color="000000" w:sz="1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15"/>
          </w:trPr>
          <w:tc>
            <w:tcPr>
              <w:tcW w:w="7665" w:type="dxa"/>
              <w:gridSpan w:val="16"/>
              <w:vMerge w:val="restart"/>
              <w:tcMar>
                <w:left w:w="143" w:type="dxa"/>
                <w:right w:w="143" w:type="dxa"/>
              </w:tcMar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u w:val="single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u w:val="single"/>
                  <w:color w:val="000000"/>
                  <w:sz w:val="18"/>
                  <w:spacing w:val="-2"/>
                  <w:shd w:val="auto"/>
                </w:rPr>
                <w:t xml:space="preserve">Реализация образовательных программ высшего образования - базовое высшее образование.</w:t>
              </w:r>
            </w:p>
          </w:tc>
          <w:tc>
            <w:tcPr>
              <w:tcW w:w="3726" w:type="dxa"/>
              <w:gridSpan w:val="13"/>
            </w:tcPr>
            <w:p/>
          </w:tc>
          <w:tc>
            <w:tcPr>
              <w:tcW w:w="2264" w:type="dxa"/>
              <w:gridSpan w:val="6"/>
              <w:vMerge/>
              <w:vAlign w:val="center"/>
              <w:shd w:val="clear" w:color="auto" w:fill="auto"/>
            </w:tcPr>
            <w:p/>
          </w:tc>
          <w:tc>
            <w:tcPr>
              <w:tcW w:w="114" w:type="dxa"/>
              <w:tcBorders>
                <w:right w:val="single" w:color="000000" w:sz="15" w:space="0"/>
              </w:tcBorders>
            </w:tcPr>
            <w:p/>
          </w:tc>
          <w:tc>
            <w:tcPr>
              <w:tcW w:w="1806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15" w:space="0"/>
                <w:bottom w:val="single" w:color="000000" w:sz="1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/>
          <w:tc>
            <w:tcPr>
              <w:tcW w:w="7665" w:type="dxa"/>
              <w:gridSpan w:val="16"/>
              <w:vMerge/>
              <w:shd w:val="clear" w:color="auto" w:fill="auto"/>
            </w:tcPr>
            <w:p/>
          </w:tc>
          <w:tc>
            <w:tcPr>
              <w:tcW w:w="6104" w:type="dxa"/>
              <w:gridSpan w:val="20"/>
            </w:tcPr>
            <w:p/>
          </w:tc>
          <w:tc>
            <w:tcPr>
              <w:tcW w:w="1806" w:type="dxa"/>
              <w:gridSpan w:val="3"/>
              <w:tcBorders>
                <w:top w:val="single" w:color="000000" w:sz="15" w:space="0"/>
              </w:tcBorders>
            </w:tcPr>
            <w:p/>
          </w:tc>
          <w:tc>
            <w:tcPr>
              <w:tcW w:w="1174" w:type="dxa"/>
            </w:tcPr>
            <w:p/>
          </w:tc>
        </w:tr>
        <w:tr>
          <w:trPr>
            <w:trHeight w:val="115"/>
          </w:trPr>
          <w:tc>
            <w:tcPr>
              <w:tcW w:w="16749" w:type="dxa"/>
              <w:gridSpan w:val="40"/>
            </w:tcPr>
            <w:p/>
          </w:tc>
        </w:tr>
        <w:tr>
          <w:trPr>
            <w:trHeight w:val="559"/>
          </w:trPr>
          <w:tc>
            <w:tcPr>
              <w:tcW w:w="4628" w:type="dxa"/>
              <w:gridSpan w:val="8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  <w:t xml:space="preserve">2. Категории потребителей государственной услуги</w:t>
              </w:r>
            </w:p>
          </w:tc>
          <w:tc>
            <w:tcPr>
              <w:tcW w:w="12121" w:type="dxa"/>
              <w:gridSpan w:val="32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u w:val="single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u w:val="single"/>
                  <w:color w:val="000000"/>
                  <w:sz w:val="18"/>
                  <w:spacing w:val="-2"/>
                </w:rPr>
                <w:t xml:space="preserve">Физические лица, имеющие среднее общее образование.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  <w:t xml:space="preserve">3. Показатели, характеризующие объем и (или) качество государственной услуги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329"/>
          </w:trPr>
          <w:tc>
            <w:tcPr>
              <w:tcW w:w="15575" w:type="dxa"/>
              <w:gridSpan w:val="39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  <w:shd w:val="auto"/>
                </w:rPr>
                <w:t xml:space="preserve">3.1. Показатели, характеризующие качество государственной услуги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115"/>
          </w:trPr>
          <w:tc>
            <w:tcPr>
              <w:tcW w:w="15575" w:type="dxa"/>
              <w:gridSpan w:val="39"/>
              <w:tcBorders>
                <w:bottom w:val="single" w:color="000000" w:sz="5" w:space="0"/>
              </w:tcBorders>
            </w:tcPr>
            <w:p/>
          </w:tc>
          <w:tc>
            <w:tcPr>
              <w:tcW w:w="1174" w:type="dxa"/>
            </w:tcPr>
            <w:p/>
          </w:tc>
        </w:tr>
        <w:tr>
          <w:trPr>
            <w:trHeight w:val="1132"/>
          </w:trPr>
          <w:tc>
            <w:tcPr>
              <w:tcW w:w="2823" w:type="dxa"/>
              <w:gridSpan w:val="3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Уникальный номер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реестровой записи</w:t>
              </w:r>
            </w:p>
          </w:tc>
          <w:tc>
            <w:tcPr>
              <w:tcW w:w="3266" w:type="dxa"/>
              <w:gridSpan w:val="10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Показатель, характеризующий содержание государственной услуги</w:t>
              </w:r>
            </w:p>
          </w:tc>
          <w:tc>
            <w:tcPr>
              <w:tcW w:w="2150" w:type="dxa"/>
              <w:gridSpan w:val="5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Показатель, характеризующий условия (формы) оказания государственной услуги</w:t>
              </w:r>
            </w:p>
          </w:tc>
          <w:tc>
            <w:tcPr>
              <w:tcW w:w="2822" w:type="dxa"/>
              <w:gridSpan w:val="9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Показатель качества государственной услуги</w:t>
              </w:r>
            </w:p>
          </w:tc>
          <w:tc>
            <w:tcPr>
              <w:tcW w:w="2923" w:type="dxa"/>
              <w:gridSpan w:val="10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Значение показателя качества государственной услуги</w:t>
              </w:r>
            </w:p>
          </w:tc>
          <w:tc>
            <w:tcPr>
              <w:tcW w:w="1591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Допустимые (возможные)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отклонения от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установленных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показателей качества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государственной услуги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673"/>
          </w:trPr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3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Категории обучающихся</w:t>
              </w:r>
            </w:p>
          </w:tc>
          <w:tc>
            <w:tcPr>
              <w:tcW w:w="1002" w:type="dxa"/>
              <w:gridSpan w:val="4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Направления подготовки и укрупненные группы</w:t>
              </w:r>
            </w:p>
          </w:tc>
          <w:tc>
            <w:tcPr>
              <w:tcW w:w="1132" w:type="dxa"/>
              <w:gridSpan w:val="3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2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Формы обучения и формы реализации образовательных программ</w:t>
              </w:r>
            </w:p>
          </w:tc>
          <w:tc>
            <w:tcPr>
              <w:tcW w:w="1018" w:type="dxa"/>
              <w:gridSpan w:val="3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232" w:type="dxa"/>
              <w:gridSpan w:val="4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наименование показателя</w:t>
              </w:r>
            </w:p>
          </w:tc>
          <w:tc>
            <w:tcPr>
              <w:tcW w:w="1590" w:type="dxa"/>
              <w:gridSpan w:val="5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единица измерения</w:t>
              </w:r>
            </w:p>
          </w:tc>
          <w:tc>
            <w:tcPr>
              <w:tcW w:w="903" w:type="dxa"/>
              <w:gridSpan w:val="4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2026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(очередной финансовый год)</w:t>
              </w:r>
            </w:p>
          </w:tc>
          <w:tc>
            <w:tcPr>
              <w:tcW w:w="1017" w:type="dxa"/>
              <w:gridSpan w:val="2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2027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(1-й год планового периода)</w:t>
              </w:r>
            </w:p>
          </w:tc>
          <w:tc>
            <w:tcPr>
              <w:tcW w:w="1003" w:type="dxa"/>
              <w:gridSpan w:val="4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2028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(2-й год планового периода)</w:t>
              </w:r>
            </w:p>
          </w:tc>
          <w:tc>
            <w:tcPr>
              <w:tcW w:w="788" w:type="dxa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процентах</w:t>
              </w:r>
            </w:p>
          </w:tc>
          <w:tc>
            <w:tcPr>
              <w:tcW w:w="803" w:type="dxa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абсолютных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величинах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1189"/>
          </w:trPr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02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232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2" w:type="dxa"/>
              <w:gridSpan w:val="3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наименова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ние</w:t>
              </w:r>
            </w:p>
          </w:tc>
          <w:tc>
            <w:tcPr>
              <w:tcW w:w="688" w:type="dxa"/>
              <w:gridSpan w:val="2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код по ОКЕИ</w:t>
              </w:r>
            </w:p>
          </w:tc>
          <w:tc>
            <w:tcPr>
              <w:tcW w:w="903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03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1190"/>
          </w:trPr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02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232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2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03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329"/>
          </w:trPr>
          <w:tc>
            <w:tcPr>
              <w:tcW w:w="2823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</w:t>
              </w:r>
            </w:p>
          </w:tc>
          <w:tc>
            <w:tcPr>
              <w:tcW w:w="1132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</w:t>
              </w:r>
            </w:p>
          </w:tc>
          <w:tc>
            <w:tcPr>
              <w:tcW w:w="1002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</w:t>
              </w:r>
            </w:p>
          </w:tc>
          <w:tc>
            <w:tcPr>
              <w:tcW w:w="1132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4</w:t>
              </w:r>
            </w:p>
          </w:tc>
          <w:tc>
            <w:tcPr>
              <w:tcW w:w="1132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</w:t>
              </w:r>
            </w:p>
          </w:tc>
          <w:tc>
            <w:tcPr>
              <w:tcW w:w="1018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6</w:t>
              </w:r>
            </w:p>
          </w:tc>
          <w:tc>
            <w:tcPr>
              <w:tcW w:w="1232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</w:t>
              </w:r>
            </w:p>
          </w:tc>
          <w:tc>
            <w:tcPr>
              <w:tcW w:w="902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</w:t>
              </w:r>
            </w:p>
          </w:tc>
          <w:tc>
            <w:tcPr>
              <w:tcW w:w="688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9</w:t>
              </w:r>
            </w:p>
          </w:tc>
          <w:tc>
            <w:tcPr>
              <w:tcW w:w="903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10</w:t>
              </w:r>
            </w:p>
          </w:tc>
          <w:tc>
            <w:tcPr>
              <w:tcW w:w="1017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11</w:t>
              </w:r>
            </w:p>
          </w:tc>
          <w:tc>
            <w:tcPr>
              <w:tcW w:w="1003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12</w:t>
              </w:r>
            </w:p>
          </w:tc>
          <w:tc>
            <w:tcPr>
              <w:tcW w:w="788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13</w:t>
              </w:r>
            </w:p>
          </w:tc>
          <w:tc>
            <w:tcPr>
              <w:tcW w:w="803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14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tcBorders>
                <w:top w:val="single" w:color="000000" w:sz="1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20"/>
                  <w:spacing w:val="-2"/>
                </w:rPr>
              </w:pPr>
            </w:p>
          </w:tc>
          <w:tc>
            <w:tcPr>
              <w:tcW w:w="1174" w:type="dxa"/>
            </w:tcPr>
            <w:p/>
          </w:tc>
        </w:tr>
        <w:tr>
          <w:trPr>
            <w:trHeight w:val="330"/>
          </w:trPr>
          <w:tc>
            <w:tcPr>
              <w:tcW w:w="15575" w:type="dxa"/>
              <w:gridSpan w:val="39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20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20"/>
                  <w:spacing w:val="-2"/>
                </w:rPr>
                <w:t xml:space="preserve">3.2. Показатели, характеризующие объем государственной услуги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114"/>
          </w:trPr>
          <w:tc>
            <w:tcPr>
              <w:tcW w:w="15575" w:type="dxa"/>
              <w:gridSpan w:val="39"/>
              <w:tcBorders>
                <w:bottom w:val="single" w:color="000000" w:sz="5" w:space="0"/>
              </w:tcBorders>
            </w:tcPr>
            <w:p/>
          </w:tc>
          <w:tc>
            <w:tcPr>
              <w:tcW w:w="1174" w:type="dxa"/>
            </w:tcPr>
            <w:p/>
          </w:tc>
        </w:tr>
        <w:tr>
          <w:trPr>
            <w:trHeight w:val="803"/>
          </w:trPr>
          <w:tc>
            <w:tcPr>
              <w:tcW w:w="2823" w:type="dxa"/>
              <w:gridSpan w:val="3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Уникальный номер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реестровой записи</w:t>
              </w:r>
            </w:p>
          </w:tc>
          <w:tc>
            <w:tcPr>
              <w:tcW w:w="2364" w:type="dxa"/>
              <w:gridSpan w:val="8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Показатель, характеризующий содержание государственной услуги</w:t>
              </w:r>
            </w:p>
          </w:tc>
          <w:tc>
            <w:tcPr>
              <w:tcW w:w="1576" w:type="dxa"/>
              <w:gridSpan w:val="3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Показатель, характеризующий условия (формы) оказания государственной услуги</w:t>
              </w:r>
            </w:p>
          </w:tc>
          <w:tc>
            <w:tcPr>
              <w:tcW w:w="2493" w:type="dxa"/>
              <w:gridSpan w:val="7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Показатель объема государственной услуги</w:t>
              </w:r>
            </w:p>
          </w:tc>
          <w:tc>
            <w:tcPr>
              <w:tcW w:w="2364" w:type="dxa"/>
              <w:gridSpan w:val="9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Значение показателя объема государственной услуги</w:t>
              </w:r>
            </w:p>
          </w:tc>
          <w:tc>
            <w:tcPr>
              <w:tcW w:w="2364" w:type="dxa"/>
              <w:gridSpan w:val="7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Размер платы (цена, тариф)</w:t>
              </w:r>
            </w:p>
          </w:tc>
          <w:tc>
            <w:tcPr>
              <w:tcW w:w="1591" w:type="dxa"/>
              <w:gridSpan w:val="2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Допустимые (возможные)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отклонения от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установленных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показателей объема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государственной услуги 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788"/>
          </w:trPr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2364" w:type="dxa"/>
              <w:gridSpan w:val="8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576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2493" w:type="dxa"/>
              <w:gridSpan w:val="7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2364" w:type="dxa"/>
              <w:gridSpan w:val="9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2364" w:type="dxa"/>
              <w:gridSpan w:val="7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591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673"/>
          </w:trPr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Категории обучающихся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Направления подготовки и укрупненные группы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Формы обучения и формы реализации образовательных программ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наименова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ние показателя</w:t>
              </w:r>
            </w:p>
          </w:tc>
          <w:tc>
            <w:tcPr>
              <w:tcW w:w="1476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единица измерения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2026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(очередной финансовый год)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2027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(1-й год планового периода)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2028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(2-й год планового периода)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2026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(очередной финансовый год)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2027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(1-й год планового периода)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2028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(2-й год планового периода)</w:t>
              </w:r>
            </w:p>
          </w:tc>
          <w:tc>
            <w:tcPr>
              <w:tcW w:w="788" w:type="dxa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процентах</w:t>
              </w:r>
            </w:p>
          </w:tc>
          <w:tc>
            <w:tcPr>
              <w:tcW w:w="803" w:type="dxa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абсолютных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величинах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1189"/>
          </w:trPr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наименова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ние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код по ОКЕИ</w:t>
              </w:r>
            </w:p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1175"/>
          </w:trPr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344"/>
          </w:trPr>
          <w:tc>
            <w:tcPr>
              <w:tcW w:w="2823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</w:t>
              </w:r>
            </w:p>
          </w:tc>
          <w:tc>
            <w:tcPr>
              <w:tcW w:w="788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</w:t>
              </w:r>
            </w:p>
          </w:tc>
          <w:tc>
            <w:tcPr>
              <w:tcW w:w="788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</w:t>
              </w:r>
            </w:p>
          </w:tc>
          <w:tc>
            <w:tcPr>
              <w:tcW w:w="788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4</w:t>
              </w:r>
            </w:p>
          </w:tc>
          <w:tc>
            <w:tcPr>
              <w:tcW w:w="788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</w:t>
              </w:r>
            </w:p>
          </w:tc>
          <w:tc>
            <w:tcPr>
              <w:tcW w:w="788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6</w:t>
              </w:r>
            </w:p>
          </w:tc>
          <w:tc>
            <w:tcPr>
              <w:tcW w:w="1017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</w:t>
              </w:r>
            </w:p>
          </w:tc>
          <w:tc>
            <w:tcPr>
              <w:tcW w:w="903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</w:t>
              </w:r>
            </w:p>
          </w:tc>
          <w:tc>
            <w:tcPr>
              <w:tcW w:w="573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9</w:t>
              </w:r>
            </w:p>
          </w:tc>
          <w:tc>
            <w:tcPr>
              <w:tcW w:w="788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10</w:t>
              </w:r>
            </w:p>
          </w:tc>
          <w:tc>
            <w:tcPr>
              <w:tcW w:w="788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11</w:t>
              </w:r>
            </w:p>
          </w:tc>
          <w:tc>
            <w:tcPr>
              <w:tcW w:w="788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12</w:t>
              </w:r>
            </w:p>
          </w:tc>
          <w:tc>
            <w:tcPr>
              <w:tcW w:w="788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13</w:t>
              </w:r>
            </w:p>
          </w:tc>
          <w:tc>
            <w:tcPr>
              <w:tcW w:w="788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14</w:t>
              </w:r>
            </w:p>
          </w:tc>
          <w:tc>
            <w:tcPr>
              <w:tcW w:w="788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15</w:t>
              </w:r>
            </w:p>
          </w:tc>
          <w:tc>
            <w:tcPr>
              <w:tcW w:w="788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16</w:t>
              </w:r>
            </w:p>
          </w:tc>
          <w:tc>
            <w:tcPr>
              <w:tcW w:w="803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17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1247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850000О.99.0.БП21АА08000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Физические лица за исключением лиц с ОВЗ и инвалидов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01.00.00 Математика и механика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Очная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Среднегодовой контингент</w:t>
              </w:r>
            </w:p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Человек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792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6,0000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17,0000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17,0000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6"/>
          </w:trPr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15" w:space="0"/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15" w:space="0"/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15" w:space="0"/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7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850000О.99.0.БП21АВ96000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Физические лица за исключением лиц с ОВЗ и инвалидов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02.00.00 Компьютерные и информационные науки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Очная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Среднегодовой контингент</w:t>
              </w:r>
            </w:p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Человек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792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9,0000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9,0000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6"/>
          </w:trPr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7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850000О.99.0.БП21АР44000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Физические лица за исключением лиц с ОВЗ и инвалидов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08.00.00 Техника и технологии строительства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Очная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Среднегодовой контингент</w:t>
              </w:r>
            </w:p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Человек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792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140,0000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140,0000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6"/>
          </w:trPr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7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850000О.99.0.БП21АС40000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Физические лица за исключением лиц с ОВЗ и инвалидов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09.00.00 Информатика и вычислительная техника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Очная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Среднегодовой контингент</w:t>
              </w:r>
            </w:p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Человек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792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111,0000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312,0000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312,0000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6"/>
          </w:trPr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889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850000О.99.0.БП21АФ04000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Физические лица с ОВЗ и инвалиды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10.00.00 Информационная безопасность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Очная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Среднегодовой контингент</w:t>
              </w:r>
            </w:p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Человек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792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12,0000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34,0000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34,0000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874"/>
          </w:trPr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6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850000О.99.0.БП21АФ76000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Физические лица за исключением лиц с ОВЗ и инвалидов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11.00.00 Электроника, радиотехника и системы связи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Очная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Среднегодовой контингент</w:t>
              </w:r>
            </w:p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Человек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792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22,0000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61,0000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61,0000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7"/>
          </w:trPr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745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850000О.99.0.БП21АЭ04000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Физические лица за исклю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13.00.00 Электро- и теплоэнерг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Очная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Среднегодовой контингент</w:t>
              </w:r>
            </w:p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Человек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792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22,0000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61,0000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61,0000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730"/>
          </w:trPr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405"/>
          </w:trPr>
          <w:tc>
            <w:tcPr>
              <w:tcW w:w="2823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чением лиц с ОВЗ и инвалидов</w:t>
              </w:r>
            </w:p>
          </w:tc>
          <w:tc>
            <w:tcPr>
              <w:tcW w:w="788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етика</w:t>
              </w:r>
            </w:p>
          </w:tc>
          <w:tc>
            <w:tcPr>
              <w:tcW w:w="788" w:type="dxa"/>
              <w:gridSpan w:val="4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903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573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4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6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850000О.99.0.БП21БА40000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Физические лица за исключением лиц с ОВЗ и инвалидов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15.00.00 Машиностроение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Очная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Среднегодовой контингент</w:t>
              </w:r>
            </w:p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Человек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792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22,0000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61,0000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61,0000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7"/>
          </w:trPr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6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850000О.99.0.БП21БЛ48000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Физические лица за исключением лиц с ОВЗ и инвалидов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20.00.00 Техносферная безопасность и природообустройство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Очная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Среднегодовой контингент</w:t>
              </w:r>
            </w:p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Человек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792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22,0000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61,0000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61,0000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7"/>
          </w:trPr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433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850000О.99.0.БП21БМ92000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Физические лица за исключением лиц с ОВЗ и инвалидов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21.00.00 Прикладная геология, горное дело, нефтегазовое дело и геодезия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Очная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Среднегодовой контингент</w:t>
              </w:r>
            </w:p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Человек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792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14,0000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14,0000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/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989"/>
          </w:trPr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917"/>
          </w:trPr>
          <w:tc>
            <w:tcPr>
              <w:tcW w:w="2823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850000О.99.0.БП21БР28000</w:t>
              </w:r>
            </w:p>
          </w:tc>
          <w:tc>
            <w:tcPr>
              <w:tcW w:w="788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Физические </w:t>
              </w:r>
            </w:p>
          </w:tc>
          <w:tc>
            <w:tcPr>
              <w:tcW w:w="788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23.00.00 Техни</w:t>
              </w:r>
            </w:p>
          </w:tc>
          <w:tc>
            <w:tcPr>
              <w:tcW w:w="788" w:type="dxa"/>
              <w:gridSpan w:val="4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Очная</w:t>
              </w: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Среднегодовой континге</w:t>
              </w:r>
            </w:p>
          </w:tc>
          <w:tc>
            <w:tcPr>
              <w:tcW w:w="903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Человек</w:t>
              </w:r>
            </w:p>
          </w:tc>
          <w:tc>
            <w:tcPr>
              <w:tcW w:w="573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792</w:t>
              </w:r>
            </w:p>
          </w:tc>
          <w:tc>
            <w:tcPr>
              <w:tcW w:w="788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81,0000</w:t>
              </w: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227,0000</w:t>
              </w:r>
            </w:p>
          </w:tc>
          <w:tc>
            <w:tcPr>
              <w:tcW w:w="788" w:type="dxa"/>
              <w:gridSpan w:val="4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227,0000</w:t>
              </w: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974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лица за исключением лиц с ОВЗ и инвалидов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ка и технологии наземного транспорта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нт</w:t>
              </w:r>
            </w:p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974"/>
          </w:trPr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433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850000О.99.0.БП21БХ08000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Физические лица за исключением лиц с ОВЗ и инвалидов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25.00.00 Аэронавигация и эксплуатация авиационной и ракетно-космической техники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Очная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Среднегодовой контингент</w:t>
              </w:r>
            </w:p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Человек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792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18,0000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50,0000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/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074"/>
          </w:trPr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433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850000О.99.0.БП21БЧ48000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Физические лица за исключением лиц с ОВЗ и инвалидов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26.00.00 Техника и технологии кораблестроения и водного транспорта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Очная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Среднегодовой контингент</w:t>
              </w:r>
            </w:p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Человек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792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31,0000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86,0000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86,0000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433"/>
          </w:trPr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161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850000О.99.0.БП21БЩ88000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Физические лица за исключением лиц с ОВЗ и инвал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27.00.00 Управление в технических системах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Очная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Среднегодовой контингент</w:t>
              </w:r>
            </w:p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Человек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792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19,0000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19,0000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160"/>
          </w:trPr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502"/>
          </w:trPr>
          <w:tc>
            <w:tcPr>
              <w:tcW w:w="2823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идов</w:t>
              </w:r>
            </w:p>
          </w:tc>
          <w:tc>
            <w:tcPr>
              <w:tcW w:w="788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4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903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573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4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6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850000О.99.0.БП21ВП16000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Физические лица за исключением лиц с ОВЗ и инвалидов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38.00.00 Экономика и управление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Очная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Среднегодовой контингент</w:t>
              </w:r>
            </w:p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Человек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792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6,0000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17,0000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17,0000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7"/>
          </w:trPr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6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850000О.99.0.БП21ВХ40000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Физические лица за исключением лиц с ОВЗ и инвалидов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40.00.00 Юриспруденция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Очная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Среднегодовой контингент</w:t>
              </w:r>
            </w:p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Человек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792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6,0000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6,0000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7"/>
          </w:trPr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6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850000О.99.0.БП21ВЦ84000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Физические лица за исключением лиц с ОВЗ и инвалидов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41.00.00 Политические науки и регионоведение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Очная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Среднегодовой контингент</w:t>
              </w:r>
            </w:p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Человек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792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3,0000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7"/>
          </w:trPr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329"/>
          </w:trPr>
          <w:tc>
            <w:tcPr>
              <w:tcW w:w="15575" w:type="dxa"/>
              <w:gridSpan w:val="39"/>
              <w:tcBorders>
                <w:top w:val="single" w:color="000000" w:sz="1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20"/>
                  <w:spacing w:val="-2"/>
                </w:rPr>
              </w:pPr>
            </w:p>
          </w:tc>
          <w:tc>
            <w:tcPr>
              <w:tcW w:w="1174" w:type="dxa"/>
            </w:tcPr>
            <w:p/>
          </w:tc>
        </w:tr>
        <w:tr>
          <w:trPr>
            <w:trHeight w:val="115"/>
          </w:trPr>
          <w:tc>
            <w:tcPr>
              <w:tcW w:w="16749" w:type="dxa"/>
              <w:gridSpan w:val="40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tcBorders>
                <w:bottom w:val="single" w:color="000000" w:sz="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4. Нормативные правовые акты, устанавливающие размер платы (цену, тариф) либо порядок ее (его) установления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444"/>
          </w:trPr>
          <w:tc>
            <w:tcPr>
              <w:tcW w:w="15575" w:type="dxa"/>
              <w:gridSpan w:val="39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Нормативный правовой акт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459"/>
          </w:trPr>
          <w:tc>
            <w:tcPr>
              <w:tcW w:w="1576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вид</w:t>
              </w:r>
            </w:p>
          </w:tc>
          <w:tc>
            <w:tcPr>
              <w:tcW w:w="6204" w:type="dxa"/>
              <w:gridSpan w:val="16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принявший орган</w:t>
              </w:r>
            </w:p>
          </w:tc>
          <w:tc>
            <w:tcPr>
              <w:tcW w:w="1361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дата</w:t>
              </w:r>
            </w:p>
          </w:tc>
          <w:tc>
            <w:tcPr>
              <w:tcW w:w="2135" w:type="dxa"/>
              <w:gridSpan w:val="8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номер</w:t>
              </w:r>
            </w:p>
          </w:tc>
          <w:tc>
            <w:tcPr>
              <w:tcW w:w="4299" w:type="dxa"/>
              <w:gridSpan w:val="11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наименование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329"/>
          </w:trPr>
          <w:tc>
            <w:tcPr>
              <w:tcW w:w="1576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</w:t>
              </w:r>
            </w:p>
          </w:tc>
          <w:tc>
            <w:tcPr>
              <w:tcW w:w="6204" w:type="dxa"/>
              <w:gridSpan w:val="16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</w:t>
              </w:r>
            </w:p>
          </w:tc>
          <w:tc>
            <w:tcPr>
              <w:tcW w:w="1361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</w:t>
              </w:r>
            </w:p>
          </w:tc>
          <w:tc>
            <w:tcPr>
              <w:tcW w:w="2135" w:type="dxa"/>
              <w:gridSpan w:val="8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4</w:t>
              </w:r>
            </w:p>
          </w:tc>
          <w:tc>
            <w:tcPr>
              <w:tcW w:w="4299" w:type="dxa"/>
              <w:gridSpan w:val="11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344"/>
          </w:trPr>
          <w:tc>
            <w:tcPr>
              <w:tcW w:w="2708" w:type="dxa"/>
              <w:gridSpan w:val="2"/>
              <w:tcBorders>
                <w:top w:val="single" w:color="000000" w:sz="1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2867" w:type="dxa"/>
              <w:gridSpan w:val="37"/>
              <w:tcBorders>
                <w:top w:val="single" w:color="000000" w:sz="1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</w:tcPr>
            <w:p/>
          </w:tc>
        </w:tr>
        <w:tr>
          <w:trPr>
            <w:trHeight w:val="115"/>
          </w:trPr>
          <w:tc>
            <w:tcPr>
              <w:tcW w:w="16749" w:type="dxa"/>
              <w:gridSpan w:val="40"/>
            </w:tcPr>
            <w:p/>
          </w:tc>
        </w:tr>
        <w:tr>
          <w:trPr>
            <w:trHeight w:val="329"/>
          </w:trPr>
          <w:tc>
            <w:tcPr>
              <w:tcW w:w="15575" w:type="dxa"/>
              <w:gridSpan w:val="39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5. Порядок оказания государственной услуги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5.1 Нормативные правовые акты, регулирующие порядок оказания государственной услуги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vAlign w:val="center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u w:val="single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u w:val="single"/>
                  <w:color w:val="000000"/>
                  <w:sz w:val="16.5"/>
                  <w:spacing w:val="-2"/>
                </w:rPr>
                <w:t xml:space="preserve">Бюджетный кодекс Российской Федерации, 145-ФЗ, 31.07.1998 г.;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329"/>
          </w:trPr>
          <w:tc>
            <w:tcPr>
              <w:tcW w:w="15575" w:type="dxa"/>
              <w:gridSpan w:val="39"/>
              <w:vAlign w:val="center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u w:val="single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u w:val="single"/>
                  <w:color w:val="000000"/>
                  <w:sz w:val="16.5"/>
                  <w:spacing w:val="-2"/>
                </w:rPr>
                <w:t xml:space="preserve">Об образовании в Российской Федерации, 273-ФЗ, 22.12.2012 г.;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402"/>
          </w:trPr>
          <w:tc>
            <w:tcPr>
              <w:tcW w:w="15575" w:type="dxa"/>
              <w:gridSpan w:val="39"/>
              <w:vAlign w:val="center"/>
              <w:tcBorders>
                <w:bottom w:val="single" w:color="000000" w:sz="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u w:val="single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u w:val="single"/>
                  <w:color w:val="000000"/>
                  <w:sz w:val="16.5"/>
                  <w:spacing w:val="-2"/>
                </w:rPr>
                <w:t xml:space="preserve">О порядке формирования государственного задания на оказание государственных услуг (выполнение работ) в отношении федеральных государственных учреждений и финансового обеспечения выполнения государственного задания, 640, 26.06.2015 г..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329"/>
          </w:trPr>
          <w:tc>
            <w:tcPr>
              <w:tcW w:w="15575" w:type="dxa"/>
              <w:gridSpan w:val="39"/>
              <w:tcBorders>
                <w:top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(наименование, номер и дата нормативного правового акта)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tcBorders>
                <w:bottom w:val="single" w:color="000000" w:sz="10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</w:tcPr>
            <w:p/>
          </w:tc>
        </w:tr>
        <w:tr>
          <w:trPr>
            <w:trHeight w:val="229"/>
          </w:trPr>
          <w:tc>
            <w:tcPr>
              <w:tcW w:w="15575" w:type="dxa"/>
              <w:gridSpan w:val="39"/>
              <w:tcBorders>
                <w:top w:val="single" w:color="000000" w:sz="10" w:space="0"/>
              </w:tcBorders>
            </w:tcPr>
            <w:p/>
          </w:tc>
          <w:tc>
            <w:tcPr>
              <w:tcW w:w="1174" w:type="dxa"/>
            </w:tcPr>
            <w:p/>
          </w:tc>
        </w:tr>
        <w:tr>
          <w:trPr>
            <w:trHeight w:val="330"/>
          </w:trPr>
          <w:tc>
            <w:tcPr>
              <w:tcW w:w="15575" w:type="dxa"/>
              <w:gridSpan w:val="39"/>
              <w:tcBorders>
                <w:bottom w:val="single" w:color="000000" w:sz="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5.2. Порядок информирования потенциальных потребителей государственной услуги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458"/>
          </w:trPr>
          <w:tc>
            <w:tcPr>
              <w:tcW w:w="4857" w:type="dxa"/>
              <w:gridSpan w:val="9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Способ информирования</w:t>
              </w:r>
            </w:p>
          </w:tc>
          <w:tc>
            <w:tcPr>
              <w:tcW w:w="4958" w:type="dxa"/>
              <w:gridSpan w:val="1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Состав размещаемой информации</w:t>
              </w:r>
            </w:p>
          </w:tc>
          <w:tc>
            <w:tcPr>
              <w:tcW w:w="5760" w:type="dxa"/>
              <w:gridSpan w:val="16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Частота обновления информации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344"/>
          </w:trPr>
          <w:tc>
            <w:tcPr>
              <w:tcW w:w="4857" w:type="dxa"/>
              <w:gridSpan w:val="9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</w:t>
              </w:r>
            </w:p>
          </w:tc>
          <w:tc>
            <w:tcPr>
              <w:tcW w:w="4958" w:type="dxa"/>
              <w:gridSpan w:val="1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</w:t>
              </w:r>
            </w:p>
          </w:tc>
          <w:tc>
            <w:tcPr>
              <w:tcW w:w="5760" w:type="dxa"/>
              <w:gridSpan w:val="16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416"/>
          </w:trPr>
          <w:tc>
            <w:tcPr>
              <w:tcW w:w="4857" w:type="dxa"/>
              <w:gridSpan w:val="9"/>
              <w:vAlign w:val="center"/>
              <w:tcBorders>
                <w:top w:val="single" w:color="000000" w:sz="15" w:space="0"/>
                <w:left w:val="single" w:color="000000" w:sz="1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Официальный сайт университета в информационно-телекоммуникационной сети "Интернет"</w:t>
              </w:r>
            </w:p>
          </w:tc>
          <w:tc>
            <w:tcPr>
              <w:tcW w:w="4958" w:type="dxa"/>
              <w:gridSpan w:val="14"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Об условиях приема, о мероприятиях для поступающих</w:t>
              </w:r>
            </w:p>
          </w:tc>
          <w:tc>
            <w:tcPr>
              <w:tcW w:w="5760" w:type="dxa"/>
              <w:gridSpan w:val="16"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не реже 1 раза в год</w:t>
              </w: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</w:tbl>
      <w:sectPr>
        <w:headerReference xmlns:r="http://schemas.openxmlformats.org/officeDocument/2006/relationships" w:type="default" r:id="rIdh1"/>
        <w:footerReference xmlns:r="http://schemas.openxmlformats.org/officeDocument/2006/relationships" w:type="default" r:id="rIdf1"/>
        <w:pgSz w:w="17972" w:h="11906" w:orient="landscape"/>
        <w:pgMar w:top="567" w:right="567" w:bottom="517" w:left="567" w:header="567" w:footer="517" w:gutter="0"/>
      </w:sectPr>
    </w:body>
    <w:body xmlns:w="http://schemas.openxmlformats.org/wordprocessingml/2006/main">
      <w:tbl>
        <w:tblPr>
          <w:tblStyle w:val="a1"/>
          <w:tblW w:w="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4A0"/>
        </w:tblPr>
        <w:tblGrid>
          <w:gridCol w:w="1576"/>
          <w:gridCol w:w="1132"/>
          <w:gridCol w:w="115"/>
          <w:gridCol w:w="788"/>
          <w:gridCol w:w="114"/>
          <w:gridCol w:w="230"/>
          <w:gridCol w:w="444"/>
          <w:gridCol w:w="229"/>
          <w:gridCol w:w="229"/>
          <w:gridCol w:w="100"/>
          <w:gridCol w:w="230"/>
          <w:gridCol w:w="788"/>
          <w:gridCol w:w="114"/>
          <w:gridCol w:w="674"/>
          <w:gridCol w:w="458"/>
          <w:gridCol w:w="444"/>
          <w:gridCol w:w="115"/>
          <w:gridCol w:w="459"/>
          <w:gridCol w:w="444"/>
          <w:gridCol w:w="458"/>
          <w:gridCol w:w="115"/>
          <w:gridCol w:w="215"/>
          <w:gridCol w:w="344"/>
          <w:gridCol w:w="229"/>
          <w:gridCol w:w="329"/>
          <w:gridCol w:w="459"/>
          <w:gridCol w:w="229"/>
          <w:gridCol w:w="215"/>
          <w:gridCol w:w="115"/>
          <w:gridCol w:w="229"/>
          <w:gridCol w:w="344"/>
          <w:gridCol w:w="444"/>
          <w:gridCol w:w="573"/>
          <w:gridCol w:w="215"/>
          <w:gridCol w:w="459"/>
          <w:gridCol w:w="114"/>
          <w:gridCol w:w="215"/>
          <w:gridCol w:w="788"/>
          <w:gridCol w:w="803"/>
          <w:gridCol w:w="1174"/>
        </w:tblGrid>
        <w:tr>
          <w:trPr>
            <w:trHeight w:val="444"/>
          </w:trPr>
          <w:tc>
            <w:tcPr>
              <w:tcW w:w="16749" w:type="dxa"/>
              <w:gridSpan w:val="40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vAlign w:val="center"/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24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24"/>
                  <w:spacing w:val="-2"/>
                </w:rPr>
                <w:t xml:space="preserve">Раздел 13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115"/>
          </w:trPr>
          <w:tc>
            <w:tcPr>
              <w:tcW w:w="16749" w:type="dxa"/>
              <w:gridSpan w:val="40"/>
            </w:tcPr>
            <w:p/>
          </w:tc>
        </w:tr>
        <w:tr>
          <w:trPr>
            <w:trHeight w:val="114"/>
          </w:trPr>
          <w:tc>
            <w:tcPr>
              <w:tcW w:w="3725" w:type="dxa"/>
              <w:gridSpan w:val="5"/>
              <w:vMerge w:val="restart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  <w:t xml:space="preserve">1. Наименование государственной услуги</w:t>
              </w:r>
            </w:p>
          </w:tc>
          <w:tc>
            <w:tcPr>
              <w:tcW w:w="10044" w:type="dxa"/>
              <w:gridSpan w:val="31"/>
            </w:tcPr>
            <w:p/>
          </w:tc>
          <w:tc>
            <w:tcPr>
              <w:tcW w:w="1806" w:type="dxa"/>
              <w:gridSpan w:val="3"/>
              <w:tcBorders>
                <w:bottom w:val="single" w:color="000000" w:sz="15" w:space="0"/>
              </w:tcBorders>
            </w:tcPr>
            <w:p/>
          </w:tc>
          <w:tc>
            <w:tcPr>
              <w:tcW w:w="1174" w:type="dxa"/>
            </w:tcPr>
            <w:p/>
          </w:tc>
        </w:tr>
        <w:tr>
          <w:trPr>
            <w:trHeight w:val="444"/>
          </w:trPr>
          <w:tc>
            <w:tcPr>
              <w:tcW w:w="3725" w:type="dxa"/>
              <w:gridSpan w:val="5"/>
              <w:vMerge/>
              <w:shd w:val="clear" w:color="auto" w:fill="auto"/>
            </w:tcPr>
            <w:p/>
          </w:tc>
          <w:tc>
            <w:tcPr>
              <w:tcW w:w="7666" w:type="dxa"/>
              <w:gridSpan w:val="24"/>
            </w:tcPr>
            <w:p/>
          </w:tc>
          <w:tc>
            <w:tcPr>
              <w:tcW w:w="2264" w:type="dxa"/>
              <w:gridSpan w:val="6"/>
              <w:vMerge w:val="restart"/>
              <w:tcMar>
                <w:left w:w="143" w:type="dxa"/>
                <w:right w:w="143" w:type="dxa"/>
              </w:tcMar>
              <w:vAlign w:val="center"/>
              <w:shd w:val="clear" w:color="auto" w:fill="auto"/>
            </w:tcPr>
            <w:p>
              <w:pPr>
                <w:spacing w:line="232"/>
                <w:jc w:val="right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  <w:t xml:space="preserve">Код по общероссийскому базовому перечню или федеральному перечню</w:t>
              </w:r>
            </w:p>
          </w:tc>
          <w:tc>
            <w:tcPr>
              <w:tcW w:w="114" w:type="dxa"/>
              <w:tcBorders>
                <w:right w:val="single" w:color="000000" w:sz="15" w:space="0"/>
              </w:tcBorders>
            </w:tcPr>
            <w:p/>
          </w:tc>
          <w:tc>
            <w:tcPr>
              <w:tcW w:w="1806" w:type="dxa"/>
              <w:gridSpan w:val="3"/>
              <w:vMerge w:val="restart"/>
              <w:vAlign w:val="center"/>
              <w:tcBorders>
                <w:top w:val="single" w:color="000000" w:sz="15" w:space="0"/>
                <w:left w:val="single" w:color="000000" w:sz="15" w:space="0"/>
                <w:bottom w:val="single" w:color="000000" w:sz="1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  <w:t xml:space="preserve">БП08</w:t>
              </w: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15"/>
          </w:trPr>
          <w:tc>
            <w:tcPr>
              <w:tcW w:w="11391" w:type="dxa"/>
              <w:gridSpan w:val="29"/>
            </w:tcPr>
            <w:p/>
          </w:tc>
          <w:tc>
            <w:tcPr>
              <w:tcW w:w="2264" w:type="dxa"/>
              <w:gridSpan w:val="6"/>
              <w:vMerge/>
              <w:vAlign w:val="center"/>
              <w:shd w:val="clear" w:color="auto" w:fill="auto"/>
            </w:tcPr>
            <w:p/>
          </w:tc>
          <w:tc>
            <w:tcPr>
              <w:tcW w:w="114" w:type="dxa"/>
              <w:tcBorders>
                <w:right w:val="single" w:color="000000" w:sz="15" w:space="0"/>
              </w:tcBorders>
            </w:tcPr>
            <w:p/>
          </w:tc>
          <w:tc>
            <w:tcPr>
              <w:tcW w:w="1806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15" w:space="0"/>
                <w:bottom w:val="single" w:color="000000" w:sz="1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15"/>
          </w:trPr>
          <w:tc>
            <w:tcPr>
              <w:tcW w:w="7665" w:type="dxa"/>
              <w:gridSpan w:val="16"/>
              <w:vMerge w:val="restart"/>
              <w:tcMar>
                <w:left w:w="143" w:type="dxa"/>
                <w:right w:w="143" w:type="dxa"/>
              </w:tcMar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u w:val="single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u w:val="single"/>
                  <w:color w:val="000000"/>
                  <w:sz w:val="18"/>
                  <w:spacing w:val="-2"/>
                  <w:shd w:val="auto"/>
                </w:rPr>
                <w:t xml:space="preserve">Реализация образовательных программ высшего образования - базовое высшее образование.</w:t>
              </w:r>
            </w:p>
          </w:tc>
          <w:tc>
            <w:tcPr>
              <w:tcW w:w="3726" w:type="dxa"/>
              <w:gridSpan w:val="13"/>
            </w:tcPr>
            <w:p/>
          </w:tc>
          <w:tc>
            <w:tcPr>
              <w:tcW w:w="2264" w:type="dxa"/>
              <w:gridSpan w:val="6"/>
              <w:vMerge/>
              <w:vAlign w:val="center"/>
              <w:shd w:val="clear" w:color="auto" w:fill="auto"/>
            </w:tcPr>
            <w:p/>
          </w:tc>
          <w:tc>
            <w:tcPr>
              <w:tcW w:w="114" w:type="dxa"/>
              <w:tcBorders>
                <w:right w:val="single" w:color="000000" w:sz="15" w:space="0"/>
              </w:tcBorders>
            </w:tcPr>
            <w:p/>
          </w:tc>
          <w:tc>
            <w:tcPr>
              <w:tcW w:w="1806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15" w:space="0"/>
                <w:bottom w:val="single" w:color="000000" w:sz="1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/>
          <w:tc>
            <w:tcPr>
              <w:tcW w:w="7665" w:type="dxa"/>
              <w:gridSpan w:val="16"/>
              <w:vMerge/>
              <w:shd w:val="clear" w:color="auto" w:fill="auto"/>
            </w:tcPr>
            <w:p/>
          </w:tc>
          <w:tc>
            <w:tcPr>
              <w:tcW w:w="6104" w:type="dxa"/>
              <w:gridSpan w:val="20"/>
            </w:tcPr>
            <w:p/>
          </w:tc>
          <w:tc>
            <w:tcPr>
              <w:tcW w:w="1806" w:type="dxa"/>
              <w:gridSpan w:val="3"/>
              <w:tcBorders>
                <w:top w:val="single" w:color="000000" w:sz="15" w:space="0"/>
              </w:tcBorders>
            </w:tcPr>
            <w:p/>
          </w:tc>
          <w:tc>
            <w:tcPr>
              <w:tcW w:w="1174" w:type="dxa"/>
            </w:tcPr>
            <w:p/>
          </w:tc>
        </w:tr>
        <w:tr>
          <w:trPr>
            <w:trHeight w:val="115"/>
          </w:trPr>
          <w:tc>
            <w:tcPr>
              <w:tcW w:w="16749" w:type="dxa"/>
              <w:gridSpan w:val="40"/>
            </w:tcPr>
            <w:p/>
          </w:tc>
        </w:tr>
        <w:tr>
          <w:trPr>
            <w:trHeight w:val="559"/>
          </w:trPr>
          <w:tc>
            <w:tcPr>
              <w:tcW w:w="4628" w:type="dxa"/>
              <w:gridSpan w:val="8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  <w:t xml:space="preserve">2. Категории потребителей государственной услуги</w:t>
              </w:r>
            </w:p>
          </w:tc>
          <w:tc>
            <w:tcPr>
              <w:tcW w:w="12121" w:type="dxa"/>
              <w:gridSpan w:val="32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u w:val="single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u w:val="single"/>
                  <w:color w:val="000000"/>
                  <w:sz w:val="18"/>
                  <w:spacing w:val="-2"/>
                </w:rPr>
                <w:t xml:space="preserve">Физические лица, имеющие среднее общее образование.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  <w:t xml:space="preserve">3. Показатели, характеризующие объем и (или) качество государственной услуги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329"/>
          </w:trPr>
          <w:tc>
            <w:tcPr>
              <w:tcW w:w="15575" w:type="dxa"/>
              <w:gridSpan w:val="39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  <w:shd w:val="auto"/>
                </w:rPr>
                <w:t xml:space="preserve">3.1. Показатели, характеризующие качество государственной услуги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115"/>
          </w:trPr>
          <w:tc>
            <w:tcPr>
              <w:tcW w:w="15575" w:type="dxa"/>
              <w:gridSpan w:val="39"/>
              <w:tcBorders>
                <w:bottom w:val="single" w:color="000000" w:sz="5" w:space="0"/>
              </w:tcBorders>
            </w:tcPr>
            <w:p/>
          </w:tc>
          <w:tc>
            <w:tcPr>
              <w:tcW w:w="1174" w:type="dxa"/>
            </w:tcPr>
            <w:p/>
          </w:tc>
        </w:tr>
        <w:tr>
          <w:trPr>
            <w:trHeight w:val="1132"/>
          </w:trPr>
          <w:tc>
            <w:tcPr>
              <w:tcW w:w="2823" w:type="dxa"/>
              <w:gridSpan w:val="3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Уникальный номер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реестровой записи</w:t>
              </w:r>
            </w:p>
          </w:tc>
          <w:tc>
            <w:tcPr>
              <w:tcW w:w="3266" w:type="dxa"/>
              <w:gridSpan w:val="10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Показатель, характеризующий содержание государственной услуги</w:t>
              </w:r>
            </w:p>
          </w:tc>
          <w:tc>
            <w:tcPr>
              <w:tcW w:w="2150" w:type="dxa"/>
              <w:gridSpan w:val="5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Показатель, характеризующий условия (формы) оказания государственной услуги</w:t>
              </w:r>
            </w:p>
          </w:tc>
          <w:tc>
            <w:tcPr>
              <w:tcW w:w="2822" w:type="dxa"/>
              <w:gridSpan w:val="9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Показатель качества государственной услуги</w:t>
              </w:r>
            </w:p>
          </w:tc>
          <w:tc>
            <w:tcPr>
              <w:tcW w:w="2923" w:type="dxa"/>
              <w:gridSpan w:val="10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Значение показателя качества государственной услуги</w:t>
              </w:r>
            </w:p>
          </w:tc>
          <w:tc>
            <w:tcPr>
              <w:tcW w:w="1591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Допустимые (возможные)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отклонения от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установленных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показателей качества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государственной услуги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673"/>
          </w:trPr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3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Категории обучающихся</w:t>
              </w:r>
            </w:p>
          </w:tc>
          <w:tc>
            <w:tcPr>
              <w:tcW w:w="1002" w:type="dxa"/>
              <w:gridSpan w:val="4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Специальности и укрупненные группы</w:t>
              </w:r>
            </w:p>
          </w:tc>
          <w:tc>
            <w:tcPr>
              <w:tcW w:w="1132" w:type="dxa"/>
              <w:gridSpan w:val="3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2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Формы обучения и формы реализации образовательных программ</w:t>
              </w:r>
            </w:p>
          </w:tc>
          <w:tc>
            <w:tcPr>
              <w:tcW w:w="1018" w:type="dxa"/>
              <w:gridSpan w:val="3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232" w:type="dxa"/>
              <w:gridSpan w:val="4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наименование показателя</w:t>
              </w:r>
            </w:p>
          </w:tc>
          <w:tc>
            <w:tcPr>
              <w:tcW w:w="1590" w:type="dxa"/>
              <w:gridSpan w:val="5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единица измерения</w:t>
              </w:r>
            </w:p>
          </w:tc>
          <w:tc>
            <w:tcPr>
              <w:tcW w:w="903" w:type="dxa"/>
              <w:gridSpan w:val="4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2026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(очередной финансовый год)</w:t>
              </w:r>
            </w:p>
          </w:tc>
          <w:tc>
            <w:tcPr>
              <w:tcW w:w="1017" w:type="dxa"/>
              <w:gridSpan w:val="2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2027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(1-й год планового периода)</w:t>
              </w:r>
            </w:p>
          </w:tc>
          <w:tc>
            <w:tcPr>
              <w:tcW w:w="1003" w:type="dxa"/>
              <w:gridSpan w:val="4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2028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(2-й год планового периода)</w:t>
              </w:r>
            </w:p>
          </w:tc>
          <w:tc>
            <w:tcPr>
              <w:tcW w:w="788" w:type="dxa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процентах</w:t>
              </w:r>
            </w:p>
          </w:tc>
          <w:tc>
            <w:tcPr>
              <w:tcW w:w="803" w:type="dxa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абсолютных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величинах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1189"/>
          </w:trPr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02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232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2" w:type="dxa"/>
              <w:gridSpan w:val="3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наименова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ние</w:t>
              </w:r>
            </w:p>
          </w:tc>
          <w:tc>
            <w:tcPr>
              <w:tcW w:w="688" w:type="dxa"/>
              <w:gridSpan w:val="2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код по ОКЕИ</w:t>
              </w:r>
            </w:p>
          </w:tc>
          <w:tc>
            <w:tcPr>
              <w:tcW w:w="903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03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1190"/>
          </w:trPr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02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232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2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03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329"/>
          </w:trPr>
          <w:tc>
            <w:tcPr>
              <w:tcW w:w="2823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</w:t>
              </w:r>
            </w:p>
          </w:tc>
          <w:tc>
            <w:tcPr>
              <w:tcW w:w="1132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</w:t>
              </w:r>
            </w:p>
          </w:tc>
          <w:tc>
            <w:tcPr>
              <w:tcW w:w="1002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</w:t>
              </w:r>
            </w:p>
          </w:tc>
          <w:tc>
            <w:tcPr>
              <w:tcW w:w="1132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4</w:t>
              </w:r>
            </w:p>
          </w:tc>
          <w:tc>
            <w:tcPr>
              <w:tcW w:w="1132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</w:t>
              </w:r>
            </w:p>
          </w:tc>
          <w:tc>
            <w:tcPr>
              <w:tcW w:w="1018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6</w:t>
              </w:r>
            </w:p>
          </w:tc>
          <w:tc>
            <w:tcPr>
              <w:tcW w:w="1232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</w:t>
              </w:r>
            </w:p>
          </w:tc>
          <w:tc>
            <w:tcPr>
              <w:tcW w:w="902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</w:t>
              </w:r>
            </w:p>
          </w:tc>
          <w:tc>
            <w:tcPr>
              <w:tcW w:w="688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9</w:t>
              </w:r>
            </w:p>
          </w:tc>
          <w:tc>
            <w:tcPr>
              <w:tcW w:w="903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10</w:t>
              </w:r>
            </w:p>
          </w:tc>
          <w:tc>
            <w:tcPr>
              <w:tcW w:w="1017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11</w:t>
              </w:r>
            </w:p>
          </w:tc>
          <w:tc>
            <w:tcPr>
              <w:tcW w:w="1003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12</w:t>
              </w:r>
            </w:p>
          </w:tc>
          <w:tc>
            <w:tcPr>
              <w:tcW w:w="788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13</w:t>
              </w:r>
            </w:p>
          </w:tc>
          <w:tc>
            <w:tcPr>
              <w:tcW w:w="803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14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tcBorders>
                <w:top w:val="single" w:color="000000" w:sz="1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20"/>
                  <w:spacing w:val="-2"/>
                </w:rPr>
              </w:pPr>
            </w:p>
          </w:tc>
          <w:tc>
            <w:tcPr>
              <w:tcW w:w="1174" w:type="dxa"/>
            </w:tcPr>
            <w:p/>
          </w:tc>
        </w:tr>
        <w:tr>
          <w:trPr>
            <w:trHeight w:val="330"/>
          </w:trPr>
          <w:tc>
            <w:tcPr>
              <w:tcW w:w="15575" w:type="dxa"/>
              <w:gridSpan w:val="39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20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20"/>
                  <w:spacing w:val="-2"/>
                </w:rPr>
                <w:t xml:space="preserve">3.2. Показатели, характеризующие объем государственной услуги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114"/>
          </w:trPr>
          <w:tc>
            <w:tcPr>
              <w:tcW w:w="15575" w:type="dxa"/>
              <w:gridSpan w:val="39"/>
              <w:tcBorders>
                <w:bottom w:val="single" w:color="000000" w:sz="5" w:space="0"/>
              </w:tcBorders>
            </w:tcPr>
            <w:p/>
          </w:tc>
          <w:tc>
            <w:tcPr>
              <w:tcW w:w="1174" w:type="dxa"/>
            </w:tcPr>
            <w:p/>
          </w:tc>
        </w:tr>
        <w:tr>
          <w:trPr>
            <w:trHeight w:val="803"/>
          </w:trPr>
          <w:tc>
            <w:tcPr>
              <w:tcW w:w="2823" w:type="dxa"/>
              <w:gridSpan w:val="3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Уникальный номер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реестровой записи</w:t>
              </w:r>
            </w:p>
          </w:tc>
          <w:tc>
            <w:tcPr>
              <w:tcW w:w="2364" w:type="dxa"/>
              <w:gridSpan w:val="8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Показатель, характеризующий содержание государственной услуги</w:t>
              </w:r>
            </w:p>
          </w:tc>
          <w:tc>
            <w:tcPr>
              <w:tcW w:w="1576" w:type="dxa"/>
              <w:gridSpan w:val="3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Показатель, характеризующий условия (формы) оказания государственной услуги</w:t>
              </w:r>
            </w:p>
          </w:tc>
          <w:tc>
            <w:tcPr>
              <w:tcW w:w="2493" w:type="dxa"/>
              <w:gridSpan w:val="7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Показатель объема государственной услуги</w:t>
              </w:r>
            </w:p>
          </w:tc>
          <w:tc>
            <w:tcPr>
              <w:tcW w:w="2364" w:type="dxa"/>
              <w:gridSpan w:val="9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Значение показателя объема государственной услуги</w:t>
              </w:r>
            </w:p>
          </w:tc>
          <w:tc>
            <w:tcPr>
              <w:tcW w:w="2364" w:type="dxa"/>
              <w:gridSpan w:val="7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Размер платы (цена, тариф)</w:t>
              </w:r>
            </w:p>
          </w:tc>
          <w:tc>
            <w:tcPr>
              <w:tcW w:w="1591" w:type="dxa"/>
              <w:gridSpan w:val="2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Допустимые (возможные)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отклонения от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установленных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показателей объема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государственной услуги 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788"/>
          </w:trPr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2364" w:type="dxa"/>
              <w:gridSpan w:val="8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576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2493" w:type="dxa"/>
              <w:gridSpan w:val="7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2364" w:type="dxa"/>
              <w:gridSpan w:val="9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2364" w:type="dxa"/>
              <w:gridSpan w:val="7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591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673"/>
          </w:trPr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Категории обучающихся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Специальности и укрупненные группы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Формы обучения и формы реализации образовательных программ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наименова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ние показателя</w:t>
              </w:r>
            </w:p>
          </w:tc>
          <w:tc>
            <w:tcPr>
              <w:tcW w:w="1476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единица измерения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2026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(очередной финансовый год)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2027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(1-й год планового периода)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2028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(2-й год планового периода)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2026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(очередной финансовый год)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2027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(1-й год планового периода)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2028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(2-й год планового периода)</w:t>
              </w:r>
            </w:p>
          </w:tc>
          <w:tc>
            <w:tcPr>
              <w:tcW w:w="788" w:type="dxa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процентах</w:t>
              </w:r>
            </w:p>
          </w:tc>
          <w:tc>
            <w:tcPr>
              <w:tcW w:w="803" w:type="dxa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абсолютных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величинах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1189"/>
          </w:trPr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наименова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ние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код по ОКЕИ</w:t>
              </w:r>
            </w:p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1175"/>
          </w:trPr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344"/>
          </w:trPr>
          <w:tc>
            <w:tcPr>
              <w:tcW w:w="2823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</w:t>
              </w:r>
            </w:p>
          </w:tc>
          <w:tc>
            <w:tcPr>
              <w:tcW w:w="788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</w:t>
              </w:r>
            </w:p>
          </w:tc>
          <w:tc>
            <w:tcPr>
              <w:tcW w:w="788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</w:t>
              </w:r>
            </w:p>
          </w:tc>
          <w:tc>
            <w:tcPr>
              <w:tcW w:w="788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4</w:t>
              </w:r>
            </w:p>
          </w:tc>
          <w:tc>
            <w:tcPr>
              <w:tcW w:w="788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</w:t>
              </w:r>
            </w:p>
          </w:tc>
          <w:tc>
            <w:tcPr>
              <w:tcW w:w="788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6</w:t>
              </w:r>
            </w:p>
          </w:tc>
          <w:tc>
            <w:tcPr>
              <w:tcW w:w="1017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</w:t>
              </w:r>
            </w:p>
          </w:tc>
          <w:tc>
            <w:tcPr>
              <w:tcW w:w="903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</w:t>
              </w:r>
            </w:p>
          </w:tc>
          <w:tc>
            <w:tcPr>
              <w:tcW w:w="573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9</w:t>
              </w:r>
            </w:p>
          </w:tc>
          <w:tc>
            <w:tcPr>
              <w:tcW w:w="788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10</w:t>
              </w:r>
            </w:p>
          </w:tc>
          <w:tc>
            <w:tcPr>
              <w:tcW w:w="788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11</w:t>
              </w:r>
            </w:p>
          </w:tc>
          <w:tc>
            <w:tcPr>
              <w:tcW w:w="788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12</w:t>
              </w:r>
            </w:p>
          </w:tc>
          <w:tc>
            <w:tcPr>
              <w:tcW w:w="788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13</w:t>
              </w:r>
            </w:p>
          </w:tc>
          <w:tc>
            <w:tcPr>
              <w:tcW w:w="788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14</w:t>
              </w:r>
            </w:p>
          </w:tc>
          <w:tc>
            <w:tcPr>
              <w:tcW w:w="788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15</w:t>
              </w:r>
            </w:p>
          </w:tc>
          <w:tc>
            <w:tcPr>
              <w:tcW w:w="788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16</w:t>
              </w:r>
            </w:p>
          </w:tc>
          <w:tc>
            <w:tcPr>
              <w:tcW w:w="803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17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1247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850000О.99.0.БП08АЖ24000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Физические лица за исключением лиц с ОВЗ и инвалидов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08.00.00 Техника и технологии строительства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Очная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Среднегодовой контингент</w:t>
              </w:r>
            </w:p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Человек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792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12,0000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33,0000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33,0000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6"/>
          </w:trPr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15" w:space="0"/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15" w:space="0"/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15" w:space="0"/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7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850000О.99.0.БП08АИ64000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Физические лица за исключением лиц с ОВЗ и инвалидов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10.00.00 Информационная безопасность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Очная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Среднегодовой контингент</w:t>
              </w:r>
            </w:p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Человек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792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83,0000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83,0000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6"/>
          </w:trPr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7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850000О.99.0.БП08БВ24000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Физические лица за исключением лиц с ОВЗ и инвалидов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23.00.00 Техника и технологии наземного транспорта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Очная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Среднегодовой контингент</w:t>
              </w:r>
            </w:p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Человек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792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306,0000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841,0000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841,0000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6"/>
          </w:trPr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7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850000О.99.0.БП08БВ33000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Физические лица за исключением лиц с ОВЗ и инвалидов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23.00.00 Техника и технологии наземного транспорта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Заочная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Среднегодовой контингент</w:t>
              </w:r>
            </w:p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Человек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792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33,0000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97,0000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97,0000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6"/>
          </w:trPr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433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850000О.99.0.БП08БН32000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Физические лица за исключением лиц с ОВЗ и инвалидов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26.00.00 Техника и технологии кораблестроения и водного транспорта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Очная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Среднегодовой контингент</w:t>
              </w:r>
            </w:p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Человек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792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31,0000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84,0000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84,0000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419"/>
          </w:trPr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6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850000О.99.0.БП08БЮ24000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Физические лица за исключением лиц с ОВЗ и инвалидов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38.00.00 Экономика и управление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Очная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Среднегодовой контингент</w:t>
              </w:r>
            </w:p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Человек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792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1,0000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7"/>
          </w:trPr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386"/>
          </w:trPr>
          <w:tc>
            <w:tcPr>
              <w:tcW w:w="2823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4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903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573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4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7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850000О.99.0.БП08БЯ68000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Физические лица за исключением лиц с ОВЗ и инвалидов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40.00.00 Юриспруденция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Очная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Среднегодовой контингент</w:t>
              </w:r>
            </w:p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Человек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792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2,0000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7"/>
          </w:trPr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329"/>
          </w:trPr>
          <w:tc>
            <w:tcPr>
              <w:tcW w:w="15575" w:type="dxa"/>
              <w:gridSpan w:val="39"/>
              <w:tcBorders>
                <w:top w:val="single" w:color="000000" w:sz="1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20"/>
                  <w:spacing w:val="-2"/>
                </w:rPr>
              </w:pPr>
            </w:p>
          </w:tc>
          <w:tc>
            <w:tcPr>
              <w:tcW w:w="1174" w:type="dxa"/>
            </w:tcPr>
            <w:p/>
          </w:tc>
        </w:tr>
        <w:tr>
          <w:trPr>
            <w:trHeight w:val="115"/>
          </w:trPr>
          <w:tc>
            <w:tcPr>
              <w:tcW w:w="16749" w:type="dxa"/>
              <w:gridSpan w:val="40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tcBorders>
                <w:bottom w:val="single" w:color="000000" w:sz="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4. Нормативные правовые акты, устанавливающие размер платы (цену, тариф) либо порядок ее (его) установления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444"/>
          </w:trPr>
          <w:tc>
            <w:tcPr>
              <w:tcW w:w="15575" w:type="dxa"/>
              <w:gridSpan w:val="39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Нормативный правовой акт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458"/>
          </w:trPr>
          <w:tc>
            <w:tcPr>
              <w:tcW w:w="1576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вид</w:t>
              </w:r>
            </w:p>
          </w:tc>
          <w:tc>
            <w:tcPr>
              <w:tcW w:w="6204" w:type="dxa"/>
              <w:gridSpan w:val="16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принявший орган</w:t>
              </w:r>
            </w:p>
          </w:tc>
          <w:tc>
            <w:tcPr>
              <w:tcW w:w="1361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дата</w:t>
              </w:r>
            </w:p>
          </w:tc>
          <w:tc>
            <w:tcPr>
              <w:tcW w:w="2135" w:type="dxa"/>
              <w:gridSpan w:val="8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номер</w:t>
              </w:r>
            </w:p>
          </w:tc>
          <w:tc>
            <w:tcPr>
              <w:tcW w:w="4299" w:type="dxa"/>
              <w:gridSpan w:val="11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наименование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344"/>
          </w:trPr>
          <w:tc>
            <w:tcPr>
              <w:tcW w:w="1576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</w:t>
              </w:r>
            </w:p>
          </w:tc>
          <w:tc>
            <w:tcPr>
              <w:tcW w:w="6204" w:type="dxa"/>
              <w:gridSpan w:val="16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</w:t>
              </w:r>
            </w:p>
          </w:tc>
          <w:tc>
            <w:tcPr>
              <w:tcW w:w="1361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</w:t>
              </w:r>
            </w:p>
          </w:tc>
          <w:tc>
            <w:tcPr>
              <w:tcW w:w="2135" w:type="dxa"/>
              <w:gridSpan w:val="8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4</w:t>
              </w:r>
            </w:p>
          </w:tc>
          <w:tc>
            <w:tcPr>
              <w:tcW w:w="4299" w:type="dxa"/>
              <w:gridSpan w:val="11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330"/>
          </w:trPr>
          <w:tc>
            <w:tcPr>
              <w:tcW w:w="2708" w:type="dxa"/>
              <w:gridSpan w:val="2"/>
              <w:tcBorders>
                <w:top w:val="single" w:color="000000" w:sz="1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2867" w:type="dxa"/>
              <w:gridSpan w:val="37"/>
              <w:tcBorders>
                <w:top w:val="single" w:color="000000" w:sz="1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</w:tcPr>
            <w:p/>
          </w:tc>
        </w:tr>
        <w:tr>
          <w:trPr>
            <w:trHeight w:val="114"/>
          </w:trPr>
          <w:tc>
            <w:tcPr>
              <w:tcW w:w="16749" w:type="dxa"/>
              <w:gridSpan w:val="40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5. Порядок оказания государственной услуги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330"/>
          </w:trPr>
          <w:tc>
            <w:tcPr>
              <w:tcW w:w="15575" w:type="dxa"/>
              <w:gridSpan w:val="39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5.1 Нормативные правовые акты, регулирующие порядок оказания государственной услуги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vAlign w:val="center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u w:val="single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u w:val="single"/>
                  <w:color w:val="000000"/>
                  <w:sz w:val="16.5"/>
                  <w:spacing w:val="-2"/>
                </w:rPr>
                <w:t xml:space="preserve">Бюджетный кодекс Российской Федерации, 145-ФЗ, 31.07.1998 г.;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343"/>
          </w:trPr>
          <w:tc>
            <w:tcPr>
              <w:tcW w:w="15575" w:type="dxa"/>
              <w:gridSpan w:val="39"/>
              <w:vAlign w:val="center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u w:val="single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u w:val="single"/>
                  <w:color w:val="000000"/>
                  <w:sz w:val="16.5"/>
                  <w:spacing w:val="-2"/>
                </w:rPr>
                <w:t xml:space="preserve">Об образовании в Российской Федерации, 273-ФЗ, 22.12.2012 г.;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387"/>
          </w:trPr>
          <w:tc>
            <w:tcPr>
              <w:tcW w:w="15575" w:type="dxa"/>
              <w:gridSpan w:val="39"/>
              <w:vAlign w:val="center"/>
              <w:tcBorders>
                <w:bottom w:val="single" w:color="000000" w:sz="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u w:val="single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u w:val="single"/>
                  <w:color w:val="000000"/>
                  <w:sz w:val="16.5"/>
                  <w:spacing w:val="-2"/>
                </w:rPr>
                <w:t xml:space="preserve">О порядке формирования государственного задания на оказание государственных услуг (выполнение работ) в отношении федеральных государственных учреждений и финансового обеспечения выполнения государственного задания, 640, 26.06.2015 г..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tcBorders>
                <w:top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(наименование, номер и дата нормативного правового акта)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330"/>
          </w:trPr>
          <w:tc>
            <w:tcPr>
              <w:tcW w:w="15575" w:type="dxa"/>
              <w:gridSpan w:val="39"/>
              <w:tcBorders>
                <w:bottom w:val="single" w:color="000000" w:sz="10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</w:tcPr>
            <w:p/>
          </w:tc>
        </w:tr>
        <w:tr>
          <w:trPr>
            <w:trHeight w:val="229"/>
          </w:trPr>
          <w:tc>
            <w:tcPr>
              <w:tcW w:w="15575" w:type="dxa"/>
              <w:gridSpan w:val="39"/>
              <w:tcBorders>
                <w:top w:val="single" w:color="000000" w:sz="10" w:space="0"/>
              </w:tcBorders>
            </w:tcPr>
            <w:p/>
          </w:tc>
          <w:tc>
            <w:tcPr>
              <w:tcW w:w="1174" w:type="dxa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tcBorders>
                <w:bottom w:val="single" w:color="000000" w:sz="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5.2. Порядок информирования потенциальных потребителей государственной услуги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444"/>
          </w:trPr>
          <w:tc>
            <w:tcPr>
              <w:tcW w:w="4857" w:type="dxa"/>
              <w:gridSpan w:val="9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Способ информирования</w:t>
              </w:r>
            </w:p>
          </w:tc>
          <w:tc>
            <w:tcPr>
              <w:tcW w:w="4958" w:type="dxa"/>
              <w:gridSpan w:val="1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Состав размещаемой информации</w:t>
              </w:r>
            </w:p>
          </w:tc>
          <w:tc>
            <w:tcPr>
              <w:tcW w:w="5760" w:type="dxa"/>
              <w:gridSpan w:val="16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Частота обновления информации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344"/>
          </w:trPr>
          <w:tc>
            <w:tcPr>
              <w:tcW w:w="4857" w:type="dxa"/>
              <w:gridSpan w:val="9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</w:t>
              </w:r>
            </w:p>
          </w:tc>
          <w:tc>
            <w:tcPr>
              <w:tcW w:w="4958" w:type="dxa"/>
              <w:gridSpan w:val="1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</w:t>
              </w:r>
            </w:p>
          </w:tc>
          <w:tc>
            <w:tcPr>
              <w:tcW w:w="5760" w:type="dxa"/>
              <w:gridSpan w:val="16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415"/>
          </w:trPr>
          <w:tc>
            <w:tcPr>
              <w:tcW w:w="4857" w:type="dxa"/>
              <w:gridSpan w:val="9"/>
              <w:vAlign w:val="center"/>
              <w:tcBorders>
                <w:top w:val="single" w:color="000000" w:sz="15" w:space="0"/>
                <w:left w:val="single" w:color="000000" w:sz="1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Официальный сайт университета в информационно-телекоммуникационной сети "Интернет"</w:t>
              </w:r>
            </w:p>
          </w:tc>
          <w:tc>
            <w:tcPr>
              <w:tcW w:w="4958" w:type="dxa"/>
              <w:gridSpan w:val="14"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Об условиях приема, о мероприятиях для поступающих</w:t>
              </w:r>
            </w:p>
          </w:tc>
          <w:tc>
            <w:tcPr>
              <w:tcW w:w="5760" w:type="dxa"/>
              <w:gridSpan w:val="16"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не реже 1 раза в год</w:t>
              </w: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</w:tbl>
      <w:sectPr>
        <w:headerReference xmlns:r="http://schemas.openxmlformats.org/officeDocument/2006/relationships" w:type="default" r:id="rIdh1"/>
        <w:footerReference xmlns:r="http://schemas.openxmlformats.org/officeDocument/2006/relationships" w:type="default" r:id="rIdf1"/>
        <w:pgSz w:w="17972" w:h="11906" w:orient="landscape"/>
        <w:pgMar w:top="567" w:right="567" w:bottom="517" w:left="567" w:header="567" w:footer="517" w:gutter="0"/>
      </w:sectPr>
    </w:body>
    <w:body xmlns:w="http://schemas.openxmlformats.org/wordprocessingml/2006/main">
      <w:tbl>
        <w:tblPr>
          <w:tblStyle w:val="a1"/>
          <w:tblW w:w="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4A0"/>
        </w:tblPr>
        <w:tblGrid>
          <w:gridCol w:w="1576"/>
          <w:gridCol w:w="1132"/>
          <w:gridCol w:w="115"/>
          <w:gridCol w:w="788"/>
          <w:gridCol w:w="114"/>
          <w:gridCol w:w="230"/>
          <w:gridCol w:w="444"/>
          <w:gridCol w:w="229"/>
          <w:gridCol w:w="229"/>
          <w:gridCol w:w="100"/>
          <w:gridCol w:w="230"/>
          <w:gridCol w:w="788"/>
          <w:gridCol w:w="114"/>
          <w:gridCol w:w="674"/>
          <w:gridCol w:w="458"/>
          <w:gridCol w:w="444"/>
          <w:gridCol w:w="115"/>
          <w:gridCol w:w="459"/>
          <w:gridCol w:w="444"/>
          <w:gridCol w:w="458"/>
          <w:gridCol w:w="115"/>
          <w:gridCol w:w="215"/>
          <w:gridCol w:w="344"/>
          <w:gridCol w:w="229"/>
          <w:gridCol w:w="329"/>
          <w:gridCol w:w="459"/>
          <w:gridCol w:w="229"/>
          <w:gridCol w:w="215"/>
          <w:gridCol w:w="115"/>
          <w:gridCol w:w="229"/>
          <w:gridCol w:w="344"/>
          <w:gridCol w:w="444"/>
          <w:gridCol w:w="573"/>
          <w:gridCol w:w="215"/>
          <w:gridCol w:w="459"/>
          <w:gridCol w:w="114"/>
          <w:gridCol w:w="215"/>
          <w:gridCol w:w="788"/>
          <w:gridCol w:w="803"/>
          <w:gridCol w:w="1174"/>
        </w:tblGrid>
        <w:tr>
          <w:trPr>
            <w:trHeight w:val="444"/>
          </w:trPr>
          <w:tc>
            <w:tcPr>
              <w:tcW w:w="16749" w:type="dxa"/>
              <w:gridSpan w:val="40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vAlign w:val="center"/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24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24"/>
                  <w:spacing w:val="-2"/>
                </w:rPr>
                <w:t xml:space="preserve">Раздел 14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115"/>
          </w:trPr>
          <w:tc>
            <w:tcPr>
              <w:tcW w:w="16749" w:type="dxa"/>
              <w:gridSpan w:val="40"/>
            </w:tcPr>
            <w:p/>
          </w:tc>
        </w:tr>
        <w:tr>
          <w:trPr>
            <w:trHeight w:val="114"/>
          </w:trPr>
          <w:tc>
            <w:tcPr>
              <w:tcW w:w="3725" w:type="dxa"/>
              <w:gridSpan w:val="5"/>
              <w:vMerge w:val="restart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  <w:t xml:space="preserve">1. Наименование государственной услуги</w:t>
              </w:r>
            </w:p>
          </w:tc>
          <w:tc>
            <w:tcPr>
              <w:tcW w:w="10044" w:type="dxa"/>
              <w:gridSpan w:val="31"/>
            </w:tcPr>
            <w:p/>
          </w:tc>
          <w:tc>
            <w:tcPr>
              <w:tcW w:w="1806" w:type="dxa"/>
              <w:gridSpan w:val="3"/>
              <w:tcBorders>
                <w:bottom w:val="single" w:color="000000" w:sz="15" w:space="0"/>
              </w:tcBorders>
            </w:tcPr>
            <w:p/>
          </w:tc>
          <w:tc>
            <w:tcPr>
              <w:tcW w:w="1174" w:type="dxa"/>
            </w:tcPr>
            <w:p/>
          </w:tc>
        </w:tr>
        <w:tr>
          <w:trPr>
            <w:trHeight w:val="444"/>
          </w:trPr>
          <w:tc>
            <w:tcPr>
              <w:tcW w:w="3725" w:type="dxa"/>
              <w:gridSpan w:val="5"/>
              <w:vMerge/>
              <w:shd w:val="clear" w:color="auto" w:fill="auto"/>
            </w:tcPr>
            <w:p/>
          </w:tc>
          <w:tc>
            <w:tcPr>
              <w:tcW w:w="7666" w:type="dxa"/>
              <w:gridSpan w:val="24"/>
            </w:tcPr>
            <w:p/>
          </w:tc>
          <w:tc>
            <w:tcPr>
              <w:tcW w:w="2264" w:type="dxa"/>
              <w:gridSpan w:val="6"/>
              <w:vMerge w:val="restart"/>
              <w:tcMar>
                <w:left w:w="143" w:type="dxa"/>
                <w:right w:w="143" w:type="dxa"/>
              </w:tcMar>
              <w:vAlign w:val="center"/>
              <w:shd w:val="clear" w:color="auto" w:fill="auto"/>
            </w:tcPr>
            <w:p>
              <w:pPr>
                <w:spacing w:line="232"/>
                <w:jc w:val="right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  <w:t xml:space="preserve">Код по общероссийскому базовому перечню или федеральному перечню</w:t>
              </w:r>
            </w:p>
          </w:tc>
          <w:tc>
            <w:tcPr>
              <w:tcW w:w="114" w:type="dxa"/>
              <w:tcBorders>
                <w:right w:val="single" w:color="000000" w:sz="15" w:space="0"/>
              </w:tcBorders>
            </w:tcPr>
            <w:p/>
          </w:tc>
          <w:tc>
            <w:tcPr>
              <w:tcW w:w="1806" w:type="dxa"/>
              <w:gridSpan w:val="3"/>
              <w:vMerge w:val="restart"/>
              <w:vAlign w:val="center"/>
              <w:tcBorders>
                <w:top w:val="single" w:color="000000" w:sz="15" w:space="0"/>
                <w:left w:val="single" w:color="000000" w:sz="15" w:space="0"/>
                <w:bottom w:val="single" w:color="000000" w:sz="1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  <w:t xml:space="preserve">БП38</w:t>
              </w: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15"/>
          </w:trPr>
          <w:tc>
            <w:tcPr>
              <w:tcW w:w="11391" w:type="dxa"/>
              <w:gridSpan w:val="29"/>
            </w:tcPr>
            <w:p/>
          </w:tc>
          <w:tc>
            <w:tcPr>
              <w:tcW w:w="2264" w:type="dxa"/>
              <w:gridSpan w:val="6"/>
              <w:vMerge/>
              <w:vAlign w:val="center"/>
              <w:shd w:val="clear" w:color="auto" w:fill="auto"/>
            </w:tcPr>
            <w:p/>
          </w:tc>
          <w:tc>
            <w:tcPr>
              <w:tcW w:w="114" w:type="dxa"/>
              <w:tcBorders>
                <w:right w:val="single" w:color="000000" w:sz="15" w:space="0"/>
              </w:tcBorders>
            </w:tcPr>
            <w:p/>
          </w:tc>
          <w:tc>
            <w:tcPr>
              <w:tcW w:w="1806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15" w:space="0"/>
                <w:bottom w:val="single" w:color="000000" w:sz="1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15"/>
          </w:trPr>
          <w:tc>
            <w:tcPr>
              <w:tcW w:w="7665" w:type="dxa"/>
              <w:gridSpan w:val="16"/>
              <w:vMerge w:val="restart"/>
              <w:tcMar>
                <w:left w:w="143" w:type="dxa"/>
                <w:right w:w="143" w:type="dxa"/>
              </w:tcMar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u w:val="single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u w:val="single"/>
                  <w:color w:val="000000"/>
                  <w:sz w:val="18"/>
                  <w:spacing w:val="-2"/>
                  <w:shd w:val="auto"/>
                </w:rPr>
                <w:t xml:space="preserve">Реализация образовательных программ специализированного высшего образования - программ магистратуры.</w:t>
              </w:r>
            </w:p>
          </w:tc>
          <w:tc>
            <w:tcPr>
              <w:tcW w:w="3726" w:type="dxa"/>
              <w:gridSpan w:val="13"/>
            </w:tcPr>
            <w:p/>
          </w:tc>
          <w:tc>
            <w:tcPr>
              <w:tcW w:w="2264" w:type="dxa"/>
              <w:gridSpan w:val="6"/>
              <w:vMerge/>
              <w:vAlign w:val="center"/>
              <w:shd w:val="clear" w:color="auto" w:fill="auto"/>
            </w:tcPr>
            <w:p/>
          </w:tc>
          <w:tc>
            <w:tcPr>
              <w:tcW w:w="114" w:type="dxa"/>
              <w:tcBorders>
                <w:right w:val="single" w:color="000000" w:sz="15" w:space="0"/>
              </w:tcBorders>
            </w:tcPr>
            <w:p/>
          </w:tc>
          <w:tc>
            <w:tcPr>
              <w:tcW w:w="1806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15" w:space="0"/>
                <w:bottom w:val="single" w:color="000000" w:sz="1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/>
          <w:tc>
            <w:tcPr>
              <w:tcW w:w="7665" w:type="dxa"/>
              <w:gridSpan w:val="16"/>
              <w:vMerge/>
              <w:shd w:val="clear" w:color="auto" w:fill="auto"/>
            </w:tcPr>
            <w:p/>
          </w:tc>
          <w:tc>
            <w:tcPr>
              <w:tcW w:w="6104" w:type="dxa"/>
              <w:gridSpan w:val="20"/>
            </w:tcPr>
            <w:p/>
          </w:tc>
          <w:tc>
            <w:tcPr>
              <w:tcW w:w="1806" w:type="dxa"/>
              <w:gridSpan w:val="3"/>
              <w:tcBorders>
                <w:top w:val="single" w:color="000000" w:sz="15" w:space="0"/>
              </w:tcBorders>
            </w:tcPr>
            <w:p/>
          </w:tc>
          <w:tc>
            <w:tcPr>
              <w:tcW w:w="1174" w:type="dxa"/>
            </w:tcPr>
            <w:p/>
          </w:tc>
        </w:tr>
        <w:tr>
          <w:trPr>
            <w:trHeight w:val="100"/>
          </w:trPr>
          <w:tc>
            <w:tcPr>
              <w:tcW w:w="16749" w:type="dxa"/>
              <w:gridSpan w:val="40"/>
            </w:tcPr>
            <w:p/>
          </w:tc>
        </w:tr>
        <w:tr>
          <w:trPr>
            <w:trHeight w:val="573"/>
          </w:trPr>
          <w:tc>
            <w:tcPr>
              <w:tcW w:w="4628" w:type="dxa"/>
              <w:gridSpan w:val="8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  <w:t xml:space="preserve">2. Категории потребителей государственной услуги</w:t>
              </w:r>
            </w:p>
          </w:tc>
          <w:tc>
            <w:tcPr>
              <w:tcW w:w="12121" w:type="dxa"/>
              <w:gridSpan w:val="32"/>
            </w:tcPr>
            <w:p/>
          </w:tc>
        </w:tr>
        <w:tr>
          <w:trPr>
            <w:trHeight w:val="330"/>
          </w:trPr>
          <w:tc>
            <w:tcPr>
              <w:tcW w:w="15575" w:type="dxa"/>
              <w:gridSpan w:val="39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u w:val="single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u w:val="single"/>
                  <w:color w:val="000000"/>
                  <w:sz w:val="18"/>
                  <w:spacing w:val="-2"/>
                </w:rPr>
                <w:t xml:space="preserve">Физические лица, имеющие высшее образование.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  <w:t xml:space="preserve">3. Показатели, характеризующие объем и (или) качество государственной услуги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  <w:shd w:val="auto"/>
                </w:rPr>
                <w:t xml:space="preserve">3.1. Показатели, характеризующие качество государственной услуги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114"/>
          </w:trPr>
          <w:tc>
            <w:tcPr>
              <w:tcW w:w="15575" w:type="dxa"/>
              <w:gridSpan w:val="39"/>
              <w:tcBorders>
                <w:bottom w:val="single" w:color="000000" w:sz="5" w:space="0"/>
              </w:tcBorders>
            </w:tcPr>
            <w:p/>
          </w:tc>
          <w:tc>
            <w:tcPr>
              <w:tcW w:w="1174" w:type="dxa"/>
            </w:tcPr>
            <w:p/>
          </w:tc>
        </w:tr>
        <w:tr>
          <w:trPr>
            <w:trHeight w:val="1118"/>
          </w:trPr>
          <w:tc>
            <w:tcPr>
              <w:tcW w:w="2823" w:type="dxa"/>
              <w:gridSpan w:val="3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Уникальный номер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реестровой записи</w:t>
              </w:r>
            </w:p>
          </w:tc>
          <w:tc>
            <w:tcPr>
              <w:tcW w:w="3266" w:type="dxa"/>
              <w:gridSpan w:val="10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Показатель, характеризующий содержание государственной услуги</w:t>
              </w:r>
            </w:p>
          </w:tc>
          <w:tc>
            <w:tcPr>
              <w:tcW w:w="2150" w:type="dxa"/>
              <w:gridSpan w:val="5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Показатель, характеризующий условия (формы) оказания государственной услуги</w:t>
              </w:r>
            </w:p>
          </w:tc>
          <w:tc>
            <w:tcPr>
              <w:tcW w:w="2822" w:type="dxa"/>
              <w:gridSpan w:val="9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Показатель качества государственной услуги</w:t>
              </w:r>
            </w:p>
          </w:tc>
          <w:tc>
            <w:tcPr>
              <w:tcW w:w="2923" w:type="dxa"/>
              <w:gridSpan w:val="10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Значение показателя качества государственной услуги</w:t>
              </w:r>
            </w:p>
          </w:tc>
          <w:tc>
            <w:tcPr>
              <w:tcW w:w="1591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Допустимые (возможные)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отклонения от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установленных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показателей качества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государственной услуги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688"/>
          </w:trPr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3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Категории обучающихся</w:t>
              </w:r>
            </w:p>
          </w:tc>
          <w:tc>
            <w:tcPr>
              <w:tcW w:w="1002" w:type="dxa"/>
              <w:gridSpan w:val="4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Направления подготовки и укрупненные группы</w:t>
              </w:r>
            </w:p>
          </w:tc>
          <w:tc>
            <w:tcPr>
              <w:tcW w:w="1132" w:type="dxa"/>
              <w:gridSpan w:val="3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2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Формы обучения и формы реализации образовательных программ</w:t>
              </w:r>
            </w:p>
          </w:tc>
          <w:tc>
            <w:tcPr>
              <w:tcW w:w="1018" w:type="dxa"/>
              <w:gridSpan w:val="3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232" w:type="dxa"/>
              <w:gridSpan w:val="4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наименование показателя</w:t>
              </w:r>
            </w:p>
          </w:tc>
          <w:tc>
            <w:tcPr>
              <w:tcW w:w="1590" w:type="dxa"/>
              <w:gridSpan w:val="5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единица измерения</w:t>
              </w:r>
            </w:p>
          </w:tc>
          <w:tc>
            <w:tcPr>
              <w:tcW w:w="903" w:type="dxa"/>
              <w:gridSpan w:val="4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2026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(очередной финансовый год)</w:t>
              </w:r>
            </w:p>
          </w:tc>
          <w:tc>
            <w:tcPr>
              <w:tcW w:w="1017" w:type="dxa"/>
              <w:gridSpan w:val="2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2027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(1-й год планового периода)</w:t>
              </w:r>
            </w:p>
          </w:tc>
          <w:tc>
            <w:tcPr>
              <w:tcW w:w="1003" w:type="dxa"/>
              <w:gridSpan w:val="4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2028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(2-й год планового периода)</w:t>
              </w:r>
            </w:p>
          </w:tc>
          <w:tc>
            <w:tcPr>
              <w:tcW w:w="788" w:type="dxa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процентах</w:t>
              </w:r>
            </w:p>
          </w:tc>
          <w:tc>
            <w:tcPr>
              <w:tcW w:w="803" w:type="dxa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абсолютных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величинах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1189"/>
          </w:trPr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02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232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2" w:type="dxa"/>
              <w:gridSpan w:val="3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наименова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ние</w:t>
              </w:r>
            </w:p>
          </w:tc>
          <w:tc>
            <w:tcPr>
              <w:tcW w:w="688" w:type="dxa"/>
              <w:gridSpan w:val="2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код по ОКЕИ</w:t>
              </w:r>
            </w:p>
          </w:tc>
          <w:tc>
            <w:tcPr>
              <w:tcW w:w="903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03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1175"/>
          </w:trPr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02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232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2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03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344"/>
          </w:trPr>
          <w:tc>
            <w:tcPr>
              <w:tcW w:w="2823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</w:t>
              </w:r>
            </w:p>
          </w:tc>
          <w:tc>
            <w:tcPr>
              <w:tcW w:w="1132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</w:t>
              </w:r>
            </w:p>
          </w:tc>
          <w:tc>
            <w:tcPr>
              <w:tcW w:w="1002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</w:t>
              </w:r>
            </w:p>
          </w:tc>
          <w:tc>
            <w:tcPr>
              <w:tcW w:w="1132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4</w:t>
              </w:r>
            </w:p>
          </w:tc>
          <w:tc>
            <w:tcPr>
              <w:tcW w:w="1132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</w:t>
              </w:r>
            </w:p>
          </w:tc>
          <w:tc>
            <w:tcPr>
              <w:tcW w:w="1018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6</w:t>
              </w:r>
            </w:p>
          </w:tc>
          <w:tc>
            <w:tcPr>
              <w:tcW w:w="1232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</w:t>
              </w:r>
            </w:p>
          </w:tc>
          <w:tc>
            <w:tcPr>
              <w:tcW w:w="902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</w:t>
              </w:r>
            </w:p>
          </w:tc>
          <w:tc>
            <w:tcPr>
              <w:tcW w:w="688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9</w:t>
              </w:r>
            </w:p>
          </w:tc>
          <w:tc>
            <w:tcPr>
              <w:tcW w:w="903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10</w:t>
              </w:r>
            </w:p>
          </w:tc>
          <w:tc>
            <w:tcPr>
              <w:tcW w:w="1017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11</w:t>
              </w:r>
            </w:p>
          </w:tc>
          <w:tc>
            <w:tcPr>
              <w:tcW w:w="1003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12</w:t>
              </w:r>
            </w:p>
          </w:tc>
          <w:tc>
            <w:tcPr>
              <w:tcW w:w="788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13</w:t>
              </w:r>
            </w:p>
          </w:tc>
          <w:tc>
            <w:tcPr>
              <w:tcW w:w="803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14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329"/>
          </w:trPr>
          <w:tc>
            <w:tcPr>
              <w:tcW w:w="15575" w:type="dxa"/>
              <w:gridSpan w:val="39"/>
              <w:tcBorders>
                <w:top w:val="single" w:color="000000" w:sz="1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20"/>
                  <w:spacing w:val="-2"/>
                </w:rPr>
              </w:pPr>
            </w:p>
          </w:tc>
          <w:tc>
            <w:tcPr>
              <w:tcW w:w="1174" w:type="dxa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20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20"/>
                  <w:spacing w:val="-2"/>
                </w:rPr>
                <w:t xml:space="preserve">3.2. Показатели, характеризующие объем государственной услуги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115"/>
          </w:trPr>
          <w:tc>
            <w:tcPr>
              <w:tcW w:w="15575" w:type="dxa"/>
              <w:gridSpan w:val="39"/>
              <w:tcBorders>
                <w:bottom w:val="single" w:color="000000" w:sz="5" w:space="0"/>
              </w:tcBorders>
            </w:tcPr>
            <w:p/>
          </w:tc>
          <w:tc>
            <w:tcPr>
              <w:tcW w:w="1174" w:type="dxa"/>
            </w:tcPr>
            <w:p/>
          </w:tc>
        </w:tr>
        <w:tr>
          <w:trPr>
            <w:trHeight w:val="788"/>
          </w:trPr>
          <w:tc>
            <w:tcPr>
              <w:tcW w:w="2823" w:type="dxa"/>
              <w:gridSpan w:val="3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Уникальный номер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реестровой записи</w:t>
              </w:r>
            </w:p>
          </w:tc>
          <w:tc>
            <w:tcPr>
              <w:tcW w:w="2364" w:type="dxa"/>
              <w:gridSpan w:val="8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Показатель, характеризующий содержание государственной услуги</w:t>
              </w:r>
            </w:p>
          </w:tc>
          <w:tc>
            <w:tcPr>
              <w:tcW w:w="1576" w:type="dxa"/>
              <w:gridSpan w:val="3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Показатель, характеризующий условия (формы) оказания государственной услуги</w:t>
              </w:r>
            </w:p>
          </w:tc>
          <w:tc>
            <w:tcPr>
              <w:tcW w:w="2493" w:type="dxa"/>
              <w:gridSpan w:val="7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Показатель объема государственной услуги</w:t>
              </w:r>
            </w:p>
          </w:tc>
          <w:tc>
            <w:tcPr>
              <w:tcW w:w="2364" w:type="dxa"/>
              <w:gridSpan w:val="9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Значение показателя объема государственной услуги</w:t>
              </w:r>
            </w:p>
          </w:tc>
          <w:tc>
            <w:tcPr>
              <w:tcW w:w="2364" w:type="dxa"/>
              <w:gridSpan w:val="7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Размер платы (цена, тариф)</w:t>
              </w:r>
            </w:p>
          </w:tc>
          <w:tc>
            <w:tcPr>
              <w:tcW w:w="1591" w:type="dxa"/>
              <w:gridSpan w:val="2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Допустимые (возможные)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отклонения от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установленных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показателей объема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государственной услуги 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788"/>
          </w:trPr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2364" w:type="dxa"/>
              <w:gridSpan w:val="8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576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2493" w:type="dxa"/>
              <w:gridSpan w:val="7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2364" w:type="dxa"/>
              <w:gridSpan w:val="9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2364" w:type="dxa"/>
              <w:gridSpan w:val="7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591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673"/>
          </w:trPr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Категории обучающихся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Направления подготовки и укрупненные группы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Формы обучения и формы реализации образовательных программ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наименова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ние показателя</w:t>
              </w:r>
            </w:p>
          </w:tc>
          <w:tc>
            <w:tcPr>
              <w:tcW w:w="1476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единица измерения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2026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(очередной финансовый год)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2027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(1-й год планового периода)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2028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(2-й год планового периода)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2026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(очередной финансовый год)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2027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(1-й год планового периода)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2028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(2-й год планового периода)</w:t>
              </w:r>
            </w:p>
          </w:tc>
          <w:tc>
            <w:tcPr>
              <w:tcW w:w="788" w:type="dxa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процентах</w:t>
              </w:r>
            </w:p>
          </w:tc>
          <w:tc>
            <w:tcPr>
              <w:tcW w:w="803" w:type="dxa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абсолютных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величинах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1189"/>
          </w:trPr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наименова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ние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код по ОКЕИ</w:t>
              </w:r>
            </w:p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1190"/>
          </w:trPr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329"/>
          </w:trPr>
          <w:tc>
            <w:tcPr>
              <w:tcW w:w="2823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</w:t>
              </w:r>
            </w:p>
          </w:tc>
          <w:tc>
            <w:tcPr>
              <w:tcW w:w="788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</w:t>
              </w:r>
            </w:p>
          </w:tc>
          <w:tc>
            <w:tcPr>
              <w:tcW w:w="788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</w:t>
              </w:r>
            </w:p>
          </w:tc>
          <w:tc>
            <w:tcPr>
              <w:tcW w:w="788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4</w:t>
              </w:r>
            </w:p>
          </w:tc>
          <w:tc>
            <w:tcPr>
              <w:tcW w:w="788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</w:t>
              </w:r>
            </w:p>
          </w:tc>
          <w:tc>
            <w:tcPr>
              <w:tcW w:w="788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6</w:t>
              </w:r>
            </w:p>
          </w:tc>
          <w:tc>
            <w:tcPr>
              <w:tcW w:w="1017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</w:t>
              </w:r>
            </w:p>
          </w:tc>
          <w:tc>
            <w:tcPr>
              <w:tcW w:w="903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</w:t>
              </w:r>
            </w:p>
          </w:tc>
          <w:tc>
            <w:tcPr>
              <w:tcW w:w="573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9</w:t>
              </w:r>
            </w:p>
          </w:tc>
          <w:tc>
            <w:tcPr>
              <w:tcW w:w="788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10</w:t>
              </w:r>
            </w:p>
          </w:tc>
          <w:tc>
            <w:tcPr>
              <w:tcW w:w="788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11</w:t>
              </w:r>
            </w:p>
          </w:tc>
          <w:tc>
            <w:tcPr>
              <w:tcW w:w="788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12</w:t>
              </w:r>
            </w:p>
          </w:tc>
          <w:tc>
            <w:tcPr>
              <w:tcW w:w="788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13</w:t>
              </w:r>
            </w:p>
          </w:tc>
          <w:tc>
            <w:tcPr>
              <w:tcW w:w="788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14</w:t>
              </w:r>
            </w:p>
          </w:tc>
          <w:tc>
            <w:tcPr>
              <w:tcW w:w="788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15</w:t>
              </w:r>
            </w:p>
          </w:tc>
          <w:tc>
            <w:tcPr>
              <w:tcW w:w="788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16</w:t>
              </w:r>
            </w:p>
          </w:tc>
          <w:tc>
            <w:tcPr>
              <w:tcW w:w="803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17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1247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850000О.99.0.БП38АР36000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Физические лица за исключением лиц с ОВЗ и инвалидов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08.00.00 Техника и технологии строительства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Очная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Среднегодовой контингент</w:t>
              </w:r>
            </w:p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Человек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792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39,0000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109,0000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109,0000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6"/>
          </w:trPr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15" w:space="0"/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15" w:space="0"/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15" w:space="0"/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7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850000О.99.0.БП38АС32000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Физические лица за исключением лиц с ОВЗ и инвалидов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09.00.00 Информатика и вычислительная техника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Очная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Среднегодовой контингент</w:t>
              </w:r>
            </w:p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Человек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792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25,0000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71,0000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71,0000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6"/>
          </w:trPr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7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850000О.99.0.БП38АУ72000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Физические лица за исключением лиц с ОВЗ и инвалидов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10.00.00 Информационная безопасность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Очная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Среднегодовой контингент</w:t>
              </w:r>
            </w:p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Человек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792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11,0000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31,0000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31,0000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6"/>
          </w:trPr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7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850000О.99.0.БП38АФ68000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Физические лица за исключением лиц с ОВЗ и инвалидов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11.00.00 Электроника, радиотехника и системы связи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Очная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Среднегодовой контингент</w:t>
              </w:r>
            </w:p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Человек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792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19,0000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19,0000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7"/>
          </w:trPr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6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850000О.99.0.БП38АЩ96000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Физические лица за исключением лиц с ОВЗ и инвалидов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13.00.00 Электро- и теплоэнергетика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Очная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Среднегодовой контингент</w:t>
              </w:r>
            </w:p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Человек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792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13,0000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37,0000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37,0000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7"/>
          </w:trPr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6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850000О.99.0.БП38БА32000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Физические лица за исключением лиц с ОВЗ и инвалидов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15.00.00 Машиностроение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Очная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Среднегодовой контингент</w:t>
              </w:r>
            </w:p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Человек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792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14,0000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14,0000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7"/>
          </w:trPr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745"/>
          </w:trPr>
          <w:tc>
            <w:tcPr>
              <w:tcW w:w="2823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850000О.99.0.БП38БЛ88000</w:t>
              </w:r>
            </w:p>
          </w:tc>
          <w:tc>
            <w:tcPr>
              <w:tcW w:w="788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Физически</w:t>
              </w:r>
            </w:p>
          </w:tc>
          <w:tc>
            <w:tcPr>
              <w:tcW w:w="788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20.00.00 </w:t>
              </w:r>
            </w:p>
          </w:tc>
          <w:tc>
            <w:tcPr>
              <w:tcW w:w="788" w:type="dxa"/>
              <w:gridSpan w:val="4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Очная</w:t>
              </w: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Среднегодовой </w:t>
              </w:r>
            </w:p>
          </w:tc>
          <w:tc>
            <w:tcPr>
              <w:tcW w:w="903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Человек</w:t>
              </w:r>
            </w:p>
          </w:tc>
          <w:tc>
            <w:tcPr>
              <w:tcW w:w="573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792</w:t>
              </w:r>
            </w:p>
          </w:tc>
          <w:tc>
            <w:tcPr>
              <w:tcW w:w="788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12,0000</w:t>
              </w: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33,0000</w:t>
              </w:r>
            </w:p>
          </w:tc>
          <w:tc>
            <w:tcPr>
              <w:tcW w:w="788" w:type="dxa"/>
              <w:gridSpan w:val="4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33,0000</w:t>
              </w: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074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е лица за исключением лиц с ОВЗ и инвалидов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Техносферная безопасность и природообустройство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контингент</w:t>
              </w:r>
            </w:p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061"/>
          </w:trPr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6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850000О.99.0.БП38БР68000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Физические лица за исключением лиц с ОВЗ и инвалидов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23.00.00 Техника и технологии наземного транспорта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Очная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Среднегодовой контингент</w:t>
              </w:r>
            </w:p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Человек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792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73,0000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204,0000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204,0000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7"/>
          </w:trPr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432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850000О.99.0.БП38БХ48000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Физические лица за исключением лиц с ОВЗ и инвалидов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25.00.00 Аэронавигация и эксплуатация авиационной и ракетно-космической техники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Очная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Среднегодовой контингент</w:t>
              </w:r>
            </w:p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Человек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792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15,0000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42,0000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42,0000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/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075"/>
          </w:trPr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6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850000О.99.0.БП38БЩ32000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Физические лица за исключением лиц с ОВЗ и инвалидов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27.00.00 Управление в технических системах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Очная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Среднегодовой контингент</w:t>
              </w:r>
            </w:p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Человек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792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9,0000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25,0000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25,0000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7"/>
          </w:trPr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4"/>
          </w:trPr>
          <w:tc>
            <w:tcPr>
              <w:tcW w:w="2823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4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903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573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4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7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850000О.99.0.БП38ВС96000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Физические лица за исключением лиц с ОВЗ и инвалидов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38.00.00 Экономика и управление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Очная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Среднегодовой контингент</w:t>
              </w:r>
            </w:p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Человек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792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22,0000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22,0000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6"/>
          </w:trPr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7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850000О.99.0.БП38ВЩ16000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Физические лица за исключением лиц с ОВЗ и инвалидов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40.00.00 Юриспруденция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Очная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Среднегодовой контингент</w:t>
              </w:r>
            </w:p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Человек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792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1,0000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6"/>
          </w:trPr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7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850000О.99.0.БП38ВЭ12000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Физические лица за исключением лиц с ОВЗ и инвалидов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41.00.00 Политические науки и регионоведение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Очная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Среднегодовой контингент</w:t>
              </w:r>
            </w:p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Человек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792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19,0000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19,0000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6"/>
          </w:trPr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tcBorders>
                <w:top w:val="single" w:color="000000" w:sz="1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20"/>
                  <w:spacing w:val="-2"/>
                </w:rPr>
              </w:pPr>
            </w:p>
          </w:tc>
          <w:tc>
            <w:tcPr>
              <w:tcW w:w="1174" w:type="dxa"/>
            </w:tcPr>
            <w:p/>
          </w:tc>
        </w:tr>
        <w:tr>
          <w:trPr>
            <w:trHeight w:val="115"/>
          </w:trPr>
          <w:tc>
            <w:tcPr>
              <w:tcW w:w="16749" w:type="dxa"/>
              <w:gridSpan w:val="40"/>
            </w:tcPr>
            <w:p/>
          </w:tc>
        </w:tr>
        <w:tr>
          <w:trPr>
            <w:trHeight w:val="329"/>
          </w:trPr>
          <w:tc>
            <w:tcPr>
              <w:tcW w:w="15575" w:type="dxa"/>
              <w:gridSpan w:val="39"/>
              <w:tcBorders>
                <w:bottom w:val="single" w:color="000000" w:sz="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4. Нормативные правовые акты, устанавливающие размер платы (цену, тариф) либо порядок ее (его) установления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459"/>
          </w:trPr>
          <w:tc>
            <w:tcPr>
              <w:tcW w:w="15575" w:type="dxa"/>
              <w:gridSpan w:val="39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Нормативный правовой акт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444"/>
          </w:trPr>
          <w:tc>
            <w:tcPr>
              <w:tcW w:w="1576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вид</w:t>
              </w:r>
            </w:p>
          </w:tc>
          <w:tc>
            <w:tcPr>
              <w:tcW w:w="6204" w:type="dxa"/>
              <w:gridSpan w:val="16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принявший орган</w:t>
              </w:r>
            </w:p>
          </w:tc>
          <w:tc>
            <w:tcPr>
              <w:tcW w:w="1361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дата</w:t>
              </w:r>
            </w:p>
          </w:tc>
          <w:tc>
            <w:tcPr>
              <w:tcW w:w="2135" w:type="dxa"/>
              <w:gridSpan w:val="8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номер</w:t>
              </w:r>
            </w:p>
          </w:tc>
          <w:tc>
            <w:tcPr>
              <w:tcW w:w="4299" w:type="dxa"/>
              <w:gridSpan w:val="11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наименование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344"/>
          </w:trPr>
          <w:tc>
            <w:tcPr>
              <w:tcW w:w="1576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</w:t>
              </w:r>
            </w:p>
          </w:tc>
          <w:tc>
            <w:tcPr>
              <w:tcW w:w="6204" w:type="dxa"/>
              <w:gridSpan w:val="16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</w:t>
              </w:r>
            </w:p>
          </w:tc>
          <w:tc>
            <w:tcPr>
              <w:tcW w:w="1361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</w:t>
              </w:r>
            </w:p>
          </w:tc>
          <w:tc>
            <w:tcPr>
              <w:tcW w:w="2135" w:type="dxa"/>
              <w:gridSpan w:val="8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4</w:t>
              </w:r>
            </w:p>
          </w:tc>
          <w:tc>
            <w:tcPr>
              <w:tcW w:w="4299" w:type="dxa"/>
              <w:gridSpan w:val="11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344"/>
          </w:trPr>
          <w:tc>
            <w:tcPr>
              <w:tcW w:w="2708" w:type="dxa"/>
              <w:gridSpan w:val="2"/>
              <w:tcBorders>
                <w:top w:val="single" w:color="000000" w:sz="1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2867" w:type="dxa"/>
              <w:gridSpan w:val="37"/>
              <w:tcBorders>
                <w:top w:val="single" w:color="000000" w:sz="1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</w:tcPr>
            <w:p/>
          </w:tc>
        </w:tr>
        <w:tr>
          <w:trPr>
            <w:trHeight w:val="114"/>
          </w:trPr>
          <w:tc>
            <w:tcPr>
              <w:tcW w:w="16749" w:type="dxa"/>
              <w:gridSpan w:val="40"/>
            </w:tcPr>
            <w:p/>
          </w:tc>
        </w:tr>
        <w:tr>
          <w:trPr>
            <w:trHeight w:val="330"/>
          </w:trPr>
          <w:tc>
            <w:tcPr>
              <w:tcW w:w="15575" w:type="dxa"/>
              <w:gridSpan w:val="39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5. Порядок оказания государственной услуги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5.1 Нормативные правовые акты, регулирующие порядок оказания государственной услуги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329"/>
          </w:trPr>
          <w:tc>
            <w:tcPr>
              <w:tcW w:w="15575" w:type="dxa"/>
              <w:gridSpan w:val="39"/>
              <w:vAlign w:val="center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u w:val="single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u w:val="single"/>
                  <w:color w:val="000000"/>
                  <w:sz w:val="16.5"/>
                  <w:spacing w:val="-2"/>
                </w:rPr>
                <w:t xml:space="preserve">Бюджетный кодекс Российской Федерации, 145-ФЗ, 31.07.1998 г.;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vAlign w:val="center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u w:val="single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u w:val="single"/>
                  <w:color w:val="000000"/>
                  <w:sz w:val="16.5"/>
                  <w:spacing w:val="-2"/>
                </w:rPr>
                <w:t xml:space="preserve">Об образовании в Российской Федерации, 273-ФЗ, 22.12.2012 г.;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401"/>
          </w:trPr>
          <w:tc>
            <w:tcPr>
              <w:tcW w:w="15575" w:type="dxa"/>
              <w:gridSpan w:val="39"/>
              <w:vAlign w:val="center"/>
              <w:tcBorders>
                <w:bottom w:val="single" w:color="000000" w:sz="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u w:val="single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u w:val="single"/>
                  <w:color w:val="000000"/>
                  <w:sz w:val="16.5"/>
                  <w:spacing w:val="-2"/>
                </w:rPr>
                <w:t xml:space="preserve">О порядке формирования государственного задания на оказание государственных услуг (выполнение работ) в отношении федеральных государственных учреждений и финансового обеспечения выполнения государственного задания, 640, 26.06.2015 г..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330"/>
          </w:trPr>
          <w:tc>
            <w:tcPr>
              <w:tcW w:w="15575" w:type="dxa"/>
              <w:gridSpan w:val="39"/>
              <w:tcBorders>
                <w:top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(наименование, номер и дата нормативного правового акта)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tcBorders>
                <w:bottom w:val="single" w:color="000000" w:sz="10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</w:tcPr>
            <w:p/>
          </w:tc>
        </w:tr>
        <w:tr>
          <w:trPr>
            <w:trHeight w:val="229"/>
          </w:trPr>
          <w:tc>
            <w:tcPr>
              <w:tcW w:w="15575" w:type="dxa"/>
              <w:gridSpan w:val="39"/>
              <w:tcBorders>
                <w:top w:val="single" w:color="000000" w:sz="10" w:space="0"/>
              </w:tcBorders>
            </w:tcPr>
            <w:p/>
          </w:tc>
          <w:tc>
            <w:tcPr>
              <w:tcW w:w="1174" w:type="dxa"/>
            </w:tcPr>
            <w:p/>
          </w:tc>
        </w:tr>
        <w:tr>
          <w:trPr>
            <w:trHeight w:val="330"/>
          </w:trPr>
          <w:tc>
            <w:tcPr>
              <w:tcW w:w="15575" w:type="dxa"/>
              <w:gridSpan w:val="39"/>
              <w:tcBorders>
                <w:bottom w:val="single" w:color="000000" w:sz="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5.2. Порядок информирования потенциальных потребителей государственной услуги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458"/>
          </w:trPr>
          <w:tc>
            <w:tcPr>
              <w:tcW w:w="4857" w:type="dxa"/>
              <w:gridSpan w:val="9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Способ информирования</w:t>
              </w:r>
            </w:p>
          </w:tc>
          <w:tc>
            <w:tcPr>
              <w:tcW w:w="4958" w:type="dxa"/>
              <w:gridSpan w:val="1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Состав размещаемой информации</w:t>
              </w:r>
            </w:p>
          </w:tc>
          <w:tc>
            <w:tcPr>
              <w:tcW w:w="5760" w:type="dxa"/>
              <w:gridSpan w:val="16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Частота обновления информации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330"/>
          </w:trPr>
          <w:tc>
            <w:tcPr>
              <w:tcW w:w="4857" w:type="dxa"/>
              <w:gridSpan w:val="9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</w:t>
              </w:r>
            </w:p>
          </w:tc>
          <w:tc>
            <w:tcPr>
              <w:tcW w:w="4958" w:type="dxa"/>
              <w:gridSpan w:val="1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</w:t>
              </w:r>
            </w:p>
          </w:tc>
          <w:tc>
            <w:tcPr>
              <w:tcW w:w="5760" w:type="dxa"/>
              <w:gridSpan w:val="16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429"/>
          </w:trPr>
          <w:tc>
            <w:tcPr>
              <w:tcW w:w="4857" w:type="dxa"/>
              <w:gridSpan w:val="9"/>
              <w:vAlign w:val="center"/>
              <w:tcBorders>
                <w:top w:val="single" w:color="000000" w:sz="15" w:space="0"/>
                <w:left w:val="single" w:color="000000" w:sz="1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Официальный сайт университета в информационно-телекоммуникационной сети "Интернет"</w:t>
              </w:r>
            </w:p>
          </w:tc>
          <w:tc>
            <w:tcPr>
              <w:tcW w:w="4958" w:type="dxa"/>
              <w:gridSpan w:val="14"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Об условиях приема, о мероприятиях для поступающих</w:t>
              </w:r>
            </w:p>
          </w:tc>
          <w:tc>
            <w:tcPr>
              <w:tcW w:w="5760" w:type="dxa"/>
              <w:gridSpan w:val="16"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не реже 1 раза в год</w:t>
              </w: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</w:tbl>
      <w:sectPr>
        <w:headerReference xmlns:r="http://schemas.openxmlformats.org/officeDocument/2006/relationships" w:type="default" r:id="rIdh1"/>
        <w:footerReference xmlns:r="http://schemas.openxmlformats.org/officeDocument/2006/relationships" w:type="default" r:id="rIdf1"/>
        <w:pgSz w:w="17972" w:h="11906" w:orient="landscape"/>
        <w:pgMar w:top="567" w:right="567" w:bottom="517" w:left="567" w:header="567" w:footer="517" w:gutter="0"/>
      </w:sectPr>
    </w:body>
    <w:body xmlns:w="http://schemas.openxmlformats.org/wordprocessingml/2006/main">
      <w:tbl>
        <w:tblPr>
          <w:tblStyle w:val="a1"/>
          <w:tblW w:w="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4A0"/>
        </w:tblPr>
        <w:tblGrid>
          <w:gridCol w:w="2823"/>
          <w:gridCol w:w="673"/>
          <w:gridCol w:w="459"/>
          <w:gridCol w:w="214"/>
          <w:gridCol w:w="574"/>
          <w:gridCol w:w="214"/>
          <w:gridCol w:w="459"/>
          <w:gridCol w:w="673"/>
          <w:gridCol w:w="903"/>
          <w:gridCol w:w="229"/>
          <w:gridCol w:w="444"/>
          <w:gridCol w:w="115"/>
          <w:gridCol w:w="344"/>
          <w:gridCol w:w="115"/>
          <w:gridCol w:w="1232"/>
          <w:gridCol w:w="902"/>
          <w:gridCol w:w="574"/>
          <w:gridCol w:w="114"/>
          <w:gridCol w:w="115"/>
          <w:gridCol w:w="559"/>
          <w:gridCol w:w="229"/>
          <w:gridCol w:w="444"/>
          <w:gridCol w:w="573"/>
          <w:gridCol w:w="215"/>
          <w:gridCol w:w="459"/>
          <w:gridCol w:w="114"/>
          <w:gridCol w:w="115"/>
          <w:gridCol w:w="100"/>
          <w:gridCol w:w="688"/>
          <w:gridCol w:w="100"/>
          <w:gridCol w:w="573"/>
          <w:gridCol w:w="230"/>
          <w:gridCol w:w="444"/>
          <w:gridCol w:w="673"/>
          <w:gridCol w:w="57"/>
        </w:tblGrid>
        <w:tr>
          <w:trPr>
            <w:trHeight w:val="115"/>
          </w:trPr>
          <w:tc>
            <w:tcPr>
              <w:tcW w:w="16749" w:type="dxa"/>
              <w:gridSpan w:val="35"/>
            </w:tcPr>
            <w:p/>
          </w:tc>
        </w:tr>
        <w:tr>
          <w:trPr>
            <w:trHeight w:val="329"/>
          </w:trPr>
          <w:tc>
            <w:tcPr>
              <w:tcW w:w="15575" w:type="dxa"/>
              <w:gridSpan w:val="32"/>
              <w:vAlign w:val="center"/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b/>
                  <w:color w:val="000000"/>
                  <w:sz w:val="26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b/>
                  <w:color w:val="000000"/>
                  <w:sz w:val="26"/>
                  <w:spacing w:val="-2"/>
                  <w:shd w:val="auto"/>
                </w:rPr>
                <w:t xml:space="preserve">ЧАСТЬ II. Сведения о выполняемых работах</w:t>
              </w:r>
            </w:p>
          </w:tc>
          <w:tc>
            <w:tcPr>
              <w:tcW w:w="1174" w:type="dxa"/>
              <w:gridSpan w:val="3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2"/>
              <w:vAlign w:val="center"/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24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24"/>
                  <w:spacing w:val="-2"/>
                </w:rPr>
                <w:t xml:space="preserve">Раздел 1</w:t>
              </w:r>
            </w:p>
          </w:tc>
          <w:tc>
            <w:tcPr>
              <w:tcW w:w="1174" w:type="dxa"/>
              <w:gridSpan w:val="3"/>
            </w:tcPr>
            <w:p/>
          </w:tc>
        </w:tr>
        <w:tr>
          <w:trPr/>
          <w:tc>
            <w:tcPr>
              <w:tcW w:w="16749" w:type="dxa"/>
              <w:gridSpan w:val="35"/>
            </w:tcPr>
            <w:p/>
          </w:tc>
        </w:tr>
        <w:tr>
          <w:trPr>
            <w:trHeight w:val="115"/>
          </w:trPr>
          <w:tc>
            <w:tcPr>
              <w:tcW w:w="13769" w:type="dxa"/>
              <w:gridSpan w:val="26"/>
            </w:tcPr>
            <w:p/>
          </w:tc>
          <w:tc>
            <w:tcPr>
              <w:tcW w:w="1806" w:type="dxa"/>
              <w:gridSpan w:val="6"/>
              <w:tcBorders>
                <w:bottom w:val="single" w:color="000000" w:sz="15" w:space="0"/>
              </w:tcBorders>
            </w:tcPr>
            <w:p/>
          </w:tc>
          <w:tc>
            <w:tcPr>
              <w:tcW w:w="1174" w:type="dxa"/>
              <w:gridSpan w:val="3"/>
            </w:tcPr>
            <w:p/>
          </w:tc>
        </w:tr>
        <w:tr>
          <w:trPr>
            <w:trHeight w:val="559"/>
          </w:trPr>
          <w:tc>
            <w:tcPr>
              <w:tcW w:w="3496" w:type="dxa"/>
              <w:gridSpan w:val="2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  <w:t xml:space="preserve">1. Наименование работы</w:t>
              </w:r>
            </w:p>
          </w:tc>
          <w:tc>
            <w:tcPr>
              <w:tcW w:w="7680" w:type="dxa"/>
              <w:gridSpan w:val="17"/>
            </w:tcPr>
            <w:p/>
          </w:tc>
          <w:tc>
            <w:tcPr>
              <w:tcW w:w="2479" w:type="dxa"/>
              <w:gridSpan w:val="6"/>
              <w:vMerge w:val="restart"/>
              <w:tcMar>
                <w:left w:w="143" w:type="dxa"/>
                <w:right w:w="143" w:type="dxa"/>
              </w:tcMar>
              <w:vAlign w:val="center"/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  <w:t xml:space="preserve">Код по федеральному перечню</w:t>
              </w:r>
            </w:p>
          </w:tc>
          <w:tc>
            <w:tcPr>
              <w:tcW w:w="114" w:type="dxa"/>
              <w:tcBorders>
                <w:right w:val="single" w:color="000000" w:sz="15" w:space="0"/>
              </w:tcBorders>
            </w:tcPr>
            <w:p/>
          </w:tc>
          <w:tc>
            <w:tcPr>
              <w:tcW w:w="1806" w:type="dxa"/>
              <w:gridSpan w:val="6"/>
              <w:vMerge w:val="restart"/>
              <w:vAlign w:val="center"/>
              <w:tcBorders>
                <w:top w:val="single" w:color="000000" w:sz="15" w:space="0"/>
                <w:left w:val="single" w:color="000000" w:sz="15" w:space="0"/>
                <w:bottom w:val="single" w:color="000000" w:sz="1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  <w:t xml:space="preserve">БН62</w:t>
              </w:r>
            </w:p>
          </w:tc>
          <w:tc>
            <w:tcPr>
              <w:tcW w:w="1174" w:type="dxa"/>
              <w:gridSpan w:val="3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344"/>
          </w:trPr>
          <w:tc>
            <w:tcPr>
              <w:tcW w:w="7780" w:type="dxa"/>
              <w:gridSpan w:val="12"/>
              <w:vMerge w:val="restart"/>
              <w:tcMar>
                <w:left w:w="143" w:type="dxa"/>
                <w:right w:w="143" w:type="dxa"/>
              </w:tcMar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u w:val="single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u w:val="single"/>
                  <w:color w:val="000000"/>
                  <w:sz w:val="18"/>
                  <w:spacing w:val="-2"/>
                  <w:shd w:val="auto"/>
                </w:rPr>
                <w:t xml:space="preserve">Проведение научного исследования.</w:t>
              </w:r>
            </w:p>
          </w:tc>
          <w:tc>
            <w:tcPr>
              <w:tcW w:w="3396" w:type="dxa"/>
              <w:gridSpan w:val="7"/>
            </w:tcPr>
            <w:p/>
          </w:tc>
          <w:tc>
            <w:tcPr>
              <w:tcW w:w="2479" w:type="dxa"/>
              <w:gridSpan w:val="6"/>
              <w:vMerge/>
              <w:vAlign w:val="center"/>
              <w:shd w:val="clear" w:color="auto" w:fill="auto"/>
            </w:tcPr>
            <w:p/>
          </w:tc>
          <w:tc>
            <w:tcPr>
              <w:tcW w:w="114" w:type="dxa"/>
              <w:tcBorders>
                <w:right w:val="single" w:color="000000" w:sz="15" w:space="0"/>
              </w:tcBorders>
            </w:tcPr>
            <w:p/>
          </w:tc>
          <w:tc>
            <w:tcPr>
              <w:tcW w:w="1806" w:type="dxa"/>
              <w:gridSpan w:val="6"/>
              <w:vMerge/>
              <w:vAlign w:val="center"/>
              <w:tcBorders>
                <w:top w:val="single" w:color="000000" w:sz="15" w:space="0"/>
                <w:left w:val="single" w:color="000000" w:sz="15" w:space="0"/>
                <w:bottom w:val="single" w:color="000000" w:sz="1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gridSpan w:val="3"/>
              <w:tcBorders>
                <w:left w:val="single" w:color="000000" w:sz="15" w:space="0"/>
              </w:tcBorders>
            </w:tcPr>
            <w:p/>
          </w:tc>
        </w:tr>
        <w:tr>
          <w:trPr/>
          <w:tc>
            <w:tcPr>
              <w:tcW w:w="7780" w:type="dxa"/>
              <w:gridSpan w:val="12"/>
              <w:vMerge/>
              <w:shd w:val="clear" w:color="auto" w:fill="auto"/>
            </w:tcPr>
            <w:p/>
          </w:tc>
          <w:tc>
            <w:tcPr>
              <w:tcW w:w="5989" w:type="dxa"/>
              <w:gridSpan w:val="14"/>
            </w:tcPr>
            <w:p/>
          </w:tc>
          <w:tc>
            <w:tcPr>
              <w:tcW w:w="1806" w:type="dxa"/>
              <w:gridSpan w:val="6"/>
              <w:tcBorders>
                <w:top w:val="single" w:color="000000" w:sz="15" w:space="0"/>
              </w:tcBorders>
            </w:tcPr>
            <w:p/>
          </w:tc>
          <w:tc>
            <w:tcPr>
              <w:tcW w:w="1174" w:type="dxa"/>
              <w:gridSpan w:val="3"/>
            </w:tcPr>
            <w:p/>
          </w:tc>
        </w:tr>
        <w:tr>
          <w:trPr>
            <w:trHeight w:val="72"/>
          </w:trPr>
          <w:tc>
            <w:tcPr>
              <w:tcW w:w="16749" w:type="dxa"/>
              <w:gridSpan w:val="35"/>
            </w:tcPr>
            <w:p/>
          </w:tc>
        </w:tr>
        <w:tr>
          <w:trPr>
            <w:trHeight w:val="573"/>
          </w:trPr>
          <w:tc>
            <w:tcPr>
              <w:tcW w:w="3496" w:type="dxa"/>
              <w:gridSpan w:val="2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  <w:t xml:space="preserve">2. Категории потребителей работы</w:t>
              </w:r>
            </w:p>
          </w:tc>
          <w:tc>
            <w:tcPr>
              <w:tcW w:w="13253" w:type="dxa"/>
              <w:gridSpan w:val="33"/>
            </w:tcPr>
            <w:p/>
          </w:tc>
        </w:tr>
        <w:tr>
          <w:trPr>
            <w:trHeight w:val="329"/>
          </w:trPr>
          <w:tc>
            <w:tcPr>
              <w:tcW w:w="15575" w:type="dxa"/>
              <w:gridSpan w:val="32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u w:val="single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u w:val="single"/>
                  <w:color w:val="000000"/>
                  <w:sz w:val="18"/>
                  <w:spacing w:val="-2"/>
                </w:rPr>
                <w:t xml:space="preserve">В интересах общества.</w:t>
              </w:r>
            </w:p>
          </w:tc>
          <w:tc>
            <w:tcPr>
              <w:tcW w:w="1174" w:type="dxa"/>
              <w:gridSpan w:val="3"/>
            </w:tcPr>
            <w:p/>
          </w:tc>
        </w:tr>
        <w:tr>
          <w:trPr/>
          <w:tc>
            <w:tcPr>
              <w:tcW w:w="16749" w:type="dxa"/>
              <w:gridSpan w:val="35"/>
            </w:tcPr>
            <w:p/>
          </w:tc>
        </w:tr>
        <w:tr>
          <w:trPr>
            <w:trHeight w:val="115"/>
          </w:trPr>
          <w:tc>
            <w:tcPr>
              <w:tcW w:w="16749" w:type="dxa"/>
              <w:gridSpan w:val="35"/>
            </w:tcPr>
            <w:p/>
          </w:tc>
        </w:tr>
        <w:tr>
          <w:trPr>
            <w:trHeight w:val="329"/>
          </w:trPr>
          <w:tc>
            <w:tcPr>
              <w:tcW w:w="15575" w:type="dxa"/>
              <w:gridSpan w:val="32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  <w:t xml:space="preserve">3. Показатели, характеризующие объем и (или) качество работы</w:t>
              </w:r>
            </w:p>
          </w:tc>
          <w:tc>
            <w:tcPr>
              <w:tcW w:w="1174" w:type="dxa"/>
              <w:gridSpan w:val="3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2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  <w:shd w:val="auto"/>
                </w:rPr>
                <w:t xml:space="preserve">3.1. Показатели, характеризующие качество работы</w:t>
              </w:r>
            </w:p>
          </w:tc>
          <w:tc>
            <w:tcPr>
              <w:tcW w:w="1174" w:type="dxa"/>
              <w:gridSpan w:val="3"/>
            </w:tcPr>
            <w:p/>
          </w:tc>
        </w:tr>
        <w:tr>
          <w:trPr>
            <w:trHeight w:val="115"/>
          </w:trPr>
          <w:tc>
            <w:tcPr>
              <w:tcW w:w="15575" w:type="dxa"/>
              <w:gridSpan w:val="32"/>
              <w:tcBorders>
                <w:bottom w:val="single" w:color="000000" w:sz="5" w:space="0"/>
              </w:tcBorders>
            </w:tcPr>
            <w:p/>
          </w:tc>
          <w:tc>
            <w:tcPr>
              <w:tcW w:w="1174" w:type="dxa"/>
              <w:gridSpan w:val="3"/>
            </w:tcPr>
            <w:p/>
          </w:tc>
        </w:tr>
        <w:tr>
          <w:trPr>
            <w:trHeight w:val="1132"/>
          </w:trPr>
          <w:tc>
            <w:tcPr>
              <w:tcW w:w="2823" w:type="dxa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Уникальный номер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реестровой записи</w:t>
              </w:r>
            </w:p>
          </w:tc>
          <w:tc>
            <w:tcPr>
              <w:tcW w:w="3266" w:type="dxa"/>
              <w:gridSpan w:val="7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Показатель, характеризующий содержание работы</w:t>
              </w:r>
            </w:p>
          </w:tc>
          <w:tc>
            <w:tcPr>
              <w:tcW w:w="2150" w:type="dxa"/>
              <w:gridSpan w:val="6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Показатель, характеризующий условия (формы) выполнения работы</w:t>
              </w:r>
            </w:p>
          </w:tc>
          <w:tc>
            <w:tcPr>
              <w:tcW w:w="2822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Показатель качества работы</w:t>
              </w:r>
            </w:p>
          </w:tc>
          <w:tc>
            <w:tcPr>
              <w:tcW w:w="2923" w:type="dxa"/>
              <w:gridSpan w:val="10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Значение показателя качества работы</w:t>
              </w:r>
            </w:p>
          </w:tc>
          <w:tc>
            <w:tcPr>
              <w:tcW w:w="1591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Допустимые (возможные)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отклонения от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установленных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показателей качества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работы </w:t>
              </w:r>
            </w:p>
          </w:tc>
          <w:tc>
            <w:tcPr>
              <w:tcW w:w="1174" w:type="dxa"/>
              <w:gridSpan w:val="3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673"/>
          </w:trPr>
          <w:tc>
            <w:tcPr>
              <w:tcW w:w="282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Вид научного исследования</w:t>
              </w:r>
            </w:p>
          </w:tc>
          <w:tc>
            <w:tcPr>
              <w:tcW w:w="1002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Направление научного исследования</w:t>
              </w:r>
            </w:p>
          </w:tc>
          <w:tc>
            <w:tcPr>
              <w:tcW w:w="1132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232" w:type="dxa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наименование показателя</w:t>
              </w:r>
            </w:p>
          </w:tc>
          <w:tc>
            <w:tcPr>
              <w:tcW w:w="1590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единица измерения</w:t>
              </w:r>
            </w:p>
          </w:tc>
          <w:tc>
            <w:tcPr>
              <w:tcW w:w="90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2026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(очередной финансовый год)</w:t>
              </w:r>
            </w:p>
          </w:tc>
          <w:tc>
            <w:tcPr>
              <w:tcW w:w="1017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2027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(1-й год планового периода)</w:t>
              </w:r>
            </w:p>
          </w:tc>
          <w:tc>
            <w:tcPr>
              <w:tcW w:w="1003" w:type="dxa"/>
              <w:gridSpan w:val="5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2028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(2-й год планового периода)</w:t>
              </w:r>
            </w:p>
          </w:tc>
          <w:tc>
            <w:tcPr>
              <w:tcW w:w="788" w:type="dxa"/>
              <w:gridSpan w:val="2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процентах</w:t>
              </w:r>
            </w:p>
          </w:tc>
          <w:tc>
            <w:tcPr>
              <w:tcW w:w="803" w:type="dxa"/>
              <w:gridSpan w:val="2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абсолютных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величинах</w:t>
              </w:r>
            </w:p>
          </w:tc>
          <w:tc>
            <w:tcPr>
              <w:tcW w:w="1174" w:type="dxa"/>
              <w:gridSpan w:val="3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1189"/>
          </w:trPr>
          <w:tc>
            <w:tcPr>
              <w:tcW w:w="282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02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232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2" w:type="dxa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наименова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ние</w:t>
              </w:r>
            </w:p>
          </w:tc>
          <w:tc>
            <w:tcPr>
              <w:tcW w:w="688" w:type="dxa"/>
              <w:gridSpan w:val="2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код по ОКЕИ</w:t>
              </w:r>
            </w:p>
          </w:tc>
          <w:tc>
            <w:tcPr>
              <w:tcW w:w="903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03" w:type="dxa"/>
              <w:gridSpan w:val="5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74" w:type="dxa"/>
              <w:gridSpan w:val="3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1175"/>
          </w:trPr>
          <w:tc>
            <w:tcPr>
              <w:tcW w:w="282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02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232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2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03" w:type="dxa"/>
              <w:gridSpan w:val="5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74" w:type="dxa"/>
              <w:gridSpan w:val="3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344"/>
          </w:trPr>
          <w:tc>
            <w:tcPr>
              <w:tcW w:w="2823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</w:t>
              </w:r>
            </w:p>
          </w:tc>
          <w:tc>
            <w:tcPr>
              <w:tcW w:w="1132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</w:t>
              </w:r>
            </w:p>
          </w:tc>
          <w:tc>
            <w:tcPr>
              <w:tcW w:w="1002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</w:t>
              </w:r>
            </w:p>
          </w:tc>
          <w:tc>
            <w:tcPr>
              <w:tcW w:w="1132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4</w:t>
              </w:r>
            </w:p>
          </w:tc>
          <w:tc>
            <w:tcPr>
              <w:tcW w:w="1132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</w:t>
              </w:r>
            </w:p>
          </w:tc>
          <w:tc>
            <w:tcPr>
              <w:tcW w:w="1018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6</w:t>
              </w:r>
            </w:p>
          </w:tc>
          <w:tc>
            <w:tcPr>
              <w:tcW w:w="1232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</w:t>
              </w:r>
            </w:p>
          </w:tc>
          <w:tc>
            <w:tcPr>
              <w:tcW w:w="902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</w:t>
              </w:r>
            </w:p>
          </w:tc>
          <w:tc>
            <w:tcPr>
              <w:tcW w:w="688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9</w:t>
              </w:r>
            </w:p>
          </w:tc>
          <w:tc>
            <w:tcPr>
              <w:tcW w:w="903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10</w:t>
              </w:r>
            </w:p>
          </w:tc>
          <w:tc>
            <w:tcPr>
              <w:tcW w:w="1017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11</w:t>
              </w:r>
            </w:p>
          </w:tc>
          <w:tc>
            <w:tcPr>
              <w:tcW w:w="1003" w:type="dxa"/>
              <w:gridSpan w:val="5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12</w:t>
              </w:r>
            </w:p>
          </w:tc>
          <w:tc>
            <w:tcPr>
              <w:tcW w:w="788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13</w:t>
              </w:r>
            </w:p>
          </w:tc>
          <w:tc>
            <w:tcPr>
              <w:tcW w:w="803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14</w:t>
              </w:r>
            </w:p>
          </w:tc>
          <w:tc>
            <w:tcPr>
              <w:tcW w:w="1174" w:type="dxa"/>
              <w:gridSpan w:val="3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330"/>
          </w:trPr>
          <w:tc>
            <w:tcPr>
              <w:tcW w:w="15575" w:type="dxa"/>
              <w:gridSpan w:val="32"/>
              <w:tcBorders>
                <w:top w:val="single" w:color="000000" w:sz="1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gridSpan w:val="3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2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  <w:t xml:space="preserve">3.2. Показатели, характеризующие объем работы</w:t>
              </w:r>
            </w:p>
          </w:tc>
          <w:tc>
            <w:tcPr>
              <w:tcW w:w="1174" w:type="dxa"/>
              <w:gridSpan w:val="3"/>
            </w:tcPr>
            <w:p/>
          </w:tc>
        </w:tr>
        <w:tr>
          <w:trPr>
            <w:trHeight w:val="114"/>
          </w:trPr>
          <w:tc>
            <w:tcPr>
              <w:tcW w:w="16692" w:type="dxa"/>
              <w:gridSpan w:val="34"/>
              <w:tcBorders>
                <w:bottom w:val="single" w:color="000000" w:sz="5" w:space="0"/>
              </w:tcBorders>
            </w:tcPr>
            <w:p/>
          </w:tc>
          <w:tc>
            <w:tcPr>
              <w:tcW w:w="57" w:type="dxa"/>
            </w:tcPr>
            <w:p/>
          </w:tc>
        </w:tr>
        <w:tr>
          <w:trPr>
            <w:trHeight w:val="1132"/>
          </w:trPr>
          <w:tc>
            <w:tcPr>
              <w:tcW w:w="2823" w:type="dxa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Уникальный номер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реестровой записи</w:t>
              </w:r>
            </w:p>
          </w:tc>
          <w:tc>
            <w:tcPr>
              <w:tcW w:w="1920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Показатель, характеризующий содержание работы</w:t>
              </w:r>
            </w:p>
          </w:tc>
          <w:tc>
            <w:tcPr>
              <w:tcW w:w="1346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Показатель, характеризующий условия (формы) выполнения работы</w:t>
              </w:r>
            </w:p>
          </w:tc>
          <w:tc>
            <w:tcPr>
              <w:tcW w:w="4858" w:type="dxa"/>
              <w:gridSpan w:val="9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Показатель объема работы</w:t>
              </w:r>
            </w:p>
          </w:tc>
          <w:tc>
            <w:tcPr>
              <w:tcW w:w="2249" w:type="dxa"/>
              <w:gridSpan w:val="7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Значение показателя объема работы</w:t>
              </w:r>
            </w:p>
          </w:tc>
          <w:tc>
            <w:tcPr>
              <w:tcW w:w="2149" w:type="dxa"/>
              <w:gridSpan w:val="7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Размер платы (цена, тариф)</w:t>
              </w:r>
            </w:p>
          </w:tc>
          <w:tc>
            <w:tcPr>
              <w:tcW w:w="1347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Допустимые (возможные)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отклонения от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установленных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показателей объема работы </w:t>
              </w:r>
            </w:p>
          </w:tc>
          <w:tc>
            <w:tcPr>
              <w:tcW w:w="57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674"/>
          </w:trPr>
          <w:tc>
            <w:tcPr>
              <w:tcW w:w="282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Вид научного исследования</w:t>
              </w:r>
            </w:p>
          </w:tc>
          <w:tc>
            <w:tcPr>
              <w:tcW w:w="6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Направление научного исследования</w:t>
              </w:r>
            </w:p>
          </w:tc>
          <w:tc>
            <w:tcPr>
              <w:tcW w:w="574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наименование показателя</w:t>
              </w:r>
            </w:p>
          </w:tc>
          <w:tc>
            <w:tcPr>
              <w:tcW w:w="1132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единица измерения</w:t>
              </w:r>
            </w:p>
          </w:tc>
          <w:tc>
            <w:tcPr>
              <w:tcW w:w="2823" w:type="dxa"/>
              <w:gridSpan w:val="4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описание работы</w:t>
              </w:r>
            </w:p>
          </w:tc>
          <w:tc>
            <w:tcPr>
              <w:tcW w:w="788" w:type="dxa"/>
              <w:gridSpan w:val="3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2026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(очередной финансовый год)</w:t>
              </w:r>
            </w:p>
          </w:tc>
          <w:tc>
            <w:tcPr>
              <w:tcW w:w="673" w:type="dxa"/>
              <w:gridSpan w:val="2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2027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(1-й год планового периода)</w:t>
              </w:r>
            </w:p>
          </w:tc>
          <w:tc>
            <w:tcPr>
              <w:tcW w:w="788" w:type="dxa"/>
              <w:gridSpan w:val="2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2028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(2-й год планового периода)</w:t>
              </w:r>
            </w:p>
          </w:tc>
          <w:tc>
            <w:tcPr>
              <w:tcW w:w="688" w:type="dxa"/>
              <w:gridSpan w:val="3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2026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(очередной финансовый год)</w:t>
              </w:r>
            </w:p>
          </w:tc>
          <w:tc>
            <w:tcPr>
              <w:tcW w:w="788" w:type="dxa"/>
              <w:gridSpan w:val="2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2027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(1-й год планового периода)</w:t>
              </w:r>
            </w:p>
          </w:tc>
          <w:tc>
            <w:tcPr>
              <w:tcW w:w="673" w:type="dxa"/>
              <w:gridSpan w:val="2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2028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(2-й год планового периода)</w:t>
              </w:r>
            </w:p>
          </w:tc>
          <w:tc>
            <w:tcPr>
              <w:tcW w:w="674" w:type="dxa"/>
              <w:gridSpan w:val="2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процентах</w:t>
              </w:r>
            </w:p>
          </w:tc>
          <w:tc>
            <w:tcPr>
              <w:tcW w:w="673" w:type="dxa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абсолютных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величинах</w:t>
              </w:r>
            </w:p>
          </w:tc>
          <w:tc>
            <w:tcPr>
              <w:tcW w:w="57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1189"/>
          </w:trPr>
          <w:tc>
            <w:tcPr>
              <w:tcW w:w="282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4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gridSpan w:val="2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наименова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ние</w:t>
              </w:r>
            </w:p>
          </w:tc>
          <w:tc>
            <w:tcPr>
              <w:tcW w:w="459" w:type="dxa"/>
              <w:gridSpan w:val="2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код по ОКЕИ</w:t>
              </w:r>
            </w:p>
          </w:tc>
          <w:tc>
            <w:tcPr>
              <w:tcW w:w="2823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4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1175"/>
          </w:trPr>
          <w:tc>
            <w:tcPr>
              <w:tcW w:w="282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4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459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2823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4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344"/>
          </w:trPr>
          <w:tc>
            <w:tcPr>
              <w:tcW w:w="2823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</w:t>
              </w:r>
            </w:p>
          </w:tc>
          <w:tc>
            <w:tcPr>
              <w:tcW w:w="673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</w:t>
              </w:r>
            </w:p>
          </w:tc>
          <w:tc>
            <w:tcPr>
              <w:tcW w:w="673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</w:t>
              </w:r>
            </w:p>
          </w:tc>
          <w:tc>
            <w:tcPr>
              <w:tcW w:w="574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4</w:t>
              </w:r>
            </w:p>
          </w:tc>
          <w:tc>
            <w:tcPr>
              <w:tcW w:w="673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</w:t>
              </w:r>
            </w:p>
          </w:tc>
          <w:tc>
            <w:tcPr>
              <w:tcW w:w="673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6</w:t>
              </w:r>
            </w:p>
          </w:tc>
          <w:tc>
            <w:tcPr>
              <w:tcW w:w="903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</w:t>
              </w:r>
            </w:p>
          </w:tc>
          <w:tc>
            <w:tcPr>
              <w:tcW w:w="673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</w:t>
              </w:r>
            </w:p>
          </w:tc>
          <w:tc>
            <w:tcPr>
              <w:tcW w:w="459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9</w:t>
              </w:r>
            </w:p>
          </w:tc>
          <w:tc>
            <w:tcPr>
              <w:tcW w:w="2823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10</w:t>
              </w:r>
            </w:p>
          </w:tc>
          <w:tc>
            <w:tcPr>
              <w:tcW w:w="788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11</w:t>
              </w:r>
            </w:p>
          </w:tc>
          <w:tc>
            <w:tcPr>
              <w:tcW w:w="673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12</w:t>
              </w:r>
            </w:p>
          </w:tc>
          <w:tc>
            <w:tcPr>
              <w:tcW w:w="788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13</w:t>
              </w:r>
            </w:p>
          </w:tc>
          <w:tc>
            <w:tcPr>
              <w:tcW w:w="688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14</w:t>
              </w:r>
            </w:p>
          </w:tc>
          <w:tc>
            <w:tcPr>
              <w:tcW w:w="788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15</w:t>
              </w:r>
            </w:p>
          </w:tc>
          <w:tc>
            <w:tcPr>
              <w:tcW w:w="673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16</w:t>
              </w:r>
            </w:p>
          </w:tc>
          <w:tc>
            <w:tcPr>
              <w:tcW w:w="674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17</w:t>
              </w:r>
            </w:p>
          </w:tc>
          <w:tc>
            <w:tcPr>
              <w:tcW w:w="673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18</w:t>
              </w:r>
            </w:p>
          </w:tc>
          <w:tc>
            <w:tcPr>
              <w:tcW w:w="57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1432"/>
          </w:trPr>
          <w:tc>
            <w:tcPr>
              <w:tcW w:w="282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720000Ф.99.1.БН62АА03000</w:t>
              </w:r>
            </w:p>
          </w:tc>
          <w:tc>
            <w:tcPr>
              <w:tcW w:w="67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Прикладное научное исследование</w:t>
              </w:r>
            </w:p>
          </w:tc>
          <w:tc>
            <w:tcPr>
              <w:tcW w:w="6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1.2.1. Компьютерные, информационные науки и биоинформатика</w:t>
              </w:r>
            </w:p>
          </w:tc>
          <w:tc>
            <w:tcPr>
              <w:tcW w:w="574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6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67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right w:val="single" w:color="auto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9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auto" w:sz="5" w:space="0"/>
                <w:right w:val="single" w:color="auto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Количество научных тем</w:t>
              </w:r>
            </w:p>
          </w:tc>
          <w:tc>
            <w:tcPr>
              <w:tcW w:w="6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auto" w:sz="5" w:space="0"/>
                <w:right w:val="single" w:color="auto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Единица</w:t>
              </w:r>
            </w:p>
          </w:tc>
          <w:tc>
            <w:tcPr>
              <w:tcW w:w="459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auto" w:sz="5" w:space="0"/>
                <w:right w:val="single" w:color="auto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642</w:t>
              </w:r>
            </w:p>
          </w:tc>
          <w:tc>
            <w:tcPr>
              <w:tcW w:w="2823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auto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Разработка методов и технологии интеллектуальной системы анализа видеоизображений с целью выявления лиц с признаками девиантного и социально опасного поведения на объектах транспортной инфраструктуры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1,0000</w:t>
              </w:r>
            </w:p>
          </w:tc>
          <w:tc>
            <w:tcPr>
              <w:tcW w:w="6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6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6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674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67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57" w:type="dxa"/>
              <w:tcBorders>
                <w:left w:val="single" w:color="000000" w:sz="15" w:space="0"/>
              </w:tcBorders>
            </w:tcPr>
            <w:p/>
          </w:tc>
        </w:tr>
        <w:tr>
          <w:trPr/>
          <w:tc>
            <w:tcPr>
              <w:tcW w:w="2823" w:type="dxa"/>
              <w:vMerge/>
              <w:vAlign w:val="center"/>
              <w:tcBorders>
                <w:top w:val="single" w:color="000000" w:sz="15" w:space="0"/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vMerge/>
              <w:vAlign w:val="center"/>
              <w:tcBorders>
                <w:top w:val="single" w:color="000000" w:sz="15" w:space="0"/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4" w:type="dxa"/>
              <w:vMerge/>
              <w:vAlign w:val="center"/>
              <w:tcBorders>
                <w:top w:val="single" w:color="000000" w:sz="15" w:space="0"/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vMerge/>
              <w:vAlign w:val="center"/>
              <w:tcBorders>
                <w:top w:val="single" w:color="000000" w:sz="15" w:space="0"/>
                <w:left w:val="single" w:color="000000" w:sz="5" w:space="0"/>
                <w:right w:val="single" w:color="auto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vMerge/>
              <w:vAlign w:val="center"/>
              <w:tcBorders>
                <w:top w:val="single" w:color="000000" w:sz="15" w:space="0"/>
                <w:left w:val="single" w:color="auto" w:sz="5" w:space="0"/>
                <w:right w:val="single" w:color="auto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gridSpan w:val="2"/>
              <w:vMerge/>
              <w:vAlign w:val="center"/>
              <w:tcBorders>
                <w:top w:val="single" w:color="000000" w:sz="15" w:space="0"/>
                <w:left w:val="single" w:color="auto" w:sz="5" w:space="0"/>
                <w:right w:val="single" w:color="auto" w:sz="5" w:space="0"/>
              </w:tcBorders>
              <w:shd w:val="clear" w:color="auto" w:fill="auto"/>
            </w:tcPr>
            <w:p/>
          </w:tc>
          <w:tc>
            <w:tcPr>
              <w:tcW w:w="459" w:type="dxa"/>
              <w:gridSpan w:val="2"/>
              <w:vMerge/>
              <w:vAlign w:val="center"/>
              <w:tcBorders>
                <w:top w:val="single" w:color="000000" w:sz="15" w:space="0"/>
                <w:left w:val="single" w:color="auto" w:sz="5" w:space="0"/>
                <w:right w:val="single" w:color="auto" w:sz="5" w:space="0"/>
              </w:tcBorders>
              <w:shd w:val="clear" w:color="auto" w:fill="auto"/>
            </w:tcPr>
            <w:p/>
          </w:tc>
          <w:tc>
            <w:tcPr>
              <w:tcW w:w="2823" w:type="dxa"/>
              <w:gridSpan w:val="4"/>
              <w:vMerge/>
              <w:vAlign w:val="center"/>
              <w:tcBorders>
                <w:top w:val="single" w:color="000000" w:sz="15" w:space="0"/>
                <w:left w:val="single" w:color="auto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88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4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57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075"/>
          </w:trPr>
          <w:tc>
            <w:tcPr>
              <w:tcW w:w="2823" w:type="dxa"/>
              <w:vMerge/>
              <w:vAlign w:val="center"/>
              <w:tcBorders>
                <w:top w:val="single" w:color="000000" w:sz="15" w:space="0"/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vMerge/>
              <w:vAlign w:val="center"/>
              <w:tcBorders>
                <w:top w:val="single" w:color="000000" w:sz="15" w:space="0"/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4" w:type="dxa"/>
              <w:vMerge/>
              <w:vAlign w:val="center"/>
              <w:tcBorders>
                <w:top w:val="single" w:color="000000" w:sz="15" w:space="0"/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vMerge/>
              <w:vAlign w:val="center"/>
              <w:tcBorders>
                <w:top w:val="single" w:color="000000" w:sz="15" w:space="0"/>
                <w:left w:val="single" w:color="000000" w:sz="5" w:space="0"/>
                <w:right w:val="single" w:color="auto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vMerge/>
              <w:vAlign w:val="center"/>
              <w:tcBorders>
                <w:top w:val="single" w:color="000000" w:sz="15" w:space="0"/>
                <w:left w:val="single" w:color="auto" w:sz="5" w:space="0"/>
                <w:right w:val="single" w:color="auto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gridSpan w:val="2"/>
              <w:vMerge/>
              <w:vAlign w:val="center"/>
              <w:tcBorders>
                <w:top w:val="single" w:color="000000" w:sz="15" w:space="0"/>
                <w:left w:val="single" w:color="auto" w:sz="5" w:space="0"/>
                <w:right w:val="single" w:color="auto" w:sz="5" w:space="0"/>
              </w:tcBorders>
              <w:shd w:val="clear" w:color="auto" w:fill="auto"/>
            </w:tcPr>
            <w:p/>
          </w:tc>
          <w:tc>
            <w:tcPr>
              <w:tcW w:w="459" w:type="dxa"/>
              <w:gridSpan w:val="2"/>
              <w:vMerge/>
              <w:vAlign w:val="center"/>
              <w:tcBorders>
                <w:top w:val="single" w:color="000000" w:sz="15" w:space="0"/>
                <w:left w:val="single" w:color="auto" w:sz="5" w:space="0"/>
                <w:right w:val="single" w:color="auto" w:sz="5" w:space="0"/>
              </w:tcBorders>
              <w:shd w:val="clear" w:color="auto" w:fill="auto"/>
            </w:tcPr>
            <w:p/>
          </w:tc>
          <w:tc>
            <w:tcPr>
              <w:tcW w:w="2823" w:type="dxa"/>
              <w:gridSpan w:val="4"/>
              <w:vMerge/>
              <w:vAlign w:val="center"/>
              <w:tcBorders>
                <w:top w:val="single" w:color="000000" w:sz="15" w:space="0"/>
                <w:left w:val="single" w:color="auto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88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4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57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074"/>
          </w:trPr>
          <w:tc>
            <w:tcPr>
              <w:tcW w:w="282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720000Ф.99.1.БН62АА56000</w:t>
              </w:r>
            </w:p>
          </w:tc>
          <w:tc>
            <w:tcPr>
              <w:tcW w:w="67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Прикладное научное исследование</w:t>
              </w:r>
            </w:p>
          </w:tc>
          <w:tc>
            <w:tcPr>
              <w:tcW w:w="6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1.7.1. Прочие естественные науки</w:t>
              </w:r>
            </w:p>
          </w:tc>
          <w:tc>
            <w:tcPr>
              <w:tcW w:w="574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6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67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auto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9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auto" w:sz="5" w:space="0"/>
                <w:right w:val="single" w:color="auto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Количество научных тем</w:t>
              </w:r>
            </w:p>
          </w:tc>
          <w:tc>
            <w:tcPr>
              <w:tcW w:w="6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auto" w:sz="5" w:space="0"/>
                <w:right w:val="single" w:color="auto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Единица</w:t>
              </w:r>
            </w:p>
          </w:tc>
          <w:tc>
            <w:tcPr>
              <w:tcW w:w="459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auto" w:sz="5" w:space="0"/>
                <w:right w:val="single" w:color="auto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642</w:t>
              </w:r>
            </w:p>
          </w:tc>
          <w:tc>
            <w:tcPr>
              <w:tcW w:w="2823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auto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Разработка алгоритма квалиметрического анализа динамики развития транспортного образования на основе сравнительных и мониторинговых исследований подготовки кадров в области наземного, морского (речного) и воздушного транспорта для направленного управления оптимизационными процессами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1,0000</w:t>
              </w:r>
            </w:p>
          </w:tc>
          <w:tc>
            <w:tcPr>
              <w:tcW w:w="6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6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6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674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67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57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060"/>
          </w:trPr>
          <w:tc>
            <w:tcPr>
              <w:tcW w:w="2823" w:type="dxa"/>
              <w:vMerge/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4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vMerge/>
              <w:vAlign w:val="center"/>
              <w:tcBorders>
                <w:left w:val="single" w:color="000000" w:sz="5" w:space="0"/>
                <w:right w:val="single" w:color="auto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vMerge/>
              <w:vAlign w:val="center"/>
              <w:tcBorders>
                <w:left w:val="single" w:color="auto" w:sz="5" w:space="0"/>
                <w:right w:val="single" w:color="auto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gridSpan w:val="2"/>
              <w:vMerge/>
              <w:vAlign w:val="center"/>
              <w:tcBorders>
                <w:left w:val="single" w:color="auto" w:sz="5" w:space="0"/>
                <w:right w:val="single" w:color="auto" w:sz="5" w:space="0"/>
              </w:tcBorders>
              <w:shd w:val="clear" w:color="auto" w:fill="auto"/>
            </w:tcPr>
            <w:p/>
          </w:tc>
          <w:tc>
            <w:tcPr>
              <w:tcW w:w="459" w:type="dxa"/>
              <w:gridSpan w:val="2"/>
              <w:vMerge/>
              <w:vAlign w:val="center"/>
              <w:tcBorders>
                <w:left w:val="single" w:color="auto" w:sz="5" w:space="0"/>
                <w:right w:val="single" w:color="auto" w:sz="5" w:space="0"/>
              </w:tcBorders>
              <w:shd w:val="clear" w:color="auto" w:fill="auto"/>
            </w:tcPr>
            <w:p/>
          </w:tc>
          <w:tc>
            <w:tcPr>
              <w:tcW w:w="2823" w:type="dxa"/>
              <w:gridSpan w:val="4"/>
              <w:vMerge/>
              <w:vAlign w:val="center"/>
              <w:tcBorders>
                <w:top w:val="single" w:color="000000" w:sz="5" w:space="0"/>
                <w:left w:val="single" w:color="auto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4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57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488"/>
          </w:trPr>
          <w:tc>
            <w:tcPr>
              <w:tcW w:w="2823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720000Ф.99.1.БН62АА59000</w:t>
              </w:r>
            </w:p>
          </w:tc>
          <w:tc>
            <w:tcPr>
              <w:tcW w:w="673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При</w:t>
              </w:r>
            </w:p>
          </w:tc>
          <w:tc>
            <w:tcPr>
              <w:tcW w:w="673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2.1.</w:t>
              </w:r>
            </w:p>
          </w:tc>
          <w:tc>
            <w:tcPr>
              <w:tcW w:w="574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673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673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auto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903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auto" w:sz="5" w:space="0"/>
                <w:right w:val="single" w:color="auto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673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auto" w:sz="5" w:space="0"/>
                <w:right w:val="single" w:color="auto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459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auto" w:sz="5" w:space="0"/>
                <w:right w:val="single" w:color="auto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2823" w:type="dxa"/>
              <w:gridSpan w:val="4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auto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673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688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673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674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673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57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888"/>
          </w:trPr>
          <w:tc>
            <w:tcPr>
              <w:tcW w:w="282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67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кладное научное исследование</w:t>
              </w:r>
            </w:p>
          </w:tc>
          <w:tc>
            <w:tcPr>
              <w:tcW w:w="6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3. Строительная инженерия</w:t>
              </w:r>
            </w:p>
          </w:tc>
          <w:tc>
            <w:tcPr>
              <w:tcW w:w="574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6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67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auto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9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auto" w:sz="5" w:space="0"/>
                <w:right w:val="single" w:color="auto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Количество научных тем</w:t>
              </w:r>
            </w:p>
          </w:tc>
          <w:tc>
            <w:tcPr>
              <w:tcW w:w="6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auto" w:sz="5" w:space="0"/>
                <w:right w:val="single" w:color="auto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Единица</w:t>
              </w:r>
            </w:p>
          </w:tc>
          <w:tc>
            <w:tcPr>
              <w:tcW w:w="459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auto" w:sz="5" w:space="0"/>
                <w:right w:val="single" w:color="auto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642</w:t>
              </w:r>
            </w:p>
          </w:tc>
          <w:tc>
            <w:tcPr>
              <w:tcW w:w="2823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auto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Разработка методики анализа напряженно-деформированного состояния и устойчивости равновесия тонкостенных систем, образованных из цилиндрических оболочек, в том числе взаимодействующих с окружающим основанием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1,0000</w:t>
              </w:r>
            </w:p>
          </w:tc>
          <w:tc>
            <w:tcPr>
              <w:tcW w:w="6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6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6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674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67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57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888"/>
          </w:trPr>
          <w:tc>
            <w:tcPr>
              <w:tcW w:w="2823" w:type="dxa"/>
              <w:vMerge/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4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vMerge/>
              <w:vAlign w:val="center"/>
              <w:tcBorders>
                <w:left w:val="single" w:color="000000" w:sz="5" w:space="0"/>
                <w:right w:val="single" w:color="auto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vMerge/>
              <w:vAlign w:val="center"/>
              <w:tcBorders>
                <w:left w:val="single" w:color="auto" w:sz="5" w:space="0"/>
                <w:right w:val="single" w:color="auto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gridSpan w:val="2"/>
              <w:vMerge/>
              <w:vAlign w:val="center"/>
              <w:tcBorders>
                <w:left w:val="single" w:color="auto" w:sz="5" w:space="0"/>
                <w:right w:val="single" w:color="auto" w:sz="5" w:space="0"/>
              </w:tcBorders>
              <w:shd w:val="clear" w:color="auto" w:fill="auto"/>
            </w:tcPr>
            <w:p/>
          </w:tc>
          <w:tc>
            <w:tcPr>
              <w:tcW w:w="459" w:type="dxa"/>
              <w:gridSpan w:val="2"/>
              <w:vMerge/>
              <w:vAlign w:val="center"/>
              <w:tcBorders>
                <w:left w:val="single" w:color="auto" w:sz="5" w:space="0"/>
                <w:right w:val="single" w:color="auto" w:sz="5" w:space="0"/>
              </w:tcBorders>
              <w:shd w:val="clear" w:color="auto" w:fill="auto"/>
            </w:tcPr>
            <w:p/>
          </w:tc>
          <w:tc>
            <w:tcPr>
              <w:tcW w:w="2823" w:type="dxa"/>
              <w:gridSpan w:val="4"/>
              <w:vMerge/>
              <w:vAlign w:val="center"/>
              <w:tcBorders>
                <w:top w:val="single" w:color="000000" w:sz="5" w:space="0"/>
                <w:left w:val="single" w:color="auto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4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57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18"/>
          </w:trPr>
          <w:tc>
            <w:tcPr>
              <w:tcW w:w="2823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673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673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574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673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673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auto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903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auto" w:sz="5" w:space="0"/>
                <w:right w:val="single" w:color="auto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Количество научных тем</w:t>
              </w:r>
            </w:p>
          </w:tc>
          <w:tc>
            <w:tcPr>
              <w:tcW w:w="673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auto" w:sz="5" w:space="0"/>
                <w:right w:val="single" w:color="auto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Единица</w:t>
              </w:r>
            </w:p>
          </w:tc>
          <w:tc>
            <w:tcPr>
              <w:tcW w:w="459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auto" w:sz="5" w:space="0"/>
                <w:right w:val="single" w:color="auto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642</w:t>
              </w:r>
            </w:p>
          </w:tc>
          <w:tc>
            <w:tcPr>
              <w:tcW w:w="2823" w:type="dxa"/>
              <w:gridSpan w:val="4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auto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Разработка многофакторной модели определения расчетных температур рельсов бесстыкового пути в современных условиях изменения климата</w:t>
              </w:r>
            </w:p>
          </w:tc>
          <w:tc>
            <w:tcPr>
              <w:tcW w:w="788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1,0000</w:t>
              </w:r>
            </w:p>
          </w:tc>
          <w:tc>
            <w:tcPr>
              <w:tcW w:w="673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1,0000</w:t>
              </w: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688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673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674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673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57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7"/>
          </w:trPr>
          <w:tc>
            <w:tcPr>
              <w:tcW w:w="282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720000Ф.99.1.БН62АА64000</w:t>
              </w:r>
            </w:p>
          </w:tc>
          <w:tc>
            <w:tcPr>
              <w:tcW w:w="67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Прикладное научное исследование</w:t>
              </w:r>
            </w:p>
          </w:tc>
          <w:tc>
            <w:tcPr>
              <w:tcW w:w="6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2.2.3. Автоматизированные системы управления</w:t>
              </w:r>
            </w:p>
          </w:tc>
          <w:tc>
            <w:tcPr>
              <w:tcW w:w="574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6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67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auto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9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auto" w:sz="5" w:space="0"/>
                <w:right w:val="single" w:color="auto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Количество научных тем</w:t>
              </w:r>
            </w:p>
          </w:tc>
          <w:tc>
            <w:tcPr>
              <w:tcW w:w="6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auto" w:sz="5" w:space="0"/>
                <w:right w:val="single" w:color="auto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Единица</w:t>
              </w:r>
            </w:p>
          </w:tc>
          <w:tc>
            <w:tcPr>
              <w:tcW w:w="459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auto" w:sz="5" w:space="0"/>
                <w:right w:val="single" w:color="auto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642</w:t>
              </w:r>
            </w:p>
          </w:tc>
          <w:tc>
            <w:tcPr>
              <w:tcW w:w="2823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auto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Централизованные доверенные интеллектуальные системы управления внеуличным городским транспортом на основе отечественных решений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1,0000</w:t>
              </w:r>
            </w:p>
          </w:tc>
          <w:tc>
            <w:tcPr>
              <w:tcW w:w="6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6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6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674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67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57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6"/>
          </w:trPr>
          <w:tc>
            <w:tcPr>
              <w:tcW w:w="2823" w:type="dxa"/>
              <w:vMerge/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4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vMerge/>
              <w:vAlign w:val="center"/>
              <w:tcBorders>
                <w:left w:val="single" w:color="000000" w:sz="5" w:space="0"/>
                <w:right w:val="single" w:color="auto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vMerge/>
              <w:vAlign w:val="center"/>
              <w:tcBorders>
                <w:left w:val="single" w:color="auto" w:sz="5" w:space="0"/>
                <w:right w:val="single" w:color="auto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gridSpan w:val="2"/>
              <w:vMerge/>
              <w:vAlign w:val="center"/>
              <w:tcBorders>
                <w:left w:val="single" w:color="auto" w:sz="5" w:space="0"/>
                <w:right w:val="single" w:color="auto" w:sz="5" w:space="0"/>
              </w:tcBorders>
              <w:shd w:val="clear" w:color="auto" w:fill="auto"/>
            </w:tcPr>
            <w:p/>
          </w:tc>
          <w:tc>
            <w:tcPr>
              <w:tcW w:w="459" w:type="dxa"/>
              <w:gridSpan w:val="2"/>
              <w:vMerge/>
              <w:vAlign w:val="center"/>
              <w:tcBorders>
                <w:left w:val="single" w:color="auto" w:sz="5" w:space="0"/>
                <w:right w:val="single" w:color="auto" w:sz="5" w:space="0"/>
              </w:tcBorders>
              <w:shd w:val="clear" w:color="auto" w:fill="auto"/>
            </w:tcPr>
            <w:p/>
          </w:tc>
          <w:tc>
            <w:tcPr>
              <w:tcW w:w="2823" w:type="dxa"/>
              <w:gridSpan w:val="4"/>
              <w:vMerge/>
              <w:vAlign w:val="center"/>
              <w:tcBorders>
                <w:top w:val="single" w:color="000000" w:sz="5" w:space="0"/>
                <w:left w:val="single" w:color="auto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4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57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075"/>
          </w:trPr>
          <w:tc>
            <w:tcPr>
              <w:tcW w:w="282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720000Ф.99.1.БН62АБ00000</w:t>
              </w:r>
            </w:p>
          </w:tc>
          <w:tc>
            <w:tcPr>
              <w:tcW w:w="67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Прикладное научное исследование</w:t>
              </w:r>
            </w:p>
          </w:tc>
          <w:tc>
            <w:tcPr>
              <w:tcW w:w="6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2.11.2. Другая техника и технологии</w:t>
              </w:r>
            </w:p>
          </w:tc>
          <w:tc>
            <w:tcPr>
              <w:tcW w:w="574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6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67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auto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9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auto" w:sz="5" w:space="0"/>
                <w:right w:val="single" w:color="auto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Количество научных тем</w:t>
              </w:r>
            </w:p>
          </w:tc>
          <w:tc>
            <w:tcPr>
              <w:tcW w:w="6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auto" w:sz="5" w:space="0"/>
                <w:right w:val="single" w:color="auto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Единица</w:t>
              </w:r>
            </w:p>
          </w:tc>
          <w:tc>
            <w:tcPr>
              <w:tcW w:w="459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auto" w:sz="5" w:space="0"/>
                <w:right w:val="single" w:color="auto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642</w:t>
              </w:r>
            </w:p>
          </w:tc>
          <w:tc>
            <w:tcPr>
              <w:tcW w:w="2823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auto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Паспортизация логистической инфраструктуры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6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1,0000</w:t>
              </w:r>
            </w:p>
          </w:tc>
          <w:tc>
            <w:tcPr>
              <w:tcW w:w="6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6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674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67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57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060"/>
          </w:trPr>
          <w:tc>
            <w:tcPr>
              <w:tcW w:w="2823" w:type="dxa"/>
              <w:vMerge/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4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vMerge/>
              <w:vAlign w:val="center"/>
              <w:tcBorders>
                <w:left w:val="single" w:color="000000" w:sz="5" w:space="0"/>
                <w:right w:val="single" w:color="auto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vMerge/>
              <w:vAlign w:val="center"/>
              <w:tcBorders>
                <w:left w:val="single" w:color="auto" w:sz="5" w:space="0"/>
                <w:right w:val="single" w:color="auto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gridSpan w:val="2"/>
              <w:vMerge/>
              <w:vAlign w:val="center"/>
              <w:tcBorders>
                <w:left w:val="single" w:color="auto" w:sz="5" w:space="0"/>
                <w:right w:val="single" w:color="auto" w:sz="5" w:space="0"/>
              </w:tcBorders>
              <w:shd w:val="clear" w:color="auto" w:fill="auto"/>
            </w:tcPr>
            <w:p/>
          </w:tc>
          <w:tc>
            <w:tcPr>
              <w:tcW w:w="459" w:type="dxa"/>
              <w:gridSpan w:val="2"/>
              <w:vMerge/>
              <w:vAlign w:val="center"/>
              <w:tcBorders>
                <w:left w:val="single" w:color="auto" w:sz="5" w:space="0"/>
                <w:right w:val="single" w:color="auto" w:sz="5" w:space="0"/>
              </w:tcBorders>
              <w:shd w:val="clear" w:color="auto" w:fill="auto"/>
            </w:tcPr>
            <w:p/>
          </w:tc>
          <w:tc>
            <w:tcPr>
              <w:tcW w:w="2823" w:type="dxa"/>
              <w:gridSpan w:val="4"/>
              <w:vMerge/>
              <w:vAlign w:val="center"/>
              <w:tcBorders>
                <w:top w:val="single" w:color="000000" w:sz="5" w:space="0"/>
                <w:left w:val="single" w:color="auto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4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57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404"/>
          </w:trPr>
          <w:tc>
            <w:tcPr>
              <w:tcW w:w="2823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673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673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574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673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673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auto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903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auto" w:sz="5" w:space="0"/>
                <w:right w:val="single" w:color="auto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Количество научных тем</w:t>
              </w:r>
            </w:p>
          </w:tc>
          <w:tc>
            <w:tcPr>
              <w:tcW w:w="673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auto" w:sz="5" w:space="0"/>
                <w:right w:val="single" w:color="auto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Единица</w:t>
              </w:r>
            </w:p>
          </w:tc>
          <w:tc>
            <w:tcPr>
              <w:tcW w:w="459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auto" w:sz="5" w:space="0"/>
                <w:right w:val="single" w:color="auto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642</w:t>
              </w:r>
            </w:p>
          </w:tc>
          <w:tc>
            <w:tcPr>
              <w:tcW w:w="2823" w:type="dxa"/>
              <w:gridSpan w:val="4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auto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Разработка концепции создания и функционирования многофункционального мультимодального транспортно-логистического комплекса (ММТЛК) в Арктической зоне РФ</w:t>
              </w:r>
            </w:p>
          </w:tc>
          <w:tc>
            <w:tcPr>
              <w:tcW w:w="788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1,0000</w:t>
              </w:r>
            </w:p>
          </w:tc>
          <w:tc>
            <w:tcPr>
              <w:tcW w:w="673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1,0000</w:t>
              </w: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688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673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674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673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57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32"/>
          </w:trPr>
          <w:tc>
            <w:tcPr>
              <w:tcW w:w="2823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673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673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574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673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673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auto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903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auto" w:sz="5" w:space="0"/>
                <w:right w:val="single" w:color="auto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Количество научных тем</w:t>
              </w:r>
            </w:p>
          </w:tc>
          <w:tc>
            <w:tcPr>
              <w:tcW w:w="673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auto" w:sz="5" w:space="0"/>
                <w:right w:val="single" w:color="auto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Единица</w:t>
              </w:r>
            </w:p>
          </w:tc>
          <w:tc>
            <w:tcPr>
              <w:tcW w:w="459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auto" w:sz="5" w:space="0"/>
                <w:right w:val="single" w:color="auto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642</w:t>
              </w:r>
            </w:p>
          </w:tc>
          <w:tc>
            <w:tcPr>
              <w:tcW w:w="2823" w:type="dxa"/>
              <w:gridSpan w:val="4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auto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Высокоскоростная интеллектуальная электрическая железная дорога для пассажирского и грузового движения</w:t>
              </w:r>
            </w:p>
          </w:tc>
          <w:tc>
            <w:tcPr>
              <w:tcW w:w="788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1,0000</w:t>
              </w:r>
            </w:p>
          </w:tc>
          <w:tc>
            <w:tcPr>
              <w:tcW w:w="673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1,0000</w:t>
              </w: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688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673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674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673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57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459"/>
          </w:trPr>
          <w:tc>
            <w:tcPr>
              <w:tcW w:w="2823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673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673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574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673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673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auto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903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auto" w:sz="5" w:space="0"/>
                <w:right w:val="single" w:color="auto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673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auto" w:sz="5" w:space="0"/>
                <w:right w:val="single" w:color="auto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459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auto" w:sz="5" w:space="0"/>
                <w:right w:val="single" w:color="auto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2823" w:type="dxa"/>
              <w:gridSpan w:val="4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auto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673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688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673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674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673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57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18"/>
          </w:trPr>
          <w:tc>
            <w:tcPr>
              <w:tcW w:w="2823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673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673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574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673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673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auto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903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auto" w:sz="5" w:space="0"/>
                <w:right w:val="single" w:color="auto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Количество научных тем</w:t>
              </w:r>
            </w:p>
          </w:tc>
          <w:tc>
            <w:tcPr>
              <w:tcW w:w="673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auto" w:sz="5" w:space="0"/>
                <w:right w:val="single" w:color="auto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Единица</w:t>
              </w:r>
            </w:p>
          </w:tc>
          <w:tc>
            <w:tcPr>
              <w:tcW w:w="459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auto" w:sz="5" w:space="0"/>
                <w:right w:val="single" w:color="auto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642</w:t>
              </w:r>
            </w:p>
          </w:tc>
          <w:tc>
            <w:tcPr>
              <w:tcW w:w="2823" w:type="dxa"/>
              <w:gridSpan w:val="4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auto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Теория интеллектуального интерактивного анализа и принятия решений на основе геопространственных данных транспортной инфраструктуры</w:t>
              </w:r>
            </w:p>
          </w:tc>
          <w:tc>
            <w:tcPr>
              <w:tcW w:w="788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1,0000</w:t>
              </w:r>
            </w:p>
          </w:tc>
          <w:tc>
            <w:tcPr>
              <w:tcW w:w="673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1,0000</w:t>
              </w: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688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673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674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673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57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418"/>
          </w:trPr>
          <w:tc>
            <w:tcPr>
              <w:tcW w:w="2823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673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673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574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673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673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auto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903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auto" w:sz="5" w:space="0"/>
                <w:right w:val="single" w:color="auto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Количество научных тем</w:t>
              </w:r>
            </w:p>
          </w:tc>
          <w:tc>
            <w:tcPr>
              <w:tcW w:w="673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auto" w:sz="5" w:space="0"/>
                <w:right w:val="single" w:color="auto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Единица</w:t>
              </w:r>
            </w:p>
          </w:tc>
          <w:tc>
            <w:tcPr>
              <w:tcW w:w="459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auto" w:sz="5" w:space="0"/>
                <w:right w:val="single" w:color="auto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642</w:t>
              </w:r>
            </w:p>
          </w:tc>
          <w:tc>
            <w:tcPr>
              <w:tcW w:w="2823" w:type="dxa"/>
              <w:gridSpan w:val="4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auto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Исследования выбросов загрязняющих веществ от транспортных систем в атмосферу для повышения экологической безопасности регионов России на горизонте до 2050-2075 гг</w:t>
              </w:r>
            </w:p>
          </w:tc>
          <w:tc>
            <w:tcPr>
              <w:tcW w:w="788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1,0000</w:t>
              </w:r>
            </w:p>
          </w:tc>
          <w:tc>
            <w:tcPr>
              <w:tcW w:w="673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1,0000</w:t>
              </w: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688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673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674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673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57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404"/>
          </w:trPr>
          <w:tc>
            <w:tcPr>
              <w:tcW w:w="2823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673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673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574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673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673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auto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903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auto" w:sz="5" w:space="0"/>
                <w:right w:val="single" w:color="auto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Количество научных тем</w:t>
              </w:r>
            </w:p>
          </w:tc>
          <w:tc>
            <w:tcPr>
              <w:tcW w:w="673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auto" w:sz="5" w:space="0"/>
                <w:right w:val="single" w:color="auto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Единица</w:t>
              </w:r>
            </w:p>
          </w:tc>
          <w:tc>
            <w:tcPr>
              <w:tcW w:w="459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auto" w:sz="5" w:space="0"/>
                <w:right w:val="single" w:color="auto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642</w:t>
              </w:r>
            </w:p>
          </w:tc>
          <w:tc>
            <w:tcPr>
              <w:tcW w:w="2823" w:type="dxa"/>
              <w:gridSpan w:val="4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auto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Оптические свойства димерных цепочек лазерных волноводов с топологическими дефектами, в том числе нелинейных и с отрицательным показателем преломления</w:t>
              </w:r>
            </w:p>
          </w:tc>
          <w:tc>
            <w:tcPr>
              <w:tcW w:w="788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1,0000</w:t>
              </w:r>
            </w:p>
          </w:tc>
          <w:tc>
            <w:tcPr>
              <w:tcW w:w="673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1,0000</w:t>
              </w: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688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673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674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673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57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33"/>
          </w:trPr>
          <w:tc>
            <w:tcPr>
              <w:tcW w:w="2823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673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673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574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673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673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auto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903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auto" w:sz="5" w:space="0"/>
                <w:right w:val="single" w:color="auto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Количество научных тем</w:t>
              </w:r>
            </w:p>
          </w:tc>
          <w:tc>
            <w:tcPr>
              <w:tcW w:w="673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auto" w:sz="5" w:space="0"/>
                <w:right w:val="single" w:color="auto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Единица</w:t>
              </w:r>
            </w:p>
          </w:tc>
          <w:tc>
            <w:tcPr>
              <w:tcW w:w="459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auto" w:sz="5" w:space="0"/>
                <w:right w:val="single" w:color="auto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642</w:t>
              </w:r>
            </w:p>
          </w:tc>
          <w:tc>
            <w:tcPr>
              <w:tcW w:w="2823" w:type="dxa"/>
              <w:gridSpan w:val="4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auto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Экстремальные погодно-климатические явления на территории России и связанные с ними климатические риски для транспортной отрасли</w:t>
              </w:r>
            </w:p>
          </w:tc>
          <w:tc>
            <w:tcPr>
              <w:tcW w:w="788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1,0000</w:t>
              </w:r>
            </w:p>
          </w:tc>
          <w:tc>
            <w:tcPr>
              <w:tcW w:w="673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1,0000</w:t>
              </w: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688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673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674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673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57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404"/>
          </w:trPr>
          <w:tc>
            <w:tcPr>
              <w:tcW w:w="2823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673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673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574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673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673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auto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903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auto" w:sz="5" w:space="0"/>
                <w:right w:val="single" w:color="auto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Количество научных тем</w:t>
              </w:r>
            </w:p>
          </w:tc>
          <w:tc>
            <w:tcPr>
              <w:tcW w:w="673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auto" w:sz="5" w:space="0"/>
                <w:right w:val="single" w:color="auto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Единица</w:t>
              </w:r>
            </w:p>
          </w:tc>
          <w:tc>
            <w:tcPr>
              <w:tcW w:w="459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auto" w:sz="5" w:space="0"/>
                <w:right w:val="single" w:color="auto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642</w:t>
              </w:r>
            </w:p>
          </w:tc>
          <w:tc>
            <w:tcPr>
              <w:tcW w:w="2823" w:type="dxa"/>
              <w:gridSpan w:val="4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auto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Математическое моделирование и развитие теоретико-игровых моделей софиофизических аспектов взаимодействий в</w:t>
              </w:r>
            </w:p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мультиагентных транспортных системах</w:t>
              </w:r>
            </w:p>
          </w:tc>
          <w:tc>
            <w:tcPr>
              <w:tcW w:w="788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1,0000</w:t>
              </w:r>
            </w:p>
          </w:tc>
          <w:tc>
            <w:tcPr>
              <w:tcW w:w="673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1,0000</w:t>
              </w: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688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673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674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673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57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046"/>
          </w:trPr>
          <w:tc>
            <w:tcPr>
              <w:tcW w:w="2823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673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673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574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673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673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auto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903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auto" w:sz="5" w:space="0"/>
                <w:right w:val="single" w:color="auto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Количество научных тем</w:t>
              </w:r>
            </w:p>
          </w:tc>
          <w:tc>
            <w:tcPr>
              <w:tcW w:w="673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auto" w:sz="5" w:space="0"/>
                <w:right w:val="single" w:color="auto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Единица</w:t>
              </w:r>
            </w:p>
          </w:tc>
          <w:tc>
            <w:tcPr>
              <w:tcW w:w="459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auto" w:sz="5" w:space="0"/>
                <w:right w:val="single" w:color="auto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642</w:t>
              </w:r>
            </w:p>
          </w:tc>
          <w:tc>
            <w:tcPr>
              <w:tcW w:w="2823" w:type="dxa"/>
              <w:gridSpan w:val="4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auto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Современная и прогнозная оценка состояния внутренних водных путей рек России в условиях климатических изменений</w:t>
              </w:r>
            </w:p>
          </w:tc>
          <w:tc>
            <w:tcPr>
              <w:tcW w:w="788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1,0000</w:t>
              </w:r>
            </w:p>
          </w:tc>
          <w:tc>
            <w:tcPr>
              <w:tcW w:w="673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1,0000</w:t>
              </w: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688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673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674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673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57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404"/>
          </w:trPr>
          <w:tc>
            <w:tcPr>
              <w:tcW w:w="2823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673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673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574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673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673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auto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903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auto" w:sz="5" w:space="0"/>
                <w:bottom w:val="single" w:color="000000" w:sz="15" w:space="0"/>
                <w:right w:val="single" w:color="auto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Количество научных тем</w:t>
              </w:r>
            </w:p>
          </w:tc>
          <w:tc>
            <w:tcPr>
              <w:tcW w:w="673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auto" w:sz="5" w:space="0"/>
                <w:bottom w:val="single" w:color="000000" w:sz="15" w:space="0"/>
                <w:right w:val="single" w:color="auto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Единица</w:t>
              </w:r>
            </w:p>
          </w:tc>
          <w:tc>
            <w:tcPr>
              <w:tcW w:w="459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auto" w:sz="5" w:space="0"/>
                <w:bottom w:val="single" w:color="000000" w:sz="15" w:space="0"/>
                <w:right w:val="single" w:color="auto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642</w:t>
              </w:r>
            </w:p>
          </w:tc>
          <w:tc>
            <w:tcPr>
              <w:tcW w:w="2823" w:type="dxa"/>
              <w:gridSpan w:val="4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auto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Разработка и исследование методологии интеллектуального геоинформационного моделирования транспортных процессов в</w:t>
              </w:r>
            </w:p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условиях неполноты информации</w:t>
              </w:r>
            </w:p>
          </w:tc>
          <w:tc>
            <w:tcPr>
              <w:tcW w:w="788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1,0000</w:t>
              </w:r>
            </w:p>
          </w:tc>
          <w:tc>
            <w:tcPr>
              <w:tcW w:w="673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1,0000</w:t>
              </w: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688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673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674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673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57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344"/>
          </w:trPr>
          <w:tc>
            <w:tcPr>
              <w:tcW w:w="16692" w:type="dxa"/>
              <w:gridSpan w:val="34"/>
              <w:tcBorders>
                <w:top w:val="single" w:color="000000" w:sz="1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57" w:type="dxa"/>
            </w:tcPr>
            <w:p/>
          </w:tc>
        </w:tr>
        <w:tr>
          <w:trPr>
            <w:trHeight w:val="114"/>
          </w:trPr>
          <w:tc>
            <w:tcPr>
              <w:tcW w:w="16749" w:type="dxa"/>
              <w:gridSpan w:val="35"/>
            </w:tcPr>
            <w:p/>
          </w:tc>
        </w:tr>
        <w:tr>
          <w:trPr>
            <w:trHeight w:val="330"/>
          </w:trPr>
          <w:tc>
            <w:tcPr>
              <w:tcW w:w="15575" w:type="dxa"/>
              <w:gridSpan w:val="32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  <w:t xml:space="preserve">4. Нормативные правовые акты, устанавливающие размер платы (цену, тариф) либо порядок ее установления</w:t>
              </w:r>
            </w:p>
          </w:tc>
          <w:tc>
            <w:tcPr>
              <w:tcW w:w="1174" w:type="dxa"/>
              <w:gridSpan w:val="3"/>
            </w:tcPr>
            <w:p/>
          </w:tc>
        </w:tr>
      </w:tbl>
      <w:sectPr>
        <w:headerReference xmlns:r="http://schemas.openxmlformats.org/officeDocument/2006/relationships" w:type="default" r:id="rIdh1"/>
        <w:footerReference xmlns:r="http://schemas.openxmlformats.org/officeDocument/2006/relationships" w:type="default" r:id="rIdf1"/>
        <w:pgSz w:w="17972" w:h="11906" w:orient="landscape"/>
        <w:pgMar w:top="567" w:right="567" w:bottom="517" w:left="567" w:header="567" w:footer="517" w:gutter="0"/>
      </w:sectPr>
    </w:body>
    <w:body xmlns:w="http://schemas.openxmlformats.org/wordprocessingml/2006/main">
      <w:tbl>
        <w:tblPr>
          <w:tblStyle w:val="a1"/>
          <w:tblW w:w="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4A0"/>
        </w:tblPr>
        <w:tblGrid>
          <w:gridCol w:w="2823"/>
          <w:gridCol w:w="673"/>
          <w:gridCol w:w="459"/>
          <w:gridCol w:w="214"/>
          <w:gridCol w:w="574"/>
          <w:gridCol w:w="214"/>
          <w:gridCol w:w="459"/>
          <w:gridCol w:w="673"/>
          <w:gridCol w:w="903"/>
          <w:gridCol w:w="229"/>
          <w:gridCol w:w="444"/>
          <w:gridCol w:w="115"/>
          <w:gridCol w:w="344"/>
          <w:gridCol w:w="115"/>
          <w:gridCol w:w="1232"/>
          <w:gridCol w:w="902"/>
          <w:gridCol w:w="574"/>
          <w:gridCol w:w="114"/>
          <w:gridCol w:w="115"/>
          <w:gridCol w:w="559"/>
          <w:gridCol w:w="229"/>
          <w:gridCol w:w="444"/>
          <w:gridCol w:w="573"/>
          <w:gridCol w:w="215"/>
          <w:gridCol w:w="459"/>
          <w:gridCol w:w="114"/>
          <w:gridCol w:w="115"/>
          <w:gridCol w:w="100"/>
          <w:gridCol w:w="688"/>
          <w:gridCol w:w="100"/>
          <w:gridCol w:w="573"/>
          <w:gridCol w:w="230"/>
          <w:gridCol w:w="444"/>
          <w:gridCol w:w="673"/>
          <w:gridCol w:w="57"/>
        </w:tblGrid>
        <w:tr>
          <w:trPr>
            <w:trHeight w:val="444"/>
          </w:trPr>
          <w:tc>
            <w:tcPr>
              <w:tcW w:w="16749" w:type="dxa"/>
              <w:gridSpan w:val="35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2"/>
              <w:vAlign w:val="center"/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24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24"/>
                  <w:spacing w:val="-2"/>
                </w:rPr>
                <w:t xml:space="preserve">Раздел 2</w:t>
              </w:r>
            </w:p>
          </w:tc>
          <w:tc>
            <w:tcPr>
              <w:tcW w:w="1174" w:type="dxa"/>
              <w:gridSpan w:val="3"/>
            </w:tcPr>
            <w:p/>
          </w:tc>
        </w:tr>
        <w:tr>
          <w:trPr/>
          <w:tc>
            <w:tcPr>
              <w:tcW w:w="16749" w:type="dxa"/>
              <w:gridSpan w:val="35"/>
            </w:tcPr>
            <w:p/>
          </w:tc>
        </w:tr>
        <w:tr>
          <w:trPr>
            <w:trHeight w:val="115"/>
          </w:trPr>
          <w:tc>
            <w:tcPr>
              <w:tcW w:w="13769" w:type="dxa"/>
              <w:gridSpan w:val="26"/>
            </w:tcPr>
            <w:p/>
          </w:tc>
          <w:tc>
            <w:tcPr>
              <w:tcW w:w="1806" w:type="dxa"/>
              <w:gridSpan w:val="6"/>
              <w:tcBorders>
                <w:bottom w:val="single" w:color="000000" w:sz="15" w:space="0"/>
              </w:tcBorders>
            </w:tcPr>
            <w:p/>
          </w:tc>
          <w:tc>
            <w:tcPr>
              <w:tcW w:w="1174" w:type="dxa"/>
              <w:gridSpan w:val="3"/>
            </w:tcPr>
            <w:p/>
          </w:tc>
        </w:tr>
        <w:tr>
          <w:trPr>
            <w:trHeight w:val="559"/>
          </w:trPr>
          <w:tc>
            <w:tcPr>
              <w:tcW w:w="3496" w:type="dxa"/>
              <w:gridSpan w:val="2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  <w:t xml:space="preserve">1. Наименование работы</w:t>
              </w:r>
            </w:p>
          </w:tc>
          <w:tc>
            <w:tcPr>
              <w:tcW w:w="7680" w:type="dxa"/>
              <w:gridSpan w:val="17"/>
            </w:tcPr>
            <w:p/>
          </w:tc>
          <w:tc>
            <w:tcPr>
              <w:tcW w:w="2479" w:type="dxa"/>
              <w:gridSpan w:val="6"/>
              <w:vMerge w:val="restart"/>
              <w:tcMar>
                <w:left w:w="143" w:type="dxa"/>
                <w:right w:w="143" w:type="dxa"/>
              </w:tcMar>
              <w:vAlign w:val="center"/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  <w:t xml:space="preserve">Код по федеральному перечню</w:t>
              </w:r>
            </w:p>
          </w:tc>
          <w:tc>
            <w:tcPr>
              <w:tcW w:w="114" w:type="dxa"/>
              <w:tcBorders>
                <w:right w:val="single" w:color="000000" w:sz="15" w:space="0"/>
              </w:tcBorders>
            </w:tcPr>
            <w:p/>
          </w:tc>
          <w:tc>
            <w:tcPr>
              <w:tcW w:w="1806" w:type="dxa"/>
              <w:gridSpan w:val="6"/>
              <w:vMerge w:val="restart"/>
              <w:vAlign w:val="center"/>
              <w:tcBorders>
                <w:top w:val="single" w:color="000000" w:sz="15" w:space="0"/>
                <w:left w:val="single" w:color="000000" w:sz="15" w:space="0"/>
                <w:bottom w:val="single" w:color="000000" w:sz="1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  <w:t xml:space="preserve">БН60</w:t>
              </w:r>
            </w:p>
          </w:tc>
          <w:tc>
            <w:tcPr>
              <w:tcW w:w="1174" w:type="dxa"/>
              <w:gridSpan w:val="3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344"/>
          </w:trPr>
          <w:tc>
            <w:tcPr>
              <w:tcW w:w="7780" w:type="dxa"/>
              <w:gridSpan w:val="12"/>
              <w:vMerge w:val="restart"/>
              <w:tcMar>
                <w:left w:w="143" w:type="dxa"/>
                <w:right w:w="143" w:type="dxa"/>
              </w:tcMar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u w:val="single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u w:val="single"/>
                  <w:color w:val="000000"/>
                  <w:sz w:val="18"/>
                  <w:spacing w:val="-2"/>
                  <w:shd w:val="auto"/>
                </w:rPr>
                <w:t xml:space="preserve">Проведение научного исследования.</w:t>
              </w:r>
            </w:p>
          </w:tc>
          <w:tc>
            <w:tcPr>
              <w:tcW w:w="3396" w:type="dxa"/>
              <w:gridSpan w:val="7"/>
            </w:tcPr>
            <w:p/>
          </w:tc>
          <w:tc>
            <w:tcPr>
              <w:tcW w:w="2479" w:type="dxa"/>
              <w:gridSpan w:val="6"/>
              <w:vMerge/>
              <w:vAlign w:val="center"/>
              <w:shd w:val="clear" w:color="auto" w:fill="auto"/>
            </w:tcPr>
            <w:p/>
          </w:tc>
          <w:tc>
            <w:tcPr>
              <w:tcW w:w="114" w:type="dxa"/>
              <w:tcBorders>
                <w:right w:val="single" w:color="000000" w:sz="15" w:space="0"/>
              </w:tcBorders>
            </w:tcPr>
            <w:p/>
          </w:tc>
          <w:tc>
            <w:tcPr>
              <w:tcW w:w="1806" w:type="dxa"/>
              <w:gridSpan w:val="6"/>
              <w:vMerge/>
              <w:vAlign w:val="center"/>
              <w:tcBorders>
                <w:top w:val="single" w:color="000000" w:sz="15" w:space="0"/>
                <w:left w:val="single" w:color="000000" w:sz="15" w:space="0"/>
                <w:bottom w:val="single" w:color="000000" w:sz="1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1174" w:type="dxa"/>
              <w:gridSpan w:val="3"/>
              <w:tcBorders>
                <w:left w:val="single" w:color="000000" w:sz="15" w:space="0"/>
              </w:tcBorders>
            </w:tcPr>
            <w:p/>
          </w:tc>
        </w:tr>
        <w:tr>
          <w:trPr/>
          <w:tc>
            <w:tcPr>
              <w:tcW w:w="7780" w:type="dxa"/>
              <w:gridSpan w:val="12"/>
              <w:vMerge/>
              <w:shd w:val="clear" w:color="auto" w:fill="auto"/>
            </w:tcPr>
            <w:p/>
          </w:tc>
          <w:tc>
            <w:tcPr>
              <w:tcW w:w="5989" w:type="dxa"/>
              <w:gridSpan w:val="14"/>
            </w:tcPr>
            <w:p/>
          </w:tc>
          <w:tc>
            <w:tcPr>
              <w:tcW w:w="1806" w:type="dxa"/>
              <w:gridSpan w:val="6"/>
              <w:tcBorders>
                <w:top w:val="single" w:color="000000" w:sz="15" w:space="0"/>
              </w:tcBorders>
            </w:tcPr>
            <w:p/>
          </w:tc>
          <w:tc>
            <w:tcPr>
              <w:tcW w:w="1174" w:type="dxa"/>
              <w:gridSpan w:val="3"/>
            </w:tcPr>
            <w:p/>
          </w:tc>
        </w:tr>
        <w:tr>
          <w:trPr>
            <w:trHeight w:val="72"/>
          </w:trPr>
          <w:tc>
            <w:tcPr>
              <w:tcW w:w="16749" w:type="dxa"/>
              <w:gridSpan w:val="35"/>
            </w:tcPr>
            <w:p/>
          </w:tc>
        </w:tr>
        <w:tr>
          <w:trPr>
            <w:trHeight w:val="573"/>
          </w:trPr>
          <w:tc>
            <w:tcPr>
              <w:tcW w:w="3496" w:type="dxa"/>
              <w:gridSpan w:val="2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  <w:t xml:space="preserve">2. Категории потребителей работы</w:t>
              </w:r>
            </w:p>
          </w:tc>
          <w:tc>
            <w:tcPr>
              <w:tcW w:w="13253" w:type="dxa"/>
              <w:gridSpan w:val="33"/>
            </w:tcPr>
            <w:p/>
          </w:tc>
        </w:tr>
        <w:tr>
          <w:trPr>
            <w:trHeight w:val="329"/>
          </w:trPr>
          <w:tc>
            <w:tcPr>
              <w:tcW w:w="15575" w:type="dxa"/>
              <w:gridSpan w:val="32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u w:val="single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u w:val="single"/>
                  <w:color w:val="000000"/>
                  <w:sz w:val="18"/>
                  <w:spacing w:val="-2"/>
                </w:rPr>
                <w:t xml:space="preserve">В интересах общества.</w:t>
              </w:r>
            </w:p>
          </w:tc>
          <w:tc>
            <w:tcPr>
              <w:tcW w:w="1174" w:type="dxa"/>
              <w:gridSpan w:val="3"/>
            </w:tcPr>
            <w:p/>
          </w:tc>
        </w:tr>
        <w:tr>
          <w:trPr/>
          <w:tc>
            <w:tcPr>
              <w:tcW w:w="16749" w:type="dxa"/>
              <w:gridSpan w:val="35"/>
            </w:tcPr>
            <w:p/>
          </w:tc>
        </w:tr>
        <w:tr>
          <w:trPr>
            <w:trHeight w:val="115"/>
          </w:trPr>
          <w:tc>
            <w:tcPr>
              <w:tcW w:w="16749" w:type="dxa"/>
              <w:gridSpan w:val="35"/>
            </w:tcPr>
            <w:p/>
          </w:tc>
        </w:tr>
        <w:tr>
          <w:trPr>
            <w:trHeight w:val="329"/>
          </w:trPr>
          <w:tc>
            <w:tcPr>
              <w:tcW w:w="15575" w:type="dxa"/>
              <w:gridSpan w:val="32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  <w:t xml:space="preserve">3. Показатели, характеризующие объем и (или) качество работы</w:t>
              </w:r>
            </w:p>
          </w:tc>
          <w:tc>
            <w:tcPr>
              <w:tcW w:w="1174" w:type="dxa"/>
              <w:gridSpan w:val="3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2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  <w:shd w:val="auto"/>
                </w:rPr>
                <w:t xml:space="preserve">3.1. Показатели, характеризующие качество работы</w:t>
              </w:r>
            </w:p>
          </w:tc>
          <w:tc>
            <w:tcPr>
              <w:tcW w:w="1174" w:type="dxa"/>
              <w:gridSpan w:val="3"/>
            </w:tcPr>
            <w:p/>
          </w:tc>
        </w:tr>
        <w:tr>
          <w:trPr>
            <w:trHeight w:val="115"/>
          </w:trPr>
          <w:tc>
            <w:tcPr>
              <w:tcW w:w="15575" w:type="dxa"/>
              <w:gridSpan w:val="32"/>
              <w:tcBorders>
                <w:bottom w:val="single" w:color="000000" w:sz="5" w:space="0"/>
              </w:tcBorders>
            </w:tcPr>
            <w:p/>
          </w:tc>
          <w:tc>
            <w:tcPr>
              <w:tcW w:w="1174" w:type="dxa"/>
              <w:gridSpan w:val="3"/>
            </w:tcPr>
            <w:p/>
          </w:tc>
        </w:tr>
        <w:tr>
          <w:trPr>
            <w:trHeight w:val="1132"/>
          </w:trPr>
          <w:tc>
            <w:tcPr>
              <w:tcW w:w="2823" w:type="dxa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Уникальный номер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реестровой записи</w:t>
              </w:r>
            </w:p>
          </w:tc>
          <w:tc>
            <w:tcPr>
              <w:tcW w:w="3266" w:type="dxa"/>
              <w:gridSpan w:val="7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Показатель, характеризующий содержание работы</w:t>
              </w:r>
            </w:p>
          </w:tc>
          <w:tc>
            <w:tcPr>
              <w:tcW w:w="2150" w:type="dxa"/>
              <w:gridSpan w:val="6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Показатель, характеризующий условия (формы) выполнения работы</w:t>
              </w:r>
            </w:p>
          </w:tc>
          <w:tc>
            <w:tcPr>
              <w:tcW w:w="2822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Показатель качества работы</w:t>
              </w:r>
            </w:p>
          </w:tc>
          <w:tc>
            <w:tcPr>
              <w:tcW w:w="2923" w:type="dxa"/>
              <w:gridSpan w:val="10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Значение показателя качества работы</w:t>
              </w:r>
            </w:p>
          </w:tc>
          <w:tc>
            <w:tcPr>
              <w:tcW w:w="1591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Допустимые (возможные)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отклонения от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установленных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показателей качества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работы </w:t>
              </w:r>
            </w:p>
          </w:tc>
          <w:tc>
            <w:tcPr>
              <w:tcW w:w="1174" w:type="dxa"/>
              <w:gridSpan w:val="3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673"/>
          </w:trPr>
          <w:tc>
            <w:tcPr>
              <w:tcW w:w="282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Вид научного исследования</w:t>
              </w:r>
            </w:p>
          </w:tc>
          <w:tc>
            <w:tcPr>
              <w:tcW w:w="1002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Направление научного исследования</w:t>
              </w:r>
            </w:p>
          </w:tc>
          <w:tc>
            <w:tcPr>
              <w:tcW w:w="1132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232" w:type="dxa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наименование показателя</w:t>
              </w:r>
            </w:p>
          </w:tc>
          <w:tc>
            <w:tcPr>
              <w:tcW w:w="1590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единица измерения</w:t>
              </w:r>
            </w:p>
          </w:tc>
          <w:tc>
            <w:tcPr>
              <w:tcW w:w="90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2026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(очередной финансовый год)</w:t>
              </w:r>
            </w:p>
          </w:tc>
          <w:tc>
            <w:tcPr>
              <w:tcW w:w="1017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2027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(1-й год планового периода)</w:t>
              </w:r>
            </w:p>
          </w:tc>
          <w:tc>
            <w:tcPr>
              <w:tcW w:w="1003" w:type="dxa"/>
              <w:gridSpan w:val="5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2028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(2-й год планового периода)</w:t>
              </w:r>
            </w:p>
          </w:tc>
          <w:tc>
            <w:tcPr>
              <w:tcW w:w="788" w:type="dxa"/>
              <w:gridSpan w:val="2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процентах</w:t>
              </w:r>
            </w:p>
          </w:tc>
          <w:tc>
            <w:tcPr>
              <w:tcW w:w="803" w:type="dxa"/>
              <w:gridSpan w:val="2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абсолютных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величинах</w:t>
              </w:r>
            </w:p>
          </w:tc>
          <w:tc>
            <w:tcPr>
              <w:tcW w:w="1174" w:type="dxa"/>
              <w:gridSpan w:val="3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1189"/>
          </w:trPr>
          <w:tc>
            <w:tcPr>
              <w:tcW w:w="282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02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232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2" w:type="dxa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наименова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ние</w:t>
              </w:r>
            </w:p>
          </w:tc>
          <w:tc>
            <w:tcPr>
              <w:tcW w:w="688" w:type="dxa"/>
              <w:gridSpan w:val="2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код по ОКЕИ</w:t>
              </w:r>
            </w:p>
          </w:tc>
          <w:tc>
            <w:tcPr>
              <w:tcW w:w="903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03" w:type="dxa"/>
              <w:gridSpan w:val="5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74" w:type="dxa"/>
              <w:gridSpan w:val="3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1175"/>
          </w:trPr>
          <w:tc>
            <w:tcPr>
              <w:tcW w:w="282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02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232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2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03" w:type="dxa"/>
              <w:gridSpan w:val="5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74" w:type="dxa"/>
              <w:gridSpan w:val="3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344"/>
          </w:trPr>
          <w:tc>
            <w:tcPr>
              <w:tcW w:w="2823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</w:t>
              </w:r>
            </w:p>
          </w:tc>
          <w:tc>
            <w:tcPr>
              <w:tcW w:w="1132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</w:t>
              </w:r>
            </w:p>
          </w:tc>
          <w:tc>
            <w:tcPr>
              <w:tcW w:w="1002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</w:t>
              </w:r>
            </w:p>
          </w:tc>
          <w:tc>
            <w:tcPr>
              <w:tcW w:w="1132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4</w:t>
              </w:r>
            </w:p>
          </w:tc>
          <w:tc>
            <w:tcPr>
              <w:tcW w:w="1132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</w:t>
              </w:r>
            </w:p>
          </w:tc>
          <w:tc>
            <w:tcPr>
              <w:tcW w:w="1018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6</w:t>
              </w:r>
            </w:p>
          </w:tc>
          <w:tc>
            <w:tcPr>
              <w:tcW w:w="1232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</w:t>
              </w:r>
            </w:p>
          </w:tc>
          <w:tc>
            <w:tcPr>
              <w:tcW w:w="902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</w:t>
              </w:r>
            </w:p>
          </w:tc>
          <w:tc>
            <w:tcPr>
              <w:tcW w:w="688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9</w:t>
              </w:r>
            </w:p>
          </w:tc>
          <w:tc>
            <w:tcPr>
              <w:tcW w:w="903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10</w:t>
              </w:r>
            </w:p>
          </w:tc>
          <w:tc>
            <w:tcPr>
              <w:tcW w:w="1017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11</w:t>
              </w:r>
            </w:p>
          </w:tc>
          <w:tc>
            <w:tcPr>
              <w:tcW w:w="1003" w:type="dxa"/>
              <w:gridSpan w:val="5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12</w:t>
              </w:r>
            </w:p>
          </w:tc>
          <w:tc>
            <w:tcPr>
              <w:tcW w:w="788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13</w:t>
              </w:r>
            </w:p>
          </w:tc>
          <w:tc>
            <w:tcPr>
              <w:tcW w:w="803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14</w:t>
              </w:r>
            </w:p>
          </w:tc>
          <w:tc>
            <w:tcPr>
              <w:tcW w:w="1174" w:type="dxa"/>
              <w:gridSpan w:val="3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330"/>
          </w:trPr>
          <w:tc>
            <w:tcPr>
              <w:tcW w:w="15575" w:type="dxa"/>
              <w:gridSpan w:val="32"/>
              <w:tcBorders>
                <w:top w:val="single" w:color="000000" w:sz="1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74" w:type="dxa"/>
              <w:gridSpan w:val="3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2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  <w:t xml:space="preserve">3.2. Показатели, характеризующие объем работы</w:t>
              </w:r>
            </w:p>
          </w:tc>
          <w:tc>
            <w:tcPr>
              <w:tcW w:w="1174" w:type="dxa"/>
              <w:gridSpan w:val="3"/>
            </w:tcPr>
            <w:p/>
          </w:tc>
        </w:tr>
        <w:tr>
          <w:trPr>
            <w:trHeight w:val="114"/>
          </w:trPr>
          <w:tc>
            <w:tcPr>
              <w:tcW w:w="16692" w:type="dxa"/>
              <w:gridSpan w:val="34"/>
              <w:tcBorders>
                <w:bottom w:val="single" w:color="000000" w:sz="5" w:space="0"/>
              </w:tcBorders>
            </w:tcPr>
            <w:p/>
          </w:tc>
          <w:tc>
            <w:tcPr>
              <w:tcW w:w="57" w:type="dxa"/>
            </w:tcPr>
            <w:p/>
          </w:tc>
        </w:tr>
        <w:tr>
          <w:trPr>
            <w:trHeight w:val="1132"/>
          </w:trPr>
          <w:tc>
            <w:tcPr>
              <w:tcW w:w="2823" w:type="dxa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Уникальный номер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реестровой записи</w:t>
              </w:r>
            </w:p>
          </w:tc>
          <w:tc>
            <w:tcPr>
              <w:tcW w:w="1920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Показатель, характеризующий содержание работы</w:t>
              </w:r>
            </w:p>
          </w:tc>
          <w:tc>
            <w:tcPr>
              <w:tcW w:w="1346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Показатель, характеризующий условия (формы) выполнения работы</w:t>
              </w:r>
            </w:p>
          </w:tc>
          <w:tc>
            <w:tcPr>
              <w:tcW w:w="4858" w:type="dxa"/>
              <w:gridSpan w:val="9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Показатель объема работы</w:t>
              </w:r>
            </w:p>
          </w:tc>
          <w:tc>
            <w:tcPr>
              <w:tcW w:w="2249" w:type="dxa"/>
              <w:gridSpan w:val="7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Значение показателя объема работы</w:t>
              </w:r>
            </w:p>
          </w:tc>
          <w:tc>
            <w:tcPr>
              <w:tcW w:w="2149" w:type="dxa"/>
              <w:gridSpan w:val="7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Размер платы (цена, тариф)</w:t>
              </w:r>
            </w:p>
          </w:tc>
          <w:tc>
            <w:tcPr>
              <w:tcW w:w="1347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Допустимые (возможные)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отклонения от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установленных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показателей объема работы </w:t>
              </w:r>
            </w:p>
          </w:tc>
          <w:tc>
            <w:tcPr>
              <w:tcW w:w="57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674"/>
          </w:trPr>
          <w:tc>
            <w:tcPr>
              <w:tcW w:w="282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Вид научного исследования</w:t>
              </w:r>
            </w:p>
          </w:tc>
          <w:tc>
            <w:tcPr>
              <w:tcW w:w="6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Направление научного исследования</w:t>
              </w:r>
            </w:p>
          </w:tc>
          <w:tc>
            <w:tcPr>
              <w:tcW w:w="574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наименование показателя</w:t>
              </w:r>
            </w:p>
          </w:tc>
          <w:tc>
            <w:tcPr>
              <w:tcW w:w="1132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единица измерения</w:t>
              </w:r>
            </w:p>
          </w:tc>
          <w:tc>
            <w:tcPr>
              <w:tcW w:w="2823" w:type="dxa"/>
              <w:gridSpan w:val="4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описание работы</w:t>
              </w:r>
            </w:p>
          </w:tc>
          <w:tc>
            <w:tcPr>
              <w:tcW w:w="788" w:type="dxa"/>
              <w:gridSpan w:val="3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2026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(очередной финансовый год)</w:t>
              </w:r>
            </w:p>
          </w:tc>
          <w:tc>
            <w:tcPr>
              <w:tcW w:w="673" w:type="dxa"/>
              <w:gridSpan w:val="2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2027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(1-й год планового периода)</w:t>
              </w:r>
            </w:p>
          </w:tc>
          <w:tc>
            <w:tcPr>
              <w:tcW w:w="788" w:type="dxa"/>
              <w:gridSpan w:val="2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2028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(2-й год планового периода)</w:t>
              </w:r>
            </w:p>
          </w:tc>
          <w:tc>
            <w:tcPr>
              <w:tcW w:w="688" w:type="dxa"/>
              <w:gridSpan w:val="3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2026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(очередной финансовый год)</w:t>
              </w:r>
            </w:p>
          </w:tc>
          <w:tc>
            <w:tcPr>
              <w:tcW w:w="788" w:type="dxa"/>
              <w:gridSpan w:val="2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2027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(1-й год планового периода)</w:t>
              </w:r>
            </w:p>
          </w:tc>
          <w:tc>
            <w:tcPr>
              <w:tcW w:w="673" w:type="dxa"/>
              <w:gridSpan w:val="2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2028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(2-й год планового периода)</w:t>
              </w:r>
            </w:p>
          </w:tc>
          <w:tc>
            <w:tcPr>
              <w:tcW w:w="674" w:type="dxa"/>
              <w:gridSpan w:val="2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процентах</w:t>
              </w:r>
            </w:p>
          </w:tc>
          <w:tc>
            <w:tcPr>
              <w:tcW w:w="673" w:type="dxa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абсолютных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величинах</w:t>
              </w:r>
            </w:p>
          </w:tc>
          <w:tc>
            <w:tcPr>
              <w:tcW w:w="57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1189"/>
          </w:trPr>
          <w:tc>
            <w:tcPr>
              <w:tcW w:w="282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4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gridSpan w:val="2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наименова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ние</w:t>
              </w:r>
            </w:p>
          </w:tc>
          <w:tc>
            <w:tcPr>
              <w:tcW w:w="459" w:type="dxa"/>
              <w:gridSpan w:val="2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код по ОКЕИ</w:t>
              </w:r>
            </w:p>
          </w:tc>
          <w:tc>
            <w:tcPr>
              <w:tcW w:w="2823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4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1175"/>
          </w:trPr>
          <w:tc>
            <w:tcPr>
              <w:tcW w:w="282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4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459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2823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4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344"/>
          </w:trPr>
          <w:tc>
            <w:tcPr>
              <w:tcW w:w="2823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</w:t>
              </w:r>
            </w:p>
          </w:tc>
          <w:tc>
            <w:tcPr>
              <w:tcW w:w="673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</w:t>
              </w:r>
            </w:p>
          </w:tc>
          <w:tc>
            <w:tcPr>
              <w:tcW w:w="673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</w:t>
              </w:r>
            </w:p>
          </w:tc>
          <w:tc>
            <w:tcPr>
              <w:tcW w:w="574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4</w:t>
              </w:r>
            </w:p>
          </w:tc>
          <w:tc>
            <w:tcPr>
              <w:tcW w:w="673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</w:t>
              </w:r>
            </w:p>
          </w:tc>
          <w:tc>
            <w:tcPr>
              <w:tcW w:w="673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6</w:t>
              </w:r>
            </w:p>
          </w:tc>
          <w:tc>
            <w:tcPr>
              <w:tcW w:w="903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</w:t>
              </w:r>
            </w:p>
          </w:tc>
          <w:tc>
            <w:tcPr>
              <w:tcW w:w="673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</w:t>
              </w:r>
            </w:p>
          </w:tc>
          <w:tc>
            <w:tcPr>
              <w:tcW w:w="459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9</w:t>
              </w:r>
            </w:p>
          </w:tc>
          <w:tc>
            <w:tcPr>
              <w:tcW w:w="2823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10</w:t>
              </w:r>
            </w:p>
          </w:tc>
          <w:tc>
            <w:tcPr>
              <w:tcW w:w="788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11</w:t>
              </w:r>
            </w:p>
          </w:tc>
          <w:tc>
            <w:tcPr>
              <w:tcW w:w="673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12</w:t>
              </w:r>
            </w:p>
          </w:tc>
          <w:tc>
            <w:tcPr>
              <w:tcW w:w="788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13</w:t>
              </w:r>
            </w:p>
          </w:tc>
          <w:tc>
            <w:tcPr>
              <w:tcW w:w="688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14</w:t>
              </w:r>
            </w:p>
          </w:tc>
          <w:tc>
            <w:tcPr>
              <w:tcW w:w="788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15</w:t>
              </w:r>
            </w:p>
          </w:tc>
          <w:tc>
            <w:tcPr>
              <w:tcW w:w="673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16</w:t>
              </w:r>
            </w:p>
          </w:tc>
          <w:tc>
            <w:tcPr>
              <w:tcW w:w="674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17</w:t>
              </w:r>
            </w:p>
          </w:tc>
          <w:tc>
            <w:tcPr>
              <w:tcW w:w="673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18</w:t>
              </w:r>
            </w:p>
          </w:tc>
          <w:tc>
            <w:tcPr>
              <w:tcW w:w="57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1246"/>
          </w:trPr>
          <w:tc>
            <w:tcPr>
              <w:tcW w:w="282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720000Ф.99.1.БН60АА19000</w:t>
              </w:r>
            </w:p>
          </w:tc>
          <w:tc>
            <w:tcPr>
              <w:tcW w:w="67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Фундаментальное научное исследование</w:t>
              </w:r>
            </w:p>
          </w:tc>
          <w:tc>
            <w:tcPr>
              <w:tcW w:w="6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1.5.1. Науки о земле – междисциплинарные</w:t>
              </w:r>
            </w:p>
          </w:tc>
          <w:tc>
            <w:tcPr>
              <w:tcW w:w="574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6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67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right w:val="single" w:color="auto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9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auto" w:sz="5" w:space="0"/>
                <w:right w:val="single" w:color="auto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Количество научных тем</w:t>
              </w:r>
            </w:p>
          </w:tc>
          <w:tc>
            <w:tcPr>
              <w:tcW w:w="6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auto" w:sz="5" w:space="0"/>
                <w:right w:val="single" w:color="auto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Единица</w:t>
              </w:r>
            </w:p>
          </w:tc>
          <w:tc>
            <w:tcPr>
              <w:tcW w:w="459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auto" w:sz="5" w:space="0"/>
                <w:right w:val="single" w:color="auto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642</w:t>
              </w:r>
            </w:p>
          </w:tc>
          <w:tc>
            <w:tcPr>
              <w:tcW w:w="2823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auto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Системный анализ влияния геолого-геофизической и климатических факторов на развитие и функционирование транспортных систем в российской Арктике и на Дальнем Востоке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1,0000</w:t>
              </w:r>
            </w:p>
          </w:tc>
          <w:tc>
            <w:tcPr>
              <w:tcW w:w="6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6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6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674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67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57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47"/>
          </w:trPr>
          <w:tc>
            <w:tcPr>
              <w:tcW w:w="2823" w:type="dxa"/>
              <w:vMerge/>
              <w:vAlign w:val="center"/>
              <w:tcBorders>
                <w:top w:val="single" w:color="000000" w:sz="15" w:space="0"/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vMerge/>
              <w:vAlign w:val="center"/>
              <w:tcBorders>
                <w:top w:val="single" w:color="000000" w:sz="15" w:space="0"/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4" w:type="dxa"/>
              <w:vMerge/>
              <w:vAlign w:val="center"/>
              <w:tcBorders>
                <w:top w:val="single" w:color="000000" w:sz="15" w:space="0"/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vMerge/>
              <w:vAlign w:val="center"/>
              <w:tcBorders>
                <w:top w:val="single" w:color="000000" w:sz="15" w:space="0"/>
                <w:left w:val="single" w:color="000000" w:sz="5" w:space="0"/>
                <w:right w:val="single" w:color="auto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vMerge/>
              <w:vAlign w:val="center"/>
              <w:tcBorders>
                <w:top w:val="single" w:color="000000" w:sz="15" w:space="0"/>
                <w:left w:val="single" w:color="auto" w:sz="5" w:space="0"/>
                <w:right w:val="single" w:color="auto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gridSpan w:val="2"/>
              <w:vMerge/>
              <w:vAlign w:val="center"/>
              <w:tcBorders>
                <w:top w:val="single" w:color="000000" w:sz="15" w:space="0"/>
                <w:left w:val="single" w:color="auto" w:sz="5" w:space="0"/>
                <w:right w:val="single" w:color="auto" w:sz="5" w:space="0"/>
              </w:tcBorders>
              <w:shd w:val="clear" w:color="auto" w:fill="auto"/>
            </w:tcPr>
            <w:p/>
          </w:tc>
          <w:tc>
            <w:tcPr>
              <w:tcW w:w="459" w:type="dxa"/>
              <w:gridSpan w:val="2"/>
              <w:vMerge/>
              <w:vAlign w:val="center"/>
              <w:tcBorders>
                <w:top w:val="single" w:color="000000" w:sz="15" w:space="0"/>
                <w:left w:val="single" w:color="auto" w:sz="5" w:space="0"/>
                <w:right w:val="single" w:color="auto" w:sz="5" w:space="0"/>
              </w:tcBorders>
              <w:shd w:val="clear" w:color="auto" w:fill="auto"/>
            </w:tcPr>
            <w:p/>
          </w:tc>
          <w:tc>
            <w:tcPr>
              <w:tcW w:w="2823" w:type="dxa"/>
              <w:gridSpan w:val="4"/>
              <w:vMerge/>
              <w:vAlign w:val="center"/>
              <w:tcBorders>
                <w:top w:val="single" w:color="000000" w:sz="15" w:space="0"/>
                <w:left w:val="single" w:color="auto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88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4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57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074"/>
          </w:trPr>
          <w:tc>
            <w:tcPr>
              <w:tcW w:w="282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720000Ф.99.1.БН60АА27000</w:t>
              </w:r>
            </w:p>
          </w:tc>
          <w:tc>
            <w:tcPr>
              <w:tcW w:w="67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Фундаментальное научное исследование</w:t>
              </w:r>
            </w:p>
          </w:tc>
          <w:tc>
            <w:tcPr>
              <w:tcW w:w="6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1.5.9. Науки об окружающей среде</w:t>
              </w:r>
            </w:p>
          </w:tc>
          <w:tc>
            <w:tcPr>
              <w:tcW w:w="574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6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67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auto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9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auto" w:sz="5" w:space="0"/>
                <w:right w:val="single" w:color="auto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Количество научных тем</w:t>
              </w:r>
            </w:p>
          </w:tc>
          <w:tc>
            <w:tcPr>
              <w:tcW w:w="6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auto" w:sz="5" w:space="0"/>
                <w:right w:val="single" w:color="auto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Единица</w:t>
              </w:r>
            </w:p>
          </w:tc>
          <w:tc>
            <w:tcPr>
              <w:tcW w:w="459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auto" w:sz="5" w:space="0"/>
                <w:right w:val="single" w:color="auto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642</w:t>
              </w:r>
            </w:p>
          </w:tc>
          <w:tc>
            <w:tcPr>
              <w:tcW w:w="2823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auto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Турбулентность ясного неба над территорией России как фактор безопасности авиационного транспорта: моделирование и диагностика, наблюдаемая изменчивость и тенденции будущих изменений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1,0000</w:t>
              </w:r>
            </w:p>
          </w:tc>
          <w:tc>
            <w:tcPr>
              <w:tcW w:w="6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1,0000</w:t>
              </w:r>
            </w:p>
          </w:tc>
          <w:tc>
            <w:tcPr>
              <w:tcW w:w="6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6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674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67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57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061"/>
          </w:trPr>
          <w:tc>
            <w:tcPr>
              <w:tcW w:w="2823" w:type="dxa"/>
              <w:vMerge/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4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vMerge/>
              <w:vAlign w:val="center"/>
              <w:tcBorders>
                <w:left w:val="single" w:color="000000" w:sz="5" w:space="0"/>
                <w:right w:val="single" w:color="auto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vMerge/>
              <w:vAlign w:val="center"/>
              <w:tcBorders>
                <w:left w:val="single" w:color="auto" w:sz="5" w:space="0"/>
                <w:right w:val="single" w:color="auto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gridSpan w:val="2"/>
              <w:vMerge/>
              <w:vAlign w:val="center"/>
              <w:tcBorders>
                <w:left w:val="single" w:color="auto" w:sz="5" w:space="0"/>
                <w:right w:val="single" w:color="auto" w:sz="5" w:space="0"/>
              </w:tcBorders>
              <w:shd w:val="clear" w:color="auto" w:fill="auto"/>
            </w:tcPr>
            <w:p/>
          </w:tc>
          <w:tc>
            <w:tcPr>
              <w:tcW w:w="459" w:type="dxa"/>
              <w:gridSpan w:val="2"/>
              <w:vMerge/>
              <w:vAlign w:val="center"/>
              <w:tcBorders>
                <w:left w:val="single" w:color="auto" w:sz="5" w:space="0"/>
                <w:right w:val="single" w:color="auto" w:sz="5" w:space="0"/>
              </w:tcBorders>
              <w:shd w:val="clear" w:color="auto" w:fill="auto"/>
            </w:tcPr>
            <w:p/>
          </w:tc>
          <w:tc>
            <w:tcPr>
              <w:tcW w:w="2823" w:type="dxa"/>
              <w:gridSpan w:val="4"/>
              <w:vMerge/>
              <w:vAlign w:val="center"/>
              <w:tcBorders>
                <w:top w:val="single" w:color="000000" w:sz="5" w:space="0"/>
                <w:left w:val="single" w:color="auto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4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57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788"/>
          </w:trPr>
          <w:tc>
            <w:tcPr>
              <w:tcW w:w="282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720000Ф.99.1.БН60АА28000</w:t>
              </w:r>
            </w:p>
          </w:tc>
          <w:tc>
            <w:tcPr>
              <w:tcW w:w="67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Фундаментальное научное </w:t>
              </w:r>
            </w:p>
          </w:tc>
          <w:tc>
            <w:tcPr>
              <w:tcW w:w="6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1.5.10. Метеорология и наук</w:t>
              </w:r>
            </w:p>
          </w:tc>
          <w:tc>
            <w:tcPr>
              <w:tcW w:w="574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6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67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auto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9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auto" w:sz="5" w:space="0"/>
                <w:right w:val="single" w:color="auto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Количество научных тем</w:t>
              </w:r>
            </w:p>
          </w:tc>
          <w:tc>
            <w:tcPr>
              <w:tcW w:w="6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auto" w:sz="5" w:space="0"/>
                <w:right w:val="single" w:color="auto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Единица</w:t>
              </w:r>
            </w:p>
          </w:tc>
          <w:tc>
            <w:tcPr>
              <w:tcW w:w="459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auto" w:sz="5" w:space="0"/>
                <w:right w:val="single" w:color="auto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642</w:t>
              </w:r>
            </w:p>
          </w:tc>
          <w:tc>
            <w:tcPr>
              <w:tcW w:w="2823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auto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Разработка научных основ оценки влияния автомобильного, железнодорожного и водного транспорта на окружающую среду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1,0000</w:t>
              </w:r>
            </w:p>
          </w:tc>
          <w:tc>
            <w:tcPr>
              <w:tcW w:w="6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1,0000</w:t>
              </w:r>
            </w:p>
          </w:tc>
          <w:tc>
            <w:tcPr>
              <w:tcW w:w="6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6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674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67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57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788"/>
          </w:trPr>
          <w:tc>
            <w:tcPr>
              <w:tcW w:w="2823" w:type="dxa"/>
              <w:vMerge/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4" w:type="dxa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vMerge/>
              <w:vAlign w:val="center"/>
              <w:tcBorders>
                <w:left w:val="single" w:color="000000" w:sz="5" w:space="0"/>
                <w:right w:val="single" w:color="auto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vMerge/>
              <w:vAlign w:val="center"/>
              <w:tcBorders>
                <w:left w:val="single" w:color="auto" w:sz="5" w:space="0"/>
                <w:right w:val="single" w:color="auto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gridSpan w:val="2"/>
              <w:vMerge/>
              <w:vAlign w:val="center"/>
              <w:tcBorders>
                <w:left w:val="single" w:color="auto" w:sz="5" w:space="0"/>
                <w:right w:val="single" w:color="auto" w:sz="5" w:space="0"/>
              </w:tcBorders>
              <w:shd w:val="clear" w:color="auto" w:fill="auto"/>
            </w:tcPr>
            <w:p/>
          </w:tc>
          <w:tc>
            <w:tcPr>
              <w:tcW w:w="459" w:type="dxa"/>
              <w:gridSpan w:val="2"/>
              <w:vMerge/>
              <w:vAlign w:val="center"/>
              <w:tcBorders>
                <w:left w:val="single" w:color="auto" w:sz="5" w:space="0"/>
                <w:right w:val="single" w:color="auto" w:sz="5" w:space="0"/>
              </w:tcBorders>
              <w:shd w:val="clear" w:color="auto" w:fill="auto"/>
            </w:tcPr>
            <w:p/>
          </w:tc>
          <w:tc>
            <w:tcPr>
              <w:tcW w:w="2823" w:type="dxa"/>
              <w:gridSpan w:val="4"/>
              <w:vMerge/>
              <w:vAlign w:val="center"/>
              <w:tcBorders>
                <w:top w:val="single" w:color="000000" w:sz="5" w:space="0"/>
                <w:left w:val="single" w:color="auto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4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57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046"/>
          </w:trPr>
          <w:tc>
            <w:tcPr>
              <w:tcW w:w="2823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673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исследование</w:t>
              </w:r>
            </w:p>
          </w:tc>
          <w:tc>
            <w:tcPr>
              <w:tcW w:w="673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и об атмосфере</w:t>
              </w:r>
            </w:p>
          </w:tc>
          <w:tc>
            <w:tcPr>
              <w:tcW w:w="574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673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673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auto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903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auto" w:sz="5" w:space="0"/>
                <w:bottom w:val="single" w:color="000000" w:sz="15" w:space="0"/>
                <w:right w:val="single" w:color="auto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673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auto" w:sz="5" w:space="0"/>
                <w:bottom w:val="single" w:color="000000" w:sz="15" w:space="0"/>
                <w:right w:val="single" w:color="auto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459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auto" w:sz="5" w:space="0"/>
                <w:bottom w:val="single" w:color="000000" w:sz="15" w:space="0"/>
                <w:right w:val="single" w:color="auto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2823" w:type="dxa"/>
              <w:gridSpan w:val="4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auto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673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688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673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674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673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57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329"/>
          </w:trPr>
          <w:tc>
            <w:tcPr>
              <w:tcW w:w="16692" w:type="dxa"/>
              <w:gridSpan w:val="34"/>
              <w:tcBorders>
                <w:top w:val="single" w:color="000000" w:sz="1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57" w:type="dxa"/>
            </w:tcPr>
            <w:p/>
          </w:tc>
        </w:tr>
        <w:tr>
          <w:trPr>
            <w:trHeight w:val="115"/>
          </w:trPr>
          <w:tc>
            <w:tcPr>
              <w:tcW w:w="16749" w:type="dxa"/>
              <w:gridSpan w:val="35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2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  <w:t xml:space="preserve">4. Нормативные правовые акты, устанавливающие размер платы (цену, тариф) либо порядок ее установления</w:t>
              </w:r>
            </w:p>
          </w:tc>
          <w:tc>
            <w:tcPr>
              <w:tcW w:w="1174" w:type="dxa"/>
              <w:gridSpan w:val="3"/>
            </w:tcPr>
            <w:p/>
          </w:tc>
        </w:tr>
      </w:tbl>
      <w:sectPr>
        <w:headerReference xmlns:r="http://schemas.openxmlformats.org/officeDocument/2006/relationships" w:type="default" r:id="rIdh1"/>
        <w:footerReference xmlns:r="http://schemas.openxmlformats.org/officeDocument/2006/relationships" w:type="default" r:id="rIdf1"/>
        <w:pgSz w:w="17972" w:h="11906" w:orient="landscape"/>
        <w:pgMar w:top="567" w:right="567" w:bottom="517" w:left="567" w:header="567" w:footer="517" w:gutter="0"/>
      </w:sectPr>
    </w:body>
    <w:body xmlns:w="http://schemas.openxmlformats.org/wordprocessingml/2006/main">
      <w:tbl>
        <w:tblPr>
          <w:tblStyle w:val="a1"/>
          <w:tblW w:w="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4A0"/>
        </w:tblPr>
        <w:tblGrid>
          <w:gridCol w:w="4857"/>
          <w:gridCol w:w="1806"/>
          <w:gridCol w:w="444"/>
          <w:gridCol w:w="1805"/>
          <w:gridCol w:w="1247"/>
          <w:gridCol w:w="214"/>
          <w:gridCol w:w="5202"/>
          <w:gridCol w:w="1174"/>
        </w:tblGrid>
        <w:tr>
          <w:trPr>
            <w:trHeight w:val="444"/>
          </w:trPr>
          <w:tc>
            <w:tcPr>
              <w:tcW w:w="15575" w:type="dxa"/>
              <w:gridSpan w:val="7"/>
              <w:vAlign w:val="center"/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b/>
                  <w:color w:val="000000"/>
                  <w:sz w:val="26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b/>
                  <w:color w:val="000000"/>
                  <w:sz w:val="26"/>
                  <w:spacing w:val="-2"/>
                  <w:shd w:val="auto"/>
                </w:rPr>
                <w:t xml:space="preserve">ЧАСТЬ III. Прочие сведения о государственном задании</w:t>
              </w:r>
            </w:p>
          </w:tc>
          <w:tc>
            <w:tcPr>
              <w:tcW w:w="1174" w:type="dxa"/>
            </w:tcPr>
            <w:p/>
          </w:tc>
        </w:tr>
        <w:tr>
          <w:trPr/>
          <w:tc>
            <w:tcPr>
              <w:tcW w:w="16749" w:type="dxa"/>
              <w:gridSpan w:val="8"/>
            </w:tcPr>
            <w:p/>
          </w:tc>
        </w:tr>
        <w:tr>
          <w:trPr>
            <w:trHeight w:val="115"/>
          </w:trPr>
          <w:tc>
            <w:tcPr>
              <w:tcW w:w="16749" w:type="dxa"/>
              <w:gridSpan w:val="8"/>
            </w:tcPr>
            <w:p/>
          </w:tc>
        </w:tr>
        <w:tr>
          <w:trPr>
            <w:trHeight w:val="558"/>
          </w:trPr>
          <w:tc>
            <w:tcPr>
              <w:tcW w:w="7107" w:type="dxa"/>
              <w:gridSpan w:val="3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  <w:t xml:space="preserve">1. Основания (условия и порядок) для досрочного прекращения выполнения государственного задания</w:t>
              </w:r>
            </w:p>
          </w:tc>
          <w:tc>
            <w:tcPr>
              <w:tcW w:w="9642" w:type="dxa"/>
              <w:gridSpan w:val="5"/>
            </w:tcPr>
            <w:p/>
          </w:tc>
        </w:tr>
        <w:tr>
          <w:trPr>
            <w:trHeight w:val="344"/>
          </w:trPr>
          <w:tc>
            <w:tcPr>
              <w:tcW w:w="10373" w:type="dxa"/>
              <w:gridSpan w:val="6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u w:val="single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u w:val="single"/>
                  <w:color w:val="000000"/>
                  <w:sz w:val="18"/>
                  <w:spacing w:val="-2"/>
                  <w:shd w:val="auto"/>
                </w:rPr>
                <w:t xml:space="preserve">ликвидация учреждения;</w:t>
              </w:r>
            </w:p>
          </w:tc>
          <w:tc>
            <w:tcPr>
              <w:tcW w:w="6376" w:type="dxa"/>
              <w:gridSpan w:val="2"/>
            </w:tcPr>
            <w:p/>
          </w:tc>
        </w:tr>
        <w:tr>
          <w:trPr>
            <w:trHeight w:val="344"/>
          </w:trPr>
          <w:tc>
            <w:tcPr>
              <w:tcW w:w="10373" w:type="dxa"/>
              <w:gridSpan w:val="6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u w:val="single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u w:val="single"/>
                  <w:color w:val="000000"/>
                  <w:sz w:val="18"/>
                  <w:spacing w:val="-2"/>
                  <w:shd w:val="auto"/>
                </w:rPr>
                <w:t xml:space="preserve">реорганизация учреждения;</w:t>
              </w:r>
            </w:p>
          </w:tc>
          <w:tc>
            <w:tcPr>
              <w:tcW w:w="6376" w:type="dxa"/>
              <w:gridSpan w:val="2"/>
            </w:tcPr>
            <w:p/>
          </w:tc>
        </w:tr>
        <w:tr>
          <w:trPr>
            <w:trHeight w:val="330"/>
          </w:trPr>
          <w:tc>
            <w:tcPr>
              <w:tcW w:w="10373" w:type="dxa"/>
              <w:gridSpan w:val="6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u w:val="single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u w:val="single"/>
                  <w:color w:val="000000"/>
                  <w:sz w:val="18"/>
                  <w:spacing w:val="-2"/>
                  <w:shd w:val="auto"/>
                </w:rPr>
                <w:t xml:space="preserve">исключение государственной услуги (работы) из перечня государственных услуг (работ).</w:t>
              </w:r>
            </w:p>
          </w:tc>
          <w:tc>
            <w:tcPr>
              <w:tcW w:w="6376" w:type="dxa"/>
              <w:gridSpan w:val="2"/>
            </w:tcPr>
            <w:p/>
          </w:tc>
        </w:tr>
        <w:tr>
          <w:trPr/>
          <w:tc>
            <w:tcPr>
              <w:tcW w:w="16749" w:type="dxa"/>
              <w:gridSpan w:val="8"/>
            </w:tcPr>
            <w:p/>
          </w:tc>
        </w:tr>
        <w:tr>
          <w:trPr>
            <w:trHeight w:val="115"/>
          </w:trPr>
          <w:tc>
            <w:tcPr>
              <w:tcW w:w="16749" w:type="dxa"/>
              <w:gridSpan w:val="8"/>
            </w:tcPr>
            <w:p/>
          </w:tc>
        </w:tr>
        <w:tr>
          <w:trPr>
            <w:trHeight w:val="559"/>
          </w:trPr>
          <w:tc>
            <w:tcPr>
              <w:tcW w:w="8912" w:type="dxa"/>
              <w:gridSpan w:val="4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  <w:t xml:space="preserve">2. Иная информация, необходимая для выполнения (контроля за выполнением) государственного задания</w:t>
              </w:r>
            </w:p>
          </w:tc>
          <w:tc>
            <w:tcPr>
              <w:tcW w:w="7837" w:type="dxa"/>
              <w:gridSpan w:val="4"/>
            </w:tcPr>
            <w:p/>
          </w:tc>
        </w:tr>
        <w:tr>
          <w:trPr>
            <w:trHeight w:val="444"/>
          </w:trPr>
          <w:tc>
            <w:tcPr>
              <w:tcW w:w="16749" w:type="dxa"/>
              <w:gridSpan w:val="8"/>
            </w:tcPr>
            <w:p/>
          </w:tc>
        </w:tr>
        <w:tr>
          <w:trPr>
            <w:trHeight w:val="458"/>
          </w:trPr>
          <w:tc>
            <w:tcPr>
              <w:tcW w:w="15575" w:type="dxa"/>
              <w:gridSpan w:val="7"/>
              <w:tcBorders>
                <w:bottom w:val="single" w:color="000000" w:sz="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  <w:t xml:space="preserve">3. Порядок контроля за выполнением государственного задания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559"/>
          </w:trPr>
          <w:tc>
            <w:tcPr>
              <w:tcW w:w="4857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Формы контроля</w:t>
              </w:r>
            </w:p>
          </w:tc>
          <w:tc>
            <w:tcPr>
              <w:tcW w:w="5302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Периодичность</w:t>
              </w:r>
            </w:p>
          </w:tc>
          <w:tc>
            <w:tcPr>
              <w:tcW w:w="5416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Федеральные органы исполнительной власти (государственные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органы), осуществляющие контроль за выполнением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государственного задания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229"/>
          </w:trPr>
          <w:tc>
            <w:tcPr>
              <w:tcW w:w="4857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</w:t>
              </w:r>
            </w:p>
          </w:tc>
          <w:tc>
            <w:tcPr>
              <w:tcW w:w="5302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</w:t>
              </w:r>
            </w:p>
          </w:tc>
          <w:tc>
            <w:tcPr>
              <w:tcW w:w="5416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</w:t>
              </w:r>
            </w:p>
          </w:tc>
          <w:tc>
            <w:tcPr>
              <w:tcW w:w="1174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344"/>
          </w:trPr>
          <w:tc>
            <w:tcPr>
              <w:tcW w:w="4857" w:type="dxa"/>
              <w:vAlign w:val="center"/>
              <w:tcBorders>
                <w:top w:val="single" w:color="000000" w:sz="15" w:space="0"/>
                <w:left w:val="single" w:color="000000" w:sz="1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камеральная проверка</w:t>
              </w:r>
            </w:p>
          </w:tc>
          <w:tc>
            <w:tcPr>
              <w:tcW w:w="5302" w:type="dxa"/>
              <w:gridSpan w:val="4"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 мере поступления отчетности о выполнении государственного задания</w:t>
              </w:r>
            </w:p>
          </w:tc>
          <w:tc>
            <w:tcPr>
              <w:tcW w:w="5416" w:type="dxa"/>
              <w:gridSpan w:val="2"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Министерство транспорта Российской Федерации</w:t>
              </w: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330"/>
          </w:trPr>
          <w:tc>
            <w:tcPr>
              <w:tcW w:w="4857" w:type="dxa"/>
              <w:vAlign w:val="center"/>
              <w:tcBorders>
                <w:top w:val="single" w:color="000000" w:sz="5" w:space="0"/>
                <w:left w:val="single" w:color="000000" w:sz="1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выездная проверка</w:t>
              </w:r>
            </w:p>
          </w:tc>
          <w:tc>
            <w:tcPr>
              <w:tcW w:w="5302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 соответствии с графиком проверок</w:t>
              </w:r>
            </w:p>
          </w:tc>
          <w:tc>
            <w:tcPr>
              <w:tcW w:w="5416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Министерство транспорта Российской Федерации</w:t>
              </w:r>
            </w:p>
          </w:tc>
          <w:tc>
            <w:tcPr>
              <w:tcW w:w="1174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229"/>
          </w:trPr>
          <w:tc>
            <w:tcPr>
              <w:tcW w:w="15575" w:type="dxa"/>
              <w:gridSpan w:val="7"/>
              <w:tcBorders>
                <w:top w:val="single" w:color="000000" w:sz="1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20"/>
                  <w:spacing w:val="-2"/>
                </w:rPr>
              </w:pPr>
            </w:p>
          </w:tc>
          <w:tc>
            <w:tcPr>
              <w:tcW w:w="1174" w:type="dxa"/>
            </w:tcPr>
            <w:p/>
          </w:tc>
        </w:tr>
        <w:tr>
          <w:trPr>
            <w:trHeight w:val="344"/>
          </w:trPr>
          <w:tc>
            <w:tcPr>
              <w:tcW w:w="6663" w:type="dxa"/>
              <w:gridSpan w:val="2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  <w:t xml:space="preserve">4. Требования к отчетности о выполнении государственного задания</w:t>
              </w:r>
            </w:p>
          </w:tc>
          <w:tc>
            <w:tcPr>
              <w:tcW w:w="8912" w:type="dxa"/>
              <w:gridSpan w:val="5"/>
              <w:vMerge w:val="restart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  <w:shd w:val="auto"/>
                </w:rPr>
                <w:t xml:space="preserve"> 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243"/>
          </w:trPr>
          <w:tc>
            <w:tcPr>
              <w:tcW w:w="6663" w:type="dxa"/>
              <w:gridSpan w:val="2"/>
            </w:tcPr>
            <w:p/>
          </w:tc>
          <w:tc>
            <w:tcPr>
              <w:tcW w:w="8912" w:type="dxa"/>
              <w:gridSpan w:val="5"/>
              <w:vMerge/>
              <w:shd w:val="clear" w:color="auto" w:fill="auto"/>
            </w:tcPr>
            <w:p/>
          </w:tc>
          <w:tc>
            <w:tcPr>
              <w:tcW w:w="1174" w:type="dxa"/>
            </w:tcPr>
            <w:p/>
          </w:tc>
        </w:tr>
        <w:tr>
          <w:trPr>
            <w:trHeight w:val="344"/>
          </w:trPr>
          <w:tc>
            <w:tcPr>
              <w:tcW w:w="6663" w:type="dxa"/>
              <w:gridSpan w:val="2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  <w:t xml:space="preserve">4.1. Периодичность представления отчетов о выполнении государственного задания</w:t>
              </w:r>
            </w:p>
          </w:tc>
          <w:tc>
            <w:tcPr>
              <w:tcW w:w="8912" w:type="dxa"/>
              <w:gridSpan w:val="5"/>
              <w:vMerge w:val="restart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u w:val="single"/>
                  <w:color w:val="000000"/>
                  <w:sz w:val="18"/>
                  <w:spacing w:val="-2"/>
                  <w:shd w:val="auto"/>
                </w:rPr>
                <w:t xml:space="preserve">Годовая</w:t>
              </w: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  <w:shd w:val="auto"/>
                </w:rPr>
                <w:t xml:space="preserve"> 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258"/>
          </w:trPr>
          <w:tc>
            <w:tcPr>
              <w:tcW w:w="6663" w:type="dxa"/>
              <w:gridSpan w:val="2"/>
            </w:tcPr>
            <w:p/>
          </w:tc>
          <w:tc>
            <w:tcPr>
              <w:tcW w:w="8912" w:type="dxa"/>
              <w:gridSpan w:val="5"/>
              <w:vMerge/>
              <w:shd w:val="clear" w:color="auto" w:fill="auto"/>
            </w:tcPr>
            <w:p/>
          </w:tc>
          <w:tc>
            <w:tcPr>
              <w:tcW w:w="1174" w:type="dxa"/>
            </w:tcPr>
            <w:p/>
          </w:tc>
        </w:tr>
        <w:tr>
          <w:trPr>
            <w:trHeight w:val="330"/>
          </w:trPr>
          <w:tc>
            <w:tcPr>
              <w:tcW w:w="6663" w:type="dxa"/>
              <w:gridSpan w:val="2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  <w:t xml:space="preserve">4.2. Сроки представления отчетов о выполнении государственного задания</w:t>
              </w:r>
            </w:p>
          </w:tc>
          <w:tc>
            <w:tcPr>
              <w:tcW w:w="8912" w:type="dxa"/>
              <w:gridSpan w:val="5"/>
              <w:vMerge w:val="restart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u w:val="single"/>
                  <w:color w:val="000000"/>
                  <w:sz w:val="18"/>
                  <w:spacing w:val="-2"/>
                  <w:shd w:val="auto"/>
                </w:rPr>
                <w:t xml:space="preserve">Годовой отчет предоставляется в срок до 1 марта года, следующего за отчетным</w:t>
              </w: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  <w:shd w:val="auto"/>
                </w:rPr>
                <w:t xml:space="preserve"> 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258"/>
          </w:trPr>
          <w:tc>
            <w:tcPr>
              <w:tcW w:w="6663" w:type="dxa"/>
              <w:gridSpan w:val="2"/>
            </w:tcPr>
            <w:p/>
          </w:tc>
          <w:tc>
            <w:tcPr>
              <w:tcW w:w="8912" w:type="dxa"/>
              <w:gridSpan w:val="5"/>
              <w:vMerge/>
              <w:shd w:val="clear" w:color="auto" w:fill="auto"/>
            </w:tcPr>
            <w:p/>
          </w:tc>
          <w:tc>
            <w:tcPr>
              <w:tcW w:w="1174" w:type="dxa"/>
            </w:tcPr>
            <w:p/>
          </w:tc>
        </w:tr>
        <w:tr>
          <w:trPr>
            <w:trHeight w:val="558"/>
          </w:trPr>
          <w:tc>
            <w:tcPr>
              <w:tcW w:w="6663" w:type="dxa"/>
              <w:gridSpan w:val="2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  <w:t xml:space="preserve">4.2.1. Сроки представления предварительного отчета о выполнении государственного задания</w:t>
              </w:r>
            </w:p>
          </w:tc>
          <w:tc>
            <w:tcPr>
              <w:tcW w:w="8912" w:type="dxa"/>
              <w:gridSpan w:val="5"/>
              <w:vMerge w:val="restart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u w:val="single"/>
                  <w:color w:val="000000"/>
                  <w:sz w:val="18"/>
                  <w:spacing w:val="-2"/>
                  <w:shd w:val="auto"/>
                </w:rPr>
                <w:t xml:space="preserve">Предварительный отчет об исполнении государственного задания за год предоставляется в срок до 10 ноября текущего года</w:t>
              </w: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  <w:shd w:val="auto"/>
                </w:rPr>
                <w:t xml:space="preserve"> 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215"/>
          </w:trPr>
          <w:tc>
            <w:tcPr>
              <w:tcW w:w="6663" w:type="dxa"/>
              <w:gridSpan w:val="2"/>
            </w:tcPr>
            <w:p/>
          </w:tc>
          <w:tc>
            <w:tcPr>
              <w:tcW w:w="8912" w:type="dxa"/>
              <w:gridSpan w:val="5"/>
              <w:vMerge/>
              <w:shd w:val="clear" w:color="auto" w:fill="auto"/>
            </w:tcPr>
            <w:p/>
          </w:tc>
          <w:tc>
            <w:tcPr>
              <w:tcW w:w="1174" w:type="dxa"/>
            </w:tcPr>
            <w:p/>
          </w:tc>
        </w:tr>
        <w:tr>
          <w:trPr>
            <w:trHeight w:val="344"/>
          </w:trPr>
          <w:tc>
            <w:tcPr>
              <w:tcW w:w="6663" w:type="dxa"/>
              <w:gridSpan w:val="2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  <w:t xml:space="preserve">4.3. Иные требования к отчетности о выполнении государственного задания</w:t>
              </w:r>
            </w:p>
          </w:tc>
          <w:tc>
            <w:tcPr>
              <w:tcW w:w="8912" w:type="dxa"/>
              <w:gridSpan w:val="5"/>
              <w:vMerge w:val="restart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  <w:shd w:val="auto"/>
                </w:rPr>
                <w:t xml:space="preserve"> </w:t>
              </w:r>
            </w:p>
          </w:tc>
          <w:tc>
            <w:tcPr>
              <w:tcW w:w="1174" w:type="dxa"/>
            </w:tcPr>
            <w:p/>
          </w:tc>
        </w:tr>
        <w:tr>
          <w:trPr>
            <w:trHeight w:val="258"/>
          </w:trPr>
          <w:tc>
            <w:tcPr>
              <w:tcW w:w="6663" w:type="dxa"/>
              <w:gridSpan w:val="2"/>
            </w:tcPr>
            <w:p/>
          </w:tc>
          <w:tc>
            <w:tcPr>
              <w:tcW w:w="8912" w:type="dxa"/>
              <w:gridSpan w:val="5"/>
              <w:vMerge/>
              <w:shd w:val="clear" w:color="auto" w:fill="auto"/>
            </w:tcPr>
            <w:p/>
          </w:tc>
          <w:tc>
            <w:tcPr>
              <w:tcW w:w="1174" w:type="dxa"/>
            </w:tcPr>
            <w:p/>
          </w:tc>
        </w:tr>
        <w:tr>
          <w:trPr>
            <w:trHeight w:val="330"/>
          </w:trPr>
          <w:tc>
            <w:tcPr>
              <w:tcW w:w="6663" w:type="dxa"/>
              <w:gridSpan w:val="2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  <w:shd w:val="auto"/>
                </w:rPr>
                <w:t xml:space="preserve">5. Иные показатели, связанные с выполнением государственного задания</w:t>
              </w:r>
            </w:p>
          </w:tc>
          <w:tc>
            <w:tcPr>
              <w:tcW w:w="10086" w:type="dxa"/>
              <w:gridSpan w:val="6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7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u w:val="single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u w:val="single"/>
                  <w:color w:val="000000"/>
                  <w:sz w:val="18"/>
                  <w:spacing w:val="-2"/>
                  <w:shd w:val="auto"/>
                </w:rPr>
                <w:t xml:space="preserve">Допустимое (возможное) отклонение от выполнения государственного задания, в %: 10,0000.</w:t>
              </w:r>
            </w:p>
          </w:tc>
          <w:tc>
            <w:tcPr>
              <w:tcW w:w="1174" w:type="dxa"/>
            </w:tcPr>
            <w:p/>
          </w:tc>
        </w:tr>
      </w:tbl>
      <w:sectPr>
        <w:headerReference xmlns:r="http://schemas.openxmlformats.org/officeDocument/2006/relationships" w:type="default" r:id="rIdh1"/>
        <w:footerReference xmlns:r="http://schemas.openxmlformats.org/officeDocument/2006/relationships" w:type="default" r:id="rIdf1"/>
        <w:pgSz w:w="17972" w:h="11906" w:orient="landscape"/>
        <w:pgMar w:top="567" w:right="567" w:bottom="517" w:left="567" w:header="567" w:footer="517" w:gutter="0"/>
      </w:sectPr>
    </w:body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>
      <w:r>
        <w:separator/>
      </w:r>
    </w:p>
  </w:endnote>
  <w:endnote w:type="continuationSeparator" w:id="1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/>
  <w:font w:name="Cambria"/>
  <w:font w:name="Times New Roman"/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cr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>
      <w:r>
        <w:separator/>
      </w:r>
    </w:p>
  </w:footnote>
  <w:footnote w:type="continuationSeparator" w:id="1">
    <w:p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cr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E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style w:type="paragraph" w:default="1" w:styleId="a">
    <w:name w:val="Normal"/>
    <w:qFormat/>
    <w:pPr>
      <w:spacing w:after="0" w:line="240" w:lineRule="auto"/>
    </w:pPr>
    <w:rPr>
      <w:sz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footnotes" Target="footnotes.xml" /><Relationship Id="rId6" Type="http://schemas.openxmlformats.org/officeDocument/2006/relationships/endnotes" Target="endnotes.xml" /><Relationship Id="rIdh1" Type="http://schemas.openxmlformats.org/officeDocument/2006/relationships/header" Target="header1.xml" /><Relationship Id="rIdf1" Type="http://schemas.openxmlformats.org/officeDocument/2006/relationships/footer" Target="footer1.xml" 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Company>Stimulsoft Reports 2016.2.0 from 23 September 2016</Company>
  <Template>Normal.dotm</Template>
  <TotalTime>0</TotalTime>
  <Pages>1</Pages>
  <Words>1</Words>
  <Characters>1</Characters>
  <DocSecurity>0</DocSecurity>
  <Lines>1</Lines>
  <Paragraphs>1</Paragraphs>
  <ScaleCrop>false</ScaleCrop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</dc:title>
  <dc:subject>Report</dc:subject>
  <dc:creator/>
  <cp:keywords/>
  <dc:description/>
  <cp:lastModifiedBy>Stimulsoft Reports 2016.2.0 from 23 September 2016</cp:lastModifiedBy>
  <cp:revision>1</cp:revision>
  <dcterms:created xsi:type="dcterms:W3CDTF">2026-09-15T15:33:35Z</dcterms:created>
  <dcterms:modified xsi:type="dcterms:W3CDTF">2026-09-15T15:33:35Z</dcterms:modified>
</cp:coreProperties>
</file>