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07:35;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09:30;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09:20;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11:15; 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11:30; 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15:25;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15:45;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15:40;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16:20;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17:50;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17:45;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