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5:35; 07:55; 08:35; 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8:35; 09:1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6:10; 08:30; 09:10; 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10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05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4:10; 15:0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