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42.70.042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«Прокопьевск – Новокузнецк»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Киселевск"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Киселевск"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Кольчугинский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Ленинск-Кузнецкий-г. Полысаево"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Полысаево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"Ленинск-Кузнецкий-Киселевск"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Киселевск"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«Прокопьевск – Новокузнецк»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17:10; 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09:50; 17:50;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17:48;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10:20; 18:20;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10:15; 18:18;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11:50; 19:45;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19:40;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23:55; 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18:10; 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22:00;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13:55; 22:45;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22:42;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15:25; 00:10;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15:55; 00:35;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16:45; 01:15; 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