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03-06/2025/3469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Чегем 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Чегем 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