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12:40;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13:40; 14:10; 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14:00;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15:20;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16:10; 16:50;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