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03-06/2025/2718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77.76.049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09:30; 11:00;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14:30; 16:00;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