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70.54.047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14:25; 15:05; 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18:55; 19:35;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20:10; 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