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22.04.2025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03-06/2025/2780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Борисоглебск -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36.77.004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Борисоглебск, Воронежская область, г. Борисоглебск, ул. Первомайская, 94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 "Курск-Воронеж"-Автомобильная дорога 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Грибановский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Грибановский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Р3 К 28-9 "Курск-Борисоглебск"-Грибановский-Посевкино-гр. Тамбовской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Волгоградская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Электрик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Федеральная автомобильная дорога А-108 "Московское большое кольцо"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"Крым"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Московская кольцевая автомобильная 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Петра Непорожнева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Саларьевский спуск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Московская кольцевая автомобильная 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"Крым"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Федеральная автомобильная дорога А-108 "Московское большое кольцо"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Волгоградская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Электрик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Р3 К 28-9 "Курск-Борисоглебск"-Грибановский-Посевкино-гр. Тамбовской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Грибановский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Грибановский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 "Курск-Воронеж"-Автомобильная дорога 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