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03-06/2025/2672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Пенза - г. Саранск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58.13.019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Пенза, Пензенская область, г. Пенза, ул. Луначарского,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Лунинская автостанция, Пензенская обл., Лунинский р-н, рп Лунино, ул.Советская,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Старая Кутля, а/д «г. Пенза – р.п. Лунино – граница области», 52км+980м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58043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Казачья Пелетьма, а/д «г. Пенза – р.п. Лунино – граница области», 67км+595м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Большой Вьяс, а/д «г. Пенза – р.п. Лунино – граница области», 74км+994м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Новые Турдаки, а/д "г. Саранск - с. Кочкурово - граница Пензенской области" (Республика Мордовия) 44км+451м (слева), 44км+479м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Семилей, а/д "г. Саранск - с. Кочкурово - граница Пензенской области" (Республика Мордовия) 37км+509м (слева), 37км+513м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Саранск, Республика Мордовия, г. Саранск, ул. Полежаева, 184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 Москва - Рязань - Пенза - Самара - Уфа -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Аустрина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"Пенза - Лунино - 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Ухтинка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Ухтинка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"Пенза - Лунино - 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Бессоновка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Бессоновка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Большой Колояр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Бессоновка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"Пенза - Лунино - 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Грабово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Грабово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Грабово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"Пенза - Лунино - 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Лунино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"Пенза - Лунино - 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Обход р.п. Лунино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р.п. Лунино - с. Сытинка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Лунино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Лунино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Лунино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"Пенза - Лунино - 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Манторово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"Пенза - Лунино - 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Старая Кутля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"Пенза - Лунино - 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Ломовка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Ломовка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"Пенза - Лунино - 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Казачья Пелетьма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"Пенза - Лунино - 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Лесной Вьяс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"Пенза - Лунино - 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Большой Вьяс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Большой Вьяс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Большой Вьяс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"Пенза - Лунино - 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РЗ Р 89 К-11 "г. Саранск - с. Кочкурово - граница Пензенской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Новые Турдаки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РЗ Р 89 К-11 "г. Саранск - с. Кочкурово - граница Пензенской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Рассказова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Рассказово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РЗ Р 89 К-11 "г. Саранск - с. Кочкурово - граница Пензенской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Кочкурово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РЗ Р 89 К-11 "г. Саранск - с. Кочкурово - граница Пензенской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Луховка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Луховка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РЗ Р 89 К-11 "г. Саранск - с. Кочкурово - граница Пензенской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Ботевградская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58043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58043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