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61.94.151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00:10; 02:55; 10:30; 11:00; 11:40; 12:25; 13:20; 14:05; 14:40; 15:15; 15:30; 16:10; 17:50; 18:40; 19:20; 20:00; 22:30; 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11:00; 11:30; 12:10; 12:55; 13:50; нет; 15:00; 15:30; 16:00; 16:40; 18:10; 19:30; 20:10; 20:50; 22:50; 00:05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10:55; 11:25; 12:05; 12:40; 13:45; нет; 14:55; 15:25; 15:55; 16:35; 18:07; 19:20; 20:05; 20:40; 22:45; 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02:40; 04:35; нет; нет; 13:15; 14:15; 15:15; нет; 16:35; 16:50; 17:20; 18:10; 19:20; 21:10; нет; 22:30; 00:10; 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02:30; 04:30; нет; нет; 13:10; 14:10; 15:10; нет; 16:25; 16:45; 17:15; 18:00; 19:17; 21:00; нет; 22:20; 00:00; 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14:25; нет; нет; нет; 17:25; нет; 18:25;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05:30; 13:10; 13:40; 14:20; 15:15; 16:15; 16:40; 17:20; 17:50; 18:20; 19:10; нет; нет; нет; нет; нет; 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15:10; нет; нет; нет; 18:00; нет; 19:00;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06:10; 13:40; 14:10; 15:05; 15:50; 16:50; 17:20; 17:55; 18:25; 18:55; нет; нет; нет; нет; нет; нет; 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07:00; 14:30; 15:00; 16:00; 16:45; 17:50; 18:20; 18:40; 19:20; 19:40; 20:40; 20:50; 06:00; 06:05; 06:10; 06:15; 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06:10; 07:10; 14:50; 15:20; 16:10; 17:00; 18:00; 18:35; 19:00; 19:30; 20:00; 20:50; 21:00; 06:10; 06:15; 06:20; 06:25; 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