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-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«Восточный» г. Казань, Республика Татарстан, г. Казань, ул. Аграрная,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Сызрань, Самарская область, г. Сызрань, ул. Московская,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Вахитова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73-252ОПМЗН-002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Кордон Сурка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Рассказовское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Рассказовское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Кордон Сурка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Разведочная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Хвалынского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Каменоломная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Степной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Ерамасова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73-252ОПМЗН-002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Вахитова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Мамадышский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С.Ахтямова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Н.Жиганова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пн,чт,сб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16253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пн,чт,сб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