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РЗ 57К-0916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16К-0581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53 ОП РЗ 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53 ОП РЗ 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16К-0581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Юных Пролетариев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РЗ 57К-0916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