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Н‐016 Архыз ‐ Лунная поляна ‐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Н‐016 Архыз ‐ Лунная поляна ‐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