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23.94.027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«Дон»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автомобильная дорога М-4 «Дон» -Новошахтинск - граница с Луганской Народной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«Белгород - Старобельск - Луганск - Донецк – Мариуполь»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«Белгород - Старобельск - Луганск - Донецк – Мариуполь»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автомобильная дорога М-4 «Дон» -Новошахтинск - граница с Луганской Народной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«Дон»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