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- г. Балаково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«Ивантеевский кассовый пункт», Саратовская область, с. Ивантеевка, ул. Зеленая, д. 26А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«Пугачевский кассовый пункт», Саратовская область, г. Пугачев, Вокзальная ул.,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Балаково, Саратовская область, г. Балаково, Вокзальная ул., д. 4/1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