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21.11.2024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03-06/2024/9638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Клинцы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32052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Клинцы, Брянская обл., г. Клинцы, Парковая ул., д. 2а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Филатовское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15К-1301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Скачковская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Бессарабова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Займищенская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Складочная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706 Продотряда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Парковая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1.993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32052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32052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