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"Херсон-Новая Каховка-Геническ"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"Херсон-Новая Каховка-Геническ"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