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Ишимбай —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Ишимбай, Республика Башкортостан, г. Ишимбай, ул. Жукова, 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Выльгорт, а/д Р-176 «Вятка», Чебоксары – Йошкар-Ола – Киров – Сыктывкар, 784км+913м (справа), 780км+831м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