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"Симферополь-Красноперекопск-граница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проезд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Симферополь-Красноперекопск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Симферополь -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