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Старица —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Баскакова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Торговый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Баскакова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Баскакова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Торговый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Баскакова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07:45; 09:45; 15:45;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09:05; 11:05; 17:05;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09:00; 11:00; 17:00;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12:05; 14:05; 20:05;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07:50; 09:20;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10:35; 12:05; 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10:30; 12:00;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12:00; 13:30;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