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Улан-Удэ — г. Чита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Улан-Удэ — г. Чита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