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 xml:space="preserve">Сведения о доходах, расходах, об имуществе и обязательствах имущественного характера </w:t>
      </w:r>
    </w:p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 xml:space="preserve">государственных гражданских служащих Министерства транспорта Российской Федерации, а также членов их семей </w:t>
      </w:r>
    </w:p>
    <w:p w:rsidR="00327715" w:rsidRPr="00972F6D" w:rsidRDefault="00495653">
      <w:pPr>
        <w:widowControl w:val="0"/>
        <w:jc w:val="center"/>
        <w:rPr>
          <w:b/>
          <w:sz w:val="24"/>
        </w:rPr>
      </w:pPr>
      <w:r w:rsidRPr="00972F6D">
        <w:rPr>
          <w:b/>
          <w:sz w:val="24"/>
        </w:rPr>
        <w:t>за пер</w:t>
      </w:r>
      <w:r w:rsidR="003569C2" w:rsidRPr="00972F6D">
        <w:rPr>
          <w:b/>
          <w:sz w:val="24"/>
        </w:rPr>
        <w:t xml:space="preserve">иод с 1 января </w:t>
      </w:r>
      <w:r w:rsidR="00C32556" w:rsidRPr="00972F6D">
        <w:rPr>
          <w:b/>
          <w:sz w:val="24"/>
        </w:rPr>
        <w:t>2019 г.</w:t>
      </w:r>
      <w:r w:rsidR="00C32556">
        <w:rPr>
          <w:b/>
          <w:sz w:val="24"/>
        </w:rPr>
        <w:t xml:space="preserve"> </w:t>
      </w:r>
      <w:r w:rsidR="003569C2" w:rsidRPr="00972F6D">
        <w:rPr>
          <w:b/>
          <w:sz w:val="24"/>
        </w:rPr>
        <w:t>по 31 декабря 2019</w:t>
      </w:r>
      <w:r w:rsidRPr="00972F6D">
        <w:rPr>
          <w:b/>
          <w:sz w:val="24"/>
        </w:rPr>
        <w:t xml:space="preserve"> г.</w:t>
      </w:r>
    </w:p>
    <w:p w:rsidR="00327715" w:rsidRPr="00972F6D" w:rsidRDefault="00327715"/>
    <w:tbl>
      <w:tblPr>
        <w:tblpPr w:leftFromText="181" w:rightFromText="181" w:vertAnchor="text" w:tblpXSpec="center" w:tblpY="1"/>
        <w:tblOverlap w:val="never"/>
        <w:tblW w:w="167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842"/>
        <w:gridCol w:w="1418"/>
        <w:gridCol w:w="1275"/>
        <w:gridCol w:w="1276"/>
        <w:gridCol w:w="993"/>
        <w:gridCol w:w="1417"/>
        <w:gridCol w:w="1276"/>
        <w:gridCol w:w="850"/>
        <w:gridCol w:w="1418"/>
        <w:gridCol w:w="1559"/>
        <w:gridCol w:w="1559"/>
        <w:gridCol w:w="1418"/>
      </w:tblGrid>
      <w:tr w:rsidR="00132492" w:rsidRPr="00972F6D" w:rsidTr="00A11BBC">
        <w:trPr>
          <w:trHeight w:val="315"/>
        </w:trPr>
        <w:tc>
          <w:tcPr>
            <w:tcW w:w="416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3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4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8</w:t>
            </w:r>
          </w:p>
        </w:tc>
      </w:tr>
      <w:tr w:rsidR="00132492" w:rsidRPr="00972F6D" w:rsidTr="00A11BBC">
        <w:trPr>
          <w:trHeight w:val="482"/>
        </w:trPr>
        <w:tc>
          <w:tcPr>
            <w:tcW w:w="416" w:type="dxa"/>
            <w:vMerge w:val="restart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N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27715" w:rsidRPr="00972F6D" w:rsidRDefault="00132492" w:rsidP="007A1168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</w:t>
            </w:r>
            <w:r w:rsidR="00495653" w:rsidRPr="00972F6D">
              <w:rPr>
                <w:b/>
              </w:rPr>
              <w:t xml:space="preserve">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Объекты недвижимости.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Объекты недвижимости.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7715" w:rsidRPr="00972F6D" w:rsidRDefault="003C3010" w:rsidP="007A1168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</w:t>
            </w:r>
            <w:r w:rsidR="00495653" w:rsidRPr="00972F6D">
              <w:rPr>
                <w:b/>
              </w:rPr>
              <w:t xml:space="preserve">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7715" w:rsidRPr="00972F6D" w:rsidRDefault="002D2E68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Сведения об источн</w:t>
            </w:r>
            <w:r w:rsidR="003C3010">
              <w:rPr>
                <w:b/>
              </w:rPr>
              <w:t>иках получения средств,</w:t>
            </w:r>
            <w:r w:rsidR="00495653" w:rsidRPr="00972F6D">
              <w:rPr>
                <w:b/>
              </w:rPr>
              <w:t xml:space="preserve"> </w:t>
            </w:r>
            <w:r w:rsidR="003C3010">
              <w:rPr>
                <w:b/>
              </w:rPr>
              <w:br/>
            </w:r>
            <w:r w:rsidR="00495653" w:rsidRPr="00972F6D">
              <w:rPr>
                <w:b/>
              </w:rPr>
              <w:t>за счет которых совершена сделк</w:t>
            </w:r>
            <w:r w:rsidR="003C3010">
              <w:rPr>
                <w:b/>
              </w:rPr>
              <w:t>а (вид приобретен-ного имущества,</w:t>
            </w:r>
            <w:r w:rsidR="00495653" w:rsidRPr="00972F6D">
              <w:rPr>
                <w:b/>
              </w:rPr>
              <w:t xml:space="preserve"> источники)</w:t>
            </w:r>
          </w:p>
        </w:tc>
      </w:tr>
      <w:tr w:rsidR="00132492" w:rsidRPr="00972F6D" w:rsidTr="00A11BBC">
        <w:trPr>
          <w:trHeight w:val="691"/>
        </w:trPr>
        <w:tc>
          <w:tcPr>
            <w:tcW w:w="416" w:type="dxa"/>
            <w:vMerge/>
            <w:shd w:val="clear" w:color="auto" w:fill="auto"/>
          </w:tcPr>
          <w:p w:rsidR="00327715" w:rsidRPr="00972F6D" w:rsidRDefault="00327715" w:rsidP="007A1168"/>
        </w:tc>
        <w:tc>
          <w:tcPr>
            <w:tcW w:w="1842" w:type="dxa"/>
            <w:vMerge/>
            <w:shd w:val="clear" w:color="auto" w:fill="auto"/>
          </w:tcPr>
          <w:p w:rsidR="00327715" w:rsidRPr="00972F6D" w:rsidRDefault="00327715" w:rsidP="007A1168"/>
        </w:tc>
        <w:tc>
          <w:tcPr>
            <w:tcW w:w="1418" w:type="dxa"/>
            <w:vMerge/>
            <w:shd w:val="clear" w:color="auto" w:fill="auto"/>
          </w:tcPr>
          <w:p w:rsidR="00327715" w:rsidRPr="00972F6D" w:rsidRDefault="00327715" w:rsidP="007A1168"/>
        </w:tc>
        <w:tc>
          <w:tcPr>
            <w:tcW w:w="1275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вид собствен</w:t>
            </w:r>
            <w:r w:rsidR="003C3010">
              <w:rPr>
                <w:b/>
              </w:rPr>
              <w:t>-</w:t>
            </w:r>
            <w:r w:rsidRPr="00972F6D">
              <w:rPr>
                <w:b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327715" w:rsidRPr="00972F6D" w:rsidRDefault="003C3010" w:rsidP="003C301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495653" w:rsidRPr="00972F6D">
              <w:rPr>
                <w:b/>
              </w:rPr>
              <w:t>ло</w:t>
            </w:r>
            <w:r>
              <w:rPr>
                <w:b/>
              </w:rPr>
              <w:t>-</w:t>
            </w:r>
            <w:r w:rsidR="00495653" w:rsidRPr="00972F6D">
              <w:rPr>
                <w:b/>
              </w:rPr>
              <w:t>щадь (кв. м)</w:t>
            </w:r>
          </w:p>
        </w:tc>
        <w:tc>
          <w:tcPr>
            <w:tcW w:w="1417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страна расположе</w:t>
            </w:r>
            <w:r w:rsidR="003C3010">
              <w:rPr>
                <w:b/>
              </w:rPr>
              <w:t>-</w:t>
            </w:r>
            <w:r w:rsidRPr="00972F6D">
              <w:rPr>
                <w:b/>
              </w:rPr>
              <w:t>ния</w:t>
            </w:r>
          </w:p>
        </w:tc>
        <w:tc>
          <w:tcPr>
            <w:tcW w:w="1276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27715" w:rsidRPr="00972F6D" w:rsidRDefault="003C3010" w:rsidP="007A116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495653" w:rsidRPr="00972F6D">
              <w:rPr>
                <w:b/>
              </w:rPr>
              <w:t>ло</w:t>
            </w:r>
            <w:r>
              <w:rPr>
                <w:b/>
              </w:rPr>
              <w:t>-</w:t>
            </w:r>
            <w:r w:rsidR="00495653" w:rsidRPr="00972F6D">
              <w:rPr>
                <w:b/>
              </w:rPr>
              <w:t>щадь (кв.м)</w:t>
            </w:r>
          </w:p>
        </w:tc>
        <w:tc>
          <w:tcPr>
            <w:tcW w:w="1418" w:type="dxa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</w:rPr>
            </w:pPr>
            <w:r w:rsidRPr="00972F6D">
              <w:rPr>
                <w:b/>
              </w:rPr>
              <w:t>страна расположе</w:t>
            </w:r>
            <w:r w:rsidR="003C3010">
              <w:rPr>
                <w:b/>
              </w:rPr>
              <w:t>-</w:t>
            </w:r>
            <w:r w:rsidRPr="00972F6D">
              <w:rPr>
                <w:b/>
              </w:rPr>
              <w:t>ния</w:t>
            </w:r>
          </w:p>
        </w:tc>
        <w:tc>
          <w:tcPr>
            <w:tcW w:w="1559" w:type="dxa"/>
            <w:vMerge/>
            <w:shd w:val="clear" w:color="auto" w:fill="auto"/>
          </w:tcPr>
          <w:p w:rsidR="00327715" w:rsidRPr="00972F6D" w:rsidRDefault="00327715" w:rsidP="007A1168"/>
        </w:tc>
        <w:tc>
          <w:tcPr>
            <w:tcW w:w="1559" w:type="dxa"/>
            <w:vMerge/>
            <w:shd w:val="clear" w:color="auto" w:fill="auto"/>
          </w:tcPr>
          <w:p w:rsidR="00327715" w:rsidRPr="00972F6D" w:rsidRDefault="00327715" w:rsidP="007A1168"/>
        </w:tc>
        <w:tc>
          <w:tcPr>
            <w:tcW w:w="1418" w:type="dxa"/>
            <w:vMerge/>
            <w:shd w:val="clear" w:color="auto" w:fill="auto"/>
          </w:tcPr>
          <w:p w:rsidR="00327715" w:rsidRPr="00972F6D" w:rsidRDefault="00327715" w:rsidP="007A1168"/>
        </w:tc>
      </w:tr>
      <w:tr w:rsidR="00132492" w:rsidRPr="00972F6D" w:rsidTr="00995928">
        <w:trPr>
          <w:trHeight w:val="330"/>
        </w:trPr>
        <w:tc>
          <w:tcPr>
            <w:tcW w:w="16717" w:type="dxa"/>
            <w:gridSpan w:val="13"/>
            <w:shd w:val="clear" w:color="auto" w:fill="auto"/>
          </w:tcPr>
          <w:p w:rsidR="00327715" w:rsidRPr="00972F6D" w:rsidRDefault="00495653" w:rsidP="007A1168">
            <w:pPr>
              <w:jc w:val="center"/>
              <w:rPr>
                <w:b/>
                <w:sz w:val="24"/>
              </w:rPr>
            </w:pPr>
            <w:r w:rsidRPr="00972F6D">
              <w:rPr>
                <w:b/>
                <w:sz w:val="24"/>
              </w:rPr>
              <w:t>Заместители Министра транспорта Российской Федерации</w:t>
            </w:r>
          </w:p>
        </w:tc>
      </w:tr>
      <w:tr w:rsidR="00132492" w:rsidRPr="00972F6D" w:rsidTr="00A11BBC">
        <w:trPr>
          <w:trHeight w:val="628"/>
        </w:trPr>
        <w:tc>
          <w:tcPr>
            <w:tcW w:w="416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25064D" w:rsidRDefault="00EF65BE" w:rsidP="00EF65BE">
            <w:pPr>
              <w:shd w:val="clear" w:color="auto" w:fill="FFFFFF" w:themeFill="background1"/>
              <w:jc w:val="center"/>
            </w:pPr>
            <w:r>
              <w:t>1.</w:t>
            </w:r>
          </w:p>
          <w:p w:rsidR="00972F6D" w:rsidRPr="00972F6D" w:rsidRDefault="00972F6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Алафинов</w:t>
            </w:r>
          </w:p>
          <w:p w:rsidR="0025064D" w:rsidRPr="00972F6D" w:rsidRDefault="0025064D" w:rsidP="007A1168">
            <w:pPr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Иннокентий</w:t>
            </w:r>
          </w:p>
          <w:p w:rsidR="0025064D" w:rsidRPr="00972F6D" w:rsidRDefault="0025064D" w:rsidP="007A1168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Первый заместитель Министра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237.0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 xml:space="preserve">Земельный участок </w:t>
            </w:r>
            <w:r w:rsidR="009A4766" w:rsidRPr="00972F6D">
              <w:t>1/2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1782.0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25064D" w:rsidRPr="00972F6D" w:rsidRDefault="0025064D" w:rsidP="007A1168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Mercedes-Benz GL350 CDI 4MATIC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26 822 717.67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064D" w:rsidRPr="00972F6D" w:rsidRDefault="00AD5711" w:rsidP="001E6085">
            <w:pPr>
              <w:shd w:val="clear" w:color="auto" w:fill="FFFFFF" w:themeFill="background1"/>
              <w:tabs>
                <w:tab w:val="left" w:pos="368"/>
                <w:tab w:val="center" w:pos="421"/>
              </w:tabs>
              <w:jc w:val="center"/>
            </w:pPr>
            <w:r w:rsidRPr="00972F6D">
              <w:t>Земельный участок</w:t>
            </w:r>
            <w:r w:rsidR="001E6085">
              <w:br/>
            </w:r>
            <w:r w:rsidRPr="00972F6D">
              <w:t xml:space="preserve">(доход от продажи квартиры и  кредитные средства) Жилой дом (за счет доходов за предыдущие годы и от продажи квартиры) нежилое помещение </w:t>
            </w:r>
            <w:r w:rsidR="001E6085">
              <w:br/>
            </w:r>
            <w:r w:rsidRPr="00972F6D">
              <w:t xml:space="preserve">(за счет доходов за предыдущие годы )  </w:t>
            </w:r>
          </w:p>
        </w:tc>
      </w:tr>
      <w:tr w:rsidR="00132492" w:rsidRPr="00972F6D" w:rsidTr="00A11BBC">
        <w:trPr>
          <w:trHeight w:val="184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Долевая, 2/5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635.0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Итальянская Республика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 xml:space="preserve">Земельный участок </w:t>
            </w:r>
            <w:r w:rsidR="005436DE" w:rsidRPr="00972F6D">
              <w:t>3/5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635.0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Мотоцикл BMW R1200R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84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Долевая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1782.0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 xml:space="preserve">Жилой дом </w:t>
            </w:r>
            <w:r w:rsidR="005436DE" w:rsidRPr="00972F6D">
              <w:t>1/2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771.4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Мотоцикл Ducati Diavel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659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128.5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 xml:space="preserve">Жилой дом </w:t>
            </w:r>
            <w:r w:rsidR="005436DE" w:rsidRPr="00972F6D">
              <w:t xml:space="preserve"> 3/5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392.0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25064D" w:rsidRPr="00972F6D" w:rsidRDefault="0025064D" w:rsidP="007A1168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659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Долевая 2/5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392.0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Итальянская Республика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Иное недвижимое имущество (нежилое здание) 1/2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180.8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742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Долевая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771,4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Гаражный пай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742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742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187.2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742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742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Иное недвижимое имущество (нежилое здание)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Долевая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180.8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1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2400.0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1/2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1782.0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BMW X5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471 703.42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2014.0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2400.0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3/5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635.0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75000.0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Жилой дом ½ 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771.4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1451.0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 3/5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392.0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21372.0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Иное недвижимое имущество (нежилое здание)1/2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180.8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2758.0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2152.0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1978.0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2001.0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1505.0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1502.0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27500.0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53855.0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317.8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55.0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30.1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21.7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00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Иное недвижимое имущество (хозяйственное строение)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13.5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Земельный участок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1782.0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Земельный участок 3/5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635.0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Жилой дом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771.4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Жилой дом 3/5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392.0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Иное недвижимое имущество (нежилое здание)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180.8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Земельный участок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1782.0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Земельный участок 3/5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635.0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Жилой дом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771.4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Жилой дом 3/5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392.0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Итальянская Республика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67"/>
        </w:trPr>
        <w:tc>
          <w:tcPr>
            <w:tcW w:w="41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Иное недвижимое имущество (нежилое здание) 1/2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180.8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690"/>
        </w:trPr>
        <w:tc>
          <w:tcPr>
            <w:tcW w:w="41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left"/>
            </w:pPr>
            <w:r w:rsidRPr="00972F6D">
              <w:t>2.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Захряпин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Николай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Заместитель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1503.0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Стеновой комплект из клееного бруса бани с хоз.блоком и гаражом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Lexus RX 450H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12 052 108.20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65"/>
        </w:trPr>
        <w:tc>
          <w:tcPr>
            <w:tcW w:w="4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1823.0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(незавершенное строительство)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310.0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4"/>
        </w:trPr>
        <w:tc>
          <w:tcPr>
            <w:tcW w:w="4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117.1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00"/>
        </w:trPr>
        <w:tc>
          <w:tcPr>
            <w:tcW w:w="4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Гараж-бокс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16.5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120"/>
        </w:trPr>
        <w:tc>
          <w:tcPr>
            <w:tcW w:w="4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Машино-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95"/>
        </w:trPr>
        <w:tc>
          <w:tcPr>
            <w:tcW w:w="4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Подсобное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4.3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165"/>
        </w:trPr>
        <w:tc>
          <w:tcPr>
            <w:tcW w:w="416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117.1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4 229 838.35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Семенов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Алексей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Константинович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Министра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136.8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136.8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Audi A8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5 508 849.13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Прицеп к легковому автомобилю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«Трейлер»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0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Default="00972F6D" w:rsidP="00972F6D">
            <w:pPr>
              <w:shd w:val="clear" w:color="auto" w:fill="FFFFFF" w:themeFill="background1"/>
              <w:jc w:val="center"/>
            </w:pPr>
            <w:r>
              <w:t>4.</w:t>
            </w:r>
          </w:p>
          <w:p w:rsidR="00972F6D" w:rsidRPr="00972F6D" w:rsidRDefault="00972F6D" w:rsidP="00972F6D">
            <w:pPr>
              <w:shd w:val="clear" w:color="auto" w:fill="FFFFFF" w:themeFill="background1"/>
              <w:jc w:val="center"/>
            </w:pPr>
          </w:p>
          <w:p w:rsidR="00735EC9" w:rsidRPr="00972F6D" w:rsidRDefault="00735EC9" w:rsidP="00972F6D">
            <w:pPr>
              <w:shd w:val="clear" w:color="auto" w:fill="FFFFFF" w:themeFill="background1"/>
              <w:ind w:firstLine="284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Токарев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Заместитель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67.6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  <w:r w:rsidRPr="00972F6D">
              <w:rPr>
                <w:lang w:val="en-US"/>
              </w:rPr>
              <w:t xml:space="preserve"> 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Mercedes-Benz S 350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29 642 935.73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50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74.8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165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346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16.6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74.8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74.8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5.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Костюк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Андрей 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Заместитель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Министра – руководитель Федерального дорожного агентства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46.4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70.4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5 234 647.09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89.5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Супруга 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1730.0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70.4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Toyota Highlander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3 675 413.00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187.3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89.5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  <w:r w:rsidRPr="00972F6D">
              <w:t>машиноместо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25.9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70.4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9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70.4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20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6.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Цветков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Юрий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Заместитель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Министра – руководитель Федерального агентства морского и речного транспорта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Гараж Пай в гаражно-строительном кооперативе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  <w:r w:rsidRPr="00972F6D">
              <w:rPr>
                <w:lang w:val="en-US"/>
              </w:rPr>
              <w:t xml:space="preserve"> 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 xml:space="preserve">Mini 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mini one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44 804 581.11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2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Земельный участок садовый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44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144.0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8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75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Общая долевая, </w:t>
            </w:r>
            <w:r w:rsidR="00972F6D">
              <w:t>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122.5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105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BMW Х6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1 013 663.57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Общая долевая, </w:t>
            </w:r>
            <w:r w:rsidR="00972F6D">
              <w:t>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122.5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1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Нежилое помещение машиноместо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16.7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502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Общая долевая, </w:t>
            </w:r>
            <w:r w:rsidR="00972F6D">
              <w:t>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122.5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Общая долевая, </w:t>
            </w:r>
            <w:r w:rsidR="00972F6D">
              <w:t>¼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122.5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0.48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7.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Зверев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Дмитрий Станиславович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Статс-секретарь-заместитель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97.5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8 459 691.64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для с/х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110000.0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92 050.00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113.7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Машиноместо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 xml:space="preserve">Машиноместо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20.3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97.5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1370.0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436.1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38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97.5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995928">
        <w:trPr>
          <w:trHeight w:val="330"/>
        </w:trPr>
        <w:tc>
          <w:tcPr>
            <w:tcW w:w="16717" w:type="dxa"/>
            <w:gridSpan w:val="13"/>
            <w:shd w:val="clear" w:color="auto" w:fill="auto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972F6D">
              <w:rPr>
                <w:b/>
                <w:sz w:val="24"/>
              </w:rPr>
              <w:t>Помощники и советники Министра транспорта Российской Федерации</w:t>
            </w:r>
          </w:p>
        </w:tc>
      </w:tr>
      <w:tr w:rsidR="00132492" w:rsidRPr="00972F6D" w:rsidTr="00A11BBC">
        <w:trPr>
          <w:trHeight w:val="335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pStyle w:val="a3"/>
              <w:shd w:val="clear" w:color="auto" w:fill="FFFFFF" w:themeFill="background1"/>
              <w:jc w:val="center"/>
            </w:pPr>
            <w:r>
              <w:t>8.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Косач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Василий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Федорович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Помощник Министра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1500.0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1000.0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2 954 222.69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17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204.3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122.4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424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224 724.64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для с/х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2233.0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54.0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605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9.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Кузнецов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Павел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Эдуардович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Помощник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Honda Accord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2 953 188.42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A144DF" w:rsidTr="00A11BBC">
        <w:trPr>
          <w:trHeight w:val="37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244.5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22.0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T</w:t>
            </w:r>
            <w:r w:rsidRPr="00972F6D">
              <w:t>о</w:t>
            </w:r>
            <w:r w:rsidRPr="00972F6D">
              <w:rPr>
                <w:lang w:val="en-US"/>
              </w:rPr>
              <w:t>yota Land Cruiser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132492" w:rsidRPr="00972F6D" w:rsidTr="00A11BBC">
        <w:trPr>
          <w:trHeight w:val="302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110.7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Honda CR-V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260 000.00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4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37.6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08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10.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Петров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Юрий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Борисович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Помощник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1371.0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74.1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rPr>
                <w:rStyle w:val="15"/>
                <w:b w:val="0"/>
              </w:rPr>
              <w:t>Saab 9,5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2 909 508.35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65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195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53.4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4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40.2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36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74.1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244 874.56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695"/>
        </w:trPr>
        <w:tc>
          <w:tcPr>
            <w:tcW w:w="416" w:type="dxa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11.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Балакшин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89.0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KIA Rio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11 851 873.47 (в том числе единовременная субсидия на приобретение жилья)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1472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lastRenderedPageBreak/>
              <w:t>12.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Латкина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Елена 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2500.0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8 328 573.45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за счет кредитных средств; жилой дом доход за предыдущие три года</w:t>
            </w:r>
          </w:p>
        </w:tc>
      </w:tr>
      <w:tr w:rsidR="00132492" w:rsidRPr="00972F6D" w:rsidTr="00A11BBC">
        <w:trPr>
          <w:trHeight w:val="1125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1389.0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844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266.6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383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59.5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195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13.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Терентьев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Виталий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Советник Министра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61.7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2 908 915.18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48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Машино-</w:t>
            </w:r>
          </w:p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18.3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383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Долевая, 1/815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28.7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383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61.7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688 099.13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735EC9" w:rsidRPr="00DD3952" w:rsidRDefault="00735EC9" w:rsidP="00735EC9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Административный департамент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FFFFFF" w:themeFill="background1"/>
          </w:tcPr>
          <w:p w:rsidR="00735EC9" w:rsidRPr="00972F6D" w:rsidRDefault="00972F6D" w:rsidP="00972F6D">
            <w:pPr>
              <w:shd w:val="clear" w:color="auto" w:fill="FFFFFF" w:themeFill="background1"/>
              <w:jc w:val="center"/>
            </w:pPr>
            <w:r>
              <w:t>14.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Пашков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Константин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27.4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а/м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Mini Cooper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5 698 413.57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97.9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Машино-</w:t>
            </w:r>
          </w:p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17.2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60.4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206 187.85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735EC9" w:rsidRPr="00972F6D" w:rsidRDefault="00EF65BE" w:rsidP="00972F6D">
            <w:pPr>
              <w:shd w:val="clear" w:color="auto" w:fill="FFFFFF" w:themeFill="background1"/>
              <w:jc w:val="center"/>
            </w:pPr>
            <w:r>
              <w:lastRenderedPageBreak/>
              <w:t>15.</w:t>
            </w: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Липатов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3 633 525.24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735EC9" w:rsidRPr="00972F6D" w:rsidRDefault="00735EC9" w:rsidP="00972F6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37.3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5EC9" w:rsidRPr="00972F6D" w:rsidRDefault="00735EC9" w:rsidP="00735EC9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527 732.96</w:t>
            </w:r>
          </w:p>
        </w:tc>
        <w:tc>
          <w:tcPr>
            <w:tcW w:w="1418" w:type="dxa"/>
            <w:shd w:val="clear" w:color="auto" w:fill="FFFFFF" w:themeFill="background1"/>
          </w:tcPr>
          <w:p w:rsidR="00735EC9" w:rsidRPr="00972F6D" w:rsidRDefault="00735EC9" w:rsidP="00735EC9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16.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Марков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Николай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62.1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2 919 900.82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Kia Sorento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142 554.79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Дачный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65.6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80"/>
        </w:trPr>
        <w:tc>
          <w:tcPr>
            <w:tcW w:w="41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17.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Скачков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Дмитрий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директора-начальник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99.8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BMW X5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3 085 432.03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99.8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5 130 401.73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99.8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37.9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99.8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37.9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99.8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18.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Щегловская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Ольга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Default="00A144DF" w:rsidP="00EF65BE">
            <w:pPr>
              <w:widowControl w:val="0"/>
              <w:shd w:val="clear" w:color="auto" w:fill="FFFFFF" w:themeFill="background1"/>
              <w:jc w:val="center"/>
            </w:pPr>
            <w:r>
              <w:t>13 407 780.04</w:t>
            </w:r>
            <w:bookmarkStart w:id="0" w:name="_GoBack"/>
            <w:bookmarkEnd w:id="0"/>
          </w:p>
          <w:p w:rsidR="00A144DF" w:rsidRDefault="00A144DF" w:rsidP="00A144DF">
            <w:pPr>
              <w:widowControl w:val="0"/>
              <w:shd w:val="clear" w:color="auto" w:fill="FFFFFF" w:themeFill="background1"/>
              <w:jc w:val="center"/>
            </w:pPr>
            <w:r>
              <w:t>(в том числе единовременная субсидия на приобретение жилья)</w:t>
            </w:r>
          </w:p>
          <w:p w:rsidR="00A144DF" w:rsidRDefault="00A144DF" w:rsidP="00A144DF">
            <w:pPr>
              <w:widowControl w:val="0"/>
              <w:shd w:val="clear" w:color="auto" w:fill="FFFFFF" w:themeFill="background1"/>
              <w:jc w:val="center"/>
            </w:pPr>
            <w:r>
              <w:t>10 225 997.64</w:t>
            </w:r>
          </w:p>
          <w:p w:rsidR="00A144DF" w:rsidRDefault="00A144DF" w:rsidP="00A144DF">
            <w:pPr>
              <w:widowControl w:val="0"/>
              <w:shd w:val="clear" w:color="auto" w:fill="FFFFFF" w:themeFill="background1"/>
              <w:jc w:val="center"/>
            </w:pPr>
          </w:p>
          <w:p w:rsidR="00A144DF" w:rsidRDefault="00A144DF" w:rsidP="00A144DF">
            <w:pPr>
              <w:widowControl w:val="0"/>
              <w:shd w:val="clear" w:color="auto" w:fill="FFFFFF" w:themeFill="background1"/>
              <w:jc w:val="center"/>
            </w:pPr>
          </w:p>
          <w:p w:rsidR="00A144DF" w:rsidRPr="00972F6D" w:rsidRDefault="00A144DF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1/5, 1/15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126.2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39.5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Садовый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132.4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19.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 xml:space="preserve">Бойков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 xml:space="preserve">Виктор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Николаевич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20.7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70.6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1 676 444.27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20.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Букреева Елена 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27.6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39.0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502 732.30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27.6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39.0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Chevrolet  Cruze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273 797.42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Honda Civic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39.0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39.0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21.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Волков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Александр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rPr>
                <w:b/>
              </w:rPr>
              <w:t>Михайлович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1 722 901.95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Горбачев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2 170 709.76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  <w:p w:rsidR="00EF65BE" w:rsidRPr="00972F6D" w:rsidRDefault="00EF65BE" w:rsidP="00EF65BE"/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59.8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965 159.48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59.8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23.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Ильин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Илья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  <w:rPr>
                <w:b/>
              </w:rPr>
            </w:pPr>
            <w:r w:rsidRPr="00972F6D">
              <w:rPr>
                <w:b/>
              </w:rPr>
              <w:t>Андреевич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Начальник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1 589 879.73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3 000.00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22.8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ind w:right="-83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17.3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Комната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 xml:space="preserve">Несовершеннолетний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ind w:right="-83"/>
              <w:jc w:val="center"/>
            </w:pPr>
            <w:r w:rsidRPr="00972F6D">
              <w:t>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Комната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24.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Кулакова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Лариса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для с/х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580.0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Chevrolet Cruze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1 821 255.30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67.0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  <w:r>
              <w:t>25.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Пашкова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206 187.85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27.4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Mini Cooper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5 698 413.57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83.6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Машино-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17.2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83.6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26.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Самолетов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Анатолий Викторович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Tayota Camry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1 698 812.73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27.</w:t>
            </w: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Сафонцева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52.5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1 718 482.08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52.5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1 600 561.60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28.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Солдатов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Валерьевич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43.1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Nissan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Almera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1 733 566.41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902 122.63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29.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Феклисова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Валентина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1178.0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51.6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1 816 273.35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 (недостроенный)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70.0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51.6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KIA Ceed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491 005.10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30.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Буздакова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 Олеговна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И.о.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32.7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1 189 249.60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72.4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  <w:r>
              <w:t>31.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Паршунина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Татьяна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Яковлевна</w:t>
            </w:r>
          </w:p>
          <w:p w:rsidR="00EF65BE" w:rsidRPr="00972F6D" w:rsidRDefault="00EF65BE" w:rsidP="00EF65BE">
            <w:pPr>
              <w:ind w:firstLine="708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И.о.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51.9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1 661 252.37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57.7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57.7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Hyundai Santa Fe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1 068 875.64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88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Маврина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Екатерина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35.0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58.3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1 192 001.71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34.1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58.3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268.842.05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58.3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Завалев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 Валентинович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50.9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170.7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BMW 528i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1 481 094.02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22.0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127.8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170.7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BMW 520i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D0A4F" w:rsidP="00EF65BE">
            <w:pPr>
              <w:shd w:val="clear" w:color="auto" w:fill="FFFFFF" w:themeFill="background1"/>
              <w:jc w:val="center"/>
            </w:pPr>
            <w:r>
              <w:t>2 450 173.10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88.6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23.8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Машиноместо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20.6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170.7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Департамент государственной политики в области гражданской авиации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34.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Петрова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Светлана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39.9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196.4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3 676 254.72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35.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Алякритский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Борис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rStyle w:val="13"/>
                <w:b w:val="0"/>
                <w:lang w:val="en-US"/>
              </w:rPr>
              <w:t>Hyundai Santa Fe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3 879 117.68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88.9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70.3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17.7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74.0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383 951.97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88.9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70.3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Нежилое помещение 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17.7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36.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Белавинцев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Илья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2000.0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Volvo XC 70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2 966 122.12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117.5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117.5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37.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Степанко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Дмитрий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Анатольевич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85.7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2 921 543.93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85.7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lastRenderedPageBreak/>
              <w:t>38.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Василенков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Иванович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599.0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Toyota RAV 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2 160 587,55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1825.0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размещения гаражей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63.8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34.2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Гаражный бокс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38.8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Гаражный бокс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32.6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Гаражный бокс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38.8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Хозблок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Колодец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Дом (нежилой)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51.0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размещения гаражей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376 100,06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63.8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0824DD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58.3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lastRenderedPageBreak/>
              <w:t>39.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Никифоров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Антон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49.7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Mitsubishi Outlander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1 645 474.34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521 123.69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40.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Котова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Наталья Владимировна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53.9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1 993 130.87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41.</w:t>
            </w: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Дегтяренко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Иллона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54.5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1 816 352.52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Борисов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Сергей Валерьевич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916.0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Mazda CX-5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2 053 977.36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68.9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46.6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Хозяйственное 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68.9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1 297 563.76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  <w:r>
              <w:t>43.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Потемкин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Андрей 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начальника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77.6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72.6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Toyota Land Cruiser Prado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4 004 868.48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31.1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60.7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72.6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1 732 366.36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31.1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72.6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31.1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72.6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31.1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Департамент государственной политики в области железнодорожного транспорта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44.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Федорчук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 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60.4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Land Rover Discovery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4 068 459.64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35.3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114.1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1 043 324.48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114.1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Машино-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114.1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45.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Самарский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Роман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Долевая, 5/18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58.4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Nissan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X-Trail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2 993 272,87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(дачный)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1800,0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Мотоцикл Honda NC700X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(дачный)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1800,0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100.5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148 739,04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46.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972F6D">
              <w:rPr>
                <w:b/>
              </w:rPr>
              <w:t>Григорьев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972F6D">
              <w:rPr>
                <w:b/>
              </w:rPr>
              <w:t>Константин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56.1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1 880 177.54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53.9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Супруга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70.4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51 947.07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121.4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47.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Лихачев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79.9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Nissan Note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2 733 524.92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79.9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48.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Крупина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Наталья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Алексеевна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Nissan X-Trail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4 151 734.46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28.8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Маломерное судно Cayman 330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1 892 471.97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49.</w:t>
            </w:r>
          </w:p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Магжанова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Алсу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Адельшаевна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2500.0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67.5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1 583 423.14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  <w:r>
              <w:t>50.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Адуйский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Артем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Евгеньевич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190.0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1 191 170.26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  <w:r>
              <w:t>51.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Наркизов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Максим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1581.0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Volvo XC60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1 258 686.72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36.4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85.5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932CB3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hyperlink r:id="rId8" w:history="1">
              <w:r w:rsidR="00EF65BE" w:rsidRPr="00972F6D">
                <w:rPr>
                  <w:lang w:val="en-US"/>
                </w:rPr>
                <w:t>Mercedes-Benz</w:t>
              </w:r>
            </w:hyperlink>
            <w:r w:rsidR="00EF65BE" w:rsidRPr="00972F6D">
              <w:rPr>
                <w:lang w:val="en-US"/>
              </w:rPr>
              <w:t>  </w:t>
            </w:r>
            <w:hyperlink r:id="rId9" w:history="1">
              <w:r w:rsidR="00EF65BE" w:rsidRPr="00972F6D">
                <w:rPr>
                  <w:lang w:val="en-US"/>
                </w:rPr>
                <w:t>GLK</w:t>
              </w:r>
            </w:hyperlink>
            <w:r w:rsidR="00EF65BE" w:rsidRPr="00972F6D">
              <w:rPr>
                <w:lang w:val="en-US"/>
              </w:rPr>
              <w:t xml:space="preserve"> 220 CDI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3 055 510.12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49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Моталина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Татьяна Владимировна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 Volkswagen Tiguan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2 009 953.47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750.0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574.0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46.2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53.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Тумилович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Константинович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59.6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Renault Daster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1 539 150.50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lang w:val="en-US"/>
              </w:rPr>
              <w:t>259 714</w:t>
            </w:r>
            <w:r w:rsidRPr="00972F6D">
              <w:t>.54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59.6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79.5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54.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Денисенко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Александра Андреевна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118.0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Lexus NX 200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2 105 174.18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118.0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55.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Бауэр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Инна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57.9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1 848 835.19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Супруг 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57.9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1 533 431.95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56.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Чернопоневкина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Светлана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Максимовна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30.4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1 208 265.43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auto"/>
          </w:tcPr>
          <w:p w:rsidR="00EF65BE" w:rsidRPr="00DD3952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государственной политики в области морского и речного транспорта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57.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Костин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Юрий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85.9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479.0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Citroen C3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3 513 465.33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36.3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62.1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479.0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85.9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36.3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17.0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58.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Козлов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Валерьевич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Skoda Superb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3 447 294.55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2 161 336.78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59.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 w:rsidRPr="00972F6D">
              <w:rPr>
                <w:b/>
                <w:sz w:val="20"/>
              </w:rPr>
              <w:t>Ориничева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51.8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Peugeot 308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2 928 248.31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80.8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972F6D">
              <w:rPr>
                <w:sz w:val="20"/>
              </w:rPr>
              <w:t>Супруг</w:t>
            </w:r>
          </w:p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51.8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Mitsubishi Outlander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1 668 470.48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60.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Французов</w:t>
            </w:r>
          </w:p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b/>
                <w:sz w:val="20"/>
              </w:rPr>
            </w:pPr>
            <w:r w:rsidRPr="00972F6D">
              <w:rPr>
                <w:b/>
                <w:sz w:val="20"/>
              </w:rPr>
              <w:t>Борис</w:t>
            </w:r>
          </w:p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972F6D">
              <w:rPr>
                <w:b/>
                <w:sz w:val="20"/>
              </w:rPr>
              <w:t>Валерьевич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BMW X1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2 904 412.25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ED0A4F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Mercedes-Benz C250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972F6D">
              <w:rPr>
                <w:sz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146.4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1 233 381.0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517.0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972F6D"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b"/>
              <w:shd w:val="clear" w:color="auto" w:fill="FFFFFF" w:themeFill="background1"/>
              <w:ind w:firstLine="0"/>
              <w:jc w:val="center"/>
              <w:rPr>
                <w:sz w:val="20"/>
              </w:rPr>
            </w:pPr>
            <w:r w:rsidRPr="00972F6D">
              <w:rPr>
                <w:sz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61.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Глазкова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Ирина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Ильинична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44.6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887.0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1 664 146.11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887.0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44.6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Hyundai Santa Fe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2 607 099.59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144.6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887.0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62.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Конопкина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Ольга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58.7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1 615 196.06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57.6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75.0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Honda Accord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1 517 670.77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Honda Civic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lastRenderedPageBreak/>
              <w:t>63.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Сипилин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Станислав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с/х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1230.0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Ford Focus общая долевая 1/2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2 427 924.23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45.9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45.9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778 641.43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38.8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64.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Ходько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Николаевич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64.4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1 619 143.69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64.4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Nissan X-Trail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1 339 978.95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64.4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64.4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65.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Андросова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Ульяна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 Юрьевна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Земельный участок для ИЖС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379.0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Land Rover Freelander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2 051 191.14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Земельный участок для ИЖС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2500.0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103.4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31.3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56.2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35.0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EF65BE" w:rsidRDefault="00EF65BE" w:rsidP="00EF65BE">
            <w:pPr>
              <w:shd w:val="clear" w:color="auto" w:fill="FFFFFF" w:themeFill="background1"/>
              <w:jc w:val="center"/>
            </w:pPr>
            <w:r w:rsidRPr="00EF65BE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Земельный участок для ИЖС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379.0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6 157 327.08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Общая совместная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103.4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56.2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56.2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56.2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66.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Гриднева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Юлия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начальника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1 126 560.75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54.2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1416.0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lang w:val="en-US"/>
              </w:rPr>
              <w:t>Mitsubishi Outlander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4 309 786.71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1416.0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Дом садовый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54.1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50.6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Департамент государственной политики в области дорожного хозяйства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67</w:t>
            </w:r>
            <w:r w:rsidR="00EF65BE"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Волков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Григорий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Андреевич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4973.0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183.7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Volvo XC90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11 333 945.64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Квартира, машиноместо и кладовка приобретены за счет кредитных средств и дохода от продажи квартиры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123.5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13.7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Кладовое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Здание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1582.7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123.5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18 600.02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13.7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Кладовое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574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6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Ступников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Олег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lastRenderedPageBreak/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40.7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995928">
            <w:pPr>
              <w:shd w:val="clear" w:color="auto" w:fill="FFFFFF" w:themeFill="background1"/>
              <w:jc w:val="center"/>
            </w:pPr>
            <w:r w:rsidRPr="00972F6D">
              <w:t>2 524 544.86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99592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72F6D">
              <w:rPr>
                <w:sz w:val="18"/>
                <w:szCs w:val="18"/>
              </w:rPr>
              <w:t>Квартира (доход за предыдушие годы и кредит)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18.3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130.5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63.1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  <w:r w:rsidRPr="00972F6D">
              <w:rPr>
                <w:lang w:val="en-US"/>
              </w:rPr>
              <w:t xml:space="preserve">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Mercedes-Benz GLA 200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496 935.08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40.7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6</w:t>
            </w:r>
            <w:r w:rsidR="00921A51">
              <w:t>9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972F6D">
              <w:rPr>
                <w:b/>
                <w:color w:val="auto"/>
              </w:rPr>
              <w:t>Зеленов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972F6D">
              <w:rPr>
                <w:b/>
                <w:color w:val="auto"/>
              </w:rPr>
              <w:t>Николай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</w:rPr>
            </w:pPr>
            <w:r w:rsidRPr="00972F6D">
              <w:rPr>
                <w:b/>
                <w:color w:val="auto"/>
              </w:rPr>
              <w:t>Валентинович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Заместитель директора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60.0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40.0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ВАЗ 1111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972F6D">
              <w:rPr>
                <w:color w:val="auto"/>
              </w:rPr>
              <w:t>2 164 487.33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</w:tr>
      <w:tr w:rsidR="00132492" w:rsidRPr="00ED0A4F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color w:val="auto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  <w:lang w:val="en-US"/>
              </w:rPr>
            </w:pPr>
            <w:r w:rsidRPr="00972F6D">
              <w:rPr>
                <w:color w:val="auto"/>
              </w:rPr>
              <w:t>Снегоход</w:t>
            </w:r>
            <w:r w:rsidRPr="00972F6D">
              <w:rPr>
                <w:color w:val="auto"/>
                <w:lang w:val="en-US"/>
              </w:rPr>
              <w:t xml:space="preserve"> Ski-doo skandic wt550</w:t>
            </w:r>
          </w:p>
        </w:tc>
        <w:tc>
          <w:tcPr>
            <w:tcW w:w="1559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  <w:lang w:val="en-US"/>
              </w:rPr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70</w:t>
            </w:r>
            <w:r w:rsidR="00EF65BE"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Проходцев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Васильевич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1005.0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3 006 526.13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39.1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52.4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43.8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39.1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Peugeot 308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234 406.95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1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Квитко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Валентина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57.1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Subaru XV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1 811 408.26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72</w:t>
            </w:r>
            <w:r w:rsidR="00EF65BE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Гончаров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Георгий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 Ревазович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1 355 863.23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3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Ильясова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1 304 247.86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auto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Департамент государственной политики в области автомобильного и городского пассажирского транспорта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4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Бакирей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87.9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Skoda Yeti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3 728 689.80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87.9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847 472.04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81.2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</w:t>
            </w:r>
            <w:r w:rsidRPr="00972F6D">
              <w:lastRenderedPageBreak/>
              <w:t>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87.9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87.9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Несовершеннолетний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87.9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5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Луговенко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2 893 317.67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1944.0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922 303.70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rStyle w:val="13"/>
                <w:b w:val="0"/>
              </w:rPr>
            </w:pPr>
            <w:r w:rsidRPr="00972F6D">
              <w:rPr>
                <w:rStyle w:val="13"/>
                <w:b w:val="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6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Сазонова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 – 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71.5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Nissan X-Trai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2 937 975,83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63.1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1 142 698,16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71.5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71.5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63.1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71.5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7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Сологубова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Алла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Петровна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49.3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2 968 451.98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7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Привалов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Павел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37.3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  <w:r w:rsidRPr="00972F6D">
              <w:rPr>
                <w:lang w:val="en-US"/>
              </w:rPr>
              <w:t xml:space="preserve"> </w:t>
            </w:r>
          </w:p>
          <w:p w:rsidR="00EF65BE" w:rsidRPr="00972F6D" w:rsidRDefault="00932CB3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hyperlink r:id="rId10" w:history="1">
              <w:r w:rsidR="00EF65BE" w:rsidRPr="00972F6D">
                <w:rPr>
                  <w:lang w:val="en-US"/>
                </w:rPr>
                <w:t>Mercedes-Benz GLK-class 250 4matic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1 166 206.69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37.3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1 291 432.38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37.3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37.3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79</w:t>
            </w:r>
            <w:r w:rsidR="00EF65BE"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Криволевич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Татьяна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Volkswagen Kombi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1 684 081.90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32.5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Машиноместо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1599.0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Volvo XC70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927 857.0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1200.0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53.2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16.6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80</w:t>
            </w:r>
            <w:r w:rsidR="00EF65BE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Осиповский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Дмитрий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Евгеньевич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56.3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HYUNDAI Solaris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1 674 438.99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56.3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294 636.12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56.3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81</w:t>
            </w:r>
            <w:r w:rsidR="00EF65BE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Почтовая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Екатерина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Юрьевна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1 612 524.90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661.0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ГАЗ 3102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668 672.05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LADA 219110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62.5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8.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Енин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Hyundai Tucson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2 247 941.26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26.5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65.3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26.5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1 759 887.90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71.2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26.5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26.5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83</w:t>
            </w:r>
            <w:r w:rsidR="00EF65BE">
              <w:t>.</w:t>
            </w: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Чичеуров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Николаевич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начальника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217 576.18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1 721.88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00B050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DD3952" w:rsidTr="00995928">
        <w:trPr>
          <w:trHeight w:val="504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международного сотрудничества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jc w:val="center"/>
            </w:pPr>
            <w:r>
              <w:t>84</w:t>
            </w:r>
            <w:r w:rsidR="00EF65BE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Роман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131.6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Opel Zafira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3 706 589.73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632 798.03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9/29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48.6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108 100.0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108 100.0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108 100.0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8</w:t>
            </w:r>
            <w:r w:rsidR="00921A51">
              <w:t>5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64.9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Hyundai Sonata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3 011 567.16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47.8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1110.0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118.4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  <w:r w:rsidRPr="00972F6D">
              <w:rPr>
                <w:lang w:val="en-US"/>
              </w:rPr>
              <w:t xml:space="preserve">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Suzuki Grand Vitara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685 877.37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17.7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1179.4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114.0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114.0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8</w:t>
            </w:r>
            <w:r w:rsidR="00921A51">
              <w:t>6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Грибанова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631.0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Reno Kaptur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3 268 254.67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632.0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45.6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110.2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110.2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46.0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Volkswagen Transporter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245 040.0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181.5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8</w:t>
            </w:r>
            <w:r w:rsidR="00921A51">
              <w:t>7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Шиян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Дмитрий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80.2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Kia Soul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3 129 228.44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Машино-место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12.4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Kia Venga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61.9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Hyundai Getz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727 339.88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8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Демидов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Юрий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2/3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78.4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Ford Focus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1 877 564.63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Автоприцеп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XTP 81021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880.0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1 756 979.52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84.5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78.4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8</w:t>
            </w:r>
            <w:r w:rsidR="00921A51">
              <w:t>9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Томчук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Лия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Карлосовна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1491.0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2 073 286.59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73/100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154.4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76.0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auto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0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Федечкина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Геннадьевна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1200.0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1 557 378.67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1207.0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Садовый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52.8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144.7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57.5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57.5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ВАЗ 21061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1 230 885.48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Крытая стоянка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ТАГАЗ KJ Тагер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</w:pPr>
            <w:r>
              <w:t>91.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Белясник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Дмитрий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105.1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1 177 846.33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правового обеспечения и законопроектной деятельности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2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Малышева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Общая долевая 1/2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1640.0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5 007 327.02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65.0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3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Злобин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Алексеевич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УАЗ Патриот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3 003 027.49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400 343.45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1900.0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29.2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40.8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4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Лыга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Светлана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Юрьевна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97.2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12 012 258.78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Toyota Venza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562 371.84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A144DF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Машино-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 Benz E350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(бокс)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27.0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5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Сагришина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Светлана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63.9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1 621 345.34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Долевая, 1/6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63.2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Volkswagen Polo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1 146 149.82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6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Тонких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Светлана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Рашидовна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1 620 010.88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1/5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1/5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187.6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79.0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  <w:r w:rsidRPr="00972F6D">
              <w:rPr>
                <w:lang w:val="en-US"/>
              </w:rPr>
              <w:t xml:space="preserve">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Jaguar E-Pace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25 786 286.46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 (доход за предыдущие годы)-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Volkswagen Polo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16.2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16.2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7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Фадеев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Вадим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1 744 167.38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104.2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49.0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Volkswagen Golf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1 803 383.37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Хилюк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Сергеевна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Hyundai Creta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1 932 814.21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35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56.4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75.0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56.4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jc w:val="center"/>
            </w:pPr>
            <w:r>
              <w:t>9</w:t>
            </w:r>
            <w:r w:rsidR="00921A51">
              <w:t>9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Хакимова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Ирина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82.5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 Benz E350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1 491 806.90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Общая долевая </w:t>
            </w:r>
            <w:r>
              <w:t>½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2700.0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½ от 1/474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2848.5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1/948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28485000.0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 1/948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28485000.0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Общая долевая </w:t>
            </w:r>
            <w:r>
              <w:t>½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42.2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82.5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82.5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921A51">
            <w:pPr>
              <w:shd w:val="clear" w:color="auto" w:fill="FFFFFF" w:themeFill="background1"/>
              <w:ind w:right="-108"/>
              <w:jc w:val="center"/>
            </w:pPr>
            <w:r>
              <w:t>100</w:t>
            </w:r>
            <w:r w:rsidR="00EF65BE"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Бажура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Стелла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Volkswagen Golf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891 845.87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40.6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99.0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40.6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Toyota Highlander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1 280 581.26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55.4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78.5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программ развития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  <w:jc w:val="center"/>
            </w:pPr>
            <w:r>
              <w:t>10</w:t>
            </w:r>
            <w:r w:rsidR="00921A51">
              <w:t>1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Егоршев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И.о.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Suzuki sx4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3 309 839.71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45662D" w:rsidP="00EF65BE">
            <w:pPr>
              <w:shd w:val="clear" w:color="auto" w:fill="FFFFFF" w:themeFill="background1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73.2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(бокс)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56.3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90.0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1 360 812.66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73.2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  <w:jc w:val="center"/>
            </w:pPr>
            <w:r>
              <w:t>10</w:t>
            </w:r>
            <w:r w:rsidR="00921A51">
              <w:t>2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Мокин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Гараж-бокс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19.8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58.2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Mazda СХ-5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1 333 797.01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25628.0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82.1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10</w:t>
            </w:r>
            <w:r w:rsidR="00921A51">
              <w:t>3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Землянушкина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Ольга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Олеговна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2/3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1 778 741.21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ind w:right="-108"/>
            </w:pPr>
            <w:r>
              <w:lastRenderedPageBreak/>
              <w:t>104.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Кудинкина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Марина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Валентиновна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66.6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56.6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С</w:t>
            </w:r>
            <w:r w:rsidRPr="00972F6D">
              <w:rPr>
                <w:lang w:val="en-US"/>
              </w:rPr>
              <w:t>itroen C3 Aircross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1 698 902.58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45.0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1 286 290.86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56.6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транспортной безопасности и специальных программ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10</w:t>
            </w:r>
            <w:r w:rsidR="00921A51">
              <w:t>5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Демьянов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Анатолий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Алексеевич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497.0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3 608 234.28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Дом нежилой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371 287.34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EF65BE">
            <w:pPr>
              <w:shd w:val="clear" w:color="auto" w:fill="FFFFFF" w:themeFill="background1"/>
              <w:ind w:right="-108"/>
            </w:pPr>
            <w:r>
              <w:t>106</w:t>
            </w:r>
            <w:r w:rsidR="00EF65BE"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Пятигорский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Семенович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Chevrolet Captiva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2 734 778.56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74.9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53.9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685 370.61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10</w:t>
            </w:r>
            <w:r w:rsidR="00921A51">
              <w:t>7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Рябов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Васильевич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604.0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BMW X3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3 438 918.96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Для размещения гаражей и автостоянок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1/413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22500.0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64.6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87.0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24.5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 xml:space="preserve">Земельный участок дачный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913.0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BMW X6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дачный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323.0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Дача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192.0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87.0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10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Чамаров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Вячеслав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Борисович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3 556 263.54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57.7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44.8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Хозпостройка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2500.0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57.7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Toyota Corolla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961 680.10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Хозпостройка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57.7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10</w:t>
            </w:r>
            <w:r w:rsidR="00921A51">
              <w:t>9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Аничин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Петр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Евстафьевич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Заместитель директора Департамента-начальник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3 059 178.00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22.8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252 256.00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921A51" w:rsidP="00921A51">
            <w:pPr>
              <w:shd w:val="clear" w:color="auto" w:fill="FFFFFF" w:themeFill="background1"/>
              <w:ind w:right="-108"/>
            </w:pPr>
            <w:r>
              <w:t>110</w:t>
            </w:r>
            <w:r w:rsidR="00EF65BE"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Агеев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Викторович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Mitsubishi outlander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2 353 429.75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Садовый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87.9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74.6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74.6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KIA Soul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704 820.15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</w:t>
            </w:r>
            <w:r w:rsidR="00921A51">
              <w:t>11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Блинков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 Григорьевич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615.0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Машино-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место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ВАЗ-21093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1 672 702.17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Дом нежилой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45.6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 xml:space="preserve">Сарай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Хозяйственная постройка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Летняя душевая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 xml:space="preserve">Садовая беседка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Мойка под навесом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 xml:space="preserve">Парник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42.8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 xml:space="preserve">Общая долевая, </w:t>
            </w:r>
            <w:r>
              <w:t>½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45.6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42.8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1 139 720.90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2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Веретенников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Роман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Евгеньевич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52.4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1 709 910.64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52.4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1 339 612.56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52.4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экономики и финансов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3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Горбачик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Татьяна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131.5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4 330 327.28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131.5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3 600.00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376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4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Карасик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Леонид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Симонович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66.4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3 420 578.97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</w:t>
            </w:r>
            <w:r w:rsidRPr="00972F6D">
              <w:lastRenderedPageBreak/>
              <w:t>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72.8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Долевая, 2/3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84.6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905 560.46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5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Поздняков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Станислав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40.1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Toyota Camry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3 131 794.32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67.0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Ford Kuga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1 683 398.31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98.9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53.0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6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Савина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Ольга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Борисовна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59.5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3 522 656.76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1200.0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249 335.00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49.6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34.8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38.4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Комната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20.4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Две комнаты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7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Матрохина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Татьяна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Заместитель директора 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57.9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1 791 530.01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37.1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352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Масягина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Марина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Андреевна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1 775 406.47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58.8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38.0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2 542 398.23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58.8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11</w:t>
            </w:r>
            <w:r w:rsidR="00921A51">
              <w:t>9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Орлова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Елена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Валерьевна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 xml:space="preserve">Начальник </w:t>
            </w:r>
            <w:r w:rsidRPr="00972F6D"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</w:t>
            </w:r>
            <w:r w:rsidRPr="00972F6D">
              <w:lastRenderedPageBreak/>
              <w:t>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51.7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54.7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1 652 655.41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45.2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Opel Vectra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1 292 840.87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45.2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</w:t>
            </w:r>
            <w:r w:rsidR="00921A51">
              <w:t>20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Поцелуева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Елена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42.5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Nissan Juke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2 778 312.52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</w:t>
            </w:r>
            <w:r w:rsidR="00921A51">
              <w:t>21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Сурикова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Ольга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43.5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1 776 493.61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900.0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43.5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Nissan X-Trail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594 910.57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Земельный участок для п/х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64.2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17.3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Баня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  <w:color w:val="auto"/>
                <w:sz w:val="24"/>
              </w:rPr>
            </w:pPr>
            <w:r w:rsidRPr="00DD3952">
              <w:rPr>
                <w:b/>
                <w:color w:val="auto"/>
                <w:sz w:val="24"/>
              </w:rPr>
              <w:t>Департамент имущественных отношений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2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Столяров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Евгений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Михайлович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50.9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79.2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3 263 992.24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79.2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Audi A4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919 533.87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Kia Sportage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79.2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79.2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3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Каменцев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BMW X5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2 996 691.14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4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Холопов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Андрей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Валерьевич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 xml:space="preserve">Заместитель </w:t>
            </w:r>
            <w:r w:rsidRPr="00972F6D">
              <w:lastRenderedPageBreak/>
              <w:t>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Общая </w:t>
            </w:r>
            <w:r w:rsidRPr="00972F6D">
              <w:lastRenderedPageBreak/>
              <w:t>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48.6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lastRenderedPageBreak/>
              <w:t>Toyota Nadia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2 949 035.86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Nissan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X-Trail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10 244 003.63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48.6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44.6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762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5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Владимиров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Дмитрий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Геннадьевич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36.0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BMW 320i xDrive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2 676 684.68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36.0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651 000.00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36.0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40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6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Гладкова 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Анастасия</w:t>
            </w:r>
          </w:p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35.5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1 271 327.08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35.5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30.0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7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Убугунов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Ивстальевич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2400.0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74.7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ВАЗ 21041-40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1 722 055.13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74.7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Mitsubishi Lancer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4 862 781.01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8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Воробьев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Евгений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Николаевич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садовый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74.2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rStyle w:val="13"/>
                <w:b w:val="0"/>
                <w:lang w:val="en-US"/>
              </w:rPr>
              <w:t>Land Rover Freelander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1 737 343.64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Машиноместо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14.9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222 839.04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62.8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EF65BE" w:rsidP="00921A51">
            <w:pPr>
              <w:shd w:val="clear" w:color="auto" w:fill="FFFFFF" w:themeFill="background1"/>
              <w:ind w:right="-108"/>
            </w:pPr>
            <w:r>
              <w:t>12</w:t>
            </w:r>
            <w:r w:rsidR="00921A51">
              <w:t>9</w:t>
            </w:r>
            <w:r>
              <w:t>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Бориев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Арсен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Магомедович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Заместитель начальника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931 610.98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900.0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75.5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EF65BE" w:rsidRPr="00DD3952" w:rsidRDefault="00EF65BE" w:rsidP="00EF65BE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lastRenderedPageBreak/>
              <w:t>Департамент государственной политики в области обустройства пунктов пропуска через государственную границу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4C7444" w:rsidP="004C7444">
            <w:pPr>
              <w:shd w:val="clear" w:color="auto" w:fill="FFFFFF" w:themeFill="background1"/>
              <w:ind w:right="-108"/>
            </w:pPr>
            <w:r>
              <w:t>130</w:t>
            </w:r>
            <w:r w:rsidR="00EF65BE"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Лубаков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Тимур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55.7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106.8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lang w:val="en-US"/>
              </w:rPr>
              <w:t>Toyota</w:t>
            </w:r>
            <w:r w:rsidRPr="00972F6D">
              <w:t xml:space="preserve"> </w:t>
            </w:r>
            <w:r w:rsidRPr="00972F6D">
              <w:rPr>
                <w:lang w:val="en-US"/>
              </w:rPr>
              <w:t>Prado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3 009 492.78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85.7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106.8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55.7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106.8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EF65BE" w:rsidRPr="00972F6D" w:rsidRDefault="00EF65BE" w:rsidP="004C7444">
            <w:pPr>
              <w:shd w:val="clear" w:color="auto" w:fill="FFFFFF" w:themeFill="background1"/>
              <w:ind w:right="-108"/>
            </w:pPr>
            <w:r>
              <w:t>1</w:t>
            </w:r>
            <w:r w:rsidR="004C7444">
              <w:t>31</w:t>
            </w:r>
            <w: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Швецова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Наталья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Анатольевна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37.8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39.0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2 907 465.93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EF65BE" w:rsidRPr="00972F6D" w:rsidRDefault="004C7444" w:rsidP="00EF65BE">
            <w:pPr>
              <w:shd w:val="clear" w:color="auto" w:fill="FFFFFF" w:themeFill="background1"/>
              <w:ind w:right="-108"/>
            </w:pPr>
            <w:r>
              <w:t>132.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Кузьмин </w:t>
            </w:r>
          </w:p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Алексей 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41.3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1 431 828.63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36.9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41.3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4 991 743.60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36.9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41.3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EF65BE" w:rsidRPr="00972F6D" w:rsidRDefault="00EF65BE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41.3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EF65BE" w:rsidRPr="00972F6D" w:rsidRDefault="00EF65BE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4C7444">
            <w:pPr>
              <w:shd w:val="clear" w:color="auto" w:fill="FFFFFF" w:themeFill="background1"/>
              <w:ind w:right="-108"/>
            </w:pPr>
            <w:r>
              <w:t>133.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Кокаев</w:t>
            </w:r>
          </w:p>
          <w:p w:rsidR="0084541C" w:rsidRPr="00972F6D" w:rsidRDefault="0084541C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84541C" w:rsidRPr="00972F6D" w:rsidRDefault="0084541C" w:rsidP="00EF65BE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207.7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2 375 677.37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55.7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>
              <w:t>4402.0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84541C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190.0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162 524.36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EF65BE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55.7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EF65BE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>
              <w:t>3400.0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84541C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207.7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55.7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134.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Власенко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Дарья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58.6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1 626 495.76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Супруг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58.6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1 194 548.18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135.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Лабонин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Валентинович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lastRenderedPageBreak/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78.3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1 606 446.31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1/7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68.0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Машино-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15.8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78.3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Audi A4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937 000.00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Nissan Murano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78.3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136.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Раденко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Михаил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Михайлович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800.0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58.2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1 716 682.48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38.1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38.1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Mazda 3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58.2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DD3952" w:rsidTr="00995928">
        <w:trPr>
          <w:trHeight w:val="342"/>
        </w:trPr>
        <w:tc>
          <w:tcPr>
            <w:tcW w:w="16717" w:type="dxa"/>
            <w:gridSpan w:val="13"/>
            <w:shd w:val="clear" w:color="auto" w:fill="FFFFFF" w:themeFill="background1"/>
          </w:tcPr>
          <w:p w:rsidR="0084541C" w:rsidRPr="00DD3952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Департамент цифровой трансформации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137.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Баканов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Дмитрий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Владимирович 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 xml:space="preserve">Директор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86.6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Toyota Land Cruiser Prado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6 835 548.56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166.6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49.5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166.6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166.6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166.6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138.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Ткаченко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Евгений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Иванович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50.9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Volvo S 60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2 883 265.29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38.9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139.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Ларионов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Геннадий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Анатольевич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Заместитель директора 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для гаражей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23.0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KIA Sorento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3 709 677.08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для гаражей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27.9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1200.0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84.2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42.0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25.5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(бокс)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13.5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21.0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84.2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626 724.94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140.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Аракелов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Сергей 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Вачикови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87.0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BMW Х4 ХDrive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1 837 033.84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58.0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53 582.40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87.0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87.0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157.4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736.0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141.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Дячук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Алексей Михайлович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68,8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Toyota RAV 4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1 362 223.46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Сергеев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Станислав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Валентинович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60.0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 xml:space="preserve">а/м 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Volkswagen Tiguan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2 311 366.75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Suzuki SX4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32.2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60.0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337 780.49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Румянцев 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 xml:space="preserve">Андрей 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Александрович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74,2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ШЕВРОЛЕ Трейлблейзр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3 631 813.68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67.4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DD3952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84541C" w:rsidRPr="00DD3952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color w:val="auto"/>
              </w:rPr>
            </w:pPr>
            <w:r w:rsidRPr="00DD3952">
              <w:rPr>
                <w:b/>
                <w:color w:val="auto"/>
                <w:sz w:val="24"/>
              </w:rPr>
              <w:t>Департамент проектной деятельности и мониторинга проектов</w:t>
            </w:r>
          </w:p>
        </w:tc>
      </w:tr>
      <w:tr w:rsidR="00132492" w:rsidRPr="00972F6D" w:rsidTr="00A11BBC">
        <w:trPr>
          <w:trHeight w:val="701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lastRenderedPageBreak/>
              <w:t>144.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Семенчишин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Александр Николаевич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Директор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71.7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 Benz ML 500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3 775 982.98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71.7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2 289 338.08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71.7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Несовершеннолетний ребенок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71.7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145.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Мищенко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Анастасия 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62.2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63.8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rStyle w:val="13"/>
                <w:b w:val="0"/>
              </w:rPr>
            </w:pPr>
            <w:r w:rsidRPr="00972F6D">
              <w:rPr>
                <w:rStyle w:val="13"/>
                <w:b w:val="0"/>
              </w:rPr>
              <w:t>Ford Focus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rPr>
                <w:rStyle w:val="13"/>
                <w:b w:val="0"/>
              </w:rPr>
              <w:t>(в угоне)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3 267 896.97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146.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Грушников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Владислав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Викторович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Заместитель директора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42.8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34.8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Chevrolet Aveo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2 343 961.42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147.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Сюткина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Дарья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rPr>
                <w:b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51.3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Chevrolet Аveo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1 784 654.49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148.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Амалицкая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Елена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750.0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89.8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1 598 116.89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53.7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Супруг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520.0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684.0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 xml:space="preserve">Mercedes Benz </w:t>
            </w:r>
            <w:r w:rsidRPr="00972F6D">
              <w:t>С</w:t>
            </w:r>
            <w:r w:rsidRPr="00972F6D">
              <w:rPr>
                <w:lang w:val="en-US"/>
              </w:rPr>
              <w:t>180</w:t>
            </w:r>
          </w:p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891 470.00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667.0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Земельный участок под ИЖС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884.0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а/м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ГАЗ 3102</w:t>
            </w:r>
          </w:p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</w:tr>
      <w:tr w:rsidR="00132492" w:rsidRPr="00A144DF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96.3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18.0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Mercedes Benz G320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99.9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89.8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Гараж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20.2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auto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Подвальное помещение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Индивидуальная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5.8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jc w:val="center"/>
            </w:pPr>
            <w:r w:rsidRPr="00972F6D">
              <w:t>Россия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</w:tr>
      <w:tr w:rsidR="00132492" w:rsidRPr="00972F6D" w:rsidTr="00995928">
        <w:trPr>
          <w:trHeight w:val="210"/>
        </w:trPr>
        <w:tc>
          <w:tcPr>
            <w:tcW w:w="16717" w:type="dxa"/>
            <w:gridSpan w:val="13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Специальный отдел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 w:val="restart"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  <w:ind w:right="-108"/>
            </w:pPr>
            <w:r>
              <w:t>149.</w:t>
            </w: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Волошин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lastRenderedPageBreak/>
              <w:t>Валерий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rPr>
                <w:b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 xml:space="preserve">Начальник </w:t>
            </w:r>
            <w:r w:rsidRPr="00972F6D">
              <w:lastRenderedPageBreak/>
              <w:t>отдела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 xml:space="preserve">Общая </w:t>
            </w:r>
            <w:r w:rsidRPr="00972F6D">
              <w:lastRenderedPageBreak/>
              <w:t>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101.2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t>а</w:t>
            </w:r>
            <w:r w:rsidRPr="00972F6D">
              <w:rPr>
                <w:lang w:val="en-US"/>
              </w:rPr>
              <w:t>/</w:t>
            </w:r>
            <w:r w:rsidRPr="00972F6D">
              <w:t>м</w:t>
            </w:r>
          </w:p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lastRenderedPageBreak/>
              <w:t>Jeep</w:t>
            </w:r>
          </w:p>
          <w:p w:rsidR="0084541C" w:rsidRPr="00DD3952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  <w:rPr>
                <w:lang w:val="en-US"/>
              </w:rPr>
            </w:pPr>
            <w:r w:rsidRPr="00972F6D">
              <w:rPr>
                <w:lang w:val="en-US"/>
              </w:rPr>
              <w:t>Grand Cherokee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lastRenderedPageBreak/>
              <w:t>2 900 278.58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  <w:tr w:rsidR="00132492" w:rsidRPr="00972F6D" w:rsidTr="00A11BBC">
        <w:trPr>
          <w:trHeight w:val="210"/>
        </w:trPr>
        <w:tc>
          <w:tcPr>
            <w:tcW w:w="416" w:type="dxa"/>
            <w:vMerge/>
            <w:shd w:val="clear" w:color="auto" w:fill="FFFFFF" w:themeFill="background1"/>
          </w:tcPr>
          <w:p w:rsidR="0084541C" w:rsidRPr="00972F6D" w:rsidRDefault="0084541C" w:rsidP="0084541C">
            <w:pPr>
              <w:shd w:val="clear" w:color="auto" w:fill="FFFFFF" w:themeFill="background1"/>
            </w:pPr>
          </w:p>
        </w:tc>
        <w:tc>
          <w:tcPr>
            <w:tcW w:w="1842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Супруга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101.2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972F6D">
              <w:t>Россия</w:t>
            </w:r>
          </w:p>
        </w:tc>
        <w:tc>
          <w:tcPr>
            <w:tcW w:w="1276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pStyle w:val="a5"/>
              <w:shd w:val="clear" w:color="auto" w:fill="FFFFFF" w:themeFill="background1"/>
              <w:ind w:firstLine="0"/>
              <w:jc w:val="center"/>
            </w:pPr>
            <w:r w:rsidRPr="00972F6D"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277 513.06</w:t>
            </w:r>
          </w:p>
        </w:tc>
        <w:tc>
          <w:tcPr>
            <w:tcW w:w="1418" w:type="dxa"/>
            <w:shd w:val="clear" w:color="auto" w:fill="FFFFFF" w:themeFill="background1"/>
          </w:tcPr>
          <w:p w:rsidR="0084541C" w:rsidRPr="00972F6D" w:rsidRDefault="0084541C" w:rsidP="0084541C">
            <w:pPr>
              <w:widowControl w:val="0"/>
              <w:shd w:val="clear" w:color="auto" w:fill="FFFFFF" w:themeFill="background1"/>
              <w:jc w:val="center"/>
            </w:pPr>
            <w:r w:rsidRPr="00972F6D">
              <w:t>-</w:t>
            </w:r>
          </w:p>
        </w:tc>
      </w:tr>
    </w:tbl>
    <w:p w:rsidR="00DA1CC7" w:rsidRDefault="00DA1CC7">
      <w:pPr>
        <w:shd w:val="clear" w:color="auto" w:fill="FFFFFF" w:themeFill="background1"/>
      </w:pPr>
    </w:p>
    <w:sectPr w:rsidR="00DA1CC7" w:rsidSect="008A553D">
      <w:headerReference w:type="default" r:id="rId11"/>
      <w:pgSz w:w="16839" w:h="11907" w:orient="landscape" w:code="9"/>
      <w:pgMar w:top="709" w:right="1134" w:bottom="709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CB3" w:rsidRDefault="00932CB3">
      <w:r>
        <w:separator/>
      </w:r>
    </w:p>
  </w:endnote>
  <w:endnote w:type="continuationSeparator" w:id="0">
    <w:p w:rsidR="00932CB3" w:rsidRDefault="0093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CB3" w:rsidRDefault="00932CB3">
      <w:r>
        <w:separator/>
      </w:r>
    </w:p>
  </w:footnote>
  <w:footnote w:type="continuationSeparator" w:id="0">
    <w:p w:rsidR="00932CB3" w:rsidRDefault="0093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BC" w:rsidRDefault="00A11BBC">
    <w:pPr>
      <w:pStyle w:val="a7"/>
      <w:tabs>
        <w:tab w:val="left" w:pos="7245"/>
        <w:tab w:val="center" w:pos="7639"/>
      </w:tabs>
      <w:jc w:val="left"/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 w:rsidR="00A144DF">
      <w:rPr>
        <w:noProof/>
      </w:rPr>
      <w:t>22</w:t>
    </w:r>
    <w:r>
      <w:fldChar w:fldCharType="end"/>
    </w:r>
  </w:p>
  <w:p w:rsidR="00A11BBC" w:rsidRDefault="00A11B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15ABA"/>
    <w:multiLevelType w:val="multilevel"/>
    <w:tmpl w:val="C304204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7FE709F7"/>
    <w:multiLevelType w:val="hybridMultilevel"/>
    <w:tmpl w:val="D54A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15"/>
    <w:rsid w:val="00007A4B"/>
    <w:rsid w:val="00036393"/>
    <w:rsid w:val="00054D2B"/>
    <w:rsid w:val="000565D0"/>
    <w:rsid w:val="00063ACE"/>
    <w:rsid w:val="00064B3D"/>
    <w:rsid w:val="000824DD"/>
    <w:rsid w:val="00092D82"/>
    <w:rsid w:val="000A256E"/>
    <w:rsid w:val="000F09C0"/>
    <w:rsid w:val="0011239F"/>
    <w:rsid w:val="00132492"/>
    <w:rsid w:val="00154472"/>
    <w:rsid w:val="00155A89"/>
    <w:rsid w:val="00180F45"/>
    <w:rsid w:val="00184B9F"/>
    <w:rsid w:val="001957A1"/>
    <w:rsid w:val="001973B9"/>
    <w:rsid w:val="001A2C9F"/>
    <w:rsid w:val="001A4803"/>
    <w:rsid w:val="001B5F9B"/>
    <w:rsid w:val="001C689F"/>
    <w:rsid w:val="001D158D"/>
    <w:rsid w:val="001D4A88"/>
    <w:rsid w:val="001E6085"/>
    <w:rsid w:val="001F34C0"/>
    <w:rsid w:val="0020633B"/>
    <w:rsid w:val="00221E22"/>
    <w:rsid w:val="002355C9"/>
    <w:rsid w:val="002360A7"/>
    <w:rsid w:val="0025064D"/>
    <w:rsid w:val="00250C68"/>
    <w:rsid w:val="002846BA"/>
    <w:rsid w:val="00292F76"/>
    <w:rsid w:val="002A088E"/>
    <w:rsid w:val="002B33B8"/>
    <w:rsid w:val="002C552D"/>
    <w:rsid w:val="002D2E68"/>
    <w:rsid w:val="002D39D4"/>
    <w:rsid w:val="00302F78"/>
    <w:rsid w:val="003146BF"/>
    <w:rsid w:val="00321EF1"/>
    <w:rsid w:val="00324CC2"/>
    <w:rsid w:val="00327715"/>
    <w:rsid w:val="003304E7"/>
    <w:rsid w:val="00330AA3"/>
    <w:rsid w:val="00334E67"/>
    <w:rsid w:val="00335DA4"/>
    <w:rsid w:val="003569C2"/>
    <w:rsid w:val="0037171C"/>
    <w:rsid w:val="003772A7"/>
    <w:rsid w:val="003A455C"/>
    <w:rsid w:val="003B5008"/>
    <w:rsid w:val="003C0157"/>
    <w:rsid w:val="003C3010"/>
    <w:rsid w:val="003C41D5"/>
    <w:rsid w:val="003D126D"/>
    <w:rsid w:val="003E1EB9"/>
    <w:rsid w:val="003E6EF0"/>
    <w:rsid w:val="003E71A4"/>
    <w:rsid w:val="003E7C03"/>
    <w:rsid w:val="003F0E92"/>
    <w:rsid w:val="003F63BA"/>
    <w:rsid w:val="003F7C76"/>
    <w:rsid w:val="00403C62"/>
    <w:rsid w:val="00411813"/>
    <w:rsid w:val="00411FD8"/>
    <w:rsid w:val="00426EEC"/>
    <w:rsid w:val="00446AAC"/>
    <w:rsid w:val="0045662D"/>
    <w:rsid w:val="004626E2"/>
    <w:rsid w:val="00465073"/>
    <w:rsid w:val="00472699"/>
    <w:rsid w:val="00477F5A"/>
    <w:rsid w:val="0049223B"/>
    <w:rsid w:val="00495653"/>
    <w:rsid w:val="00497092"/>
    <w:rsid w:val="004B4000"/>
    <w:rsid w:val="004C7444"/>
    <w:rsid w:val="004C7B0E"/>
    <w:rsid w:val="00514D4D"/>
    <w:rsid w:val="00524A58"/>
    <w:rsid w:val="0054032B"/>
    <w:rsid w:val="005436DE"/>
    <w:rsid w:val="0055578A"/>
    <w:rsid w:val="00555A4A"/>
    <w:rsid w:val="00562873"/>
    <w:rsid w:val="00565FED"/>
    <w:rsid w:val="00582F22"/>
    <w:rsid w:val="005A6B40"/>
    <w:rsid w:val="005B31C9"/>
    <w:rsid w:val="005C003E"/>
    <w:rsid w:val="005C00C7"/>
    <w:rsid w:val="005D0560"/>
    <w:rsid w:val="005E218E"/>
    <w:rsid w:val="00605420"/>
    <w:rsid w:val="00605899"/>
    <w:rsid w:val="00605A79"/>
    <w:rsid w:val="00620533"/>
    <w:rsid w:val="00630D3E"/>
    <w:rsid w:val="00666256"/>
    <w:rsid w:val="00677231"/>
    <w:rsid w:val="006A08B5"/>
    <w:rsid w:val="006D31DD"/>
    <w:rsid w:val="006E3A52"/>
    <w:rsid w:val="00706EE2"/>
    <w:rsid w:val="00735EC9"/>
    <w:rsid w:val="00763C80"/>
    <w:rsid w:val="00767D7F"/>
    <w:rsid w:val="0077565E"/>
    <w:rsid w:val="00776F92"/>
    <w:rsid w:val="007837D6"/>
    <w:rsid w:val="00797EAF"/>
    <w:rsid w:val="007A1168"/>
    <w:rsid w:val="008023DE"/>
    <w:rsid w:val="00803E7B"/>
    <w:rsid w:val="00805AC3"/>
    <w:rsid w:val="00832CD7"/>
    <w:rsid w:val="0083529B"/>
    <w:rsid w:val="0083667F"/>
    <w:rsid w:val="0084541C"/>
    <w:rsid w:val="008470E6"/>
    <w:rsid w:val="008603BE"/>
    <w:rsid w:val="00876F4E"/>
    <w:rsid w:val="00877BB5"/>
    <w:rsid w:val="0089013A"/>
    <w:rsid w:val="00894B6B"/>
    <w:rsid w:val="008A553D"/>
    <w:rsid w:val="008B20BF"/>
    <w:rsid w:val="008B5E94"/>
    <w:rsid w:val="008D3F64"/>
    <w:rsid w:val="008E6D3A"/>
    <w:rsid w:val="008F3268"/>
    <w:rsid w:val="009025AC"/>
    <w:rsid w:val="00904B78"/>
    <w:rsid w:val="00916EA9"/>
    <w:rsid w:val="00921A51"/>
    <w:rsid w:val="00932CB3"/>
    <w:rsid w:val="00934B50"/>
    <w:rsid w:val="00955289"/>
    <w:rsid w:val="00972F6D"/>
    <w:rsid w:val="00990988"/>
    <w:rsid w:val="00995928"/>
    <w:rsid w:val="009A10D3"/>
    <w:rsid w:val="009A1D20"/>
    <w:rsid w:val="009A4766"/>
    <w:rsid w:val="009B32AC"/>
    <w:rsid w:val="009B4CBA"/>
    <w:rsid w:val="009B5788"/>
    <w:rsid w:val="009C56B2"/>
    <w:rsid w:val="009D3C7B"/>
    <w:rsid w:val="009E27BB"/>
    <w:rsid w:val="009F0599"/>
    <w:rsid w:val="009F1FB2"/>
    <w:rsid w:val="009F6FAB"/>
    <w:rsid w:val="00A11BBC"/>
    <w:rsid w:val="00A144DF"/>
    <w:rsid w:val="00A22C4F"/>
    <w:rsid w:val="00A25F6D"/>
    <w:rsid w:val="00A438D9"/>
    <w:rsid w:val="00A84BFA"/>
    <w:rsid w:val="00AA69D1"/>
    <w:rsid w:val="00AB4B65"/>
    <w:rsid w:val="00AB6D4D"/>
    <w:rsid w:val="00AD2CF1"/>
    <w:rsid w:val="00AD5711"/>
    <w:rsid w:val="00AE0D0C"/>
    <w:rsid w:val="00AE4A8A"/>
    <w:rsid w:val="00AE552B"/>
    <w:rsid w:val="00AF0455"/>
    <w:rsid w:val="00AF3041"/>
    <w:rsid w:val="00AF3FB8"/>
    <w:rsid w:val="00B316D4"/>
    <w:rsid w:val="00B32A00"/>
    <w:rsid w:val="00B346C9"/>
    <w:rsid w:val="00B35945"/>
    <w:rsid w:val="00B40B32"/>
    <w:rsid w:val="00B71732"/>
    <w:rsid w:val="00B739DA"/>
    <w:rsid w:val="00B81B19"/>
    <w:rsid w:val="00B96ED3"/>
    <w:rsid w:val="00BA63A3"/>
    <w:rsid w:val="00BB486D"/>
    <w:rsid w:val="00BB55AE"/>
    <w:rsid w:val="00BC2429"/>
    <w:rsid w:val="00BD39B5"/>
    <w:rsid w:val="00BD771B"/>
    <w:rsid w:val="00BE736A"/>
    <w:rsid w:val="00C019F2"/>
    <w:rsid w:val="00C03FFF"/>
    <w:rsid w:val="00C32029"/>
    <w:rsid w:val="00C32556"/>
    <w:rsid w:val="00C348D1"/>
    <w:rsid w:val="00C3509A"/>
    <w:rsid w:val="00C417D8"/>
    <w:rsid w:val="00C4254A"/>
    <w:rsid w:val="00C52E85"/>
    <w:rsid w:val="00CC72E3"/>
    <w:rsid w:val="00CF29AB"/>
    <w:rsid w:val="00D0204D"/>
    <w:rsid w:val="00D04C88"/>
    <w:rsid w:val="00D154FB"/>
    <w:rsid w:val="00D24910"/>
    <w:rsid w:val="00D35E05"/>
    <w:rsid w:val="00D66977"/>
    <w:rsid w:val="00D672AA"/>
    <w:rsid w:val="00D9342D"/>
    <w:rsid w:val="00D9409A"/>
    <w:rsid w:val="00DA1CC7"/>
    <w:rsid w:val="00DA7E47"/>
    <w:rsid w:val="00DB1596"/>
    <w:rsid w:val="00DC6652"/>
    <w:rsid w:val="00DD3952"/>
    <w:rsid w:val="00DF568A"/>
    <w:rsid w:val="00E017D0"/>
    <w:rsid w:val="00E01E3D"/>
    <w:rsid w:val="00E02BB4"/>
    <w:rsid w:val="00E14DBE"/>
    <w:rsid w:val="00E30E67"/>
    <w:rsid w:val="00E318FC"/>
    <w:rsid w:val="00E42080"/>
    <w:rsid w:val="00E44E46"/>
    <w:rsid w:val="00E4560F"/>
    <w:rsid w:val="00E5133D"/>
    <w:rsid w:val="00E554E0"/>
    <w:rsid w:val="00E57C04"/>
    <w:rsid w:val="00E72436"/>
    <w:rsid w:val="00EA52C3"/>
    <w:rsid w:val="00EA794E"/>
    <w:rsid w:val="00EC08A5"/>
    <w:rsid w:val="00EC3692"/>
    <w:rsid w:val="00EC4CE0"/>
    <w:rsid w:val="00ED0A4F"/>
    <w:rsid w:val="00ED467E"/>
    <w:rsid w:val="00ED5252"/>
    <w:rsid w:val="00EE0E71"/>
    <w:rsid w:val="00EF65BE"/>
    <w:rsid w:val="00F0533D"/>
    <w:rsid w:val="00F12D13"/>
    <w:rsid w:val="00F173A0"/>
    <w:rsid w:val="00F22B29"/>
    <w:rsid w:val="00F234D8"/>
    <w:rsid w:val="00F43970"/>
    <w:rsid w:val="00F472C6"/>
    <w:rsid w:val="00F50440"/>
    <w:rsid w:val="00F83FA1"/>
    <w:rsid w:val="00F90927"/>
    <w:rsid w:val="00FA724C"/>
    <w:rsid w:val="00FB44C3"/>
    <w:rsid w:val="00FC0508"/>
    <w:rsid w:val="00FE5E14"/>
    <w:rsid w:val="00FF1023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0313-52EF-498E-99D6-DA08D6F1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customStyle="1" w:styleId="a3">
    <w:name w:val="Нумерация"/>
    <w:basedOn w:val="a"/>
    <w:link w:val="a4"/>
    <w:pPr>
      <w:jc w:val="left"/>
    </w:pPr>
  </w:style>
  <w:style w:type="character" w:customStyle="1" w:styleId="a4">
    <w:name w:val="Нумерация"/>
    <w:basedOn w:val="1"/>
    <w:link w:val="a3"/>
    <w:rPr>
      <w:rFonts w:ascii="Times New Roman" w:hAnsi="Times New Roman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Body Text Indent"/>
    <w:basedOn w:val="a"/>
    <w:link w:val="a6"/>
    <w:pPr>
      <w:ind w:firstLine="900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Выделение1"/>
    <w:link w:val="13"/>
    <w:rPr>
      <w:b/>
    </w:rPr>
  </w:style>
  <w:style w:type="character" w:customStyle="1" w:styleId="13">
    <w:name w:val="Выделение1"/>
    <w:link w:val="12"/>
    <w:rPr>
      <w:b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</w:rPr>
  </w:style>
  <w:style w:type="paragraph" w:customStyle="1" w:styleId="14">
    <w:name w:val="Строгий1"/>
    <w:link w:val="15"/>
    <w:rPr>
      <w:b/>
    </w:rPr>
  </w:style>
  <w:style w:type="character" w:customStyle="1" w:styleId="15">
    <w:name w:val="Строгий1"/>
    <w:link w:val="14"/>
    <w:rPr>
      <w:b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No Spacing"/>
    <w:link w:val="ac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c">
    <w:name w:val="Без интервала Знак"/>
    <w:link w:val="ab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Основной шрифт абзаца1"/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бычный1"/>
    <w:link w:val="1f"/>
    <w:rPr>
      <w:rFonts w:ascii="Times New Roman" w:hAnsi="Times New Roman"/>
    </w:rPr>
  </w:style>
  <w:style w:type="character" w:customStyle="1" w:styleId="1f">
    <w:name w:val="Обычный1"/>
    <w:link w:val="1e"/>
    <w:rPr>
      <w:rFonts w:ascii="Times New Roman" w:hAnsi="Times New Roman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u-break-word">
    <w:name w:val="u-break-word"/>
    <w:basedOn w:val="a0"/>
    <w:rsid w:val="001973B9"/>
  </w:style>
  <w:style w:type="character" w:customStyle="1" w:styleId="c-breadcrumbsdivider">
    <w:name w:val="c-breadcrumbs__divider"/>
    <w:basedOn w:val="a0"/>
    <w:rsid w:val="0055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e.ru/merced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ive2.ru/r/mercedes/glk_class/167178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ive.ru/mercedes/models/2008/g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6F646-6613-4DB6-9AC4-08707DFB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41</Pages>
  <Words>8665</Words>
  <Characters>49393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 Марина Викторовна</dc:creator>
  <cp:lastModifiedBy>Иванова Анастасия Валерьевна</cp:lastModifiedBy>
  <cp:revision>7</cp:revision>
  <cp:lastPrinted>2019-05-23T07:32:00Z</cp:lastPrinted>
  <dcterms:created xsi:type="dcterms:W3CDTF">2020-09-10T10:35:00Z</dcterms:created>
  <dcterms:modified xsi:type="dcterms:W3CDTF">2020-10-19T08:51:00Z</dcterms:modified>
</cp:coreProperties>
</file>