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Сведения о доходах, расходах, об имуществе</w:t>
      </w: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их семей за период с 1 января 201</w:t>
      </w:r>
      <w:r w:rsidR="008D18DC">
        <w:rPr>
          <w:b/>
          <w:sz w:val="24"/>
        </w:rPr>
        <w:t>9</w:t>
      </w:r>
      <w:r>
        <w:rPr>
          <w:b/>
          <w:sz w:val="24"/>
        </w:rPr>
        <w:t xml:space="preserve"> г. по 31 декабря 201</w:t>
      </w:r>
      <w:r w:rsidR="008D18DC">
        <w:rPr>
          <w:b/>
          <w:sz w:val="24"/>
        </w:rPr>
        <w:t>9</w:t>
      </w:r>
      <w:r>
        <w:rPr>
          <w:b/>
          <w:sz w:val="24"/>
        </w:rPr>
        <w:t xml:space="preserve"> г.</w:t>
      </w:r>
    </w:p>
    <w:p w:rsidR="00AE73C3" w:rsidRDefault="00AE73C3"/>
    <w:tbl>
      <w:tblPr>
        <w:tblW w:w="15884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48"/>
        <w:gridCol w:w="1227"/>
        <w:gridCol w:w="1701"/>
        <w:gridCol w:w="830"/>
        <w:gridCol w:w="871"/>
        <w:gridCol w:w="1036"/>
        <w:gridCol w:w="770"/>
        <w:gridCol w:w="840"/>
        <w:gridCol w:w="1161"/>
        <w:gridCol w:w="1438"/>
        <w:gridCol w:w="1866"/>
        <w:gridCol w:w="126"/>
      </w:tblGrid>
      <w:tr w:rsidR="00AE73C3" w:rsidRPr="00EB2DAB" w:rsidTr="00B9009D">
        <w:trPr>
          <w:gridAfter w:val="1"/>
          <w:wAfter w:w="126" w:type="dxa"/>
          <w:trHeight w:val="315"/>
        </w:trPr>
        <w:tc>
          <w:tcPr>
            <w:tcW w:w="425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3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4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7</w:t>
            </w:r>
          </w:p>
        </w:tc>
        <w:tc>
          <w:tcPr>
            <w:tcW w:w="186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8</w:t>
            </w:r>
          </w:p>
        </w:tc>
      </w:tr>
      <w:tr w:rsidR="00AE73C3" w:rsidRPr="00EB2DAB" w:rsidTr="00B9009D">
        <w:trPr>
          <w:gridAfter w:val="1"/>
          <w:wAfter w:w="126" w:type="dxa"/>
          <w:trHeight w:val="482"/>
        </w:trPr>
        <w:tc>
          <w:tcPr>
            <w:tcW w:w="425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N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Pr="00EB2DAB" w:rsidRDefault="00DD61A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Фамилия и инициалы лица,</w:t>
            </w:r>
            <w:r w:rsidR="00BA4F8B" w:rsidRPr="00EB2DAB">
              <w:rPr>
                <w:b/>
                <w:sz w:val="20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6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8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86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имущества. источники)</w:t>
            </w:r>
          </w:p>
        </w:tc>
      </w:tr>
      <w:tr w:rsidR="00BA4F8B" w:rsidRPr="00EB2DAB" w:rsidTr="00B9009D">
        <w:trPr>
          <w:gridAfter w:val="1"/>
          <w:wAfter w:w="126" w:type="dxa"/>
          <w:trHeight w:val="691"/>
        </w:trPr>
        <w:tc>
          <w:tcPr>
            <w:tcW w:w="425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2127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1418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1275" w:type="dxa"/>
            <w:gridSpan w:val="2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собственности</w:t>
            </w:r>
          </w:p>
        </w:tc>
        <w:tc>
          <w:tcPr>
            <w:tcW w:w="830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7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03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770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40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61" w:type="dxa"/>
            <w:shd w:val="clear" w:color="auto" w:fill="auto"/>
          </w:tcPr>
          <w:p w:rsidR="00AE73C3" w:rsidRPr="00EB2DAB" w:rsidRDefault="00AE73C3"/>
        </w:tc>
        <w:tc>
          <w:tcPr>
            <w:tcW w:w="1438" w:type="dxa"/>
            <w:shd w:val="clear" w:color="auto" w:fill="auto"/>
          </w:tcPr>
          <w:p w:rsidR="00AE73C3" w:rsidRPr="00EB2DAB" w:rsidRDefault="00AE73C3"/>
        </w:tc>
        <w:tc>
          <w:tcPr>
            <w:tcW w:w="1866" w:type="dxa"/>
            <w:shd w:val="clear" w:color="auto" w:fill="auto"/>
          </w:tcPr>
          <w:p w:rsidR="00AE73C3" w:rsidRPr="00EB2DAB" w:rsidRDefault="00AE73C3"/>
        </w:tc>
      </w:tr>
      <w:tr w:rsidR="00AE73C3" w:rsidRPr="00EB2DAB" w:rsidTr="00B9009D">
        <w:trPr>
          <w:gridAfter w:val="1"/>
          <w:wAfter w:w="126" w:type="dxa"/>
          <w:trHeight w:val="105"/>
        </w:trPr>
        <w:tc>
          <w:tcPr>
            <w:tcW w:w="15758" w:type="dxa"/>
            <w:gridSpan w:val="14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ФГБУ «Научный центр по комплексным транспортным проблемам Министерства транспорта Российской Федерации»</w:t>
            </w:r>
          </w:p>
        </w:tc>
      </w:tr>
      <w:tr w:rsidR="00BA4F8B" w:rsidRPr="00EB2DAB" w:rsidTr="00B9009D">
        <w:trPr>
          <w:gridAfter w:val="1"/>
          <w:wAfter w:w="126" w:type="dxa"/>
          <w:trHeight w:val="485"/>
        </w:trPr>
        <w:tc>
          <w:tcPr>
            <w:tcW w:w="425" w:type="dxa"/>
            <w:vMerge w:val="restart"/>
            <w:shd w:val="clear" w:color="auto" w:fill="auto"/>
          </w:tcPr>
          <w:p w:rsidR="00AE73C3" w:rsidRPr="00EB2DAB" w:rsidRDefault="00AE73C3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Евсеев</w:t>
            </w:r>
          </w:p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Олег</w:t>
            </w:r>
          </w:p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AE73C3" w:rsidRPr="00EB2DAB" w:rsidRDefault="00AE73C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B9009D" w:rsidRPr="00EB2DAB">
              <w:rPr>
                <w:sz w:val="20"/>
              </w:rPr>
              <w:t xml:space="preserve">  под ИЖС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</w:t>
            </w:r>
            <w:bookmarkStart w:id="0" w:name="_GoBack"/>
            <w:bookmarkEnd w:id="0"/>
            <w:r w:rsidRPr="00EB2DAB">
              <w:rPr>
                <w:sz w:val="20"/>
              </w:rPr>
              <w:t>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AE73C3" w:rsidRPr="00EB2DAB" w:rsidRDefault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500.0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Subaru Outback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AE73C3" w:rsidRPr="00EB2DAB" w:rsidRDefault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5 180 930.15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gridAfter w:val="1"/>
          <w:wAfter w:w="126" w:type="dxa"/>
          <w:trHeight w:val="48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B9009D" w:rsidRPr="00EB2DAB">
              <w:rPr>
                <w:sz w:val="20"/>
              </w:rPr>
              <w:t xml:space="preserve"> для п/х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B9009D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999.0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</w:tr>
      <w:tr w:rsidR="00F473C6" w:rsidRPr="00EB2DAB" w:rsidTr="00B9009D">
        <w:trPr>
          <w:gridAfter w:val="1"/>
          <w:wAfter w:w="126" w:type="dxa"/>
          <w:trHeight w:val="234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1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B9009D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72.4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209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1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209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1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7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109.3</w:t>
            </w: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186"/>
        </w:trPr>
        <w:tc>
          <w:tcPr>
            <w:tcW w:w="15758" w:type="dxa"/>
            <w:gridSpan w:val="14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ФАУ «Российский морской регистр судоходства»</w:t>
            </w:r>
          </w:p>
        </w:tc>
      </w:tr>
      <w:tr w:rsidR="00F473C6" w:rsidRPr="00EB2DAB" w:rsidTr="00B9009D">
        <w:trPr>
          <w:gridAfter w:val="1"/>
          <w:wAfter w:w="126" w:type="dxa"/>
          <w:trHeight w:val="225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Пальников</w:t>
            </w:r>
          </w:p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Константин</w:t>
            </w:r>
          </w:p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49.0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19 430 566.00</w:t>
            </w:r>
          </w:p>
        </w:tc>
        <w:tc>
          <w:tcPr>
            <w:tcW w:w="1866" w:type="dxa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gridAfter w:val="1"/>
          <w:wAfter w:w="126" w:type="dxa"/>
          <w:trHeight w:val="22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113.0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gridAfter w:val="1"/>
          <w:wAfter w:w="126" w:type="dxa"/>
          <w:trHeight w:val="22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306,8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F473C6" w:rsidRPr="00EB2DAB" w:rsidTr="00B9009D">
        <w:trPr>
          <w:gridAfter w:val="1"/>
          <w:wAfter w:w="126" w:type="dxa"/>
          <w:trHeight w:val="322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2013.0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322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225"/>
        </w:trPr>
        <w:tc>
          <w:tcPr>
            <w:tcW w:w="15758" w:type="dxa"/>
            <w:gridSpan w:val="14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ФГУП «ЗащитаИнфоТранс Министерства транспорта Российской Федерации»</w:t>
            </w:r>
          </w:p>
        </w:tc>
      </w:tr>
      <w:tr w:rsidR="00F473C6" w:rsidRPr="00EB2DAB" w:rsidTr="00B9009D">
        <w:trPr>
          <w:gridAfter w:val="1"/>
          <w:wAfter w:w="126" w:type="dxa"/>
          <w:trHeight w:val="180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Спасский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Юрий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Викторович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B9009D" w:rsidRPr="00EB2DAB">
              <w:rPr>
                <w:sz w:val="20"/>
              </w:rPr>
              <w:t xml:space="preserve"> дачный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918.0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10 637 703.20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gridAfter w:val="1"/>
          <w:wAfter w:w="126" w:type="dxa"/>
          <w:trHeight w:val="9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188.4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9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3F338E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</w:t>
            </w:r>
            <w:r w:rsidR="00F473C6" w:rsidRPr="00EB2DAB">
              <w:rPr>
                <w:sz w:val="20"/>
              </w:rPr>
              <w:t>олевая, 1/2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Греция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167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8.7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9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садовый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F473C6" w:rsidRPr="00EB2DAB" w:rsidRDefault="003F338E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P</w:t>
            </w:r>
            <w:r w:rsidRPr="00EB2DAB">
              <w:rPr>
                <w:sz w:val="20"/>
              </w:rPr>
              <w:t xml:space="preserve">orsche </w:t>
            </w:r>
            <w:r w:rsidRPr="00EB2DAB">
              <w:rPr>
                <w:sz w:val="20"/>
                <w:lang w:val="en-US"/>
              </w:rPr>
              <w:t>Cayenne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3 1</w:t>
            </w:r>
            <w:r w:rsidR="00B9009D" w:rsidRPr="00EB2DAB">
              <w:rPr>
                <w:sz w:val="20"/>
              </w:rPr>
              <w:t>6</w:t>
            </w:r>
            <w:r w:rsidRPr="00EB2DAB">
              <w:rPr>
                <w:sz w:val="20"/>
              </w:rPr>
              <w:t>5 000.00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gridAfter w:val="1"/>
          <w:wAfter w:w="126" w:type="dxa"/>
          <w:trHeight w:val="9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3F338E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</w:t>
            </w:r>
            <w:r w:rsidR="00F473C6" w:rsidRPr="00EB2DAB">
              <w:rPr>
                <w:sz w:val="20"/>
              </w:rPr>
              <w:t>олевая, 1/2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Греция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gridAfter w:val="1"/>
          <w:wAfter w:w="126" w:type="dxa"/>
          <w:trHeight w:val="12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63.5</w:t>
            </w:r>
          </w:p>
        </w:tc>
        <w:tc>
          <w:tcPr>
            <w:tcW w:w="871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866" w:type="dxa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20"/>
        </w:trPr>
        <w:tc>
          <w:tcPr>
            <w:tcW w:w="15884" w:type="dxa"/>
            <w:gridSpan w:val="15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ФБУ «Агентство автомобильного транспорта»</w:t>
            </w:r>
          </w:p>
        </w:tc>
      </w:tr>
      <w:tr w:rsidR="00F473C6" w:rsidRPr="00EB2DAB" w:rsidTr="00B9009D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Двойных 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Викторович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44.0</w:t>
            </w:r>
          </w:p>
        </w:tc>
        <w:tc>
          <w:tcPr>
            <w:tcW w:w="84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2 117 518.04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-</w:t>
            </w:r>
          </w:p>
        </w:tc>
      </w:tr>
      <w:tr w:rsidR="00F473C6" w:rsidRPr="00EB2DAB" w:rsidTr="00B9009D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132.0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368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44.0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35"/>
        </w:trPr>
        <w:tc>
          <w:tcPr>
            <w:tcW w:w="15884" w:type="dxa"/>
            <w:gridSpan w:val="15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ФАУ «Российский Речной Регистр»</w:t>
            </w:r>
          </w:p>
        </w:tc>
      </w:tr>
      <w:tr w:rsidR="00F473C6" w:rsidRPr="00EB2DAB" w:rsidTr="00B9009D">
        <w:trPr>
          <w:trHeight w:val="460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Трунин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Евгений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садовый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Mercedes –Benz  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ML-350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9 129 906.19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16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2404.0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2005.0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2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441.1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396.0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212.9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8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 xml:space="preserve">Mercedes –Benz  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GL-350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29 784 296.63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124.6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125.9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96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178.6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 xml:space="preserve">Mercedes –Benz  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GLE-450</w:t>
            </w:r>
          </w:p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>
            <w:pPr>
              <w:rPr>
                <w:lang w:val="en-US"/>
              </w:rPr>
            </w:pP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>
            <w:pPr>
              <w:rPr>
                <w:lang w:val="en-US"/>
              </w:rPr>
            </w:pPr>
          </w:p>
        </w:tc>
      </w:tr>
      <w:tr w:rsidR="00F473C6" w:rsidRPr="00EB2DAB" w:rsidTr="00B9009D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>
            <w:pPr>
              <w:rPr>
                <w:lang w:val="en-US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>
            <w:pPr>
              <w:rPr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163.4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98.0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2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lastRenderedPageBreak/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284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118.8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498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269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15884" w:type="dxa"/>
            <w:gridSpan w:val="15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ФГУП «Управление ведомственной охраны Министерства транспорта Российской Федерации»</w:t>
            </w:r>
          </w:p>
        </w:tc>
      </w:tr>
      <w:tr w:rsidR="00F473C6" w:rsidRPr="00EB2DAB" w:rsidTr="00B9009D">
        <w:trPr>
          <w:trHeight w:val="351"/>
        </w:trPr>
        <w:tc>
          <w:tcPr>
            <w:tcW w:w="42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Ковыршин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Иванович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87.0</w:t>
            </w:r>
          </w:p>
        </w:tc>
        <w:tc>
          <w:tcPr>
            <w:tcW w:w="8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Subaru Outback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8 136 932.09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427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322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501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BMW X4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 xml:space="preserve">1 845 </w:t>
            </w:r>
            <w:r w:rsidR="003F338E" w:rsidRPr="00EB2DAB">
              <w:rPr>
                <w:sz w:val="20"/>
              </w:rPr>
              <w:t>0</w:t>
            </w:r>
            <w:r w:rsidRPr="00EB2DAB">
              <w:rPr>
                <w:sz w:val="20"/>
              </w:rPr>
              <w:t>00.00</w:t>
            </w:r>
          </w:p>
        </w:tc>
        <w:tc>
          <w:tcPr>
            <w:tcW w:w="1992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3F338E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Автомобиль (за счет  доходов за предыдущие годы)</w:t>
            </w:r>
          </w:p>
        </w:tc>
      </w:tr>
      <w:tr w:rsidR="00F473C6" w:rsidRPr="00EB2DAB" w:rsidTr="00B9009D">
        <w:trPr>
          <w:trHeight w:val="520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3F338E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Общая </w:t>
            </w:r>
            <w:r w:rsidR="003F338E" w:rsidRPr="00EB2DAB">
              <w:rPr>
                <w:sz w:val="20"/>
              </w:rPr>
              <w:t>долевая 1/5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82.8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05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150"/>
        </w:trPr>
        <w:tc>
          <w:tcPr>
            <w:tcW w:w="15884" w:type="dxa"/>
            <w:gridSpan w:val="15"/>
            <w:tcBorders>
              <w:top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ФГУП «Государственный научно-исследовательский институт гражданской авиации»</w:t>
            </w:r>
          </w:p>
        </w:tc>
      </w:tr>
      <w:tr w:rsidR="00F473C6" w:rsidRPr="00EB2DAB" w:rsidTr="00B9009D">
        <w:trPr>
          <w:trHeight w:val="414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Филиппов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Вадим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Леонидович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И.о. руководителя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для л/х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945.0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83.0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  <w:r w:rsidRPr="00EB2DAB">
              <w:rPr>
                <w:sz w:val="20"/>
                <w:lang w:val="en-US"/>
              </w:rPr>
              <w:t xml:space="preserve"> </w:t>
            </w:r>
          </w:p>
          <w:p w:rsidR="00F473C6" w:rsidRPr="00EB2DAB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Toyota Land Cruiser 200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8 883 484.42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222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3F338E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Дача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392.9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82.0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</w:pPr>
            <w:r w:rsidRPr="00EB2DAB">
              <w:rPr>
                <w:sz w:val="20"/>
              </w:rPr>
              <w:t>Земельный участок</w:t>
            </w:r>
            <w:r w:rsidR="003F338E" w:rsidRPr="00EB2DAB">
              <w:rPr>
                <w:sz w:val="20"/>
              </w:rPr>
              <w:t xml:space="preserve"> для п/х</w:t>
            </w:r>
          </w:p>
        </w:tc>
        <w:tc>
          <w:tcPr>
            <w:tcW w:w="170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945.0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а/м 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Honda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CR-V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109 718.54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499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1000.0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48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shd w:val="clear" w:color="auto" w:fill="auto"/>
          </w:tcPr>
          <w:p w:rsidR="00F473C6" w:rsidRPr="00EB2DAB" w:rsidRDefault="003F338E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Дача</w:t>
            </w:r>
          </w:p>
        </w:tc>
        <w:tc>
          <w:tcPr>
            <w:tcW w:w="1701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392.9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3F338E" w:rsidRPr="00EB2DAB" w:rsidTr="00B9009D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2127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1466" w:type="dxa"/>
            <w:gridSpan w:val="2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1227" w:type="dxa"/>
            <w:shd w:val="clear" w:color="auto" w:fill="auto"/>
          </w:tcPr>
          <w:p w:rsidR="003F338E" w:rsidRPr="00EB2DAB" w:rsidRDefault="003F338E" w:rsidP="003F338E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Дача</w:t>
            </w:r>
          </w:p>
        </w:tc>
        <w:tc>
          <w:tcPr>
            <w:tcW w:w="1701" w:type="dxa"/>
            <w:shd w:val="clear" w:color="auto" w:fill="auto"/>
          </w:tcPr>
          <w:p w:rsidR="003F338E" w:rsidRPr="00EB2DAB" w:rsidRDefault="003F338E" w:rsidP="003F338E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3F338E" w:rsidRPr="00EB2DAB" w:rsidRDefault="003F338E" w:rsidP="003F338E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60.0</w:t>
            </w:r>
          </w:p>
        </w:tc>
        <w:tc>
          <w:tcPr>
            <w:tcW w:w="871" w:type="dxa"/>
            <w:shd w:val="clear" w:color="auto" w:fill="auto"/>
          </w:tcPr>
          <w:p w:rsidR="003F338E" w:rsidRPr="00EB2DAB" w:rsidRDefault="003F338E" w:rsidP="003F338E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770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840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F338E" w:rsidRPr="00EB2DAB" w:rsidRDefault="003F338E" w:rsidP="003F338E"/>
        </w:tc>
        <w:tc>
          <w:tcPr>
            <w:tcW w:w="1438" w:type="dxa"/>
            <w:vMerge/>
            <w:shd w:val="clear" w:color="auto" w:fill="auto"/>
          </w:tcPr>
          <w:p w:rsidR="003F338E" w:rsidRPr="00EB2DAB" w:rsidRDefault="003F338E" w:rsidP="003F338E"/>
        </w:tc>
        <w:tc>
          <w:tcPr>
            <w:tcW w:w="1992" w:type="dxa"/>
            <w:gridSpan w:val="2"/>
            <w:vMerge/>
            <w:shd w:val="clear" w:color="auto" w:fill="auto"/>
          </w:tcPr>
          <w:p w:rsidR="003F338E" w:rsidRPr="00EB2DAB" w:rsidRDefault="003F338E" w:rsidP="003F338E"/>
        </w:tc>
      </w:tr>
      <w:tr w:rsidR="00F473C6" w:rsidRPr="00EB2DAB" w:rsidTr="00B9009D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83.0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shd w:val="clear" w:color="auto" w:fill="auto"/>
          </w:tcPr>
          <w:p w:rsidR="00F473C6" w:rsidRPr="00EB2DAB" w:rsidRDefault="00F473C6" w:rsidP="00F473C6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83.0</w:t>
            </w:r>
          </w:p>
        </w:tc>
        <w:tc>
          <w:tcPr>
            <w:tcW w:w="84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150"/>
        </w:trPr>
        <w:tc>
          <w:tcPr>
            <w:tcW w:w="15884" w:type="dxa"/>
            <w:gridSpan w:val="15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ФАУ «Российский дорожный научно-исследовательский институт»</w:t>
            </w:r>
          </w:p>
        </w:tc>
      </w:tr>
      <w:tr w:rsidR="00F473C6" w:rsidRPr="00EB2DAB" w:rsidTr="00B9009D">
        <w:trPr>
          <w:trHeight w:val="495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pStyle w:val="a"/>
            </w:pPr>
            <w:r w:rsidRPr="00EB2DAB">
              <w:t>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Варятченко 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Алексей 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Павлович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26/100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43.9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а/м 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Ford Explorer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6 317 989.33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9C1D55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44.3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62.4</w:t>
            </w:r>
          </w:p>
        </w:tc>
        <w:tc>
          <w:tcPr>
            <w:tcW w:w="84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232"/>
        </w:trPr>
        <w:tc>
          <w:tcPr>
            <w:tcW w:w="15884" w:type="dxa"/>
            <w:gridSpan w:val="15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ФГБОУ ВО «Российский университет транспорта (МИИТ)»</w:t>
            </w:r>
          </w:p>
        </w:tc>
      </w:tr>
      <w:tr w:rsidR="00F473C6" w:rsidRPr="00EB2DAB" w:rsidTr="00B9009D">
        <w:trPr>
          <w:trHeight w:val="368"/>
        </w:trPr>
        <w:tc>
          <w:tcPr>
            <w:tcW w:w="425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Климов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Александр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Ректор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Ford Focus 2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6 669 847.45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460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0,5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484 573.76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0,5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134.0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72.0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134.0</w:t>
            </w:r>
          </w:p>
        </w:tc>
        <w:tc>
          <w:tcPr>
            <w:tcW w:w="840" w:type="dxa"/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036" w:type="dxa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Лёвин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Борис </w:t>
            </w:r>
          </w:p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Президент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9C1D55" w:rsidRPr="00EB2DAB">
              <w:rPr>
                <w:sz w:val="20"/>
              </w:rPr>
              <w:t xml:space="preserve"> дачный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1200.0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9C1D55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20 374</w:t>
            </w:r>
            <w:r w:rsidR="009C1D55" w:rsidRPr="00EB2DAB">
              <w:rPr>
                <w:sz w:val="20"/>
                <w:lang w:val="en-US"/>
              </w:rPr>
              <w:t> </w:t>
            </w:r>
            <w:r w:rsidRPr="00EB2DAB">
              <w:rPr>
                <w:sz w:val="20"/>
                <w:lang w:val="en-US"/>
              </w:rPr>
              <w:t>215</w:t>
            </w:r>
            <w:r w:rsidR="009C1D55" w:rsidRPr="00EB2DAB">
              <w:rPr>
                <w:sz w:val="20"/>
              </w:rPr>
              <w:t>.</w:t>
            </w:r>
            <w:r w:rsidRPr="00EB2DAB">
              <w:rPr>
                <w:sz w:val="20"/>
                <w:lang w:val="en-US"/>
              </w:rPr>
              <w:t>26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56.9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9C1D55" w:rsidRPr="00EB2DAB">
              <w:rPr>
                <w:sz w:val="20"/>
              </w:rPr>
              <w:t xml:space="preserve"> дачный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1200.0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18 162 339.38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B9009D">
        <w:trPr>
          <w:trHeight w:val="48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  <w:r w:rsidR="009C1D55" w:rsidRPr="00EB2DAB">
              <w:rPr>
                <w:sz w:val="20"/>
              </w:rPr>
              <w:t xml:space="preserve"> под ИЖС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121.1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F473C6" w:rsidRPr="00EB2DAB" w:rsidTr="00B9009D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  <w:tc>
          <w:tcPr>
            <w:tcW w:w="1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C6" w:rsidRPr="00EB2DAB" w:rsidRDefault="00F473C6" w:rsidP="00F473C6"/>
        </w:tc>
      </w:tr>
      <w:tr w:rsidR="00AE73C3" w:rsidRPr="00EB2DAB" w:rsidTr="00CB6C9C">
        <w:trPr>
          <w:trHeight w:val="218"/>
        </w:trPr>
        <w:tc>
          <w:tcPr>
            <w:tcW w:w="15884" w:type="dxa"/>
            <w:gridSpan w:val="15"/>
            <w:tcBorders>
              <w:top w:val="single" w:sz="8" w:space="0" w:color="000000"/>
            </w:tcBorders>
            <w:shd w:val="clear" w:color="auto" w:fill="auto"/>
          </w:tcPr>
          <w:p w:rsidR="00AE73C3" w:rsidRPr="00EB2DAB" w:rsidRDefault="00DD61A6">
            <w:pPr>
              <w:jc w:val="center"/>
              <w:rPr>
                <w:b/>
                <w:sz w:val="24"/>
              </w:rPr>
            </w:pPr>
            <w:r w:rsidRPr="00EB2DAB">
              <w:br w:type="page"/>
            </w:r>
            <w:r w:rsidR="00BA4F8B" w:rsidRPr="00EB2DAB">
              <w:rPr>
                <w:b/>
                <w:sz w:val="24"/>
              </w:rPr>
              <w:t>ФГКУ «Дирекция по строительству и эксплуатации объектов Росграницы»</w:t>
            </w:r>
          </w:p>
        </w:tc>
      </w:tr>
      <w:tr w:rsidR="00030E02" w:rsidRPr="00EB2DAB" w:rsidTr="00EE78B9">
        <w:trPr>
          <w:trHeight w:val="254"/>
        </w:trPr>
        <w:tc>
          <w:tcPr>
            <w:tcW w:w="425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Шишмарев</w:t>
            </w:r>
          </w:p>
          <w:p w:rsidR="00030E02" w:rsidRPr="00EB2DAB" w:rsidRDefault="00030E02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Виталий </w:t>
            </w:r>
          </w:p>
          <w:p w:rsidR="00030E02" w:rsidRPr="00EB2DAB" w:rsidRDefault="00030E02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Николаевич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для </w:t>
            </w:r>
            <w:r w:rsidR="009C1D55" w:rsidRPr="00EB2DAB">
              <w:rPr>
                <w:sz w:val="20"/>
              </w:rPr>
              <w:t>п</w:t>
            </w:r>
            <w:r w:rsidRPr="00EB2DAB">
              <w:rPr>
                <w:sz w:val="20"/>
              </w:rPr>
              <w:t>/х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2500.0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130,6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6 647 169.62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30E02" w:rsidRPr="00EB2DAB" w:rsidTr="00EE78B9">
        <w:trPr>
          <w:trHeight w:val="240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2127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1466" w:type="dxa"/>
            <w:gridSpan w:val="2"/>
            <w:vMerge/>
            <w:shd w:val="clear" w:color="auto" w:fill="auto"/>
          </w:tcPr>
          <w:p w:rsidR="00030E02" w:rsidRPr="00EB2DAB" w:rsidRDefault="00030E02"/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770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840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1161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1438" w:type="dxa"/>
            <w:vMerge/>
            <w:shd w:val="clear" w:color="auto" w:fill="auto"/>
          </w:tcPr>
          <w:p w:rsidR="00030E02" w:rsidRPr="00EB2DAB" w:rsidRDefault="00030E02"/>
        </w:tc>
        <w:tc>
          <w:tcPr>
            <w:tcW w:w="1992" w:type="dxa"/>
            <w:gridSpan w:val="2"/>
            <w:vMerge/>
            <w:shd w:val="clear" w:color="auto" w:fill="auto"/>
          </w:tcPr>
          <w:p w:rsidR="00030E02" w:rsidRPr="00EB2DAB" w:rsidRDefault="00030E02"/>
        </w:tc>
      </w:tr>
      <w:tr w:rsidR="009C1D55" w:rsidRPr="00EB2DAB" w:rsidTr="009F06A7">
        <w:trPr>
          <w:trHeight w:val="230"/>
        </w:trPr>
        <w:tc>
          <w:tcPr>
            <w:tcW w:w="425" w:type="dxa"/>
            <w:vMerge/>
            <w:shd w:val="clear" w:color="auto" w:fill="auto"/>
          </w:tcPr>
          <w:p w:rsidR="009C1D55" w:rsidRPr="00EB2DAB" w:rsidRDefault="009C1D55"/>
        </w:tc>
        <w:tc>
          <w:tcPr>
            <w:tcW w:w="2127" w:type="dxa"/>
            <w:vMerge w:val="restart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78,3</w:t>
            </w:r>
          </w:p>
        </w:tc>
        <w:tc>
          <w:tcPr>
            <w:tcW w:w="840" w:type="dxa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5 673 088.00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9C1D55" w:rsidRPr="00EB2DAB" w:rsidRDefault="009C1D55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9C1D55" w:rsidRPr="00EB2DAB" w:rsidTr="009F06A7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2127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466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227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70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830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87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036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130.6</w:t>
            </w:r>
          </w:p>
        </w:tc>
        <w:tc>
          <w:tcPr>
            <w:tcW w:w="84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438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992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</w:tr>
      <w:tr w:rsidR="009C1D55" w:rsidRPr="00EB2DAB" w:rsidTr="009F06A7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2127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466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227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70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830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87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036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Нежилое помещение</w:t>
            </w:r>
          </w:p>
        </w:tc>
        <w:tc>
          <w:tcPr>
            <w:tcW w:w="77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83,4</w:t>
            </w:r>
          </w:p>
        </w:tc>
        <w:tc>
          <w:tcPr>
            <w:tcW w:w="84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438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992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</w:tr>
      <w:tr w:rsidR="009C1D55" w:rsidRPr="00EB2DAB" w:rsidTr="009F06A7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C1D55" w:rsidRPr="00EB2DAB" w:rsidRDefault="009C1D55" w:rsidP="00030E02"/>
        </w:tc>
        <w:tc>
          <w:tcPr>
            <w:tcW w:w="1466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C1D55" w:rsidRPr="00EB2DAB" w:rsidRDefault="009C1D55" w:rsidP="00030E02"/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C1D55" w:rsidRPr="00EB2DAB" w:rsidRDefault="009C1D55" w:rsidP="00030E02"/>
        </w:tc>
        <w:tc>
          <w:tcPr>
            <w:tcW w:w="83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C1D55" w:rsidRPr="00EB2DAB" w:rsidRDefault="009C1D55" w:rsidP="00030E02"/>
        </w:tc>
        <w:tc>
          <w:tcPr>
            <w:tcW w:w="871" w:type="dxa"/>
            <w:vMerge/>
            <w:tcBorders>
              <w:bottom w:val="single" w:sz="1" w:space="0" w:color="000000"/>
            </w:tcBorders>
            <w:shd w:val="clear" w:color="auto" w:fill="auto"/>
          </w:tcPr>
          <w:p w:rsidR="009C1D55" w:rsidRPr="00EB2DAB" w:rsidRDefault="009C1D55" w:rsidP="00030E02"/>
        </w:tc>
        <w:tc>
          <w:tcPr>
            <w:tcW w:w="1036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Нежилое помещение</w:t>
            </w:r>
          </w:p>
        </w:tc>
        <w:tc>
          <w:tcPr>
            <w:tcW w:w="77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74.4</w:t>
            </w:r>
          </w:p>
        </w:tc>
        <w:tc>
          <w:tcPr>
            <w:tcW w:w="840" w:type="dxa"/>
            <w:shd w:val="clear" w:color="auto" w:fill="auto"/>
          </w:tcPr>
          <w:p w:rsidR="009C1D55" w:rsidRPr="00EB2DAB" w:rsidRDefault="009C1D55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438" w:type="dxa"/>
            <w:vMerge/>
            <w:shd w:val="clear" w:color="auto" w:fill="auto"/>
          </w:tcPr>
          <w:p w:rsidR="009C1D55" w:rsidRPr="00EB2DAB" w:rsidRDefault="009C1D55" w:rsidP="00030E02"/>
        </w:tc>
        <w:tc>
          <w:tcPr>
            <w:tcW w:w="1992" w:type="dxa"/>
            <w:gridSpan w:val="2"/>
            <w:vMerge/>
            <w:shd w:val="clear" w:color="auto" w:fill="auto"/>
          </w:tcPr>
          <w:p w:rsidR="009C1D55" w:rsidRPr="00EB2DAB" w:rsidRDefault="009C1D55" w:rsidP="00030E02"/>
        </w:tc>
      </w:tr>
      <w:tr w:rsidR="00030E02" w:rsidRPr="00EB2DAB" w:rsidTr="00EE78B9">
        <w:trPr>
          <w:trHeight w:val="235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4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30E02" w:rsidRPr="00EB2DAB" w:rsidTr="00EE78B9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/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036" w:type="dxa"/>
            <w:tcBorders>
              <w:left w:val="single" w:sz="1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130,6</w:t>
            </w:r>
          </w:p>
        </w:tc>
        <w:tc>
          <w:tcPr>
            <w:tcW w:w="84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1438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1992" w:type="dxa"/>
            <w:gridSpan w:val="2"/>
            <w:vMerge/>
            <w:shd w:val="clear" w:color="auto" w:fill="auto"/>
          </w:tcPr>
          <w:p w:rsidR="00030E02" w:rsidRPr="00EB2DAB" w:rsidRDefault="00030E02" w:rsidP="00030E02"/>
        </w:tc>
      </w:tr>
      <w:tr w:rsidR="00030E02" w:rsidRPr="00EB2DAB" w:rsidTr="00EE78B9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40" w:type="dxa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30E02" w:rsidRPr="00EB2DAB" w:rsidTr="00030E02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/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030E02" w:rsidRPr="00EB2DAB" w:rsidRDefault="00030E02" w:rsidP="00030E02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71" w:type="dxa"/>
            <w:vMerge/>
            <w:tcBorders>
              <w:top w:val="single" w:sz="1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036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130,6</w:t>
            </w:r>
          </w:p>
        </w:tc>
        <w:tc>
          <w:tcPr>
            <w:tcW w:w="84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</w:tcPr>
          <w:p w:rsidR="00030E02" w:rsidRPr="00EB2DAB" w:rsidRDefault="00030E02" w:rsidP="00030E02"/>
        </w:tc>
        <w:tc>
          <w:tcPr>
            <w:tcW w:w="1438" w:type="dxa"/>
            <w:vMerge/>
          </w:tcPr>
          <w:p w:rsidR="00030E02" w:rsidRPr="00EB2DAB" w:rsidRDefault="00030E02" w:rsidP="00030E02"/>
        </w:tc>
        <w:tc>
          <w:tcPr>
            <w:tcW w:w="1992" w:type="dxa"/>
            <w:gridSpan w:val="2"/>
            <w:vMerge/>
          </w:tcPr>
          <w:p w:rsidR="00030E02" w:rsidRPr="00EB2DAB" w:rsidRDefault="00030E02" w:rsidP="00030E02"/>
        </w:tc>
      </w:tr>
      <w:tr w:rsidR="00030E02" w:rsidRPr="00EB2DAB" w:rsidTr="00030E02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66" w:type="dxa"/>
            <w:gridSpan w:val="2"/>
            <w:vMerge w:val="restart"/>
            <w:tcBorders>
              <w:left w:val="single" w:sz="8" w:space="0" w:color="000000"/>
            </w:tcBorders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036" w:type="dxa"/>
          </w:tcPr>
          <w:p w:rsidR="00030E02" w:rsidRPr="00EB2DAB" w:rsidRDefault="00030E02" w:rsidP="00030E02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4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  <w:vMerge w:val="restart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  <w:vMerge w:val="restart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030E02" w:rsidRPr="00EB2DAB" w:rsidTr="00030E02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030E02" w:rsidRPr="00EB2DAB" w:rsidRDefault="00030E02" w:rsidP="00030E02"/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2" w:rsidRPr="00EB2DAB" w:rsidRDefault="00030E02" w:rsidP="00030E02"/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030E02" w:rsidRPr="00EB2DAB" w:rsidRDefault="00030E02" w:rsidP="00030E02"/>
        </w:tc>
        <w:tc>
          <w:tcPr>
            <w:tcW w:w="12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87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0E02" w:rsidRPr="00EB2DAB" w:rsidRDefault="00030E02" w:rsidP="00030E02"/>
        </w:tc>
        <w:tc>
          <w:tcPr>
            <w:tcW w:w="1036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7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130,6</w:t>
            </w:r>
          </w:p>
        </w:tc>
        <w:tc>
          <w:tcPr>
            <w:tcW w:w="840" w:type="dxa"/>
          </w:tcPr>
          <w:p w:rsidR="00030E02" w:rsidRPr="00EB2DAB" w:rsidRDefault="00030E02" w:rsidP="00030E02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161" w:type="dxa"/>
            <w:vMerge/>
          </w:tcPr>
          <w:p w:rsidR="00030E02" w:rsidRPr="00EB2DAB" w:rsidRDefault="00030E02" w:rsidP="00030E02"/>
        </w:tc>
        <w:tc>
          <w:tcPr>
            <w:tcW w:w="1438" w:type="dxa"/>
            <w:vMerge/>
          </w:tcPr>
          <w:p w:rsidR="00030E02" w:rsidRPr="00EB2DAB" w:rsidRDefault="00030E02" w:rsidP="00030E02"/>
        </w:tc>
        <w:tc>
          <w:tcPr>
            <w:tcW w:w="1992" w:type="dxa"/>
            <w:gridSpan w:val="2"/>
            <w:vMerge/>
          </w:tcPr>
          <w:p w:rsidR="00030E02" w:rsidRPr="00EB2DAB" w:rsidRDefault="00030E02" w:rsidP="00030E02"/>
        </w:tc>
      </w:tr>
      <w:tr w:rsidR="00A711E7" w:rsidRPr="00EB2DAB" w:rsidTr="00F473C6">
        <w:trPr>
          <w:trHeight w:val="218"/>
        </w:trPr>
        <w:tc>
          <w:tcPr>
            <w:tcW w:w="15884" w:type="dxa"/>
            <w:gridSpan w:val="15"/>
            <w:shd w:val="clear" w:color="auto" w:fill="auto"/>
          </w:tcPr>
          <w:p w:rsidR="00A711E7" w:rsidRPr="00EB2DAB" w:rsidRDefault="00A711E7" w:rsidP="00A711E7">
            <w:pPr>
              <w:jc w:val="center"/>
              <w:rPr>
                <w:b/>
                <w:sz w:val="24"/>
              </w:rPr>
            </w:pPr>
            <w:r w:rsidRPr="00EB2DAB">
              <w:rPr>
                <w:b/>
                <w:sz w:val="24"/>
              </w:rPr>
              <w:t>ФКУ «Дирекция государственного заказчика по реализации комплексных проектов развития транспортной инфраструктуры»</w:t>
            </w:r>
          </w:p>
        </w:tc>
      </w:tr>
      <w:tr w:rsidR="008D18DC" w:rsidRPr="00EB2DAB" w:rsidTr="007D4684">
        <w:trPr>
          <w:trHeight w:val="218"/>
        </w:trPr>
        <w:tc>
          <w:tcPr>
            <w:tcW w:w="425" w:type="dxa"/>
            <w:vMerge w:val="restart"/>
            <w:shd w:val="clear" w:color="auto" w:fill="auto"/>
          </w:tcPr>
          <w:p w:rsidR="008D18DC" w:rsidRPr="00EB2DAB" w:rsidRDefault="008D18DC" w:rsidP="008D18DC">
            <w:pPr>
              <w:rPr>
                <w:sz w:val="20"/>
              </w:rPr>
            </w:pPr>
            <w:r w:rsidRPr="00EB2DAB">
              <w:rPr>
                <w:sz w:val="20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Васильев Игорь Алексеевич</w:t>
            </w:r>
          </w:p>
        </w:tc>
        <w:tc>
          <w:tcPr>
            <w:tcW w:w="1466" w:type="dxa"/>
            <w:gridSpan w:val="2"/>
            <w:vMerge w:val="restart"/>
            <w:tcBorders>
              <w:left w:val="single" w:sz="8" w:space="0" w:color="000000"/>
            </w:tcBorders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И.о. руководителя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1/3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38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  <w:vMerge w:val="restart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  <w:vMerge w:val="restart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  <w:vMerge w:val="restart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  <w:r w:rsidRPr="00EB2DAB">
              <w:rPr>
                <w:sz w:val="20"/>
                <w:lang w:val="en-US"/>
              </w:rPr>
              <w:t xml:space="preserve"> </w:t>
            </w:r>
          </w:p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Toyota Land Cruiser Prado</w:t>
            </w:r>
          </w:p>
        </w:tc>
        <w:tc>
          <w:tcPr>
            <w:tcW w:w="1438" w:type="dxa"/>
            <w:vMerge w:val="restart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1 973 384.42</w:t>
            </w:r>
          </w:p>
        </w:tc>
        <w:tc>
          <w:tcPr>
            <w:tcW w:w="1992" w:type="dxa"/>
            <w:gridSpan w:val="2"/>
            <w:vMerge w:val="restart"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</w:tr>
      <w:tr w:rsidR="008D18DC" w:rsidRPr="00EB2DAB" w:rsidTr="007D4684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/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8D18DC" w:rsidRPr="00EB2DAB" w:rsidRDefault="008D18DC" w:rsidP="008D18DC"/>
        </w:tc>
        <w:tc>
          <w:tcPr>
            <w:tcW w:w="1227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1701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830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871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1036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  <w:r w:rsidRPr="00EB2DAB">
              <w:rPr>
                <w:sz w:val="20"/>
                <w:lang w:val="en-US"/>
              </w:rPr>
              <w:t xml:space="preserve"> </w:t>
            </w:r>
          </w:p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 xml:space="preserve">Toyota </w:t>
            </w:r>
          </w:p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Land Cruiser</w:t>
            </w:r>
          </w:p>
        </w:tc>
        <w:tc>
          <w:tcPr>
            <w:tcW w:w="1438" w:type="dxa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992" w:type="dxa"/>
            <w:gridSpan w:val="2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</w:tr>
      <w:tr w:rsidR="008D18DC" w:rsidRPr="00EB2DAB" w:rsidTr="007D4684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036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4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Volkswagen Passat</w:t>
            </w:r>
          </w:p>
        </w:tc>
        <w:tc>
          <w:tcPr>
            <w:tcW w:w="1438" w:type="dxa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992" w:type="dxa"/>
            <w:gridSpan w:val="2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</w:tr>
      <w:tr w:rsidR="008D18DC" w:rsidRPr="00EB2DAB" w:rsidTr="007D4684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036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4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Мотоцикл Минск ММВЗ-3 Лидер</w:t>
            </w:r>
          </w:p>
        </w:tc>
        <w:tc>
          <w:tcPr>
            <w:tcW w:w="1438" w:type="dxa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992" w:type="dxa"/>
            <w:gridSpan w:val="2"/>
            <w:vMerge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</w:tr>
      <w:tr w:rsidR="008D18DC" w:rsidRPr="00EB2DAB" w:rsidTr="007D4684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8D18DC" w:rsidRPr="00EB2DAB" w:rsidRDefault="008D18DC" w:rsidP="008D18DC">
            <w:pPr>
              <w:rPr>
                <w:lang w:val="en-US"/>
              </w:rPr>
            </w:pPr>
          </w:p>
        </w:tc>
        <w:tc>
          <w:tcPr>
            <w:tcW w:w="1036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7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4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Прицеп к легковому автомобилю прицеп</w:t>
            </w:r>
          </w:p>
        </w:tc>
        <w:tc>
          <w:tcPr>
            <w:tcW w:w="1438" w:type="dxa"/>
            <w:vMerge/>
          </w:tcPr>
          <w:p w:rsidR="008D18DC" w:rsidRPr="00EB2DAB" w:rsidRDefault="008D18DC" w:rsidP="008D18DC"/>
        </w:tc>
        <w:tc>
          <w:tcPr>
            <w:tcW w:w="1992" w:type="dxa"/>
            <w:gridSpan w:val="2"/>
            <w:vMerge/>
          </w:tcPr>
          <w:p w:rsidR="008D18DC" w:rsidRPr="00EB2DAB" w:rsidRDefault="008D18DC" w:rsidP="008D18DC"/>
        </w:tc>
      </w:tr>
      <w:tr w:rsidR="008D18DC" w:rsidRPr="00EB2DAB" w:rsidTr="007D4684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/>
        </w:tc>
        <w:tc>
          <w:tcPr>
            <w:tcW w:w="1466" w:type="dxa"/>
            <w:gridSpan w:val="2"/>
            <w:vMerge/>
            <w:tcBorders>
              <w:left w:val="single" w:sz="8" w:space="0" w:color="000000"/>
            </w:tcBorders>
          </w:tcPr>
          <w:p w:rsidR="008D18DC" w:rsidRPr="00EB2DAB" w:rsidRDefault="008D18DC" w:rsidP="008D18DC"/>
        </w:tc>
        <w:tc>
          <w:tcPr>
            <w:tcW w:w="1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/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/>
        </w:tc>
        <w:tc>
          <w:tcPr>
            <w:tcW w:w="83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/>
        </w:tc>
        <w:tc>
          <w:tcPr>
            <w:tcW w:w="8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/>
        </w:tc>
        <w:tc>
          <w:tcPr>
            <w:tcW w:w="1036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77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Прицеп к легковому автомобилю 817716</w:t>
            </w:r>
          </w:p>
        </w:tc>
        <w:tc>
          <w:tcPr>
            <w:tcW w:w="1438" w:type="dxa"/>
            <w:vMerge/>
          </w:tcPr>
          <w:p w:rsidR="008D18DC" w:rsidRPr="00EB2DAB" w:rsidRDefault="008D18DC" w:rsidP="008D18DC"/>
        </w:tc>
        <w:tc>
          <w:tcPr>
            <w:tcW w:w="1992" w:type="dxa"/>
            <w:gridSpan w:val="2"/>
            <w:vMerge/>
          </w:tcPr>
          <w:p w:rsidR="008D18DC" w:rsidRPr="00EB2DAB" w:rsidRDefault="008D18DC" w:rsidP="008D18DC"/>
        </w:tc>
      </w:tr>
      <w:tr w:rsidR="008D18DC" w:rsidRPr="008D18DC" w:rsidTr="00030E02">
        <w:trPr>
          <w:trHeight w:val="218"/>
        </w:trPr>
        <w:tc>
          <w:tcPr>
            <w:tcW w:w="425" w:type="dxa"/>
            <w:vMerge/>
            <w:shd w:val="clear" w:color="auto" w:fill="auto"/>
          </w:tcPr>
          <w:p w:rsidR="008D18DC" w:rsidRPr="00EB2DAB" w:rsidRDefault="008D18DC" w:rsidP="008D18DC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DC" w:rsidRPr="00EB2DAB" w:rsidRDefault="008D18DC" w:rsidP="008D18DC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66" w:type="dxa"/>
            <w:gridSpan w:val="2"/>
            <w:tcBorders>
              <w:left w:val="single" w:sz="8" w:space="0" w:color="000000"/>
            </w:tcBorders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1/3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036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70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161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38" w:type="dxa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992" w:type="dxa"/>
            <w:gridSpan w:val="2"/>
          </w:tcPr>
          <w:p w:rsidR="008D18DC" w:rsidRPr="00EB2DAB" w:rsidRDefault="008D18DC" w:rsidP="008D18DC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</w:tbl>
    <w:p w:rsidR="00CB6C9C" w:rsidRPr="008D18DC" w:rsidRDefault="00CB6C9C"/>
    <w:p w:rsidR="00CB6C9C" w:rsidRPr="008D18DC" w:rsidRDefault="00CB6C9C"/>
    <w:p w:rsidR="00AE73C3" w:rsidRPr="008D18DC" w:rsidRDefault="00AE73C3"/>
    <w:sectPr w:rsidR="00AE73C3" w:rsidRPr="008D18DC" w:rsidSect="00DE3B67">
      <w:headerReference w:type="default" r:id="rId7"/>
      <w:pgSz w:w="16839" w:h="11907" w:orient="landscape" w:code="9"/>
      <w:pgMar w:top="426" w:right="1134" w:bottom="284" w:left="1134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9D" w:rsidRDefault="00B9009D">
      <w:r>
        <w:separator/>
      </w:r>
    </w:p>
  </w:endnote>
  <w:endnote w:type="continuationSeparator" w:id="0">
    <w:p w:rsidR="00B9009D" w:rsidRDefault="00B9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9D" w:rsidRDefault="00B9009D">
      <w:r>
        <w:separator/>
      </w:r>
    </w:p>
  </w:footnote>
  <w:footnote w:type="continuationSeparator" w:id="0">
    <w:p w:rsidR="00B9009D" w:rsidRDefault="00B9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9D" w:rsidRDefault="00B9009D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EB2DAB">
      <w:rPr>
        <w:noProof/>
        <w:sz w:val="20"/>
      </w:rPr>
      <w:t>5</w:t>
    </w:r>
    <w:r>
      <w:rPr>
        <w:sz w:val="20"/>
      </w:rPr>
      <w:fldChar w:fldCharType="end"/>
    </w:r>
  </w:p>
  <w:p w:rsidR="00B9009D" w:rsidRDefault="00B900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8B"/>
    <w:multiLevelType w:val="multilevel"/>
    <w:tmpl w:val="5B3C65CA"/>
    <w:lvl w:ilvl="0">
      <w:start w:val="1"/>
      <w:numFmt w:val="decimal"/>
      <w:pStyle w:val="a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3"/>
    <w:rsid w:val="00026696"/>
    <w:rsid w:val="00030E02"/>
    <w:rsid w:val="0009196D"/>
    <w:rsid w:val="003F338E"/>
    <w:rsid w:val="0085286E"/>
    <w:rsid w:val="008D18DC"/>
    <w:rsid w:val="00986ACF"/>
    <w:rsid w:val="009C1D55"/>
    <w:rsid w:val="009F6DFF"/>
    <w:rsid w:val="00A711E7"/>
    <w:rsid w:val="00AE73C3"/>
    <w:rsid w:val="00B9009D"/>
    <w:rsid w:val="00BA4F8B"/>
    <w:rsid w:val="00BE19CB"/>
    <w:rsid w:val="00CB6C9C"/>
    <w:rsid w:val="00DD61A6"/>
    <w:rsid w:val="00DE3B67"/>
    <w:rsid w:val="00EB2DAB"/>
    <w:rsid w:val="00ED656D"/>
    <w:rsid w:val="00EE78B9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38F0-39AC-4119-BF9B-7E87578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pPr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Нумерация"/>
    <w:basedOn w:val="a0"/>
    <w:link w:val="a4"/>
    <w:pPr>
      <w:numPr>
        <w:numId w:val="1"/>
      </w:numPr>
      <w:ind w:left="0" w:firstLine="0"/>
      <w:jc w:val="left"/>
    </w:pPr>
    <w:rPr>
      <w:sz w:val="20"/>
    </w:rPr>
  </w:style>
  <w:style w:type="character" w:customStyle="1" w:styleId="a4">
    <w:name w:val="Нумерация"/>
    <w:basedOn w:val="1"/>
    <w:link w:val="a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 Indent"/>
    <w:basedOn w:val="a0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Выделение1"/>
    <w:link w:val="17"/>
    <w:rPr>
      <w:b/>
    </w:rPr>
  </w:style>
  <w:style w:type="character" w:customStyle="1" w:styleId="17">
    <w:name w:val="Выделение1"/>
    <w:link w:val="16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customStyle="1" w:styleId="1c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0"/>
    <w:link w:val="af1"/>
    <w:uiPriority w:val="99"/>
    <w:semiHidden/>
    <w:unhideWhenUsed/>
    <w:rsid w:val="008528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Казакова Наталья Андреевна</cp:lastModifiedBy>
  <cp:revision>6</cp:revision>
  <cp:lastPrinted>2019-05-23T07:21:00Z</cp:lastPrinted>
  <dcterms:created xsi:type="dcterms:W3CDTF">2020-07-28T12:41:00Z</dcterms:created>
  <dcterms:modified xsi:type="dcterms:W3CDTF">2020-08-10T12:20:00Z</dcterms:modified>
</cp:coreProperties>
</file>