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B8" w:rsidRPr="000552B8" w:rsidRDefault="000552B8" w:rsidP="000552B8">
      <w:pPr>
        <w:pStyle w:val="ConsPlusTitlePage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 w:rsidRPr="000552B8">
          <w:rPr>
            <w:rFonts w:ascii="Times New Roman" w:hAnsi="Times New Roman" w:cs="Times New Roman"/>
            <w:color w:val="0000FF"/>
          </w:rPr>
          <w:t>КонсультантПлюс</w:t>
        </w:r>
      </w:hyperlink>
    </w:p>
    <w:p w:rsidR="000552B8" w:rsidRPr="000552B8" w:rsidRDefault="000552B8">
      <w:pPr>
        <w:pStyle w:val="ConsPlusNormal"/>
        <w:outlineLvl w:val="0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Зарегистрировано в Минюсте России 11 октября 2017 г. N 48501</w:t>
      </w:r>
    </w:p>
    <w:p w:rsidR="000552B8" w:rsidRPr="000552B8" w:rsidRDefault="000552B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552B8" w:rsidRP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МИНИСТЕРСТВО ТРАНСПОРТА РОССИЙСКОЙ ФЕДЕРАЦИИ</w:t>
      </w:r>
    </w:p>
    <w:p w:rsidR="000552B8" w:rsidRPr="000552B8" w:rsidRDefault="000552B8">
      <w:pPr>
        <w:pStyle w:val="ConsPlusTitle"/>
        <w:jc w:val="both"/>
        <w:rPr>
          <w:rFonts w:ascii="Times New Roman" w:hAnsi="Times New Roman" w:cs="Times New Roman"/>
        </w:rPr>
      </w:pP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ПРИКАЗ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от 19 сентября 2017 г. N 362</w:t>
      </w:r>
    </w:p>
    <w:p w:rsidR="000552B8" w:rsidRPr="000552B8" w:rsidRDefault="000552B8">
      <w:pPr>
        <w:pStyle w:val="ConsPlusTitle"/>
        <w:jc w:val="both"/>
        <w:rPr>
          <w:rFonts w:ascii="Times New Roman" w:hAnsi="Times New Roman" w:cs="Times New Roman"/>
        </w:rPr>
      </w:pP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ОБ УТВЕРЖДЕНИИ ПЕРЕЧНЕЙ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ДОЛЖНОСТЕЙ, ЗАМЕЩЕНИЕ КОТОРЫХ ВЛЕЧЕТ ЗА СОБОЙ РАЗМЕЩЕНИЕ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СВЕДЕНИЙ О ДОХОДАХ, РАСХОДАХ, ОБ ИМУЩЕСТВЕ И ОБЯЗАТЕЛЬСТВАХ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ИМУЩЕСТВЕННОГО ХАРАКТЕРА ФЕДЕРАЛЬНЫХ ГОСУДАРСТВЕННЫХ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ГРАЖДАНСКИХ СЛУЖАЩИХ МИНИСТЕРСТВА ТРАНСПОРТА РОССИЙСКОЙ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ФЕДЕРАЦИИ И РАБОТНИКОВ ОРГАНИЗАЦИЙ, СОЗДАННЫХ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ДЛЯ ВЫПОЛНЕНИЯ ЗАДАЧ, ПОСТАВЛЕННЫХ ПЕРЕД МИНИСТЕРСТВОМ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ТРАНСПОРТА РОССИЙСКОЙ ФЕДЕРАЦИИ, А ТАКЖЕ СВЕДЕНИЙ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ИМУЩЕСТВЕННОГО ХАРАКТЕРА ИХ СУПРУГ (СУПРУГОВ)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И НЕСОВЕРШЕННОЛЕТНИХ ДЕТЕЙ НА ОФИЦИАЛЬНОМ САЙТЕ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МИНИСТЕРСТВА ТРАНСПОРТА РОССИЙСКОЙ ФЕДЕРАЦИИ</w:t>
      </w:r>
    </w:p>
    <w:p w:rsidR="000552B8" w:rsidRP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Pr="000552B8" w:rsidRDefault="000552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0552B8">
          <w:rPr>
            <w:rFonts w:ascii="Times New Roman" w:hAnsi="Times New Roman" w:cs="Times New Roman"/>
            <w:color w:val="0000FF"/>
          </w:rPr>
          <w:t>пунктом 7</w:t>
        </w:r>
      </w:hyperlink>
      <w:r w:rsidRPr="000552B8">
        <w:rPr>
          <w:rFonts w:ascii="Times New Roman" w:hAnsi="Times New Roman" w:cs="Times New Roman"/>
        </w:rP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6399, 2014, N 26, ст. 3518, 2015, N 29, ст. 4477) и </w:t>
      </w:r>
      <w:hyperlink r:id="rId6" w:history="1">
        <w:r w:rsidRPr="000552B8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0552B8">
        <w:rPr>
          <w:rFonts w:ascii="Times New Roman" w:hAnsi="Times New Roman" w:cs="Times New Roman"/>
        </w:rP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Минюстом России 25 декабря 2013 г., регистрационный N 30803), приказываю: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1. Утвердить: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1" w:history="1">
        <w:r w:rsidRPr="000552B8">
          <w:rPr>
            <w:rFonts w:ascii="Times New Roman" w:hAnsi="Times New Roman" w:cs="Times New Roman"/>
            <w:color w:val="0000FF"/>
          </w:rPr>
          <w:t>Перечень</w:t>
        </w:r>
      </w:hyperlink>
      <w:r w:rsidRPr="000552B8">
        <w:rPr>
          <w:rFonts w:ascii="Times New Roman" w:hAnsi="Times New Roman" w:cs="Times New Roman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транспорта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транспорта Российской Федерации (приложение N 1 к настоящему приказу);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74" w:history="1">
        <w:r w:rsidRPr="000552B8">
          <w:rPr>
            <w:rFonts w:ascii="Times New Roman" w:hAnsi="Times New Roman" w:cs="Times New Roman"/>
            <w:color w:val="0000FF"/>
          </w:rPr>
          <w:t>Перечень</w:t>
        </w:r>
      </w:hyperlink>
      <w:r w:rsidRPr="000552B8">
        <w:rPr>
          <w:rFonts w:ascii="Times New Roman" w:hAnsi="Times New Roman" w:cs="Times New Roman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транспорта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транспорта Российской Федерации (приложение N 2 к настоящему приказу).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 xml:space="preserve">2. Признать утратившим силу </w:t>
      </w:r>
      <w:hyperlink r:id="rId7" w:history="1">
        <w:r w:rsidRPr="000552B8">
          <w:rPr>
            <w:rFonts w:ascii="Times New Roman" w:hAnsi="Times New Roman" w:cs="Times New Roman"/>
            <w:color w:val="0000FF"/>
          </w:rPr>
          <w:t>приказ</w:t>
        </w:r>
      </w:hyperlink>
      <w:r w:rsidRPr="000552B8">
        <w:rPr>
          <w:rFonts w:ascii="Times New Roman" w:hAnsi="Times New Roman" w:cs="Times New Roman"/>
        </w:rPr>
        <w:t xml:space="preserve"> Министерства транспорта Российской Федерации от 20 июня 2014 г. N 163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транспорта Российской Федерации и работников организаций, созданных для выполнения задач, поставленных перед Министерством транспорта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транспорта Российской Федерации" (зарегистрирован Минюстом России 17 июля 2014 г., регистрационный N 33145).</w:t>
      </w:r>
    </w:p>
    <w:p w:rsidR="000552B8" w:rsidRP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Pr="000552B8" w:rsidRDefault="000552B8">
      <w:pPr>
        <w:pStyle w:val="ConsPlusNormal"/>
        <w:jc w:val="right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Министр</w:t>
      </w:r>
    </w:p>
    <w:p w:rsidR="000552B8" w:rsidRPr="000552B8" w:rsidRDefault="000552B8" w:rsidP="000552B8">
      <w:pPr>
        <w:pStyle w:val="ConsPlusNormal"/>
        <w:jc w:val="right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М.Ю.СОКОЛОВ</w:t>
      </w:r>
    </w:p>
    <w:p w:rsidR="000552B8" w:rsidRPr="000552B8" w:rsidRDefault="000552B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lastRenderedPageBreak/>
        <w:t>Приложение N 1</w:t>
      </w:r>
    </w:p>
    <w:p w:rsidR="000552B8" w:rsidRP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Pr="000552B8" w:rsidRDefault="000552B8">
      <w:pPr>
        <w:pStyle w:val="ConsPlusNormal"/>
        <w:jc w:val="right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Утвержден</w:t>
      </w:r>
    </w:p>
    <w:p w:rsidR="000552B8" w:rsidRPr="000552B8" w:rsidRDefault="000552B8">
      <w:pPr>
        <w:pStyle w:val="ConsPlusNormal"/>
        <w:jc w:val="right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приказом Минтранса России</w:t>
      </w:r>
    </w:p>
    <w:p w:rsidR="000552B8" w:rsidRPr="000552B8" w:rsidRDefault="000552B8">
      <w:pPr>
        <w:pStyle w:val="ConsPlusNormal"/>
        <w:jc w:val="right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от 19 сентября 2017 г. N 362</w:t>
      </w:r>
    </w:p>
    <w:p w:rsidR="000552B8" w:rsidRP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bookmarkStart w:id="0" w:name="P41"/>
      <w:bookmarkEnd w:id="0"/>
      <w:r w:rsidRPr="000552B8">
        <w:rPr>
          <w:rFonts w:ascii="Times New Roman" w:hAnsi="Times New Roman" w:cs="Times New Roman"/>
        </w:rPr>
        <w:t>ПЕРЕЧЕНЬ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ДОЛЖНОСТЕЙ, ЗАМЕЩЕНИЕ КОТОРЫХ ВЛЕЧЕТ ЗА СОБОЙ РАЗМЕЩЕНИЕ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СВЕДЕНИЙ О ДОХОДАХ, РАСХОДАХ, ОБ ИМУЩЕСТВЕ И ОБЯЗАТЕЛЬСТВАХ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ИМУЩЕСТВЕННОГО ХАРАКТЕРА ФЕДЕРАЛЬНЫХ ГОСУДАРСТВЕННЫХ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ГРАЖДАНСКИХ СЛУЖАЩИХ МИНИСТЕРСТВА ТРАНСПОРТА РОССИЙСКОЙ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ФЕДЕРАЦИИ, А ТАКЖЕ СВЕДЕНИЙ О ДОХОДАХ, РАСХОДАХ,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ИХ СУПРУГ (СУПРУГОВ) И НЕСОВЕРШЕННОЛЕТНИХ ДЕТЕЙ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НА ОФИЦИАЛЬНОМ САЙТЕ МИНИСТЕРСТВА ТРАНСПОРТА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РОССИЙСКОЙ ФЕДЕРАЦИИ</w:t>
      </w:r>
    </w:p>
    <w:p w:rsidR="000552B8" w:rsidRP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Pr="000552B8" w:rsidRDefault="000552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1. Первый заместитель Министра транспорта Российской Федерации.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2. Статс-секретарь - заместитель Министра транспорта Российской Федерации.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3. Заместитель Министра транспорта Российской Федерации.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4. Заместитель Министра транспорта Российской Федерации - руководитель Федерального агентства морского и речного транспорта.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5. Директор департамента Министерства транспорта Российской Федерации.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6. Заместитель директора департамента Министерства транспорта Российской Федерации.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7. Заместитель директора департамента - начальник отдела департамента Министерства транспорта Российской Федерации.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8. Помощник Министра транспорта Российской Федерации.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9. Советник Министра транспорта Российской Федерации.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10. Начальник отдела департамента Министерства транспорта Российской Федерации.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11. Начальник Специального отдела Министерства транспорта Российской Федерации.</w:t>
      </w:r>
    </w:p>
    <w:p w:rsidR="000552B8" w:rsidRP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P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P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Pr="000552B8" w:rsidRDefault="000552B8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0552B8" w:rsidRP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Pr="000552B8" w:rsidRDefault="000552B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lastRenderedPageBreak/>
        <w:t>Приложение N 2</w:t>
      </w:r>
    </w:p>
    <w:p w:rsidR="000552B8" w:rsidRP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Pr="000552B8" w:rsidRDefault="000552B8">
      <w:pPr>
        <w:pStyle w:val="ConsPlusNormal"/>
        <w:jc w:val="right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Утвержден</w:t>
      </w:r>
    </w:p>
    <w:p w:rsidR="000552B8" w:rsidRPr="000552B8" w:rsidRDefault="000552B8">
      <w:pPr>
        <w:pStyle w:val="ConsPlusNormal"/>
        <w:jc w:val="right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приказом Минтранса России</w:t>
      </w:r>
    </w:p>
    <w:p w:rsidR="000552B8" w:rsidRPr="000552B8" w:rsidRDefault="000552B8">
      <w:pPr>
        <w:pStyle w:val="ConsPlusNormal"/>
        <w:jc w:val="right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от 19 сентября 2017 г. N 362</w:t>
      </w:r>
    </w:p>
    <w:p w:rsidR="000552B8" w:rsidRP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bookmarkStart w:id="2" w:name="P74"/>
      <w:bookmarkEnd w:id="2"/>
      <w:r w:rsidRPr="000552B8">
        <w:rPr>
          <w:rFonts w:ascii="Times New Roman" w:hAnsi="Times New Roman" w:cs="Times New Roman"/>
        </w:rPr>
        <w:t>ПЕРЕЧЕНЬ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ДОЛЖНОСТЕЙ, ЗАМЕЩЕНИЕ КОТОРЫХ ВЛЕЧЕТ ЗА СОБОЙ РАЗМЕЩЕНИЕ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СВЕДЕНИЙ О ДОХОДАХ, РАСХОДАХ, ОБ ИМУЩЕСТВЕ И ОБЯЗАТЕЛЬСТВАХ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ИМУЩЕСТВЕННОГО ХАРАКТЕРА РАБОТНИКОВ ОРГАНИЗАЦИЙ, СОЗДАННЫХ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ДЛЯ ВЫПОЛНЕНИЯ ЗАДАЧ, ПОСТАВЛЕННЫХ ПЕРЕД МИНИСТЕРСТВОМ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ТРАНСПОРТА РОССИЙСКОЙ ФЕДЕРАЦИИ, А ТАКЖЕ СВЕДЕНИЙ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ИМУЩЕСТВЕННОГО ХАРАКТЕРА ИХ СУПРУГ (СУПРУГОВ)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И НЕСОВЕРШЕННОЛЕТНИХ ДЕТЕЙ НА ОФИЦИАЛЬНОМ САЙТЕ</w:t>
      </w:r>
    </w:p>
    <w:p w:rsidR="000552B8" w:rsidRPr="000552B8" w:rsidRDefault="000552B8">
      <w:pPr>
        <w:pStyle w:val="ConsPlusTitle"/>
        <w:jc w:val="center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МИНИСТЕРСТВА ТРАНСПОРТА РОССИЙСКОЙ ФЕДЕРАЦИИ</w:t>
      </w:r>
    </w:p>
    <w:p w:rsidR="000552B8" w:rsidRP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Pr="000552B8" w:rsidRDefault="000552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1. Руководитель федерального автономного учреждения "Российский морской регистр судоходства".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2. Руководитель федерального автономного учреждения "Российский Речной Регистр".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3. Руководитель федерального бюджетного учреждения "Агентство автомобильного транспорта".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 xml:space="preserve">4. Руководитель федерального казенного учреждения "Дирекция государственного заказчика по реализации федеральной целевой </w:t>
      </w:r>
      <w:hyperlink r:id="rId8" w:history="1">
        <w:r w:rsidRPr="000552B8">
          <w:rPr>
            <w:rFonts w:ascii="Times New Roman" w:hAnsi="Times New Roman" w:cs="Times New Roman"/>
            <w:color w:val="0000FF"/>
          </w:rPr>
          <w:t>программы</w:t>
        </w:r>
      </w:hyperlink>
      <w:r w:rsidRPr="000552B8">
        <w:rPr>
          <w:rFonts w:ascii="Times New Roman" w:hAnsi="Times New Roman" w:cs="Times New Roman"/>
        </w:rPr>
        <w:t xml:space="preserve"> "Модернизация транспортной системы России".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5. Руководитель федерального государственного унитарного предприятия "ЗащитаИнфоТранс Министерства транспорта Российской Федерации".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6. Руководитель федерального государственного унитарного предприятия "Управление ведомственной охраны Министерства транспорта Российской Федерации".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7. Руководитель федерального автономного учреждения "Российский дорожный научно-исследовательский институт".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8. Руководитель федерального государственного бюджетного учреждения "Научный центр по комплексным транспортным проблемам Министерства транспорта Российской Федерации".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9. Руководитель федерального государственного унитарного предприятия "Государственный научно-исследовательский институт гражданской авиации".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10. Руководитель федерального государственного казенного учреждения "Дирекция по строительству и эксплуатации объектов Росграницы".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11. Ректор федерального государственного бюджетного образовательного учреждения высшего образования "Российский университет транспорта (МИИТ)".</w:t>
      </w:r>
    </w:p>
    <w:p w:rsidR="000552B8" w:rsidRPr="000552B8" w:rsidRDefault="0005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52B8">
        <w:rPr>
          <w:rFonts w:ascii="Times New Roman" w:hAnsi="Times New Roman" w:cs="Times New Roman"/>
        </w:rPr>
        <w:t>12. Президент федерального государственного бюджетного образовательного учреждения высшего образования "Российский университет транспорта (МИИТ)".</w:t>
      </w:r>
    </w:p>
    <w:p w:rsidR="000552B8" w:rsidRP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Pr="000552B8" w:rsidRDefault="000552B8">
      <w:pPr>
        <w:pStyle w:val="ConsPlusNormal"/>
        <w:jc w:val="both"/>
        <w:rPr>
          <w:rFonts w:ascii="Times New Roman" w:hAnsi="Times New Roman" w:cs="Times New Roman"/>
        </w:rPr>
      </w:pPr>
    </w:p>
    <w:p w:rsidR="000552B8" w:rsidRPr="000552B8" w:rsidRDefault="000552B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04A12" w:rsidRPr="000552B8" w:rsidRDefault="00404A12">
      <w:pPr>
        <w:rPr>
          <w:rFonts w:ascii="Times New Roman" w:hAnsi="Times New Roman" w:cs="Times New Roman"/>
        </w:rPr>
      </w:pPr>
    </w:p>
    <w:sectPr w:rsidR="00404A12" w:rsidRPr="000552B8" w:rsidSect="0039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B8"/>
    <w:rsid w:val="00000925"/>
    <w:rsid w:val="0000379B"/>
    <w:rsid w:val="000115A8"/>
    <w:rsid w:val="000226B2"/>
    <w:rsid w:val="00032559"/>
    <w:rsid w:val="000342D8"/>
    <w:rsid w:val="00036522"/>
    <w:rsid w:val="000408B3"/>
    <w:rsid w:val="00043B18"/>
    <w:rsid w:val="00051510"/>
    <w:rsid w:val="000552B8"/>
    <w:rsid w:val="00060007"/>
    <w:rsid w:val="00064377"/>
    <w:rsid w:val="00065118"/>
    <w:rsid w:val="0006682E"/>
    <w:rsid w:val="0007119F"/>
    <w:rsid w:val="00080FFE"/>
    <w:rsid w:val="00086E41"/>
    <w:rsid w:val="00086F49"/>
    <w:rsid w:val="00087A73"/>
    <w:rsid w:val="000A2C83"/>
    <w:rsid w:val="000A71E4"/>
    <w:rsid w:val="000B306A"/>
    <w:rsid w:val="000C046E"/>
    <w:rsid w:val="000C5898"/>
    <w:rsid w:val="000C7281"/>
    <w:rsid w:val="000D0313"/>
    <w:rsid w:val="000E32B0"/>
    <w:rsid w:val="000F017D"/>
    <w:rsid w:val="000F5D17"/>
    <w:rsid w:val="00115A41"/>
    <w:rsid w:val="001160BB"/>
    <w:rsid w:val="00124CF6"/>
    <w:rsid w:val="00125DFF"/>
    <w:rsid w:val="001364AC"/>
    <w:rsid w:val="0013690B"/>
    <w:rsid w:val="0014106C"/>
    <w:rsid w:val="00142620"/>
    <w:rsid w:val="00147A1C"/>
    <w:rsid w:val="001616FD"/>
    <w:rsid w:val="00163803"/>
    <w:rsid w:val="00163E39"/>
    <w:rsid w:val="00163EB0"/>
    <w:rsid w:val="00172701"/>
    <w:rsid w:val="00175A75"/>
    <w:rsid w:val="001813BC"/>
    <w:rsid w:val="001848F9"/>
    <w:rsid w:val="00193F8E"/>
    <w:rsid w:val="001970E7"/>
    <w:rsid w:val="001A47CD"/>
    <w:rsid w:val="001A4AAE"/>
    <w:rsid w:val="001A505C"/>
    <w:rsid w:val="001A78CF"/>
    <w:rsid w:val="001B4C64"/>
    <w:rsid w:val="001B60F8"/>
    <w:rsid w:val="001B7952"/>
    <w:rsid w:val="001C52AE"/>
    <w:rsid w:val="001C6FE5"/>
    <w:rsid w:val="001F2C49"/>
    <w:rsid w:val="001F5968"/>
    <w:rsid w:val="002020C2"/>
    <w:rsid w:val="0020284A"/>
    <w:rsid w:val="0021181E"/>
    <w:rsid w:val="0021186D"/>
    <w:rsid w:val="00214DBE"/>
    <w:rsid w:val="00215821"/>
    <w:rsid w:val="00221A8E"/>
    <w:rsid w:val="002229B0"/>
    <w:rsid w:val="00223E83"/>
    <w:rsid w:val="00224576"/>
    <w:rsid w:val="002356F6"/>
    <w:rsid w:val="00235BF0"/>
    <w:rsid w:val="00264772"/>
    <w:rsid w:val="0027083B"/>
    <w:rsid w:val="00275A67"/>
    <w:rsid w:val="00275F28"/>
    <w:rsid w:val="002807AC"/>
    <w:rsid w:val="002853C2"/>
    <w:rsid w:val="00293664"/>
    <w:rsid w:val="00293A0D"/>
    <w:rsid w:val="00294C52"/>
    <w:rsid w:val="002952D0"/>
    <w:rsid w:val="002A42A0"/>
    <w:rsid w:val="002A76E2"/>
    <w:rsid w:val="002B3AA0"/>
    <w:rsid w:val="002B7F46"/>
    <w:rsid w:val="002C5656"/>
    <w:rsid w:val="002D019F"/>
    <w:rsid w:val="002D0360"/>
    <w:rsid w:val="002D0E46"/>
    <w:rsid w:val="002D3B1A"/>
    <w:rsid w:val="002E2826"/>
    <w:rsid w:val="002E3C4F"/>
    <w:rsid w:val="002E4622"/>
    <w:rsid w:val="002E7959"/>
    <w:rsid w:val="002F00A8"/>
    <w:rsid w:val="002F39FD"/>
    <w:rsid w:val="00304E83"/>
    <w:rsid w:val="00306C18"/>
    <w:rsid w:val="00315813"/>
    <w:rsid w:val="00321489"/>
    <w:rsid w:val="00324432"/>
    <w:rsid w:val="00324C38"/>
    <w:rsid w:val="00330242"/>
    <w:rsid w:val="003336AF"/>
    <w:rsid w:val="0034558A"/>
    <w:rsid w:val="00346C18"/>
    <w:rsid w:val="0034786A"/>
    <w:rsid w:val="00354940"/>
    <w:rsid w:val="00354AA2"/>
    <w:rsid w:val="003604EA"/>
    <w:rsid w:val="00366FA5"/>
    <w:rsid w:val="00367208"/>
    <w:rsid w:val="003737C3"/>
    <w:rsid w:val="003805C3"/>
    <w:rsid w:val="00381248"/>
    <w:rsid w:val="00392328"/>
    <w:rsid w:val="00393708"/>
    <w:rsid w:val="0039710E"/>
    <w:rsid w:val="003A2ADA"/>
    <w:rsid w:val="003A7790"/>
    <w:rsid w:val="003B45A3"/>
    <w:rsid w:val="003B5FB3"/>
    <w:rsid w:val="003C102C"/>
    <w:rsid w:val="003C1129"/>
    <w:rsid w:val="003C1513"/>
    <w:rsid w:val="003C3B46"/>
    <w:rsid w:val="003C429F"/>
    <w:rsid w:val="003C7802"/>
    <w:rsid w:val="003D4544"/>
    <w:rsid w:val="003F3281"/>
    <w:rsid w:val="003F52A7"/>
    <w:rsid w:val="003F667D"/>
    <w:rsid w:val="003F76C2"/>
    <w:rsid w:val="004001EE"/>
    <w:rsid w:val="00401D43"/>
    <w:rsid w:val="00404A12"/>
    <w:rsid w:val="00405CCF"/>
    <w:rsid w:val="00413DE9"/>
    <w:rsid w:val="0042253E"/>
    <w:rsid w:val="00424246"/>
    <w:rsid w:val="00425993"/>
    <w:rsid w:val="00426156"/>
    <w:rsid w:val="004279BF"/>
    <w:rsid w:val="00437676"/>
    <w:rsid w:val="00440342"/>
    <w:rsid w:val="00445AD8"/>
    <w:rsid w:val="00446115"/>
    <w:rsid w:val="00453F76"/>
    <w:rsid w:val="00462ED4"/>
    <w:rsid w:val="004656B5"/>
    <w:rsid w:val="00474145"/>
    <w:rsid w:val="00480EEF"/>
    <w:rsid w:val="00487511"/>
    <w:rsid w:val="00493179"/>
    <w:rsid w:val="004B2278"/>
    <w:rsid w:val="004B3323"/>
    <w:rsid w:val="004D25CC"/>
    <w:rsid w:val="004D53AD"/>
    <w:rsid w:val="004D7ADF"/>
    <w:rsid w:val="004E0879"/>
    <w:rsid w:val="004F1A37"/>
    <w:rsid w:val="004F5526"/>
    <w:rsid w:val="005074D2"/>
    <w:rsid w:val="0052003D"/>
    <w:rsid w:val="00537083"/>
    <w:rsid w:val="00537EF4"/>
    <w:rsid w:val="005412AB"/>
    <w:rsid w:val="0054168C"/>
    <w:rsid w:val="00543E75"/>
    <w:rsid w:val="0054760B"/>
    <w:rsid w:val="005503DB"/>
    <w:rsid w:val="005521FB"/>
    <w:rsid w:val="00554543"/>
    <w:rsid w:val="00566CB9"/>
    <w:rsid w:val="00574DED"/>
    <w:rsid w:val="00577B4D"/>
    <w:rsid w:val="005844FD"/>
    <w:rsid w:val="00585453"/>
    <w:rsid w:val="00591869"/>
    <w:rsid w:val="00591FD6"/>
    <w:rsid w:val="005927D6"/>
    <w:rsid w:val="00595303"/>
    <w:rsid w:val="00595D45"/>
    <w:rsid w:val="00596768"/>
    <w:rsid w:val="005A2EF7"/>
    <w:rsid w:val="005A5763"/>
    <w:rsid w:val="005B0DAC"/>
    <w:rsid w:val="005B710D"/>
    <w:rsid w:val="005C267F"/>
    <w:rsid w:val="005C5B2E"/>
    <w:rsid w:val="005E5837"/>
    <w:rsid w:val="005E7CAB"/>
    <w:rsid w:val="005F7D85"/>
    <w:rsid w:val="0061301F"/>
    <w:rsid w:val="006466F5"/>
    <w:rsid w:val="0065412E"/>
    <w:rsid w:val="00661860"/>
    <w:rsid w:val="00661A45"/>
    <w:rsid w:val="00664902"/>
    <w:rsid w:val="00686BA4"/>
    <w:rsid w:val="00690942"/>
    <w:rsid w:val="00691410"/>
    <w:rsid w:val="00695E4A"/>
    <w:rsid w:val="006A7411"/>
    <w:rsid w:val="006B04F6"/>
    <w:rsid w:val="006B5C12"/>
    <w:rsid w:val="006C32E3"/>
    <w:rsid w:val="006C3FEB"/>
    <w:rsid w:val="006D18B1"/>
    <w:rsid w:val="006D2A30"/>
    <w:rsid w:val="006D4C3F"/>
    <w:rsid w:val="006E174C"/>
    <w:rsid w:val="006F7D11"/>
    <w:rsid w:val="00722BB3"/>
    <w:rsid w:val="00730F01"/>
    <w:rsid w:val="00733ADA"/>
    <w:rsid w:val="007922B9"/>
    <w:rsid w:val="007976DE"/>
    <w:rsid w:val="007A7AC1"/>
    <w:rsid w:val="007B410F"/>
    <w:rsid w:val="007B4C62"/>
    <w:rsid w:val="007B525C"/>
    <w:rsid w:val="007B6291"/>
    <w:rsid w:val="007D4B4D"/>
    <w:rsid w:val="007F11D8"/>
    <w:rsid w:val="007F7F3A"/>
    <w:rsid w:val="00800C18"/>
    <w:rsid w:val="0080157A"/>
    <w:rsid w:val="008043C7"/>
    <w:rsid w:val="008200C0"/>
    <w:rsid w:val="008207BF"/>
    <w:rsid w:val="00822D71"/>
    <w:rsid w:val="00824724"/>
    <w:rsid w:val="00832A8E"/>
    <w:rsid w:val="00832EF3"/>
    <w:rsid w:val="00834980"/>
    <w:rsid w:val="00835170"/>
    <w:rsid w:val="008443C3"/>
    <w:rsid w:val="008616F8"/>
    <w:rsid w:val="00861E4E"/>
    <w:rsid w:val="0086370D"/>
    <w:rsid w:val="00864667"/>
    <w:rsid w:val="008710DF"/>
    <w:rsid w:val="00871387"/>
    <w:rsid w:val="00874929"/>
    <w:rsid w:val="00875E5B"/>
    <w:rsid w:val="00880E68"/>
    <w:rsid w:val="0088373D"/>
    <w:rsid w:val="008851B6"/>
    <w:rsid w:val="00891A1A"/>
    <w:rsid w:val="008952F6"/>
    <w:rsid w:val="008A0CDF"/>
    <w:rsid w:val="008A66FC"/>
    <w:rsid w:val="008A7DE8"/>
    <w:rsid w:val="008B6CB2"/>
    <w:rsid w:val="008C31AC"/>
    <w:rsid w:val="008D0766"/>
    <w:rsid w:val="008D2BF4"/>
    <w:rsid w:val="008D65F2"/>
    <w:rsid w:val="008E5092"/>
    <w:rsid w:val="008F7759"/>
    <w:rsid w:val="00913B76"/>
    <w:rsid w:val="009232C4"/>
    <w:rsid w:val="00927179"/>
    <w:rsid w:val="00950701"/>
    <w:rsid w:val="009512EB"/>
    <w:rsid w:val="00977CBD"/>
    <w:rsid w:val="00980F56"/>
    <w:rsid w:val="00981042"/>
    <w:rsid w:val="009819C5"/>
    <w:rsid w:val="00995603"/>
    <w:rsid w:val="00997E92"/>
    <w:rsid w:val="009A442A"/>
    <w:rsid w:val="009B114E"/>
    <w:rsid w:val="009B1484"/>
    <w:rsid w:val="009C033A"/>
    <w:rsid w:val="009C0ABA"/>
    <w:rsid w:val="009C5C54"/>
    <w:rsid w:val="009C65B4"/>
    <w:rsid w:val="009D702B"/>
    <w:rsid w:val="009E3551"/>
    <w:rsid w:val="009F70DF"/>
    <w:rsid w:val="009F795B"/>
    <w:rsid w:val="00A0270F"/>
    <w:rsid w:val="00A0381B"/>
    <w:rsid w:val="00A03FFC"/>
    <w:rsid w:val="00A0406A"/>
    <w:rsid w:val="00A12AF5"/>
    <w:rsid w:val="00A16C99"/>
    <w:rsid w:val="00A23438"/>
    <w:rsid w:val="00A23AA9"/>
    <w:rsid w:val="00A27312"/>
    <w:rsid w:val="00A338CD"/>
    <w:rsid w:val="00A37B8A"/>
    <w:rsid w:val="00A40BDF"/>
    <w:rsid w:val="00A60D88"/>
    <w:rsid w:val="00A62DE8"/>
    <w:rsid w:val="00A631A5"/>
    <w:rsid w:val="00A84939"/>
    <w:rsid w:val="00A84B52"/>
    <w:rsid w:val="00A85EA9"/>
    <w:rsid w:val="00AA46E2"/>
    <w:rsid w:val="00AB7B69"/>
    <w:rsid w:val="00AD3920"/>
    <w:rsid w:val="00AF604D"/>
    <w:rsid w:val="00B02E1E"/>
    <w:rsid w:val="00B03EC0"/>
    <w:rsid w:val="00B0534B"/>
    <w:rsid w:val="00B1368B"/>
    <w:rsid w:val="00B2030C"/>
    <w:rsid w:val="00B356E2"/>
    <w:rsid w:val="00B415DE"/>
    <w:rsid w:val="00B56152"/>
    <w:rsid w:val="00B61EF8"/>
    <w:rsid w:val="00B62AD5"/>
    <w:rsid w:val="00B62EC0"/>
    <w:rsid w:val="00B67011"/>
    <w:rsid w:val="00B6701A"/>
    <w:rsid w:val="00B70E04"/>
    <w:rsid w:val="00B71A3C"/>
    <w:rsid w:val="00B82295"/>
    <w:rsid w:val="00B903B2"/>
    <w:rsid w:val="00B92322"/>
    <w:rsid w:val="00B944EF"/>
    <w:rsid w:val="00B94C61"/>
    <w:rsid w:val="00BA167E"/>
    <w:rsid w:val="00BA1C42"/>
    <w:rsid w:val="00BA4229"/>
    <w:rsid w:val="00BC094E"/>
    <w:rsid w:val="00BC4481"/>
    <w:rsid w:val="00BC6C8B"/>
    <w:rsid w:val="00BC7646"/>
    <w:rsid w:val="00BD061B"/>
    <w:rsid w:val="00BE0337"/>
    <w:rsid w:val="00C0549B"/>
    <w:rsid w:val="00C06E7F"/>
    <w:rsid w:val="00C06FEA"/>
    <w:rsid w:val="00C07E1D"/>
    <w:rsid w:val="00C13A82"/>
    <w:rsid w:val="00C1714A"/>
    <w:rsid w:val="00C17390"/>
    <w:rsid w:val="00C201FB"/>
    <w:rsid w:val="00C25C63"/>
    <w:rsid w:val="00C312A3"/>
    <w:rsid w:val="00C32091"/>
    <w:rsid w:val="00C37BBC"/>
    <w:rsid w:val="00C44E72"/>
    <w:rsid w:val="00C5173C"/>
    <w:rsid w:val="00C60F02"/>
    <w:rsid w:val="00C6111D"/>
    <w:rsid w:val="00C65E04"/>
    <w:rsid w:val="00C67567"/>
    <w:rsid w:val="00C76358"/>
    <w:rsid w:val="00C951E7"/>
    <w:rsid w:val="00C95634"/>
    <w:rsid w:val="00C964B4"/>
    <w:rsid w:val="00C96FE2"/>
    <w:rsid w:val="00CA1BA9"/>
    <w:rsid w:val="00CA2B6D"/>
    <w:rsid w:val="00CA36E4"/>
    <w:rsid w:val="00CA5846"/>
    <w:rsid w:val="00CA6082"/>
    <w:rsid w:val="00CA60F9"/>
    <w:rsid w:val="00CA6525"/>
    <w:rsid w:val="00CA67FD"/>
    <w:rsid w:val="00CA71F7"/>
    <w:rsid w:val="00CB414D"/>
    <w:rsid w:val="00CB72E4"/>
    <w:rsid w:val="00CC370C"/>
    <w:rsid w:val="00CC47BC"/>
    <w:rsid w:val="00CC595B"/>
    <w:rsid w:val="00CD147D"/>
    <w:rsid w:val="00CD5F92"/>
    <w:rsid w:val="00CD629F"/>
    <w:rsid w:val="00CD73E8"/>
    <w:rsid w:val="00CE3082"/>
    <w:rsid w:val="00CE6B02"/>
    <w:rsid w:val="00CF4D87"/>
    <w:rsid w:val="00CF5B82"/>
    <w:rsid w:val="00CF6425"/>
    <w:rsid w:val="00D01A0C"/>
    <w:rsid w:val="00D0329D"/>
    <w:rsid w:val="00D13FB9"/>
    <w:rsid w:val="00D146E4"/>
    <w:rsid w:val="00D16E9C"/>
    <w:rsid w:val="00D21663"/>
    <w:rsid w:val="00D24A5F"/>
    <w:rsid w:val="00D24E10"/>
    <w:rsid w:val="00D30087"/>
    <w:rsid w:val="00D36BE2"/>
    <w:rsid w:val="00D42C89"/>
    <w:rsid w:val="00D55695"/>
    <w:rsid w:val="00D5569F"/>
    <w:rsid w:val="00D60B43"/>
    <w:rsid w:val="00D60D99"/>
    <w:rsid w:val="00D62D7A"/>
    <w:rsid w:val="00D65A9E"/>
    <w:rsid w:val="00D770D6"/>
    <w:rsid w:val="00D83BCE"/>
    <w:rsid w:val="00D8566D"/>
    <w:rsid w:val="00D8658F"/>
    <w:rsid w:val="00D87483"/>
    <w:rsid w:val="00D87F75"/>
    <w:rsid w:val="00DA0E86"/>
    <w:rsid w:val="00DA4915"/>
    <w:rsid w:val="00DB0775"/>
    <w:rsid w:val="00DB66B4"/>
    <w:rsid w:val="00DC3088"/>
    <w:rsid w:val="00DD662B"/>
    <w:rsid w:val="00DE19A1"/>
    <w:rsid w:val="00DE5E83"/>
    <w:rsid w:val="00DF1CD0"/>
    <w:rsid w:val="00DF21B8"/>
    <w:rsid w:val="00DF6F32"/>
    <w:rsid w:val="00E00719"/>
    <w:rsid w:val="00E02E14"/>
    <w:rsid w:val="00E0695E"/>
    <w:rsid w:val="00E1234C"/>
    <w:rsid w:val="00E138A6"/>
    <w:rsid w:val="00E14424"/>
    <w:rsid w:val="00E20F3B"/>
    <w:rsid w:val="00E34004"/>
    <w:rsid w:val="00E46424"/>
    <w:rsid w:val="00E47C9B"/>
    <w:rsid w:val="00E5251D"/>
    <w:rsid w:val="00E54037"/>
    <w:rsid w:val="00E546CA"/>
    <w:rsid w:val="00E56525"/>
    <w:rsid w:val="00E64621"/>
    <w:rsid w:val="00E65E92"/>
    <w:rsid w:val="00E74B37"/>
    <w:rsid w:val="00E7741B"/>
    <w:rsid w:val="00E8286E"/>
    <w:rsid w:val="00E943F6"/>
    <w:rsid w:val="00E9507D"/>
    <w:rsid w:val="00E96E91"/>
    <w:rsid w:val="00E9752F"/>
    <w:rsid w:val="00EA2835"/>
    <w:rsid w:val="00EB0524"/>
    <w:rsid w:val="00EB789E"/>
    <w:rsid w:val="00EC49CE"/>
    <w:rsid w:val="00EC64C2"/>
    <w:rsid w:val="00EC752A"/>
    <w:rsid w:val="00ED4D11"/>
    <w:rsid w:val="00EE0CDF"/>
    <w:rsid w:val="00EF10C3"/>
    <w:rsid w:val="00EF14BD"/>
    <w:rsid w:val="00EF165E"/>
    <w:rsid w:val="00F13503"/>
    <w:rsid w:val="00F14A19"/>
    <w:rsid w:val="00F14B71"/>
    <w:rsid w:val="00F162AC"/>
    <w:rsid w:val="00F2068A"/>
    <w:rsid w:val="00F2428C"/>
    <w:rsid w:val="00F24C3A"/>
    <w:rsid w:val="00F253BF"/>
    <w:rsid w:val="00F31325"/>
    <w:rsid w:val="00F34A17"/>
    <w:rsid w:val="00F423D4"/>
    <w:rsid w:val="00F430F0"/>
    <w:rsid w:val="00F51275"/>
    <w:rsid w:val="00F5278E"/>
    <w:rsid w:val="00F57885"/>
    <w:rsid w:val="00F63CAC"/>
    <w:rsid w:val="00F7042E"/>
    <w:rsid w:val="00F7148D"/>
    <w:rsid w:val="00F71CFF"/>
    <w:rsid w:val="00F7267A"/>
    <w:rsid w:val="00F84FE9"/>
    <w:rsid w:val="00F85C17"/>
    <w:rsid w:val="00F92DEC"/>
    <w:rsid w:val="00F979D2"/>
    <w:rsid w:val="00F97B7C"/>
    <w:rsid w:val="00FB0974"/>
    <w:rsid w:val="00FB2E2C"/>
    <w:rsid w:val="00FB3B65"/>
    <w:rsid w:val="00FB4098"/>
    <w:rsid w:val="00FB6A5E"/>
    <w:rsid w:val="00FC3CA6"/>
    <w:rsid w:val="00FC4595"/>
    <w:rsid w:val="00FD3814"/>
    <w:rsid w:val="00FD78C6"/>
    <w:rsid w:val="00FE352C"/>
    <w:rsid w:val="00FE4148"/>
    <w:rsid w:val="00FF0451"/>
    <w:rsid w:val="00FF09E9"/>
    <w:rsid w:val="00FF1786"/>
    <w:rsid w:val="00FF5828"/>
    <w:rsid w:val="00FF5CAA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4711A-3C4B-4FD8-A759-23FF2C74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E2B50BABA1C6F1B9C9FF185DF4E73E56E8631FF30E7E97E82897E23BE359A646C0BE0C5ACAA2A8DA2016756472241053C65A8C53FF11E362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8E2B50BABA1C6F1B9C9FF185DF4E73E5618735F831E7E97E82897E23BE359A766C53ECC5ABBD2C8CB7573613312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E2B50BABA1C6F1B9C9FF185DF4E73E7678435F037E7E97E82897E23BE359A646C0BE0C5ADA22F87A2016756472241053C65A8C53FF11E3621G" TargetMode="External"/><Relationship Id="rId5" Type="http://schemas.openxmlformats.org/officeDocument/2006/relationships/hyperlink" Target="consultantplus://offline/ref=5E8E2B50BABA1C6F1B9C9FF185DF4E73E56F8235FB35E7E97E82897E23BE359A646C0BE0C5ADA32884A2016756472241053C65A8C53FF11E3621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Меньшенина Марина Викторовна</dc:creator>
  <cp:keywords/>
  <dc:description/>
  <cp:lastModifiedBy>Меньшенина Марина Викторовна</cp:lastModifiedBy>
  <cp:revision>1</cp:revision>
  <dcterms:created xsi:type="dcterms:W3CDTF">2019-08-06T06:54:00Z</dcterms:created>
  <dcterms:modified xsi:type="dcterms:W3CDTF">2019-08-06T06:56:00Z</dcterms:modified>
</cp:coreProperties>
</file>