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19" w:rsidRPr="00425619" w:rsidRDefault="00425619">
      <w:pPr>
        <w:pStyle w:val="ConsPlusNormal"/>
        <w:rPr>
          <w:rFonts w:ascii="Times New Roman" w:hAnsi="Times New Roman" w:cs="Times New Roman"/>
        </w:rPr>
      </w:pPr>
      <w:r w:rsidRPr="00425619">
        <w:rPr>
          <w:rFonts w:ascii="Times New Roman" w:hAnsi="Times New Roman" w:cs="Times New Roman"/>
        </w:rPr>
        <w:t xml:space="preserve">Зарегистрировано в Минюсте России 17 марта 2015 г. </w:t>
      </w:r>
      <w:r w:rsidR="003E46BB">
        <w:rPr>
          <w:rFonts w:ascii="Times New Roman" w:hAnsi="Times New Roman" w:cs="Times New Roman"/>
        </w:rPr>
        <w:t>№</w:t>
      </w:r>
      <w:r w:rsidRPr="00425619">
        <w:rPr>
          <w:rFonts w:ascii="Times New Roman" w:hAnsi="Times New Roman" w:cs="Times New Roman"/>
        </w:rPr>
        <w:t xml:space="preserve"> 36458</w:t>
      </w:r>
    </w:p>
    <w:p w:rsidR="00425619" w:rsidRPr="00425619" w:rsidRDefault="0042561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25619" w:rsidRPr="00EB4460" w:rsidRDefault="00425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5619" w:rsidRPr="00EB4460" w:rsidRDefault="00425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4460">
        <w:rPr>
          <w:rFonts w:ascii="Times New Roman" w:hAnsi="Times New Roman" w:cs="Times New Roman"/>
          <w:sz w:val="28"/>
          <w:szCs w:val="28"/>
        </w:rPr>
        <w:t>МИНИСТЕРСТВО ТРАНСПОРТА РОССИЙСКОЙ ФЕДЕРАЦИИ</w:t>
      </w:r>
    </w:p>
    <w:p w:rsidR="00425619" w:rsidRPr="00EB4460" w:rsidRDefault="00425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5619" w:rsidRPr="00EB4460" w:rsidRDefault="00425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4460">
        <w:rPr>
          <w:rFonts w:ascii="Times New Roman" w:hAnsi="Times New Roman" w:cs="Times New Roman"/>
          <w:sz w:val="28"/>
          <w:szCs w:val="28"/>
        </w:rPr>
        <w:t>ПРИКАЗ</w:t>
      </w:r>
    </w:p>
    <w:p w:rsidR="00425619" w:rsidRPr="00EB4460" w:rsidRDefault="00425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4460">
        <w:rPr>
          <w:rFonts w:ascii="Times New Roman" w:hAnsi="Times New Roman" w:cs="Times New Roman"/>
          <w:sz w:val="28"/>
          <w:szCs w:val="28"/>
        </w:rPr>
        <w:t>от 10 февраля 2015 г. N 17</w:t>
      </w:r>
    </w:p>
    <w:p w:rsidR="00425619" w:rsidRPr="00EB4460" w:rsidRDefault="00425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5619" w:rsidRPr="00EB4460" w:rsidRDefault="00425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4460">
        <w:rPr>
          <w:rFonts w:ascii="Times New Roman" w:hAnsi="Times New Roman" w:cs="Times New Roman"/>
          <w:sz w:val="28"/>
          <w:szCs w:val="28"/>
        </w:rPr>
        <w:t>О РАСПРОСТРАНЕНИИ</w:t>
      </w:r>
    </w:p>
    <w:p w:rsidR="00EB4460" w:rsidRDefault="00425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4460">
        <w:rPr>
          <w:rFonts w:ascii="Times New Roman" w:hAnsi="Times New Roman" w:cs="Times New Roman"/>
          <w:sz w:val="28"/>
          <w:szCs w:val="28"/>
        </w:rPr>
        <w:t xml:space="preserve">НА РАБОТНИКОВ, ЗАМЕЩАЮЩИХ ОТДЕЛЬНЫЕ ДОЛЖНОСТИ </w:t>
      </w:r>
    </w:p>
    <w:p w:rsidR="00425619" w:rsidRPr="00EB4460" w:rsidRDefault="00425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4460">
        <w:rPr>
          <w:rFonts w:ascii="Times New Roman" w:hAnsi="Times New Roman" w:cs="Times New Roman"/>
          <w:sz w:val="28"/>
          <w:szCs w:val="28"/>
        </w:rPr>
        <w:t>НА ОСНОВАНИИ</w:t>
      </w:r>
      <w:r w:rsidR="00EB4460">
        <w:rPr>
          <w:rFonts w:ascii="Times New Roman" w:hAnsi="Times New Roman" w:cs="Times New Roman"/>
          <w:sz w:val="28"/>
          <w:szCs w:val="28"/>
        </w:rPr>
        <w:t xml:space="preserve"> </w:t>
      </w:r>
      <w:r w:rsidRPr="00EB4460">
        <w:rPr>
          <w:rFonts w:ascii="Times New Roman" w:hAnsi="Times New Roman" w:cs="Times New Roman"/>
          <w:sz w:val="28"/>
          <w:szCs w:val="28"/>
        </w:rPr>
        <w:t>ТРУДОВОГО ДОГОВ</w:t>
      </w:r>
      <w:bookmarkStart w:id="0" w:name="_GoBack"/>
      <w:bookmarkEnd w:id="0"/>
      <w:r w:rsidRPr="00EB4460">
        <w:rPr>
          <w:rFonts w:ascii="Times New Roman" w:hAnsi="Times New Roman" w:cs="Times New Roman"/>
          <w:sz w:val="28"/>
          <w:szCs w:val="28"/>
        </w:rPr>
        <w:t>ОРА В ОРГАНИЗАЦИЯХ, СОЗДАННЫХ ДЛЯ ВЫПОЛНЕНИЯ</w:t>
      </w:r>
      <w:r w:rsidR="00EB4460">
        <w:rPr>
          <w:rFonts w:ascii="Times New Roman" w:hAnsi="Times New Roman" w:cs="Times New Roman"/>
          <w:sz w:val="28"/>
          <w:szCs w:val="28"/>
        </w:rPr>
        <w:t xml:space="preserve"> </w:t>
      </w:r>
      <w:r w:rsidRPr="00EB4460">
        <w:rPr>
          <w:rFonts w:ascii="Times New Roman" w:hAnsi="Times New Roman" w:cs="Times New Roman"/>
          <w:sz w:val="28"/>
          <w:szCs w:val="28"/>
        </w:rPr>
        <w:t>ЗАДАЧ И ФУНКЦИЙ, ПОСТАВЛЕННЫХ ПЕРЕД МИНИСТЕРСТВОМ</w:t>
      </w:r>
      <w:r w:rsidR="00EB4460">
        <w:rPr>
          <w:rFonts w:ascii="Times New Roman" w:hAnsi="Times New Roman" w:cs="Times New Roman"/>
          <w:sz w:val="28"/>
          <w:szCs w:val="28"/>
        </w:rPr>
        <w:t xml:space="preserve"> </w:t>
      </w:r>
      <w:r w:rsidRPr="00EB4460">
        <w:rPr>
          <w:rFonts w:ascii="Times New Roman" w:hAnsi="Times New Roman" w:cs="Times New Roman"/>
          <w:sz w:val="28"/>
          <w:szCs w:val="28"/>
        </w:rPr>
        <w:t>ТРАНСПОРТА РОССИЙСКОЙ ФЕДЕРАЦИИ, ОГРАНИЧЕНИЙ, ЗАПРЕТОВ</w:t>
      </w:r>
    </w:p>
    <w:p w:rsidR="00425619" w:rsidRPr="00EB4460" w:rsidRDefault="00425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4460">
        <w:rPr>
          <w:rFonts w:ascii="Times New Roman" w:hAnsi="Times New Roman" w:cs="Times New Roman"/>
          <w:sz w:val="28"/>
          <w:szCs w:val="28"/>
        </w:rPr>
        <w:t>И ОБЯЗАННОСТЕЙ, УСТАНОВЛЕННЫХ ДЛЯ ФЕДЕРАЛЬНЫХ</w:t>
      </w:r>
    </w:p>
    <w:p w:rsidR="00425619" w:rsidRPr="00EB4460" w:rsidRDefault="004256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4460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</w:p>
    <w:p w:rsidR="00425619" w:rsidRPr="00EB4460" w:rsidRDefault="00425619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4"/>
      </w:tblGrid>
      <w:tr w:rsidR="003E46BB" w:rsidRPr="003E46BB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5619" w:rsidRPr="003E46BB" w:rsidRDefault="004256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6BB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425619" w:rsidRPr="003E46BB" w:rsidRDefault="00425619" w:rsidP="00EB44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6BB">
              <w:rPr>
                <w:rFonts w:ascii="Times New Roman" w:hAnsi="Times New Roman" w:cs="Times New Roman"/>
                <w:sz w:val="28"/>
                <w:szCs w:val="28"/>
              </w:rPr>
              <w:t xml:space="preserve">(в ред. Приказов Минтранса России от 13.01.2016 </w:t>
            </w:r>
            <w:r w:rsidR="00EB4460" w:rsidRPr="003E46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E46BB">
              <w:rPr>
                <w:rFonts w:ascii="Times New Roman" w:hAnsi="Times New Roman" w:cs="Times New Roman"/>
                <w:sz w:val="28"/>
                <w:szCs w:val="28"/>
              </w:rPr>
              <w:t xml:space="preserve"> 3,</w:t>
            </w:r>
            <w:r w:rsidR="00EB4460" w:rsidRPr="003E46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6BB">
              <w:rPr>
                <w:rFonts w:ascii="Times New Roman" w:hAnsi="Times New Roman" w:cs="Times New Roman"/>
                <w:sz w:val="28"/>
                <w:szCs w:val="28"/>
              </w:rPr>
              <w:t xml:space="preserve">от 18.04.2018 </w:t>
            </w:r>
            <w:r w:rsidR="00EB4460" w:rsidRPr="003E46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E46BB">
              <w:rPr>
                <w:rFonts w:ascii="Times New Roman" w:hAnsi="Times New Roman" w:cs="Times New Roman"/>
                <w:sz w:val="28"/>
                <w:szCs w:val="28"/>
              </w:rPr>
              <w:t xml:space="preserve"> 151)</w:t>
            </w:r>
          </w:p>
        </w:tc>
      </w:tr>
    </w:tbl>
    <w:p w:rsidR="00425619" w:rsidRPr="003E46BB" w:rsidRDefault="004256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5619" w:rsidRPr="003E46BB" w:rsidRDefault="00425619" w:rsidP="003E46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6BB">
        <w:rPr>
          <w:rFonts w:ascii="Times New Roman" w:hAnsi="Times New Roman" w:cs="Times New Roman"/>
          <w:sz w:val="28"/>
          <w:szCs w:val="28"/>
        </w:rPr>
        <w:t xml:space="preserve">В соответствии со статьей 12.2 Федерального закона от 25 декабря 2008 г. </w:t>
      </w:r>
      <w:r w:rsidR="003E46BB">
        <w:rPr>
          <w:rFonts w:ascii="Times New Roman" w:hAnsi="Times New Roman" w:cs="Times New Roman"/>
          <w:sz w:val="28"/>
          <w:szCs w:val="28"/>
        </w:rPr>
        <w:br/>
        <w:t>№</w:t>
      </w:r>
      <w:r w:rsidRPr="003E46BB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E46BB">
        <w:rPr>
          <w:rFonts w:ascii="Times New Roman" w:hAnsi="Times New Roman" w:cs="Times New Roman"/>
          <w:sz w:val="28"/>
          <w:szCs w:val="28"/>
        </w:rPr>
        <w:t>«</w:t>
      </w:r>
      <w:r w:rsidRPr="003E46B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E46BB">
        <w:rPr>
          <w:rFonts w:ascii="Times New Roman" w:hAnsi="Times New Roman" w:cs="Times New Roman"/>
          <w:sz w:val="28"/>
          <w:szCs w:val="28"/>
        </w:rPr>
        <w:t>»</w:t>
      </w:r>
      <w:r w:rsidRPr="003E46B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</w:t>
      </w:r>
      <w:r w:rsidR="00EB4460" w:rsidRPr="003E46BB">
        <w:rPr>
          <w:rFonts w:ascii="Times New Roman" w:hAnsi="Times New Roman" w:cs="Times New Roman"/>
          <w:sz w:val="28"/>
          <w:szCs w:val="28"/>
        </w:rPr>
        <w:t>№</w:t>
      </w:r>
      <w:r w:rsidR="003E46BB">
        <w:rPr>
          <w:rFonts w:ascii="Times New Roman" w:hAnsi="Times New Roman" w:cs="Times New Roman"/>
          <w:sz w:val="28"/>
          <w:szCs w:val="28"/>
        </w:rPr>
        <w:t xml:space="preserve"> </w:t>
      </w:r>
      <w:r w:rsidRPr="003E46BB">
        <w:rPr>
          <w:rFonts w:ascii="Times New Roman" w:hAnsi="Times New Roman" w:cs="Times New Roman"/>
          <w:sz w:val="28"/>
          <w:szCs w:val="28"/>
        </w:rPr>
        <w:t xml:space="preserve">52 (ч. I), ст. 6228; 2011, </w:t>
      </w:r>
      <w:r w:rsidR="00EB4460" w:rsidRPr="003E46BB">
        <w:rPr>
          <w:rFonts w:ascii="Times New Roman" w:hAnsi="Times New Roman" w:cs="Times New Roman"/>
          <w:sz w:val="28"/>
          <w:szCs w:val="28"/>
        </w:rPr>
        <w:t>№</w:t>
      </w:r>
      <w:r w:rsidRPr="003E46BB">
        <w:rPr>
          <w:rFonts w:ascii="Times New Roman" w:hAnsi="Times New Roman" w:cs="Times New Roman"/>
          <w:sz w:val="28"/>
          <w:szCs w:val="28"/>
        </w:rPr>
        <w:t xml:space="preserve"> 29, ст. 4291; </w:t>
      </w:r>
      <w:r w:rsidR="00EB4460" w:rsidRPr="003E46BB">
        <w:rPr>
          <w:rFonts w:ascii="Times New Roman" w:hAnsi="Times New Roman" w:cs="Times New Roman"/>
          <w:sz w:val="28"/>
          <w:szCs w:val="28"/>
        </w:rPr>
        <w:t>№</w:t>
      </w:r>
      <w:r w:rsidRPr="003E46BB">
        <w:rPr>
          <w:rFonts w:ascii="Times New Roman" w:hAnsi="Times New Roman" w:cs="Times New Roman"/>
          <w:sz w:val="28"/>
          <w:szCs w:val="28"/>
        </w:rPr>
        <w:t xml:space="preserve"> 48, ст. 6730; 2012, </w:t>
      </w:r>
      <w:r w:rsidR="003E46BB">
        <w:rPr>
          <w:rFonts w:ascii="Times New Roman" w:hAnsi="Times New Roman" w:cs="Times New Roman"/>
          <w:sz w:val="28"/>
          <w:szCs w:val="28"/>
        </w:rPr>
        <w:br/>
      </w:r>
      <w:r w:rsidR="00EB4460" w:rsidRPr="003E46BB">
        <w:rPr>
          <w:rFonts w:ascii="Times New Roman" w:hAnsi="Times New Roman" w:cs="Times New Roman"/>
          <w:sz w:val="28"/>
          <w:szCs w:val="28"/>
        </w:rPr>
        <w:t>№</w:t>
      </w:r>
      <w:r w:rsidRPr="003E46BB">
        <w:rPr>
          <w:rFonts w:ascii="Times New Roman" w:hAnsi="Times New Roman" w:cs="Times New Roman"/>
          <w:sz w:val="28"/>
          <w:szCs w:val="28"/>
        </w:rPr>
        <w:t xml:space="preserve"> 50 (ч. IV), ст. 6954; </w:t>
      </w:r>
      <w:r w:rsidR="00EB4460" w:rsidRPr="003E46BB">
        <w:rPr>
          <w:rFonts w:ascii="Times New Roman" w:hAnsi="Times New Roman" w:cs="Times New Roman"/>
          <w:sz w:val="28"/>
          <w:szCs w:val="28"/>
        </w:rPr>
        <w:t xml:space="preserve">№ </w:t>
      </w:r>
      <w:r w:rsidRPr="003E46BB">
        <w:rPr>
          <w:rFonts w:ascii="Times New Roman" w:hAnsi="Times New Roman" w:cs="Times New Roman"/>
          <w:sz w:val="28"/>
          <w:szCs w:val="28"/>
        </w:rPr>
        <w:t xml:space="preserve">53 (ч. I), ст. 7605; 2013, </w:t>
      </w:r>
      <w:r w:rsidR="00EB4460" w:rsidRPr="003E46BB">
        <w:rPr>
          <w:rFonts w:ascii="Times New Roman" w:hAnsi="Times New Roman" w:cs="Times New Roman"/>
          <w:sz w:val="28"/>
          <w:szCs w:val="28"/>
        </w:rPr>
        <w:t>№</w:t>
      </w:r>
      <w:r w:rsidRPr="003E46BB">
        <w:rPr>
          <w:rFonts w:ascii="Times New Roman" w:hAnsi="Times New Roman" w:cs="Times New Roman"/>
          <w:sz w:val="28"/>
          <w:szCs w:val="28"/>
        </w:rPr>
        <w:t xml:space="preserve"> 19, ст. 2329, </w:t>
      </w:r>
      <w:r w:rsidR="00EB4460" w:rsidRPr="003E46BB">
        <w:rPr>
          <w:rFonts w:ascii="Times New Roman" w:hAnsi="Times New Roman" w:cs="Times New Roman"/>
          <w:sz w:val="28"/>
          <w:szCs w:val="28"/>
        </w:rPr>
        <w:t>№</w:t>
      </w:r>
      <w:r w:rsidRPr="003E46BB">
        <w:rPr>
          <w:rFonts w:ascii="Times New Roman" w:hAnsi="Times New Roman" w:cs="Times New Roman"/>
          <w:sz w:val="28"/>
          <w:szCs w:val="28"/>
        </w:rPr>
        <w:t xml:space="preserve"> 40 (ч. III), ст. 5031, </w:t>
      </w:r>
      <w:r w:rsidR="00EB4460" w:rsidRPr="003E46BB">
        <w:rPr>
          <w:rFonts w:ascii="Times New Roman" w:hAnsi="Times New Roman" w:cs="Times New Roman"/>
          <w:sz w:val="28"/>
          <w:szCs w:val="28"/>
        </w:rPr>
        <w:t>№</w:t>
      </w:r>
      <w:r w:rsidRPr="003E46BB">
        <w:rPr>
          <w:rFonts w:ascii="Times New Roman" w:hAnsi="Times New Roman" w:cs="Times New Roman"/>
          <w:sz w:val="28"/>
          <w:szCs w:val="28"/>
        </w:rPr>
        <w:t xml:space="preserve"> 52 (ч. I), ст. 6961) приказываю:</w:t>
      </w:r>
    </w:p>
    <w:p w:rsidR="00425619" w:rsidRPr="00EB4460" w:rsidRDefault="00425619" w:rsidP="003E46B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6BB">
        <w:rPr>
          <w:rFonts w:ascii="Times New Roman" w:hAnsi="Times New Roman" w:cs="Times New Roman"/>
          <w:sz w:val="28"/>
          <w:szCs w:val="28"/>
        </w:rPr>
        <w:t xml:space="preserve">Установить, что на работников, замещающих должности, включенные </w:t>
      </w:r>
      <w:r w:rsidR="003E46BB">
        <w:rPr>
          <w:rFonts w:ascii="Times New Roman" w:hAnsi="Times New Roman" w:cs="Times New Roman"/>
          <w:sz w:val="28"/>
          <w:szCs w:val="28"/>
        </w:rPr>
        <w:br/>
      </w:r>
      <w:r w:rsidRPr="003E46BB">
        <w:rPr>
          <w:rFonts w:ascii="Times New Roman" w:hAnsi="Times New Roman" w:cs="Times New Roman"/>
          <w:sz w:val="28"/>
          <w:szCs w:val="28"/>
        </w:rPr>
        <w:t xml:space="preserve">в Перечень должностей в организациях, созданных для выполнения задач, поставленных перед Министерством транспорта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3E46BB">
        <w:rPr>
          <w:rFonts w:ascii="Times New Roman" w:hAnsi="Times New Roman" w:cs="Times New Roman"/>
          <w:sz w:val="28"/>
          <w:szCs w:val="28"/>
        </w:rPr>
        <w:br/>
      </w:r>
      <w:r w:rsidRPr="003E46BB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3E46BB">
        <w:rPr>
          <w:rFonts w:ascii="Times New Roman" w:hAnsi="Times New Roman" w:cs="Times New Roman"/>
          <w:sz w:val="28"/>
          <w:szCs w:val="28"/>
        </w:rPr>
        <w:br/>
      </w:r>
      <w:r w:rsidRPr="003E46BB">
        <w:rPr>
          <w:rFonts w:ascii="Times New Roman" w:hAnsi="Times New Roman" w:cs="Times New Roman"/>
          <w:sz w:val="28"/>
          <w:szCs w:val="28"/>
        </w:rPr>
        <w:t xml:space="preserve">и несовершеннолетних детей, утвержденный приказом Министерства транспорта Российской Федерации от 5 июня 2017 г. </w:t>
      </w:r>
      <w:r w:rsidR="003E46BB">
        <w:rPr>
          <w:rFonts w:ascii="Times New Roman" w:hAnsi="Times New Roman" w:cs="Times New Roman"/>
          <w:sz w:val="28"/>
          <w:szCs w:val="28"/>
        </w:rPr>
        <w:t>№</w:t>
      </w:r>
      <w:r w:rsidRPr="003E46BB">
        <w:rPr>
          <w:rFonts w:ascii="Times New Roman" w:hAnsi="Times New Roman" w:cs="Times New Roman"/>
          <w:sz w:val="28"/>
          <w:szCs w:val="28"/>
        </w:rPr>
        <w:t xml:space="preserve"> 209 (зарегистрирован Минюстом России 26 июня 2017 г., регистрационный </w:t>
      </w:r>
      <w:r w:rsidR="003E46BB">
        <w:rPr>
          <w:rFonts w:ascii="Times New Roman" w:hAnsi="Times New Roman" w:cs="Times New Roman"/>
          <w:sz w:val="28"/>
          <w:szCs w:val="28"/>
        </w:rPr>
        <w:t>№</w:t>
      </w:r>
      <w:r w:rsidRPr="003E46BB">
        <w:rPr>
          <w:rFonts w:ascii="Times New Roman" w:hAnsi="Times New Roman" w:cs="Times New Roman"/>
          <w:sz w:val="28"/>
          <w:szCs w:val="28"/>
        </w:rPr>
        <w:t xml:space="preserve"> 47193), с изменениями, внесенными приказом Министерства транспорта Российской Федерации от 12 сентября 2017 г. </w:t>
      </w:r>
      <w:r w:rsidR="003E46BB">
        <w:rPr>
          <w:rFonts w:ascii="Times New Roman" w:hAnsi="Times New Roman" w:cs="Times New Roman"/>
          <w:sz w:val="28"/>
          <w:szCs w:val="28"/>
        </w:rPr>
        <w:t>№</w:t>
      </w:r>
      <w:r w:rsidRPr="003E46BB">
        <w:rPr>
          <w:rFonts w:ascii="Times New Roman" w:hAnsi="Times New Roman" w:cs="Times New Roman"/>
          <w:sz w:val="28"/>
          <w:szCs w:val="28"/>
        </w:rPr>
        <w:t xml:space="preserve"> 355 (зарегистрирован Минюстом России 29 сентября 2017 г., регистрационный </w:t>
      </w:r>
      <w:r w:rsidR="003E46BB">
        <w:rPr>
          <w:rFonts w:ascii="Times New Roman" w:hAnsi="Times New Roman" w:cs="Times New Roman"/>
          <w:sz w:val="28"/>
          <w:szCs w:val="28"/>
        </w:rPr>
        <w:t>№</w:t>
      </w:r>
      <w:r w:rsidRPr="003E46BB">
        <w:rPr>
          <w:rFonts w:ascii="Times New Roman" w:hAnsi="Times New Roman" w:cs="Times New Roman"/>
          <w:sz w:val="28"/>
          <w:szCs w:val="28"/>
        </w:rPr>
        <w:t xml:space="preserve"> 48377), распространяются ограничения, запреты и обязанности, установленные постановлением Правительства Российской Федерации от 5 июля 2013 г. </w:t>
      </w:r>
      <w:r w:rsidR="003E46BB">
        <w:rPr>
          <w:rFonts w:ascii="Times New Roman" w:hAnsi="Times New Roman" w:cs="Times New Roman"/>
          <w:sz w:val="28"/>
          <w:szCs w:val="28"/>
        </w:rPr>
        <w:t>№</w:t>
      </w:r>
      <w:r w:rsidRPr="003E46BB">
        <w:rPr>
          <w:rFonts w:ascii="Times New Roman" w:hAnsi="Times New Roman" w:cs="Times New Roman"/>
          <w:sz w:val="28"/>
          <w:szCs w:val="28"/>
        </w:rPr>
        <w:t xml:space="preserve"> 568 </w:t>
      </w:r>
      <w:r w:rsidR="003E46BB">
        <w:rPr>
          <w:rFonts w:ascii="Times New Roman" w:hAnsi="Times New Roman" w:cs="Times New Roman"/>
          <w:sz w:val="28"/>
          <w:szCs w:val="28"/>
        </w:rPr>
        <w:br/>
        <w:t>«</w:t>
      </w:r>
      <w:r w:rsidRPr="003E46BB">
        <w:rPr>
          <w:rFonts w:ascii="Times New Roman" w:hAnsi="Times New Roman" w:cs="Times New Roman"/>
          <w:sz w:val="28"/>
          <w:szCs w:val="28"/>
        </w:rPr>
        <w:t xml:space="preserve">О распространении на отдельные категории граждан ограничений, запретов </w:t>
      </w:r>
      <w:r w:rsidR="003E46BB">
        <w:rPr>
          <w:rFonts w:ascii="Times New Roman" w:hAnsi="Times New Roman" w:cs="Times New Roman"/>
          <w:sz w:val="28"/>
          <w:szCs w:val="28"/>
        </w:rPr>
        <w:br/>
      </w:r>
      <w:r w:rsidRPr="003E46BB">
        <w:rPr>
          <w:rFonts w:ascii="Times New Roman" w:hAnsi="Times New Roman" w:cs="Times New Roman"/>
          <w:sz w:val="28"/>
          <w:szCs w:val="28"/>
        </w:rPr>
        <w:t xml:space="preserve">и обязанностей, установленных Федеральным законом </w:t>
      </w:r>
      <w:r w:rsidR="003E46BB">
        <w:rPr>
          <w:rFonts w:ascii="Times New Roman" w:hAnsi="Times New Roman" w:cs="Times New Roman"/>
          <w:sz w:val="28"/>
          <w:szCs w:val="28"/>
        </w:rPr>
        <w:t>«</w:t>
      </w:r>
      <w:r w:rsidRPr="003E46B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E46BB">
        <w:rPr>
          <w:rFonts w:ascii="Times New Roman" w:hAnsi="Times New Roman" w:cs="Times New Roman"/>
          <w:sz w:val="28"/>
          <w:szCs w:val="28"/>
        </w:rPr>
        <w:t>»</w:t>
      </w:r>
      <w:r w:rsidRPr="003E46BB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в целях противодействия коррупции</w:t>
      </w:r>
      <w:r w:rsidR="003E46BB">
        <w:rPr>
          <w:rFonts w:ascii="Times New Roman" w:hAnsi="Times New Roman" w:cs="Times New Roman"/>
          <w:sz w:val="28"/>
          <w:szCs w:val="28"/>
        </w:rPr>
        <w:t>»</w:t>
      </w:r>
      <w:r w:rsidRPr="003E46BB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</w:t>
      </w:r>
      <w:r w:rsidRPr="00EB4460">
        <w:rPr>
          <w:rFonts w:ascii="Times New Roman" w:hAnsi="Times New Roman" w:cs="Times New Roman"/>
          <w:sz w:val="28"/>
          <w:szCs w:val="28"/>
        </w:rPr>
        <w:t xml:space="preserve">Федерации, 2013, </w:t>
      </w:r>
      <w:r w:rsidR="003E46BB">
        <w:rPr>
          <w:rFonts w:ascii="Times New Roman" w:hAnsi="Times New Roman" w:cs="Times New Roman"/>
          <w:sz w:val="28"/>
          <w:szCs w:val="28"/>
        </w:rPr>
        <w:t>№</w:t>
      </w:r>
      <w:r w:rsidRPr="00EB4460">
        <w:rPr>
          <w:rFonts w:ascii="Times New Roman" w:hAnsi="Times New Roman" w:cs="Times New Roman"/>
          <w:sz w:val="28"/>
          <w:szCs w:val="28"/>
        </w:rPr>
        <w:t xml:space="preserve"> 28, ст. 3833; 2016, </w:t>
      </w:r>
      <w:r w:rsidR="003E46BB">
        <w:rPr>
          <w:rFonts w:ascii="Times New Roman" w:hAnsi="Times New Roman" w:cs="Times New Roman"/>
          <w:sz w:val="28"/>
          <w:szCs w:val="28"/>
        </w:rPr>
        <w:t>№</w:t>
      </w:r>
      <w:r w:rsidRPr="00EB4460">
        <w:rPr>
          <w:rFonts w:ascii="Times New Roman" w:hAnsi="Times New Roman" w:cs="Times New Roman"/>
          <w:sz w:val="28"/>
          <w:szCs w:val="28"/>
        </w:rPr>
        <w:t xml:space="preserve"> 27, ст. 4494; 2017, </w:t>
      </w:r>
      <w:r w:rsidR="003E46BB">
        <w:rPr>
          <w:rFonts w:ascii="Times New Roman" w:hAnsi="Times New Roman" w:cs="Times New Roman"/>
          <w:sz w:val="28"/>
          <w:szCs w:val="28"/>
        </w:rPr>
        <w:t>№</w:t>
      </w:r>
      <w:r w:rsidRPr="00EB4460">
        <w:rPr>
          <w:rFonts w:ascii="Times New Roman" w:hAnsi="Times New Roman" w:cs="Times New Roman"/>
          <w:sz w:val="28"/>
          <w:szCs w:val="28"/>
        </w:rPr>
        <w:t xml:space="preserve"> 8, ст. 1253).</w:t>
      </w:r>
    </w:p>
    <w:p w:rsidR="00425619" w:rsidRPr="00EB4460" w:rsidRDefault="00425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2676" w:rsidRPr="00EB4460" w:rsidRDefault="00425619" w:rsidP="003E46B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4460">
        <w:rPr>
          <w:rFonts w:ascii="Times New Roman" w:hAnsi="Times New Roman" w:cs="Times New Roman"/>
          <w:sz w:val="28"/>
          <w:szCs w:val="28"/>
        </w:rPr>
        <w:t>Министр</w:t>
      </w:r>
      <w:r w:rsidR="003E46BB">
        <w:rPr>
          <w:rFonts w:ascii="Times New Roman" w:hAnsi="Times New Roman" w:cs="Times New Roman"/>
          <w:sz w:val="28"/>
          <w:szCs w:val="28"/>
        </w:rPr>
        <w:t xml:space="preserve"> </w:t>
      </w:r>
      <w:r w:rsidR="003E46BB">
        <w:rPr>
          <w:rFonts w:ascii="Times New Roman" w:hAnsi="Times New Roman" w:cs="Times New Roman"/>
          <w:sz w:val="28"/>
          <w:szCs w:val="28"/>
        </w:rPr>
        <w:tab/>
      </w:r>
      <w:r w:rsidR="003E46BB">
        <w:rPr>
          <w:rFonts w:ascii="Times New Roman" w:hAnsi="Times New Roman" w:cs="Times New Roman"/>
          <w:sz w:val="28"/>
          <w:szCs w:val="28"/>
        </w:rPr>
        <w:tab/>
      </w:r>
      <w:r w:rsidR="003E46BB">
        <w:rPr>
          <w:rFonts w:ascii="Times New Roman" w:hAnsi="Times New Roman" w:cs="Times New Roman"/>
          <w:sz w:val="28"/>
          <w:szCs w:val="28"/>
        </w:rPr>
        <w:tab/>
      </w:r>
      <w:r w:rsidR="003E46BB">
        <w:rPr>
          <w:rFonts w:ascii="Times New Roman" w:hAnsi="Times New Roman" w:cs="Times New Roman"/>
          <w:sz w:val="28"/>
          <w:szCs w:val="28"/>
        </w:rPr>
        <w:tab/>
      </w:r>
      <w:r w:rsidR="003E46BB">
        <w:rPr>
          <w:rFonts w:ascii="Times New Roman" w:hAnsi="Times New Roman" w:cs="Times New Roman"/>
          <w:sz w:val="28"/>
          <w:szCs w:val="28"/>
        </w:rPr>
        <w:tab/>
      </w:r>
      <w:r w:rsidR="003E46BB">
        <w:rPr>
          <w:rFonts w:ascii="Times New Roman" w:hAnsi="Times New Roman" w:cs="Times New Roman"/>
          <w:sz w:val="28"/>
          <w:szCs w:val="28"/>
        </w:rPr>
        <w:tab/>
      </w:r>
      <w:r w:rsidR="003E46BB">
        <w:rPr>
          <w:rFonts w:ascii="Times New Roman" w:hAnsi="Times New Roman" w:cs="Times New Roman"/>
          <w:sz w:val="28"/>
          <w:szCs w:val="28"/>
        </w:rPr>
        <w:tab/>
      </w:r>
      <w:r w:rsidR="003E46BB">
        <w:rPr>
          <w:rFonts w:ascii="Times New Roman" w:hAnsi="Times New Roman" w:cs="Times New Roman"/>
          <w:sz w:val="28"/>
          <w:szCs w:val="28"/>
        </w:rPr>
        <w:tab/>
      </w:r>
      <w:r w:rsidR="003E46BB">
        <w:rPr>
          <w:rFonts w:ascii="Times New Roman" w:hAnsi="Times New Roman" w:cs="Times New Roman"/>
          <w:sz w:val="28"/>
          <w:szCs w:val="28"/>
        </w:rPr>
        <w:tab/>
      </w:r>
      <w:r w:rsidR="003E46B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B4460">
        <w:rPr>
          <w:rFonts w:ascii="Times New Roman" w:hAnsi="Times New Roman" w:cs="Times New Roman"/>
          <w:sz w:val="28"/>
          <w:szCs w:val="28"/>
        </w:rPr>
        <w:t>М.Ю.СОКОЛОВ</w:t>
      </w:r>
    </w:p>
    <w:sectPr w:rsidR="00592676" w:rsidRPr="00EB4460" w:rsidSect="003E46BB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19"/>
    <w:rsid w:val="000122C9"/>
    <w:rsid w:val="00014C34"/>
    <w:rsid w:val="00017C35"/>
    <w:rsid w:val="00040C3A"/>
    <w:rsid w:val="00041D79"/>
    <w:rsid w:val="0006675B"/>
    <w:rsid w:val="00077DEB"/>
    <w:rsid w:val="000A19D4"/>
    <w:rsid w:val="000A34B9"/>
    <w:rsid w:val="000B17E7"/>
    <w:rsid w:val="000B1CB8"/>
    <w:rsid w:val="000B483C"/>
    <w:rsid w:val="000B4C8B"/>
    <w:rsid w:val="000B7541"/>
    <w:rsid w:val="000C27E1"/>
    <w:rsid w:val="000D0AC5"/>
    <w:rsid w:val="000D7DD3"/>
    <w:rsid w:val="000E2379"/>
    <w:rsid w:val="000E2484"/>
    <w:rsid w:val="000E606D"/>
    <w:rsid w:val="000F2172"/>
    <w:rsid w:val="000F6F28"/>
    <w:rsid w:val="00111AD8"/>
    <w:rsid w:val="00147A1D"/>
    <w:rsid w:val="001521DB"/>
    <w:rsid w:val="0015769C"/>
    <w:rsid w:val="001657CF"/>
    <w:rsid w:val="00173B52"/>
    <w:rsid w:val="00191492"/>
    <w:rsid w:val="00197DEF"/>
    <w:rsid w:val="001C0603"/>
    <w:rsid w:val="001C42C2"/>
    <w:rsid w:val="001C5EF2"/>
    <w:rsid w:val="001D5887"/>
    <w:rsid w:val="001D771A"/>
    <w:rsid w:val="001E5596"/>
    <w:rsid w:val="001F4044"/>
    <w:rsid w:val="001F444B"/>
    <w:rsid w:val="002237CD"/>
    <w:rsid w:val="00223C55"/>
    <w:rsid w:val="00227E2D"/>
    <w:rsid w:val="002349AB"/>
    <w:rsid w:val="00251A56"/>
    <w:rsid w:val="0025405D"/>
    <w:rsid w:val="00265246"/>
    <w:rsid w:val="002800E6"/>
    <w:rsid w:val="0028243A"/>
    <w:rsid w:val="0028767C"/>
    <w:rsid w:val="00295895"/>
    <w:rsid w:val="002A4B07"/>
    <w:rsid w:val="002B1052"/>
    <w:rsid w:val="002B35DE"/>
    <w:rsid w:val="002C7CD3"/>
    <w:rsid w:val="002D2C01"/>
    <w:rsid w:val="002E64B0"/>
    <w:rsid w:val="002F2DDE"/>
    <w:rsid w:val="002F6A66"/>
    <w:rsid w:val="00313136"/>
    <w:rsid w:val="00314769"/>
    <w:rsid w:val="00333C5E"/>
    <w:rsid w:val="00334F89"/>
    <w:rsid w:val="00335964"/>
    <w:rsid w:val="003559EA"/>
    <w:rsid w:val="00356161"/>
    <w:rsid w:val="00357DA8"/>
    <w:rsid w:val="003602BE"/>
    <w:rsid w:val="00373904"/>
    <w:rsid w:val="00375717"/>
    <w:rsid w:val="00382698"/>
    <w:rsid w:val="0038287B"/>
    <w:rsid w:val="00386744"/>
    <w:rsid w:val="003904AF"/>
    <w:rsid w:val="00390BF1"/>
    <w:rsid w:val="003A1F74"/>
    <w:rsid w:val="003A6AA5"/>
    <w:rsid w:val="003C5E65"/>
    <w:rsid w:val="003E2450"/>
    <w:rsid w:val="003E360A"/>
    <w:rsid w:val="003E46BB"/>
    <w:rsid w:val="003F0DB5"/>
    <w:rsid w:val="003F1BF5"/>
    <w:rsid w:val="003F5922"/>
    <w:rsid w:val="00401E12"/>
    <w:rsid w:val="0041285F"/>
    <w:rsid w:val="00421B04"/>
    <w:rsid w:val="00422F5F"/>
    <w:rsid w:val="00425619"/>
    <w:rsid w:val="00433EC9"/>
    <w:rsid w:val="004376E8"/>
    <w:rsid w:val="00441932"/>
    <w:rsid w:val="00442573"/>
    <w:rsid w:val="004501DA"/>
    <w:rsid w:val="004525E3"/>
    <w:rsid w:val="00465E05"/>
    <w:rsid w:val="00467FBC"/>
    <w:rsid w:val="00476230"/>
    <w:rsid w:val="00477796"/>
    <w:rsid w:val="0049216A"/>
    <w:rsid w:val="004C46E8"/>
    <w:rsid w:val="004D40F6"/>
    <w:rsid w:val="004E2A78"/>
    <w:rsid w:val="004E4809"/>
    <w:rsid w:val="004E7BA0"/>
    <w:rsid w:val="004F2165"/>
    <w:rsid w:val="004F5D36"/>
    <w:rsid w:val="00500F7A"/>
    <w:rsid w:val="005010D9"/>
    <w:rsid w:val="005039EC"/>
    <w:rsid w:val="00504586"/>
    <w:rsid w:val="00507132"/>
    <w:rsid w:val="00513C1F"/>
    <w:rsid w:val="00522D2D"/>
    <w:rsid w:val="0052477A"/>
    <w:rsid w:val="005510DE"/>
    <w:rsid w:val="005560E2"/>
    <w:rsid w:val="0057251C"/>
    <w:rsid w:val="005808B2"/>
    <w:rsid w:val="00583485"/>
    <w:rsid w:val="00592676"/>
    <w:rsid w:val="00593A0F"/>
    <w:rsid w:val="005A357E"/>
    <w:rsid w:val="005B4D07"/>
    <w:rsid w:val="005C6792"/>
    <w:rsid w:val="005D52D6"/>
    <w:rsid w:val="005F2500"/>
    <w:rsid w:val="00606267"/>
    <w:rsid w:val="00616A80"/>
    <w:rsid w:val="00634668"/>
    <w:rsid w:val="00650E30"/>
    <w:rsid w:val="00657E68"/>
    <w:rsid w:val="00661FC6"/>
    <w:rsid w:val="006630AA"/>
    <w:rsid w:val="00666E4E"/>
    <w:rsid w:val="00675245"/>
    <w:rsid w:val="006813C0"/>
    <w:rsid w:val="0068273A"/>
    <w:rsid w:val="006836CA"/>
    <w:rsid w:val="00687F22"/>
    <w:rsid w:val="00690E06"/>
    <w:rsid w:val="006D2388"/>
    <w:rsid w:val="006D2C16"/>
    <w:rsid w:val="006D6102"/>
    <w:rsid w:val="006E0661"/>
    <w:rsid w:val="006F65C1"/>
    <w:rsid w:val="00704724"/>
    <w:rsid w:val="00734EF1"/>
    <w:rsid w:val="00745030"/>
    <w:rsid w:val="00754BA0"/>
    <w:rsid w:val="00781BEC"/>
    <w:rsid w:val="0078576D"/>
    <w:rsid w:val="007A581C"/>
    <w:rsid w:val="007A7BE6"/>
    <w:rsid w:val="007E2726"/>
    <w:rsid w:val="007E2B0A"/>
    <w:rsid w:val="007E57F7"/>
    <w:rsid w:val="007F5C0D"/>
    <w:rsid w:val="007F6B9F"/>
    <w:rsid w:val="00803BCF"/>
    <w:rsid w:val="00803EB1"/>
    <w:rsid w:val="0080510D"/>
    <w:rsid w:val="00816901"/>
    <w:rsid w:val="00820B95"/>
    <w:rsid w:val="008244DA"/>
    <w:rsid w:val="0084006A"/>
    <w:rsid w:val="008441BD"/>
    <w:rsid w:val="00851C45"/>
    <w:rsid w:val="00857D50"/>
    <w:rsid w:val="008900C4"/>
    <w:rsid w:val="008922C5"/>
    <w:rsid w:val="00892DC2"/>
    <w:rsid w:val="008B147E"/>
    <w:rsid w:val="008C20DC"/>
    <w:rsid w:val="008C4A13"/>
    <w:rsid w:val="008D00D7"/>
    <w:rsid w:val="008E17E0"/>
    <w:rsid w:val="008E6B39"/>
    <w:rsid w:val="008F0676"/>
    <w:rsid w:val="00904F96"/>
    <w:rsid w:val="0090769F"/>
    <w:rsid w:val="009132A3"/>
    <w:rsid w:val="0091695D"/>
    <w:rsid w:val="00927284"/>
    <w:rsid w:val="00930B14"/>
    <w:rsid w:val="009343B8"/>
    <w:rsid w:val="009408C8"/>
    <w:rsid w:val="00946393"/>
    <w:rsid w:val="009518CB"/>
    <w:rsid w:val="00967BF0"/>
    <w:rsid w:val="00984A89"/>
    <w:rsid w:val="009976AB"/>
    <w:rsid w:val="009A4652"/>
    <w:rsid w:val="009B2C30"/>
    <w:rsid w:val="009F7853"/>
    <w:rsid w:val="00A04397"/>
    <w:rsid w:val="00A043F7"/>
    <w:rsid w:val="00A05A6D"/>
    <w:rsid w:val="00A25902"/>
    <w:rsid w:val="00A30272"/>
    <w:rsid w:val="00A36138"/>
    <w:rsid w:val="00A37681"/>
    <w:rsid w:val="00A42245"/>
    <w:rsid w:val="00A5796E"/>
    <w:rsid w:val="00A66D75"/>
    <w:rsid w:val="00A74F87"/>
    <w:rsid w:val="00A85516"/>
    <w:rsid w:val="00A85DC9"/>
    <w:rsid w:val="00AA0EA8"/>
    <w:rsid w:val="00AA1571"/>
    <w:rsid w:val="00AC095A"/>
    <w:rsid w:val="00AD2E66"/>
    <w:rsid w:val="00AD3B3E"/>
    <w:rsid w:val="00AD4CBB"/>
    <w:rsid w:val="00AD789A"/>
    <w:rsid w:val="00AE1115"/>
    <w:rsid w:val="00B03195"/>
    <w:rsid w:val="00B10F4A"/>
    <w:rsid w:val="00B22C76"/>
    <w:rsid w:val="00B275BC"/>
    <w:rsid w:val="00B40ECF"/>
    <w:rsid w:val="00B52B39"/>
    <w:rsid w:val="00B536C8"/>
    <w:rsid w:val="00B56E87"/>
    <w:rsid w:val="00B57BD5"/>
    <w:rsid w:val="00B60CD7"/>
    <w:rsid w:val="00B6306B"/>
    <w:rsid w:val="00B77B6A"/>
    <w:rsid w:val="00B874BE"/>
    <w:rsid w:val="00B935C5"/>
    <w:rsid w:val="00BA379E"/>
    <w:rsid w:val="00BB0101"/>
    <w:rsid w:val="00BB1994"/>
    <w:rsid w:val="00BB3F13"/>
    <w:rsid w:val="00BB705B"/>
    <w:rsid w:val="00BB7597"/>
    <w:rsid w:val="00BD2CB1"/>
    <w:rsid w:val="00BE0DD3"/>
    <w:rsid w:val="00BE3CF8"/>
    <w:rsid w:val="00BE692D"/>
    <w:rsid w:val="00BF0369"/>
    <w:rsid w:val="00BF6E04"/>
    <w:rsid w:val="00C05600"/>
    <w:rsid w:val="00C17381"/>
    <w:rsid w:val="00C23116"/>
    <w:rsid w:val="00C33212"/>
    <w:rsid w:val="00C345AE"/>
    <w:rsid w:val="00C41477"/>
    <w:rsid w:val="00C42C86"/>
    <w:rsid w:val="00C56C4C"/>
    <w:rsid w:val="00C64645"/>
    <w:rsid w:val="00C6553A"/>
    <w:rsid w:val="00C823C5"/>
    <w:rsid w:val="00C939BF"/>
    <w:rsid w:val="00CA56AE"/>
    <w:rsid w:val="00CC0D21"/>
    <w:rsid w:val="00CC685C"/>
    <w:rsid w:val="00CD4802"/>
    <w:rsid w:val="00CE2053"/>
    <w:rsid w:val="00CE5416"/>
    <w:rsid w:val="00CE5DE2"/>
    <w:rsid w:val="00CF3666"/>
    <w:rsid w:val="00D0077D"/>
    <w:rsid w:val="00D01F6B"/>
    <w:rsid w:val="00D1352F"/>
    <w:rsid w:val="00D20928"/>
    <w:rsid w:val="00D40ABC"/>
    <w:rsid w:val="00D420A5"/>
    <w:rsid w:val="00D464FD"/>
    <w:rsid w:val="00D52105"/>
    <w:rsid w:val="00D53FED"/>
    <w:rsid w:val="00D616CA"/>
    <w:rsid w:val="00D62102"/>
    <w:rsid w:val="00D6218F"/>
    <w:rsid w:val="00D805BA"/>
    <w:rsid w:val="00DA4A60"/>
    <w:rsid w:val="00DB20A7"/>
    <w:rsid w:val="00DB71FD"/>
    <w:rsid w:val="00DC0840"/>
    <w:rsid w:val="00DE468E"/>
    <w:rsid w:val="00DF2092"/>
    <w:rsid w:val="00E0068A"/>
    <w:rsid w:val="00E040C9"/>
    <w:rsid w:val="00E245F3"/>
    <w:rsid w:val="00E2753A"/>
    <w:rsid w:val="00E35D48"/>
    <w:rsid w:val="00E372E0"/>
    <w:rsid w:val="00E42AC1"/>
    <w:rsid w:val="00E52FF6"/>
    <w:rsid w:val="00E7376F"/>
    <w:rsid w:val="00E74311"/>
    <w:rsid w:val="00E90A56"/>
    <w:rsid w:val="00EA5665"/>
    <w:rsid w:val="00EB2F60"/>
    <w:rsid w:val="00EB4460"/>
    <w:rsid w:val="00EC38FB"/>
    <w:rsid w:val="00ED326C"/>
    <w:rsid w:val="00ED7359"/>
    <w:rsid w:val="00EF1D2E"/>
    <w:rsid w:val="00EF2E42"/>
    <w:rsid w:val="00EF4ADF"/>
    <w:rsid w:val="00EF4BDB"/>
    <w:rsid w:val="00F04396"/>
    <w:rsid w:val="00F07776"/>
    <w:rsid w:val="00F215BB"/>
    <w:rsid w:val="00F34428"/>
    <w:rsid w:val="00F40FA3"/>
    <w:rsid w:val="00F47C5F"/>
    <w:rsid w:val="00F6071C"/>
    <w:rsid w:val="00F653AE"/>
    <w:rsid w:val="00F725D9"/>
    <w:rsid w:val="00F73387"/>
    <w:rsid w:val="00F87B61"/>
    <w:rsid w:val="00F93E66"/>
    <w:rsid w:val="00F960C6"/>
    <w:rsid w:val="00FA7662"/>
    <w:rsid w:val="00FA7FAC"/>
    <w:rsid w:val="00FC140B"/>
    <w:rsid w:val="00FD3F7C"/>
    <w:rsid w:val="00FD6288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E5522-3484-49EF-843F-7E4B372B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61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561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561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Лопаткина Ольга Александровна</dc:creator>
  <cp:keywords/>
  <dc:description/>
  <cp:lastModifiedBy>Лопаткина Ольга Александровна</cp:lastModifiedBy>
  <cp:revision>2</cp:revision>
  <dcterms:created xsi:type="dcterms:W3CDTF">2018-08-20T08:11:00Z</dcterms:created>
  <dcterms:modified xsi:type="dcterms:W3CDTF">2018-08-22T06:29:00Z</dcterms:modified>
</cp:coreProperties>
</file>