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46" w:rsidRDefault="005F1664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D92D46">
        <w:rPr>
          <w:sz w:val="24"/>
          <w:szCs w:val="24"/>
        </w:rPr>
        <w:t>орма 4</w:t>
      </w:r>
    </w:p>
    <w:p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D92D46" w:rsidRDefault="00D92D46">
      <w:pPr>
        <w:ind w:right="4309"/>
        <w:rPr>
          <w:sz w:val="24"/>
          <w:szCs w:val="24"/>
        </w:rPr>
        <w:sectPr w:rsidR="00D92D46" w:rsidSect="00402824">
          <w:pgSz w:w="11906" w:h="16838"/>
          <w:pgMar w:top="284" w:right="567" w:bottom="567" w:left="1134" w:header="397" w:footer="397" w:gutter="0"/>
          <w:cols w:space="709"/>
        </w:sectPr>
      </w:pPr>
    </w:p>
    <w:p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  <w:r w:rsidR="00FA17A8">
        <w:rPr>
          <w:sz w:val="24"/>
          <w:szCs w:val="24"/>
        </w:rPr>
        <w:t>Иванова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  <w:r w:rsidR="00FA17A8">
        <w:rPr>
          <w:sz w:val="24"/>
          <w:szCs w:val="24"/>
        </w:rPr>
        <w:t>Анастасия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r w:rsidR="00726AC3">
        <w:rPr>
          <w:sz w:val="24"/>
          <w:szCs w:val="24"/>
        </w:rPr>
        <w:t>Викторовна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rPr>
          <w:sz w:val="24"/>
          <w:szCs w:val="24"/>
        </w:rPr>
      </w:pPr>
    </w:p>
    <w:p w:rsidR="00D92D46" w:rsidRDefault="00D92D4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>
        <w:trPr>
          <w:trHeight w:val="3005"/>
        </w:trPr>
        <w:tc>
          <w:tcPr>
            <w:tcW w:w="2268" w:type="dxa"/>
            <w:vAlign w:val="center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  <w:szCs w:val="24"/>
                </w:rPr>
                <w:t>4 см</w:t>
              </w:r>
            </w:smartTag>
            <w:r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4"/>
                  <w:szCs w:val="24"/>
                </w:rPr>
                <w:t>6 см</w:t>
              </w:r>
            </w:smartTag>
            <w:r>
              <w:rPr>
                <w:sz w:val="24"/>
                <w:szCs w:val="24"/>
              </w:rPr>
              <w:t>)</w:t>
            </w:r>
          </w:p>
          <w:p w:rsidR="005A0749" w:rsidRDefault="005A0749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Ч/б,</w:t>
            </w:r>
            <w:r w:rsidR="00823526" w:rsidRPr="00823526">
              <w:rPr>
                <w:b/>
                <w:bCs/>
                <w:sz w:val="24"/>
                <w:szCs w:val="24"/>
              </w:rPr>
              <w:t xml:space="preserve"> матовая</w:t>
            </w:r>
            <w:r w:rsidR="00D901B1">
              <w:rPr>
                <w:b/>
                <w:bCs/>
                <w:sz w:val="24"/>
                <w:szCs w:val="24"/>
              </w:rPr>
              <w:t xml:space="preserve">, </w:t>
            </w:r>
          </w:p>
          <w:p w:rsidR="00823526" w:rsidRDefault="00D901B1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уг</w:t>
            </w:r>
            <w:r w:rsidR="005A0749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л</w:t>
            </w:r>
            <w:r w:rsidR="005A0749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 xml:space="preserve">а, </w:t>
            </w:r>
          </w:p>
          <w:p w:rsidR="005C4B92" w:rsidRPr="00823526" w:rsidRDefault="005C4B92" w:rsidP="005A07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 овала</w:t>
            </w:r>
          </w:p>
        </w:tc>
      </w:tr>
    </w:tbl>
    <w:p w:rsidR="00D92D46" w:rsidRDefault="00D92D46">
      <w:pPr>
        <w:rPr>
          <w:sz w:val="24"/>
          <w:szCs w:val="24"/>
        </w:rPr>
        <w:sectPr w:rsidR="00D92D46" w:rsidSect="006B0370">
          <w:type w:val="continuous"/>
          <w:pgSz w:w="11906" w:h="16838"/>
          <w:pgMar w:top="567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p w:rsidR="000B64B3" w:rsidRDefault="000B64B3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B64B3" w:rsidTr="000B64B3">
        <w:tc>
          <w:tcPr>
            <w:tcW w:w="10421" w:type="dxa"/>
          </w:tcPr>
          <w:p w:rsidR="00865125" w:rsidRDefault="000B64B3" w:rsidP="00530A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64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Пояснение по заполнению анкеты</w:t>
            </w:r>
            <w:r w:rsidRPr="000B64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B64B3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Анкета заполняется 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собственноручно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1C44" w:rsidRPr="003F1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шариковой ручкой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C0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чернилами с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инего цвета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листе бумаги </w:t>
            </w:r>
            <w:r w:rsidRPr="005F1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формата А3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B64B3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Помарки, исправления, зачеркивания, в том числе с использованием корректирующих жидкостей, недопустимы. </w:t>
            </w:r>
          </w:p>
          <w:p w:rsidR="005C4B92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вопросы должны быть даны полные ответы, которые записываются в первом лице единственного числа. </w:t>
            </w:r>
          </w:p>
          <w:p w:rsidR="00EB6CCF" w:rsidRPr="005F1664" w:rsidRDefault="000B64B3" w:rsidP="000B64B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Если места для полного ответа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в графе</w:t>
            </w:r>
            <w:r w:rsidR="00402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достаточно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пункты анкеты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могут дополняться записями на отдельных листах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формата А4</w:t>
            </w:r>
            <w:r w:rsidR="00530AF5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прилагаются к анкете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. При этом на прилагаемых листах указывается следующее: «</w:t>
            </w:r>
            <w:r w:rsidR="005C4B92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717EB">
              <w:rPr>
                <w:rFonts w:ascii="Times New Roman" w:hAnsi="Times New Roman" w:cs="Times New Roman"/>
                <w:i/>
                <w:sz w:val="24"/>
                <w:szCs w:val="24"/>
              </w:rPr>
              <w:t>риложение к п. 14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анкеты Ивановой А.В., а в соответствующем пункте анкеты делается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отметка:</w:t>
            </w:r>
            <w:r w:rsidR="003F1C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«см. приложение на</w:t>
            </w:r>
            <w:r w:rsidR="00530AF5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6CCF"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1 или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2-х листах».</w:t>
            </w:r>
          </w:p>
          <w:p w:rsidR="000B64B3" w:rsidRPr="003F1C44" w:rsidRDefault="00EB6CCF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ВНИМАНИЕ</w:t>
            </w: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B64B3" w:rsidRPr="003F1C4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Дату заполнения анкеты, пожалуйста, не проставляйте.</w:t>
            </w:r>
          </w:p>
          <w:p w:rsidR="00865125" w:rsidRDefault="00865125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F1664">
              <w:rPr>
                <w:rFonts w:ascii="Times New Roman" w:hAnsi="Times New Roman" w:cs="Times New Roman"/>
                <w:i/>
                <w:sz w:val="24"/>
                <w:szCs w:val="24"/>
              </w:rPr>
              <w:t>К анкете необходимо приложить 2 фотографии (размер 4*6, ч/б, матовые, без угла, без овала)</w:t>
            </w:r>
          </w:p>
        </w:tc>
      </w:tr>
    </w:tbl>
    <w:p w:rsidR="000B64B3" w:rsidRDefault="000B64B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EB6CCF" w:rsidTr="005F1664">
        <w:trPr>
          <w:trHeight w:val="942"/>
        </w:trPr>
        <w:tc>
          <w:tcPr>
            <w:tcW w:w="406" w:type="dxa"/>
            <w:tcBorders>
              <w:right w:val="nil"/>
            </w:tcBorders>
          </w:tcPr>
          <w:p w:rsidR="00EB6CCF" w:rsidRPr="005C4B92" w:rsidRDefault="00EB6CCF" w:rsidP="003D357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865125" w:rsidRPr="005C4B92" w:rsidRDefault="00865125" w:rsidP="0086512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B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п. 2 у</w:t>
            </w:r>
            <w:r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казываются все случаи и причины изменений фамилии, имени, отчества.</w:t>
            </w:r>
          </w:p>
          <w:p w:rsidR="00EB6CCF" w:rsidRPr="005F1664" w:rsidRDefault="00F939BD" w:rsidP="00D0788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</w:t>
            </w:r>
            <w:r w:rsidR="00F70EAA"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>ом, подтверждающим факт перемен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F70EAA" w:rsidRPr="005C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фамилии, имени или отчества может быть свидетельство о заключении(расторжении) брака, свидетельство о перемене имени.</w:t>
            </w:r>
          </w:p>
        </w:tc>
      </w:tr>
      <w:tr w:rsidR="00FA17A8">
        <w:trPr>
          <w:trHeight w:val="975"/>
        </w:trPr>
        <w:tc>
          <w:tcPr>
            <w:tcW w:w="406" w:type="dxa"/>
            <w:tcBorders>
              <w:right w:val="nil"/>
            </w:tcBorders>
          </w:tcPr>
          <w:p w:rsidR="00FA17A8" w:rsidRDefault="00FA17A8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FA17A8" w:rsidRDefault="004717EB" w:rsidP="003D3570">
            <w:pPr>
              <w:ind w:left="85" w:right="85"/>
              <w:rPr>
                <w:sz w:val="24"/>
                <w:szCs w:val="24"/>
              </w:rPr>
            </w:pPr>
            <w:r w:rsidRPr="004717EB">
              <w:rPr>
                <w:sz w:val="24"/>
                <w:szCs w:val="24"/>
              </w:rPr>
              <w:t>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4961" w:type="dxa"/>
          </w:tcPr>
          <w:p w:rsidR="00FA17A8" w:rsidRPr="00FA17A8" w:rsidRDefault="00597DB3" w:rsidP="003D3570">
            <w:pPr>
              <w:ind w:firstLine="11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Фамилию, имя и</w:t>
            </w:r>
            <w:r w:rsidR="00FA17A8" w:rsidRPr="00FA17A8">
              <w:rPr>
                <w:i/>
                <w:iCs/>
                <w:sz w:val="24"/>
                <w:szCs w:val="24"/>
              </w:rPr>
              <w:t xml:space="preserve"> отчество не изменя</w:t>
            </w:r>
            <w:proofErr w:type="gramStart"/>
            <w:r w:rsidR="00FA17A8" w:rsidRPr="00FA17A8">
              <w:rPr>
                <w:i/>
                <w:iCs/>
                <w:sz w:val="24"/>
                <w:szCs w:val="24"/>
              </w:rPr>
              <w:t>л(</w:t>
            </w:r>
            <w:proofErr w:type="gramEnd"/>
            <w:r w:rsidR="00FA17A8" w:rsidRPr="00FA17A8">
              <w:rPr>
                <w:i/>
                <w:iCs/>
                <w:sz w:val="24"/>
                <w:szCs w:val="24"/>
              </w:rPr>
              <w:t>а)</w:t>
            </w:r>
          </w:p>
        </w:tc>
      </w:tr>
      <w:tr w:rsidR="005912A6">
        <w:trPr>
          <w:trHeight w:val="1705"/>
        </w:trPr>
        <w:tc>
          <w:tcPr>
            <w:tcW w:w="406" w:type="dxa"/>
            <w:tcBorders>
              <w:right w:val="nil"/>
            </w:tcBorders>
          </w:tcPr>
          <w:p w:rsidR="005912A6" w:rsidRDefault="00591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912A6" w:rsidRPr="00FA17A8" w:rsidRDefault="005912A6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F70EAA" w:rsidRDefault="005912A6" w:rsidP="00FA17A8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</w:t>
            </w:r>
            <w:r w:rsidRPr="00FA17A8">
              <w:rPr>
                <w:i/>
                <w:iCs/>
                <w:sz w:val="24"/>
                <w:szCs w:val="24"/>
              </w:rPr>
              <w:t xml:space="preserve">амилию </w:t>
            </w:r>
            <w:r>
              <w:rPr>
                <w:i/>
                <w:iCs/>
                <w:sz w:val="24"/>
                <w:szCs w:val="24"/>
              </w:rPr>
              <w:t>Иванова изменила</w:t>
            </w:r>
            <w:r w:rsidRPr="00FA17A8">
              <w:rPr>
                <w:i/>
                <w:iCs/>
                <w:sz w:val="24"/>
                <w:szCs w:val="24"/>
              </w:rPr>
              <w:t xml:space="preserve"> на </w:t>
            </w:r>
            <w:r w:rsidR="008B74C7">
              <w:rPr>
                <w:i/>
                <w:iCs/>
                <w:sz w:val="24"/>
                <w:szCs w:val="24"/>
              </w:rPr>
              <w:t xml:space="preserve">фамилию </w:t>
            </w:r>
            <w:r>
              <w:rPr>
                <w:i/>
                <w:iCs/>
                <w:sz w:val="24"/>
                <w:szCs w:val="24"/>
              </w:rPr>
              <w:t>Николаев</w:t>
            </w:r>
            <w:r w:rsidR="008B74C7">
              <w:rPr>
                <w:i/>
                <w:iCs/>
                <w:sz w:val="24"/>
                <w:szCs w:val="24"/>
              </w:rPr>
              <w:t>а</w:t>
            </w:r>
            <w:r w:rsidRPr="00FA17A8">
              <w:rPr>
                <w:i/>
                <w:iCs/>
                <w:sz w:val="24"/>
                <w:szCs w:val="24"/>
              </w:rPr>
              <w:t>,</w:t>
            </w:r>
            <w:r w:rsidR="003F1B8E">
              <w:rPr>
                <w:i/>
                <w:iCs/>
                <w:spacing w:val="-4"/>
                <w:sz w:val="24"/>
                <w:szCs w:val="24"/>
              </w:rPr>
              <w:t xml:space="preserve"> 01.01.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i/>
                  <w:iCs/>
                  <w:sz w:val="24"/>
                  <w:szCs w:val="24"/>
                </w:rPr>
                <w:t>2006</w:t>
              </w:r>
              <w:r w:rsidRPr="00FA17A8">
                <w:rPr>
                  <w:i/>
                  <w:iCs/>
                  <w:sz w:val="24"/>
                  <w:szCs w:val="24"/>
                </w:rPr>
                <w:t xml:space="preserve"> г</w:t>
              </w:r>
            </w:smartTag>
            <w:r w:rsidRPr="00FA17A8">
              <w:rPr>
                <w:i/>
                <w:iCs/>
                <w:sz w:val="24"/>
                <w:szCs w:val="24"/>
              </w:rPr>
              <w:t>.,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Хамовнический отдел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ЗАГС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г. Москвы  в</w:t>
            </w:r>
            <w:r w:rsidRPr="00FA17A8">
              <w:rPr>
                <w:i/>
                <w:iCs/>
                <w:spacing w:val="-4"/>
                <w:sz w:val="24"/>
                <w:szCs w:val="24"/>
              </w:rPr>
              <w:t xml:space="preserve"> связи с заключением брака</w:t>
            </w:r>
            <w:r w:rsidR="004140DE">
              <w:rPr>
                <w:i/>
                <w:iCs/>
                <w:spacing w:val="-4"/>
                <w:sz w:val="24"/>
                <w:szCs w:val="24"/>
              </w:rPr>
              <w:t>.</w:t>
            </w:r>
          </w:p>
          <w:p w:rsidR="005F1664" w:rsidRPr="005F1664" w:rsidRDefault="005F1664" w:rsidP="00FA17A8">
            <w:pPr>
              <w:rPr>
                <w:i/>
                <w:iCs/>
                <w:spacing w:val="-4"/>
                <w:sz w:val="24"/>
                <w:szCs w:val="24"/>
              </w:rPr>
            </w:pPr>
          </w:p>
          <w:p w:rsidR="00F70EAA" w:rsidRDefault="005912A6" w:rsidP="00F70EA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</w:t>
            </w:r>
            <w:r w:rsidRPr="00FA17A8">
              <w:rPr>
                <w:i/>
                <w:iCs/>
                <w:sz w:val="24"/>
                <w:szCs w:val="24"/>
              </w:rPr>
              <w:t xml:space="preserve">амилию </w:t>
            </w:r>
            <w:r>
              <w:rPr>
                <w:i/>
                <w:iCs/>
                <w:sz w:val="24"/>
                <w:szCs w:val="24"/>
              </w:rPr>
              <w:t>Николаева изменила</w:t>
            </w:r>
            <w:r w:rsidRPr="00FA17A8">
              <w:rPr>
                <w:i/>
                <w:iCs/>
                <w:sz w:val="24"/>
                <w:szCs w:val="24"/>
              </w:rPr>
              <w:t xml:space="preserve"> на </w:t>
            </w:r>
            <w:r>
              <w:rPr>
                <w:i/>
                <w:iCs/>
                <w:sz w:val="24"/>
                <w:szCs w:val="24"/>
              </w:rPr>
              <w:t>Иванову</w:t>
            </w:r>
            <w:r w:rsidRPr="00FA17A8">
              <w:rPr>
                <w:i/>
                <w:iCs/>
                <w:sz w:val="24"/>
                <w:szCs w:val="24"/>
              </w:rPr>
              <w:t xml:space="preserve">, </w:t>
            </w:r>
            <w:r w:rsidR="003F1B8E">
              <w:rPr>
                <w:i/>
                <w:iCs/>
                <w:sz w:val="24"/>
                <w:szCs w:val="24"/>
              </w:rPr>
              <w:t>01.01.</w:t>
            </w:r>
            <w:r>
              <w:rPr>
                <w:i/>
                <w:iCs/>
                <w:sz w:val="24"/>
                <w:szCs w:val="24"/>
              </w:rPr>
              <w:t>2010</w:t>
            </w:r>
            <w:r w:rsidRPr="00FA17A8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pacing w:val="-4"/>
                <w:sz w:val="24"/>
                <w:szCs w:val="24"/>
              </w:rPr>
              <w:t>Люблинский</w:t>
            </w:r>
            <w:proofErr w:type="spellEnd"/>
            <w:r>
              <w:rPr>
                <w:i/>
                <w:iCs/>
                <w:spacing w:val="-4"/>
                <w:sz w:val="24"/>
                <w:szCs w:val="24"/>
              </w:rPr>
              <w:t xml:space="preserve"> отдел ЗАГС г. Москвы в </w:t>
            </w:r>
            <w:r>
              <w:rPr>
                <w:i/>
                <w:iCs/>
                <w:sz w:val="24"/>
                <w:szCs w:val="24"/>
              </w:rPr>
              <w:t xml:space="preserve">связи с расторжением брака </w:t>
            </w:r>
          </w:p>
          <w:p w:rsidR="00E72A5F" w:rsidRDefault="00E72A5F" w:rsidP="00F70EAA">
            <w:pPr>
              <w:rPr>
                <w:i/>
                <w:iCs/>
                <w:sz w:val="24"/>
                <w:szCs w:val="24"/>
              </w:rPr>
            </w:pPr>
          </w:p>
          <w:p w:rsidR="00865125" w:rsidRPr="0069636C" w:rsidRDefault="00865125" w:rsidP="00F70EAA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</w:rPr>
              <w:t xml:space="preserve">Имя </w:t>
            </w:r>
            <w:r w:rsidRPr="0069636C">
              <w:rPr>
                <w:i/>
                <w:sz w:val="24"/>
                <w:szCs w:val="24"/>
              </w:rPr>
              <w:t xml:space="preserve">Октябрина изменила на имя </w:t>
            </w:r>
            <w:r w:rsidR="00F939BD" w:rsidRPr="0069636C">
              <w:rPr>
                <w:i/>
                <w:sz w:val="24"/>
                <w:szCs w:val="24"/>
              </w:rPr>
              <w:t>Анастасия</w:t>
            </w:r>
          </w:p>
          <w:p w:rsidR="00865125" w:rsidRDefault="003F1B8E" w:rsidP="003F1B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семейным обстоятельствам 01.01.</w:t>
            </w:r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2006 </w:t>
            </w:r>
            <w:proofErr w:type="spellStart"/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Люблинским</w:t>
            </w:r>
            <w:proofErr w:type="spellEnd"/>
            <w:r w:rsidR="00865125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отделом  ЗАГС г. Москвы</w:t>
            </w:r>
          </w:p>
          <w:p w:rsidR="00833DCC" w:rsidRPr="00E72A5F" w:rsidRDefault="00F67422" w:rsidP="00833DC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см. приложение</w:t>
            </w:r>
            <w:r w:rsidR="00833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1 л.</w:t>
            </w:r>
          </w:p>
        </w:tc>
      </w:tr>
      <w:tr w:rsidR="008A26A2">
        <w:trPr>
          <w:trHeight w:val="665"/>
        </w:trPr>
        <w:tc>
          <w:tcPr>
            <w:tcW w:w="406" w:type="dxa"/>
            <w:tcBorders>
              <w:right w:val="nil"/>
            </w:tcBorders>
          </w:tcPr>
          <w:p w:rsidR="008A26A2" w:rsidRDefault="008A26A2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5F1664" w:rsidRDefault="00F67422" w:rsidP="005F1664">
            <w:pPr>
              <w:ind w:left="85" w:right="85"/>
              <w:rPr>
                <w:sz w:val="24"/>
                <w:szCs w:val="24"/>
              </w:rPr>
            </w:pPr>
            <w:proofErr w:type="gramStart"/>
            <w:r w:rsidRPr="00F67422"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</w:t>
            </w:r>
            <w:r w:rsidRPr="009D16A7">
              <w:rPr>
                <w:sz w:val="24"/>
                <w:szCs w:val="24"/>
              </w:rPr>
              <w:t>страна)</w:t>
            </w:r>
            <w:proofErr w:type="gramEnd"/>
          </w:p>
        </w:tc>
        <w:tc>
          <w:tcPr>
            <w:tcW w:w="4961" w:type="dxa"/>
          </w:tcPr>
          <w:p w:rsidR="008A26A2" w:rsidRPr="0069636C" w:rsidRDefault="008A26A2" w:rsidP="009D16A7">
            <w:pPr>
              <w:rPr>
                <w:i/>
                <w:iCs/>
                <w:sz w:val="24"/>
                <w:szCs w:val="24"/>
              </w:rPr>
            </w:pPr>
            <w:r w:rsidRPr="008A26A2">
              <w:rPr>
                <w:i/>
                <w:iCs/>
                <w:sz w:val="24"/>
                <w:szCs w:val="24"/>
              </w:rPr>
              <w:t>10 февраля</w:t>
            </w:r>
            <w:r w:rsidR="00C70976">
              <w:rPr>
                <w:i/>
                <w:i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80 г"/>
              </w:smartTagPr>
              <w:r w:rsidR="00C70976" w:rsidRPr="008A26A2">
                <w:rPr>
                  <w:i/>
                  <w:iCs/>
                  <w:sz w:val="24"/>
                  <w:szCs w:val="24"/>
                </w:rPr>
                <w:t>1980 г</w:t>
              </w:r>
            </w:smartTag>
            <w:r w:rsidR="00C70976" w:rsidRPr="008A26A2">
              <w:rPr>
                <w:i/>
                <w:iCs/>
                <w:sz w:val="24"/>
                <w:szCs w:val="24"/>
              </w:rPr>
              <w:t>.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 w:rsidR="00F67422">
              <w:rPr>
                <w:i/>
                <w:iCs/>
                <w:sz w:val="24"/>
                <w:szCs w:val="24"/>
              </w:rPr>
              <w:t xml:space="preserve"> г. Москва</w:t>
            </w:r>
          </w:p>
        </w:tc>
      </w:tr>
      <w:tr w:rsidR="008A26A2">
        <w:trPr>
          <w:trHeight w:val="330"/>
        </w:trPr>
        <w:tc>
          <w:tcPr>
            <w:tcW w:w="406" w:type="dxa"/>
            <w:vMerge w:val="restart"/>
            <w:tcBorders>
              <w:right w:val="nil"/>
            </w:tcBorders>
          </w:tcPr>
          <w:p w:rsidR="008A26A2" w:rsidRDefault="008A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8A26A2" w:rsidRDefault="008A26A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8A26A2" w:rsidRPr="0069636C" w:rsidRDefault="008A26A2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 ноябр</w:t>
            </w:r>
            <w:r w:rsidR="009F1EE1">
              <w:rPr>
                <w:i/>
                <w:iCs/>
                <w:sz w:val="24"/>
                <w:szCs w:val="24"/>
              </w:rPr>
              <w:t>я</w:t>
            </w:r>
            <w:r w:rsidR="00C70976">
              <w:rPr>
                <w:i/>
                <w:iCs/>
                <w:sz w:val="24"/>
                <w:szCs w:val="24"/>
              </w:rPr>
              <w:t xml:space="preserve"> 1982</w:t>
            </w:r>
            <w:r w:rsidR="00C70976" w:rsidRPr="008A26A2">
              <w:rPr>
                <w:i/>
                <w:iCs/>
                <w:sz w:val="24"/>
                <w:szCs w:val="24"/>
              </w:rPr>
              <w:t xml:space="preserve"> г</w:t>
            </w:r>
            <w:r w:rsidR="00C70976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>,</w:t>
            </w:r>
            <w:r w:rsidR="004140DE">
              <w:rPr>
                <w:i/>
                <w:iCs/>
                <w:sz w:val="24"/>
                <w:szCs w:val="24"/>
              </w:rPr>
              <w:t xml:space="preserve"> г. Дрезден,</w:t>
            </w:r>
            <w:r w:rsidR="0069636C">
              <w:rPr>
                <w:i/>
                <w:iCs/>
                <w:sz w:val="24"/>
                <w:szCs w:val="24"/>
              </w:rPr>
              <w:t xml:space="preserve"> </w:t>
            </w:r>
            <w:r w:rsidRPr="008A26A2">
              <w:rPr>
                <w:i/>
                <w:iCs/>
                <w:sz w:val="24"/>
                <w:szCs w:val="24"/>
              </w:rPr>
              <w:t>Германская Демократическая Республика</w:t>
            </w:r>
          </w:p>
        </w:tc>
      </w:tr>
      <w:tr w:rsidR="008A26A2">
        <w:trPr>
          <w:trHeight w:val="330"/>
        </w:trPr>
        <w:tc>
          <w:tcPr>
            <w:tcW w:w="406" w:type="dxa"/>
            <w:vMerge/>
            <w:tcBorders>
              <w:right w:val="nil"/>
            </w:tcBorders>
          </w:tcPr>
          <w:p w:rsidR="008A26A2" w:rsidRDefault="008A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8A26A2" w:rsidRPr="00FA17A8" w:rsidRDefault="008A26A2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8A26A2" w:rsidRDefault="00A33A86" w:rsidP="009F1EE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 февраля</w:t>
            </w:r>
            <w:r w:rsidR="00C70976">
              <w:rPr>
                <w:i/>
                <w:iCs/>
                <w:sz w:val="24"/>
                <w:szCs w:val="24"/>
              </w:rPr>
              <w:t>1995</w:t>
            </w:r>
            <w:r w:rsidR="00C70976" w:rsidRPr="008A26A2">
              <w:rPr>
                <w:i/>
                <w:iCs/>
                <w:sz w:val="24"/>
                <w:szCs w:val="24"/>
              </w:rPr>
              <w:t xml:space="preserve"> г.</w:t>
            </w:r>
            <w:r w:rsidR="00D0788D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деревня</w:t>
            </w:r>
            <w:r w:rsidR="0069636C">
              <w:rPr>
                <w:i/>
                <w:iCs/>
                <w:sz w:val="24"/>
                <w:szCs w:val="24"/>
              </w:rPr>
              <w:t xml:space="preserve"> Степаново </w:t>
            </w:r>
            <w:r w:rsidR="008A26A2" w:rsidRPr="008A26A2">
              <w:rPr>
                <w:i/>
                <w:iCs/>
                <w:sz w:val="24"/>
                <w:szCs w:val="24"/>
              </w:rPr>
              <w:t>Домодедовск</w:t>
            </w:r>
            <w:r w:rsidR="00F70EAA">
              <w:rPr>
                <w:i/>
                <w:iCs/>
                <w:sz w:val="24"/>
                <w:szCs w:val="24"/>
              </w:rPr>
              <w:t>ого района</w:t>
            </w:r>
            <w:r w:rsidR="008A26A2" w:rsidRPr="008A26A2">
              <w:rPr>
                <w:i/>
                <w:iCs/>
                <w:sz w:val="24"/>
                <w:szCs w:val="24"/>
              </w:rPr>
              <w:t xml:space="preserve"> Московск</w:t>
            </w:r>
            <w:r w:rsidR="00F70EAA">
              <w:rPr>
                <w:i/>
                <w:iCs/>
                <w:sz w:val="24"/>
                <w:szCs w:val="24"/>
              </w:rPr>
              <w:t>ой области</w:t>
            </w:r>
          </w:p>
        </w:tc>
      </w:tr>
      <w:tr w:rsidR="00FA17A8">
        <w:trPr>
          <w:trHeight w:val="856"/>
        </w:trPr>
        <w:tc>
          <w:tcPr>
            <w:tcW w:w="406" w:type="dxa"/>
            <w:tcBorders>
              <w:right w:val="nil"/>
            </w:tcBorders>
          </w:tcPr>
          <w:p w:rsidR="00FA17A8" w:rsidRDefault="00FA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FA17A8" w:rsidRDefault="00654323" w:rsidP="00654323">
            <w:pPr>
              <w:ind w:left="85" w:right="85"/>
              <w:rPr>
                <w:sz w:val="24"/>
                <w:szCs w:val="24"/>
              </w:rPr>
            </w:pPr>
            <w:r w:rsidRPr="00654323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961" w:type="dxa"/>
          </w:tcPr>
          <w:p w:rsidR="008A26A2" w:rsidRPr="008A26A2" w:rsidRDefault="0065432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</w:t>
            </w:r>
            <w:r w:rsidRPr="00654323">
              <w:rPr>
                <w:i/>
                <w:iCs/>
                <w:sz w:val="24"/>
                <w:szCs w:val="24"/>
              </w:rPr>
              <w:t>10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4140DE">
              <w:rPr>
                <w:i/>
                <w:iCs/>
                <w:sz w:val="24"/>
                <w:szCs w:val="24"/>
              </w:rPr>
              <w:t>178523</w:t>
            </w:r>
            <w:r w:rsidR="008A26A2" w:rsidRPr="008A26A2">
              <w:rPr>
                <w:i/>
                <w:iCs/>
                <w:sz w:val="24"/>
                <w:szCs w:val="24"/>
              </w:rPr>
              <w:t>, выдан ОУФМС России по</w:t>
            </w:r>
          </w:p>
          <w:p w:rsidR="00FA17A8" w:rsidRDefault="008A26A2">
            <w:pPr>
              <w:rPr>
                <w:sz w:val="24"/>
                <w:szCs w:val="24"/>
              </w:rPr>
            </w:pPr>
            <w:r w:rsidRPr="008A26A2">
              <w:rPr>
                <w:i/>
                <w:iCs/>
                <w:sz w:val="24"/>
                <w:szCs w:val="24"/>
              </w:rPr>
              <w:t xml:space="preserve"> г. Москве 21.10.2010</w:t>
            </w:r>
            <w:r w:rsidR="00D0788D">
              <w:rPr>
                <w:i/>
                <w:iCs/>
                <w:sz w:val="24"/>
                <w:szCs w:val="24"/>
              </w:rPr>
              <w:t xml:space="preserve"> </w:t>
            </w:r>
            <w:r w:rsidR="005460A3">
              <w:rPr>
                <w:i/>
                <w:iCs/>
                <w:sz w:val="24"/>
                <w:szCs w:val="24"/>
              </w:rPr>
              <w:t>г.</w:t>
            </w:r>
            <w:r w:rsidR="00E2096C">
              <w:rPr>
                <w:i/>
                <w:iCs/>
                <w:sz w:val="24"/>
                <w:szCs w:val="24"/>
              </w:rPr>
              <w:t xml:space="preserve">, код подразделения </w:t>
            </w:r>
            <w:r w:rsidR="00E2096C">
              <w:rPr>
                <w:i/>
                <w:iCs/>
                <w:sz w:val="24"/>
                <w:szCs w:val="24"/>
              </w:rPr>
              <w:br/>
              <w:t>067-112</w:t>
            </w:r>
          </w:p>
        </w:tc>
      </w:tr>
      <w:tr w:rsidR="00597DB3" w:rsidTr="00C86562">
        <w:trPr>
          <w:trHeight w:val="537"/>
        </w:trPr>
        <w:tc>
          <w:tcPr>
            <w:tcW w:w="406" w:type="dxa"/>
            <w:tcBorders>
              <w:right w:val="nil"/>
            </w:tcBorders>
          </w:tcPr>
          <w:p w:rsidR="00597DB3" w:rsidRDefault="00597DB3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597DB3" w:rsidRDefault="00861960" w:rsidP="00861960">
            <w:pPr>
              <w:ind w:left="85" w:right="85"/>
              <w:rPr>
                <w:sz w:val="24"/>
                <w:szCs w:val="24"/>
              </w:rPr>
            </w:pPr>
            <w:r w:rsidRPr="00861960">
              <w:rPr>
                <w:sz w:val="24"/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961" w:type="dxa"/>
          </w:tcPr>
          <w:p w:rsidR="00597DB3" w:rsidRPr="005460A3" w:rsidRDefault="00597DB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Заграничного паспорта</w:t>
            </w:r>
            <w:r w:rsidR="00861960">
              <w:rPr>
                <w:i/>
                <w:iCs/>
                <w:sz w:val="24"/>
                <w:szCs w:val="24"/>
              </w:rPr>
              <w:t>, в том числе служебного и дипломатического паспортов,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861960">
              <w:rPr>
                <w:i/>
                <w:i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не имею</w:t>
            </w:r>
          </w:p>
        </w:tc>
      </w:tr>
      <w:tr w:rsidR="00FA17A8">
        <w:trPr>
          <w:trHeight w:val="587"/>
        </w:trPr>
        <w:tc>
          <w:tcPr>
            <w:tcW w:w="406" w:type="dxa"/>
            <w:tcBorders>
              <w:right w:val="nil"/>
            </w:tcBorders>
          </w:tcPr>
          <w:p w:rsidR="00FA17A8" w:rsidRDefault="00FA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FA17A8" w:rsidRDefault="00597DB3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FA17A8" w:rsidRDefault="007B69B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Имею общегражданский заграничный паспорт </w:t>
            </w:r>
            <w:r w:rsidR="00861960">
              <w:rPr>
                <w:i/>
                <w:iCs/>
                <w:sz w:val="24"/>
                <w:szCs w:val="24"/>
              </w:rPr>
              <w:t>серия</w:t>
            </w:r>
            <w:r w:rsidR="00861960" w:rsidRPr="005460A3">
              <w:rPr>
                <w:i/>
                <w:iCs/>
                <w:sz w:val="24"/>
                <w:szCs w:val="24"/>
              </w:rPr>
              <w:t xml:space="preserve"> 62</w:t>
            </w:r>
            <w:r w:rsidR="0086196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 70425</w:t>
            </w:r>
            <w:r w:rsidR="00E80061" w:rsidRPr="005460A3">
              <w:rPr>
                <w:i/>
                <w:iCs/>
                <w:sz w:val="24"/>
                <w:szCs w:val="24"/>
              </w:rPr>
              <w:t>14,</w:t>
            </w:r>
            <w:r>
              <w:rPr>
                <w:i/>
                <w:iCs/>
                <w:sz w:val="24"/>
                <w:szCs w:val="24"/>
              </w:rPr>
              <w:t>выдан</w:t>
            </w:r>
            <w:r w:rsidR="00E80061" w:rsidRPr="005460A3">
              <w:rPr>
                <w:i/>
                <w:iCs/>
                <w:sz w:val="24"/>
                <w:szCs w:val="24"/>
              </w:rPr>
              <w:t xml:space="preserve"> ФМС 77542, 10.11.2010</w:t>
            </w:r>
            <w:r w:rsidR="00D0788D">
              <w:rPr>
                <w:i/>
                <w:iCs/>
                <w:sz w:val="24"/>
                <w:szCs w:val="24"/>
              </w:rPr>
              <w:t xml:space="preserve"> </w:t>
            </w:r>
            <w:r w:rsidR="005460A3">
              <w:rPr>
                <w:i/>
                <w:iCs/>
                <w:sz w:val="24"/>
                <w:szCs w:val="24"/>
              </w:rPr>
              <w:t>г.</w:t>
            </w:r>
            <w:r w:rsidR="00861960">
              <w:rPr>
                <w:i/>
                <w:iCs/>
                <w:sz w:val="24"/>
                <w:szCs w:val="24"/>
              </w:rPr>
              <w:t>, срок действия по 10.11.2020 г.</w:t>
            </w:r>
          </w:p>
          <w:p w:rsidR="004B36FE" w:rsidRDefault="007B69B2" w:rsidP="004B36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мею служебный заграничный паспорт </w:t>
            </w:r>
          </w:p>
          <w:p w:rsidR="007B69B2" w:rsidRPr="001D6AEF" w:rsidRDefault="004B36FE" w:rsidP="004B36F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45, </w:t>
            </w:r>
            <w:r w:rsidR="007B69B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№8655631, выдан МИД России 12.05.2004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69B2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B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действия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12.05.2009</w:t>
            </w:r>
            <w:r w:rsidRPr="004B36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E66F54" w:rsidTr="00A315DB">
        <w:trPr>
          <w:trHeight w:val="864"/>
        </w:trPr>
        <w:tc>
          <w:tcPr>
            <w:tcW w:w="10234" w:type="dxa"/>
            <w:gridSpan w:val="3"/>
          </w:tcPr>
          <w:p w:rsidR="00E66F54" w:rsidRPr="0069636C" w:rsidRDefault="00E66F54" w:rsidP="00E66F5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п. 6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отражаются сведения о всех браках (разводах) с указанием фамилий и инициалов супругов (бывших супругов), дат заключения браков (разводов) и органов записи актов гражданского состояния их зарегистрировавших.</w:t>
            </w:r>
          </w:p>
        </w:tc>
      </w:tr>
      <w:tr w:rsidR="0032001A">
        <w:trPr>
          <w:trHeight w:val="864"/>
        </w:trPr>
        <w:tc>
          <w:tcPr>
            <w:tcW w:w="406" w:type="dxa"/>
            <w:tcBorders>
              <w:right w:val="nil"/>
            </w:tcBorders>
          </w:tcPr>
          <w:p w:rsidR="0032001A" w:rsidRDefault="0032001A" w:rsidP="003D3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32001A" w:rsidRDefault="00CC58C3" w:rsidP="003D3570">
            <w:pPr>
              <w:ind w:left="85" w:right="85"/>
              <w:rPr>
                <w:sz w:val="24"/>
                <w:szCs w:val="24"/>
              </w:rPr>
            </w:pPr>
            <w:r w:rsidRPr="00CC58C3">
              <w:rPr>
                <w:sz w:val="24"/>
                <w:szCs w:val="24"/>
              </w:rPr>
              <w:t xml:space="preserve">Семейное положение (если вступали в брак, то укажите, с кем, когда и где, в случае развода - </w:t>
            </w:r>
            <w:r w:rsidRPr="008279BE">
              <w:rPr>
                <w:sz w:val="24"/>
                <w:szCs w:val="24"/>
              </w:rPr>
              <w:t>когда и где развелись</w:t>
            </w:r>
            <w:r w:rsidRPr="00CC58C3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32001A" w:rsidRPr="005460A3" w:rsidRDefault="00597DB3" w:rsidP="00A8692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брак</w:t>
            </w:r>
            <w:r w:rsidR="007B69B2">
              <w:rPr>
                <w:i/>
                <w:iCs/>
                <w:sz w:val="24"/>
                <w:szCs w:val="24"/>
              </w:rPr>
              <w:t>е</w:t>
            </w:r>
            <w:r w:rsidR="0032001A" w:rsidRPr="005460A3">
              <w:rPr>
                <w:i/>
                <w:iCs/>
                <w:sz w:val="24"/>
                <w:szCs w:val="24"/>
              </w:rPr>
              <w:t xml:space="preserve"> не </w:t>
            </w:r>
            <w:r w:rsidR="007B69B2">
              <w:rPr>
                <w:i/>
                <w:iCs/>
                <w:sz w:val="24"/>
                <w:szCs w:val="24"/>
              </w:rPr>
              <w:t>состою</w:t>
            </w:r>
          </w:p>
        </w:tc>
      </w:tr>
      <w:tr w:rsidR="006D092A" w:rsidTr="006D092A">
        <w:trPr>
          <w:trHeight w:val="555"/>
        </w:trPr>
        <w:tc>
          <w:tcPr>
            <w:tcW w:w="406" w:type="dxa"/>
            <w:vMerge w:val="restart"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6D092A" w:rsidRPr="00EF1860" w:rsidRDefault="006D092A">
            <w:pPr>
              <w:ind w:left="85" w:right="85"/>
              <w:rPr>
                <w:sz w:val="28"/>
                <w:szCs w:val="28"/>
              </w:rPr>
            </w:pPr>
            <w:r w:rsidRPr="00EF1860">
              <w:rPr>
                <w:b/>
                <w:bCs/>
                <w:i/>
                <w:iCs/>
                <w:color w:val="000000"/>
                <w:sz w:val="28"/>
                <w:szCs w:val="28"/>
              </w:rPr>
              <w:t>Другие варианты</w:t>
            </w:r>
          </w:p>
        </w:tc>
        <w:tc>
          <w:tcPr>
            <w:tcW w:w="4961" w:type="dxa"/>
          </w:tcPr>
          <w:p w:rsidR="006D092A" w:rsidRPr="0069636C" w:rsidRDefault="006D092A" w:rsidP="003F1B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Состою в браке с Петровым И.И.,</w:t>
            </w:r>
            <w:r w:rsidR="003F1B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01.01.2005</w:t>
            </w: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Дворец бракосочетания ЗАГС г.</w:t>
            </w:r>
            <w:r w:rsidR="00D078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Ярославл</w:t>
            </w:r>
            <w:r w:rsidR="00A86928"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950F0A" w:rsidRPr="006963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свидетельство о браке 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="00A86928"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</w:t>
            </w:r>
          </w:p>
        </w:tc>
      </w:tr>
      <w:tr w:rsidR="006D092A" w:rsidTr="00CC58C3">
        <w:trPr>
          <w:trHeight w:val="2884"/>
        </w:trPr>
        <w:tc>
          <w:tcPr>
            <w:tcW w:w="406" w:type="dxa"/>
            <w:vMerge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6D092A" w:rsidRPr="0069636C" w:rsidRDefault="006D092A">
            <w:pPr>
              <w:ind w:left="85" w:right="8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7FC2" w:rsidRPr="0069636C" w:rsidRDefault="00197FC2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Состою в браке с Николаевым Н.Н,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2010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Хамовнический  отдел  ЗАГС 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Москвы, свидетельство о браке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3216547.</w:t>
            </w:r>
          </w:p>
          <w:p w:rsidR="0069636C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стояла в браке с Ивановым И.И.,01.01.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2006 Хамовнический отдел  ЗАГС г. Москвы, </w:t>
            </w:r>
          </w:p>
          <w:p w:rsidR="001D6AEF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рак с Ивановым И.И. расторгнут 01.01.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2010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 </w:t>
            </w:r>
            <w:proofErr w:type="spellStart"/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>Люблинским</w:t>
            </w:r>
            <w:proofErr w:type="spellEnd"/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отделом  ЗАГС г. Москвы, свидетельство о расторжении брака </w:t>
            </w:r>
          </w:p>
          <w:p w:rsidR="00197FC2" w:rsidRPr="0069636C" w:rsidRDefault="00197FC2" w:rsidP="0069636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3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7894561</w:t>
            </w:r>
          </w:p>
        </w:tc>
      </w:tr>
      <w:tr w:rsidR="00197FC2" w:rsidTr="00C86562">
        <w:trPr>
          <w:trHeight w:val="2115"/>
        </w:trPr>
        <w:tc>
          <w:tcPr>
            <w:tcW w:w="406" w:type="dxa"/>
            <w:vMerge/>
            <w:tcBorders>
              <w:right w:val="nil"/>
            </w:tcBorders>
          </w:tcPr>
          <w:p w:rsidR="00197FC2" w:rsidRDefault="00197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197FC2" w:rsidRPr="00FA17A8" w:rsidRDefault="00197FC2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197FC2" w:rsidRPr="00B63A04" w:rsidRDefault="001D6AEF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Разведен(а). Вступала в брак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с Николаевым Н</w:t>
            </w:r>
            <w:r w:rsidR="00197FC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 в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2006</w:t>
            </w:r>
            <w:r w:rsidR="00702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Ха</w:t>
            </w:r>
            <w:r w:rsidR="00702E0E">
              <w:rPr>
                <w:rFonts w:ascii="Times New Roman" w:hAnsi="Times New Roman" w:cs="Times New Roman"/>
                <w:i/>
                <w:sz w:val="24"/>
                <w:szCs w:val="24"/>
              </w:rPr>
              <w:t>мовнический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 </w:t>
            </w:r>
            <w:r w:rsidR="00197FC2"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ЗАГС </w:t>
            </w:r>
          </w:p>
          <w:p w:rsidR="00197FC2" w:rsidRPr="00B63A04" w:rsidRDefault="00197FC2" w:rsidP="00197FC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6963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Москвы</w:t>
            </w:r>
          </w:p>
          <w:p w:rsidR="0069636C" w:rsidRDefault="00197FC2" w:rsidP="00197FC2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</w:rPr>
              <w:t>Бра</w:t>
            </w:r>
            <w:r w:rsidR="003F1B8E">
              <w:rPr>
                <w:i/>
                <w:sz w:val="24"/>
                <w:szCs w:val="24"/>
              </w:rPr>
              <w:t>к с Николаевым Н.Н. расторгнут 01.01.</w:t>
            </w:r>
            <w:r w:rsidRPr="00B63A04">
              <w:rPr>
                <w:i/>
                <w:sz w:val="24"/>
                <w:szCs w:val="24"/>
              </w:rPr>
              <w:t>2010</w:t>
            </w:r>
            <w:r w:rsidR="003F1B8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F1B8E">
              <w:rPr>
                <w:i/>
                <w:sz w:val="24"/>
                <w:szCs w:val="24"/>
              </w:rPr>
              <w:t>Люблинским</w:t>
            </w:r>
            <w:proofErr w:type="spellEnd"/>
            <w:r w:rsidR="003F1B8E">
              <w:rPr>
                <w:i/>
                <w:sz w:val="24"/>
                <w:szCs w:val="24"/>
              </w:rPr>
              <w:t xml:space="preserve"> </w:t>
            </w:r>
            <w:r w:rsidR="00702E0E">
              <w:rPr>
                <w:i/>
                <w:sz w:val="24"/>
                <w:szCs w:val="24"/>
              </w:rPr>
              <w:t xml:space="preserve">отделом ЗАГС </w:t>
            </w:r>
            <w:r w:rsidRPr="00B63A04">
              <w:rPr>
                <w:i/>
                <w:sz w:val="24"/>
                <w:szCs w:val="24"/>
              </w:rPr>
              <w:t xml:space="preserve">г. Москвы, свидетельство о расторжении брака </w:t>
            </w:r>
          </w:p>
          <w:p w:rsidR="00197FC2" w:rsidRPr="00B63A04" w:rsidRDefault="00197FC2" w:rsidP="00197FC2">
            <w:pPr>
              <w:rPr>
                <w:i/>
                <w:sz w:val="24"/>
                <w:szCs w:val="24"/>
              </w:rPr>
            </w:pPr>
            <w:r w:rsidRPr="00B63A04">
              <w:rPr>
                <w:i/>
                <w:sz w:val="24"/>
                <w:szCs w:val="24"/>
                <w:lang w:val="en-US"/>
              </w:rPr>
              <w:t>IV</w:t>
            </w:r>
            <w:r w:rsidRPr="00B63A04">
              <w:rPr>
                <w:i/>
                <w:sz w:val="24"/>
                <w:szCs w:val="24"/>
              </w:rPr>
              <w:t xml:space="preserve"> № 78945612</w:t>
            </w:r>
          </w:p>
        </w:tc>
      </w:tr>
      <w:tr w:rsidR="006D092A">
        <w:trPr>
          <w:trHeight w:val="285"/>
        </w:trPr>
        <w:tc>
          <w:tcPr>
            <w:tcW w:w="406" w:type="dxa"/>
            <w:vMerge/>
            <w:tcBorders>
              <w:right w:val="nil"/>
            </w:tcBorders>
          </w:tcPr>
          <w:p w:rsidR="006D092A" w:rsidRDefault="006D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6D092A" w:rsidRPr="00FA17A8" w:rsidRDefault="006D092A">
            <w:pPr>
              <w:ind w:left="85" w:right="85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</w:tcPr>
          <w:p w:rsidR="00D0788D" w:rsidRDefault="00702E0E" w:rsidP="001D6A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Вдова</w:t>
            </w:r>
            <w:r w:rsidRPr="00B6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(вдовец). Состоял(а) в браке с Н</w:t>
            </w:r>
            <w:r w:rsidR="00D0788D">
              <w:rPr>
                <w:rFonts w:ascii="Times New Roman" w:hAnsi="Times New Roman" w:cs="Times New Roman"/>
                <w:i/>
                <w:sz w:val="24"/>
                <w:szCs w:val="24"/>
              </w:rPr>
              <w:t>иколаевым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>01.01.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Хамовнический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  <w:r w:rsidR="003F1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ЗАГС г. Москвы, свидетельство о браке </w:t>
            </w:r>
          </w:p>
          <w:p w:rsidR="006D092A" w:rsidRPr="001D6AEF" w:rsidRDefault="00702E0E" w:rsidP="00C865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A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LX</w:t>
            </w:r>
            <w:r w:rsidRPr="00B63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3216547</w:t>
            </w:r>
          </w:p>
        </w:tc>
      </w:tr>
      <w:tr w:rsidR="001D6AEF" w:rsidTr="001D6AEF">
        <w:trPr>
          <w:trHeight w:val="1221"/>
        </w:trPr>
        <w:tc>
          <w:tcPr>
            <w:tcW w:w="406" w:type="dxa"/>
            <w:tcBorders>
              <w:right w:val="nil"/>
            </w:tcBorders>
          </w:tcPr>
          <w:p w:rsidR="001D6AEF" w:rsidRDefault="001D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1D6AEF" w:rsidRDefault="00A43348">
            <w:pPr>
              <w:ind w:left="85" w:right="85"/>
              <w:rPr>
                <w:sz w:val="24"/>
                <w:szCs w:val="24"/>
              </w:rPr>
            </w:pPr>
            <w:proofErr w:type="gramStart"/>
            <w:r w:rsidRPr="00A43348">
              <w:rPr>
                <w:sz w:val="24"/>
                <w:szCs w:val="24"/>
              </w:rPr>
              <w:t>Гражданство (изменяли ли, когда и по как</w:t>
            </w:r>
            <w:r>
              <w:rPr>
                <w:sz w:val="24"/>
                <w:szCs w:val="24"/>
              </w:rPr>
              <w:t xml:space="preserve">ой причине, прежнее гражданство </w:t>
            </w:r>
            <w:r w:rsidRPr="00A43348">
              <w:rPr>
                <w:sz w:val="24"/>
                <w:szCs w:val="24"/>
              </w:rPr>
              <w:t xml:space="preserve">(подданство), </w:t>
            </w:r>
            <w:r w:rsidRPr="003A0E1D">
              <w:rPr>
                <w:sz w:val="24"/>
                <w:szCs w:val="24"/>
              </w:rPr>
              <w:t xml:space="preserve">дата </w:t>
            </w:r>
            <w:r w:rsidRPr="00384A55">
              <w:rPr>
                <w:sz w:val="24"/>
                <w:szCs w:val="24"/>
              </w:rPr>
              <w:t>и основание выхода</w:t>
            </w:r>
            <w:r w:rsidRPr="00A43348">
              <w:rPr>
                <w:sz w:val="24"/>
                <w:szCs w:val="24"/>
              </w:rPr>
              <w:t xml:space="preserve">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  <w:proofErr w:type="gramEnd"/>
          </w:p>
        </w:tc>
        <w:tc>
          <w:tcPr>
            <w:tcW w:w="4961" w:type="dxa"/>
          </w:tcPr>
          <w:p w:rsidR="001D6AEF" w:rsidRDefault="001D6AEF" w:rsidP="008A26A2">
            <w:pPr>
              <w:rPr>
                <w:i/>
                <w:iCs/>
                <w:sz w:val="24"/>
                <w:szCs w:val="24"/>
              </w:rPr>
            </w:pPr>
            <w:r w:rsidRPr="008A26A2">
              <w:rPr>
                <w:i/>
                <w:iCs/>
                <w:sz w:val="24"/>
                <w:szCs w:val="24"/>
              </w:rPr>
              <w:t>Гражданин Российской Федерации</w:t>
            </w:r>
            <w:r>
              <w:rPr>
                <w:i/>
                <w:iCs/>
                <w:sz w:val="24"/>
                <w:szCs w:val="24"/>
              </w:rPr>
              <w:t>, (гражданство другого государства не имею)</w:t>
            </w:r>
          </w:p>
          <w:p w:rsidR="001D6AEF" w:rsidRDefault="001D6AEF" w:rsidP="001D6AEF">
            <w:pPr>
              <w:rPr>
                <w:sz w:val="24"/>
                <w:szCs w:val="24"/>
              </w:rPr>
            </w:pPr>
          </w:p>
        </w:tc>
      </w:tr>
      <w:tr w:rsidR="001D6AEF">
        <w:trPr>
          <w:trHeight w:val="1800"/>
        </w:trPr>
        <w:tc>
          <w:tcPr>
            <w:tcW w:w="406" w:type="dxa"/>
            <w:tcBorders>
              <w:right w:val="nil"/>
            </w:tcBorders>
          </w:tcPr>
          <w:p w:rsidR="001D6AEF" w:rsidRDefault="001D6AEF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1D6AEF" w:rsidRDefault="001D6AEF" w:rsidP="001D6AEF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D673D0" w:rsidRDefault="001D6AEF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</w:t>
            </w:r>
            <w:r w:rsidR="003F1B8E">
              <w:rPr>
                <w:i/>
                <w:iCs/>
                <w:sz w:val="24"/>
                <w:szCs w:val="24"/>
              </w:rPr>
              <w:t>ажданин Российской Федерации</w:t>
            </w:r>
            <w:r w:rsidR="003F1B8E">
              <w:rPr>
                <w:i/>
                <w:iCs/>
                <w:sz w:val="24"/>
                <w:szCs w:val="24"/>
              </w:rPr>
              <w:br/>
              <w:t>(</w:t>
            </w:r>
            <w:r w:rsidR="009A1AD1" w:rsidRPr="009A1AD1">
              <w:rPr>
                <w:i/>
                <w:iCs/>
                <w:sz w:val="24"/>
                <w:szCs w:val="24"/>
              </w:rPr>
              <w:t>гражданство Украины измени</w:t>
            </w:r>
            <w:proofErr w:type="gramStart"/>
            <w:r w:rsidR="009A1AD1" w:rsidRPr="009A1AD1">
              <w:rPr>
                <w:i/>
                <w:iCs/>
                <w:sz w:val="24"/>
                <w:szCs w:val="24"/>
              </w:rPr>
              <w:t>л(</w:t>
            </w:r>
            <w:proofErr w:type="gramEnd"/>
            <w:r w:rsidR="009A1AD1" w:rsidRPr="009A1AD1">
              <w:rPr>
                <w:i/>
                <w:iCs/>
                <w:sz w:val="24"/>
                <w:szCs w:val="24"/>
              </w:rPr>
              <w:t xml:space="preserve">а) </w:t>
            </w:r>
            <w:r w:rsidR="009E1018">
              <w:rPr>
                <w:i/>
                <w:iCs/>
                <w:sz w:val="24"/>
                <w:szCs w:val="24"/>
              </w:rPr>
              <w:t>13.12</w:t>
            </w:r>
            <w:r w:rsidR="003F1B8E">
              <w:rPr>
                <w:i/>
                <w:iCs/>
                <w:sz w:val="24"/>
                <w:szCs w:val="24"/>
              </w:rPr>
              <w:t xml:space="preserve">.2014 </w:t>
            </w:r>
            <w:r>
              <w:rPr>
                <w:i/>
                <w:iCs/>
                <w:sz w:val="24"/>
                <w:szCs w:val="24"/>
              </w:rPr>
              <w:t xml:space="preserve"> на гражданство Российской Федерации в связи с </w:t>
            </w:r>
            <w:r w:rsidR="005B3095">
              <w:rPr>
                <w:i/>
                <w:iCs/>
                <w:sz w:val="24"/>
                <w:szCs w:val="24"/>
              </w:rPr>
              <w:t>подачей заявления о нежелании состоять в  гражданстве</w:t>
            </w:r>
            <w:r w:rsidR="006E2BC4">
              <w:rPr>
                <w:i/>
                <w:iCs/>
                <w:sz w:val="24"/>
                <w:szCs w:val="24"/>
              </w:rPr>
              <w:t xml:space="preserve"> Укра</w:t>
            </w:r>
            <w:r w:rsidR="009E1018">
              <w:rPr>
                <w:i/>
                <w:iCs/>
                <w:sz w:val="24"/>
                <w:szCs w:val="24"/>
              </w:rPr>
              <w:t>ины</w:t>
            </w:r>
            <w:r w:rsidR="00E96632">
              <w:rPr>
                <w:i/>
                <w:iCs/>
                <w:sz w:val="24"/>
                <w:szCs w:val="24"/>
              </w:rPr>
              <w:t xml:space="preserve"> регистрационный № 380-В/236/2015</w:t>
            </w:r>
            <w:r w:rsidR="006E2BC4">
              <w:rPr>
                <w:i/>
                <w:iCs/>
                <w:sz w:val="24"/>
                <w:szCs w:val="24"/>
              </w:rPr>
              <w:t xml:space="preserve">, </w:t>
            </w:r>
            <w:r w:rsidR="0009314B">
              <w:rPr>
                <w:i/>
                <w:iCs/>
                <w:sz w:val="24"/>
                <w:szCs w:val="24"/>
              </w:rPr>
              <w:t>справка УФМС по г. Севастополю от</w:t>
            </w:r>
            <w:r w:rsidR="00E96632" w:rsidRPr="00E96632">
              <w:rPr>
                <w:i/>
                <w:iCs/>
                <w:sz w:val="24"/>
                <w:szCs w:val="24"/>
              </w:rPr>
              <w:t xml:space="preserve"> </w:t>
            </w:r>
            <w:r w:rsidR="00E96632">
              <w:rPr>
                <w:i/>
                <w:iCs/>
                <w:sz w:val="24"/>
                <w:szCs w:val="24"/>
              </w:rPr>
              <w:t xml:space="preserve">03.06.2015 </w:t>
            </w:r>
            <w:r w:rsidR="00DF712E">
              <w:rPr>
                <w:i/>
                <w:iCs/>
                <w:sz w:val="24"/>
                <w:szCs w:val="24"/>
              </w:rPr>
              <w:br/>
              <w:t>№ МС-16580/7</w:t>
            </w:r>
            <w:r>
              <w:rPr>
                <w:i/>
                <w:iCs/>
                <w:sz w:val="24"/>
                <w:szCs w:val="24"/>
              </w:rPr>
              <w:t>)</w:t>
            </w:r>
            <w:r w:rsidR="00D673D0">
              <w:rPr>
                <w:i/>
                <w:iCs/>
                <w:sz w:val="24"/>
                <w:szCs w:val="24"/>
              </w:rPr>
              <w:t>.</w:t>
            </w:r>
          </w:p>
          <w:p w:rsidR="001D6AEF" w:rsidRDefault="00D673D0" w:rsidP="00BD617E">
            <w:pPr>
              <w:rPr>
                <w:i/>
                <w:iCs/>
                <w:sz w:val="24"/>
                <w:szCs w:val="24"/>
              </w:rPr>
            </w:pPr>
            <w:r w:rsidRPr="00D673D0">
              <w:rPr>
                <w:i/>
                <w:iCs/>
                <w:sz w:val="24"/>
                <w:szCs w:val="24"/>
              </w:rPr>
              <w:t xml:space="preserve">(гражданство </w:t>
            </w:r>
            <w:r>
              <w:rPr>
                <w:i/>
                <w:iCs/>
                <w:sz w:val="24"/>
                <w:szCs w:val="24"/>
              </w:rPr>
              <w:t>Республики Казахстан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 w:rsidR="00BD617E">
              <w:rPr>
                <w:i/>
                <w:iCs/>
                <w:sz w:val="24"/>
                <w:szCs w:val="24"/>
              </w:rPr>
              <w:t>утрати</w:t>
            </w:r>
            <w:proofErr w:type="gramStart"/>
            <w:r w:rsidR="00BD617E">
              <w:rPr>
                <w:i/>
                <w:iCs/>
                <w:sz w:val="24"/>
                <w:szCs w:val="24"/>
              </w:rPr>
              <w:t>л</w:t>
            </w:r>
            <w:r w:rsidRPr="00D673D0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D673D0">
              <w:rPr>
                <w:i/>
                <w:iCs/>
                <w:sz w:val="24"/>
                <w:szCs w:val="24"/>
              </w:rPr>
              <w:t>а)</w:t>
            </w:r>
            <w:r w:rsidR="00BD617E">
              <w:rPr>
                <w:i/>
                <w:iCs/>
                <w:sz w:val="24"/>
                <w:szCs w:val="24"/>
              </w:rPr>
              <w:t xml:space="preserve"> 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22.07.2019</w:t>
            </w:r>
            <w:r w:rsidRPr="00D673D0">
              <w:rPr>
                <w:i/>
                <w:iCs/>
                <w:sz w:val="24"/>
                <w:szCs w:val="24"/>
              </w:rPr>
              <w:t xml:space="preserve"> </w:t>
            </w:r>
            <w:r w:rsidR="00BD617E">
              <w:rPr>
                <w:i/>
                <w:iCs/>
                <w:sz w:val="24"/>
                <w:szCs w:val="24"/>
              </w:rPr>
              <w:t xml:space="preserve">на основании </w:t>
            </w:r>
            <w:r w:rsidR="00BD617E">
              <w:rPr>
                <w:i/>
                <w:iCs/>
                <w:sz w:val="24"/>
                <w:szCs w:val="24"/>
              </w:rPr>
              <w:br/>
              <w:t xml:space="preserve">ч. 5 ст. 21 Закона Республики Казахстан </w:t>
            </w:r>
            <w:r w:rsidR="00BD617E">
              <w:rPr>
                <w:i/>
                <w:iCs/>
                <w:sz w:val="24"/>
                <w:szCs w:val="24"/>
              </w:rPr>
              <w:br/>
              <w:t>«О гражданстве</w:t>
            </w:r>
            <w:r w:rsidR="00BD617E">
              <w:t xml:space="preserve"> </w:t>
            </w:r>
            <w:r w:rsidR="00BD617E" w:rsidRPr="00BD617E">
              <w:rPr>
                <w:i/>
                <w:iCs/>
                <w:sz w:val="24"/>
                <w:szCs w:val="24"/>
              </w:rPr>
              <w:t>Республики Казахстан</w:t>
            </w:r>
            <w:r w:rsidR="00BD617E">
              <w:rPr>
                <w:i/>
                <w:iCs/>
                <w:sz w:val="24"/>
                <w:szCs w:val="24"/>
              </w:rPr>
              <w:t xml:space="preserve">», справка Посольства Республики Казахстан </w:t>
            </w:r>
            <w:r w:rsidR="00BD617E">
              <w:rPr>
                <w:i/>
                <w:iCs/>
                <w:sz w:val="24"/>
                <w:szCs w:val="24"/>
              </w:rPr>
              <w:br/>
              <w:t>от 22.07.2019 № 337-с</w:t>
            </w:r>
            <w:r w:rsidRPr="00D673D0">
              <w:rPr>
                <w:i/>
                <w:iCs/>
                <w:sz w:val="24"/>
                <w:szCs w:val="24"/>
              </w:rPr>
              <w:t>).</w:t>
            </w:r>
            <w:r w:rsidR="001D6AEF">
              <w:rPr>
                <w:i/>
                <w:iCs/>
                <w:sz w:val="24"/>
                <w:szCs w:val="24"/>
              </w:rPr>
              <w:t xml:space="preserve"> </w:t>
            </w:r>
          </w:p>
          <w:p w:rsidR="001D6AEF" w:rsidRPr="001D6AEF" w:rsidRDefault="001D6AEF" w:rsidP="008A26A2">
            <w:pPr>
              <w:rPr>
                <w:b/>
                <w:i/>
                <w:iCs/>
                <w:sz w:val="24"/>
                <w:szCs w:val="24"/>
              </w:rPr>
            </w:pPr>
            <w:r w:rsidRPr="001D6AEF">
              <w:rPr>
                <w:b/>
                <w:i/>
                <w:iCs/>
                <w:sz w:val="24"/>
                <w:szCs w:val="24"/>
              </w:rPr>
              <w:t>Или</w:t>
            </w:r>
          </w:p>
          <w:p w:rsidR="001D6AEF" w:rsidRDefault="001D6AEF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Гражданин Российской Федерации, </w:t>
            </w:r>
          </w:p>
          <w:p w:rsidR="001D6AEF" w:rsidRPr="008A26A2" w:rsidRDefault="003A0E1D" w:rsidP="003A0E1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 </w:t>
            </w:r>
            <w:r w:rsidR="003F1B8E">
              <w:rPr>
                <w:i/>
                <w:iCs/>
                <w:sz w:val="24"/>
                <w:szCs w:val="24"/>
              </w:rPr>
              <w:t xml:space="preserve">01.01.2014 </w:t>
            </w:r>
            <w:r>
              <w:rPr>
                <w:i/>
                <w:iCs/>
                <w:sz w:val="24"/>
                <w:szCs w:val="24"/>
              </w:rPr>
              <w:t>имею</w:t>
            </w:r>
            <w:r w:rsidR="001D6AEF">
              <w:rPr>
                <w:i/>
                <w:iCs/>
                <w:sz w:val="24"/>
                <w:szCs w:val="24"/>
              </w:rPr>
              <w:t xml:space="preserve"> гражданство Германии</w:t>
            </w:r>
          </w:p>
        </w:tc>
      </w:tr>
      <w:tr w:rsidR="00EF1860" w:rsidTr="00EF1860">
        <w:trPr>
          <w:trHeight w:val="1325"/>
        </w:trPr>
        <w:tc>
          <w:tcPr>
            <w:tcW w:w="406" w:type="dxa"/>
            <w:tcBorders>
              <w:right w:val="nil"/>
            </w:tcBorders>
          </w:tcPr>
          <w:p w:rsidR="00EF1860" w:rsidRDefault="00EF1860" w:rsidP="001D6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EF1860" w:rsidRPr="00EF1860" w:rsidRDefault="00EF1860" w:rsidP="001D6AEF">
            <w:pPr>
              <w:ind w:left="85" w:right="85"/>
              <w:rPr>
                <w:bCs/>
                <w:iCs/>
                <w:color w:val="000000"/>
                <w:sz w:val="24"/>
                <w:szCs w:val="24"/>
              </w:rPr>
            </w:pPr>
            <w:r w:rsidRPr="00EF1860">
              <w:rPr>
                <w:bCs/>
                <w:iCs/>
                <w:color w:val="000000"/>
                <w:sz w:val="24"/>
                <w:szCs w:val="24"/>
              </w:rPr>
              <w:t>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4961" w:type="dxa"/>
          </w:tcPr>
          <w:p w:rsidR="00EF1860" w:rsidRPr="00EF1860" w:rsidRDefault="00EF1860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  <w:r w:rsidRPr="00EF1860">
              <w:rPr>
                <w:i/>
                <w:iCs/>
                <w:sz w:val="24"/>
                <w:szCs w:val="24"/>
              </w:rPr>
              <w:t>ид на жительство или иной документ, подтверждающий право на постоянное проживание на территории иностранного государства</w:t>
            </w:r>
            <w:r>
              <w:rPr>
                <w:i/>
                <w:iCs/>
                <w:sz w:val="24"/>
                <w:szCs w:val="24"/>
              </w:rPr>
              <w:t>, не имею.</w:t>
            </w:r>
          </w:p>
        </w:tc>
      </w:tr>
      <w:tr w:rsidR="00C37B6D" w:rsidTr="00C37B6D">
        <w:trPr>
          <w:trHeight w:val="778"/>
        </w:trPr>
        <w:tc>
          <w:tcPr>
            <w:tcW w:w="406" w:type="dxa"/>
            <w:vMerge w:val="restart"/>
            <w:tcBorders>
              <w:right w:val="nil"/>
            </w:tcBorders>
          </w:tcPr>
          <w:p w:rsidR="00C37B6D" w:rsidRDefault="00C37B6D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Borders>
              <w:left w:val="nil"/>
            </w:tcBorders>
          </w:tcPr>
          <w:p w:rsidR="00C37B6D" w:rsidRPr="00EF1860" w:rsidRDefault="00C37B6D" w:rsidP="001D6AEF">
            <w:pPr>
              <w:ind w:left="85" w:right="85"/>
              <w:rPr>
                <w:bCs/>
                <w:iCs/>
                <w:color w:val="000000"/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C37B6D" w:rsidRPr="00EF1860" w:rsidRDefault="00C37B6D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Имею вид на жительство в Германии, срок действия 20.08.2025.</w:t>
            </w:r>
          </w:p>
        </w:tc>
      </w:tr>
      <w:tr w:rsidR="00C37B6D" w:rsidTr="00EF1860">
        <w:trPr>
          <w:trHeight w:val="1325"/>
        </w:trPr>
        <w:tc>
          <w:tcPr>
            <w:tcW w:w="406" w:type="dxa"/>
            <w:vMerge/>
            <w:tcBorders>
              <w:right w:val="nil"/>
            </w:tcBorders>
          </w:tcPr>
          <w:p w:rsidR="00C37B6D" w:rsidRDefault="00C37B6D" w:rsidP="001D6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left w:val="nil"/>
            </w:tcBorders>
          </w:tcPr>
          <w:p w:rsidR="00C37B6D" w:rsidRPr="001D6AEF" w:rsidRDefault="00C37B6D" w:rsidP="001D6AEF">
            <w:pPr>
              <w:ind w:left="85" w:right="85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4961" w:type="dxa"/>
          </w:tcPr>
          <w:p w:rsidR="00C37B6D" w:rsidRDefault="00C37B6D" w:rsidP="008A26A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Имею __________________________________,</w:t>
            </w:r>
          </w:p>
          <w:p w:rsidR="00C37B6D" w:rsidRPr="00991FA8" w:rsidRDefault="00C37B6D" w:rsidP="00C37B6D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              </w:t>
            </w:r>
            <w:r w:rsidRPr="00991FA8">
              <w:rPr>
                <w:iCs/>
              </w:rPr>
              <w:t xml:space="preserve">наименование документа, подтверждающего  </w:t>
            </w:r>
          </w:p>
          <w:p w:rsidR="00C37B6D" w:rsidRPr="00991FA8" w:rsidRDefault="00C37B6D" w:rsidP="00C37B6D">
            <w:pPr>
              <w:jc w:val="center"/>
              <w:rPr>
                <w:iCs/>
              </w:rPr>
            </w:pPr>
            <w:r w:rsidRPr="00991FA8">
              <w:rPr>
                <w:iCs/>
              </w:rPr>
              <w:t xml:space="preserve">           право на постоянное проживание на территории иностранного государства</w:t>
            </w:r>
          </w:p>
          <w:p w:rsidR="00C37B6D" w:rsidRPr="00C37B6D" w:rsidRDefault="00C37B6D" w:rsidP="00C37B6D">
            <w:pPr>
              <w:rPr>
                <w:i/>
                <w:iCs/>
                <w:sz w:val="24"/>
                <w:szCs w:val="24"/>
              </w:rPr>
            </w:pPr>
            <w:r w:rsidRPr="00C37B6D">
              <w:rPr>
                <w:i/>
                <w:iCs/>
                <w:sz w:val="24"/>
                <w:szCs w:val="24"/>
              </w:rPr>
              <w:t>срок действия 20.08.2025.</w:t>
            </w:r>
          </w:p>
        </w:tc>
      </w:tr>
      <w:tr w:rsidR="00EE2C91" w:rsidTr="00EF1860">
        <w:trPr>
          <w:trHeight w:val="926"/>
        </w:trPr>
        <w:tc>
          <w:tcPr>
            <w:tcW w:w="406" w:type="dxa"/>
            <w:tcBorders>
              <w:right w:val="nil"/>
            </w:tcBorders>
          </w:tcPr>
          <w:p w:rsidR="00EE2C91" w:rsidRDefault="00EE2C91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EE2C91" w:rsidRPr="0069636C" w:rsidRDefault="00EE2C91" w:rsidP="00EF1860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gramStart"/>
            <w:r w:rsidRPr="0069636C">
              <w:rPr>
                <w:i/>
                <w:sz w:val="24"/>
                <w:szCs w:val="28"/>
              </w:rPr>
              <w:t>В п. 8 указывается полное и сокращенное (при наличии) наименование учебного заведения, вид образования (высшее, среднее профессиональное), год окончания учебного заведения, форма обучения (вечерняя, очная, заочная), номера и серии полученных дипломов</w:t>
            </w:r>
            <w:proofErr w:type="gramEnd"/>
          </w:p>
        </w:tc>
      </w:tr>
      <w:tr w:rsidR="00933082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933082" w:rsidRDefault="00C54A6B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3082">
              <w:rPr>
                <w:sz w:val="24"/>
                <w:szCs w:val="24"/>
              </w:rPr>
              <w:t>.</w:t>
            </w:r>
          </w:p>
        </w:tc>
        <w:tc>
          <w:tcPr>
            <w:tcW w:w="4867" w:type="dxa"/>
            <w:tcBorders>
              <w:left w:val="nil"/>
            </w:tcBorders>
          </w:tcPr>
          <w:p w:rsidR="00933082" w:rsidRDefault="00C54A6B" w:rsidP="00825EE2">
            <w:pPr>
              <w:ind w:left="85" w:right="85"/>
              <w:rPr>
                <w:sz w:val="24"/>
                <w:szCs w:val="24"/>
              </w:rPr>
            </w:pPr>
            <w:r w:rsidRPr="00C54A6B">
              <w:rPr>
                <w:sz w:val="24"/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961" w:type="dxa"/>
          </w:tcPr>
          <w:p w:rsidR="001A03C6" w:rsidRPr="001D6AEF" w:rsidRDefault="00EE2C91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proofErr w:type="gramStart"/>
            <w:r>
              <w:rPr>
                <w:i/>
                <w:iCs/>
                <w:spacing w:val="-4"/>
                <w:sz w:val="24"/>
                <w:szCs w:val="24"/>
              </w:rPr>
              <w:t>Высшее</w:t>
            </w:r>
            <w:proofErr w:type="gramEnd"/>
            <w:r w:rsidR="00C54A6B">
              <w:rPr>
                <w:i/>
                <w:iCs/>
                <w:spacing w:val="-4"/>
                <w:sz w:val="24"/>
                <w:szCs w:val="24"/>
              </w:rPr>
              <w:t>,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>2000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г.,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 xml:space="preserve">Московский государственный университет имени </w:t>
            </w:r>
            <w:r w:rsidR="00D8707F">
              <w:rPr>
                <w:i/>
                <w:iCs/>
                <w:spacing w:val="-4"/>
                <w:sz w:val="24"/>
                <w:szCs w:val="24"/>
              </w:rPr>
              <w:t>М.В.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1A03C6">
              <w:rPr>
                <w:i/>
                <w:iCs/>
                <w:spacing w:val="-4"/>
                <w:sz w:val="24"/>
                <w:szCs w:val="24"/>
              </w:rPr>
              <w:t>Ломоносова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>,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 xml:space="preserve"> очная,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диплом 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>с отличием</w:t>
            </w:r>
            <w:r w:rsidR="001D6AEF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В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>СГ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4"/>
                <w:sz w:val="24"/>
                <w:szCs w:val="24"/>
              </w:rPr>
              <w:t>№</w:t>
            </w:r>
            <w:r w:rsidR="00933082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933082" w:rsidRPr="00933082">
              <w:rPr>
                <w:i/>
                <w:iCs/>
                <w:spacing w:val="-4"/>
                <w:sz w:val="24"/>
                <w:szCs w:val="24"/>
              </w:rPr>
              <w:t>016806,</w:t>
            </w:r>
            <w:r w:rsidR="00C54A6B">
              <w:rPr>
                <w:i/>
                <w:iCs/>
                <w:spacing w:val="-4"/>
                <w:sz w:val="24"/>
                <w:szCs w:val="24"/>
              </w:rPr>
              <w:t xml:space="preserve"> регистрационный № 00678</w:t>
            </w:r>
          </w:p>
        </w:tc>
      </w:tr>
      <w:tr w:rsidR="00505E84" w:rsidTr="00505E84">
        <w:trPr>
          <w:trHeight w:val="698"/>
        </w:trPr>
        <w:tc>
          <w:tcPr>
            <w:tcW w:w="406" w:type="dxa"/>
            <w:tcBorders>
              <w:right w:val="nil"/>
            </w:tcBorders>
          </w:tcPr>
          <w:p w:rsidR="00505E84" w:rsidRDefault="00505E84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505E84" w:rsidRPr="00C54A6B" w:rsidRDefault="00505E84" w:rsidP="00825EE2">
            <w:pPr>
              <w:ind w:left="85" w:right="85"/>
              <w:rPr>
                <w:sz w:val="24"/>
                <w:szCs w:val="24"/>
              </w:rPr>
            </w:pPr>
            <w:r w:rsidRPr="00505E84">
              <w:rPr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</w:tcPr>
          <w:p w:rsidR="00505E84" w:rsidRPr="00955D61" w:rsidRDefault="00505E84" w:rsidP="00A63109">
            <w:pPr>
              <w:rPr>
                <w:i/>
                <w:iCs/>
                <w:sz w:val="24"/>
                <w:szCs w:val="24"/>
              </w:rPr>
            </w:pPr>
            <w:r w:rsidRPr="00955D61">
              <w:rPr>
                <w:i/>
                <w:iCs/>
                <w:sz w:val="24"/>
                <w:szCs w:val="24"/>
              </w:rPr>
              <w:t>За границей не бы</w:t>
            </w:r>
            <w:proofErr w:type="gramStart"/>
            <w:r w:rsidRPr="00955D61">
              <w:rPr>
                <w:i/>
                <w:iCs/>
                <w:sz w:val="24"/>
                <w:szCs w:val="24"/>
              </w:rPr>
              <w:t>л(</w:t>
            </w:r>
            <w:proofErr w:type="gramEnd"/>
            <w:r w:rsidRPr="00955D61">
              <w:rPr>
                <w:i/>
                <w:iCs/>
                <w:sz w:val="24"/>
                <w:szCs w:val="24"/>
              </w:rPr>
              <w:t>а)</w:t>
            </w:r>
          </w:p>
        </w:tc>
      </w:tr>
      <w:tr w:rsidR="00505E84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505E84" w:rsidRDefault="00505E84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05E84" w:rsidRPr="00505E84" w:rsidRDefault="00505E84" w:rsidP="00825EE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505E84" w:rsidRPr="00553A41" w:rsidRDefault="00505E84" w:rsidP="00A63109">
            <w:pPr>
              <w:rPr>
                <w:i/>
                <w:iCs/>
                <w:sz w:val="24"/>
                <w:szCs w:val="24"/>
              </w:rPr>
            </w:pPr>
            <w:r w:rsidRPr="00553A41">
              <w:rPr>
                <w:i/>
                <w:iCs/>
                <w:sz w:val="24"/>
                <w:szCs w:val="24"/>
              </w:rPr>
              <w:t xml:space="preserve">Греция-1999г. </w:t>
            </w:r>
            <w:r>
              <w:rPr>
                <w:i/>
                <w:iCs/>
                <w:sz w:val="24"/>
                <w:szCs w:val="24"/>
              </w:rPr>
              <w:t>туризм</w:t>
            </w:r>
            <w:r w:rsidRPr="00553A41">
              <w:rPr>
                <w:i/>
                <w:iCs/>
                <w:sz w:val="24"/>
                <w:szCs w:val="24"/>
              </w:rPr>
              <w:t>, Куба</w:t>
            </w:r>
            <w:r>
              <w:rPr>
                <w:i/>
                <w:iCs/>
                <w:sz w:val="24"/>
                <w:szCs w:val="24"/>
              </w:rPr>
              <w:t>-2005г. служебная командировка,</w:t>
            </w:r>
          </w:p>
          <w:p w:rsidR="00505E84" w:rsidRDefault="00505E84" w:rsidP="00A63109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Англия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1995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обучение в (наименование учебного заведения)</w:t>
            </w:r>
          </w:p>
          <w:p w:rsidR="00505E84" w:rsidRDefault="00505E84" w:rsidP="00A63109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Германия – 1988-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1990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срочная военная служба</w:t>
            </w:r>
          </w:p>
          <w:p w:rsidR="00505E84" w:rsidRPr="00955D61" w:rsidRDefault="00505E84" w:rsidP="00A63109">
            <w:pPr>
              <w:rPr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Германия 1988-1990 г. проживание по месту службы мужа (отца)</w:t>
            </w:r>
          </w:p>
        </w:tc>
      </w:tr>
      <w:tr w:rsidR="00505E84">
        <w:trPr>
          <w:trHeight w:val="1273"/>
        </w:trPr>
        <w:tc>
          <w:tcPr>
            <w:tcW w:w="406" w:type="dxa"/>
            <w:tcBorders>
              <w:right w:val="nil"/>
            </w:tcBorders>
          </w:tcPr>
          <w:p w:rsidR="00505E84" w:rsidRDefault="00185EA9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left w:val="nil"/>
            </w:tcBorders>
          </w:tcPr>
          <w:p w:rsidR="00185EA9" w:rsidRPr="00185EA9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А. Привлекались (привлечены) ли Вы в качестве обвиняемого (подсудимого) по уголовному делу (когда и за что).</w:t>
            </w:r>
          </w:p>
          <w:p w:rsidR="00185EA9" w:rsidRPr="00185EA9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Б. Прекращалось ли в отношении Вас уголовное преследование (когда, причина прекращения).</w:t>
            </w:r>
          </w:p>
          <w:p w:rsidR="00505E84" w:rsidRPr="00505E84" w:rsidRDefault="00185EA9" w:rsidP="00185EA9">
            <w:pPr>
              <w:ind w:left="85" w:right="85"/>
              <w:rPr>
                <w:sz w:val="24"/>
                <w:szCs w:val="24"/>
              </w:rPr>
            </w:pPr>
            <w:r w:rsidRPr="00185EA9">
              <w:rPr>
                <w:sz w:val="24"/>
                <w:szCs w:val="24"/>
              </w:rPr>
              <w:t>В. Осуждались ли Вы за преступление (когда и за что).</w:t>
            </w:r>
          </w:p>
        </w:tc>
        <w:tc>
          <w:tcPr>
            <w:tcW w:w="4961" w:type="dxa"/>
          </w:tcPr>
          <w:p w:rsidR="00505E84" w:rsidRDefault="00185EA9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А. Я</w:t>
            </w:r>
            <w:r>
              <w:t xml:space="preserve"> </w:t>
            </w:r>
            <w:r w:rsidRPr="00185EA9">
              <w:rPr>
                <w:i/>
                <w:iCs/>
                <w:spacing w:val="-4"/>
                <w:sz w:val="24"/>
                <w:szCs w:val="24"/>
              </w:rPr>
              <w:t>в качестве обвиняемого (подсудимого) по уголовному делу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не привлекался.</w:t>
            </w:r>
          </w:p>
          <w:p w:rsidR="00185EA9" w:rsidRDefault="00185EA9" w:rsidP="00C54A6B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Б. Уголовное преследование в отношении меня не </w:t>
            </w:r>
            <w:r w:rsidR="00665B94">
              <w:rPr>
                <w:i/>
                <w:iCs/>
                <w:spacing w:val="-4"/>
                <w:sz w:val="24"/>
                <w:szCs w:val="24"/>
              </w:rPr>
              <w:t>осуществлялось</w:t>
            </w:r>
            <w:r>
              <w:rPr>
                <w:i/>
                <w:iCs/>
                <w:spacing w:val="-4"/>
                <w:sz w:val="24"/>
                <w:szCs w:val="24"/>
              </w:rPr>
              <w:t>.</w:t>
            </w:r>
          </w:p>
          <w:p w:rsidR="00185EA9" w:rsidRDefault="00185EA9" w:rsidP="00665B94">
            <w:pPr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В. Я </w:t>
            </w:r>
            <w:proofErr w:type="gramStart"/>
            <w:r>
              <w:rPr>
                <w:i/>
                <w:iCs/>
                <w:spacing w:val="-4"/>
                <w:sz w:val="24"/>
                <w:szCs w:val="24"/>
              </w:rPr>
              <w:t>судим</w:t>
            </w:r>
            <w:proofErr w:type="gramEnd"/>
            <w:r>
              <w:rPr>
                <w:i/>
                <w:iCs/>
                <w:spacing w:val="-4"/>
                <w:sz w:val="24"/>
                <w:szCs w:val="24"/>
              </w:rPr>
              <w:t xml:space="preserve"> не был.</w:t>
            </w:r>
          </w:p>
        </w:tc>
      </w:tr>
      <w:tr w:rsidR="00E04BA2" w:rsidTr="00A63109">
        <w:trPr>
          <w:trHeight w:val="3394"/>
        </w:trPr>
        <w:tc>
          <w:tcPr>
            <w:tcW w:w="406" w:type="dxa"/>
            <w:tcBorders>
              <w:right w:val="nil"/>
            </w:tcBorders>
          </w:tcPr>
          <w:p w:rsidR="00E04BA2" w:rsidRDefault="00E04BA2" w:rsidP="00825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E04BA2" w:rsidRPr="00505E84" w:rsidRDefault="00E04BA2" w:rsidP="00825EE2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E04BA2" w:rsidRDefault="00E04BA2" w:rsidP="00E04BA2">
            <w:pPr>
              <w:spacing w:line="233" w:lineRule="auto"/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>А. Я привлекался в</w:t>
            </w:r>
            <w:r>
              <w:t xml:space="preserve"> </w:t>
            </w:r>
            <w:r w:rsidRPr="00C76571">
              <w:rPr>
                <w:i/>
                <w:iCs/>
                <w:spacing w:val="-4"/>
                <w:sz w:val="24"/>
                <w:szCs w:val="24"/>
              </w:rPr>
              <w:t xml:space="preserve"> 2015 г. 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в качестве обвиняемого (подсудимого) </w:t>
            </w:r>
            <w:r w:rsidR="00665B94">
              <w:rPr>
                <w:i/>
                <w:iCs/>
                <w:spacing w:val="-4"/>
                <w:sz w:val="24"/>
                <w:szCs w:val="24"/>
              </w:rPr>
              <w:t>по</w:t>
            </w:r>
            <w:r w:rsidRPr="00C76571">
              <w:rPr>
                <w:i/>
                <w:iCs/>
                <w:spacing w:val="-4"/>
                <w:sz w:val="24"/>
                <w:szCs w:val="24"/>
              </w:rPr>
              <w:t xml:space="preserve"> ст. __УК РФ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. </w:t>
            </w:r>
          </w:p>
          <w:p w:rsidR="00E04BA2" w:rsidRPr="00991FA8" w:rsidRDefault="00E04BA2" w:rsidP="00665B94">
            <w:pPr>
              <w:spacing w:line="233" w:lineRule="auto"/>
              <w:rPr>
                <w:iCs/>
                <w:spacing w:val="-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Б. </w:t>
            </w:r>
            <w:r w:rsidR="00665B94" w:rsidRPr="00665B94">
              <w:rPr>
                <w:i/>
                <w:iCs/>
                <w:spacing w:val="-4"/>
                <w:sz w:val="24"/>
                <w:szCs w:val="24"/>
              </w:rPr>
              <w:t>Уголовное дело прекращено в соответствии со ст. ___ УПК РФ/ УК РФ.</w:t>
            </w:r>
          </w:p>
          <w:p w:rsidR="00E04BA2" w:rsidRDefault="00E04BA2" w:rsidP="00E04BA2">
            <w:pPr>
              <w:spacing w:line="233" w:lineRule="auto"/>
              <w:rPr>
                <w:i/>
                <w:iCs/>
                <w:spacing w:val="-4"/>
                <w:sz w:val="24"/>
                <w:szCs w:val="2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В. Я был осужден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в 2010 г.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по ст. __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УК РФ, судимость снята.</w:t>
            </w:r>
          </w:p>
          <w:p w:rsidR="00E04BA2" w:rsidRPr="00991FA8" w:rsidRDefault="00E04BA2" w:rsidP="00444CC3">
            <w:pPr>
              <w:spacing w:line="233" w:lineRule="auto"/>
              <w:rPr>
                <w:iCs/>
                <w:spacing w:val="-4"/>
              </w:rPr>
            </w:pPr>
            <w:r>
              <w:rPr>
                <w:i/>
                <w:iCs/>
                <w:spacing w:val="-4"/>
                <w:sz w:val="24"/>
                <w:szCs w:val="24"/>
              </w:rPr>
              <w:t xml:space="preserve">Я осужден в 2020 г. </w:t>
            </w:r>
            <w:r w:rsidRPr="00E04BA2">
              <w:rPr>
                <w:i/>
                <w:iCs/>
                <w:spacing w:val="-4"/>
                <w:sz w:val="24"/>
                <w:szCs w:val="24"/>
              </w:rPr>
              <w:t>по ст. __ УК РФ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. </w:t>
            </w:r>
          </w:p>
        </w:tc>
      </w:tr>
      <w:tr w:rsidR="00505E84">
        <w:trPr>
          <w:trHeight w:val="970"/>
        </w:trPr>
        <w:tc>
          <w:tcPr>
            <w:tcW w:w="406" w:type="dxa"/>
            <w:tcBorders>
              <w:right w:val="nil"/>
            </w:tcBorders>
          </w:tcPr>
          <w:p w:rsidR="00505E84" w:rsidRDefault="00783092" w:rsidP="00825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5E84">
              <w:rPr>
                <w:sz w:val="24"/>
                <w:szCs w:val="24"/>
              </w:rPr>
              <w:t>.</w:t>
            </w:r>
          </w:p>
        </w:tc>
        <w:tc>
          <w:tcPr>
            <w:tcW w:w="4867" w:type="dxa"/>
            <w:tcBorders>
              <w:left w:val="nil"/>
            </w:tcBorders>
          </w:tcPr>
          <w:p w:rsidR="00505E84" w:rsidRDefault="00783092" w:rsidP="00825EE2">
            <w:pPr>
              <w:ind w:left="85" w:right="85"/>
              <w:rPr>
                <w:sz w:val="24"/>
                <w:szCs w:val="24"/>
              </w:rPr>
            </w:pPr>
            <w:r w:rsidRPr="00783092">
              <w:rPr>
                <w:sz w:val="24"/>
                <w:szCs w:val="24"/>
              </w:rPr>
              <w:t>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4961" w:type="dxa"/>
          </w:tcPr>
          <w:p w:rsidR="00505E84" w:rsidRPr="002F34EF" w:rsidRDefault="00505E8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Ранее д</w:t>
            </w:r>
            <w:r w:rsidRPr="002F34EF">
              <w:rPr>
                <w:i/>
                <w:iCs/>
                <w:sz w:val="24"/>
                <w:szCs w:val="24"/>
              </w:rPr>
              <w:t>опуск к государственной тайне не оформлялся</w:t>
            </w:r>
          </w:p>
        </w:tc>
      </w:tr>
      <w:tr w:rsidR="00505E84">
        <w:trPr>
          <w:trHeight w:val="722"/>
        </w:trPr>
        <w:tc>
          <w:tcPr>
            <w:tcW w:w="406" w:type="dxa"/>
            <w:tcBorders>
              <w:right w:val="nil"/>
            </w:tcBorders>
          </w:tcPr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05E84" w:rsidRDefault="00505E84">
            <w:pPr>
              <w:ind w:left="85" w:right="85"/>
              <w:rPr>
                <w:sz w:val="24"/>
                <w:szCs w:val="24"/>
              </w:rPr>
            </w:pPr>
            <w:r w:rsidRPr="001D6AEF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</w:t>
            </w:r>
          </w:p>
        </w:tc>
        <w:tc>
          <w:tcPr>
            <w:tcW w:w="4961" w:type="dxa"/>
          </w:tcPr>
          <w:p w:rsidR="00505E84" w:rsidRPr="004577B9" w:rsidRDefault="00783092" w:rsidP="0078309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</w:t>
            </w:r>
            <w:r w:rsidRPr="00783092">
              <w:rPr>
                <w:i/>
                <w:iCs/>
                <w:sz w:val="24"/>
                <w:szCs w:val="24"/>
              </w:rPr>
              <w:t>опуск</w:t>
            </w:r>
            <w:r>
              <w:t xml:space="preserve"> </w:t>
            </w:r>
            <w:r w:rsidRPr="00783092">
              <w:rPr>
                <w:i/>
                <w:iCs/>
                <w:sz w:val="24"/>
                <w:szCs w:val="24"/>
              </w:rPr>
              <w:t>оформлялся</w:t>
            </w:r>
            <w:r>
              <w:rPr>
                <w:i/>
                <w:iCs/>
                <w:sz w:val="24"/>
                <w:szCs w:val="24"/>
              </w:rPr>
              <w:t xml:space="preserve"> в </w:t>
            </w:r>
            <w:r w:rsidRPr="004577B9">
              <w:rPr>
                <w:i/>
                <w:iCs/>
                <w:sz w:val="24"/>
                <w:szCs w:val="24"/>
              </w:rPr>
              <w:t xml:space="preserve">2004 г. </w:t>
            </w:r>
            <w:r w:rsidR="00505E84">
              <w:rPr>
                <w:i/>
                <w:iCs/>
                <w:sz w:val="24"/>
                <w:szCs w:val="24"/>
              </w:rPr>
              <w:t>в</w:t>
            </w:r>
            <w:r w:rsidR="00505E84" w:rsidRPr="004577B9">
              <w:rPr>
                <w:i/>
                <w:iCs/>
                <w:sz w:val="24"/>
                <w:szCs w:val="24"/>
              </w:rPr>
              <w:t xml:space="preserve"> </w:t>
            </w:r>
            <w:r w:rsidR="00505E84">
              <w:rPr>
                <w:i/>
                <w:iCs/>
                <w:sz w:val="24"/>
                <w:szCs w:val="24"/>
              </w:rPr>
              <w:t xml:space="preserve">Министерстве обороны Российской Федерации </w:t>
            </w:r>
            <w:r w:rsidRPr="00783092">
              <w:rPr>
                <w:i/>
                <w:iCs/>
                <w:sz w:val="24"/>
                <w:szCs w:val="24"/>
              </w:rPr>
              <w:t>по форме 2</w:t>
            </w:r>
          </w:p>
        </w:tc>
      </w:tr>
      <w:tr w:rsidR="00505E84" w:rsidTr="00FF4FAB">
        <w:trPr>
          <w:trHeight w:val="322"/>
        </w:trPr>
        <w:tc>
          <w:tcPr>
            <w:tcW w:w="406" w:type="dxa"/>
            <w:tcBorders>
              <w:right w:val="nil"/>
            </w:tcBorders>
          </w:tcPr>
          <w:p w:rsidR="00505E84" w:rsidRDefault="0078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5E84">
              <w:rPr>
                <w:sz w:val="24"/>
                <w:szCs w:val="24"/>
              </w:rPr>
              <w:t>. </w:t>
            </w:r>
          </w:p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  <w:p w:rsidR="00505E84" w:rsidRDefault="00505E84" w:rsidP="00A37B80">
            <w:pPr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505E84" w:rsidRPr="007E3339" w:rsidRDefault="007E3339" w:rsidP="007E3339">
            <w:pPr>
              <w:pageBreakBefore/>
              <w:spacing w:after="240"/>
              <w:jc w:val="both"/>
              <w:rPr>
                <w:rFonts w:eastAsiaTheme="minorEastAsia"/>
                <w:sz w:val="24"/>
                <w:szCs w:val="24"/>
              </w:rPr>
            </w:pPr>
            <w:r w:rsidRPr="007E3339">
              <w:rPr>
                <w:rFonts w:eastAsiaTheme="minorEastAsia"/>
                <w:sz w:val="24"/>
                <w:szCs w:val="24"/>
              </w:rPr>
      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</w:t>
            </w:r>
            <w:r>
              <w:rPr>
                <w:rStyle w:val="a9"/>
                <w:rFonts w:eastAsiaTheme="minorEastAsia"/>
                <w:sz w:val="24"/>
                <w:szCs w:val="24"/>
              </w:rPr>
              <w:footnoteReference w:customMarkFollows="1" w:id="1"/>
              <w:t>*</w:t>
            </w:r>
            <w:r w:rsidRPr="007E3339">
              <w:rPr>
                <w:rFonts w:eastAsiaTheme="minorEastAsia"/>
                <w:sz w:val="24"/>
                <w:szCs w:val="24"/>
              </w:rPr>
              <w:t>, работу по совместительству, предпринимательскую деятельность</w:t>
            </w:r>
            <w:r w:rsidRPr="007E3339">
              <w:rPr>
                <w:rFonts w:eastAsiaTheme="minorEastAsia"/>
              </w:rPr>
              <w:t>*</w:t>
            </w:r>
            <w:r w:rsidRPr="007E3339">
              <w:rPr>
                <w:rFonts w:eastAsiaTheme="minorEastAsia"/>
                <w:sz w:val="24"/>
                <w:szCs w:val="24"/>
              </w:rPr>
              <w:t xml:space="preserve"> и т.п.)</w:t>
            </w:r>
          </w:p>
        </w:tc>
      </w:tr>
      <w:tr w:rsidR="00505E84" w:rsidTr="00FF4FAB">
        <w:trPr>
          <w:trHeight w:val="322"/>
        </w:trPr>
        <w:tc>
          <w:tcPr>
            <w:tcW w:w="406" w:type="dxa"/>
            <w:tcBorders>
              <w:right w:val="nil"/>
            </w:tcBorders>
          </w:tcPr>
          <w:p w:rsidR="00505E84" w:rsidRDefault="0050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8" w:type="dxa"/>
            <w:gridSpan w:val="2"/>
            <w:tcBorders>
              <w:left w:val="nil"/>
            </w:tcBorders>
          </w:tcPr>
          <w:p w:rsidR="00505E84" w:rsidRPr="004C207E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п. 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>13</w:t>
            </w:r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указываются </w:t>
            </w:r>
            <w:proofErr w:type="gramStart"/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>сведения</w:t>
            </w:r>
            <w:proofErr w:type="gramEnd"/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 трудовой деятельности включая учебу в 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высших и средних учебных заведениях </w:t>
            </w:r>
            <w:r w:rsidRPr="007E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4"/>
              </w:rPr>
              <w:t>школа, техникум, колледж, университет</w:t>
            </w:r>
            <w:r w:rsidRPr="007E3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3339">
              <w:rPr>
                <w:rFonts w:ascii="Times New Roman" w:hAnsi="Times New Roman" w:cs="Times New Roman"/>
                <w:i/>
                <w:sz w:val="24"/>
                <w:szCs w:val="28"/>
              </w:rPr>
              <w:t>, военную службу</w:t>
            </w:r>
            <w:r w:rsidRPr="004C20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</w:r>
            <w:r w:rsidRPr="004C207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хронологической последовательности</w:t>
            </w:r>
            <w:r w:rsidRPr="004C207E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505E84" w:rsidRPr="007E3339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ВНИМАНИЕ: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E333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не допускается употребление аббревиатур и сокращений!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должности и организации указывается 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соответствии с записями в трудовой книжке, при этом сначала указывается должность, затем - структурное подразделение,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далее -  управление, в состав которого входит подразделение,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последним указывается название организации.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неоднократного переназначения на должность в одной организации, указывать все переназначения в одном временном периоде.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случае, если учеба совмещалась с работой, то необходимо указать и то, и другое в хронологической последовательности.</w:t>
            </w:r>
          </w:p>
          <w:p w:rsidR="00505E84" w:rsidRPr="00236DD6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Работа по совместительству указывается с пометкой «по совместительству»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505E84" w:rsidRPr="00A37B80" w:rsidRDefault="00505E84" w:rsidP="00A37B8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 случае </w:t>
            </w:r>
            <w:r w:rsidR="007E33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наличия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периода, когда трудовая деятельность не осуществлялась более 1 месяца, информация отражается в анкете с указанием фактического места проживания в этот период.</w:t>
            </w:r>
          </w:p>
        </w:tc>
      </w:tr>
    </w:tbl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7E3339" w:rsidTr="000A6A21">
        <w:trPr>
          <w:cantSplit/>
        </w:trPr>
        <w:tc>
          <w:tcPr>
            <w:tcW w:w="2722" w:type="dxa"/>
            <w:gridSpan w:val="2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  <w:r w:rsidRPr="00007621">
              <w:t>*</w:t>
            </w:r>
          </w:p>
        </w:tc>
        <w:tc>
          <w:tcPr>
            <w:tcW w:w="3756" w:type="dxa"/>
            <w:vMerge w:val="restart"/>
          </w:tcPr>
          <w:p w:rsidR="007E3339" w:rsidRDefault="007E3339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7E3339" w:rsidRDefault="007E3339" w:rsidP="000A6A21">
            <w:pPr>
              <w:jc w:val="center"/>
              <w:rPr>
                <w:sz w:val="22"/>
                <w:szCs w:val="22"/>
              </w:rPr>
            </w:pP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09.1998</w:t>
            </w:r>
          </w:p>
        </w:tc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06.2003</w:t>
            </w:r>
          </w:p>
        </w:tc>
        <w:tc>
          <w:tcPr>
            <w:tcW w:w="3756" w:type="dxa"/>
          </w:tcPr>
          <w:p w:rsidR="007E3339" w:rsidRPr="008262C8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Студе</w:t>
            </w:r>
            <w:r w:rsidRPr="008262C8">
              <w:rPr>
                <w:i/>
                <w:iCs/>
                <w:spacing w:val="-10"/>
                <w:sz w:val="24"/>
                <w:szCs w:val="24"/>
              </w:rPr>
              <w:t>нт</w:t>
            </w:r>
            <w:r>
              <w:rPr>
                <w:i/>
                <w:iCs/>
                <w:spacing w:val="-10"/>
                <w:sz w:val="24"/>
                <w:szCs w:val="24"/>
              </w:rPr>
              <w:t>ка Московского государственного университета имени М.В. Ломоносова</w:t>
            </w:r>
          </w:p>
        </w:tc>
        <w:tc>
          <w:tcPr>
            <w:tcW w:w="3756" w:type="dxa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г. Москва</w:t>
            </w:r>
          </w:p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Ленинские горы, д. 1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07.2003</w:t>
            </w:r>
          </w:p>
        </w:tc>
        <w:tc>
          <w:tcPr>
            <w:tcW w:w="1361" w:type="dxa"/>
          </w:tcPr>
          <w:p w:rsidR="007E3339" w:rsidRPr="00236725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09.2003</w:t>
            </w:r>
          </w:p>
        </w:tc>
        <w:tc>
          <w:tcPr>
            <w:tcW w:w="3756" w:type="dxa"/>
            <w:vMerge w:val="restart"/>
          </w:tcPr>
          <w:p w:rsidR="007E3339" w:rsidRPr="008262C8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временно не работал(а) (находилась в поиске работы) или (находилась на иждивении родителей, мужа и т.д.)</w:t>
            </w:r>
          </w:p>
        </w:tc>
        <w:tc>
          <w:tcPr>
            <w:tcW w:w="3756" w:type="dxa"/>
            <w:vMerge w:val="restart"/>
          </w:tcPr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 xml:space="preserve"> г. Москва, </w:t>
            </w:r>
          </w:p>
          <w:p w:rsidR="007E3339" w:rsidRPr="008262C8" w:rsidRDefault="007E3339" w:rsidP="00D07BFE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Боровая, д. 12, к</w:t>
            </w:r>
            <w:r w:rsidR="0013102C">
              <w:rPr>
                <w:i/>
                <w:iCs/>
                <w:spacing w:val="-10"/>
                <w:sz w:val="24"/>
                <w:szCs w:val="24"/>
              </w:rPr>
              <w:t>в</w:t>
            </w:r>
            <w:r>
              <w:rPr>
                <w:i/>
                <w:iCs/>
                <w:spacing w:val="-10"/>
                <w:sz w:val="24"/>
                <w:szCs w:val="24"/>
              </w:rPr>
              <w:t>. 123</w:t>
            </w:r>
          </w:p>
        </w:tc>
      </w:tr>
      <w:tr w:rsidR="007E3339" w:rsidTr="000A6A21">
        <w:trPr>
          <w:cantSplit/>
        </w:trPr>
        <w:tc>
          <w:tcPr>
            <w:tcW w:w="2722" w:type="dxa"/>
            <w:gridSpan w:val="2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(если перерыв 1 месяц и более)</w:t>
            </w:r>
          </w:p>
        </w:tc>
        <w:tc>
          <w:tcPr>
            <w:tcW w:w="3756" w:type="dxa"/>
            <w:vMerge/>
          </w:tcPr>
          <w:p w:rsidR="007E3339" w:rsidRDefault="007E3339" w:rsidP="00813F0A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6" w:type="dxa"/>
            <w:vMerge/>
          </w:tcPr>
          <w:p w:rsidR="007E3339" w:rsidRPr="008262C8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7E3339" w:rsidTr="000A6A21">
        <w:trPr>
          <w:cantSplit/>
          <w:trHeight w:val="550"/>
        </w:trPr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>09.2003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Главный специалист-эксперт, консультант отдела документационного обеспечения,</w:t>
            </w:r>
          </w:p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Управления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делами Ф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едеральной налоговой службы</w:t>
            </w:r>
          </w:p>
        </w:tc>
        <w:tc>
          <w:tcPr>
            <w:tcW w:w="3756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Неглинная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д.</w:t>
            </w:r>
            <w:r w:rsidR="0013102C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</w:t>
            </w:r>
          </w:p>
        </w:tc>
      </w:tr>
      <w:tr w:rsidR="007E3339" w:rsidTr="000A6A21">
        <w:trPr>
          <w:cantSplit/>
          <w:trHeight w:val="550"/>
        </w:trPr>
        <w:tc>
          <w:tcPr>
            <w:tcW w:w="1361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09.2010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студент кафедры «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Экономика и управление на транспорте»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Институт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 w:rsidRPr="007816B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Российского университета транспорта (направление подготовки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___________________) </w:t>
            </w:r>
            <w:proofErr w:type="gramEnd"/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13102C">
              <w:rPr>
                <w:rFonts w:ascii="Times New Roman CYR" w:hAnsi="Times New Roman CYR" w:cs="Times New Roman CYR"/>
                <w:iCs/>
              </w:rPr>
              <w:t>наименование направления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13102C">
              <w:rPr>
                <w:rFonts w:ascii="Times New Roman CYR" w:hAnsi="Times New Roman CYR" w:cs="Times New Roman CYR"/>
                <w:iCs/>
              </w:rPr>
              <w:t xml:space="preserve">           подготовки  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ИЛИ</w:t>
            </w: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7E3339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студент юридического</w:t>
            </w:r>
            <w:r w:rsidRPr="007D58A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факультет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а Московского государственного университета имени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М.В. Ломоносова (направление подготовки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- ___________________) </w:t>
            </w:r>
            <w:proofErr w:type="gramEnd"/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13102C">
              <w:rPr>
                <w:rFonts w:ascii="Times New Roman CYR" w:hAnsi="Times New Roman CYR" w:cs="Times New Roman CYR"/>
                <w:iCs/>
              </w:rPr>
              <w:t>наименование направления</w:t>
            </w:r>
          </w:p>
          <w:p w:rsidR="007E3339" w:rsidRPr="0013102C" w:rsidRDefault="007E3339" w:rsidP="00EE70AB">
            <w:pPr>
              <w:widowControl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13102C">
              <w:rPr>
                <w:rFonts w:ascii="Times New Roman CYR" w:hAnsi="Times New Roman CYR" w:cs="Times New Roman CYR"/>
                <w:iCs/>
              </w:rPr>
              <w:t xml:space="preserve">              подготовки  </w:t>
            </w:r>
          </w:p>
          <w:p w:rsidR="007E3339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7E3339" w:rsidRDefault="007E3339" w:rsidP="00813F0A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г. Москва</w:t>
            </w:r>
          </w:p>
          <w:p w:rsidR="007E3339" w:rsidRPr="00A53456" w:rsidRDefault="007E3339" w:rsidP="00813F0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Ленинские горы, д. 1</w:t>
            </w:r>
          </w:p>
        </w:tc>
      </w:tr>
      <w:tr w:rsidR="007E3339" w:rsidTr="000A6A21">
        <w:trPr>
          <w:cantSplit/>
        </w:trPr>
        <w:tc>
          <w:tcPr>
            <w:tcW w:w="10234" w:type="dxa"/>
            <w:gridSpan w:val="4"/>
          </w:tcPr>
          <w:p w:rsidR="007E3339" w:rsidRDefault="007E3339" w:rsidP="00813F0A">
            <w:pPr>
              <w:jc w:val="center"/>
              <w:rPr>
                <w:sz w:val="22"/>
                <w:szCs w:val="22"/>
              </w:rPr>
            </w:pPr>
            <w:r w:rsidRPr="00FA17A8">
              <w:rPr>
                <w:b/>
                <w:bCs/>
                <w:i/>
                <w:iCs/>
                <w:color w:val="000000"/>
                <w:sz w:val="32"/>
                <w:szCs w:val="32"/>
              </w:rPr>
              <w:t>Другие варианты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Pr="00CB0317" w:rsidRDefault="007E3339" w:rsidP="00813F0A">
            <w:pPr>
              <w:jc w:val="center"/>
              <w:rPr>
                <w:i/>
                <w:sz w:val="24"/>
                <w:szCs w:val="24"/>
              </w:rPr>
            </w:pPr>
            <w:r w:rsidRPr="00CB0317">
              <w:rPr>
                <w:i/>
                <w:sz w:val="24"/>
                <w:szCs w:val="24"/>
              </w:rPr>
              <w:t>10.2008</w:t>
            </w:r>
          </w:p>
        </w:tc>
        <w:tc>
          <w:tcPr>
            <w:tcW w:w="1361" w:type="dxa"/>
          </w:tcPr>
          <w:p w:rsidR="007E3339" w:rsidRPr="00CB0317" w:rsidRDefault="007E3339" w:rsidP="00813F0A">
            <w:pPr>
              <w:widowControl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CB0317">
              <w:rPr>
                <w:i/>
                <w:iCs/>
                <w:sz w:val="24"/>
                <w:szCs w:val="24"/>
              </w:rPr>
              <w:t>10.2010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Служба в Вооруженных силах Российской Федерации, в/ч 21687</w:t>
            </w:r>
          </w:p>
        </w:tc>
        <w:tc>
          <w:tcPr>
            <w:tcW w:w="3756" w:type="dxa"/>
          </w:tcPr>
          <w:p w:rsidR="00FA79FD" w:rsidRDefault="007E3339" w:rsidP="00FA79FD">
            <w:pPr>
              <w:autoSpaceDE/>
              <w:autoSpaceDN/>
              <w:jc w:val="center"/>
              <w:rPr>
                <w:i/>
                <w:color w:val="333333"/>
                <w:sz w:val="24"/>
                <w:szCs w:val="22"/>
                <w:shd w:val="clear" w:color="auto" w:fill="F9F8F5"/>
              </w:rPr>
            </w:pPr>
            <w:proofErr w:type="gramStart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Владимирская</w:t>
            </w:r>
            <w:proofErr w:type="gramEnd"/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обл., Вязниковский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район, </w:t>
            </w:r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д. </w:t>
            </w:r>
            <w:proofErr w:type="spellStart"/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>Пивоварово</w:t>
            </w:r>
            <w:proofErr w:type="spellEnd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, </w:t>
            </w:r>
          </w:p>
          <w:p w:rsidR="007E3339" w:rsidRPr="00813F0A" w:rsidRDefault="007E3339" w:rsidP="00FA79FD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ул. </w:t>
            </w:r>
            <w:proofErr w:type="spellStart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Мошина</w:t>
            </w:r>
            <w:proofErr w:type="spellEnd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,</w:t>
            </w:r>
            <w:r w:rsidR="00FA79FD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д.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1</w:t>
            </w:r>
          </w:p>
        </w:tc>
      </w:tr>
      <w:tr w:rsidR="007E3339" w:rsidTr="000A6A21">
        <w:trPr>
          <w:cantSplit/>
        </w:trPr>
        <w:tc>
          <w:tcPr>
            <w:tcW w:w="1361" w:type="dxa"/>
          </w:tcPr>
          <w:p w:rsidR="007E3339" w:rsidRDefault="007E3339" w:rsidP="00813F0A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</w:t>
            </w: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.2010</w:t>
            </w:r>
          </w:p>
        </w:tc>
        <w:tc>
          <w:tcPr>
            <w:tcW w:w="1361" w:type="dxa"/>
          </w:tcPr>
          <w:p w:rsidR="007E3339" w:rsidRPr="006E6ABB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 </w:t>
            </w:r>
            <w:proofErr w:type="spellStart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наст.вр</w:t>
            </w:r>
            <w:proofErr w:type="spellEnd"/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7E3339" w:rsidRPr="006E6ABB" w:rsidRDefault="007E3339" w:rsidP="00813F0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временно не работаю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(поиск работы) </w:t>
            </w:r>
          </w:p>
        </w:tc>
        <w:tc>
          <w:tcPr>
            <w:tcW w:w="3756" w:type="dxa"/>
          </w:tcPr>
          <w:p w:rsidR="007E3339" w:rsidRDefault="007E3339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6E6AB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</w:t>
            </w:r>
          </w:p>
          <w:p w:rsidR="007E3339" w:rsidRPr="006E6ABB" w:rsidRDefault="00FA79FD" w:rsidP="00813F0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ул. Боровая, д.12, кв</w:t>
            </w:r>
            <w:r w:rsidR="007E3339">
              <w:rPr>
                <w:i/>
                <w:iCs/>
                <w:spacing w:val="-10"/>
                <w:sz w:val="24"/>
                <w:szCs w:val="24"/>
              </w:rPr>
              <w:t>. 123</w:t>
            </w:r>
          </w:p>
        </w:tc>
      </w:tr>
    </w:tbl>
    <w:p w:rsidR="00D92D46" w:rsidRDefault="006F6758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D92D46">
        <w:rPr>
          <w:sz w:val="24"/>
          <w:szCs w:val="24"/>
        </w:rPr>
        <w:t>. </w:t>
      </w:r>
      <w:proofErr w:type="gramStart"/>
      <w:r w:rsidR="00106EAB" w:rsidRPr="00106EAB">
        <w:rPr>
          <w:sz w:val="24"/>
          <w:szCs w:val="24"/>
        </w:rPr>
        <w:t xml:space="preserve">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 w:rsidR="00106EAB" w:rsidRPr="00106EAB">
        <w:rPr>
          <w:sz w:val="24"/>
          <w:szCs w:val="24"/>
        </w:rPr>
        <w:t>неполнородные</w:t>
      </w:r>
      <w:proofErr w:type="spellEnd"/>
      <w:r w:rsidR="00106EAB" w:rsidRPr="00106EAB">
        <w:rPr>
          <w:sz w:val="24"/>
          <w:szCs w:val="24"/>
        </w:rPr>
        <w:t xml:space="preserve"> (имеющие общих отца или мать) братья и сестры</w:t>
      </w:r>
      <w:proofErr w:type="gramEnd"/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985"/>
        <w:gridCol w:w="2126"/>
        <w:gridCol w:w="2267"/>
        <w:gridCol w:w="2127"/>
      </w:tblGrid>
      <w:tr w:rsidR="008C015C" w:rsidRPr="00B63A04" w:rsidTr="00C37039">
        <w:trPr>
          <w:cantSplit/>
          <w:trHeight w:val="3506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15C" w:rsidRDefault="00106EAB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п. 14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сообщаются сведения </w:t>
            </w:r>
            <w:proofErr w:type="gramStart"/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proofErr w:type="gramEnd"/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всех близ</w:t>
            </w:r>
            <w:r w:rsidR="004572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ких родственниках, в том числе об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умерших, либо пропавших без вести. В графе «Фамилия, имя, отчество» необходимо указать, в том числе, фамилии, имена и отчества родственников, измененные </w:t>
            </w:r>
            <w:r w:rsidR="008C015C" w:rsidRPr="00236DD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 вступлении в брак  (при разводе) или по каким-либо иным причинам.</w:t>
            </w:r>
            <w:r w:rsidR="008C01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7E6122" w:rsidRPr="007E6122" w:rsidRDefault="00D84275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графе «Ч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8"/>
              </w:rPr>
              <w:t>исло, месяц, год и место рождения, гражданство» необходимо полностью, в соответствии с паспортными данными, указать дату, место рождения и гражданство к</w:t>
            </w:r>
            <w:r w:rsidR="003F1C44">
              <w:rPr>
                <w:rFonts w:ascii="Times New Roman" w:hAnsi="Times New Roman" w:cs="Times New Roman"/>
                <w:i/>
                <w:sz w:val="24"/>
                <w:szCs w:val="28"/>
              </w:rPr>
              <w:t>а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ждого родственника. При наличии у родственника нескольких гражданств – указываются все имеющиеся гражданства. </w:t>
            </w:r>
          </w:p>
          <w:p w:rsidR="008C015C" w:rsidRPr="008C015C" w:rsidRDefault="008C015C" w:rsidP="00CF3D7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C015C">
              <w:rPr>
                <w:rFonts w:ascii="Times New Roman" w:hAnsi="Times New Roman" w:cs="Times New Roman"/>
                <w:i/>
                <w:sz w:val="24"/>
                <w:szCs w:val="28"/>
              </w:rPr>
              <w:t>Наименование населенных пун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</w:t>
            </w:r>
            <w:r w:rsidRPr="008C015C">
              <w:rPr>
                <w:rFonts w:ascii="Times New Roman" w:hAnsi="Times New Roman" w:cs="Times New Roman"/>
                <w:i/>
                <w:sz w:val="24"/>
                <w:szCs w:val="28"/>
              </w:rPr>
              <w:t>тов, республик, организаций и т.д. должно быть указано то, которое было на указанный в анкете год (период)</w:t>
            </w:r>
            <w:r w:rsidR="003F1C44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8C015C" w:rsidRDefault="00CB0317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В графе «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Адрес</w:t>
            </w:r>
            <w:r w:rsidR="00D84275">
              <w:t xml:space="preserve"> </w:t>
            </w:r>
            <w:r w:rsidR="00D84275" w:rsidRPr="00D84275">
              <w:rPr>
                <w:rFonts w:ascii="Times New Roman" w:hAnsi="Times New Roman" w:cs="Times New Roman"/>
                <w:i/>
                <w:sz w:val="24"/>
                <w:szCs w:val="26"/>
              </w:rPr>
              <w:t>фактического проживания и регистрации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»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указывается адрес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а фактического проживания и регистрации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родственника оформляемого гражданина на момент заполнения анкеты. А также город, населенный пункт, область (край, республику), откуда и когда родственник прибыл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в настоящее место</w:t>
            </w:r>
            <w:r w:rsidR="008C015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жительства</w:t>
            </w:r>
            <w:r w:rsidR="006B65BE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  <w:p w:rsidR="003F1C44" w:rsidRDefault="008C015C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При </w:t>
            </w:r>
            <w:r w:rsidR="003F1C44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фактическом </w:t>
            </w:r>
            <w:r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проживании не по адресу постоянной регистрации, указывается адрес регистрации и фактического проживания.</w:t>
            </w:r>
            <w:r w:rsidR="007A261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</w:p>
          <w:p w:rsidR="008C015C" w:rsidRPr="00236DD6" w:rsidRDefault="007A2618" w:rsidP="00614E1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В случае если родственник когда-либо ранее проживал за границей, дополнительно указывается, когда и из какого государства он прибыл в Р</w:t>
            </w:r>
            <w:r w:rsidR="008F1AE2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оссийскую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Ф</w:t>
            </w:r>
            <w:r w:rsidR="008F1AE2">
              <w:rPr>
                <w:rFonts w:ascii="Times New Roman" w:hAnsi="Times New Roman" w:cs="Times New Roman"/>
                <w:i/>
                <w:sz w:val="24"/>
                <w:szCs w:val="26"/>
              </w:rPr>
              <w:t>едерацию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  <w:p w:rsidR="003F1C44" w:rsidRDefault="003F1C44" w:rsidP="008C01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Если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данные некоторых родственников с опр</w:t>
            </w:r>
            <w:r w:rsidR="00CB0317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еделенного времени неизвестны, </w:t>
            </w:r>
            <w:r w:rsidR="008C015C" w:rsidRPr="00236DD6">
              <w:rPr>
                <w:rFonts w:ascii="Times New Roman" w:hAnsi="Times New Roman" w:cs="Times New Roman"/>
                <w:i/>
                <w:sz w:val="24"/>
                <w:szCs w:val="26"/>
              </w:rPr>
              <w:t>указывают последние известные: место работы и место жительства родственника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, а также год прекращения отношений и причина </w:t>
            </w:r>
            <w:r w:rsidR="00762703" w:rsidRPr="00762703">
              <w:rPr>
                <w:rFonts w:ascii="Times New Roman" w:hAnsi="Times New Roman" w:cs="Times New Roman"/>
                <w:i/>
                <w:sz w:val="24"/>
                <w:szCs w:val="26"/>
              </w:rPr>
              <w:t>прекращения.</w:t>
            </w:r>
            <w:r w:rsidR="008C015C" w:rsidRPr="00236DD6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 w:rsidR="007E6122"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</w:p>
          <w:p w:rsidR="008C015C" w:rsidRPr="00236DD6" w:rsidRDefault="007E6122" w:rsidP="008C015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>В случае если в анкетных данных указаны дети и на момент их рождения гражданин в браке не состоял – указывается их мать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Pr="007E6122">
              <w:rPr>
                <w:rFonts w:ascii="Times New Roman" w:hAnsi="Times New Roman" w:cs="Times New Roman"/>
                <w:i/>
                <w:sz w:val="24"/>
                <w:szCs w:val="26"/>
              </w:rPr>
              <w:t>(отец) или сообщается – «дети рождены вне брака»</w:t>
            </w:r>
            <w:r w:rsidR="00762703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  <w:r>
              <w:rPr>
                <w:rStyle w:val="a9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2126" w:type="dxa"/>
          </w:tcPr>
          <w:p w:rsidR="00106EAB" w:rsidRDefault="00106EAB" w:rsidP="00A6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  <w:r>
              <w:rPr>
                <w:rStyle w:val="a9"/>
                <w:sz w:val="22"/>
                <w:szCs w:val="22"/>
              </w:rPr>
              <w:footnoteReference w:customMarkFollows="1" w:id="3"/>
              <w:t>**</w:t>
            </w:r>
          </w:p>
        </w:tc>
        <w:tc>
          <w:tcPr>
            <w:tcW w:w="2267" w:type="dxa"/>
          </w:tcPr>
          <w:p w:rsidR="00106EAB" w:rsidRPr="00106EAB" w:rsidRDefault="00106EAB" w:rsidP="00A63109">
            <w:pPr>
              <w:jc w:val="center"/>
              <w:rPr>
                <w:sz w:val="22"/>
                <w:szCs w:val="22"/>
              </w:rPr>
            </w:pPr>
            <w:r w:rsidRPr="00106EAB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</w:tcPr>
          <w:p w:rsidR="00B72626" w:rsidRDefault="00B72626" w:rsidP="00A63109">
            <w:pPr>
              <w:jc w:val="center"/>
              <w:rPr>
                <w:sz w:val="22"/>
                <w:szCs w:val="22"/>
              </w:rPr>
            </w:pPr>
            <w:r w:rsidRPr="00B72626">
              <w:rPr>
                <w:sz w:val="22"/>
                <w:szCs w:val="22"/>
              </w:rPr>
              <w:t xml:space="preserve">Адрес места жительства, откуда </w:t>
            </w:r>
          </w:p>
          <w:p w:rsidR="00106EAB" w:rsidRPr="00106EAB" w:rsidRDefault="00B72626" w:rsidP="00A63109">
            <w:pPr>
              <w:jc w:val="center"/>
              <w:rPr>
                <w:sz w:val="22"/>
                <w:szCs w:val="22"/>
              </w:rPr>
            </w:pPr>
            <w:r w:rsidRPr="00B72626">
              <w:rPr>
                <w:sz w:val="22"/>
                <w:szCs w:val="22"/>
              </w:rPr>
              <w:t>и когда прибыл</w:t>
            </w:r>
            <w:r>
              <w:rPr>
                <w:rStyle w:val="a9"/>
                <w:sz w:val="22"/>
                <w:szCs w:val="22"/>
              </w:rPr>
              <w:footnoteReference w:customMarkFollows="1" w:id="4"/>
              <w:t>***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76"/>
        </w:trPr>
        <w:tc>
          <w:tcPr>
            <w:tcW w:w="1843" w:type="dxa"/>
          </w:tcPr>
          <w:p w:rsidR="00106EAB" w:rsidRPr="00553A41" w:rsidRDefault="00340ED5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Романовский</w:t>
            </w:r>
          </w:p>
          <w:p w:rsidR="00106EAB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Сергей</w:t>
            </w:r>
          </w:p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Романович</w:t>
            </w:r>
          </w:p>
        </w:tc>
        <w:tc>
          <w:tcPr>
            <w:tcW w:w="2126" w:type="dxa"/>
          </w:tcPr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16 ноября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1992 г</w:t>
              </w:r>
            </w:smartTag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Тамбов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Тамбовской</w:t>
            </w:r>
            <w:proofErr w:type="gramEnd"/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обл.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762703" w:rsidRDefault="00106EAB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Открытое акционерное общество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Корпус права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»</w:t>
            </w:r>
            <w:r w:rsidR="007627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менеджер</w:t>
            </w:r>
            <w:r w:rsidR="0076270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762703" w:rsidRDefault="00762703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Пушкинская пл., </w:t>
            </w:r>
          </w:p>
          <w:p w:rsidR="00106EAB" w:rsidRPr="00553A41" w:rsidRDefault="00762703" w:rsidP="00614E1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д. 3/1</w:t>
            </w:r>
          </w:p>
        </w:tc>
        <w:tc>
          <w:tcPr>
            <w:tcW w:w="2127" w:type="dxa"/>
          </w:tcPr>
          <w:p w:rsidR="00106EAB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Москва,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ул.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Новая, д.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7,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кор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кв.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</w:t>
            </w:r>
          </w:p>
          <w:p w:rsidR="00106EAB" w:rsidRPr="00553A41" w:rsidRDefault="00106EAB" w:rsidP="0057444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65"/>
        </w:trPr>
        <w:tc>
          <w:tcPr>
            <w:tcW w:w="1843" w:type="dxa"/>
          </w:tcPr>
          <w:p w:rsidR="00106EAB" w:rsidRPr="00553A41" w:rsidRDefault="00106EAB" w:rsidP="00340ED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бывший </w:t>
            </w:r>
            <w:r w:rsidR="00340ED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Львов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ич</w:t>
            </w:r>
          </w:p>
        </w:tc>
        <w:tc>
          <w:tcPr>
            <w:tcW w:w="2126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30 августа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1992 г</w:t>
              </w:r>
            </w:smartTag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</w:p>
          <w:p w:rsidR="00106EAB" w:rsidRDefault="00106EAB" w:rsidP="001C1B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Серпухов</w:t>
            </w:r>
          </w:p>
          <w:p w:rsidR="00106EAB" w:rsidRPr="00553A41" w:rsidRDefault="0086684E" w:rsidP="001C1B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Московской</w:t>
            </w:r>
            <w:r w:rsidR="00106EA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обл.</w:t>
            </w:r>
          </w:p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762703" w:rsidRDefault="00106EAB" w:rsidP="009C25E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Общество с ограниченной ответственностью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«Альтернатива»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менеджер,</w:t>
            </w:r>
          </w:p>
          <w:p w:rsidR="00762703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Московская обл., </w:t>
            </w:r>
          </w:p>
          <w:p w:rsidR="00762703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Химки, </w:t>
            </w:r>
          </w:p>
          <w:p w:rsidR="00106EAB" w:rsidRPr="00553A41" w:rsidRDefault="00762703" w:rsidP="0076270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Новаторов, д.25 </w:t>
            </w:r>
          </w:p>
        </w:tc>
        <w:tc>
          <w:tcPr>
            <w:tcW w:w="2127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ул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Новая, д.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7,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кв.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</w:t>
            </w:r>
          </w:p>
          <w:p w:rsidR="00106EAB" w:rsidRPr="00553A41" w:rsidRDefault="00106EAB" w:rsidP="00FA276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106EAB" w:rsidRDefault="00106EAB" w:rsidP="00340ED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lastRenderedPageBreak/>
              <w:t xml:space="preserve">бывший </w:t>
            </w:r>
            <w:r w:rsidR="00340ED5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106EAB" w:rsidRPr="00553A41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Default="00106EAB" w:rsidP="001F373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Default="00106EAB" w:rsidP="001F3736">
            <w:pPr>
              <w:jc w:val="center"/>
              <w:rPr>
                <w:sz w:val="22"/>
                <w:szCs w:val="22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Львов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ич</w:t>
            </w:r>
          </w:p>
        </w:tc>
        <w:tc>
          <w:tcPr>
            <w:tcW w:w="2126" w:type="dxa"/>
          </w:tcPr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18 января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</w:t>
              </w:r>
              <w:r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67</w:t>
              </w:r>
              <w:r w:rsidRPr="00553A41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Московская обл.,</w:t>
            </w:r>
          </w:p>
          <w:p w:rsidR="00106EAB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Можайский район,</w:t>
            </w:r>
          </w:p>
          <w:p w:rsidR="00106EAB" w:rsidRPr="00553A41" w:rsidRDefault="00106EAB" w:rsidP="009F338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Клюевка</w:t>
            </w:r>
            <w:proofErr w:type="spellEnd"/>
          </w:p>
          <w:p w:rsidR="00106EAB" w:rsidRDefault="00106EAB" w:rsidP="009F338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394" w:type="dxa"/>
            <w:gridSpan w:val="2"/>
          </w:tcPr>
          <w:p w:rsidR="00106EAB" w:rsidRPr="00DA77F7" w:rsidRDefault="00106EAB" w:rsidP="00DA77F7">
            <w:pPr>
              <w:jc w:val="both"/>
              <w:rPr>
                <w:i/>
                <w:sz w:val="24"/>
                <w:szCs w:val="22"/>
              </w:rPr>
            </w:pPr>
            <w:r w:rsidRPr="00DA77F7">
              <w:rPr>
                <w:i/>
                <w:sz w:val="24"/>
                <w:szCs w:val="22"/>
              </w:rPr>
              <w:t>Сведений не имею, отношений не поддерживаю</w:t>
            </w:r>
            <w:r>
              <w:rPr>
                <w:i/>
                <w:sz w:val="24"/>
                <w:szCs w:val="22"/>
              </w:rPr>
              <w:t xml:space="preserve"> с </w:t>
            </w:r>
            <w:r w:rsidRPr="00DA77F7">
              <w:rPr>
                <w:i/>
                <w:sz w:val="24"/>
                <w:szCs w:val="22"/>
              </w:rPr>
              <w:t xml:space="preserve">2001 г. в связи </w:t>
            </w:r>
            <w:r w:rsidR="0086684E">
              <w:rPr>
                <w:i/>
                <w:sz w:val="24"/>
                <w:szCs w:val="22"/>
              </w:rPr>
              <w:br/>
            </w:r>
            <w:r w:rsidRPr="00DA77F7">
              <w:rPr>
                <w:i/>
                <w:sz w:val="24"/>
                <w:szCs w:val="22"/>
              </w:rPr>
              <w:t>с разводом</w:t>
            </w:r>
            <w:r w:rsidR="0086684E">
              <w:rPr>
                <w:i/>
                <w:sz w:val="24"/>
                <w:szCs w:val="22"/>
              </w:rPr>
              <w:t>.</w:t>
            </w:r>
          </w:p>
          <w:p w:rsidR="0086684E" w:rsidRDefault="00106EAB" w:rsidP="0086684E">
            <w:pPr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До 2001 г. проживал:</w:t>
            </w:r>
            <w:r w:rsidR="008668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Московская обл., </w:t>
            </w:r>
          </w:p>
          <w:p w:rsidR="00106EAB" w:rsidRPr="0086684E" w:rsidRDefault="00106EAB" w:rsidP="008668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 Железнодорожный, ул. Загородная, </w:t>
            </w:r>
            <w:r w:rsidR="0086684E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д. 2, кв.</w:t>
            </w:r>
            <w:r w:rsidR="008668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1 </w:t>
            </w:r>
          </w:p>
        </w:tc>
      </w:tr>
      <w:tr w:rsidR="00106EAB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35"/>
        </w:trPr>
        <w:tc>
          <w:tcPr>
            <w:tcW w:w="1843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отец</w:t>
            </w:r>
          </w:p>
        </w:tc>
        <w:tc>
          <w:tcPr>
            <w:tcW w:w="1985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Тарасович</w:t>
            </w:r>
          </w:p>
        </w:tc>
        <w:tc>
          <w:tcPr>
            <w:tcW w:w="2126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 марта1932 г.</w:t>
            </w:r>
          </w:p>
          <w:p w:rsidR="00106EAB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Муром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Владимирской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обл.</w:t>
            </w:r>
          </w:p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106EAB" w:rsidRPr="00553A41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Умер  01.01.1989 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хоронен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на городском кладбище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br/>
              <w:t>г. Домодедово, Московской обл.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Проживал: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106EAB" w:rsidRDefault="00106EAB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Ленина</w:t>
            </w:r>
            <w:r w:rsidR="0086684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д. 1, </w:t>
            </w:r>
          </w:p>
          <w:p w:rsidR="00106EAB" w:rsidRPr="00553A41" w:rsidRDefault="00106EAB" w:rsidP="007E612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кв. 1</w:t>
            </w:r>
          </w:p>
        </w:tc>
      </w:tr>
      <w:tr w:rsidR="00497BC4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735"/>
        </w:trPr>
        <w:tc>
          <w:tcPr>
            <w:tcW w:w="1843" w:type="dxa"/>
          </w:tcPr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отец</w:t>
            </w:r>
          </w:p>
        </w:tc>
        <w:tc>
          <w:tcPr>
            <w:tcW w:w="1985" w:type="dxa"/>
          </w:tcPr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</w:t>
            </w:r>
          </w:p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Тарасович</w:t>
            </w:r>
          </w:p>
        </w:tc>
        <w:tc>
          <w:tcPr>
            <w:tcW w:w="2126" w:type="dxa"/>
          </w:tcPr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 марта1932 г.</w:t>
            </w:r>
          </w:p>
          <w:p w:rsidR="00497BC4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Чернигов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Черниговской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обл.,</w:t>
            </w:r>
          </w:p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Украинская ССР</w:t>
            </w:r>
          </w:p>
          <w:p w:rsidR="00497BC4" w:rsidRPr="00553A41" w:rsidRDefault="00497BC4" w:rsidP="0044771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Федерации, гражданин Украины</w:t>
            </w:r>
          </w:p>
        </w:tc>
        <w:tc>
          <w:tcPr>
            <w:tcW w:w="2267" w:type="dxa"/>
          </w:tcPr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пенсионер</w:t>
            </w:r>
          </w:p>
        </w:tc>
        <w:tc>
          <w:tcPr>
            <w:tcW w:w="2127" w:type="dxa"/>
          </w:tcPr>
          <w:p w:rsidR="00497BC4" w:rsidRPr="00497BC4" w:rsidRDefault="00497BC4" w:rsidP="00497BC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97BC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497BC4" w:rsidRPr="00497BC4" w:rsidRDefault="00497BC4" w:rsidP="00497BC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97BC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Ленина, д. 1, </w:t>
            </w:r>
          </w:p>
          <w:p w:rsidR="00497BC4" w:rsidRDefault="00497BC4" w:rsidP="00497BC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97BC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кв. 1</w:t>
            </w:r>
          </w:p>
          <w:p w:rsidR="00497BC4" w:rsidRDefault="00497BC4" w:rsidP="00497BC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Прибыл в 1993 г. из: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Украинской ССР, Черниговская обл., г. Чернигов, Проспект Победы, д. 16, к. 1, кв. 55</w:t>
            </w:r>
            <w:proofErr w:type="gramEnd"/>
          </w:p>
        </w:tc>
      </w:tr>
      <w:tr w:rsidR="00497BC4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660"/>
        </w:trPr>
        <w:tc>
          <w:tcPr>
            <w:tcW w:w="1843" w:type="dxa"/>
          </w:tcPr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мать</w:t>
            </w:r>
          </w:p>
        </w:tc>
        <w:tc>
          <w:tcPr>
            <w:tcW w:w="1985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Черненко</w:t>
            </w:r>
          </w:p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дев.-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Власенко)</w:t>
            </w:r>
          </w:p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(фамилия по первому браку-Демьянов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)</w:t>
            </w:r>
          </w:p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Марья</w:t>
            </w:r>
          </w:p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Ивановна</w:t>
            </w:r>
          </w:p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 марта 1941</w:t>
            </w:r>
            <w:r w:rsidRPr="00553A41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г.</w:t>
            </w:r>
          </w:p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Краснодар</w:t>
            </w:r>
          </w:p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Краснодарского края</w:t>
            </w:r>
          </w:p>
          <w:p w:rsidR="00497BC4" w:rsidRPr="00553A41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Республики Беларусь</w:t>
            </w:r>
          </w:p>
        </w:tc>
        <w:tc>
          <w:tcPr>
            <w:tcW w:w="2267" w:type="dxa"/>
          </w:tcPr>
          <w:p w:rsidR="00497BC4" w:rsidRPr="00553A41" w:rsidRDefault="00497BC4" w:rsidP="000F45EC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пенсионер</w:t>
            </w:r>
          </w:p>
        </w:tc>
        <w:tc>
          <w:tcPr>
            <w:tcW w:w="2127" w:type="dxa"/>
          </w:tcPr>
          <w:p w:rsidR="00497BC4" w:rsidRDefault="00497BC4" w:rsidP="00BB4E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Республика Беларусь, г. Гомель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, </w:t>
            </w:r>
          </w:p>
          <w:p w:rsidR="00497BC4" w:rsidRPr="00BF6F8F" w:rsidRDefault="00497BC4" w:rsidP="00BB4E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Садовая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д.</w:t>
            </w:r>
            <w:r w:rsidRPr="00840DD3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45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кв.4</w:t>
            </w:r>
          </w:p>
          <w:p w:rsidR="00497BC4" w:rsidRDefault="00497BC4" w:rsidP="00840DD3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Прибыла в 2010 г.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Краснодарский край, г. Краснодар</w:t>
            </w:r>
          </w:p>
          <w:p w:rsidR="00497BC4" w:rsidRPr="00BF6F8F" w:rsidRDefault="00497BC4" w:rsidP="00840DD3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Ленина, д. 52</w:t>
            </w:r>
          </w:p>
        </w:tc>
      </w:tr>
      <w:tr w:rsidR="00497BC4" w:rsidRPr="00ED5F84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497BC4" w:rsidRPr="00ED5F8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Соловьева</w:t>
            </w:r>
          </w:p>
          <w:p w:rsidR="00497BC4" w:rsidRPr="00ED5F8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Елена</w:t>
            </w:r>
          </w:p>
          <w:p w:rsidR="00497BC4" w:rsidRPr="00ED5F8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Федоровна</w:t>
            </w:r>
          </w:p>
        </w:tc>
        <w:tc>
          <w:tcPr>
            <w:tcW w:w="2126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ED5F84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198</w:t>
              </w:r>
              <w:r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>9</w:t>
              </w:r>
              <w:r w:rsidRPr="00ED5F84">
                <w:rPr>
                  <w:rFonts w:ascii="Times New Roman CYR" w:hAnsi="Times New Roman CYR" w:cs="Times New Roman CYR"/>
                  <w:i/>
                  <w:iCs/>
                  <w:sz w:val="24"/>
                  <w:szCs w:val="24"/>
                </w:rPr>
                <w:t xml:space="preserve"> г</w:t>
              </w:r>
            </w:smartTag>
            <w:r w:rsidRPr="00ED5F8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 </w:t>
            </w:r>
          </w:p>
          <w:p w:rsidR="00497BC4" w:rsidRPr="00ED5F8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7" w:type="dxa"/>
          </w:tcPr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студентка Московского государственного университета им. М.В. Ломоносова, 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497BC4" w:rsidRPr="00ED5F8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Ленинские горы, д. 1</w:t>
            </w:r>
          </w:p>
        </w:tc>
        <w:tc>
          <w:tcPr>
            <w:tcW w:w="2127" w:type="dxa"/>
          </w:tcPr>
          <w:p w:rsidR="00497BC4" w:rsidRDefault="00497BC4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Адрес регистрации:</w:t>
            </w:r>
          </w:p>
          <w:p w:rsidR="00497BC4" w:rsidRDefault="00497BC4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Москва,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BF6F8F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Петровка, д.45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кв.4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Адрес</w:t>
            </w:r>
            <w:r w:rsidR="00306286">
              <w:rPr>
                <w:i/>
                <w:sz w:val="24"/>
                <w:szCs w:val="24"/>
              </w:rPr>
              <w:t xml:space="preserve"> места</w:t>
            </w:r>
            <w:r w:rsidR="00306286">
              <w:rPr>
                <w:i/>
                <w:sz w:val="24"/>
                <w:szCs w:val="24"/>
              </w:rPr>
              <w:t xml:space="preserve"> жительства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: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ул. Новая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. 1, </w:t>
            </w:r>
          </w:p>
          <w:p w:rsidR="00497BC4" w:rsidRPr="00ED5F8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кв. 27</w:t>
            </w:r>
          </w:p>
        </w:tc>
      </w:tr>
      <w:tr w:rsidR="00497BC4" w:rsidRPr="00ED5F84" w:rsidTr="000A6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43" w:type="dxa"/>
          </w:tcPr>
          <w:p w:rsidR="00497BC4" w:rsidRPr="00ED5F8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брат</w:t>
            </w:r>
          </w:p>
        </w:tc>
        <w:tc>
          <w:tcPr>
            <w:tcW w:w="1985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Черненко </w:t>
            </w:r>
          </w:p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Михаил </w:t>
            </w:r>
          </w:p>
          <w:p w:rsidR="00497BC4" w:rsidRPr="00ED5F8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497BC4" w:rsidRDefault="00497BC4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 мая 1965 г.</w:t>
            </w:r>
          </w:p>
          <w:p w:rsidR="00497BC4" w:rsidRPr="00ED5F84" w:rsidRDefault="00497BC4" w:rsidP="0076200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Ташкент Узбекской ССР гражданин Российской Федерации </w:t>
            </w:r>
          </w:p>
        </w:tc>
        <w:tc>
          <w:tcPr>
            <w:tcW w:w="2267" w:type="dxa"/>
          </w:tcPr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Федеральное государственное унитарное предприятие «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Росморпорт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», заместитель начальника отдела противодействия коррупции, </w:t>
            </w:r>
          </w:p>
          <w:p w:rsidR="00497BC4" w:rsidRDefault="00497BC4" w:rsidP="001D32C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г. Москва, ул.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, д. 19, стр. 7</w:t>
            </w:r>
          </w:p>
        </w:tc>
        <w:tc>
          <w:tcPr>
            <w:tcW w:w="2127" w:type="dxa"/>
          </w:tcPr>
          <w:p w:rsidR="00497BC4" w:rsidRDefault="00497BC4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г. Москва, Ленинградский проспект, д. 56, корп. 2, кв. 179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рибыл в 1988 г. из: Узбекская ССР, г. Ташкент, </w:t>
            </w:r>
          </w:p>
          <w:p w:rsidR="00497BC4" w:rsidRDefault="00497BC4" w:rsidP="000116AE">
            <w:pPr>
              <w:widowControl w:val="0"/>
              <w:tabs>
                <w:tab w:val="left" w:pos="510"/>
                <w:tab w:val="center" w:pos="1035"/>
              </w:tabs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ул. Ленина, д. 11, кв. 25 </w:t>
            </w:r>
          </w:p>
        </w:tc>
      </w:tr>
    </w:tbl>
    <w:p w:rsidR="00495181" w:rsidRPr="0067545B" w:rsidRDefault="00E40623" w:rsidP="00946280">
      <w:pPr>
        <w:pageBreakBefore/>
        <w:spacing w:line="228" w:lineRule="auto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 xml:space="preserve">15. </w:t>
      </w:r>
      <w:proofErr w:type="gramStart"/>
      <w:r w:rsidR="00A63109" w:rsidRPr="00A63109">
        <w:rPr>
          <w:sz w:val="24"/>
          <w:szCs w:val="24"/>
        </w:rPr>
        <w:t>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</w:t>
      </w:r>
      <w:r w:rsidR="00A63109">
        <w:rPr>
          <w:sz w:val="24"/>
          <w:szCs w:val="24"/>
        </w:rPr>
        <w:t>го государство и срок действия</w:t>
      </w:r>
      <w:proofErr w:type="gramEnd"/>
      <w:r w:rsidR="00A63109">
        <w:rPr>
          <w:sz w:val="24"/>
          <w:szCs w:val="24"/>
        </w:rPr>
        <w:t>)</w:t>
      </w:r>
      <w:r w:rsidR="00D92D46">
        <w:rPr>
          <w:sz w:val="24"/>
          <w:szCs w:val="24"/>
        </w:rPr>
        <w:t xml:space="preserve">:  </w:t>
      </w:r>
      <w:r w:rsidR="005758B8" w:rsidRPr="005758B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Близких родственников, постоянно проживающих </w:t>
      </w:r>
      <w:r w:rsidR="00056CEE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(проживавших) </w:t>
      </w:r>
      <w:r w:rsidR="005758B8" w:rsidRPr="005758B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за границей не имею</w:t>
      </w:r>
      <w:r w:rsidR="00B7263A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.</w:t>
      </w:r>
      <w:r w:rsidR="00B7263A" w:rsidRPr="00E40623">
        <w:rPr>
          <w:sz w:val="2"/>
          <w:szCs w:val="2"/>
          <w:u w:val="single"/>
        </w:rPr>
        <w:t xml:space="preserve"> </w:t>
      </w:r>
      <w:r w:rsidR="00495181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Мать</w:t>
      </w:r>
      <w:r w:rsidR="005758B8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Черненко</w:t>
      </w:r>
      <w:r w:rsidR="00C1109A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</w:t>
      </w:r>
      <w:r w:rsidR="00495181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М.И.</w:t>
      </w:r>
      <w:r w:rsidR="00DC3A68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проживает в </w:t>
      </w:r>
      <w:r w:rsidR="00840DD3" w:rsidRPr="005A4803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Республике Беларусь</w:t>
      </w:r>
      <w:r w:rsidR="00DC3A68" w:rsidRPr="005A4803">
        <w:rPr>
          <w:i/>
          <w:iCs/>
          <w:sz w:val="24"/>
          <w:szCs w:val="24"/>
          <w:u w:val="single"/>
        </w:rPr>
        <w:t xml:space="preserve"> с </w:t>
      </w:r>
      <w:smartTag w:uri="urn:schemas-microsoft-com:office:smarttags" w:element="metricconverter">
        <w:smartTagPr>
          <w:attr w:name="ProductID" w:val="2001 г"/>
        </w:smartTagPr>
        <w:r w:rsidR="00DC3A68" w:rsidRPr="005A4803">
          <w:rPr>
            <w:i/>
            <w:iCs/>
            <w:sz w:val="24"/>
            <w:szCs w:val="24"/>
            <w:u w:val="single"/>
          </w:rPr>
          <w:t>2001 г</w:t>
        </w:r>
      </w:smartTag>
      <w:r w:rsidR="00B7263A">
        <w:rPr>
          <w:i/>
          <w:iCs/>
          <w:sz w:val="24"/>
          <w:szCs w:val="24"/>
          <w:u w:val="single"/>
        </w:rPr>
        <w:t xml:space="preserve">. по настоящее </w:t>
      </w:r>
      <w:r w:rsidR="00DC3A68" w:rsidRPr="005A4803">
        <w:rPr>
          <w:i/>
          <w:iCs/>
          <w:sz w:val="24"/>
          <w:szCs w:val="24"/>
          <w:u w:val="single"/>
        </w:rPr>
        <w:t>время</w:t>
      </w:r>
      <w:r w:rsidR="00D23EA9">
        <w:rPr>
          <w:i/>
          <w:iCs/>
          <w:sz w:val="24"/>
          <w:szCs w:val="24"/>
          <w:u w:val="single"/>
        </w:rPr>
        <w:t>,</w:t>
      </w:r>
      <w:r w:rsidR="00B7263A">
        <w:rPr>
          <w:i/>
          <w:iCs/>
          <w:sz w:val="24"/>
          <w:szCs w:val="24"/>
          <w:u w:val="single"/>
        </w:rPr>
        <w:t xml:space="preserve"> </w:t>
      </w:r>
      <w:r w:rsidR="00D23EA9">
        <w:rPr>
          <w:i/>
          <w:iCs/>
          <w:sz w:val="24"/>
          <w:szCs w:val="24"/>
          <w:u w:val="single"/>
        </w:rPr>
        <w:t xml:space="preserve">имеет бессрочный паспорт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гражданин</w:t>
      </w:r>
      <w:r w:rsidR="00D23EA9" w:rsidRPr="00D23EA9">
        <w:rPr>
          <w:i/>
          <w:iCs/>
          <w:color w:val="000000" w:themeColor="text1"/>
          <w:sz w:val="24"/>
          <w:szCs w:val="24"/>
          <w:u w:val="single"/>
        </w:rPr>
        <w:t>а</w:t>
      </w:r>
      <w:r w:rsidR="00B7263A" w:rsidRPr="00D23EA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Республики</w:t>
      </w:r>
      <w:r w:rsidR="00B7263A" w:rsidRPr="00D23EA9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877C4F" w:rsidRPr="00D23EA9">
        <w:rPr>
          <w:i/>
          <w:iCs/>
          <w:color w:val="000000" w:themeColor="text1"/>
          <w:sz w:val="24"/>
          <w:szCs w:val="24"/>
          <w:u w:val="single"/>
        </w:rPr>
        <w:t>Беларусь</w:t>
      </w:r>
      <w:r w:rsidR="00495181">
        <w:rPr>
          <w:i/>
          <w:iCs/>
          <w:sz w:val="24"/>
          <w:szCs w:val="24"/>
          <w:u w:val="single"/>
        </w:rPr>
        <w:t>.</w:t>
      </w:r>
      <w:r w:rsidR="00375BB6">
        <w:rPr>
          <w:i/>
          <w:iCs/>
          <w:sz w:val="24"/>
          <w:szCs w:val="24"/>
          <w:u w:val="single"/>
        </w:rPr>
        <w:t xml:space="preserve"> </w:t>
      </w:r>
      <w:r w:rsidR="00495181">
        <w:rPr>
          <w:i/>
          <w:iCs/>
          <w:sz w:val="24"/>
          <w:szCs w:val="24"/>
          <w:u w:val="single"/>
        </w:rPr>
        <w:t>Д</w:t>
      </w:r>
      <w:r w:rsidR="00840DD3" w:rsidRPr="005A4803">
        <w:rPr>
          <w:i/>
          <w:iCs/>
          <w:sz w:val="24"/>
          <w:szCs w:val="24"/>
          <w:u w:val="single"/>
        </w:rPr>
        <w:t xml:space="preserve">очь Соловьева </w:t>
      </w:r>
      <w:r w:rsidR="00495181">
        <w:rPr>
          <w:i/>
          <w:iCs/>
          <w:sz w:val="24"/>
          <w:szCs w:val="24"/>
          <w:u w:val="single"/>
        </w:rPr>
        <w:t>Е.Ф.</w:t>
      </w:r>
      <w:r w:rsidR="005A4803" w:rsidRPr="005A4803">
        <w:rPr>
          <w:i/>
          <w:iCs/>
          <w:sz w:val="24"/>
          <w:szCs w:val="24"/>
          <w:u w:val="single"/>
        </w:rPr>
        <w:t xml:space="preserve"> обучалась</w:t>
      </w:r>
      <w:r w:rsidR="003F1C44">
        <w:rPr>
          <w:i/>
          <w:iCs/>
          <w:sz w:val="24"/>
          <w:szCs w:val="24"/>
          <w:u w:val="single"/>
        </w:rPr>
        <w:t xml:space="preserve"> </w:t>
      </w:r>
      <w:r w:rsidR="00946280">
        <w:rPr>
          <w:i/>
          <w:iCs/>
          <w:sz w:val="24"/>
          <w:szCs w:val="24"/>
          <w:u w:val="single"/>
        </w:rPr>
        <w:br/>
      </w:r>
      <w:r w:rsidR="003F1C44">
        <w:rPr>
          <w:i/>
          <w:iCs/>
          <w:sz w:val="24"/>
          <w:szCs w:val="24"/>
          <w:u w:val="single"/>
        </w:rPr>
        <w:t>в Оксфордском университете</w:t>
      </w:r>
      <w:r w:rsidR="005A4803" w:rsidRPr="005A4803">
        <w:rPr>
          <w:i/>
          <w:iCs/>
          <w:sz w:val="24"/>
          <w:szCs w:val="24"/>
          <w:u w:val="single"/>
        </w:rPr>
        <w:t xml:space="preserve"> в Англии </w:t>
      </w:r>
      <w:r w:rsidR="00840DD3" w:rsidRPr="005A4803">
        <w:rPr>
          <w:i/>
          <w:iCs/>
          <w:sz w:val="24"/>
          <w:szCs w:val="24"/>
          <w:u w:val="single"/>
        </w:rPr>
        <w:t xml:space="preserve">с </w:t>
      </w:r>
      <w:r w:rsidR="00342837" w:rsidRPr="005A4803">
        <w:rPr>
          <w:i/>
          <w:iCs/>
          <w:sz w:val="24"/>
          <w:szCs w:val="24"/>
          <w:u w:val="single"/>
        </w:rPr>
        <w:t xml:space="preserve">2015 </w:t>
      </w:r>
      <w:r w:rsidR="00C1109A" w:rsidRPr="005A4803">
        <w:rPr>
          <w:i/>
          <w:iCs/>
          <w:sz w:val="24"/>
          <w:szCs w:val="24"/>
          <w:u w:val="single"/>
        </w:rPr>
        <w:t xml:space="preserve">г. </w:t>
      </w:r>
      <w:r w:rsidR="00342837" w:rsidRPr="005A4803">
        <w:rPr>
          <w:i/>
          <w:iCs/>
          <w:sz w:val="24"/>
          <w:szCs w:val="24"/>
          <w:u w:val="single"/>
        </w:rPr>
        <w:t>по 2016 г.</w:t>
      </w:r>
      <w:r w:rsidR="00877C4F">
        <w:rPr>
          <w:i/>
          <w:iCs/>
          <w:sz w:val="24"/>
          <w:szCs w:val="24"/>
          <w:u w:val="single"/>
        </w:rPr>
        <w:t>,</w:t>
      </w:r>
      <w:r w:rsidR="00375BB6">
        <w:rPr>
          <w:i/>
          <w:iCs/>
          <w:sz w:val="24"/>
          <w:szCs w:val="24"/>
          <w:u w:val="single"/>
        </w:rPr>
        <w:t xml:space="preserve"> </w:t>
      </w:r>
      <w:r w:rsidR="00877C4F" w:rsidRPr="00946280">
        <w:rPr>
          <w:i/>
          <w:iCs/>
          <w:color w:val="000000" w:themeColor="text1"/>
          <w:sz w:val="24"/>
          <w:szCs w:val="24"/>
          <w:u w:val="single"/>
        </w:rPr>
        <w:t xml:space="preserve">студенческая виза, срок действия </w:t>
      </w:r>
      <w:r w:rsidR="00946280">
        <w:rPr>
          <w:i/>
          <w:iCs/>
          <w:color w:val="000000" w:themeColor="text1"/>
          <w:sz w:val="24"/>
          <w:szCs w:val="24"/>
          <w:u w:val="single"/>
        </w:rPr>
        <w:br/>
        <w:t xml:space="preserve">с </w:t>
      </w:r>
      <w:r w:rsidR="00877C4F" w:rsidRPr="00946280">
        <w:rPr>
          <w:i/>
          <w:iCs/>
          <w:color w:val="000000" w:themeColor="text1"/>
          <w:sz w:val="24"/>
          <w:szCs w:val="24"/>
          <w:u w:val="single"/>
        </w:rPr>
        <w:t>27.07.2015 по 28.05.2016.</w:t>
      </w:r>
      <w:r w:rsidR="00946280" w:rsidRPr="00946280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495181" w:rsidRPr="00877C4F">
        <w:rPr>
          <w:i/>
          <w:iCs/>
          <w:sz w:val="24"/>
          <w:szCs w:val="24"/>
          <w:u w:val="single"/>
        </w:rPr>
        <w:t xml:space="preserve">Сестра Иванова И.Л. </w:t>
      </w:r>
      <w:r w:rsidR="001F13AE">
        <w:rPr>
          <w:i/>
          <w:iCs/>
          <w:sz w:val="24"/>
          <w:szCs w:val="24"/>
          <w:u w:val="single"/>
        </w:rPr>
        <w:t>имеет</w:t>
      </w:r>
      <w:r w:rsidR="00495181" w:rsidRPr="00877C4F">
        <w:rPr>
          <w:i/>
          <w:iCs/>
          <w:sz w:val="24"/>
          <w:szCs w:val="24"/>
          <w:u w:val="single"/>
        </w:rPr>
        <w:t xml:space="preserve"> </w:t>
      </w:r>
      <w:r w:rsidR="00495181" w:rsidRPr="001F13AE">
        <w:rPr>
          <w:i/>
          <w:iCs/>
          <w:sz w:val="24"/>
          <w:szCs w:val="24"/>
          <w:u w:val="single"/>
        </w:rPr>
        <w:t>вид на</w:t>
      </w:r>
      <w:r w:rsidR="00375BB6" w:rsidRPr="001F13AE">
        <w:rPr>
          <w:i/>
          <w:iCs/>
          <w:sz w:val="24"/>
          <w:szCs w:val="24"/>
          <w:u w:val="single"/>
        </w:rPr>
        <w:t xml:space="preserve"> </w:t>
      </w:r>
      <w:r w:rsidR="0088377C">
        <w:rPr>
          <w:i/>
          <w:iCs/>
          <w:sz w:val="24"/>
          <w:szCs w:val="24"/>
          <w:u w:val="single"/>
        </w:rPr>
        <w:t>жительство</w:t>
      </w:r>
      <w:r w:rsidR="001F13AE">
        <w:rPr>
          <w:i/>
          <w:iCs/>
          <w:sz w:val="24"/>
          <w:szCs w:val="24"/>
          <w:u w:val="single"/>
        </w:rPr>
        <w:t xml:space="preserve"> Франции</w:t>
      </w:r>
      <w:r w:rsidR="00877C4F" w:rsidRPr="001F13AE">
        <w:rPr>
          <w:i/>
          <w:iCs/>
          <w:sz w:val="24"/>
          <w:szCs w:val="24"/>
          <w:u w:val="single"/>
        </w:rPr>
        <w:t>, срок</w:t>
      </w:r>
      <w:r w:rsidR="001F13AE" w:rsidRPr="001F13AE">
        <w:rPr>
          <w:i/>
          <w:iCs/>
          <w:sz w:val="24"/>
          <w:szCs w:val="24"/>
          <w:u w:val="single"/>
        </w:rPr>
        <w:t xml:space="preserve"> </w:t>
      </w:r>
      <w:r w:rsidR="00877C4F" w:rsidRPr="0067545B">
        <w:rPr>
          <w:i/>
          <w:iCs/>
          <w:sz w:val="24"/>
          <w:szCs w:val="24"/>
          <w:u w:val="single"/>
        </w:rPr>
        <w:t>действия с 15.07.2020 по 15.07.2025.</w:t>
      </w:r>
      <w:r w:rsidR="00495181" w:rsidRPr="0067545B">
        <w:rPr>
          <w:i/>
          <w:iCs/>
          <w:sz w:val="24"/>
          <w:szCs w:val="24"/>
          <w:u w:val="single"/>
        </w:rPr>
        <w:t xml:space="preserve"> </w:t>
      </w:r>
      <w:r w:rsidR="0067545B" w:rsidRPr="0067545B">
        <w:rPr>
          <w:i/>
          <w:iCs/>
          <w:sz w:val="24"/>
          <w:szCs w:val="24"/>
          <w:u w:val="single"/>
        </w:rPr>
        <w:t>Мать Черненко М.И. проживала на территории Украины</w:t>
      </w:r>
      <w:r w:rsidR="00B80C59" w:rsidRPr="0067545B">
        <w:rPr>
          <w:i/>
          <w:iCs/>
          <w:sz w:val="24"/>
          <w:szCs w:val="24"/>
        </w:rPr>
        <w:t xml:space="preserve"> </w:t>
      </w:r>
      <w:r w:rsidR="0067545B" w:rsidRPr="0067545B">
        <w:rPr>
          <w:i/>
          <w:iCs/>
          <w:sz w:val="24"/>
          <w:szCs w:val="24"/>
        </w:rPr>
        <w:br/>
      </w:r>
      <w:r w:rsidR="00B80C59" w:rsidRPr="0067545B">
        <w:rPr>
          <w:i/>
          <w:iCs/>
          <w:sz w:val="24"/>
          <w:szCs w:val="24"/>
        </w:rPr>
        <w:t>с 1989</w:t>
      </w:r>
      <w:r w:rsidR="0067545B" w:rsidRPr="0067545B">
        <w:rPr>
          <w:i/>
          <w:iCs/>
          <w:sz w:val="24"/>
          <w:szCs w:val="24"/>
        </w:rPr>
        <w:t xml:space="preserve"> г.</w:t>
      </w:r>
      <w:r w:rsidR="00B80C59" w:rsidRPr="0067545B">
        <w:rPr>
          <w:i/>
          <w:iCs/>
          <w:sz w:val="24"/>
          <w:szCs w:val="24"/>
        </w:rPr>
        <w:t xml:space="preserve"> по 1994</w:t>
      </w:r>
      <w:r w:rsidR="0067545B" w:rsidRPr="0067545B">
        <w:rPr>
          <w:i/>
          <w:iCs/>
          <w:sz w:val="24"/>
          <w:szCs w:val="24"/>
        </w:rPr>
        <w:t xml:space="preserve"> г., паспорт гражданина Украины, срок действия по 01.04.1994.</w:t>
      </w:r>
    </w:p>
    <w:p w:rsidR="00D92D46" w:rsidRDefault="00D92D46" w:rsidP="00375BB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F1664" w:rsidRPr="005A4803" w:rsidRDefault="00A63109" w:rsidP="00375BB6">
      <w:pPr>
        <w:spacing w:line="22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16</w:t>
      </w:r>
      <w:r w:rsidR="00D92D46">
        <w:rPr>
          <w:sz w:val="24"/>
          <w:szCs w:val="24"/>
        </w:rPr>
        <w:t>. </w:t>
      </w:r>
      <w:r w:rsidR="006B513E">
        <w:rPr>
          <w:sz w:val="24"/>
          <w:szCs w:val="24"/>
        </w:rPr>
        <w:t xml:space="preserve"> </w:t>
      </w:r>
      <w:r w:rsidR="000743B3" w:rsidRPr="000743B3">
        <w:rPr>
          <w:sz w:val="24"/>
          <w:szCs w:val="24"/>
        </w:rPr>
        <w:t xml:space="preserve">Места Вашего </w:t>
      </w:r>
      <w:r w:rsidR="00FF0CD1">
        <w:rPr>
          <w:sz w:val="24"/>
          <w:szCs w:val="24"/>
        </w:rPr>
        <w:t>жительства</w:t>
      </w:r>
      <w:r w:rsidR="000743B3" w:rsidRPr="000743B3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342837" w:rsidTr="00BF288B">
        <w:tc>
          <w:tcPr>
            <w:tcW w:w="10234" w:type="dxa"/>
            <w:gridSpan w:val="2"/>
          </w:tcPr>
          <w:p w:rsidR="00342837" w:rsidRPr="001F3736" w:rsidRDefault="00A63109" w:rsidP="00375BB6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 п. 16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указываются периоды, адреса регистрации</w:t>
            </w:r>
            <w:r w:rsidR="00AA7E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7E6122">
              <w:rPr>
                <w:rFonts w:ascii="Times New Roman" w:hAnsi="Times New Roman" w:cs="Times New Roman"/>
                <w:i/>
                <w:sz w:val="24"/>
                <w:szCs w:val="28"/>
              </w:rPr>
              <w:t>(постоянной и временной)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фактического проживания на территории субъектов Российской Федерации и иностранных государствах оформляемого гражданина </w:t>
            </w:r>
            <w:r w:rsidR="007E6122" w:rsidRPr="007E61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с рождения</w:t>
            </w:r>
            <w:r w:rsidR="00342837" w:rsidRPr="00C1109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  <w:r w:rsidR="00342837" w:rsidRPr="001F37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случае, если точный адрес не может быть сообщен, достаточно указать населенный пункт, область, край, республику или  иностранное государство и период проживания</w:t>
            </w:r>
          </w:p>
        </w:tc>
      </w:tr>
      <w:tr w:rsidR="00AA7EF0" w:rsidTr="00856739">
        <w:tc>
          <w:tcPr>
            <w:tcW w:w="2863" w:type="dxa"/>
            <w:vAlign w:val="bottom"/>
          </w:tcPr>
          <w:p w:rsidR="00AA7EF0" w:rsidRDefault="00AA7EF0" w:rsidP="00FF0CD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 w:rsidR="00FF0CD1">
              <w:rPr>
                <w:sz w:val="24"/>
                <w:szCs w:val="24"/>
              </w:rPr>
              <w:t>жительства</w:t>
            </w:r>
            <w:r>
              <w:rPr>
                <w:sz w:val="24"/>
                <w:szCs w:val="24"/>
              </w:rPr>
              <w:t xml:space="preserve"> (регистрации)</w:t>
            </w:r>
          </w:p>
        </w:tc>
        <w:tc>
          <w:tcPr>
            <w:tcW w:w="7371" w:type="dxa"/>
          </w:tcPr>
          <w:p w:rsidR="00AA7EF0" w:rsidRDefault="00AA7EF0" w:rsidP="00FF0CD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F0CD1">
              <w:rPr>
                <w:sz w:val="24"/>
                <w:szCs w:val="24"/>
              </w:rPr>
              <w:t>места жительства</w:t>
            </w:r>
            <w:r>
              <w:rPr>
                <w:sz w:val="24"/>
                <w:szCs w:val="24"/>
              </w:rPr>
              <w:t xml:space="preserve"> </w:t>
            </w:r>
            <w:r w:rsidR="00FF0C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регистрации</w:t>
            </w:r>
            <w:r w:rsidR="00FF0CD1">
              <w:rPr>
                <w:sz w:val="24"/>
                <w:szCs w:val="24"/>
              </w:rPr>
              <w:t>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F94CF5">
              <w:rPr>
                <w:i/>
                <w:sz w:val="24"/>
                <w:szCs w:val="24"/>
              </w:rPr>
              <w:t>03.</w:t>
            </w:r>
            <w:r>
              <w:rPr>
                <w:i/>
                <w:sz w:val="24"/>
                <w:szCs w:val="24"/>
              </w:rPr>
              <w:t>1980</w:t>
            </w:r>
            <w:r w:rsidRPr="00F94CF5">
              <w:rPr>
                <w:i/>
                <w:sz w:val="24"/>
                <w:szCs w:val="24"/>
              </w:rPr>
              <w:t xml:space="preserve"> – 0</w:t>
            </w:r>
            <w:r>
              <w:rPr>
                <w:i/>
                <w:sz w:val="24"/>
                <w:szCs w:val="24"/>
              </w:rPr>
              <w:t>9.2000</w:t>
            </w:r>
          </w:p>
        </w:tc>
        <w:tc>
          <w:tcPr>
            <w:tcW w:w="7371" w:type="dxa"/>
            <w:vAlign w:val="bottom"/>
          </w:tcPr>
          <w:p w:rsidR="00AA7EF0" w:rsidRPr="00F94CF5" w:rsidRDefault="00AA7EF0" w:rsidP="0030628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г. Москва, ул. Пионерская,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="001649D9">
              <w:rPr>
                <w:i/>
                <w:sz w:val="24"/>
                <w:szCs w:val="24"/>
              </w:rPr>
              <w:t xml:space="preserve">, кв. 134 </w:t>
            </w:r>
            <w:r>
              <w:rPr>
                <w:i/>
                <w:sz w:val="24"/>
                <w:szCs w:val="24"/>
              </w:rPr>
              <w:t>(регистрация,</w:t>
            </w:r>
            <w:r w:rsidR="00306286">
              <w:t xml:space="preserve"> </w:t>
            </w:r>
            <w:r w:rsidR="00306286" w:rsidRPr="00306286">
              <w:rPr>
                <w:i/>
                <w:sz w:val="24"/>
                <w:szCs w:val="24"/>
              </w:rPr>
              <w:t>место жительства</w:t>
            </w:r>
            <w:r>
              <w:rPr>
                <w:i/>
                <w:sz w:val="24"/>
                <w:szCs w:val="24"/>
              </w:rPr>
              <w:t>)</w:t>
            </w:r>
            <w:proofErr w:type="gramEnd"/>
          </w:p>
        </w:tc>
      </w:tr>
      <w:tr w:rsidR="00AA7EF0" w:rsidRPr="00F94CF5" w:rsidTr="00240C05">
        <w:tc>
          <w:tcPr>
            <w:tcW w:w="2863" w:type="dxa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09.2000 – 07.2003</w:t>
            </w:r>
          </w:p>
        </w:tc>
        <w:tc>
          <w:tcPr>
            <w:tcW w:w="7371" w:type="dxa"/>
            <w:vAlign w:val="bottom"/>
          </w:tcPr>
          <w:p w:rsidR="00AA7EF0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 Москва, ул. Пионерская, д.3</w:t>
            </w:r>
            <w:r w:rsidR="001649D9">
              <w:rPr>
                <w:i/>
                <w:sz w:val="24"/>
                <w:szCs w:val="24"/>
              </w:rPr>
              <w:t>, кв. 134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649D9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регистрация</w:t>
            </w:r>
            <w:r w:rsidR="001649D9">
              <w:rPr>
                <w:i/>
                <w:sz w:val="24"/>
                <w:szCs w:val="24"/>
              </w:rPr>
              <w:t>)</w:t>
            </w:r>
          </w:p>
          <w:p w:rsidR="00AA7EF0" w:rsidRPr="00F94CF5" w:rsidRDefault="00AA7EF0" w:rsidP="00306286">
            <w:pPr>
              <w:spacing w:line="228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Московская обл., г. Железнодорожный, ул. Загородная, д. </w:t>
            </w:r>
            <w:r w:rsidR="001649D9">
              <w:rPr>
                <w:i/>
                <w:sz w:val="24"/>
                <w:szCs w:val="24"/>
              </w:rPr>
              <w:t xml:space="preserve">2, кв. 1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649D9">
              <w:rPr>
                <w:i/>
                <w:sz w:val="24"/>
                <w:szCs w:val="24"/>
              </w:rPr>
              <w:t>(</w:t>
            </w:r>
            <w:r w:rsidR="00306286" w:rsidRPr="00306286">
              <w:rPr>
                <w:i/>
                <w:sz w:val="24"/>
                <w:szCs w:val="24"/>
              </w:rPr>
              <w:t>место жительства</w:t>
            </w:r>
            <w:r w:rsidR="001649D9">
              <w:rPr>
                <w:i/>
                <w:sz w:val="24"/>
                <w:szCs w:val="24"/>
              </w:rPr>
              <w:t>)</w:t>
            </w:r>
            <w:proofErr w:type="gramEnd"/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07.2003 – по </w:t>
            </w:r>
            <w:proofErr w:type="spellStart"/>
            <w:r>
              <w:rPr>
                <w:i/>
                <w:sz w:val="24"/>
                <w:szCs w:val="24"/>
              </w:rPr>
              <w:t>наст.время</w:t>
            </w:r>
            <w:proofErr w:type="spellEnd"/>
          </w:p>
        </w:tc>
        <w:tc>
          <w:tcPr>
            <w:tcW w:w="7371" w:type="dxa"/>
            <w:vAlign w:val="bottom"/>
          </w:tcPr>
          <w:p w:rsidR="00AA7EF0" w:rsidRPr="00F94CF5" w:rsidRDefault="00AA7EF0" w:rsidP="00375BB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г. Москва, ул. </w:t>
            </w:r>
            <w:proofErr w:type="spellStart"/>
            <w:r>
              <w:rPr>
                <w:i/>
                <w:sz w:val="24"/>
                <w:szCs w:val="24"/>
              </w:rPr>
              <w:t>Загорьевская</w:t>
            </w:r>
            <w:proofErr w:type="spellEnd"/>
            <w:r>
              <w:rPr>
                <w:i/>
                <w:sz w:val="24"/>
                <w:szCs w:val="24"/>
              </w:rPr>
              <w:t>,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7, корп.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3, кв.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 w:rsidR="0049164B">
              <w:rPr>
                <w:i/>
                <w:sz w:val="24"/>
                <w:szCs w:val="24"/>
              </w:rPr>
              <w:t>89 (регистрация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07.2003 – 05.2006</w:t>
            </w:r>
          </w:p>
        </w:tc>
        <w:tc>
          <w:tcPr>
            <w:tcW w:w="7371" w:type="dxa"/>
            <w:vAlign w:val="bottom"/>
          </w:tcPr>
          <w:p w:rsidR="00AA7EF0" w:rsidRDefault="001649D9" w:rsidP="00306286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 Москва, ул. Белинского</w:t>
            </w:r>
            <w:r w:rsidR="00AA7EF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A7EF0">
              <w:rPr>
                <w:i/>
                <w:sz w:val="24"/>
                <w:szCs w:val="24"/>
              </w:rPr>
              <w:t>д. 20, кв.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A7EF0">
              <w:rPr>
                <w:i/>
                <w:sz w:val="24"/>
                <w:szCs w:val="24"/>
              </w:rPr>
              <w:t xml:space="preserve">205 </w:t>
            </w:r>
            <w:r w:rsidR="00306286">
              <w:rPr>
                <w:i/>
                <w:sz w:val="24"/>
                <w:szCs w:val="24"/>
              </w:rPr>
              <w:t>(</w:t>
            </w:r>
            <w:r w:rsidR="00306286" w:rsidRPr="00306286">
              <w:rPr>
                <w:i/>
                <w:sz w:val="24"/>
                <w:szCs w:val="24"/>
              </w:rPr>
              <w:t>место жительства</w:t>
            </w:r>
            <w:r w:rsidR="00AA7EF0">
              <w:rPr>
                <w:i/>
                <w:sz w:val="24"/>
                <w:szCs w:val="24"/>
              </w:rPr>
              <w:t>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05.2006 – по наст. время</w:t>
            </w:r>
          </w:p>
        </w:tc>
        <w:tc>
          <w:tcPr>
            <w:tcW w:w="7371" w:type="dxa"/>
            <w:vAlign w:val="bottom"/>
          </w:tcPr>
          <w:p w:rsidR="00AA7EF0" w:rsidRPr="00F94CF5" w:rsidRDefault="00AA7EF0" w:rsidP="000415F7">
            <w:pPr>
              <w:spacing w:line="228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Московская обл., г. Одинцово, ул. Ленина</w:t>
            </w:r>
            <w:r w:rsidR="001649D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д.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="001649D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 w:rsidR="000415F7">
              <w:rPr>
                <w:i/>
                <w:sz w:val="24"/>
                <w:szCs w:val="24"/>
              </w:rPr>
              <w:t>место жительства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AA7EF0" w:rsidRPr="00F94CF5">
        <w:tc>
          <w:tcPr>
            <w:tcW w:w="2863" w:type="dxa"/>
            <w:vAlign w:val="bottom"/>
          </w:tcPr>
          <w:p w:rsidR="00AA7EF0" w:rsidRPr="00F94CF5" w:rsidRDefault="00AA7EF0" w:rsidP="00375BB6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10.2008 – 10.2010</w:t>
            </w:r>
          </w:p>
        </w:tc>
        <w:tc>
          <w:tcPr>
            <w:tcW w:w="7371" w:type="dxa"/>
            <w:vAlign w:val="bottom"/>
          </w:tcPr>
          <w:p w:rsidR="00AA7EF0" w:rsidRPr="001649D9" w:rsidRDefault="00AA7EF0" w:rsidP="000415F7">
            <w:pPr>
              <w:spacing w:line="228" w:lineRule="auto"/>
              <w:rPr>
                <w:i/>
                <w:color w:val="333333"/>
                <w:sz w:val="24"/>
                <w:szCs w:val="22"/>
                <w:shd w:val="clear" w:color="auto" w:fill="F9F8F5"/>
              </w:rPr>
            </w:pPr>
            <w:proofErr w:type="gramStart"/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Владимирская</w:t>
            </w:r>
            <w:proofErr w:type="gramEnd"/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>обл., Вязниковский</w:t>
            </w:r>
            <w:r w:rsidRPr="00CB0317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Pr="00813F0A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район, </w:t>
            </w:r>
            <w:r w:rsidR="001E3F8B" w:rsidRP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д. </w:t>
            </w:r>
            <w:proofErr w:type="spellStart"/>
            <w:r w:rsidR="001E3F8B" w:rsidRP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>Пивоварово</w:t>
            </w:r>
            <w:proofErr w:type="spellEnd"/>
            <w:r w:rsidR="001E3F8B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, </w:t>
            </w:r>
            <w:r>
              <w:rPr>
                <w:i/>
                <w:color w:val="333333"/>
                <w:sz w:val="24"/>
                <w:szCs w:val="22"/>
                <w:shd w:val="clear" w:color="auto" w:fill="F9F8F5"/>
              </w:rPr>
              <w:t>в/ч 21687</w:t>
            </w:r>
            <w:r w:rsidR="001649D9">
              <w:rPr>
                <w:i/>
                <w:color w:val="333333"/>
                <w:sz w:val="24"/>
                <w:szCs w:val="22"/>
                <w:shd w:val="clear" w:color="auto" w:fill="F9F8F5"/>
              </w:rPr>
              <w:t xml:space="preserve"> </w:t>
            </w:r>
            <w:r w:rsidR="001649D9" w:rsidRPr="001649D9">
              <w:rPr>
                <w:i/>
                <w:color w:val="333333"/>
                <w:sz w:val="24"/>
                <w:szCs w:val="22"/>
                <w:shd w:val="clear" w:color="auto" w:fill="F9F8F5"/>
              </w:rPr>
              <w:t>(</w:t>
            </w:r>
            <w:r w:rsidR="000415F7">
              <w:rPr>
                <w:i/>
                <w:sz w:val="24"/>
                <w:szCs w:val="24"/>
              </w:rPr>
              <w:t>место жительства</w:t>
            </w:r>
            <w:bookmarkStart w:id="0" w:name="_GoBack"/>
            <w:bookmarkEnd w:id="0"/>
            <w:r w:rsidR="001649D9" w:rsidRPr="001649D9">
              <w:rPr>
                <w:i/>
                <w:color w:val="333333"/>
                <w:sz w:val="24"/>
                <w:szCs w:val="22"/>
                <w:shd w:val="clear" w:color="auto" w:fill="F9F8F5"/>
              </w:rPr>
              <w:t>)</w:t>
            </w:r>
          </w:p>
        </w:tc>
      </w:tr>
    </w:tbl>
    <w:p w:rsidR="00896A43" w:rsidRPr="00896A43" w:rsidRDefault="00896A43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896A43">
        <w:rPr>
          <w:sz w:val="24"/>
          <w:szCs w:val="24"/>
        </w:rPr>
        <w:t xml:space="preserve">Номер телефона (либо иной вид связи) </w:t>
      </w:r>
      <w:r w:rsidRPr="00896A43">
        <w:rPr>
          <w:sz w:val="24"/>
          <w:szCs w:val="24"/>
          <w:u w:val="single"/>
        </w:rPr>
        <w:t xml:space="preserve">тел. </w:t>
      </w:r>
      <w:r w:rsidRPr="00896A43">
        <w:rPr>
          <w:color w:val="000000" w:themeColor="text1"/>
          <w:sz w:val="24"/>
          <w:szCs w:val="24"/>
          <w:u w:val="single"/>
        </w:rPr>
        <w:t>8 (000) 000-00-00</w:t>
      </w:r>
      <w:r>
        <w:rPr>
          <w:sz w:val="24"/>
          <w:szCs w:val="24"/>
        </w:rPr>
        <w:t>_____________________________</w:t>
      </w:r>
    </w:p>
    <w:p w:rsidR="00D92D46" w:rsidRPr="00896A43" w:rsidRDefault="00896A43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 Дополнительные сведения, которые</w:t>
      </w:r>
      <w:r w:rsidR="00D92D46">
        <w:rPr>
          <w:sz w:val="24"/>
          <w:szCs w:val="24"/>
        </w:rPr>
        <w:t xml:space="preserve"> желаете сообщить о себе: </w:t>
      </w:r>
      <w:r w:rsidR="00D16B1A" w:rsidRPr="00896A43">
        <w:rPr>
          <w:i/>
          <w:sz w:val="24"/>
          <w:szCs w:val="24"/>
          <w:u w:val="single"/>
        </w:rPr>
        <w:t xml:space="preserve">Государственных наград не </w:t>
      </w:r>
      <w:r w:rsidR="00D16B1A" w:rsidRPr="00896A43">
        <w:rPr>
          <w:i/>
          <w:sz w:val="24"/>
          <w:szCs w:val="24"/>
        </w:rPr>
        <w:t>имею, в выборных представительных органах не состою,</w:t>
      </w:r>
      <w:r w:rsidR="00D16B1A" w:rsidRPr="002C379E">
        <w:rPr>
          <w:i/>
          <w:sz w:val="24"/>
          <w:szCs w:val="24"/>
        </w:rPr>
        <w:t xml:space="preserve"> </w:t>
      </w:r>
      <w:r w:rsidR="005758B8" w:rsidRPr="002C379E">
        <w:rPr>
          <w:rFonts w:ascii="Times New Roman CYR" w:hAnsi="Times New Roman CYR" w:cs="Times New Roman CYR"/>
          <w:i/>
          <w:iCs/>
          <w:sz w:val="24"/>
          <w:szCs w:val="24"/>
        </w:rPr>
        <w:t>дополнительных сведений не имею</w:t>
      </w:r>
      <w:r w:rsidR="002C379E">
        <w:rPr>
          <w:rFonts w:ascii="Times New Roman CYR" w:hAnsi="Times New Roman CYR" w:cs="Times New Roman CYR"/>
          <w:i/>
          <w:iCs/>
          <w:sz w:val="24"/>
          <w:szCs w:val="24"/>
        </w:rPr>
        <w:t>.</w:t>
      </w:r>
    </w:p>
    <w:p w:rsidR="00D92D46" w:rsidRDefault="00D92D46" w:rsidP="00375BB6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D92D46" w:rsidRDefault="00D92D46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896A43" w:rsidRPr="00896A43">
        <w:rPr>
          <w:sz w:val="24"/>
          <w:szCs w:val="24"/>
        </w:rPr>
        <w:t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ознакомле</w:t>
      </w:r>
      <w:proofErr w:type="gramStart"/>
      <w:r w:rsidR="00896A43" w:rsidRPr="00896A43">
        <w:rPr>
          <w:sz w:val="24"/>
          <w:szCs w:val="24"/>
        </w:rPr>
        <w:t>н(</w:t>
      </w:r>
      <w:proofErr w:type="gramEnd"/>
      <w:r w:rsidR="00896A43" w:rsidRPr="00896A43">
        <w:rPr>
          <w:sz w:val="24"/>
          <w:szCs w:val="24"/>
        </w:rPr>
        <w:t>а).</w:t>
      </w:r>
    </w:p>
    <w:p w:rsidR="00D92D46" w:rsidRDefault="00D92D46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D92D46" w:rsidRDefault="00D92D46" w:rsidP="00375BB6">
      <w:pPr>
        <w:spacing w:after="240"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B7263A" w:rsidRPr="00B7263A">
        <w:rPr>
          <w:sz w:val="24"/>
          <w:szCs w:val="24"/>
        </w:rPr>
        <w:t>На оформление допуска к государственной тайне согласе</w:t>
      </w:r>
      <w:proofErr w:type="gramStart"/>
      <w:r w:rsidR="00B7263A" w:rsidRPr="00B7263A">
        <w:rPr>
          <w:sz w:val="24"/>
          <w:szCs w:val="24"/>
        </w:rPr>
        <w:t>н(</w:t>
      </w:r>
      <w:proofErr w:type="gramEnd"/>
      <w:r w:rsidR="00B7263A" w:rsidRPr="00B7263A">
        <w:rPr>
          <w:sz w:val="24"/>
          <w:szCs w:val="24"/>
        </w:rPr>
        <w:t>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B4C93" w:rsidRDefault="00D92D46" w:rsidP="00375BB6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D92D46" w:rsidRPr="001E1A9E" w:rsidRDefault="00D92D46" w:rsidP="001E1A9E">
      <w:pPr>
        <w:spacing w:before="120" w:line="228" w:lineRule="auto"/>
        <w:ind w:left="1134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  <w:r w:rsidR="00B7263A" w:rsidRPr="00B7263A">
        <w:t xml:space="preserve"> </w:t>
      </w:r>
      <w:r w:rsidR="00B7263A" w:rsidRPr="00B7263A">
        <w:rPr>
          <w:sz w:val="24"/>
          <w:szCs w:val="24"/>
        </w:rPr>
        <w:t xml:space="preserve">В реестр иностранных агентов </w:t>
      </w:r>
      <w:r w:rsidR="00B7263A" w:rsidRPr="00B7263A">
        <w:rPr>
          <w:sz w:val="24"/>
          <w:szCs w:val="24"/>
          <w:u w:val="single"/>
        </w:rPr>
        <w:t>не включен/включен</w:t>
      </w:r>
      <w:r w:rsidR="00B7263A" w:rsidRPr="00B7263A">
        <w:rPr>
          <w:sz w:val="24"/>
          <w:szCs w:val="24"/>
        </w:rPr>
        <w:t>.</w:t>
      </w:r>
      <w:r w:rsidR="001E1A9E">
        <w:rPr>
          <w:sz w:val="24"/>
          <w:szCs w:val="24"/>
        </w:rPr>
        <w:t xml:space="preserve"> (</w:t>
      </w:r>
      <w:r w:rsidR="001E1A9E">
        <w:rPr>
          <w:b/>
          <w:sz w:val="24"/>
          <w:szCs w:val="24"/>
        </w:rPr>
        <w:t>Не</w:t>
      </w:r>
      <w:r w:rsidR="001E1A9E" w:rsidRPr="001E1A9E">
        <w:rPr>
          <w:b/>
          <w:sz w:val="24"/>
          <w:szCs w:val="24"/>
        </w:rPr>
        <w:t xml:space="preserve"> зачеркивать!)</w:t>
      </w:r>
      <w:r w:rsidR="001E1A9E">
        <w:rPr>
          <w:b/>
          <w:sz w:val="24"/>
          <w:szCs w:val="24"/>
        </w:rPr>
        <w:t xml:space="preserve"> </w:t>
      </w:r>
      <w:r w:rsidR="001E1A9E">
        <w:rPr>
          <w:sz w:val="24"/>
          <w:szCs w:val="24"/>
        </w:rPr>
        <w:t xml:space="preserve">                                                           </w:t>
      </w:r>
    </w:p>
    <w:p w:rsidR="00D92D46" w:rsidRPr="001E1A9E" w:rsidRDefault="00D92D46" w:rsidP="00375BB6">
      <w:pPr>
        <w:spacing w:line="228" w:lineRule="auto"/>
      </w:pPr>
      <w:r>
        <w:rPr>
          <w:sz w:val="24"/>
          <w:szCs w:val="24"/>
        </w:rPr>
        <w:t>М.П.</w:t>
      </w:r>
      <w:r w:rsidR="00B7263A">
        <w:rPr>
          <w:sz w:val="24"/>
          <w:szCs w:val="24"/>
        </w:rPr>
        <w:t xml:space="preserve">                                                              </w:t>
      </w:r>
      <w:r w:rsidR="001E1A9E">
        <w:rPr>
          <w:sz w:val="24"/>
          <w:szCs w:val="24"/>
        </w:rPr>
        <w:t xml:space="preserve">                         </w:t>
      </w:r>
      <w:r w:rsidR="00B7263A">
        <w:rPr>
          <w:sz w:val="24"/>
          <w:szCs w:val="24"/>
        </w:rPr>
        <w:t xml:space="preserve"> </w:t>
      </w:r>
      <w:r w:rsidR="001E1A9E" w:rsidRPr="001E1A9E">
        <w:t>(ненужное зачеркнуть)</w:t>
      </w:r>
      <w:r w:rsidR="00B7263A" w:rsidRPr="001E1A9E"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D92D4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92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D92D46" w:rsidRDefault="00D92D46" w:rsidP="00375BB6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612FF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92D46" w:rsidRDefault="00D92D46" w:rsidP="00375BB6">
      <w:pPr>
        <w:spacing w:before="240" w:line="228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D92D4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92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375BB6">
            <w:pPr>
              <w:spacing w:line="228" w:lineRule="auto"/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D92D46" w:rsidRDefault="00D92D46" w:rsidP="00375BB6">
      <w:pP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D92D4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B7263A" w:rsidP="00375BB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375BB6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F1C44" w:rsidRDefault="004C1FBC" w:rsidP="00375BB6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67545B" w:rsidRDefault="0067545B" w:rsidP="003F1C44">
      <w:pPr>
        <w:jc w:val="center"/>
        <w:rPr>
          <w:i/>
          <w:color w:val="FF0000"/>
          <w:sz w:val="24"/>
          <w:szCs w:val="24"/>
        </w:rPr>
      </w:pPr>
    </w:p>
    <w:p w:rsidR="00D92D46" w:rsidRPr="004C1FBC" w:rsidRDefault="004C1FBC" w:rsidP="003F1C44">
      <w:pPr>
        <w:jc w:val="center"/>
        <w:rPr>
          <w:i/>
          <w:color w:val="FF0000"/>
          <w:sz w:val="24"/>
          <w:szCs w:val="24"/>
        </w:rPr>
      </w:pPr>
      <w:r w:rsidRPr="004C1FBC">
        <w:rPr>
          <w:i/>
          <w:color w:val="FF0000"/>
          <w:sz w:val="24"/>
          <w:szCs w:val="24"/>
        </w:rPr>
        <w:t>Приложение к анкете заполняется собственноручно!</w:t>
      </w:r>
    </w:p>
    <w:p w:rsidR="003F1C44" w:rsidRDefault="003F1C44" w:rsidP="003F1C44">
      <w:pPr>
        <w:jc w:val="center"/>
        <w:rPr>
          <w:i/>
          <w:color w:val="FF0000"/>
          <w:sz w:val="24"/>
          <w:szCs w:val="24"/>
        </w:rPr>
      </w:pPr>
    </w:p>
    <w:p w:rsidR="003F1C44" w:rsidRDefault="003F1C44" w:rsidP="003F1C44">
      <w:pPr>
        <w:jc w:val="center"/>
        <w:rPr>
          <w:i/>
          <w:color w:val="FF0000"/>
          <w:sz w:val="24"/>
          <w:szCs w:val="24"/>
        </w:rPr>
      </w:pPr>
    </w:p>
    <w:p w:rsidR="004C1FBC" w:rsidRPr="004C1FBC" w:rsidRDefault="004C1FBC" w:rsidP="003F1C44">
      <w:pPr>
        <w:jc w:val="center"/>
        <w:rPr>
          <w:i/>
          <w:color w:val="FF0000"/>
          <w:sz w:val="24"/>
          <w:szCs w:val="24"/>
        </w:rPr>
      </w:pPr>
      <w:r w:rsidRPr="004C1FBC">
        <w:rPr>
          <w:i/>
          <w:color w:val="FF0000"/>
          <w:sz w:val="24"/>
          <w:szCs w:val="24"/>
        </w:rPr>
        <w:t>Образец</w:t>
      </w:r>
    </w:p>
    <w:p w:rsidR="004C1FBC" w:rsidRDefault="004C1FBC" w:rsidP="003F1C44">
      <w:pPr>
        <w:jc w:val="center"/>
        <w:rPr>
          <w:color w:val="FF0000"/>
          <w:sz w:val="24"/>
          <w:szCs w:val="24"/>
        </w:rPr>
      </w:pPr>
    </w:p>
    <w:p w:rsidR="003F1C44" w:rsidRDefault="003F1C44" w:rsidP="003F1C44">
      <w:pPr>
        <w:jc w:val="center"/>
        <w:rPr>
          <w:color w:val="FF0000"/>
          <w:sz w:val="24"/>
          <w:szCs w:val="24"/>
        </w:rPr>
      </w:pPr>
    </w:p>
    <w:p w:rsidR="004C1FBC" w:rsidRDefault="00F67422" w:rsidP="004C1FB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 п. 2</w:t>
      </w:r>
      <w:r w:rsidR="004C1FBC">
        <w:rPr>
          <w:color w:val="000000" w:themeColor="text1"/>
          <w:sz w:val="24"/>
          <w:szCs w:val="24"/>
        </w:rPr>
        <w:t xml:space="preserve"> анкеты Ивановой А.В.</w:t>
      </w:r>
    </w:p>
    <w:p w:rsidR="004C1FBC" w:rsidRDefault="004C1FBC" w:rsidP="004C1FBC">
      <w:pPr>
        <w:jc w:val="center"/>
        <w:rPr>
          <w:color w:val="000000" w:themeColor="text1"/>
          <w:sz w:val="24"/>
          <w:szCs w:val="24"/>
        </w:rPr>
      </w:pPr>
    </w:p>
    <w:p w:rsidR="004C1FBC" w:rsidRPr="00F67422" w:rsidRDefault="004C1FBC" w:rsidP="00F67422">
      <w:pPr>
        <w:pStyle w:val="af1"/>
        <w:numPr>
          <w:ilvl w:val="0"/>
          <w:numId w:val="3"/>
        </w:numPr>
        <w:ind w:left="0" w:firstLine="360"/>
        <w:rPr>
          <w:sz w:val="24"/>
          <w:szCs w:val="24"/>
        </w:rPr>
      </w:pPr>
      <w:r w:rsidRPr="00F67422">
        <w:rPr>
          <w:color w:val="000000" w:themeColor="text1"/>
          <w:sz w:val="24"/>
          <w:szCs w:val="24"/>
        </w:rPr>
        <w:t xml:space="preserve"> </w:t>
      </w:r>
      <w:r w:rsidRPr="00F67422">
        <w:rPr>
          <w:sz w:val="24"/>
          <w:szCs w:val="24"/>
        </w:rPr>
        <w:t>Имя Октябрина изменила на имя Анастасия по семейным обстоятельства</w:t>
      </w:r>
      <w:r w:rsidR="00384A55">
        <w:rPr>
          <w:sz w:val="24"/>
          <w:szCs w:val="24"/>
        </w:rPr>
        <w:t xml:space="preserve">м 01.01.2006 </w:t>
      </w:r>
      <w:proofErr w:type="spellStart"/>
      <w:r w:rsidR="00384A55">
        <w:rPr>
          <w:sz w:val="24"/>
          <w:szCs w:val="24"/>
        </w:rPr>
        <w:t>Люблинским</w:t>
      </w:r>
      <w:proofErr w:type="spellEnd"/>
      <w:r w:rsidR="00384A55">
        <w:rPr>
          <w:sz w:val="24"/>
          <w:szCs w:val="24"/>
        </w:rPr>
        <w:t xml:space="preserve"> отделом</w:t>
      </w:r>
      <w:r w:rsidRPr="00F67422">
        <w:rPr>
          <w:sz w:val="24"/>
          <w:szCs w:val="24"/>
        </w:rPr>
        <w:t xml:space="preserve"> ЗАГС г. Москвы</w:t>
      </w:r>
    </w:p>
    <w:p w:rsidR="004C1FBC" w:rsidRDefault="004C1FBC" w:rsidP="004C1FBC">
      <w:pPr>
        <w:jc w:val="right"/>
        <w:rPr>
          <w:sz w:val="24"/>
          <w:szCs w:val="24"/>
        </w:rPr>
      </w:pPr>
    </w:p>
    <w:p w:rsidR="004C1FBC" w:rsidRPr="004C1FBC" w:rsidRDefault="004C1FBC" w:rsidP="004C1FBC">
      <w:pPr>
        <w:jc w:val="right"/>
        <w:rPr>
          <w:sz w:val="24"/>
          <w:szCs w:val="24"/>
        </w:rPr>
      </w:pPr>
      <w:r w:rsidRPr="004C1FBC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</w:t>
      </w:r>
      <w:r w:rsidRPr="004C1FBC">
        <w:rPr>
          <w:sz w:val="24"/>
          <w:szCs w:val="24"/>
        </w:rPr>
        <w:t>(расшифровка)</w:t>
      </w:r>
    </w:p>
    <w:sectPr w:rsidR="004C1FBC" w:rsidRPr="004C1FBC" w:rsidSect="005F1664">
      <w:type w:val="continuous"/>
      <w:pgSz w:w="11906" w:h="16838"/>
      <w:pgMar w:top="284" w:right="567" w:bottom="568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98" w:rsidRDefault="00B96D98">
      <w:r>
        <w:separator/>
      </w:r>
    </w:p>
  </w:endnote>
  <w:endnote w:type="continuationSeparator" w:id="0">
    <w:p w:rsidR="00B96D98" w:rsidRDefault="00B9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98" w:rsidRDefault="00B96D98">
      <w:r>
        <w:separator/>
      </w:r>
    </w:p>
  </w:footnote>
  <w:footnote w:type="continuationSeparator" w:id="0">
    <w:p w:rsidR="00B96D98" w:rsidRDefault="00B96D98">
      <w:r>
        <w:continuationSeparator/>
      </w:r>
    </w:p>
  </w:footnote>
  <w:footnote w:id="1">
    <w:p w:rsidR="00A63109" w:rsidRDefault="00A63109" w:rsidP="007E3339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7E3339"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A63109" w:rsidRDefault="00A63109" w:rsidP="00B72626">
      <w:pPr>
        <w:pStyle w:val="a7"/>
        <w:jc w:val="both"/>
      </w:pPr>
      <w:r>
        <w:rPr>
          <w:rStyle w:val="a9"/>
        </w:rPr>
        <w:t>*</w:t>
      </w:r>
      <w:r>
        <w:t xml:space="preserve"> </w:t>
      </w:r>
      <w:r w:rsidRPr="00007621">
        <w:t>Если родственники</w:t>
      </w:r>
      <w:r>
        <w:t xml:space="preserve"> изменяли фамилию, имя, отчество, то необходимо указать их прежние фамилию, имя, отчество.</w:t>
      </w:r>
    </w:p>
  </w:footnote>
  <w:footnote w:id="3">
    <w:p w:rsidR="00A63109" w:rsidRDefault="00A63109" w:rsidP="00B72626">
      <w:pPr>
        <w:jc w:val="both"/>
      </w:pPr>
      <w:r>
        <w:rPr>
          <w:rStyle w:val="a9"/>
        </w:rPr>
        <w:t>**</w:t>
      </w:r>
      <w:r>
        <w:t xml:space="preserve"> </w:t>
      </w:r>
      <w:r w:rsidR="00B72626" w:rsidRPr="00B72626">
        <w:t>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</w:footnote>
  <w:footnote w:id="4">
    <w:p w:rsidR="00B72626" w:rsidRDefault="00B72626" w:rsidP="00B72626">
      <w:pPr>
        <w:jc w:val="both"/>
      </w:pPr>
      <w:r>
        <w:rPr>
          <w:rStyle w:val="a9"/>
        </w:rPr>
        <w:t>***</w:t>
      </w:r>
      <w:r>
        <w:t xml:space="preserve"> </w:t>
      </w:r>
      <w:r w:rsidRPr="00B72626">
        <w:t>Если родственники с рождения проживали на территории Российской Федерации, сведения о том, откуда и когда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A8A"/>
    <w:multiLevelType w:val="hybridMultilevel"/>
    <w:tmpl w:val="BA88A754"/>
    <w:lvl w:ilvl="0" w:tplc="754C73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2E79"/>
    <w:multiLevelType w:val="hybridMultilevel"/>
    <w:tmpl w:val="FE0E024E"/>
    <w:lvl w:ilvl="0" w:tplc="72E08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B0E0C"/>
    <w:multiLevelType w:val="hybridMultilevel"/>
    <w:tmpl w:val="F6C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0"/>
    <w:rsid w:val="00007788"/>
    <w:rsid w:val="000078BF"/>
    <w:rsid w:val="000116AE"/>
    <w:rsid w:val="0001344A"/>
    <w:rsid w:val="0003242C"/>
    <w:rsid w:val="00033773"/>
    <w:rsid w:val="00035754"/>
    <w:rsid w:val="000415F7"/>
    <w:rsid w:val="00050C9B"/>
    <w:rsid w:val="000535B5"/>
    <w:rsid w:val="000568AB"/>
    <w:rsid w:val="00056CEE"/>
    <w:rsid w:val="000570C8"/>
    <w:rsid w:val="000743B3"/>
    <w:rsid w:val="00083C45"/>
    <w:rsid w:val="0009016E"/>
    <w:rsid w:val="0009314B"/>
    <w:rsid w:val="000944B9"/>
    <w:rsid w:val="000945AF"/>
    <w:rsid w:val="000A6A21"/>
    <w:rsid w:val="000A74CD"/>
    <w:rsid w:val="000B64B3"/>
    <w:rsid w:val="000B73EF"/>
    <w:rsid w:val="000C0805"/>
    <w:rsid w:val="000F02D3"/>
    <w:rsid w:val="000F45EC"/>
    <w:rsid w:val="00103820"/>
    <w:rsid w:val="00106EAB"/>
    <w:rsid w:val="001111B1"/>
    <w:rsid w:val="00122632"/>
    <w:rsid w:val="00123D4A"/>
    <w:rsid w:val="0013102C"/>
    <w:rsid w:val="001320FA"/>
    <w:rsid w:val="00136419"/>
    <w:rsid w:val="0015168E"/>
    <w:rsid w:val="001649D9"/>
    <w:rsid w:val="00166EBE"/>
    <w:rsid w:val="001705A5"/>
    <w:rsid w:val="00185EA9"/>
    <w:rsid w:val="00192827"/>
    <w:rsid w:val="00197FC2"/>
    <w:rsid w:val="001A03C6"/>
    <w:rsid w:val="001A6F79"/>
    <w:rsid w:val="001B1DDF"/>
    <w:rsid w:val="001B529F"/>
    <w:rsid w:val="001C1B07"/>
    <w:rsid w:val="001C303B"/>
    <w:rsid w:val="001D32CA"/>
    <w:rsid w:val="001D6AEF"/>
    <w:rsid w:val="001E1A9E"/>
    <w:rsid w:val="001E3F8B"/>
    <w:rsid w:val="001E78B5"/>
    <w:rsid w:val="001F13AE"/>
    <w:rsid w:val="001F2016"/>
    <w:rsid w:val="001F3736"/>
    <w:rsid w:val="001F6D8F"/>
    <w:rsid w:val="00204864"/>
    <w:rsid w:val="002205AC"/>
    <w:rsid w:val="0022440A"/>
    <w:rsid w:val="0023146E"/>
    <w:rsid w:val="00233CF9"/>
    <w:rsid w:val="00235B9E"/>
    <w:rsid w:val="00236725"/>
    <w:rsid w:val="00236DD6"/>
    <w:rsid w:val="00240C05"/>
    <w:rsid w:val="00261AE8"/>
    <w:rsid w:val="00264E96"/>
    <w:rsid w:val="0026747E"/>
    <w:rsid w:val="00276D27"/>
    <w:rsid w:val="0027728D"/>
    <w:rsid w:val="00294385"/>
    <w:rsid w:val="002A6440"/>
    <w:rsid w:val="002A7049"/>
    <w:rsid w:val="002B1679"/>
    <w:rsid w:val="002C379E"/>
    <w:rsid w:val="002C7B9A"/>
    <w:rsid w:val="002E2AAA"/>
    <w:rsid w:val="002E787B"/>
    <w:rsid w:val="002F34EF"/>
    <w:rsid w:val="00303612"/>
    <w:rsid w:val="0030598A"/>
    <w:rsid w:val="00306286"/>
    <w:rsid w:val="003164BE"/>
    <w:rsid w:val="0032001A"/>
    <w:rsid w:val="00340ED5"/>
    <w:rsid w:val="00342837"/>
    <w:rsid w:val="00375B61"/>
    <w:rsid w:val="00375BB6"/>
    <w:rsid w:val="00376639"/>
    <w:rsid w:val="00384A55"/>
    <w:rsid w:val="003871A3"/>
    <w:rsid w:val="00387E5A"/>
    <w:rsid w:val="003A0E1D"/>
    <w:rsid w:val="003B23BC"/>
    <w:rsid w:val="003B7B71"/>
    <w:rsid w:val="003C159E"/>
    <w:rsid w:val="003C4EED"/>
    <w:rsid w:val="003D0F46"/>
    <w:rsid w:val="003D3570"/>
    <w:rsid w:val="003E24A6"/>
    <w:rsid w:val="003E3026"/>
    <w:rsid w:val="003E4B98"/>
    <w:rsid w:val="003F1B8E"/>
    <w:rsid w:val="003F1C44"/>
    <w:rsid w:val="003F4BAF"/>
    <w:rsid w:val="00402824"/>
    <w:rsid w:val="004058BB"/>
    <w:rsid w:val="00411476"/>
    <w:rsid w:val="00411BA7"/>
    <w:rsid w:val="00412680"/>
    <w:rsid w:val="004140DE"/>
    <w:rsid w:val="00444CC3"/>
    <w:rsid w:val="004537A4"/>
    <w:rsid w:val="004572C6"/>
    <w:rsid w:val="004577B9"/>
    <w:rsid w:val="004717EB"/>
    <w:rsid w:val="00475E97"/>
    <w:rsid w:val="00483937"/>
    <w:rsid w:val="0049164B"/>
    <w:rsid w:val="00491808"/>
    <w:rsid w:val="004925FA"/>
    <w:rsid w:val="00495181"/>
    <w:rsid w:val="00496464"/>
    <w:rsid w:val="00497BC4"/>
    <w:rsid w:val="004A08CF"/>
    <w:rsid w:val="004A2134"/>
    <w:rsid w:val="004A267D"/>
    <w:rsid w:val="004A7798"/>
    <w:rsid w:val="004A77ED"/>
    <w:rsid w:val="004B36FE"/>
    <w:rsid w:val="004C1FBC"/>
    <w:rsid w:val="004C207E"/>
    <w:rsid w:val="004D7872"/>
    <w:rsid w:val="004F6417"/>
    <w:rsid w:val="00505E84"/>
    <w:rsid w:val="00517953"/>
    <w:rsid w:val="0052016A"/>
    <w:rsid w:val="00527146"/>
    <w:rsid w:val="00530AF5"/>
    <w:rsid w:val="00533FAF"/>
    <w:rsid w:val="00535A94"/>
    <w:rsid w:val="0054101E"/>
    <w:rsid w:val="005460A3"/>
    <w:rsid w:val="00553A41"/>
    <w:rsid w:val="00554AF9"/>
    <w:rsid w:val="00570626"/>
    <w:rsid w:val="00574441"/>
    <w:rsid w:val="005758B8"/>
    <w:rsid w:val="00586220"/>
    <w:rsid w:val="005912A6"/>
    <w:rsid w:val="0059147A"/>
    <w:rsid w:val="00597DB3"/>
    <w:rsid w:val="005A0749"/>
    <w:rsid w:val="005A4803"/>
    <w:rsid w:val="005B3095"/>
    <w:rsid w:val="005C4B92"/>
    <w:rsid w:val="005E3050"/>
    <w:rsid w:val="005E37F0"/>
    <w:rsid w:val="005F1664"/>
    <w:rsid w:val="00614E1B"/>
    <w:rsid w:val="00647E25"/>
    <w:rsid w:val="00654323"/>
    <w:rsid w:val="00657B14"/>
    <w:rsid w:val="00665B94"/>
    <w:rsid w:val="00666AC0"/>
    <w:rsid w:val="00667EC4"/>
    <w:rsid w:val="0067545B"/>
    <w:rsid w:val="00676EBB"/>
    <w:rsid w:val="00695206"/>
    <w:rsid w:val="00695432"/>
    <w:rsid w:val="0069636C"/>
    <w:rsid w:val="006A35AA"/>
    <w:rsid w:val="006A632C"/>
    <w:rsid w:val="006B0370"/>
    <w:rsid w:val="006B513E"/>
    <w:rsid w:val="006B65BE"/>
    <w:rsid w:val="006C3415"/>
    <w:rsid w:val="006C4A20"/>
    <w:rsid w:val="006D092A"/>
    <w:rsid w:val="006E2BC4"/>
    <w:rsid w:val="006E3147"/>
    <w:rsid w:val="006E6ABB"/>
    <w:rsid w:val="006E6D07"/>
    <w:rsid w:val="006F37F0"/>
    <w:rsid w:val="006F6758"/>
    <w:rsid w:val="00702E0E"/>
    <w:rsid w:val="0070752E"/>
    <w:rsid w:val="00726AC3"/>
    <w:rsid w:val="00727434"/>
    <w:rsid w:val="00730D6C"/>
    <w:rsid w:val="00732DF2"/>
    <w:rsid w:val="00741755"/>
    <w:rsid w:val="007569F1"/>
    <w:rsid w:val="00762004"/>
    <w:rsid w:val="00762703"/>
    <w:rsid w:val="00771960"/>
    <w:rsid w:val="00783092"/>
    <w:rsid w:val="00784CCF"/>
    <w:rsid w:val="0079740A"/>
    <w:rsid w:val="007A2618"/>
    <w:rsid w:val="007A66D3"/>
    <w:rsid w:val="007A7E6B"/>
    <w:rsid w:val="007B69B2"/>
    <w:rsid w:val="007C5751"/>
    <w:rsid w:val="007E3339"/>
    <w:rsid w:val="007E6122"/>
    <w:rsid w:val="007F2007"/>
    <w:rsid w:val="007F246F"/>
    <w:rsid w:val="007F2705"/>
    <w:rsid w:val="007F5493"/>
    <w:rsid w:val="00813F0A"/>
    <w:rsid w:val="00823526"/>
    <w:rsid w:val="00825EE2"/>
    <w:rsid w:val="008262C8"/>
    <w:rsid w:val="008279BE"/>
    <w:rsid w:val="00833DCC"/>
    <w:rsid w:val="00840DD3"/>
    <w:rsid w:val="008411CF"/>
    <w:rsid w:val="00851C42"/>
    <w:rsid w:val="008616C4"/>
    <w:rsid w:val="00861960"/>
    <w:rsid w:val="00865125"/>
    <w:rsid w:val="0086684E"/>
    <w:rsid w:val="0087334B"/>
    <w:rsid w:val="00877C4F"/>
    <w:rsid w:val="0088377C"/>
    <w:rsid w:val="008865DA"/>
    <w:rsid w:val="0089059D"/>
    <w:rsid w:val="00896A43"/>
    <w:rsid w:val="008A26A2"/>
    <w:rsid w:val="008A2745"/>
    <w:rsid w:val="008A4B55"/>
    <w:rsid w:val="008A4F32"/>
    <w:rsid w:val="008A6EB3"/>
    <w:rsid w:val="008B74C7"/>
    <w:rsid w:val="008C015C"/>
    <w:rsid w:val="008E11FA"/>
    <w:rsid w:val="008E1A93"/>
    <w:rsid w:val="008F1AE2"/>
    <w:rsid w:val="009036D4"/>
    <w:rsid w:val="00915D7C"/>
    <w:rsid w:val="00920EF9"/>
    <w:rsid w:val="009325B3"/>
    <w:rsid w:val="00933082"/>
    <w:rsid w:val="00946280"/>
    <w:rsid w:val="00950F0A"/>
    <w:rsid w:val="00955D61"/>
    <w:rsid w:val="00966808"/>
    <w:rsid w:val="00991FA8"/>
    <w:rsid w:val="00995B70"/>
    <w:rsid w:val="009970C6"/>
    <w:rsid w:val="009A1AD1"/>
    <w:rsid w:val="009A2A74"/>
    <w:rsid w:val="009A572B"/>
    <w:rsid w:val="009B4E76"/>
    <w:rsid w:val="009C25EC"/>
    <w:rsid w:val="009C747C"/>
    <w:rsid w:val="009D16A7"/>
    <w:rsid w:val="009E1018"/>
    <w:rsid w:val="009E1F7B"/>
    <w:rsid w:val="009F009F"/>
    <w:rsid w:val="009F02D9"/>
    <w:rsid w:val="009F1EE1"/>
    <w:rsid w:val="009F3385"/>
    <w:rsid w:val="009F63F8"/>
    <w:rsid w:val="00A11F11"/>
    <w:rsid w:val="00A17E6D"/>
    <w:rsid w:val="00A2290A"/>
    <w:rsid w:val="00A26440"/>
    <w:rsid w:val="00A27202"/>
    <w:rsid w:val="00A315DB"/>
    <w:rsid w:val="00A33A86"/>
    <w:rsid w:val="00A369F1"/>
    <w:rsid w:val="00A37B80"/>
    <w:rsid w:val="00A42DCE"/>
    <w:rsid w:val="00A43348"/>
    <w:rsid w:val="00A43FB6"/>
    <w:rsid w:val="00A53456"/>
    <w:rsid w:val="00A612FF"/>
    <w:rsid w:val="00A63109"/>
    <w:rsid w:val="00A8528F"/>
    <w:rsid w:val="00A86928"/>
    <w:rsid w:val="00A87F63"/>
    <w:rsid w:val="00AA5572"/>
    <w:rsid w:val="00AA6B53"/>
    <w:rsid w:val="00AA7EF0"/>
    <w:rsid w:val="00AB10C3"/>
    <w:rsid w:val="00AB488B"/>
    <w:rsid w:val="00AB4C93"/>
    <w:rsid w:val="00AE2BDD"/>
    <w:rsid w:val="00AE57B9"/>
    <w:rsid w:val="00AF3B1B"/>
    <w:rsid w:val="00AF7A86"/>
    <w:rsid w:val="00B025E3"/>
    <w:rsid w:val="00B264A0"/>
    <w:rsid w:val="00B423E0"/>
    <w:rsid w:val="00B55AE6"/>
    <w:rsid w:val="00B63013"/>
    <w:rsid w:val="00B63A04"/>
    <w:rsid w:val="00B72626"/>
    <w:rsid w:val="00B7263A"/>
    <w:rsid w:val="00B75C7B"/>
    <w:rsid w:val="00B80C59"/>
    <w:rsid w:val="00B819F0"/>
    <w:rsid w:val="00B84F02"/>
    <w:rsid w:val="00B92EEB"/>
    <w:rsid w:val="00B93920"/>
    <w:rsid w:val="00B96D98"/>
    <w:rsid w:val="00BB4E93"/>
    <w:rsid w:val="00BC24C5"/>
    <w:rsid w:val="00BC7555"/>
    <w:rsid w:val="00BD5EFF"/>
    <w:rsid w:val="00BD617E"/>
    <w:rsid w:val="00BE4868"/>
    <w:rsid w:val="00BE4BEF"/>
    <w:rsid w:val="00BF288B"/>
    <w:rsid w:val="00BF6F8F"/>
    <w:rsid w:val="00C0407C"/>
    <w:rsid w:val="00C1109A"/>
    <w:rsid w:val="00C119AC"/>
    <w:rsid w:val="00C1517E"/>
    <w:rsid w:val="00C2748F"/>
    <w:rsid w:val="00C33261"/>
    <w:rsid w:val="00C364D4"/>
    <w:rsid w:val="00C37039"/>
    <w:rsid w:val="00C37B6D"/>
    <w:rsid w:val="00C45736"/>
    <w:rsid w:val="00C54A6B"/>
    <w:rsid w:val="00C70976"/>
    <w:rsid w:val="00C74316"/>
    <w:rsid w:val="00C76571"/>
    <w:rsid w:val="00C86562"/>
    <w:rsid w:val="00C875A4"/>
    <w:rsid w:val="00CA6DA5"/>
    <w:rsid w:val="00CB0317"/>
    <w:rsid w:val="00CB0574"/>
    <w:rsid w:val="00CB170B"/>
    <w:rsid w:val="00CB268C"/>
    <w:rsid w:val="00CB6280"/>
    <w:rsid w:val="00CC58C3"/>
    <w:rsid w:val="00CC6D78"/>
    <w:rsid w:val="00CF3D77"/>
    <w:rsid w:val="00D06101"/>
    <w:rsid w:val="00D0788D"/>
    <w:rsid w:val="00D07BFE"/>
    <w:rsid w:val="00D15B49"/>
    <w:rsid w:val="00D16B1A"/>
    <w:rsid w:val="00D23EA9"/>
    <w:rsid w:val="00D46470"/>
    <w:rsid w:val="00D6704B"/>
    <w:rsid w:val="00D673D0"/>
    <w:rsid w:val="00D70626"/>
    <w:rsid w:val="00D70BA5"/>
    <w:rsid w:val="00D74B42"/>
    <w:rsid w:val="00D76FD8"/>
    <w:rsid w:val="00D84275"/>
    <w:rsid w:val="00D8707F"/>
    <w:rsid w:val="00D901B1"/>
    <w:rsid w:val="00D92D46"/>
    <w:rsid w:val="00DA77F7"/>
    <w:rsid w:val="00DB591A"/>
    <w:rsid w:val="00DB7893"/>
    <w:rsid w:val="00DC0475"/>
    <w:rsid w:val="00DC04C7"/>
    <w:rsid w:val="00DC3A68"/>
    <w:rsid w:val="00DC51AC"/>
    <w:rsid w:val="00DD717F"/>
    <w:rsid w:val="00DE30C0"/>
    <w:rsid w:val="00DF169F"/>
    <w:rsid w:val="00DF712E"/>
    <w:rsid w:val="00DF75DE"/>
    <w:rsid w:val="00E02E8C"/>
    <w:rsid w:val="00E04BA2"/>
    <w:rsid w:val="00E058AA"/>
    <w:rsid w:val="00E11976"/>
    <w:rsid w:val="00E1776A"/>
    <w:rsid w:val="00E2096C"/>
    <w:rsid w:val="00E214DA"/>
    <w:rsid w:val="00E2324C"/>
    <w:rsid w:val="00E26FEC"/>
    <w:rsid w:val="00E40623"/>
    <w:rsid w:val="00E44B61"/>
    <w:rsid w:val="00E66F54"/>
    <w:rsid w:val="00E70D10"/>
    <w:rsid w:val="00E72A5F"/>
    <w:rsid w:val="00E80061"/>
    <w:rsid w:val="00E83F19"/>
    <w:rsid w:val="00E922B7"/>
    <w:rsid w:val="00E96632"/>
    <w:rsid w:val="00EA04FA"/>
    <w:rsid w:val="00EA4F22"/>
    <w:rsid w:val="00EB55FD"/>
    <w:rsid w:val="00EB6CCF"/>
    <w:rsid w:val="00EC2651"/>
    <w:rsid w:val="00EC53EA"/>
    <w:rsid w:val="00ED5F84"/>
    <w:rsid w:val="00EE2C91"/>
    <w:rsid w:val="00EE70AB"/>
    <w:rsid w:val="00EE7405"/>
    <w:rsid w:val="00EF1860"/>
    <w:rsid w:val="00EF3DFA"/>
    <w:rsid w:val="00EF45F2"/>
    <w:rsid w:val="00F04916"/>
    <w:rsid w:val="00F0708C"/>
    <w:rsid w:val="00F119D9"/>
    <w:rsid w:val="00F17FC5"/>
    <w:rsid w:val="00F30B8E"/>
    <w:rsid w:val="00F5288D"/>
    <w:rsid w:val="00F53331"/>
    <w:rsid w:val="00F542EF"/>
    <w:rsid w:val="00F60906"/>
    <w:rsid w:val="00F65D5A"/>
    <w:rsid w:val="00F67422"/>
    <w:rsid w:val="00F708CC"/>
    <w:rsid w:val="00F70EAA"/>
    <w:rsid w:val="00F71A76"/>
    <w:rsid w:val="00F77892"/>
    <w:rsid w:val="00F83A11"/>
    <w:rsid w:val="00F84797"/>
    <w:rsid w:val="00F939BD"/>
    <w:rsid w:val="00F94CF5"/>
    <w:rsid w:val="00F95B69"/>
    <w:rsid w:val="00F97A75"/>
    <w:rsid w:val="00FA17A8"/>
    <w:rsid w:val="00FA2769"/>
    <w:rsid w:val="00FA406B"/>
    <w:rsid w:val="00FA79FD"/>
    <w:rsid w:val="00FC2CA5"/>
    <w:rsid w:val="00FC3542"/>
    <w:rsid w:val="00FE5CD9"/>
    <w:rsid w:val="00FF0CD1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0B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B6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813F0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813F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028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028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6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0B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B6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813F0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813F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028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028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6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34FD-EB2A-4026-96D1-B2A7C4D9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creator>КонсультантПлюс</dc:creator>
  <cp:lastModifiedBy>Буздакова Анна Олеговна</cp:lastModifiedBy>
  <cp:revision>4</cp:revision>
  <cp:lastPrinted>2020-03-10T13:28:00Z</cp:lastPrinted>
  <dcterms:created xsi:type="dcterms:W3CDTF">2024-12-09T14:22:00Z</dcterms:created>
  <dcterms:modified xsi:type="dcterms:W3CDTF">2024-12-12T14:00:00Z</dcterms:modified>
</cp:coreProperties>
</file>