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 сентября состоялось заседание Комиссии по транспортной безопасности и безопасности на транспорте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Комиссия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работает в рамках Общественного совета при Минтрансе России.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приветственным словом к участникам обратилась председатель Общественного совета Татьяна Горовая. Она поблагодарила присутствующих за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желание принять активное участие в работе Комиссии, и подчеркнула, что даже утвержденный план работы Комиссии  может корректироваться в зависимости от возникновения в деятельности транспортной отрасли актуальных вопросов или проблем, с тем, чтобы Общественный совет мог оперативно на них реагировать.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работы Комиссии были созданы рабочие группы и утверждены их руководители: по вопросу замещения импортного оборудования и ПО для обеспечения транспортной безопасности и безопасности на транспорте (руководитель Вячеслав Керов); по мониторингу национального проекта «Безопасные качественные дороги» в вопросах обеспечения транспортной безопасности новых объектов транспортной инфраструктуры (руководитель Алена Беликова); по мониторингу национального проекта «Безопасные качественные дороги» в вопросах повышения уровня безопасности на транспорте (руководитель Виталий Бегеза); по мониторингу выполнения нормативно-правовых актов в области химической и биологической безопасности на транспорте (руководитель Андрей Сазонов); по мониторингу деятельности «псевдо-заказных» пассажирских автомобильных перевозок; по вопросам информационной безопасности субъектов транспортной инфраструктуры (руководитель Борис Лоран); по вопросам информационной безопасности субъектов транспортной инфраструктуры (руководитель Игорь Душа); по мониторингу проблем и достижений в вопросах обеспечения транспортной безопасности транспортных средств и объектов транспортной инфраструктуры (руководитель Алексей Кучмин).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заседании также рассмотрены вопросы участия членов Общественного совета в отраслевых мероприятиях.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Принято решение о поддержке Комиссией Общественного совета по вопросам транспортной безопасности и безопасности на транспорте одноименного журнала, первый номер которого выйдет перед Транспортной неделей – 2022. Также прошло обсуждение плана работы комиссии на 2022 год, который был единогласно принят.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Подводя итоги заседания сопредседатель Комиссии Борис Лоран отметил, что активная работа Комиссии уже ведется с 31 августа, когда был утвержден ее состав. Сегодня на заседании были включены еще семь экспертов для участия в рабочих группах. В сегодняшней обстановке сама работа членов Комиссии и ответственность за ее результаты имеют очень важное значение для транспортной отрасли и  России в целом. 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заключении мероприятия было принято решение о взаимодействии представителей всех видов транспорта в решении вопросов в рамках Комиссии по транспортной безопасности и безопасности на транспорте.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