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D2DB6E" w14:textId="685BE1A8" w:rsidR="00C86B64" w:rsidRPr="00C81242" w:rsidRDefault="00FC2360" w:rsidP="006F4E83">
      <w:pPr>
        <w:rPr>
          <w:rFonts w:hAnsi="Times New Roman"/>
        </w:rPr>
      </w:pPr>
      <w:r w:rsidRPr="00C81242">
        <w:rPr>
          <w:rFonts w:hAnsi="Times New Roman"/>
        </w:rPr>
        <w:t xml:space="preserve">Сведения о поступлении заявления об </w:t>
      </w:r>
      <w:r w:rsidR="00F5044D" w:rsidRPr="00C81242">
        <w:rPr>
          <w:rFonts w:hAnsi="Times New Roman"/>
        </w:rPr>
        <w:t>установлении</w:t>
      </w:r>
      <w:r w:rsidRPr="00C81242">
        <w:rPr>
          <w:rFonts w:hAnsi="Times New Roman"/>
        </w:rPr>
        <w:t xml:space="preserve"> </w:t>
      </w:r>
      <w:r w:rsidR="00EB704F" w:rsidRPr="00C81242">
        <w:rPr>
          <w:rFonts w:hAnsi="Times New Roman"/>
        </w:rPr>
        <w:t>международного</w:t>
      </w:r>
      <w:r w:rsidRPr="00C81242">
        <w:rPr>
          <w:rFonts w:hAnsi="Times New Roman"/>
        </w:rPr>
        <w:t xml:space="preserve"> маршрута регулярных перевозок (дата поступления </w:t>
      </w:r>
      <w:r w:rsidR="004234B9" w:rsidRPr="00C81242">
        <w:rPr>
          <w:rFonts w:hAnsi="Times New Roman"/>
        </w:rPr>
        <w:t>2</w:t>
      </w:r>
      <w:r w:rsidR="00C81242" w:rsidRPr="00C81242">
        <w:rPr>
          <w:rFonts w:hAnsi="Times New Roman"/>
        </w:rPr>
        <w:t>7</w:t>
      </w:r>
      <w:r w:rsidR="003517D5" w:rsidRPr="00C81242">
        <w:rPr>
          <w:rFonts w:hAnsi="Times New Roman"/>
        </w:rPr>
        <w:t>.</w:t>
      </w:r>
      <w:r w:rsidR="00D3309D" w:rsidRPr="00C81242">
        <w:rPr>
          <w:rFonts w:hAnsi="Times New Roman"/>
        </w:rPr>
        <w:t>10</w:t>
      </w:r>
      <w:r w:rsidR="003517D5" w:rsidRPr="00C81242">
        <w:rPr>
          <w:rFonts w:hAnsi="Times New Roman"/>
        </w:rPr>
        <w:t>.202</w:t>
      </w:r>
      <w:r w:rsidR="00D3309D" w:rsidRPr="00C81242">
        <w:rPr>
          <w:rFonts w:hAnsi="Times New Roman"/>
        </w:rPr>
        <w:t>6</w:t>
      </w:r>
      <w:r w:rsidRPr="00C81242">
        <w:rPr>
          <w:rFonts w:hAnsi="Times New Roman"/>
        </w:rPr>
        <w:t>)</w:t>
      </w:r>
      <w:r w:rsidR="00317DA7" w:rsidRPr="00C81242">
        <w:rPr>
          <w:rFonts w:hAnsi="Times New Roman"/>
        </w:rPr>
        <w:t xml:space="preserve"> </w:t>
      </w:r>
      <w:r w:rsidRPr="00C81242">
        <w:rPr>
          <w:rFonts w:hAnsi="Times New Roman"/>
        </w:rPr>
        <w:t>03-0</w:t>
      </w:r>
      <w:r w:rsidR="00BD65E9" w:rsidRPr="00C81242">
        <w:rPr>
          <w:rFonts w:hAnsi="Times New Roman"/>
        </w:rPr>
        <w:t>1</w:t>
      </w:r>
      <w:r w:rsidRPr="00C81242">
        <w:rPr>
          <w:rFonts w:hAnsi="Times New Roman"/>
        </w:rPr>
        <w:t>/</w:t>
      </w:r>
      <w:r w:rsidR="00C81242" w:rsidRPr="00C81242">
        <w:rPr>
          <w:rFonts w:hAnsi="Times New Roman"/>
        </w:rPr>
        <w:t>10034</w:t>
      </w:r>
      <w:r w:rsidRPr="00C81242">
        <w:rPr>
          <w:rFonts w:hAnsi="Times New Roman"/>
        </w:rPr>
        <w:t>.</w:t>
      </w:r>
    </w:p>
    <w:p w14:paraId="5238D357" w14:textId="77777777" w:rsidR="00C86B64" w:rsidRPr="00C81242" w:rsidRDefault="00C86B64" w:rsidP="006F4E83">
      <w:pPr>
        <w:rPr>
          <w:rFonts w:hAnsi="Times New Roman"/>
        </w:rPr>
      </w:pPr>
    </w:p>
    <w:p w14:paraId="69109C46" w14:textId="77777777" w:rsidR="00C86B64" w:rsidRPr="00C81242" w:rsidRDefault="00FC2360" w:rsidP="006F4E83">
      <w:pPr>
        <w:rPr>
          <w:rFonts w:hAnsi="Times New Roman"/>
        </w:rPr>
      </w:pPr>
      <w:r w:rsidRPr="00C81242">
        <w:rPr>
          <w:rFonts w:hAnsi="Times New Roman"/>
        </w:rPr>
        <w:t>1. Маршрут:</w:t>
      </w:r>
    </w:p>
    <w:p w14:paraId="3D482A4F" w14:textId="58D22E52" w:rsidR="00DA7C1C" w:rsidRPr="00C81242" w:rsidRDefault="00D3309D" w:rsidP="006F4E83">
      <w:pPr>
        <w:rPr>
          <w:rFonts w:hAnsi="Times New Roman"/>
        </w:rPr>
      </w:pPr>
      <w:r w:rsidRPr="00C81242">
        <w:rPr>
          <w:rFonts w:hAnsi="Times New Roman"/>
        </w:rPr>
        <w:t xml:space="preserve">г. </w:t>
      </w:r>
      <w:r w:rsidR="00C81242" w:rsidRPr="00C81242">
        <w:rPr>
          <w:rFonts w:hAnsi="Times New Roman"/>
        </w:rPr>
        <w:t>Чита</w:t>
      </w:r>
      <w:r w:rsidR="00FC2360" w:rsidRPr="00C81242">
        <w:rPr>
          <w:rFonts w:hAnsi="Times New Roman"/>
        </w:rPr>
        <w:t xml:space="preserve"> </w:t>
      </w:r>
      <w:r w:rsidR="00DA7C1C" w:rsidRPr="00C81242">
        <w:rPr>
          <w:rFonts w:hAnsi="Times New Roman"/>
        </w:rPr>
        <w:t xml:space="preserve">(Российская Федерация) </w:t>
      </w:r>
      <w:r w:rsidR="00FC2360" w:rsidRPr="00C81242">
        <w:rPr>
          <w:rFonts w:hAnsi="Times New Roman"/>
        </w:rPr>
        <w:t xml:space="preserve">— г. </w:t>
      </w:r>
      <w:r w:rsidR="004A4F59" w:rsidRPr="00C81242">
        <w:rPr>
          <w:rFonts w:hAnsi="Times New Roman"/>
        </w:rPr>
        <w:t>Маньчжурия</w:t>
      </w:r>
      <w:r w:rsidR="0092104B" w:rsidRPr="00C81242">
        <w:rPr>
          <w:rFonts w:hAnsi="Times New Roman"/>
        </w:rPr>
        <w:t xml:space="preserve"> (</w:t>
      </w:r>
      <w:r w:rsidR="004A4F59" w:rsidRPr="00C81242">
        <w:rPr>
          <w:rFonts w:hAnsi="Times New Roman"/>
        </w:rPr>
        <w:t>Китайская Народная Республика</w:t>
      </w:r>
      <w:r w:rsidR="00FE4856" w:rsidRPr="00C81242">
        <w:rPr>
          <w:rFonts w:hAnsi="Times New Roman"/>
        </w:rPr>
        <w:t>)</w:t>
      </w:r>
    </w:p>
    <w:p w14:paraId="148BDC5D" w14:textId="77777777" w:rsidR="00C86B64" w:rsidRPr="00C81242" w:rsidRDefault="00DA7C1C" w:rsidP="006F4E83">
      <w:pPr>
        <w:rPr>
          <w:sz w:val="18"/>
          <w:szCs w:val="18"/>
        </w:rPr>
      </w:pPr>
      <w:r w:rsidRPr="00C81242">
        <w:rPr>
          <w:rFonts w:hAnsi="Times New Roman"/>
        </w:rPr>
        <w:t xml:space="preserve">     </w:t>
      </w:r>
      <w:r w:rsidR="00FC2360" w:rsidRPr="00C81242">
        <w:rPr>
          <w:rStyle w:val="FontStyle25"/>
          <w:b w:val="0"/>
          <w:bCs w:val="0"/>
          <w:sz w:val="18"/>
          <w:szCs w:val="18"/>
        </w:rPr>
        <w:t>(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начальный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) </w:t>
      </w:r>
      <w:r w:rsidRPr="00C81242">
        <w:rPr>
          <w:rStyle w:val="FontStyle25"/>
          <w:b w:val="0"/>
          <w:bCs w:val="0"/>
          <w:sz w:val="18"/>
          <w:szCs w:val="18"/>
        </w:rPr>
        <w:t xml:space="preserve">                             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</w:t>
      </w:r>
      <w:r w:rsidR="00317DA7" w:rsidRPr="00C81242">
        <w:rPr>
          <w:rStyle w:val="FontStyle25"/>
          <w:b w:val="0"/>
          <w:bCs w:val="0"/>
          <w:sz w:val="18"/>
          <w:szCs w:val="18"/>
        </w:rPr>
        <w:t xml:space="preserve">             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(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конечный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населенный</w:t>
      </w:r>
      <w:r w:rsidR="00FC2360" w:rsidRPr="00C81242">
        <w:rPr>
          <w:rStyle w:val="FontStyle25"/>
          <w:b w:val="0"/>
          <w:bCs w:val="0"/>
          <w:sz w:val="18"/>
          <w:szCs w:val="18"/>
        </w:rPr>
        <w:t xml:space="preserve"> </w:t>
      </w:r>
      <w:r w:rsidR="00FC2360" w:rsidRPr="00C81242">
        <w:rPr>
          <w:rStyle w:val="FontStyle25"/>
          <w:rFonts w:cs="Times New Roman CYR"/>
          <w:b w:val="0"/>
          <w:bCs w:val="0"/>
          <w:sz w:val="18"/>
          <w:szCs w:val="18"/>
        </w:rPr>
        <w:t>пункт</w:t>
      </w:r>
      <w:r w:rsidR="00FC2360" w:rsidRPr="00C81242">
        <w:rPr>
          <w:rStyle w:val="FontStyle25"/>
          <w:b w:val="0"/>
          <w:bCs w:val="0"/>
          <w:sz w:val="18"/>
          <w:szCs w:val="18"/>
        </w:rPr>
        <w:t>)</w:t>
      </w:r>
    </w:p>
    <w:p w14:paraId="54919016" w14:textId="77777777" w:rsidR="00C86B64" w:rsidRPr="00C81242" w:rsidRDefault="00C86B64" w:rsidP="006F4E83">
      <w:pPr>
        <w:pStyle w:val="Style14"/>
        <w:widowControl/>
        <w:jc w:val="both"/>
        <w:rPr>
          <w:rStyle w:val="FontStyle27"/>
        </w:rPr>
      </w:pPr>
    </w:p>
    <w:p w14:paraId="6F516D96" w14:textId="77777777" w:rsidR="00C86B64" w:rsidRPr="00C81242" w:rsidRDefault="00FC2360" w:rsidP="006F4E83">
      <w:pPr>
        <w:pStyle w:val="Style14"/>
        <w:widowControl/>
        <w:jc w:val="both"/>
      </w:pPr>
      <w:r w:rsidRPr="00C81242">
        <w:rPr>
          <w:rStyle w:val="FontStyle27"/>
          <w:sz w:val="24"/>
          <w:szCs w:val="24"/>
        </w:rPr>
        <w:t xml:space="preserve">2. </w:t>
      </w:r>
      <w:r w:rsidR="0045388C" w:rsidRPr="00C81242">
        <w:rPr>
          <w:rStyle w:val="FontStyle27"/>
          <w:sz w:val="24"/>
          <w:szCs w:val="24"/>
        </w:rPr>
        <w:t xml:space="preserve">Протяженность международного маршрута регулярных перевозок от начального остановочного пункта до конечного остановочного пункта </w:t>
      </w:r>
      <w:r w:rsidR="005603C9" w:rsidRPr="00C81242">
        <w:rPr>
          <w:rStyle w:val="FontStyle27"/>
          <w:sz w:val="24"/>
          <w:szCs w:val="24"/>
        </w:rPr>
        <w:br/>
      </w:r>
      <w:r w:rsidR="0045388C" w:rsidRPr="00C81242">
        <w:rPr>
          <w:rStyle w:val="FontStyle27"/>
          <w:sz w:val="24"/>
          <w:szCs w:val="24"/>
        </w:rPr>
        <w:t>и от конечного остановочного пункта до начального остановочного пункта (в километрах):</w:t>
      </w:r>
      <w:r w:rsidRPr="00C81242">
        <w:rPr>
          <w:rStyle w:val="FontStyle27"/>
          <w:sz w:val="24"/>
          <w:szCs w:val="24"/>
        </w:rPr>
        <w:t xml:space="preserve"> </w:t>
      </w:r>
    </w:p>
    <w:p w14:paraId="21E60C47" w14:textId="44A57456" w:rsidR="00C86B64" w:rsidRPr="00C81242" w:rsidRDefault="0045388C" w:rsidP="006F4E83">
      <w:pPr>
        <w:pStyle w:val="Style14"/>
        <w:widowControl/>
        <w:ind w:firstLine="567"/>
        <w:jc w:val="both"/>
        <w:rPr>
          <w:rStyle w:val="FontStyle27"/>
          <w:sz w:val="24"/>
          <w:szCs w:val="24"/>
          <w:u w:val="single"/>
        </w:rPr>
      </w:pPr>
      <w:r w:rsidRPr="00C81242">
        <w:rPr>
          <w:rStyle w:val="FontStyle27"/>
          <w:sz w:val="24"/>
          <w:szCs w:val="24"/>
        </w:rPr>
        <w:t>от начального до конечного</w:t>
      </w:r>
      <w:r w:rsidR="00FC2360" w:rsidRPr="00C81242">
        <w:rPr>
          <w:rStyle w:val="FontStyle27"/>
          <w:sz w:val="24"/>
          <w:szCs w:val="24"/>
        </w:rPr>
        <w:t xml:space="preserve">: </w:t>
      </w:r>
      <w:r w:rsidR="00C81242" w:rsidRPr="00C81242">
        <w:rPr>
          <w:rStyle w:val="FontStyle27"/>
          <w:sz w:val="24"/>
          <w:szCs w:val="24"/>
        </w:rPr>
        <w:t>512</w:t>
      </w:r>
      <w:r w:rsidR="00FC2360" w:rsidRPr="00C81242">
        <w:rPr>
          <w:rStyle w:val="FontStyle27"/>
          <w:sz w:val="24"/>
          <w:szCs w:val="24"/>
        </w:rPr>
        <w:t xml:space="preserve"> км.</w:t>
      </w:r>
    </w:p>
    <w:p w14:paraId="1171D224" w14:textId="15475CE5" w:rsidR="00C86B64" w:rsidRPr="00C81242" w:rsidRDefault="0045388C" w:rsidP="006F4E83">
      <w:pPr>
        <w:pStyle w:val="Style12"/>
        <w:widowControl/>
        <w:ind w:firstLine="567"/>
        <w:jc w:val="both"/>
        <w:rPr>
          <w:rStyle w:val="FontStyle27"/>
          <w:sz w:val="24"/>
          <w:szCs w:val="24"/>
        </w:rPr>
      </w:pPr>
      <w:r w:rsidRPr="00C81242">
        <w:rPr>
          <w:rStyle w:val="FontStyle27"/>
          <w:sz w:val="24"/>
          <w:szCs w:val="24"/>
        </w:rPr>
        <w:t>от конечного до начального</w:t>
      </w:r>
      <w:r w:rsidR="00FC2360" w:rsidRPr="00C81242">
        <w:rPr>
          <w:rStyle w:val="FontStyle27"/>
          <w:sz w:val="24"/>
          <w:szCs w:val="24"/>
        </w:rPr>
        <w:t xml:space="preserve">: </w:t>
      </w:r>
      <w:r w:rsidR="00C81242" w:rsidRPr="00C81242">
        <w:rPr>
          <w:rStyle w:val="FontStyle27"/>
          <w:sz w:val="24"/>
          <w:szCs w:val="24"/>
        </w:rPr>
        <w:t>512</w:t>
      </w:r>
      <w:r w:rsidR="00FC2360" w:rsidRPr="00C81242">
        <w:rPr>
          <w:rStyle w:val="FontStyle27"/>
          <w:sz w:val="24"/>
          <w:szCs w:val="24"/>
        </w:rPr>
        <w:t xml:space="preserve"> км</w:t>
      </w:r>
    </w:p>
    <w:p w14:paraId="56977A74" w14:textId="77777777" w:rsidR="00C86B64" w:rsidRPr="00C81242" w:rsidRDefault="00C86B64" w:rsidP="006F4E83">
      <w:pPr>
        <w:pStyle w:val="Style12"/>
        <w:widowControl/>
        <w:ind w:firstLine="567"/>
        <w:jc w:val="both"/>
        <w:rPr>
          <w:rStyle w:val="FontStyle27"/>
        </w:rPr>
      </w:pPr>
    </w:p>
    <w:p w14:paraId="0C41AA02" w14:textId="77777777" w:rsidR="003461CC" w:rsidRPr="00C81242" w:rsidRDefault="003461CC" w:rsidP="007E4947">
      <w:pPr>
        <w:pStyle w:val="Style14"/>
        <w:widowControl/>
        <w:jc w:val="both"/>
        <w:rPr>
          <w:rStyle w:val="FontStyle27"/>
        </w:rPr>
      </w:pPr>
      <w:r w:rsidRPr="00C81242">
        <w:rPr>
          <w:rStyle w:val="FontStyle27"/>
          <w:sz w:val="24"/>
          <w:szCs w:val="24"/>
        </w:rPr>
        <w:t>3. Сведения об остановочных пунктах:</w:t>
      </w:r>
    </w:p>
    <w:tbl>
      <w:tblPr>
        <w:tblW w:w="15208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78"/>
        <w:gridCol w:w="5576"/>
        <w:gridCol w:w="5954"/>
      </w:tblGrid>
      <w:tr w:rsidR="00DA7C1C" w:rsidRPr="00C81242" w14:paraId="75D3D99E" w14:textId="77777777" w:rsidTr="004774BE">
        <w:trPr>
          <w:trHeight w:val="694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23B77D" w14:textId="77777777" w:rsidR="00DA7C1C" w:rsidRPr="00C81242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C81242">
              <w:rPr>
                <w:rStyle w:val="FontStyle27"/>
                <w:sz w:val="24"/>
                <w:szCs w:val="24"/>
              </w:rPr>
              <w:t>Наименование остановочного пункта, автовокзала, автостанции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43090E" w14:textId="77777777" w:rsidR="00DA7C1C" w:rsidRPr="00C81242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C81242">
              <w:rPr>
                <w:rStyle w:val="FontStyle27"/>
                <w:sz w:val="24"/>
                <w:szCs w:val="24"/>
              </w:rPr>
              <w:t>Место нахождения остановочного пункта, место расположения автовокзала, автостанции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BF4556" w14:textId="77777777" w:rsidR="00DA7C1C" w:rsidRPr="00C81242" w:rsidRDefault="00DA7C1C" w:rsidP="004774BE">
            <w:pPr>
              <w:pStyle w:val="Style8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C81242">
              <w:rPr>
                <w:rStyle w:val="FontStyle27"/>
                <w:sz w:val="24"/>
                <w:szCs w:val="24"/>
              </w:rPr>
              <w:t>Регистрационный номер</w:t>
            </w:r>
            <w:r w:rsidR="000E21B6" w:rsidRPr="00C81242">
              <w:rPr>
                <w:rStyle w:val="FontStyle27"/>
                <w:sz w:val="24"/>
                <w:szCs w:val="24"/>
              </w:rPr>
              <w:t xml:space="preserve"> </w:t>
            </w:r>
            <w:r w:rsidRPr="00C81242">
              <w:rPr>
                <w:rStyle w:val="FontStyle27"/>
                <w:sz w:val="24"/>
                <w:szCs w:val="24"/>
              </w:rPr>
              <w:t>остановочного пункта в реестре остановочных пунктов по межрегиональным и международным маршрутам регулярных перевозок</w:t>
            </w:r>
          </w:p>
        </w:tc>
      </w:tr>
      <w:tr w:rsidR="0092104B" w:rsidRPr="00C81242" w14:paraId="4C0B8FAB" w14:textId="77777777" w:rsidTr="004774BE">
        <w:trPr>
          <w:trHeight w:val="317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507962" w14:textId="77777777" w:rsidR="0092104B" w:rsidRPr="00C81242" w:rsidRDefault="0092104B" w:rsidP="004774BE">
            <w:pPr>
              <w:pStyle w:val="a9"/>
              <w:jc w:val="center"/>
            </w:pPr>
            <w:r w:rsidRPr="00C81242">
              <w:t>1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D8F86" w14:textId="77777777" w:rsidR="0092104B" w:rsidRPr="00C81242" w:rsidRDefault="0092104B" w:rsidP="004774BE">
            <w:pPr>
              <w:jc w:val="center"/>
            </w:pPr>
            <w:r w:rsidRPr="00C81242"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87E93C" w14:textId="77777777" w:rsidR="0092104B" w:rsidRPr="00C81242" w:rsidRDefault="0092104B" w:rsidP="004774BE">
            <w:pPr>
              <w:jc w:val="center"/>
            </w:pPr>
            <w:r w:rsidRPr="00C81242">
              <w:t>3</w:t>
            </w:r>
          </w:p>
        </w:tc>
      </w:tr>
      <w:tr w:rsidR="00D3309D" w:rsidRPr="00C81242" w14:paraId="670002C7" w14:textId="77777777" w:rsidTr="004774BE">
        <w:trPr>
          <w:trHeight w:val="649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81CC45" w14:textId="056CCB81" w:rsidR="00D3309D" w:rsidRPr="00C81242" w:rsidRDefault="00C81242" w:rsidP="00C81242">
            <w:pPr>
              <w:pStyle w:val="a9"/>
              <w:jc w:val="left"/>
            </w:pPr>
            <w:r w:rsidRPr="00C81242">
              <w:t>ДКП г. Чита ООО</w:t>
            </w:r>
            <w:r w:rsidR="00D3309D" w:rsidRPr="00C81242">
              <w:t xml:space="preserve"> «</w:t>
            </w:r>
            <w:r w:rsidRPr="00C81242">
              <w:t>Читинский автовокзал</w:t>
            </w:r>
            <w:r w:rsidR="00D3309D" w:rsidRPr="00C81242">
              <w:t>»</w:t>
            </w:r>
            <w:r w:rsidRPr="00C81242">
              <w:t xml:space="preserve"> Ассоциации «</w:t>
            </w:r>
            <w:proofErr w:type="spellStart"/>
            <w:r w:rsidRPr="00C81242">
              <w:t>Читаавтотранс</w:t>
            </w:r>
            <w:proofErr w:type="spellEnd"/>
            <w:r w:rsidRPr="00C81242">
              <w:t>»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EA4E9F" w14:textId="0183CC6C" w:rsidR="00D3309D" w:rsidRPr="00C81242" w:rsidRDefault="00D3309D" w:rsidP="004774BE">
            <w:pPr>
              <w:rPr>
                <w:rFonts w:ascii="Times New Roman CYR" w:hAnsi="Times New Roman CYR" w:cs="Times New Roman CYR"/>
              </w:rPr>
            </w:pPr>
            <w:r w:rsidRPr="00C81242">
              <w:rPr>
                <w:rFonts w:ascii="Times New Roman CYR" w:hAnsi="Times New Roman CYR" w:cs="Times New Roman CYR"/>
              </w:rPr>
              <w:t xml:space="preserve">Российская Федерация, Забайкальский край, г. </w:t>
            </w:r>
            <w:r w:rsidR="00C81242" w:rsidRPr="00C81242">
              <w:rPr>
                <w:rFonts w:ascii="Times New Roman CYR" w:hAnsi="Times New Roman CYR" w:cs="Times New Roman CYR"/>
              </w:rPr>
              <w:t>Чита</w:t>
            </w:r>
            <w:r w:rsidRPr="00C81242">
              <w:rPr>
                <w:rFonts w:ascii="Times New Roman CYR" w:hAnsi="Times New Roman CYR" w:cs="Times New Roman CYR"/>
              </w:rPr>
              <w:t xml:space="preserve">, </w:t>
            </w:r>
          </w:p>
          <w:p w14:paraId="5F862AD0" w14:textId="5F80187C" w:rsidR="00D3309D" w:rsidRPr="00C81242" w:rsidRDefault="00D3309D" w:rsidP="004774BE">
            <w:pPr>
              <w:rPr>
                <w:rFonts w:ascii="Times New Roman CYR" w:hAnsi="Times New Roman CYR" w:cs="Times New Roman CYR"/>
              </w:rPr>
            </w:pPr>
            <w:r w:rsidRPr="00C81242">
              <w:rPr>
                <w:rFonts w:ascii="Times New Roman CYR" w:hAnsi="Times New Roman CYR" w:cs="Times New Roman CYR"/>
              </w:rPr>
              <w:t xml:space="preserve">ул. </w:t>
            </w:r>
            <w:proofErr w:type="spellStart"/>
            <w:r w:rsidR="00C81242" w:rsidRPr="00C81242">
              <w:rPr>
                <w:rFonts w:ascii="Times New Roman CYR" w:hAnsi="Times New Roman CYR" w:cs="Times New Roman CYR"/>
              </w:rPr>
              <w:t>Бутина</w:t>
            </w:r>
            <w:proofErr w:type="spellEnd"/>
            <w:r w:rsidRPr="00C81242">
              <w:rPr>
                <w:rFonts w:ascii="Times New Roman CYR" w:hAnsi="Times New Roman CYR" w:cs="Times New Roman CYR"/>
              </w:rPr>
              <w:t xml:space="preserve">, </w:t>
            </w:r>
            <w:r w:rsidR="00C81242" w:rsidRPr="00C81242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9254CCC" w14:textId="483D81DE" w:rsidR="00D3309D" w:rsidRPr="00C81242" w:rsidRDefault="00D3309D" w:rsidP="004774BE">
            <w:pPr>
              <w:jc w:val="center"/>
            </w:pPr>
            <w:r w:rsidRPr="00C81242">
              <w:t>75</w:t>
            </w:r>
            <w:r w:rsidR="00C81242" w:rsidRPr="00C81242">
              <w:t>005</w:t>
            </w:r>
          </w:p>
        </w:tc>
      </w:tr>
      <w:tr w:rsidR="0092104B" w:rsidRPr="00C81242" w14:paraId="29674583" w14:textId="77777777" w:rsidTr="004774BE">
        <w:trPr>
          <w:trHeight w:val="649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936A1C" w14:textId="77777777" w:rsidR="00644387" w:rsidRPr="00C81242" w:rsidRDefault="00644387" w:rsidP="004774BE">
            <w:pPr>
              <w:pStyle w:val="a9"/>
            </w:pPr>
            <w:r w:rsidRPr="00C81242">
              <w:t xml:space="preserve">Международный автовокзал </w:t>
            </w:r>
          </w:p>
          <w:p w14:paraId="1C5AAFF5" w14:textId="77777777" w:rsidR="0092104B" w:rsidRPr="00C81242" w:rsidRDefault="00644387" w:rsidP="004774BE">
            <w:pPr>
              <w:pStyle w:val="a9"/>
            </w:pPr>
            <w:r w:rsidRPr="00C81242">
              <w:t>АО «</w:t>
            </w:r>
            <w:proofErr w:type="spellStart"/>
            <w:r w:rsidRPr="00C81242">
              <w:t>Читаавтотранс</w:t>
            </w:r>
            <w:proofErr w:type="spellEnd"/>
            <w:r w:rsidRPr="00C81242">
              <w:t>»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1D002D" w14:textId="3AEB4EA8" w:rsidR="0092104B" w:rsidRPr="00C81242" w:rsidRDefault="00644387" w:rsidP="004774BE">
            <w:pPr>
              <w:rPr>
                <w:rFonts w:ascii="Times New Roman CYR" w:hAnsi="Times New Roman CYR" w:cs="Times New Roman CYR"/>
              </w:rPr>
            </w:pPr>
            <w:r w:rsidRPr="00C81242">
              <w:rPr>
                <w:rFonts w:ascii="Times New Roman CYR" w:hAnsi="Times New Roman CYR" w:cs="Times New Roman CYR"/>
              </w:rPr>
              <w:t>Российская Федерация, Забайкальский край, Забайкальский р</w:t>
            </w:r>
            <w:r w:rsidR="00FB1F2E" w:rsidRPr="00C81242">
              <w:rPr>
                <w:rFonts w:ascii="Times New Roman CYR" w:hAnsi="Times New Roman CYR" w:cs="Times New Roman CYR"/>
              </w:rPr>
              <w:t>-</w:t>
            </w:r>
            <w:r w:rsidRPr="00C81242">
              <w:rPr>
                <w:rFonts w:ascii="Times New Roman CYR" w:hAnsi="Times New Roman CYR" w:cs="Times New Roman CYR"/>
              </w:rPr>
              <w:t xml:space="preserve">н, </w:t>
            </w:r>
            <w:proofErr w:type="spellStart"/>
            <w:r w:rsidRPr="00C81242">
              <w:rPr>
                <w:rFonts w:ascii="Times New Roman CYR" w:hAnsi="Times New Roman CYR" w:cs="Times New Roman CYR"/>
              </w:rPr>
              <w:t>пгт</w:t>
            </w:r>
            <w:proofErr w:type="spellEnd"/>
            <w:r w:rsidR="00FB1F2E" w:rsidRPr="00C81242">
              <w:rPr>
                <w:rFonts w:ascii="Times New Roman CYR" w:hAnsi="Times New Roman CYR" w:cs="Times New Roman CYR"/>
              </w:rPr>
              <w:t>.</w:t>
            </w:r>
            <w:r w:rsidRPr="00C81242">
              <w:rPr>
                <w:rFonts w:ascii="Times New Roman CYR" w:hAnsi="Times New Roman CYR" w:cs="Times New Roman CYR"/>
              </w:rPr>
              <w:t xml:space="preserve"> Забайкальск, </w:t>
            </w:r>
            <w:r w:rsidRPr="00C81242">
              <w:rPr>
                <w:rFonts w:ascii="Times New Roman CYR" w:hAnsi="Times New Roman CYR" w:cs="Times New Roman CYR"/>
              </w:rPr>
              <w:br/>
              <w:t>ул. Железнодорожная, 1а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9CA4B4" w14:textId="77777777" w:rsidR="0092104B" w:rsidRPr="00C81242" w:rsidRDefault="00644387" w:rsidP="004774BE">
            <w:pPr>
              <w:jc w:val="center"/>
            </w:pPr>
            <w:r w:rsidRPr="00C81242">
              <w:t>75108</w:t>
            </w:r>
          </w:p>
        </w:tc>
      </w:tr>
      <w:tr w:rsidR="0092104B" w:rsidRPr="00C81242" w14:paraId="6E709EB0" w14:textId="77777777" w:rsidTr="004774BE">
        <w:trPr>
          <w:trHeight w:val="92"/>
          <w:jc w:val="center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28E4D" w14:textId="77777777" w:rsidR="0092104B" w:rsidRPr="00C81242" w:rsidRDefault="00644387" w:rsidP="004774BE">
            <w:pPr>
              <w:rPr>
                <w:rFonts w:ascii="Times New Roman CYR" w:hAnsi="Times New Roman CYR" w:cs="Times New Roman CYR"/>
              </w:rPr>
            </w:pPr>
            <w:r w:rsidRPr="00C81242">
              <w:rPr>
                <w:rFonts w:ascii="Times New Roman CYR" w:hAnsi="Times New Roman CYR" w:cs="Times New Roman CYR"/>
              </w:rPr>
              <w:t xml:space="preserve">Международный автовокзал, </w:t>
            </w:r>
            <w:r w:rsidRPr="00C81242">
              <w:rPr>
                <w:rFonts w:ascii="Times New Roman CYR" w:hAnsi="Times New Roman CYR" w:cs="Times New Roman CYR"/>
              </w:rPr>
              <w:br/>
              <w:t>г. Маньчжурия</w:t>
            </w:r>
          </w:p>
        </w:tc>
        <w:tc>
          <w:tcPr>
            <w:tcW w:w="5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7A0667" w14:textId="77777777" w:rsidR="0092104B" w:rsidRPr="00C81242" w:rsidRDefault="00644387" w:rsidP="004774BE">
            <w:pPr>
              <w:rPr>
                <w:rFonts w:ascii="Times New Roman CYR" w:hAnsi="Times New Roman CYR" w:cs="Times New Roman CYR"/>
              </w:rPr>
            </w:pPr>
            <w:r w:rsidRPr="00C81242">
              <w:rPr>
                <w:rFonts w:ascii="Times New Roman CYR" w:hAnsi="Times New Roman CYR" w:cs="Times New Roman CYR"/>
              </w:rPr>
              <w:t xml:space="preserve">Китайская Народная Республика, </w:t>
            </w:r>
            <w:r w:rsidRPr="00C81242">
              <w:rPr>
                <w:rFonts w:ascii="Times New Roman CYR" w:hAnsi="Times New Roman CYR" w:cs="Times New Roman CYR"/>
              </w:rPr>
              <w:br/>
              <w:t>г. Маньчжурия, 5-ая улица</w:t>
            </w:r>
          </w:p>
        </w:tc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545C94" w14:textId="77777777" w:rsidR="0092104B" w:rsidRPr="00C81242" w:rsidRDefault="00FE4856" w:rsidP="004774BE">
            <w:pPr>
              <w:jc w:val="center"/>
            </w:pPr>
            <w:r w:rsidRPr="00C81242">
              <w:t>–</w:t>
            </w:r>
          </w:p>
        </w:tc>
      </w:tr>
    </w:tbl>
    <w:p w14:paraId="7184A8C4" w14:textId="77777777" w:rsidR="000E21B6" w:rsidRPr="00C81242" w:rsidRDefault="000E21B6" w:rsidP="006F4E83">
      <w:pPr>
        <w:pStyle w:val="Style13"/>
        <w:widowControl/>
        <w:rPr>
          <w:rStyle w:val="FontStyle27"/>
          <w:sz w:val="24"/>
          <w:szCs w:val="24"/>
        </w:rPr>
      </w:pPr>
    </w:p>
    <w:p w14:paraId="094B5786" w14:textId="77777777" w:rsidR="00574AF3" w:rsidRPr="00E53D3A" w:rsidRDefault="00574AF3" w:rsidP="006F4E83">
      <w:pPr>
        <w:pStyle w:val="aa"/>
        <w:rPr>
          <w:rStyle w:val="FontStyle28"/>
          <w:rFonts w:ascii="Times New Roman CYR" w:hAnsi="Times New Roman CYR" w:cs="Times New Roman CYR"/>
          <w:sz w:val="24"/>
          <w:szCs w:val="24"/>
        </w:rPr>
      </w:pPr>
      <w:r w:rsidRPr="00E53D3A">
        <w:rPr>
          <w:rStyle w:val="FontStyle28"/>
          <w:sz w:val="24"/>
          <w:szCs w:val="24"/>
        </w:rPr>
        <w:t xml:space="preserve">4. </w:t>
      </w:r>
      <w:r w:rsidR="00EB704F" w:rsidRPr="00E53D3A">
        <w:t>Информация о планируемом расписании для каждого остановочного пункта и пункта пропуска через Государственную границу Российской Федерации по международному маршруту регулярных перевозок</w:t>
      </w:r>
      <w:r w:rsidRPr="00E53D3A">
        <w:rPr>
          <w:rStyle w:val="FontStyle28"/>
          <w:sz w:val="24"/>
          <w:szCs w:val="24"/>
        </w:rPr>
        <w:t>:</w:t>
      </w:r>
    </w:p>
    <w:p w14:paraId="2A696DF2" w14:textId="77777777" w:rsidR="00574AF3" w:rsidRPr="00E53D3A" w:rsidRDefault="00574AF3" w:rsidP="006F4E83">
      <w:pPr>
        <w:pStyle w:val="Style18"/>
        <w:widowControl/>
        <w:rPr>
          <w:rStyle w:val="FontStyle28"/>
          <w:sz w:val="20"/>
          <w:szCs w:val="20"/>
        </w:rPr>
      </w:pPr>
    </w:p>
    <w:p w14:paraId="29ABB495" w14:textId="77777777" w:rsidR="00574AF3" w:rsidRPr="00E53D3A" w:rsidRDefault="00574AF3" w:rsidP="006F4E83">
      <w:pPr>
        <w:pStyle w:val="Style18"/>
        <w:widowControl/>
        <w:rPr>
          <w:rStyle w:val="FontStyle28"/>
          <w:sz w:val="24"/>
          <w:szCs w:val="24"/>
        </w:rPr>
      </w:pPr>
      <w:r w:rsidRPr="00E53D3A">
        <w:rPr>
          <w:rStyle w:val="FontStyle28"/>
          <w:sz w:val="24"/>
          <w:szCs w:val="24"/>
        </w:rPr>
        <w:t>4.1 Российский перевозчик</w:t>
      </w:r>
      <w:r w:rsidR="000E21B6" w:rsidRPr="00E53D3A">
        <w:rPr>
          <w:rStyle w:val="FontStyle28"/>
          <w:sz w:val="24"/>
          <w:szCs w:val="24"/>
        </w:rPr>
        <w:t xml:space="preserve"> (управомоченный)</w:t>
      </w:r>
      <w:r w:rsidRPr="00E53D3A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1701"/>
        <w:gridCol w:w="1559"/>
        <w:gridCol w:w="1559"/>
        <w:gridCol w:w="1985"/>
        <w:gridCol w:w="1848"/>
      </w:tblGrid>
      <w:tr w:rsidR="006F4E83" w:rsidRPr="00E53D3A" w14:paraId="5D99F264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7F89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bookmarkStart w:id="0" w:name="_Hlk243641119"/>
            <w:r w:rsidRPr="00E53D3A">
              <w:rPr>
                <w:rFonts w:ascii="Times New Roman CYR" w:hAnsi="Times New Roman CYR" w:cs="Times New Roman CYR"/>
              </w:rPr>
              <w:t>Наименование</w:t>
            </w:r>
          </w:p>
          <w:p w14:paraId="74988894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1ABC7F7E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4C73C3A3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2D44" w14:textId="77777777" w:rsidR="006F4E8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7D465680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в реестре остановочных пунктов по межрегиональным и международным маршрутам </w:t>
            </w:r>
            <w:r w:rsidRPr="00E53D3A">
              <w:rPr>
                <w:rFonts w:ascii="Times New Roman CYR" w:hAnsi="Times New Roman CYR" w:cs="Times New Roman CYR"/>
              </w:rPr>
              <w:lastRenderedPageBreak/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73AD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5B09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4209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1DF8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Время движения от начального (конечного) остановочного пункта, автовокзала, </w:t>
            </w:r>
            <w:r w:rsidRPr="00E53D3A">
              <w:rPr>
                <w:rFonts w:ascii="Times New Roman CYR" w:hAnsi="Times New Roman CYR" w:cs="Times New Roman CYR"/>
              </w:rPr>
              <w:lastRenderedPageBreak/>
              <w:t>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98B6F8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Расстояние</w:t>
            </w:r>
          </w:p>
          <w:p w14:paraId="6BB015F1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начального</w:t>
            </w:r>
          </w:p>
          <w:p w14:paraId="5D46B430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(конечного)</w:t>
            </w:r>
          </w:p>
          <w:p w14:paraId="7C7B762B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остановочного</w:t>
            </w:r>
          </w:p>
          <w:p w14:paraId="27713C92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пункта,</w:t>
            </w:r>
          </w:p>
          <w:p w14:paraId="3E2D64B6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автовокзала,</w:t>
            </w:r>
          </w:p>
          <w:p w14:paraId="6E7D7261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автостанции</w:t>
            </w:r>
          </w:p>
        </w:tc>
      </w:tr>
      <w:tr w:rsidR="006F4E83" w:rsidRPr="00E53D3A" w14:paraId="78885251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C99B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32FF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4BDC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0DFD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7F4C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5F06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A4FE8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7</w:t>
            </w:r>
          </w:p>
        </w:tc>
      </w:tr>
      <w:tr w:rsidR="00574AF3" w:rsidRPr="00E53D3A" w14:paraId="2247BF9E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20CAE1DE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574AF3" w:rsidRPr="00E53D3A" w14:paraId="423C4BB1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58ECC31" w14:textId="4E49360D" w:rsidR="00574AF3" w:rsidRPr="00E53D3A" w:rsidRDefault="00173422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</w:t>
            </w:r>
            <w:r w:rsidR="00180AC8" w:rsidRPr="00E53D3A">
              <w:rPr>
                <w:rFonts w:ascii="Times New Roman CYR" w:hAnsi="Times New Roman CYR" w:cs="Times New Roman CYR"/>
              </w:rPr>
              <w:t>ериод действия с «</w:t>
            </w:r>
            <w:r w:rsidR="00644387" w:rsidRPr="00E53D3A">
              <w:rPr>
                <w:rFonts w:ascii="Times New Roman CYR" w:hAnsi="Times New Roman CYR" w:cs="Times New Roman CYR"/>
              </w:rPr>
              <w:t>01</w:t>
            </w:r>
            <w:r w:rsidR="00180AC8" w:rsidRPr="00E53D3A">
              <w:rPr>
                <w:rFonts w:ascii="Times New Roman CYR" w:hAnsi="Times New Roman CYR" w:cs="Times New Roman CYR"/>
              </w:rPr>
              <w:t>»</w:t>
            </w:r>
            <w:r w:rsidR="00574AF3" w:rsidRPr="00E53D3A">
              <w:rPr>
                <w:rFonts w:ascii="Times New Roman CYR" w:hAnsi="Times New Roman CYR" w:cs="Times New Roman CYR"/>
              </w:rPr>
              <w:t xml:space="preserve"> </w:t>
            </w:r>
            <w:r w:rsidR="00644387" w:rsidRPr="00E53D3A">
              <w:rPr>
                <w:rFonts w:ascii="Times New Roman CYR" w:hAnsi="Times New Roman CYR" w:cs="Times New Roman CYR"/>
              </w:rPr>
              <w:t>января</w:t>
            </w:r>
            <w:r w:rsidR="00180AC8" w:rsidRPr="00E53D3A">
              <w:rPr>
                <w:rFonts w:ascii="Times New Roman CYR" w:hAnsi="Times New Roman CYR" w:cs="Times New Roman CYR"/>
              </w:rPr>
              <w:t xml:space="preserve"> по «</w:t>
            </w:r>
            <w:r w:rsidR="00644387" w:rsidRPr="00E53D3A">
              <w:rPr>
                <w:rFonts w:ascii="Times New Roman CYR" w:hAnsi="Times New Roman CYR" w:cs="Times New Roman CYR"/>
              </w:rPr>
              <w:t>31</w:t>
            </w:r>
            <w:r w:rsidR="00180AC8" w:rsidRPr="00E53D3A">
              <w:rPr>
                <w:rFonts w:ascii="Times New Roman CYR" w:hAnsi="Times New Roman CYR" w:cs="Times New Roman CYR"/>
              </w:rPr>
              <w:t>»</w:t>
            </w:r>
            <w:r w:rsidR="00574AF3" w:rsidRPr="00E53D3A">
              <w:rPr>
                <w:rFonts w:ascii="Times New Roman CYR" w:hAnsi="Times New Roman CYR" w:cs="Times New Roman CYR"/>
              </w:rPr>
              <w:t xml:space="preserve"> </w:t>
            </w:r>
            <w:r w:rsidR="00644387" w:rsidRPr="00E53D3A">
              <w:rPr>
                <w:rFonts w:ascii="Times New Roman CYR" w:hAnsi="Times New Roman CYR" w:cs="Times New Roman CYR"/>
              </w:rPr>
              <w:t>декабря</w:t>
            </w:r>
          </w:p>
        </w:tc>
      </w:tr>
      <w:tr w:rsidR="00D3309D" w:rsidRPr="00E53D3A" w14:paraId="3A7CD683" w14:textId="77777777" w:rsidTr="00C8124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42291" w14:textId="5271F045" w:rsidR="00D3309D" w:rsidRPr="00E53D3A" w:rsidRDefault="00C81242" w:rsidP="00C81242">
            <w:pPr>
              <w:pStyle w:val="a9"/>
              <w:jc w:val="left"/>
            </w:pPr>
            <w:r w:rsidRPr="00E53D3A">
              <w:t>ДКП г. Чита ООО «Читинский автовокзал» Ассоциации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0A76" w14:textId="612A47E9" w:rsidR="00D3309D" w:rsidRPr="00E53D3A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75</w:t>
            </w:r>
            <w:r w:rsidR="00C81242" w:rsidRPr="00E53D3A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13F63" w14:textId="69457F31" w:rsidR="00D3309D" w:rsidRPr="00E53D3A" w:rsidRDefault="00C81242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пн.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8FBB" w14:textId="42A5CCE1" w:rsidR="00D3309D" w:rsidRPr="00E53D3A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DFCE" w14:textId="07224B87" w:rsidR="00D3309D" w:rsidRPr="00E53D3A" w:rsidRDefault="00D3309D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0</w:t>
            </w:r>
            <w:r w:rsidR="00C81242" w:rsidRPr="00E53D3A">
              <w:rPr>
                <w:rFonts w:hAnsi="Times New Roman"/>
              </w:rPr>
              <w:t>8</w:t>
            </w:r>
            <w:r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0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F12C" w14:textId="60979262" w:rsidR="00D3309D" w:rsidRPr="00E53D3A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A21141" w14:textId="31D7B35C" w:rsidR="00D3309D" w:rsidRPr="00E53D3A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</w:tr>
      <w:tr w:rsidR="00C81242" w:rsidRPr="00E53D3A" w14:paraId="1F3AC4F2" w14:textId="77777777" w:rsidTr="00C8124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0A19D" w14:textId="77777777" w:rsidR="00C81242" w:rsidRPr="00E53D3A" w:rsidRDefault="00C81242" w:rsidP="00C81242">
            <w:pPr>
              <w:pStyle w:val="a9"/>
              <w:jc w:val="left"/>
            </w:pPr>
            <w:r w:rsidRPr="00E53D3A">
              <w:t>Международный автовокзал</w:t>
            </w:r>
          </w:p>
          <w:p w14:paraId="166EBA89" w14:textId="5438D66D" w:rsidR="00C81242" w:rsidRPr="00E53D3A" w:rsidRDefault="00C81242" w:rsidP="00C81242">
            <w:pPr>
              <w:pStyle w:val="a9"/>
              <w:jc w:val="left"/>
            </w:pPr>
            <w:r w:rsidRPr="00E53D3A">
              <w:t>АО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6CDFF" w14:textId="77777777" w:rsidR="00C81242" w:rsidRPr="00E53D3A" w:rsidRDefault="00C81242" w:rsidP="00C812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7A45" w14:textId="5442B1C8" w:rsidR="00C81242" w:rsidRPr="00E53D3A" w:rsidRDefault="00C81242" w:rsidP="00C81242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593F" w14:textId="1611CAD6" w:rsidR="00C81242" w:rsidRPr="00E53D3A" w:rsidRDefault="00C81242" w:rsidP="00C812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15:20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97DB" w14:textId="30DE72EA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15:30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A1D2" w14:textId="2ED14FF3" w:rsidR="00C81242" w:rsidRPr="00E53D3A" w:rsidRDefault="00C81242" w:rsidP="00C812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07:20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62D965" w14:textId="2FE0A1C3" w:rsidR="00C81242" w:rsidRPr="00E53D3A" w:rsidRDefault="00C81242" w:rsidP="00C81242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490 км</w:t>
            </w:r>
          </w:p>
        </w:tc>
      </w:tr>
      <w:tr w:rsidR="00C81242" w:rsidRPr="00E53D3A" w14:paraId="06247CED" w14:textId="77777777" w:rsidTr="00C8124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235CE" w14:textId="77777777" w:rsidR="00C81242" w:rsidRPr="00E53D3A" w:rsidRDefault="00C81242" w:rsidP="00C81242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FB06" w14:textId="19DA0855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F131" w14:textId="4C9E71DF" w:rsidR="00C81242" w:rsidRPr="00E53D3A" w:rsidRDefault="00C81242" w:rsidP="00C81242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9C0BD" w14:textId="2670344F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16:00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3E7A0" w14:textId="68B15D9C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16:30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E493" w14:textId="2151DD75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08:00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2DA7B" w14:textId="1A6A0689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499 км</w:t>
            </w:r>
          </w:p>
        </w:tc>
      </w:tr>
      <w:tr w:rsidR="00C81242" w:rsidRPr="00E53D3A" w14:paraId="708F9C3A" w14:textId="77777777" w:rsidTr="00C8124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3437" w14:textId="77777777" w:rsidR="00C81242" w:rsidRPr="00E53D3A" w:rsidRDefault="00C81242" w:rsidP="00C81242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EA95" w14:textId="782154EE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856B5" w14:textId="4BC51466" w:rsidR="00C81242" w:rsidRPr="00E53D3A" w:rsidRDefault="00C81242" w:rsidP="00C81242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2BE7" w14:textId="1B438B27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15:35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2811" w14:textId="2F2014E3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16:05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E446" w14:textId="64104482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08:35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B331F0" w14:textId="3295CEF6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499 км</w:t>
            </w:r>
          </w:p>
        </w:tc>
      </w:tr>
      <w:tr w:rsidR="00C81242" w:rsidRPr="00E53D3A" w14:paraId="403645C2" w14:textId="77777777" w:rsidTr="00C8124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94751" w14:textId="77777777" w:rsidR="00C81242" w:rsidRPr="00E53D3A" w:rsidRDefault="00C81242" w:rsidP="00C81242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t xml:space="preserve">Международный автовокзал, </w:t>
            </w:r>
            <w:r w:rsidRPr="00E53D3A">
              <w:br/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1DE24" w14:textId="4F86B2C3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4049E" w14:textId="0BDA2685" w:rsidR="00C81242" w:rsidRPr="00E53D3A" w:rsidRDefault="00C81242" w:rsidP="00C81242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C67C" w14:textId="29D88059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16:20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7FE0" w14:textId="77777777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B147" w14:textId="0EA910B4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09:20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A3E935" w14:textId="31AB839B" w:rsidR="00C81242" w:rsidRPr="00E53D3A" w:rsidRDefault="00C81242" w:rsidP="00C81242">
            <w:pPr>
              <w:jc w:val="center"/>
            </w:pPr>
            <w:r w:rsidRPr="00E53D3A">
              <w:rPr>
                <w:rFonts w:hAnsi="Times New Roman"/>
              </w:rPr>
              <w:t>512 км</w:t>
            </w:r>
          </w:p>
        </w:tc>
      </w:tr>
      <w:tr w:rsidR="00574AF3" w:rsidRPr="00E53D3A" w14:paraId="29D4937F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D1F0375" w14:textId="77777777" w:rsidR="00574AF3" w:rsidRPr="00E53D3A" w:rsidRDefault="00574AF3" w:rsidP="009157D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574AF3" w:rsidRPr="00E53D3A" w14:paraId="21E426D0" w14:textId="77777777" w:rsidTr="009157D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5B2B2981" w14:textId="20DBC28F" w:rsidR="00574AF3" w:rsidRPr="00E53D3A" w:rsidRDefault="002F2C9B" w:rsidP="009157D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</w:t>
            </w:r>
            <w:r w:rsidR="004B4795" w:rsidRPr="00E53D3A">
              <w:rPr>
                <w:rFonts w:ascii="Times New Roman CYR" w:hAnsi="Times New Roman CYR" w:cs="Times New Roman CYR"/>
              </w:rPr>
              <w:t>ериод действия с «01» января по «31» декабря</w:t>
            </w:r>
          </w:p>
        </w:tc>
      </w:tr>
      <w:tr w:rsidR="00D3309D" w:rsidRPr="00E53D3A" w14:paraId="11DB80F3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B116" w14:textId="77777777" w:rsidR="00D3309D" w:rsidRPr="00E53D3A" w:rsidRDefault="00D3309D" w:rsidP="009157DE">
            <w:pPr>
              <w:rPr>
                <w:rFonts w:hAnsi="Times New Roman"/>
              </w:rPr>
            </w:pPr>
            <w:r w:rsidRPr="00E53D3A">
              <w:rPr>
                <w:rFonts w:hAnsi="Times New Roman"/>
              </w:rPr>
              <w:t xml:space="preserve">Международный автовокзал, </w:t>
            </w:r>
          </w:p>
          <w:p w14:paraId="63E36352" w14:textId="77777777" w:rsidR="00D3309D" w:rsidRPr="00E53D3A" w:rsidRDefault="00D3309D" w:rsidP="009157DE">
            <w:pPr>
              <w:rPr>
                <w:rFonts w:hAnsi="Times New Roman"/>
              </w:rPr>
            </w:pPr>
            <w:r w:rsidRPr="00E53D3A">
              <w:rPr>
                <w:rFonts w:hAnsi="Times New Roman"/>
              </w:rPr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621D3" w14:textId="78AEA90C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C57BE" w14:textId="1BE49DAA" w:rsidR="00D3309D" w:rsidRPr="00E53D3A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07C9" w14:textId="77777777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9C37" w14:textId="39094B3A" w:rsidR="00D3309D" w:rsidRPr="00E53D3A" w:rsidRDefault="00C81242" w:rsidP="009157DE">
            <w:pPr>
              <w:jc w:val="center"/>
            </w:pPr>
            <w:r w:rsidRPr="00E53D3A">
              <w:rPr>
                <w:rFonts w:hAnsi="Times New Roman"/>
              </w:rPr>
              <w:t>09</w:t>
            </w:r>
            <w:r w:rsidR="00D3309D" w:rsidRPr="00E53D3A">
              <w:rPr>
                <w:rFonts w:hAnsi="Times New Roman"/>
              </w:rPr>
              <w:t>:</w:t>
            </w:r>
            <w:r w:rsidRPr="00E53D3A">
              <w:rPr>
                <w:rFonts w:hAnsi="Times New Roman"/>
              </w:rPr>
              <w:t>0</w:t>
            </w:r>
            <w:r w:rsidR="00D96C31" w:rsidRPr="00E53D3A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7968F" w14:textId="05E1D6A3" w:rsidR="00D3309D" w:rsidRPr="00E53D3A" w:rsidRDefault="00D96C31" w:rsidP="009157DE">
            <w:pPr>
              <w:pStyle w:val="a9"/>
              <w:jc w:val="center"/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7EF14" w14:textId="7B5A3900" w:rsidR="00D3309D" w:rsidRPr="00E53D3A" w:rsidRDefault="00D96C31" w:rsidP="009157DE">
            <w:pPr>
              <w:pStyle w:val="a9"/>
              <w:jc w:val="center"/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</w:tr>
      <w:tr w:rsidR="00D3309D" w:rsidRPr="00E53D3A" w14:paraId="33DC0721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A3F9" w14:textId="77777777" w:rsidR="00D3309D" w:rsidRPr="00E53D3A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5C0D" w14:textId="6D560B9C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93B57" w14:textId="2C8139C2" w:rsidR="00D3309D" w:rsidRPr="00E53D3A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1933" w14:textId="2408FB55" w:rsidR="00D3309D" w:rsidRPr="00E53D3A" w:rsidRDefault="00C81242" w:rsidP="009157DE">
            <w:pPr>
              <w:jc w:val="center"/>
            </w:pPr>
            <w:r w:rsidRPr="00E53D3A">
              <w:rPr>
                <w:rFonts w:hAnsi="Times New Roman"/>
              </w:rPr>
              <w:t>09</w:t>
            </w:r>
            <w:r w:rsidR="00D3309D" w:rsidRPr="00E53D3A">
              <w:rPr>
                <w:rFonts w:hAnsi="Times New Roman"/>
              </w:rPr>
              <w:t>:</w:t>
            </w:r>
            <w:r w:rsidRPr="00E53D3A">
              <w:rPr>
                <w:rFonts w:hAnsi="Times New Roman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193E5" w14:textId="6A8EC6E3" w:rsidR="00D3309D" w:rsidRPr="00E53D3A" w:rsidRDefault="00C81242" w:rsidP="009157DE">
            <w:pPr>
              <w:jc w:val="center"/>
            </w:pPr>
            <w:r w:rsidRPr="00E53D3A">
              <w:rPr>
                <w:rFonts w:hAnsi="Times New Roman"/>
              </w:rPr>
              <w:t>09</w:t>
            </w:r>
            <w:r w:rsidR="00D3309D" w:rsidRPr="00E53D3A">
              <w:rPr>
                <w:rFonts w:hAnsi="Times New Roman"/>
              </w:rPr>
              <w:t>:</w:t>
            </w:r>
            <w:r w:rsidRPr="00E53D3A">
              <w:rPr>
                <w:rFonts w:hAnsi="Times New Roman"/>
              </w:rPr>
              <w:t>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7961" w14:textId="27E5B83B" w:rsidR="00D3309D" w:rsidRPr="00E53D3A" w:rsidRDefault="00D96C31" w:rsidP="009157DE">
            <w:pPr>
              <w:jc w:val="center"/>
            </w:pPr>
            <w:r w:rsidRPr="00E53D3A">
              <w:rPr>
                <w:rFonts w:hAnsi="Times New Roman"/>
              </w:rPr>
              <w:t>00:</w:t>
            </w:r>
            <w:r w:rsidR="00C81242" w:rsidRPr="00E53D3A">
              <w:rPr>
                <w:rFonts w:hAnsi="Times New Roman"/>
              </w:rPr>
              <w:t>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045921" w14:textId="77777777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13 км</w:t>
            </w:r>
          </w:p>
        </w:tc>
      </w:tr>
      <w:tr w:rsidR="00D3309D" w:rsidRPr="00E53D3A" w14:paraId="3F0B3C77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430C" w14:textId="77777777" w:rsidR="00D3309D" w:rsidRPr="00E53D3A" w:rsidRDefault="00D3309D" w:rsidP="009157D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F6D4" w14:textId="708C8F1E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0A31" w14:textId="74918763" w:rsidR="00D3309D" w:rsidRPr="00E53D3A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D84A" w14:textId="1E0E7935" w:rsidR="00D3309D" w:rsidRPr="00E53D3A" w:rsidRDefault="00C81242" w:rsidP="009157DE">
            <w:pPr>
              <w:jc w:val="center"/>
            </w:pPr>
            <w:r w:rsidRPr="00E53D3A">
              <w:rPr>
                <w:rFonts w:hAnsi="Times New Roman"/>
              </w:rPr>
              <w:t>10</w:t>
            </w:r>
            <w:r w:rsidR="00D3309D" w:rsidRPr="00E53D3A">
              <w:rPr>
                <w:rFonts w:hAnsi="Times New Roman"/>
              </w:rPr>
              <w:t>:</w:t>
            </w:r>
            <w:r w:rsidRPr="00E53D3A">
              <w:rPr>
                <w:rFonts w:hAnsi="Times New Roman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443C" w14:textId="132DCC38" w:rsidR="00D3309D" w:rsidRPr="00E53D3A" w:rsidRDefault="00D96C31" w:rsidP="009157DE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C81242" w:rsidRPr="00E53D3A">
              <w:rPr>
                <w:rFonts w:hAnsi="Times New Roman"/>
              </w:rPr>
              <w:t>1</w:t>
            </w:r>
            <w:r w:rsidR="00D3309D"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71DD" w14:textId="5D0FED85" w:rsidR="00D3309D" w:rsidRPr="00E53D3A" w:rsidRDefault="00D96C31" w:rsidP="009157DE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C81242" w:rsidRPr="00E53D3A">
              <w:rPr>
                <w:rFonts w:hAnsi="Times New Roman"/>
              </w:rPr>
              <w:t>0</w:t>
            </w:r>
            <w:r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5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6BEA60" w14:textId="472E774F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13 км</w:t>
            </w:r>
          </w:p>
        </w:tc>
      </w:tr>
      <w:tr w:rsidR="00D3309D" w:rsidRPr="00E53D3A" w14:paraId="36F81E7E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8809" w14:textId="77777777" w:rsidR="00D3309D" w:rsidRPr="00E53D3A" w:rsidRDefault="00D3309D" w:rsidP="009157DE">
            <w:pPr>
              <w:pStyle w:val="a9"/>
              <w:jc w:val="left"/>
            </w:pPr>
            <w:r w:rsidRPr="00E53D3A">
              <w:t>Международный автовокзал</w:t>
            </w:r>
          </w:p>
          <w:p w14:paraId="3C480718" w14:textId="2386EA11" w:rsidR="00D3309D" w:rsidRPr="00E53D3A" w:rsidRDefault="00D3309D" w:rsidP="009157DE">
            <w:pPr>
              <w:pStyle w:val="a9"/>
              <w:jc w:val="left"/>
            </w:pPr>
            <w:r w:rsidRPr="00E53D3A">
              <w:t>АО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E608" w14:textId="77777777" w:rsidR="00D3309D" w:rsidRPr="00E53D3A" w:rsidRDefault="00D3309D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913B" w14:textId="0E03DED9" w:rsidR="00D3309D" w:rsidRPr="00E53D3A" w:rsidRDefault="00D3309D" w:rsidP="009157DE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537B" w14:textId="4211DCB6" w:rsidR="00D3309D" w:rsidRPr="00E53D3A" w:rsidRDefault="00C81242" w:rsidP="009157DE">
            <w:pPr>
              <w:jc w:val="center"/>
            </w:pPr>
            <w:r w:rsidRPr="00E53D3A">
              <w:rPr>
                <w:rFonts w:hAnsi="Times New Roman"/>
              </w:rPr>
              <w:t>11</w:t>
            </w:r>
            <w:r w:rsidR="00D3309D" w:rsidRPr="00E53D3A">
              <w:rPr>
                <w:rFonts w:hAnsi="Times New Roman"/>
              </w:rPr>
              <w:t>:</w:t>
            </w:r>
            <w:r w:rsidRPr="00E53D3A">
              <w:rPr>
                <w:rFonts w:hAnsi="Times New Roman"/>
              </w:rPr>
              <w:t>5</w:t>
            </w:r>
            <w:r w:rsidR="00D96C31" w:rsidRPr="00E53D3A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87B9" w14:textId="2BFFF344" w:rsidR="00D3309D" w:rsidRPr="00E53D3A" w:rsidRDefault="00D96C31" w:rsidP="009157DE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C81242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3AFBB" w14:textId="2765F1B2" w:rsidR="00D3309D" w:rsidRPr="00E53D3A" w:rsidRDefault="00D96C31" w:rsidP="009157DE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C81242" w:rsidRPr="00E53D3A">
              <w:rPr>
                <w:rFonts w:hAnsi="Times New Roman"/>
              </w:rPr>
              <w:t>1</w:t>
            </w:r>
            <w:r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5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396582" w14:textId="77777777" w:rsidR="00D3309D" w:rsidRPr="00E53D3A" w:rsidRDefault="00D3309D" w:rsidP="009157DE">
            <w:pPr>
              <w:jc w:val="center"/>
            </w:pPr>
            <w:r w:rsidRPr="00E53D3A">
              <w:rPr>
                <w:rFonts w:hAnsi="Times New Roman"/>
              </w:rPr>
              <w:t>22 км</w:t>
            </w:r>
          </w:p>
        </w:tc>
      </w:tr>
      <w:tr w:rsidR="00D96C31" w:rsidRPr="00E53D3A" w14:paraId="3D2B3E43" w14:textId="77777777" w:rsidTr="009157D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06FA6" w14:textId="6226E3B6" w:rsidR="00D96C31" w:rsidRPr="00E53D3A" w:rsidRDefault="00C81242" w:rsidP="009157DE">
            <w:pPr>
              <w:pStyle w:val="a9"/>
              <w:jc w:val="left"/>
            </w:pPr>
            <w:r w:rsidRPr="00E53D3A">
              <w:t>ДКП г. Чита ООО «Читинский автовокзал» Ассоциации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FC5C" w14:textId="3A8432CC" w:rsidR="00D96C31" w:rsidRPr="00E53D3A" w:rsidRDefault="00D96C31" w:rsidP="009157DE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75</w:t>
            </w:r>
            <w:r w:rsidR="00C81242" w:rsidRPr="00E53D3A">
              <w:rPr>
                <w:rFonts w:ascii="Times New Roman" w:hAnsi="Times New Roman" w:cs="Times New Roman"/>
              </w:rPr>
              <w:t>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3315" w14:textId="4588E44D" w:rsidR="00D96C31" w:rsidRPr="00E53D3A" w:rsidRDefault="00D96C31" w:rsidP="009157DE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чт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886B" w14:textId="43FEA36A" w:rsidR="00D96C31" w:rsidRPr="00E53D3A" w:rsidRDefault="00D96C31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19:</w:t>
            </w:r>
            <w:r w:rsidR="00C81242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337E8" w14:textId="2B1E3776" w:rsidR="00D96C31" w:rsidRPr="00E53D3A" w:rsidRDefault="00D96C31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47A41" w14:textId="6F8F29A5" w:rsidR="00D96C31" w:rsidRPr="00E53D3A" w:rsidRDefault="00D96C31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0</w:t>
            </w:r>
            <w:r w:rsidR="00C81242" w:rsidRPr="00E53D3A">
              <w:rPr>
                <w:rFonts w:hAnsi="Times New Roman"/>
              </w:rPr>
              <w:t>9</w:t>
            </w:r>
            <w:r w:rsidRPr="00E53D3A">
              <w:rPr>
                <w:rFonts w:hAnsi="Times New Roman"/>
              </w:rPr>
              <w:t>:</w:t>
            </w:r>
            <w:r w:rsidR="00C81242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32C138" w14:textId="272E2225" w:rsidR="00D96C31" w:rsidRPr="00E53D3A" w:rsidRDefault="00C81242" w:rsidP="009157DE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 xml:space="preserve">512 </w:t>
            </w:r>
            <w:r w:rsidR="00D96C31" w:rsidRPr="00E53D3A">
              <w:rPr>
                <w:rFonts w:hAnsi="Times New Roman"/>
              </w:rPr>
              <w:t>км</w:t>
            </w:r>
          </w:p>
        </w:tc>
      </w:tr>
      <w:bookmarkEnd w:id="0"/>
    </w:tbl>
    <w:p w14:paraId="6C850181" w14:textId="77777777" w:rsidR="00EE0650" w:rsidRPr="00E53D3A" w:rsidRDefault="00EE0650" w:rsidP="00574AF3">
      <w:pPr>
        <w:pStyle w:val="Style18"/>
        <w:widowControl/>
        <w:rPr>
          <w:rStyle w:val="FontStyle28"/>
          <w:sz w:val="20"/>
          <w:szCs w:val="20"/>
        </w:rPr>
      </w:pPr>
    </w:p>
    <w:p w14:paraId="45E3EFFE" w14:textId="5E308E79" w:rsidR="00DB056D" w:rsidRPr="00E53D3A" w:rsidRDefault="000E21B6" w:rsidP="00574AF3">
      <w:pPr>
        <w:pStyle w:val="Style18"/>
        <w:widowControl/>
        <w:rPr>
          <w:rStyle w:val="FontStyle28"/>
          <w:sz w:val="24"/>
          <w:szCs w:val="24"/>
        </w:rPr>
      </w:pPr>
      <w:bookmarkStart w:id="1" w:name="_Hlk243641714"/>
      <w:r w:rsidRPr="00E53D3A">
        <w:rPr>
          <w:rStyle w:val="FontStyle28"/>
          <w:sz w:val="24"/>
          <w:szCs w:val="24"/>
        </w:rPr>
        <w:t>4</w:t>
      </w:r>
      <w:r w:rsidR="00095793" w:rsidRPr="00E53D3A">
        <w:rPr>
          <w:rStyle w:val="FontStyle28"/>
          <w:sz w:val="24"/>
          <w:szCs w:val="24"/>
        </w:rPr>
        <w:t>.2</w:t>
      </w:r>
      <w:r w:rsidR="00D12EA4" w:rsidRPr="00E53D3A">
        <w:rPr>
          <w:rStyle w:val="FontStyle28"/>
          <w:sz w:val="24"/>
          <w:szCs w:val="24"/>
        </w:rPr>
        <w:t xml:space="preserve"> Иностранный перевозчик</w:t>
      </w:r>
      <w:r w:rsidR="00570615" w:rsidRPr="00E53D3A">
        <w:rPr>
          <w:rStyle w:val="FontStyle28"/>
          <w:sz w:val="24"/>
          <w:szCs w:val="24"/>
        </w:rPr>
        <w:t>:</w:t>
      </w:r>
    </w:p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3260"/>
        <w:gridCol w:w="1701"/>
        <w:gridCol w:w="1559"/>
        <w:gridCol w:w="1559"/>
        <w:gridCol w:w="1985"/>
        <w:gridCol w:w="1848"/>
      </w:tblGrid>
      <w:tr w:rsidR="001E3703" w:rsidRPr="00E53D3A" w14:paraId="17931F29" w14:textId="77777777" w:rsidTr="004F406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1C3D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Наименование</w:t>
            </w:r>
          </w:p>
          <w:p w14:paraId="7C4D3F6D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остановочного пункта, автовокзала, автостанции,</w:t>
            </w:r>
          </w:p>
          <w:p w14:paraId="3A872EAF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автомобильного</w:t>
            </w:r>
          </w:p>
          <w:p w14:paraId="6F16D39A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пункта пропуска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A797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Регистрационный номер остановочного пункта </w:t>
            </w:r>
          </w:p>
          <w:p w14:paraId="4EEA3461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в реестре остановочных пунктов по межрегиональным и международным маршрутам </w:t>
            </w:r>
            <w:r w:rsidRPr="00E53D3A">
              <w:rPr>
                <w:rFonts w:ascii="Times New Roman CYR" w:hAnsi="Times New Roman CYR" w:cs="Times New Roman CYR"/>
              </w:rPr>
              <w:lastRenderedPageBreak/>
              <w:t>регулярных перевозок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55FE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Регулярность или дни недели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A234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Время прибытия (местное)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6FD2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Время отправления (местное)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9758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 xml:space="preserve">Время движения от начального (конечного) остановочного пункта, автовокзала, </w:t>
            </w:r>
            <w:r w:rsidRPr="00E53D3A">
              <w:rPr>
                <w:rFonts w:ascii="Times New Roman CYR" w:hAnsi="Times New Roman CYR" w:cs="Times New Roman CYR"/>
              </w:rPr>
              <w:lastRenderedPageBreak/>
              <w:t>автостанции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6CC75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Расстояние</w:t>
            </w:r>
          </w:p>
          <w:p w14:paraId="48AE74E7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начального</w:t>
            </w:r>
          </w:p>
          <w:p w14:paraId="67C797EF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(конечного)</w:t>
            </w:r>
          </w:p>
          <w:p w14:paraId="6F1C99BE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остановочного</w:t>
            </w:r>
          </w:p>
          <w:p w14:paraId="3742F9C5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пункта,</w:t>
            </w:r>
          </w:p>
          <w:p w14:paraId="1F74DC33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автовокзала,</w:t>
            </w:r>
          </w:p>
          <w:p w14:paraId="61305E00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автостанции</w:t>
            </w:r>
          </w:p>
        </w:tc>
      </w:tr>
      <w:tr w:rsidR="001E3703" w:rsidRPr="00E53D3A" w14:paraId="1C3BD453" w14:textId="77777777" w:rsidTr="004F406E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36B9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0DFC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278E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6D76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C61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4062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6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39E610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7</w:t>
            </w:r>
          </w:p>
        </w:tc>
      </w:tr>
      <w:tr w:rsidR="001E3703" w:rsidRPr="00E53D3A" w14:paraId="30B12044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3E4D25D5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начального остановочного пункта до конечного остановочного пункта</w:t>
            </w:r>
          </w:p>
        </w:tc>
      </w:tr>
      <w:tr w:rsidR="001E3703" w:rsidRPr="00E53D3A" w14:paraId="3B3044E1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62F99E9" w14:textId="77777777" w:rsidR="001E3703" w:rsidRPr="00E53D3A" w:rsidRDefault="001E3703" w:rsidP="004F406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1E3703" w:rsidRPr="00E53D3A" w14:paraId="6744D101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8A6C" w14:textId="77777777" w:rsidR="001E3703" w:rsidRPr="00E53D3A" w:rsidRDefault="001E3703" w:rsidP="001E3703">
            <w:pPr>
              <w:rPr>
                <w:rFonts w:hAnsi="Times New Roman"/>
              </w:rPr>
            </w:pPr>
            <w:r w:rsidRPr="00E53D3A">
              <w:rPr>
                <w:rFonts w:hAnsi="Times New Roman"/>
              </w:rPr>
              <w:t xml:space="preserve">Международный автовокзал, </w:t>
            </w:r>
          </w:p>
          <w:p w14:paraId="45CF3F49" w14:textId="4390515D" w:rsidR="001E3703" w:rsidRPr="00E53D3A" w:rsidRDefault="001E3703" w:rsidP="001E3703">
            <w:pPr>
              <w:pStyle w:val="a9"/>
              <w:jc w:val="left"/>
            </w:pPr>
            <w:r w:rsidRPr="00E53D3A">
              <w:rPr>
                <w:rFonts w:hAnsi="Times New Roman"/>
              </w:rPr>
              <w:t>г</w:t>
            </w:r>
            <w:r w:rsidRPr="00E53D3A">
              <w:rPr>
                <w:rFonts w:hAnsi="Times New Roman"/>
              </w:rPr>
              <w:t xml:space="preserve">. </w:t>
            </w:r>
            <w:r w:rsidRPr="00E53D3A">
              <w:rPr>
                <w:rFonts w:hAnsi="Times New Roman"/>
              </w:rPr>
              <w:t>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9B4D" w14:textId="748EB93B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B343" w14:textId="48A19820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вт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6E675" w14:textId="77777777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FD88" w14:textId="027B4DA1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09:00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1AE1" w14:textId="77777777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AE06BA" w14:textId="77777777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</w:tr>
      <w:tr w:rsidR="001E3703" w:rsidRPr="00E53D3A" w14:paraId="6041ACBA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1602" w14:textId="729383A9" w:rsidR="001E3703" w:rsidRPr="00E53D3A" w:rsidRDefault="001E3703" w:rsidP="001E3703">
            <w:pPr>
              <w:pStyle w:val="a9"/>
              <w:jc w:val="left"/>
            </w:pPr>
            <w:r w:rsidRPr="00E53D3A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91C05" w14:textId="169A7DE2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EF17" w14:textId="17DA13BD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вт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282F" w14:textId="77777777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09:15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8351" w14:textId="7C5282DD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09:45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9829" w14:textId="69060182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00:15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73FA7" w14:textId="34E28B92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13</w:t>
            </w:r>
            <w:r w:rsidR="00E53D3A" w:rsidRPr="00E53D3A">
              <w:rPr>
                <w:rFonts w:ascii="Times New Roman" w:hAnsi="Times New Roman" w:cs="Times New Roman"/>
              </w:rPr>
              <w:t xml:space="preserve"> </w:t>
            </w:r>
            <w:r w:rsidRPr="00E53D3A">
              <w:rPr>
                <w:rFonts w:ascii="Times New Roman" w:hAnsi="Times New Roman" w:cs="Times New Roman"/>
              </w:rPr>
              <w:t>км</w:t>
            </w:r>
          </w:p>
        </w:tc>
      </w:tr>
      <w:tr w:rsidR="001E3703" w:rsidRPr="00E53D3A" w14:paraId="3C3D86A5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4B36" w14:textId="3FE2A43F" w:rsidR="001E3703" w:rsidRPr="00E53D3A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492E" w14:textId="7628A5ED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5F7F" w14:textId="5FF76DEF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вт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79A8" w14:textId="50D0CFD9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10:50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DF8CD" w14:textId="731B7EC2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11:20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90FD" w14:textId="51FF09B3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00:50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0CFC71" w14:textId="54A52D41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13 км</w:t>
            </w:r>
          </w:p>
        </w:tc>
      </w:tr>
      <w:tr w:rsidR="001E3703" w:rsidRPr="00E53D3A" w14:paraId="6441F0F7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2BBC" w14:textId="77777777" w:rsidR="001E3703" w:rsidRPr="00E53D3A" w:rsidRDefault="001E3703" w:rsidP="001E3703">
            <w:pPr>
              <w:pStyle w:val="a9"/>
              <w:jc w:val="left"/>
            </w:pPr>
            <w:r w:rsidRPr="00E53D3A">
              <w:t>Международный автовокзал</w:t>
            </w:r>
          </w:p>
          <w:p w14:paraId="1F6341A2" w14:textId="09CE592F" w:rsidR="001E3703" w:rsidRPr="00E53D3A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t>АО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9A796" w14:textId="0EC0A2B1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071F" w14:textId="37AD25FC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вт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1241B" w14:textId="55C8EDA7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11:50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CC3D" w14:textId="684C88BA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12:0</w:t>
            </w:r>
            <w:r w:rsidR="00E53D3A" w:rsidRPr="00E53D3A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23559" w14:textId="6E95246E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01:50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B57477" w14:textId="0A1F0187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22 км</w:t>
            </w:r>
          </w:p>
        </w:tc>
      </w:tr>
      <w:tr w:rsidR="001E3703" w:rsidRPr="00E53D3A" w14:paraId="11FC7FB0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617C2" w14:textId="64D6245C" w:rsidR="001E3703" w:rsidRPr="00E53D3A" w:rsidRDefault="00E53D3A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bookmarkStart w:id="2" w:name="_Hlk244080694"/>
            <w:r w:rsidRPr="00E53D3A">
              <w:t>ДКП г. Чита ООО «Читинский автовокзал» Ассоциации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  <w:bookmarkEnd w:id="2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A5A1F" w14:textId="287723E9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75</w:t>
            </w:r>
            <w:r w:rsidR="00E53D3A" w:rsidRPr="00E53D3A">
              <w:rPr>
                <w:rFonts w:hAnsi="Times New Roman"/>
              </w:rPr>
              <w:t>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03FA4" w14:textId="15B113AF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вт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62B07" w14:textId="04CE3BC3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E53D3A" w:rsidRPr="00E53D3A">
              <w:rPr>
                <w:rFonts w:hAnsi="Times New Roman"/>
              </w:rPr>
              <w:t>9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8B13" w14:textId="77777777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4885" w14:textId="66644300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E53D3A" w:rsidRPr="00E53D3A">
              <w:rPr>
                <w:rFonts w:hAnsi="Times New Roman"/>
              </w:rPr>
              <w:t>9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13F075" w14:textId="5A63773F" w:rsidR="001E3703" w:rsidRPr="00E53D3A" w:rsidRDefault="00E53D3A" w:rsidP="001E3703">
            <w:pPr>
              <w:jc w:val="center"/>
            </w:pPr>
            <w:r w:rsidRPr="00E53D3A">
              <w:rPr>
                <w:rFonts w:hAnsi="Times New Roman"/>
              </w:rPr>
              <w:t>512</w:t>
            </w:r>
            <w:r w:rsidR="001E3703" w:rsidRPr="00E53D3A">
              <w:rPr>
                <w:rFonts w:hAnsi="Times New Roman"/>
              </w:rPr>
              <w:t xml:space="preserve"> км</w:t>
            </w:r>
          </w:p>
        </w:tc>
      </w:tr>
      <w:tr w:rsidR="001E3703" w:rsidRPr="00E53D3A" w14:paraId="12596D32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1EBB4BD8" w14:textId="77777777" w:rsidR="001E3703" w:rsidRPr="00E53D3A" w:rsidRDefault="001E3703" w:rsidP="001E370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от конечного остановочного пункта до начального остановочного пункта</w:t>
            </w:r>
          </w:p>
        </w:tc>
      </w:tr>
      <w:tr w:rsidR="001E3703" w:rsidRPr="00E53D3A" w14:paraId="32F7B5AA" w14:textId="77777777" w:rsidTr="004F406E">
        <w:trPr>
          <w:jc w:val="center"/>
        </w:trPr>
        <w:tc>
          <w:tcPr>
            <w:tcW w:w="15168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0BBED4D5" w14:textId="77777777" w:rsidR="001E3703" w:rsidRPr="00E53D3A" w:rsidRDefault="001E3703" w:rsidP="001E370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</w:rPr>
            </w:pPr>
            <w:r w:rsidRPr="00E53D3A">
              <w:rPr>
                <w:rFonts w:ascii="Times New Roman CYR" w:hAnsi="Times New Roman CYR" w:cs="Times New Roman CYR"/>
              </w:rPr>
              <w:t>Период действия с «01» января по «31» декабря</w:t>
            </w:r>
          </w:p>
        </w:tc>
      </w:tr>
      <w:tr w:rsidR="001E3703" w:rsidRPr="00E53D3A" w14:paraId="28E55CF0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DEC62" w14:textId="79289CFA" w:rsidR="001E3703" w:rsidRPr="00E53D3A" w:rsidRDefault="00E53D3A" w:rsidP="001E3703">
            <w:pPr>
              <w:rPr>
                <w:rFonts w:hAnsi="Times New Roman"/>
              </w:rPr>
            </w:pPr>
            <w:r w:rsidRPr="00E53D3A">
              <w:rPr>
                <w:rFonts w:hAnsi="Times New Roman"/>
              </w:rPr>
              <w:t>ДКП г. Чита ООО «Читинский автовокзал» Ассоциации «</w:t>
            </w:r>
            <w:proofErr w:type="spellStart"/>
            <w:r w:rsidRPr="00E53D3A">
              <w:rPr>
                <w:rFonts w:hAnsi="Times New Roman"/>
              </w:rPr>
              <w:t>Читаавтотранс</w:t>
            </w:r>
            <w:proofErr w:type="spellEnd"/>
            <w:r w:rsidRPr="00E53D3A">
              <w:rPr>
                <w:rFonts w:hAnsi="Times New Roman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224C7" w14:textId="0EF31983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75</w:t>
            </w:r>
            <w:r w:rsidR="00E53D3A" w:rsidRPr="00E53D3A">
              <w:rPr>
                <w:rFonts w:hAnsi="Times New Roman"/>
              </w:rPr>
              <w:t>005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8A1C" w14:textId="58E68A4E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2745" w14:textId="77777777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4667" w14:textId="2106EB67" w:rsidR="001E3703" w:rsidRPr="00E53D3A" w:rsidRDefault="00E53D3A" w:rsidP="001E3703">
            <w:pPr>
              <w:jc w:val="center"/>
            </w:pPr>
            <w:r w:rsidRPr="00E53D3A">
              <w:rPr>
                <w:rFonts w:hAnsi="Times New Roman"/>
              </w:rPr>
              <w:t>09</w:t>
            </w:r>
            <w:r w:rsidR="001E3703" w:rsidRPr="00E53D3A">
              <w:rPr>
                <w:rFonts w:hAnsi="Times New Roman"/>
              </w:rPr>
              <w:t>:30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0AA13" w14:textId="77777777" w:rsidR="001E3703" w:rsidRPr="00E53D3A" w:rsidRDefault="001E3703" w:rsidP="001E3703">
            <w:pPr>
              <w:pStyle w:val="a9"/>
              <w:jc w:val="center"/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694768" w14:textId="77777777" w:rsidR="001E3703" w:rsidRPr="00E53D3A" w:rsidRDefault="001E3703" w:rsidP="001E3703">
            <w:pPr>
              <w:pStyle w:val="a9"/>
              <w:jc w:val="center"/>
            </w:pPr>
            <w:r w:rsidRPr="00E53D3A">
              <w:rPr>
                <w:rFonts w:ascii="Times New Roman" w:hAnsi="Times New Roman" w:cs="Times New Roman"/>
              </w:rPr>
              <w:t>-</w:t>
            </w:r>
          </w:p>
        </w:tc>
      </w:tr>
      <w:tr w:rsidR="001E3703" w:rsidRPr="00E53D3A" w14:paraId="0616DD09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FA139" w14:textId="77777777" w:rsidR="001E3703" w:rsidRPr="00E53D3A" w:rsidRDefault="001E3703" w:rsidP="001E3703">
            <w:pPr>
              <w:pStyle w:val="a9"/>
              <w:jc w:val="left"/>
            </w:pPr>
            <w:r w:rsidRPr="00E53D3A">
              <w:t>Международный автовокзал</w:t>
            </w:r>
          </w:p>
          <w:p w14:paraId="022B3C48" w14:textId="4C400CBB" w:rsidR="001E3703" w:rsidRPr="00E53D3A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t>АО «</w:t>
            </w:r>
            <w:proofErr w:type="spellStart"/>
            <w:r w:rsidRPr="00E53D3A">
              <w:t>Читаавтотранс</w:t>
            </w:r>
            <w:proofErr w:type="spellEnd"/>
            <w:r w:rsidRPr="00E53D3A"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44882" w14:textId="52DB756A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75108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E7F77" w14:textId="12465F04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9B7" w14:textId="36577EE0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E53D3A" w:rsidRPr="00E53D3A">
              <w:rPr>
                <w:rFonts w:hAnsi="Times New Roman"/>
              </w:rPr>
              <w:t>6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0105" w14:textId="094AECBC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17:</w:t>
            </w:r>
            <w:r w:rsidR="00E53D3A" w:rsidRPr="00E53D3A">
              <w:rPr>
                <w:rFonts w:hAnsi="Times New Roman"/>
              </w:rPr>
              <w:t>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F7DB" w14:textId="0CE3E887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E53D3A" w:rsidRPr="00E53D3A">
              <w:rPr>
                <w:rFonts w:hAnsi="Times New Roman"/>
              </w:rPr>
              <w:t>7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20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F95AA2" w14:textId="13136B47" w:rsidR="001E3703" w:rsidRPr="00E53D3A" w:rsidRDefault="00E53D3A" w:rsidP="001E3703">
            <w:pPr>
              <w:jc w:val="center"/>
            </w:pPr>
            <w:r w:rsidRPr="00E53D3A">
              <w:rPr>
                <w:rFonts w:hAnsi="Times New Roman"/>
              </w:rPr>
              <w:t>490</w:t>
            </w:r>
            <w:r w:rsidR="001E3703" w:rsidRPr="00E53D3A">
              <w:rPr>
                <w:rFonts w:hAnsi="Times New Roman"/>
              </w:rPr>
              <w:t xml:space="preserve"> км</w:t>
            </w:r>
          </w:p>
        </w:tc>
      </w:tr>
      <w:tr w:rsidR="001E3703" w:rsidRPr="00E53D3A" w14:paraId="26758AFD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5034" w14:textId="1850236D" w:rsidR="001E3703" w:rsidRPr="00E53D3A" w:rsidRDefault="001E3703" w:rsidP="001E3703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E53D3A">
              <w:rPr>
                <w:rFonts w:ascii="Times New Roman" w:hAnsi="Times New Roman" w:cs="Times New Roman"/>
              </w:rPr>
              <w:t>МАПП «Забайкальск»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39BA2" w14:textId="25C7DBA1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46ED" w14:textId="1A2BC70B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BF154" w14:textId="7527B870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E53D3A" w:rsidRPr="00E53D3A">
              <w:rPr>
                <w:rFonts w:hAnsi="Times New Roman"/>
              </w:rPr>
              <w:t>7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3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5E779" w14:textId="76CC672D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18:</w:t>
            </w:r>
            <w:r w:rsidR="00E53D3A" w:rsidRPr="00E53D3A">
              <w:rPr>
                <w:rFonts w:hAnsi="Times New Roman"/>
              </w:rPr>
              <w:t>0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037E" w14:textId="6AAEC11F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E53D3A" w:rsidRPr="00E53D3A">
              <w:rPr>
                <w:rFonts w:hAnsi="Times New Roman"/>
              </w:rPr>
              <w:t>8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0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68E066" w14:textId="48A4AAD1" w:rsidR="001E3703" w:rsidRPr="00E53D3A" w:rsidRDefault="00E53D3A" w:rsidP="001E3703">
            <w:pPr>
              <w:jc w:val="center"/>
            </w:pPr>
            <w:r w:rsidRPr="00E53D3A">
              <w:rPr>
                <w:rFonts w:hAnsi="Times New Roman"/>
              </w:rPr>
              <w:t>499</w:t>
            </w:r>
            <w:r w:rsidR="001E3703" w:rsidRPr="00E53D3A">
              <w:rPr>
                <w:rFonts w:hAnsi="Times New Roman"/>
              </w:rPr>
              <w:t xml:space="preserve"> км</w:t>
            </w:r>
          </w:p>
        </w:tc>
      </w:tr>
      <w:tr w:rsidR="001E3703" w:rsidRPr="00E53D3A" w14:paraId="12CEE3BB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B0FDD" w14:textId="10358D94" w:rsidR="001E3703" w:rsidRPr="00E53D3A" w:rsidRDefault="001E3703" w:rsidP="001E3703">
            <w:pPr>
              <w:pStyle w:val="a9"/>
              <w:jc w:val="left"/>
            </w:pPr>
            <w:r w:rsidRPr="00E53D3A">
              <w:rPr>
                <w:rFonts w:ascii="Times New Roman" w:hAnsi="Times New Roman" w:cs="Times New Roman"/>
              </w:rPr>
              <w:t>КПП «Маньчжурия»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87F8" w14:textId="1C187981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2A81" w14:textId="6BC95A1B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88E7" w14:textId="23DF59AE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17:</w:t>
            </w:r>
            <w:r w:rsidR="00E53D3A" w:rsidRPr="00E53D3A">
              <w:rPr>
                <w:rFonts w:hAnsi="Times New Roman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0F14A" w14:textId="509F8CC4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1</w:t>
            </w:r>
            <w:r w:rsidR="00E53D3A" w:rsidRPr="00E53D3A">
              <w:rPr>
                <w:rFonts w:hAnsi="Times New Roman"/>
              </w:rPr>
              <w:t>7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588F7" w14:textId="10D85320" w:rsidR="001E3703" w:rsidRPr="00E53D3A" w:rsidRDefault="001E3703" w:rsidP="001E3703">
            <w:pPr>
              <w:jc w:val="center"/>
            </w:pPr>
            <w:r w:rsidRPr="00E53D3A">
              <w:rPr>
                <w:rFonts w:hAnsi="Times New Roman"/>
              </w:rPr>
              <w:t>0</w:t>
            </w:r>
            <w:r w:rsidR="00E53D3A" w:rsidRPr="00E53D3A">
              <w:rPr>
                <w:rFonts w:hAnsi="Times New Roman"/>
              </w:rPr>
              <w:t>8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35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34207B" w14:textId="5F58B50E" w:rsidR="001E3703" w:rsidRPr="00E53D3A" w:rsidRDefault="00E53D3A" w:rsidP="001E3703">
            <w:pPr>
              <w:jc w:val="center"/>
            </w:pPr>
            <w:r w:rsidRPr="00E53D3A">
              <w:rPr>
                <w:rFonts w:hAnsi="Times New Roman"/>
              </w:rPr>
              <w:t>499</w:t>
            </w:r>
            <w:r w:rsidR="001E3703" w:rsidRPr="00E53D3A">
              <w:rPr>
                <w:rFonts w:hAnsi="Times New Roman"/>
              </w:rPr>
              <w:t xml:space="preserve"> км</w:t>
            </w:r>
          </w:p>
        </w:tc>
      </w:tr>
      <w:tr w:rsidR="001E3703" w:rsidRPr="00E53D3A" w14:paraId="414B57E1" w14:textId="77777777" w:rsidTr="00411002">
        <w:trPr>
          <w:jc w:val="center"/>
        </w:trPr>
        <w:tc>
          <w:tcPr>
            <w:tcW w:w="32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36A1" w14:textId="23190EFF" w:rsidR="001E3703" w:rsidRPr="00E53D3A" w:rsidRDefault="001E3703" w:rsidP="001E3703">
            <w:pPr>
              <w:pStyle w:val="a9"/>
              <w:jc w:val="left"/>
            </w:pPr>
            <w:r w:rsidRPr="00E53D3A">
              <w:t xml:space="preserve">Международный автовокзал, </w:t>
            </w:r>
            <w:r w:rsidRPr="00E53D3A">
              <w:br/>
              <w:t>г. Маньчжурия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9315" w14:textId="0F86F995" w:rsidR="001E3703" w:rsidRPr="00E53D3A" w:rsidRDefault="001E3703" w:rsidP="001E3703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E53D3A">
              <w:rPr>
                <w:rFonts w:hAnsi="Times New Roman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693D" w14:textId="61D34169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proofErr w:type="spellStart"/>
            <w:r w:rsidRPr="00E53D3A">
              <w:rPr>
                <w:rFonts w:hAnsi="Times New Roman"/>
              </w:rPr>
              <w:t>пт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8367A" w14:textId="7DFB4D62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1</w:t>
            </w:r>
            <w:r w:rsidR="00E53D3A" w:rsidRPr="00E53D3A">
              <w:rPr>
                <w:rFonts w:hAnsi="Times New Roman"/>
              </w:rPr>
              <w:t>7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5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EE720" w14:textId="77777777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57364" w14:textId="38993422" w:rsidR="001E3703" w:rsidRPr="00E53D3A" w:rsidRDefault="001E3703" w:rsidP="001E3703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>0</w:t>
            </w:r>
            <w:r w:rsidR="00E53D3A" w:rsidRPr="00E53D3A">
              <w:rPr>
                <w:rFonts w:hAnsi="Times New Roman"/>
              </w:rPr>
              <w:t>9</w:t>
            </w:r>
            <w:r w:rsidRPr="00E53D3A">
              <w:rPr>
                <w:rFonts w:hAnsi="Times New Roman"/>
              </w:rPr>
              <w:t>:</w:t>
            </w:r>
            <w:r w:rsidR="00E53D3A" w:rsidRPr="00E53D3A">
              <w:rPr>
                <w:rFonts w:hAnsi="Times New Roman"/>
              </w:rPr>
              <w:t>2</w:t>
            </w:r>
            <w:r w:rsidRPr="00E53D3A">
              <w:rPr>
                <w:rFonts w:hAnsi="Times New Roman"/>
              </w:rPr>
              <w:t>0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08A915" w14:textId="32F12C3F" w:rsidR="001E3703" w:rsidRPr="00E53D3A" w:rsidRDefault="00E53D3A" w:rsidP="001E3703">
            <w:pPr>
              <w:jc w:val="center"/>
              <w:rPr>
                <w:rFonts w:hAnsi="Times New Roman"/>
              </w:rPr>
            </w:pPr>
            <w:r w:rsidRPr="00E53D3A">
              <w:rPr>
                <w:rFonts w:hAnsi="Times New Roman"/>
              </w:rPr>
              <w:t xml:space="preserve">512 </w:t>
            </w:r>
            <w:r w:rsidR="001E3703" w:rsidRPr="00E53D3A">
              <w:rPr>
                <w:rFonts w:hAnsi="Times New Roman"/>
              </w:rPr>
              <w:t>км</w:t>
            </w:r>
          </w:p>
        </w:tc>
      </w:tr>
    </w:tbl>
    <w:p w14:paraId="513DE921" w14:textId="7293D5E2" w:rsidR="001E3703" w:rsidRPr="00E53D3A" w:rsidRDefault="001E3703" w:rsidP="00EB704F">
      <w:pPr>
        <w:pStyle w:val="aa"/>
        <w:rPr>
          <w:rStyle w:val="FontStyle27"/>
          <w:sz w:val="20"/>
          <w:szCs w:val="20"/>
        </w:rPr>
      </w:pPr>
    </w:p>
    <w:bookmarkEnd w:id="1"/>
    <w:p w14:paraId="2C8138B6" w14:textId="77777777" w:rsidR="00411002" w:rsidRPr="00C81242" w:rsidRDefault="00411002" w:rsidP="00411002">
      <w:pPr>
        <w:rPr>
          <w:sz w:val="20"/>
          <w:szCs w:val="20"/>
          <w:highlight w:val="yellow"/>
        </w:rPr>
      </w:pPr>
    </w:p>
    <w:p w14:paraId="6F398B91" w14:textId="5D81A258" w:rsidR="00C86B64" w:rsidRPr="0021659F" w:rsidRDefault="00D12EA4" w:rsidP="00EB704F">
      <w:pPr>
        <w:pStyle w:val="aa"/>
        <w:rPr>
          <w:rStyle w:val="FontStyle27"/>
          <w:rFonts w:ascii="Times New Roman CYR" w:hAnsi="Times New Roman CYR" w:cs="Times New Roman CYR"/>
          <w:sz w:val="24"/>
          <w:szCs w:val="24"/>
        </w:rPr>
      </w:pPr>
      <w:r w:rsidRPr="0021659F">
        <w:rPr>
          <w:rStyle w:val="FontStyle27"/>
          <w:sz w:val="24"/>
          <w:szCs w:val="24"/>
        </w:rPr>
        <w:t>5</w:t>
      </w:r>
      <w:r w:rsidR="00FC2360" w:rsidRPr="0021659F">
        <w:rPr>
          <w:rStyle w:val="FontStyle27"/>
          <w:sz w:val="24"/>
          <w:szCs w:val="24"/>
        </w:rPr>
        <w:t>.</w:t>
      </w:r>
      <w:r w:rsidRPr="0021659F">
        <w:rPr>
          <w:rStyle w:val="FontStyle27"/>
          <w:sz w:val="24"/>
          <w:szCs w:val="24"/>
        </w:rPr>
        <w:t xml:space="preserve"> </w:t>
      </w:r>
      <w:r w:rsidR="00EB704F" w:rsidRPr="0021659F">
        <w:t>Наименования улиц и автомобильных дорог на территориях Российской Федерации, иностранных государств, по которым предполагается движение транспортных средств между остановочными пунктами:</w:t>
      </w:r>
    </w:p>
    <w:tbl>
      <w:tblPr>
        <w:tblW w:w="15168" w:type="dxa"/>
        <w:tblInd w:w="-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29"/>
        <w:gridCol w:w="9355"/>
        <w:gridCol w:w="4584"/>
      </w:tblGrid>
      <w:tr w:rsidR="00C86B64" w:rsidRPr="0021659F" w14:paraId="60D4A33E" w14:textId="77777777" w:rsidTr="004774BE">
        <w:trPr>
          <w:trHeight w:val="29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AC32B0" w14:textId="77777777" w:rsidR="00C86B64" w:rsidRPr="0021659F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bookmarkStart w:id="3" w:name="_Hlk131434245"/>
            <w:r w:rsidRPr="0021659F">
              <w:rPr>
                <w:rStyle w:val="FontStyle27"/>
                <w:sz w:val="24"/>
                <w:szCs w:val="24"/>
              </w:rPr>
              <w:t>N</w:t>
            </w:r>
          </w:p>
          <w:p w14:paraId="22214AE7" w14:textId="77777777" w:rsidR="00C86B64" w:rsidRPr="0021659F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п/п</w:t>
            </w: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4345E6" w14:textId="77777777" w:rsidR="00C86B64" w:rsidRPr="0021659F" w:rsidRDefault="00EB704F" w:rsidP="00EB704F">
            <w:pPr>
              <w:pStyle w:val="Style16"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Наименование улицы с указанием населенного пункта, наименование автомобильной дороги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DD7B6C" w14:textId="77777777" w:rsidR="00C86B64" w:rsidRPr="0021659F" w:rsidRDefault="00EB704F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Наименование государства</w:t>
            </w:r>
          </w:p>
        </w:tc>
      </w:tr>
      <w:tr w:rsidR="00C86B64" w:rsidRPr="0021659F" w14:paraId="65445AA0" w14:textId="77777777" w:rsidTr="004774BE">
        <w:trPr>
          <w:trHeight w:val="143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876687" w14:textId="77777777" w:rsidR="00C86B64" w:rsidRPr="0021659F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751D30" w14:textId="77777777" w:rsidR="00C86B64" w:rsidRPr="0021659F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ED9399" w14:textId="77777777" w:rsidR="00C86B64" w:rsidRPr="0021659F" w:rsidRDefault="00FC2360">
            <w:pPr>
              <w:pStyle w:val="Style16"/>
              <w:widowControl/>
              <w:jc w:val="center"/>
              <w:rPr>
                <w:rStyle w:val="FontStyle27"/>
                <w:sz w:val="24"/>
                <w:szCs w:val="24"/>
              </w:rPr>
            </w:pPr>
            <w:r w:rsidRPr="0021659F">
              <w:rPr>
                <w:rStyle w:val="FontStyle27"/>
                <w:sz w:val="24"/>
                <w:szCs w:val="24"/>
              </w:rPr>
              <w:t>3</w:t>
            </w:r>
          </w:p>
        </w:tc>
      </w:tr>
      <w:bookmarkEnd w:id="3"/>
      <w:tr w:rsidR="00BD38A7" w:rsidRPr="0021659F" w14:paraId="292854C8" w14:textId="77777777" w:rsidTr="004774BE">
        <w:trPr>
          <w:trHeight w:val="6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5AAAF" w14:textId="77777777" w:rsidR="00BD38A7" w:rsidRPr="0021659F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81A709" w14:textId="67B71AC9" w:rsidR="00BD38A7" w:rsidRPr="0021659F" w:rsidRDefault="00B62C53" w:rsidP="00B62C53">
            <w:r w:rsidRPr="0021659F">
              <w:rPr>
                <w:rFonts w:hAnsi="Times New Roman"/>
              </w:rPr>
              <w:t xml:space="preserve">ул. </w:t>
            </w:r>
            <w:r w:rsidR="00E53D3A" w:rsidRPr="0021659F">
              <w:rPr>
                <w:rFonts w:hAnsi="Times New Roman"/>
              </w:rPr>
              <w:t>Серова</w:t>
            </w:r>
            <w:r w:rsidR="0006790F" w:rsidRPr="0021659F">
              <w:rPr>
                <w:rFonts w:hAnsi="Times New Roman"/>
              </w:rPr>
              <w:t xml:space="preserve">, </w:t>
            </w:r>
            <w:r w:rsidR="00411002" w:rsidRPr="0021659F">
              <w:rPr>
                <w:rFonts w:hAnsi="Times New Roman"/>
              </w:rPr>
              <w:t xml:space="preserve">г. </w:t>
            </w:r>
            <w:r w:rsidR="00E53D3A" w:rsidRPr="0021659F">
              <w:rPr>
                <w:rFonts w:hAnsi="Times New Roman"/>
              </w:rPr>
              <w:t>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F1C53B" w14:textId="77777777" w:rsidR="00BD38A7" w:rsidRPr="0021659F" w:rsidRDefault="00B62C53" w:rsidP="00B62C53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BD38A7" w:rsidRPr="0021659F" w14:paraId="54650065" w14:textId="77777777" w:rsidTr="004774BE">
        <w:trPr>
          <w:trHeight w:val="8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494950" w14:textId="77777777" w:rsidR="00BD38A7" w:rsidRPr="0021659F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8E2E93" w14:textId="03865EE3" w:rsidR="00BD38A7" w:rsidRPr="0021659F" w:rsidRDefault="00E53D3A" w:rsidP="00B62C53">
            <w:r w:rsidRPr="0021659F">
              <w:rPr>
                <w:rFonts w:hAnsi="Times New Roman"/>
              </w:rPr>
              <w:t>ул. Ленинградская,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9D6CD6" w14:textId="77777777" w:rsidR="00BD38A7" w:rsidRPr="0021659F" w:rsidRDefault="00B62C53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BD38A7" w:rsidRPr="0021659F" w14:paraId="645E946E" w14:textId="77777777" w:rsidTr="004774BE">
        <w:trPr>
          <w:trHeight w:val="65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CCF470" w14:textId="77777777" w:rsidR="00BD38A7" w:rsidRPr="0021659F" w:rsidRDefault="00BD38A7" w:rsidP="0092104B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CA4D0B" w14:textId="6A1903AD" w:rsidR="00BD38A7" w:rsidRPr="0021659F" w:rsidRDefault="00E53D3A" w:rsidP="00B62C53">
            <w:r w:rsidRPr="0021659F">
              <w:rPr>
                <w:rFonts w:hAnsi="Times New Roman"/>
              </w:rPr>
              <w:t>ул. Амурская,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A8F76" w14:textId="77777777" w:rsidR="00BD38A7" w:rsidRPr="0021659F" w:rsidRDefault="00B62C53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B62C53" w:rsidRPr="0021659F" w14:paraId="69B2C03C" w14:textId="77777777" w:rsidTr="004774BE">
        <w:trPr>
          <w:trHeight w:val="16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135C0" w14:textId="77777777" w:rsidR="00B62C53" w:rsidRPr="0021659F" w:rsidRDefault="00B62C53" w:rsidP="00B62C53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27CEE7" w14:textId="64F3A03B" w:rsidR="00B62C53" w:rsidRPr="0021659F" w:rsidRDefault="00E53D3A" w:rsidP="00B62C53">
            <w:r w:rsidRPr="0021659F">
              <w:rPr>
                <w:rFonts w:hAnsi="Times New Roman"/>
              </w:rPr>
              <w:t>ул. Баргузинская,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9710C" w14:textId="77777777" w:rsidR="00B62C53" w:rsidRPr="0021659F" w:rsidRDefault="00B62C53" w:rsidP="00B62C53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21659F" w:rsidRPr="0021659F" w14:paraId="1B6E7535" w14:textId="77777777" w:rsidTr="004774BE">
        <w:trPr>
          <w:trHeight w:val="16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1EE3A5" w14:textId="77777777" w:rsidR="0021659F" w:rsidRPr="0021659F" w:rsidRDefault="0021659F" w:rsidP="0021659F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00E01" w14:textId="0F1A545F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ул. Ленина,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F606C5" w14:textId="68F49AE2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21659F" w:rsidRPr="0021659F" w14:paraId="6DD72BCC" w14:textId="77777777" w:rsidTr="004774BE">
        <w:trPr>
          <w:trHeight w:val="16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909C29" w14:textId="77777777" w:rsidR="0021659F" w:rsidRPr="0021659F" w:rsidRDefault="0021659F" w:rsidP="0021659F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3A749" w14:textId="2B0D784B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ул. Кирова,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F59162" w14:textId="0AE6AC91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21659F" w:rsidRPr="0021659F" w14:paraId="586043BE" w14:textId="77777777" w:rsidTr="004774BE">
        <w:trPr>
          <w:trHeight w:val="161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5AA16D" w14:textId="77777777" w:rsidR="0021659F" w:rsidRPr="0021659F" w:rsidRDefault="0021659F" w:rsidP="0021659F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EFA4F2" w14:textId="29FB97F5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ул. Агинский тракт, г. Чита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97A34A" w14:textId="4E76EFB2" w:rsidR="0021659F" w:rsidRPr="0021659F" w:rsidRDefault="0021659F" w:rsidP="0021659F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1A84828B" w14:textId="77777777" w:rsidTr="004774BE">
        <w:trPr>
          <w:trHeight w:val="124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85A6B3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8DFE4" w14:textId="1D8DEA89" w:rsidR="00686BE7" w:rsidRPr="0021659F" w:rsidRDefault="00686BE7" w:rsidP="00686BE7">
            <w:r w:rsidRPr="0021659F">
              <w:rPr>
                <w:rFonts w:hAnsi="Times New Roman"/>
              </w:rPr>
              <w:t>А-350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9216E0" w14:textId="4C0BBA2D" w:rsidR="00686BE7" w:rsidRPr="0021659F" w:rsidRDefault="00686BE7" w:rsidP="00686BE7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377FB052" w14:textId="77777777" w:rsidTr="004774BE">
        <w:trPr>
          <w:trHeight w:val="9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90C8F0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9931B" w14:textId="1C093471" w:rsidR="00686BE7" w:rsidRPr="0021659F" w:rsidRDefault="00686BE7" w:rsidP="00686BE7">
            <w:r w:rsidRPr="0021659F">
              <w:rPr>
                <w:rFonts w:hAnsi="Times New Roman"/>
              </w:rPr>
              <w:t xml:space="preserve">ул. Красноармейская, </w:t>
            </w:r>
            <w:proofErr w:type="spellStart"/>
            <w:r w:rsidRPr="0021659F">
              <w:rPr>
                <w:rFonts w:hAnsi="Times New Roman"/>
              </w:rPr>
              <w:t>пгт</w:t>
            </w:r>
            <w:proofErr w:type="spellEnd"/>
            <w:r w:rsidRPr="0021659F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0D2635" w14:textId="7BF054A0" w:rsidR="00686BE7" w:rsidRPr="0021659F" w:rsidRDefault="00686BE7" w:rsidP="00686BE7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3F2A0FE2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C1760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3992B1" w14:textId="764C722D" w:rsidR="00686BE7" w:rsidRPr="0021659F" w:rsidRDefault="00686BE7" w:rsidP="00686BE7">
            <w:r w:rsidRPr="0021659F">
              <w:rPr>
                <w:rFonts w:hAnsi="Times New Roman"/>
              </w:rPr>
              <w:t xml:space="preserve">ул. Пограничная, </w:t>
            </w:r>
            <w:proofErr w:type="spellStart"/>
            <w:r w:rsidRPr="0021659F">
              <w:rPr>
                <w:rFonts w:hAnsi="Times New Roman"/>
              </w:rPr>
              <w:t>пгт</w:t>
            </w:r>
            <w:proofErr w:type="spellEnd"/>
            <w:r w:rsidRPr="0021659F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BD81D1" w14:textId="5DADB605" w:rsidR="00686BE7" w:rsidRPr="0021659F" w:rsidRDefault="00686BE7" w:rsidP="00686BE7"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5AD0BCD9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7FCB4E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A77322" w14:textId="34C3CBD5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ул. Железнодорожная. </w:t>
            </w:r>
            <w:proofErr w:type="spellStart"/>
            <w:r w:rsidRPr="0021659F">
              <w:rPr>
                <w:rFonts w:hAnsi="Times New Roman"/>
              </w:rPr>
              <w:t>пгт</w:t>
            </w:r>
            <w:proofErr w:type="spellEnd"/>
            <w:r w:rsidRPr="0021659F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F8CCAC" w14:textId="6C2CCF41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391DD78C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9570A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1D1630" w14:textId="0D55DF5C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ул. Пограничная, </w:t>
            </w:r>
            <w:proofErr w:type="spellStart"/>
            <w:r w:rsidRPr="0021659F">
              <w:rPr>
                <w:rFonts w:hAnsi="Times New Roman"/>
              </w:rPr>
              <w:t>пгт</w:t>
            </w:r>
            <w:proofErr w:type="spellEnd"/>
            <w:r w:rsidRPr="0021659F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E91D81" w14:textId="0E17F0F8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0016DF7F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064079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449E2" w14:textId="2CE6F889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ул. Красноармейская, </w:t>
            </w:r>
            <w:proofErr w:type="spellStart"/>
            <w:r w:rsidRPr="0021659F">
              <w:rPr>
                <w:rFonts w:hAnsi="Times New Roman"/>
              </w:rPr>
              <w:t>пгт</w:t>
            </w:r>
            <w:proofErr w:type="spellEnd"/>
            <w:r w:rsidRPr="0021659F">
              <w:rPr>
                <w:rFonts w:hAnsi="Times New Roman"/>
              </w:rPr>
              <w:t>. Забайкальск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F33A78" w14:textId="4784136A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686BE7" w:rsidRPr="0021659F" w14:paraId="31B95FD1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F79CB1" w14:textId="77777777" w:rsidR="00686BE7" w:rsidRPr="0021659F" w:rsidRDefault="00686BE7" w:rsidP="00686BE7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31129" w14:textId="0DC8D9B1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А-350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F62A16" w14:textId="30E9A1A0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Российская Федерация</w:t>
            </w:r>
          </w:p>
        </w:tc>
      </w:tr>
      <w:tr w:rsidR="00411002" w:rsidRPr="0021659F" w14:paraId="4D232641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5EC21C" w14:textId="77777777" w:rsidR="00411002" w:rsidRPr="0021659F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498A34" w14:textId="6B23F75C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а/д «Подъезд к КПП «Маньчжурия»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7EB84" w14:textId="5DD5726A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Китайская Народная Республика</w:t>
            </w:r>
          </w:p>
        </w:tc>
      </w:tr>
      <w:tr w:rsidR="00411002" w:rsidRPr="0021659F" w14:paraId="7E2BA0AE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3E45EE" w14:textId="77777777" w:rsidR="00411002" w:rsidRPr="0021659F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0D7228" w14:textId="60933F39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ул. </w:t>
            </w:r>
            <w:proofErr w:type="spellStart"/>
            <w:r w:rsidRPr="0021659F">
              <w:rPr>
                <w:rFonts w:hAnsi="Times New Roman"/>
              </w:rPr>
              <w:t>Хуа</w:t>
            </w:r>
            <w:proofErr w:type="spellEnd"/>
            <w:r w:rsidRPr="0021659F">
              <w:rPr>
                <w:rFonts w:hAnsi="Times New Roman"/>
              </w:rPr>
              <w:t xml:space="preserve"> Фу, г. Маньчжурия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E1594D" w14:textId="0BED4B12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Китайская Народная Республика</w:t>
            </w:r>
          </w:p>
        </w:tc>
      </w:tr>
      <w:tr w:rsidR="00411002" w:rsidRPr="0021659F" w14:paraId="066FA5A3" w14:textId="77777777" w:rsidTr="004774BE">
        <w:trPr>
          <w:trHeight w:val="87"/>
        </w:trPr>
        <w:tc>
          <w:tcPr>
            <w:tcW w:w="1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12FBD7" w14:textId="77777777" w:rsidR="00411002" w:rsidRPr="0021659F" w:rsidRDefault="00411002" w:rsidP="00411002">
            <w:pPr>
              <w:pStyle w:val="a9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546570" w14:textId="2965B174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5-ая улица, г. Маньчжурия</w:t>
            </w:r>
          </w:p>
        </w:tc>
        <w:tc>
          <w:tcPr>
            <w:tcW w:w="45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C4369A" w14:textId="3D5586A8" w:rsidR="00411002" w:rsidRPr="0021659F" w:rsidRDefault="00411002" w:rsidP="00411002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Китайская Народная Республика</w:t>
            </w:r>
          </w:p>
        </w:tc>
      </w:tr>
    </w:tbl>
    <w:p w14:paraId="797B2784" w14:textId="77777777" w:rsidR="00526069" w:rsidRPr="00C81242" w:rsidRDefault="00526069" w:rsidP="00D12EA4">
      <w:pPr>
        <w:pStyle w:val="Style21"/>
        <w:widowControl/>
        <w:rPr>
          <w:rStyle w:val="FontStyle28"/>
          <w:sz w:val="20"/>
          <w:szCs w:val="20"/>
          <w:highlight w:val="yellow"/>
        </w:rPr>
      </w:pPr>
    </w:p>
    <w:p w14:paraId="40AB6E61" w14:textId="210D8D36" w:rsidR="00180AC8" w:rsidRPr="0021659F" w:rsidRDefault="00095793" w:rsidP="00D12EA4">
      <w:pPr>
        <w:pStyle w:val="Style21"/>
        <w:widowControl/>
        <w:rPr>
          <w:rFonts w:hAnsi="Times New Roman"/>
        </w:rPr>
      </w:pPr>
      <w:r w:rsidRPr="0021659F">
        <w:rPr>
          <w:rStyle w:val="FontStyle28"/>
          <w:sz w:val="24"/>
          <w:szCs w:val="24"/>
        </w:rPr>
        <w:t>6</w:t>
      </w:r>
      <w:r w:rsidR="00D12EA4" w:rsidRPr="0021659F">
        <w:rPr>
          <w:rStyle w:val="FontStyle28"/>
          <w:sz w:val="24"/>
          <w:szCs w:val="24"/>
        </w:rPr>
        <w:t>.</w:t>
      </w:r>
      <w:r w:rsidR="00D12EA4" w:rsidRPr="0021659F">
        <w:rPr>
          <w:rFonts w:hAnsi="Times New Roman"/>
        </w:rPr>
        <w:t xml:space="preserve"> Тарифы на перевозку пассажиров и провоз багажа: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3544"/>
        <w:gridCol w:w="3430"/>
        <w:gridCol w:w="4791"/>
      </w:tblGrid>
      <w:tr w:rsidR="00D12EA4" w:rsidRPr="0021659F" w14:paraId="21EB6D0D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4AB2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Наименование остановочного пункта посадки пассажира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3EC4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Наименование остановочного пункта высадки пассажира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D692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Тарифы на перевозку пассажиров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947222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Тарифы на провоз багажа</w:t>
            </w:r>
          </w:p>
        </w:tc>
      </w:tr>
      <w:tr w:rsidR="00D12EA4" w:rsidRPr="0021659F" w14:paraId="58231851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585F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2DBE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CE2F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8F93BB" w14:textId="77777777" w:rsidR="00D12EA4" w:rsidRPr="0021659F" w:rsidRDefault="00D12EA4" w:rsidP="00D276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</w:rPr>
            </w:pPr>
            <w:r w:rsidRPr="0021659F">
              <w:rPr>
                <w:rFonts w:ascii="Times New Roman CYR" w:hAnsi="Times New Roman CYR" w:cs="Times New Roman CYR"/>
              </w:rPr>
              <w:t>4</w:t>
            </w:r>
          </w:p>
        </w:tc>
      </w:tr>
      <w:tr w:rsidR="00686BE7" w:rsidRPr="0021659F" w14:paraId="4D3A3900" w14:textId="77777777" w:rsidTr="004774BE">
        <w:trPr>
          <w:trHeight w:val="243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1FCAC" w14:textId="6E4AEDAD" w:rsidR="00686BE7" w:rsidRPr="0021659F" w:rsidRDefault="0021659F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ДКП г. Чита ООО «Читинский автовокзал» Ассоциации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70588" w14:textId="77777777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Международный автовокзал, </w:t>
            </w:r>
          </w:p>
          <w:p w14:paraId="7FA717A4" w14:textId="4A0C19F5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г. Маньчжурия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2E185" w14:textId="63359065" w:rsidR="00686BE7" w:rsidRPr="0021659F" w:rsidRDefault="0021659F" w:rsidP="008F4429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2500</w:t>
            </w:r>
            <w:r w:rsidR="00686BE7" w:rsidRPr="0021659F">
              <w:rPr>
                <w:rFonts w:hAnsi="Times New Roman"/>
              </w:rPr>
              <w:t xml:space="preserve"> руб.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D2775E" w14:textId="58AD05E3" w:rsidR="00686BE7" w:rsidRPr="0021659F" w:rsidRDefault="00686BE7" w:rsidP="00180AC8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руб./ 0 юаней Стоимость провоза багажа входит в тариф на перевозку пассажиров</w:t>
            </w:r>
          </w:p>
        </w:tc>
      </w:tr>
      <w:tr w:rsidR="00180AC8" w:rsidRPr="0021659F" w14:paraId="46B54953" w14:textId="77777777" w:rsidTr="004774BE">
        <w:trPr>
          <w:trHeight w:val="243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BBC8" w14:textId="77777777" w:rsidR="00180AC8" w:rsidRPr="0021659F" w:rsidRDefault="00180AC8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3E880FC1" w14:textId="79C0F3DA" w:rsidR="00180AC8" w:rsidRPr="0021659F" w:rsidRDefault="00180AC8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АО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12793" w14:textId="77777777" w:rsidR="00180AC8" w:rsidRPr="0021659F" w:rsidRDefault="00180AC8" w:rsidP="00180AC8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Международный автовокзал, </w:t>
            </w:r>
            <w:r w:rsidRPr="0021659F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D850" w14:textId="18F16064" w:rsidR="00180AC8" w:rsidRPr="0021659F" w:rsidRDefault="008F4429" w:rsidP="008F4429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1</w:t>
            </w:r>
            <w:r w:rsidR="00686BE7" w:rsidRPr="0021659F">
              <w:rPr>
                <w:rFonts w:hAnsi="Times New Roman"/>
              </w:rPr>
              <w:t>2</w:t>
            </w:r>
            <w:r w:rsidR="00180AC8" w:rsidRPr="0021659F">
              <w:rPr>
                <w:rFonts w:hAnsi="Times New Roman"/>
              </w:rPr>
              <w:t xml:space="preserve">00 руб.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6271D1" w14:textId="77777777" w:rsidR="00180AC8" w:rsidRPr="0021659F" w:rsidRDefault="00180AC8" w:rsidP="00180AC8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руб.</w:t>
            </w:r>
            <w:r w:rsidR="004624E6" w:rsidRPr="0021659F">
              <w:rPr>
                <w:rFonts w:hAnsi="Times New Roman"/>
              </w:rPr>
              <w:t>/ 0 юаней</w:t>
            </w:r>
            <w:r w:rsidRPr="0021659F">
              <w:rPr>
                <w:rFonts w:hAnsi="Times New Roman"/>
              </w:rPr>
              <w:t xml:space="preserve"> Стоимость провоза багажа входит в тариф на перевозку пассажиров</w:t>
            </w:r>
          </w:p>
        </w:tc>
      </w:tr>
      <w:tr w:rsidR="008F4429" w:rsidRPr="0021659F" w14:paraId="25DA997E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CC4C" w14:textId="17966B95" w:rsidR="008F4429" w:rsidRPr="0021659F" w:rsidRDefault="0021659F" w:rsidP="00180AC8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ДКП г. Чита ООО «Читинский автовокзал» Ассоциации «</w:t>
            </w:r>
            <w:proofErr w:type="spellStart"/>
            <w:r w:rsidRPr="0021659F">
              <w:rPr>
                <w:rFonts w:hAnsi="Times New Roman"/>
              </w:rPr>
              <w:t>Читаавтотранс</w:t>
            </w:r>
            <w:proofErr w:type="spellEnd"/>
            <w:r w:rsidRPr="0021659F">
              <w:rPr>
                <w:rFonts w:hAnsi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3C9B" w14:textId="77777777" w:rsidR="008F4429" w:rsidRPr="0021659F" w:rsidRDefault="008F4429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57786F43" w14:textId="303AC6CA" w:rsidR="008F4429" w:rsidRPr="0021659F" w:rsidRDefault="008F4429" w:rsidP="00180AC8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АО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34C8" w14:textId="4A027ADC" w:rsidR="008F4429" w:rsidRPr="0021659F" w:rsidRDefault="0021659F" w:rsidP="00180AC8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2200</w:t>
            </w:r>
            <w:r w:rsidR="008F4429" w:rsidRPr="0021659F">
              <w:rPr>
                <w:rFonts w:hAnsi="Times New Roman"/>
              </w:rPr>
              <w:t xml:space="preserve"> руб.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62B586" w14:textId="77777777" w:rsidR="008F4429" w:rsidRPr="0021659F" w:rsidRDefault="008F4429" w:rsidP="004624E6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21659F" w14:paraId="316F92D9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676C" w14:textId="6BFD9A7E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Международный автовокзал, </w:t>
            </w:r>
            <w:r w:rsidRPr="0021659F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CC19D" w14:textId="77777777" w:rsidR="00686BE7" w:rsidRPr="0021659F" w:rsidRDefault="00686BE7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Международный автовокзал</w:t>
            </w:r>
          </w:p>
          <w:p w14:paraId="70027246" w14:textId="7D9E352C" w:rsidR="00686BE7" w:rsidRPr="0021659F" w:rsidRDefault="00686BE7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АО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D1AE" w14:textId="03EF5BD9" w:rsidR="00686BE7" w:rsidRPr="0021659F" w:rsidRDefault="00686BE7" w:rsidP="00686BE7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97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06C991" w14:textId="4557E0B1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21659F" w14:paraId="3D0493D1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C189" w14:textId="1D85DD6C" w:rsidR="00686BE7" w:rsidRPr="0021659F" w:rsidRDefault="00686BE7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 xml:space="preserve">Международный автовокзал, </w:t>
            </w:r>
            <w:r w:rsidRPr="0021659F">
              <w:rPr>
                <w:rFonts w:hAnsi="Times New Roman"/>
              </w:rPr>
              <w:br/>
              <w:t>г. Маньчжурия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17863" w14:textId="7D87C831" w:rsidR="00686BE7" w:rsidRPr="0021659F" w:rsidRDefault="0021659F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ДКП г. Чита ООО «Читинский автовокзал» Ассоциации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46314" w14:textId="10A34909" w:rsidR="00686BE7" w:rsidRPr="0021659F" w:rsidRDefault="0021659F" w:rsidP="00686BE7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200</w:t>
            </w:r>
            <w:r w:rsidR="00686BE7" w:rsidRPr="0021659F">
              <w:rPr>
                <w:rFonts w:hAnsi="Times New Roman"/>
              </w:rPr>
              <w:t xml:space="preserve"> юаней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59CC70" w14:textId="6700B78E" w:rsidR="00686BE7" w:rsidRPr="0021659F" w:rsidRDefault="004774BE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  <w:tr w:rsidR="00686BE7" w:rsidRPr="0021659F" w14:paraId="0AED849D" w14:textId="77777777" w:rsidTr="004774BE"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377B" w14:textId="77777777" w:rsidR="004774BE" w:rsidRPr="0021659F" w:rsidRDefault="004774BE" w:rsidP="004774B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lastRenderedPageBreak/>
              <w:t>Международный автовокзал</w:t>
            </w:r>
          </w:p>
          <w:p w14:paraId="5802FB97" w14:textId="5F0D1C13" w:rsidR="00686BE7" w:rsidRPr="0021659F" w:rsidRDefault="004774BE" w:rsidP="004774BE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АО «</w:t>
            </w:r>
            <w:proofErr w:type="spellStart"/>
            <w:r w:rsidRPr="0021659F">
              <w:rPr>
                <w:rFonts w:hAnsi="Times New Roman"/>
              </w:rPr>
              <w:t>Читаавтотранс</w:t>
            </w:r>
            <w:proofErr w:type="spellEnd"/>
            <w:r w:rsidRPr="0021659F">
              <w:rPr>
                <w:rFonts w:hAnsi="Times New Roman"/>
              </w:rPr>
              <w:t>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B2C4" w14:textId="3687FA2D" w:rsidR="00686BE7" w:rsidRPr="0021659F" w:rsidRDefault="0021659F" w:rsidP="00686BE7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21659F">
              <w:rPr>
                <w:rFonts w:ascii="Times New Roman" w:hAnsi="Times New Roman" w:cs="Times New Roman"/>
              </w:rPr>
              <w:t>ДКП г. Чита ООО «Читинский автовокзал» Ассоциации «</w:t>
            </w:r>
            <w:proofErr w:type="spellStart"/>
            <w:r w:rsidRPr="0021659F">
              <w:rPr>
                <w:rFonts w:ascii="Times New Roman" w:hAnsi="Times New Roman" w:cs="Times New Roman"/>
              </w:rPr>
              <w:t>Читаавтотранс</w:t>
            </w:r>
            <w:proofErr w:type="spellEnd"/>
            <w:r w:rsidRPr="0021659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B3B0" w14:textId="7F0B8CCE" w:rsidR="00686BE7" w:rsidRPr="0021659F" w:rsidRDefault="0021659F" w:rsidP="00686BE7">
            <w:pPr>
              <w:jc w:val="center"/>
              <w:rPr>
                <w:rFonts w:hAnsi="Times New Roman"/>
              </w:rPr>
            </w:pPr>
            <w:r w:rsidRPr="0021659F">
              <w:rPr>
                <w:rFonts w:hAnsi="Times New Roman"/>
              </w:rPr>
              <w:t>2200</w:t>
            </w:r>
            <w:r w:rsidR="004774BE" w:rsidRPr="0021659F">
              <w:rPr>
                <w:rFonts w:hAnsi="Times New Roman"/>
              </w:rPr>
              <w:t xml:space="preserve"> руб</w:t>
            </w:r>
            <w:r w:rsidR="00830BFC">
              <w:rPr>
                <w:rFonts w:hAnsi="Times New Roman"/>
              </w:rPr>
              <w:t>.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824066" w14:textId="7B905AB2" w:rsidR="00686BE7" w:rsidRPr="0021659F" w:rsidRDefault="004774BE" w:rsidP="00686BE7">
            <w:pPr>
              <w:rPr>
                <w:rFonts w:hAnsi="Times New Roman"/>
              </w:rPr>
            </w:pPr>
            <w:r w:rsidRPr="0021659F">
              <w:rPr>
                <w:rFonts w:hAnsi="Times New Roman"/>
              </w:rPr>
              <w:t>0 юаней/0 руб. Стоимость провоза багажа входит в тариф на перевозку пассажиров</w:t>
            </w:r>
          </w:p>
        </w:tc>
      </w:tr>
    </w:tbl>
    <w:p w14:paraId="4E3F3902" w14:textId="77777777" w:rsidR="00EB704F" w:rsidRPr="00C81242" w:rsidRDefault="00EB704F">
      <w:pPr>
        <w:pStyle w:val="Style8"/>
        <w:widowControl/>
        <w:rPr>
          <w:rStyle w:val="FontStyle28"/>
          <w:sz w:val="20"/>
          <w:szCs w:val="20"/>
          <w:highlight w:val="yellow"/>
        </w:rPr>
      </w:pPr>
    </w:p>
    <w:p w14:paraId="6A7AF171" w14:textId="77777777" w:rsidR="00C86B64" w:rsidRPr="00F604AC" w:rsidRDefault="00095793">
      <w:pPr>
        <w:pStyle w:val="Style8"/>
        <w:widowControl/>
        <w:rPr>
          <w:rStyle w:val="FontStyle28"/>
          <w:sz w:val="24"/>
          <w:szCs w:val="24"/>
        </w:rPr>
      </w:pPr>
      <w:r w:rsidRPr="00F604AC">
        <w:rPr>
          <w:rStyle w:val="FontStyle28"/>
          <w:sz w:val="24"/>
          <w:szCs w:val="24"/>
        </w:rPr>
        <w:t>7</w:t>
      </w:r>
      <w:r w:rsidR="00FC2360" w:rsidRPr="00F604AC">
        <w:rPr>
          <w:rStyle w:val="FontStyle28"/>
          <w:sz w:val="24"/>
          <w:szCs w:val="24"/>
        </w:rPr>
        <w:t xml:space="preserve">. </w:t>
      </w:r>
      <w:r w:rsidR="00EB704F" w:rsidRPr="00F604AC">
        <w:rPr>
          <w:rStyle w:val="FontStyle28"/>
          <w:sz w:val="24"/>
          <w:szCs w:val="24"/>
        </w:rPr>
        <w:t>Сведения об используемых транспортных средствах на международном маршруте регулярных перевозок:</w:t>
      </w:r>
    </w:p>
    <w:p w14:paraId="58F0170A" w14:textId="77777777" w:rsidR="00526069" w:rsidRPr="00F604AC" w:rsidRDefault="00526069">
      <w:pPr>
        <w:pStyle w:val="Style8"/>
        <w:widowControl/>
        <w:rPr>
          <w:rStyle w:val="FontStyle28"/>
          <w:sz w:val="20"/>
          <w:szCs w:val="20"/>
        </w:rPr>
      </w:pPr>
    </w:p>
    <w:p w14:paraId="04A7EE97" w14:textId="156EF941" w:rsidR="00526069" w:rsidRPr="00F604AC" w:rsidRDefault="00095793">
      <w:pPr>
        <w:pStyle w:val="Style8"/>
        <w:widowControl/>
        <w:rPr>
          <w:rStyle w:val="FontStyle28"/>
          <w:sz w:val="24"/>
          <w:szCs w:val="24"/>
        </w:rPr>
      </w:pPr>
      <w:r w:rsidRPr="00F604AC">
        <w:rPr>
          <w:rStyle w:val="FontStyle28"/>
          <w:sz w:val="24"/>
          <w:szCs w:val="24"/>
        </w:rPr>
        <w:t>7</w:t>
      </w:r>
      <w:r w:rsidR="00C854EC" w:rsidRPr="00F604AC">
        <w:rPr>
          <w:rStyle w:val="FontStyle28"/>
          <w:sz w:val="24"/>
          <w:szCs w:val="24"/>
        </w:rPr>
        <w:t>.</w:t>
      </w:r>
      <w:r w:rsidR="00570615" w:rsidRPr="00F604AC">
        <w:rPr>
          <w:rStyle w:val="FontStyle28"/>
          <w:sz w:val="24"/>
          <w:szCs w:val="24"/>
        </w:rPr>
        <w:t>1 Российский перевозчик</w:t>
      </w:r>
      <w:r w:rsidR="00C854EC" w:rsidRPr="00F604AC">
        <w:rPr>
          <w:rStyle w:val="FontStyle28"/>
          <w:sz w:val="24"/>
          <w:szCs w:val="24"/>
        </w:rPr>
        <w:t xml:space="preserve"> (управомоченный):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3461CC" w:rsidRPr="00F604AC" w14:paraId="4C8A0700" w14:textId="77777777" w:rsidTr="004774BE">
        <w:trPr>
          <w:trHeight w:val="377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C6CC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48A3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E8ED2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F604AC" w14:paraId="70CAB4AA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B5660" w14:textId="77777777" w:rsidR="002A55A8" w:rsidRPr="00F604AC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96BE" w14:textId="77777777" w:rsidR="002A55A8" w:rsidRPr="00F604AC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C9FC9" w14:textId="77777777" w:rsidR="002A55A8" w:rsidRPr="00F604AC" w:rsidRDefault="002A55A8" w:rsidP="008F01FD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3</w:t>
            </w:r>
          </w:p>
        </w:tc>
      </w:tr>
      <w:tr w:rsidR="00BD38A7" w:rsidRPr="00F604AC" w14:paraId="312941AB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C503" w14:textId="77777777" w:rsidR="00BD38A7" w:rsidRPr="00F604AC" w:rsidRDefault="008F01FD" w:rsidP="008F01FD">
            <w:pPr>
              <w:jc w:val="center"/>
            </w:pPr>
            <w:r w:rsidRPr="00F604AC">
              <w:rPr>
                <w:rFonts w:hAnsi="Times New Roman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C342" w14:textId="5AFDE8C7" w:rsidR="00BD38A7" w:rsidRPr="00F604AC" w:rsidRDefault="004774BE" w:rsidP="008F01FD">
            <w:pPr>
              <w:jc w:val="center"/>
            </w:pPr>
            <w:r w:rsidRPr="00F604AC">
              <w:rPr>
                <w:rFonts w:hAnsi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2732C" w14:textId="0ECE8B2C" w:rsidR="00BD38A7" w:rsidRPr="00F604AC" w:rsidRDefault="008F01FD" w:rsidP="008F01FD">
            <w:pPr>
              <w:jc w:val="center"/>
            </w:pPr>
            <w:r w:rsidRPr="00F604AC">
              <w:rPr>
                <w:rFonts w:hAnsi="Times New Roman"/>
              </w:rPr>
              <w:t>евро-</w:t>
            </w:r>
            <w:r w:rsidR="00D42196" w:rsidRPr="00F604AC">
              <w:rPr>
                <w:rFonts w:hAnsi="Times New Roman"/>
              </w:rPr>
              <w:t>4</w:t>
            </w:r>
          </w:p>
        </w:tc>
      </w:tr>
    </w:tbl>
    <w:p w14:paraId="16C8F911" w14:textId="77777777" w:rsidR="002A55A8" w:rsidRPr="00F604AC" w:rsidRDefault="002A55A8">
      <w:pPr>
        <w:pStyle w:val="Style8"/>
        <w:widowControl/>
        <w:rPr>
          <w:rFonts w:hAnsi="Times New Roman"/>
          <w:sz w:val="20"/>
          <w:szCs w:val="20"/>
        </w:rPr>
      </w:pPr>
    </w:p>
    <w:p w14:paraId="01EB048D" w14:textId="13FA7A05" w:rsidR="00526069" w:rsidRPr="00F604AC" w:rsidRDefault="00EB704F">
      <w:pPr>
        <w:pStyle w:val="Style18"/>
        <w:widowControl/>
        <w:rPr>
          <w:rStyle w:val="FontStyle28"/>
          <w:sz w:val="24"/>
          <w:szCs w:val="24"/>
        </w:rPr>
      </w:pPr>
      <w:r w:rsidRPr="00F604AC">
        <w:rPr>
          <w:rStyle w:val="FontStyle28"/>
          <w:sz w:val="24"/>
          <w:szCs w:val="24"/>
        </w:rPr>
        <w:t xml:space="preserve">7.2 </w:t>
      </w:r>
      <w:r w:rsidR="002A55A8" w:rsidRPr="00F604AC">
        <w:rPr>
          <w:rStyle w:val="FontStyle28"/>
          <w:sz w:val="24"/>
          <w:szCs w:val="24"/>
        </w:rPr>
        <w:t>Иностранный перевозчик:</w:t>
      </w: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4819"/>
        <w:gridCol w:w="6946"/>
      </w:tblGrid>
      <w:tr w:rsidR="003461CC" w:rsidRPr="00F604AC" w14:paraId="5C349713" w14:textId="77777777" w:rsidTr="004774BE">
        <w:trPr>
          <w:trHeight w:val="565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27A6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Класс транспортного средства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BDD81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Максимальное количество транспортных средств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D5B4E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Экологические характеристики транспортного средства</w:t>
            </w:r>
          </w:p>
        </w:tc>
      </w:tr>
      <w:tr w:rsidR="003461CC" w:rsidRPr="00F604AC" w14:paraId="4B6EE91B" w14:textId="77777777" w:rsidTr="004774BE">
        <w:trPr>
          <w:trHeight w:val="242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A8A3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7545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9D9BCD" w14:textId="77777777" w:rsidR="002A55A8" w:rsidRPr="00F604AC" w:rsidRDefault="002A55A8" w:rsidP="002A55A8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F604AC">
              <w:rPr>
                <w:rFonts w:ascii="Times New Roman" w:hAnsi="Times New Roman" w:cs="Times New Roman"/>
              </w:rPr>
              <w:t>3</w:t>
            </w:r>
          </w:p>
        </w:tc>
      </w:tr>
      <w:tr w:rsidR="008F01FD" w:rsidRPr="00F604AC" w14:paraId="55DBCF41" w14:textId="77777777" w:rsidTr="004774BE">
        <w:trPr>
          <w:trHeight w:val="30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E48" w14:textId="77777777" w:rsidR="008F01FD" w:rsidRPr="00F604AC" w:rsidRDefault="008F01FD" w:rsidP="008F01FD">
            <w:pPr>
              <w:jc w:val="center"/>
              <w:rPr>
                <w:rFonts w:hAnsi="Times New Roman"/>
              </w:rPr>
            </w:pPr>
            <w:r w:rsidRPr="00F604AC">
              <w:rPr>
                <w:rFonts w:hAnsi="Times New Roman"/>
              </w:rPr>
              <w:t>большой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8950" w14:textId="21F86C6D" w:rsidR="008F01FD" w:rsidRPr="00F604AC" w:rsidRDefault="00D42196" w:rsidP="008F01FD">
            <w:pPr>
              <w:jc w:val="center"/>
              <w:rPr>
                <w:rFonts w:hAnsi="Times New Roman"/>
              </w:rPr>
            </w:pPr>
            <w:r w:rsidRPr="00F604AC">
              <w:rPr>
                <w:rFonts w:hAnsi="Times New Roman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B753" w14:textId="6F49F293" w:rsidR="008F01FD" w:rsidRPr="00F604AC" w:rsidRDefault="008F01FD" w:rsidP="008F01FD">
            <w:pPr>
              <w:jc w:val="center"/>
              <w:rPr>
                <w:rFonts w:hAnsi="Times New Roman"/>
              </w:rPr>
            </w:pPr>
            <w:r w:rsidRPr="00F604AC">
              <w:rPr>
                <w:rFonts w:hAnsi="Times New Roman"/>
              </w:rPr>
              <w:t>евро-</w:t>
            </w:r>
            <w:r w:rsidR="00D42196" w:rsidRPr="00F604AC">
              <w:rPr>
                <w:rFonts w:hAnsi="Times New Roman"/>
              </w:rPr>
              <w:t>4</w:t>
            </w:r>
          </w:p>
        </w:tc>
      </w:tr>
    </w:tbl>
    <w:p w14:paraId="6CAAE43A" w14:textId="77777777" w:rsidR="00095793" w:rsidRPr="00F604AC" w:rsidRDefault="00095793" w:rsidP="00095793">
      <w:pPr>
        <w:pStyle w:val="Style18"/>
        <w:widowControl/>
        <w:rPr>
          <w:rStyle w:val="FontStyle28"/>
          <w:sz w:val="20"/>
          <w:szCs w:val="20"/>
        </w:rPr>
      </w:pPr>
    </w:p>
    <w:p w14:paraId="2D6E3222" w14:textId="77777777" w:rsidR="008F01FD" w:rsidRPr="00F604AC" w:rsidRDefault="008F01FD" w:rsidP="00095793">
      <w:pPr>
        <w:pStyle w:val="Style18"/>
        <w:widowControl/>
        <w:rPr>
          <w:rStyle w:val="FontStyle28"/>
          <w:sz w:val="20"/>
          <w:szCs w:val="20"/>
        </w:rPr>
      </w:pPr>
    </w:p>
    <w:p w14:paraId="663442AC" w14:textId="77777777" w:rsidR="004774BE" w:rsidRPr="00F604AC" w:rsidRDefault="00FD165F" w:rsidP="004774BE">
      <w:pPr>
        <w:pStyle w:val="Style21"/>
        <w:widowControl/>
        <w:spacing w:line="360" w:lineRule="auto"/>
        <w:rPr>
          <w:rFonts w:hAnsi="Times New Roman"/>
        </w:rPr>
      </w:pPr>
      <w:r w:rsidRPr="00F604AC">
        <w:t xml:space="preserve">8. </w:t>
      </w:r>
      <w:r w:rsidRPr="00F604AC">
        <w:rPr>
          <w:rFonts w:hAnsi="Times New Roman"/>
        </w:rPr>
        <w:t>Срок начала осуществления регулярных перевозок по международному маршруту регулярных перевозок, а также срок их окончания:</w:t>
      </w:r>
    </w:p>
    <w:p w14:paraId="6BC405B3" w14:textId="5A567F59" w:rsidR="00FD165F" w:rsidRPr="00F604AC" w:rsidRDefault="00BD38A7" w:rsidP="004774BE">
      <w:pPr>
        <w:pStyle w:val="Style21"/>
        <w:widowControl/>
        <w:spacing w:line="360" w:lineRule="auto"/>
        <w:rPr>
          <w:rFonts w:hAnsi="Times New Roman"/>
        </w:rPr>
      </w:pPr>
      <w:r w:rsidRPr="00F604AC">
        <w:rPr>
          <w:rFonts w:ascii="Times New Roman CYR" w:hAnsi="Times New Roman CYR" w:cs="Times New Roman CYR"/>
        </w:rPr>
        <w:t>Срок начала</w:t>
      </w:r>
      <w:r w:rsidR="005603C9" w:rsidRPr="00F604AC">
        <w:rPr>
          <w:rFonts w:ascii="Times New Roman CYR" w:hAnsi="Times New Roman CYR" w:cs="Times New Roman CYR"/>
        </w:rPr>
        <w:t xml:space="preserve"> </w:t>
      </w:r>
      <w:r w:rsidR="00D42196" w:rsidRPr="00F604AC">
        <w:rPr>
          <w:rFonts w:ascii="Times New Roman CYR" w:hAnsi="Times New Roman CYR" w:cs="Times New Roman CYR"/>
        </w:rPr>
        <w:t>01</w:t>
      </w:r>
      <w:r w:rsidR="003804DA" w:rsidRPr="00F604AC">
        <w:rPr>
          <w:rFonts w:ascii="Times New Roman CYR" w:hAnsi="Times New Roman CYR" w:cs="Times New Roman CYR"/>
        </w:rPr>
        <w:t>.</w:t>
      </w:r>
      <w:r w:rsidR="00526069" w:rsidRPr="00F604AC">
        <w:rPr>
          <w:rFonts w:ascii="Times New Roman CYR" w:hAnsi="Times New Roman CYR" w:cs="Times New Roman CYR"/>
        </w:rPr>
        <w:t>0</w:t>
      </w:r>
      <w:r w:rsidR="00D42196" w:rsidRPr="00F604AC">
        <w:rPr>
          <w:rFonts w:ascii="Times New Roman CYR" w:hAnsi="Times New Roman CYR" w:cs="Times New Roman CYR"/>
        </w:rPr>
        <w:t>3</w:t>
      </w:r>
      <w:r w:rsidR="003804DA" w:rsidRPr="00F604AC">
        <w:rPr>
          <w:rFonts w:ascii="Times New Roman CYR" w:hAnsi="Times New Roman CYR" w:cs="Times New Roman CYR"/>
        </w:rPr>
        <w:t>.202</w:t>
      </w:r>
      <w:r w:rsidR="004774BE" w:rsidRPr="00F604AC">
        <w:rPr>
          <w:rFonts w:ascii="Times New Roman CYR" w:hAnsi="Times New Roman CYR" w:cs="Times New Roman CYR"/>
        </w:rPr>
        <w:t>7</w:t>
      </w:r>
    </w:p>
    <w:p w14:paraId="5A1B9F95" w14:textId="292E2DEB" w:rsidR="00FD165F" w:rsidRPr="00FD165F" w:rsidRDefault="0092104B">
      <w:pPr>
        <w:pStyle w:val="Style21"/>
        <w:widowControl/>
        <w:rPr>
          <w:rFonts w:hAnsi="Times New Roman"/>
        </w:rPr>
      </w:pPr>
      <w:r w:rsidRPr="00F604AC">
        <w:rPr>
          <w:rFonts w:ascii="Times New Roman CYR" w:hAnsi="Times New Roman CYR" w:cs="Times New Roman CYR"/>
        </w:rPr>
        <w:t xml:space="preserve">Срок окончания: </w:t>
      </w:r>
      <w:r w:rsidR="005603C9" w:rsidRPr="00F604AC">
        <w:rPr>
          <w:rFonts w:ascii="Times New Roman CYR" w:hAnsi="Times New Roman CYR" w:cs="Times New Roman CYR"/>
        </w:rPr>
        <w:t>31</w:t>
      </w:r>
      <w:r w:rsidR="00BD38A7" w:rsidRPr="00F604AC">
        <w:rPr>
          <w:rFonts w:ascii="Times New Roman CYR" w:hAnsi="Times New Roman CYR" w:cs="Times New Roman CYR"/>
        </w:rPr>
        <w:t>.</w:t>
      </w:r>
      <w:r w:rsidR="005603C9" w:rsidRPr="00F604AC">
        <w:rPr>
          <w:rFonts w:ascii="Times New Roman CYR" w:hAnsi="Times New Roman CYR" w:cs="Times New Roman CYR"/>
        </w:rPr>
        <w:t>12</w:t>
      </w:r>
      <w:r w:rsidR="00BD38A7" w:rsidRPr="00F604AC">
        <w:rPr>
          <w:rFonts w:ascii="Times New Roman CYR" w:hAnsi="Times New Roman CYR" w:cs="Times New Roman CYR"/>
        </w:rPr>
        <w:t>.20</w:t>
      </w:r>
      <w:r w:rsidR="004774BE" w:rsidRPr="00F604AC">
        <w:rPr>
          <w:rFonts w:ascii="Times New Roman CYR" w:hAnsi="Times New Roman CYR" w:cs="Times New Roman CYR"/>
        </w:rPr>
        <w:t>40</w:t>
      </w:r>
    </w:p>
    <w:sectPr w:rsidR="00FD165F" w:rsidRPr="00FD165F" w:rsidSect="002F2C9B">
      <w:pgSz w:w="16838" w:h="11906" w:orient="landscape"/>
      <w:pgMar w:top="1134" w:right="567" w:bottom="993" w:left="1134" w:header="720" w:footer="72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B3CA5"/>
    <w:multiLevelType w:val="hybridMultilevel"/>
    <w:tmpl w:val="B04604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64"/>
    <w:rsid w:val="00014300"/>
    <w:rsid w:val="00060310"/>
    <w:rsid w:val="0006790F"/>
    <w:rsid w:val="00095793"/>
    <w:rsid w:val="000D3398"/>
    <w:rsid w:val="000D5225"/>
    <w:rsid w:val="000E21B6"/>
    <w:rsid w:val="000F489A"/>
    <w:rsid w:val="0010071D"/>
    <w:rsid w:val="00111D71"/>
    <w:rsid w:val="001132DE"/>
    <w:rsid w:val="001163AC"/>
    <w:rsid w:val="00124FC6"/>
    <w:rsid w:val="001322D5"/>
    <w:rsid w:val="00133D02"/>
    <w:rsid w:val="001547AC"/>
    <w:rsid w:val="00173422"/>
    <w:rsid w:val="00180AC8"/>
    <w:rsid w:val="00195BFB"/>
    <w:rsid w:val="001A0676"/>
    <w:rsid w:val="001E3703"/>
    <w:rsid w:val="0021659F"/>
    <w:rsid w:val="0023544A"/>
    <w:rsid w:val="00266DBD"/>
    <w:rsid w:val="002A55A8"/>
    <w:rsid w:val="002E49AB"/>
    <w:rsid w:val="002F1E6C"/>
    <w:rsid w:val="002F2C9B"/>
    <w:rsid w:val="00305F3E"/>
    <w:rsid w:val="00317DA7"/>
    <w:rsid w:val="00342C0B"/>
    <w:rsid w:val="003461CC"/>
    <w:rsid w:val="003517D5"/>
    <w:rsid w:val="003804DA"/>
    <w:rsid w:val="003D27B2"/>
    <w:rsid w:val="003F0ECF"/>
    <w:rsid w:val="00411002"/>
    <w:rsid w:val="004234B9"/>
    <w:rsid w:val="0045388C"/>
    <w:rsid w:val="004624E6"/>
    <w:rsid w:val="004774BE"/>
    <w:rsid w:val="00486AD2"/>
    <w:rsid w:val="004A4F59"/>
    <w:rsid w:val="004B4795"/>
    <w:rsid w:val="004C5201"/>
    <w:rsid w:val="004C6149"/>
    <w:rsid w:val="004D1C78"/>
    <w:rsid w:val="005121FA"/>
    <w:rsid w:val="00526069"/>
    <w:rsid w:val="005322B8"/>
    <w:rsid w:val="005603C9"/>
    <w:rsid w:val="00561B19"/>
    <w:rsid w:val="00570615"/>
    <w:rsid w:val="00574AF3"/>
    <w:rsid w:val="005E2F80"/>
    <w:rsid w:val="005E4A53"/>
    <w:rsid w:val="005F7585"/>
    <w:rsid w:val="00617394"/>
    <w:rsid w:val="00627D28"/>
    <w:rsid w:val="00644387"/>
    <w:rsid w:val="0067336C"/>
    <w:rsid w:val="00686BE7"/>
    <w:rsid w:val="00693CED"/>
    <w:rsid w:val="006A5BB4"/>
    <w:rsid w:val="006C7981"/>
    <w:rsid w:val="006F4E83"/>
    <w:rsid w:val="007060AD"/>
    <w:rsid w:val="007A433F"/>
    <w:rsid w:val="007E4947"/>
    <w:rsid w:val="00830BFC"/>
    <w:rsid w:val="00865241"/>
    <w:rsid w:val="008C0BCB"/>
    <w:rsid w:val="008C1419"/>
    <w:rsid w:val="008F01FD"/>
    <w:rsid w:val="008F4429"/>
    <w:rsid w:val="00913540"/>
    <w:rsid w:val="009157DE"/>
    <w:rsid w:val="0092104B"/>
    <w:rsid w:val="009943CF"/>
    <w:rsid w:val="009D6A53"/>
    <w:rsid w:val="00A150CC"/>
    <w:rsid w:val="00A34649"/>
    <w:rsid w:val="00A428B4"/>
    <w:rsid w:val="00A660D4"/>
    <w:rsid w:val="00A6798A"/>
    <w:rsid w:val="00AB046D"/>
    <w:rsid w:val="00AC4CC2"/>
    <w:rsid w:val="00B02D85"/>
    <w:rsid w:val="00B04F49"/>
    <w:rsid w:val="00B57FE0"/>
    <w:rsid w:val="00B62C53"/>
    <w:rsid w:val="00B63834"/>
    <w:rsid w:val="00BA21E4"/>
    <w:rsid w:val="00BD38A7"/>
    <w:rsid w:val="00BD65E9"/>
    <w:rsid w:val="00BE0D26"/>
    <w:rsid w:val="00BE2C8B"/>
    <w:rsid w:val="00C16F3C"/>
    <w:rsid w:val="00C51359"/>
    <w:rsid w:val="00C81242"/>
    <w:rsid w:val="00C854EC"/>
    <w:rsid w:val="00C86B64"/>
    <w:rsid w:val="00D12EA4"/>
    <w:rsid w:val="00D23C99"/>
    <w:rsid w:val="00D27663"/>
    <w:rsid w:val="00D3133F"/>
    <w:rsid w:val="00D3309D"/>
    <w:rsid w:val="00D40F73"/>
    <w:rsid w:val="00D42196"/>
    <w:rsid w:val="00D42EC4"/>
    <w:rsid w:val="00D96C31"/>
    <w:rsid w:val="00DA7C1C"/>
    <w:rsid w:val="00DB056D"/>
    <w:rsid w:val="00DB38D6"/>
    <w:rsid w:val="00DE3E56"/>
    <w:rsid w:val="00E27975"/>
    <w:rsid w:val="00E30139"/>
    <w:rsid w:val="00E37F80"/>
    <w:rsid w:val="00E53D3A"/>
    <w:rsid w:val="00E80FD2"/>
    <w:rsid w:val="00EB704F"/>
    <w:rsid w:val="00EE0650"/>
    <w:rsid w:val="00F5044D"/>
    <w:rsid w:val="00F604AC"/>
    <w:rsid w:val="00FB1F2E"/>
    <w:rsid w:val="00FC2360"/>
    <w:rsid w:val="00FD0725"/>
    <w:rsid w:val="00FD165F"/>
    <w:rsid w:val="00FE4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18612"/>
  <w15:docId w15:val="{52A565F2-2DF3-4105-A12D-05EAD888F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6921"/>
    <w:rPr>
      <w:rFonts w:eastAsia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5">
    <w:name w:val="Font Style25"/>
    <w:basedOn w:val="a0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6">
    <w:name w:val="Font Style26"/>
    <w:basedOn w:val="a0"/>
    <w:uiPriority w:val="99"/>
    <w:qFormat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qFormat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32">
    <w:name w:val="Font Style32"/>
    <w:basedOn w:val="a0"/>
    <w:uiPriority w:val="99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a0"/>
    <w:uiPriority w:val="99"/>
    <w:rPr>
      <w:color w:val="0066CC"/>
      <w:u w:val="single"/>
    </w:rPr>
  </w:style>
  <w:style w:type="character" w:customStyle="1" w:styleId="FontStyle15">
    <w:name w:val="Font Style15"/>
    <w:basedOn w:val="a0"/>
    <w:uiPriority w:val="99"/>
    <w:qFormat/>
    <w:rsid w:val="00854713"/>
    <w:rPr>
      <w:rFonts w:ascii="Times New Roman" w:hAnsi="Times New Roman" w:cs="Times New Roman"/>
      <w:sz w:val="20"/>
      <w:szCs w:val="20"/>
    </w:rPr>
  </w:style>
  <w:style w:type="character" w:customStyle="1" w:styleId="FontStyle14">
    <w:name w:val="Font Style14"/>
    <w:basedOn w:val="a0"/>
    <w:uiPriority w:val="99"/>
    <w:qFormat/>
    <w:rsid w:val="00401A32"/>
    <w:rPr>
      <w:rFonts w:ascii="Times New Roman" w:hAnsi="Times New Roman" w:cs="Times New Roman"/>
      <w:sz w:val="26"/>
      <w:szCs w:val="26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 Unicode M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customStyle="1" w:styleId="Style1">
    <w:name w:val="Style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">
    <w:name w:val="Style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3">
    <w:name w:val="Style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4">
    <w:name w:val="Style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5">
    <w:name w:val="Style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6">
    <w:name w:val="Style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7">
    <w:name w:val="Style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8">
    <w:name w:val="Style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9">
    <w:name w:val="Style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0">
    <w:name w:val="Style1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1">
    <w:name w:val="Style1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2">
    <w:name w:val="Style1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3">
    <w:name w:val="Style1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4">
    <w:name w:val="Style14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5">
    <w:name w:val="Style15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6">
    <w:name w:val="Style16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7">
    <w:name w:val="Style17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8">
    <w:name w:val="Style18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19">
    <w:name w:val="Style19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0">
    <w:name w:val="Style20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1">
    <w:name w:val="Style21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2">
    <w:name w:val="Style22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Style23">
    <w:name w:val="Style23"/>
    <w:basedOn w:val="a"/>
    <w:uiPriority w:val="99"/>
    <w:qFormat/>
    <w:pPr>
      <w:widowControl w:val="0"/>
    </w:pPr>
    <w:rPr>
      <w:rFonts w:eastAsiaTheme="minorEastAsia"/>
    </w:rPr>
  </w:style>
  <w:style w:type="paragraph" w:customStyle="1" w:styleId="a6">
    <w:name w:val="ор"/>
    <w:basedOn w:val="a5"/>
    <w:qFormat/>
  </w:style>
  <w:style w:type="paragraph" w:styleId="a7">
    <w:name w:val="List Paragraph"/>
    <w:basedOn w:val="a"/>
    <w:uiPriority w:val="34"/>
    <w:qFormat/>
    <w:rsid w:val="007B7D46"/>
    <w:pPr>
      <w:ind w:left="720"/>
      <w:contextualSpacing/>
    </w:pPr>
  </w:style>
  <w:style w:type="table" w:styleId="a8">
    <w:name w:val="Table Grid"/>
    <w:basedOn w:val="a1"/>
    <w:uiPriority w:val="39"/>
    <w:rsid w:val="00973B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Нормальный (таблица)"/>
    <w:basedOn w:val="a"/>
    <w:next w:val="a"/>
    <w:uiPriority w:val="99"/>
    <w:rsid w:val="00E27975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EB704F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b">
    <w:name w:val="Balloon Text"/>
    <w:basedOn w:val="a"/>
    <w:link w:val="ac"/>
    <w:uiPriority w:val="99"/>
    <w:semiHidden/>
    <w:unhideWhenUsed/>
    <w:rsid w:val="005121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21F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63F61-4074-424F-9ABD-6DF78AFEB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5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Поляшов Сергей Сергеевич</dc:creator>
  <dc:description/>
  <cp:lastModifiedBy>Носова Светлана Григорьевна</cp:lastModifiedBy>
  <cp:revision>16</cp:revision>
  <cp:lastPrinted>2023-04-17T13:11:00Z</cp:lastPrinted>
  <dcterms:created xsi:type="dcterms:W3CDTF">2025-04-28T10:57:00Z</dcterms:created>
  <dcterms:modified xsi:type="dcterms:W3CDTF">2026-10-29T07:21:00Z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