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4349" w:rsidRDefault="00014349" w:rsidP="00014349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Результаты антикоррупционной экспертизы проек</w:t>
      </w:r>
      <w:r w:rsidR="00F112CB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тов нормативных правовых актов</w:t>
      </w:r>
    </w:p>
    <w:p w:rsidR="00113378" w:rsidRDefault="00113378" w:rsidP="00876CF6">
      <w:pPr>
        <w:jc w:val="center"/>
        <w:rPr>
          <w:rFonts w:ascii="Times New Roman" w:hAnsi="Times New Roman"/>
          <w:b/>
          <w:color w:val="000000"/>
          <w:sz w:val="28"/>
        </w:rPr>
      </w:pPr>
    </w:p>
    <w:tbl>
      <w:tblPr>
        <w:tblW w:w="10650" w:type="dxa"/>
        <w:jc w:val="center"/>
        <w:tblInd w:w="-32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95"/>
        <w:gridCol w:w="4600"/>
        <w:gridCol w:w="2606"/>
        <w:gridCol w:w="2549"/>
      </w:tblGrid>
      <w:tr w:rsidR="00113378" w:rsidRPr="00E31829" w:rsidTr="00876CF6">
        <w:trPr>
          <w:jc w:val="center"/>
        </w:trPr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113378" w:rsidRPr="00E31829" w:rsidRDefault="00BB5B2F" w:rsidP="00876CF6">
            <w:pPr>
              <w:widowControl w:val="0"/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b/>
                <w:color w:val="000000" w:themeColor="text1"/>
              </w:rPr>
              <w:t xml:space="preserve">№ </w:t>
            </w:r>
            <w:proofErr w:type="gramStart"/>
            <w:r w:rsidRPr="00E31829">
              <w:rPr>
                <w:rFonts w:ascii="Times New Roman" w:hAnsi="Times New Roman" w:cs="Times New Roman"/>
                <w:b/>
                <w:color w:val="000000" w:themeColor="text1"/>
              </w:rPr>
              <w:t>п</w:t>
            </w:r>
            <w:proofErr w:type="gramEnd"/>
            <w:r w:rsidRPr="00E31829">
              <w:rPr>
                <w:rFonts w:ascii="Times New Roman" w:hAnsi="Times New Roman" w:cs="Times New Roman"/>
                <w:b/>
                <w:color w:val="000000" w:themeColor="text1"/>
              </w:rPr>
              <w:t>/п</w:t>
            </w:r>
          </w:p>
        </w:tc>
        <w:tc>
          <w:tcPr>
            <w:tcW w:w="4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113378" w:rsidRPr="00E31829" w:rsidRDefault="00BB5B2F" w:rsidP="00876CF6">
            <w:pPr>
              <w:pStyle w:val="ab"/>
              <w:widowControl w:val="0"/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E31829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Наименование проекта нормативного правового акта, по которому проводилась антикоррупционная экспертиза</w:t>
            </w:r>
          </w:p>
        </w:tc>
        <w:tc>
          <w:tcPr>
            <w:tcW w:w="2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113378" w:rsidRPr="00E31829" w:rsidRDefault="00BB5B2F" w:rsidP="00876CF6">
            <w:pPr>
              <w:pStyle w:val="ab"/>
              <w:widowControl w:val="0"/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E31829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Результат</w:t>
            </w:r>
          </w:p>
          <w:p w:rsidR="00113378" w:rsidRPr="00E31829" w:rsidRDefault="00BB5B2F" w:rsidP="00876CF6">
            <w:pPr>
              <w:pStyle w:val="ab"/>
              <w:widowControl w:val="0"/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E31829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проведенной</w:t>
            </w:r>
          </w:p>
          <w:p w:rsidR="00113378" w:rsidRPr="00E31829" w:rsidRDefault="00BB5B2F" w:rsidP="00876CF6">
            <w:pPr>
              <w:pStyle w:val="ab"/>
              <w:widowControl w:val="0"/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E31829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антикоррупционной экспертизы по проекту нормативного правового акта</w:t>
            </w:r>
          </w:p>
        </w:tc>
        <w:tc>
          <w:tcPr>
            <w:tcW w:w="2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3378" w:rsidRPr="00E31829" w:rsidRDefault="00BB5B2F" w:rsidP="00876CF6">
            <w:pPr>
              <w:pStyle w:val="ab"/>
              <w:widowControl w:val="0"/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E31829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Учет (</w:t>
            </w:r>
            <w:proofErr w:type="spellStart"/>
            <w:r w:rsidRPr="00E31829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неучет</w:t>
            </w:r>
            <w:proofErr w:type="spellEnd"/>
            <w:r w:rsidRPr="00E31829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) замечаний</w:t>
            </w:r>
            <w:r w:rsidRPr="00E31829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br/>
              <w:t>по результатам проведенных антикоррупционных экспертиз</w:t>
            </w:r>
          </w:p>
        </w:tc>
      </w:tr>
      <w:tr w:rsidR="009E13E7" w:rsidRPr="00E31829" w:rsidTr="00876CF6">
        <w:trPr>
          <w:jc w:val="center"/>
        </w:trPr>
        <w:tc>
          <w:tcPr>
            <w:tcW w:w="895" w:type="dxa"/>
            <w:tcBorders>
              <w:left w:val="single" w:sz="2" w:space="0" w:color="000000"/>
              <w:bottom w:val="single" w:sz="2" w:space="0" w:color="000000"/>
            </w:tcBorders>
          </w:tcPr>
          <w:p w:rsidR="009E13E7" w:rsidRPr="00E31829" w:rsidRDefault="009E13E7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left w:val="single" w:sz="2" w:space="0" w:color="000000"/>
              <w:bottom w:val="single" w:sz="2" w:space="0" w:color="000000"/>
            </w:tcBorders>
          </w:tcPr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Проект приказа Минтранса России 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 xml:space="preserve">«Об утверждении пределов морского </w:t>
            </w:r>
            <w:proofErr w:type="spellStart"/>
            <w:proofErr w:type="gramStart"/>
            <w:r w:rsidRPr="00E31829">
              <w:rPr>
                <w:rFonts w:ascii="Times New Roman" w:hAnsi="Times New Roman" w:cs="Times New Roman"/>
                <w:color w:val="000000" w:themeColor="text1"/>
              </w:rPr>
              <w:t>грузо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</w:rPr>
              <w:t>-пассажирского</w:t>
            </w:r>
            <w:proofErr w:type="gramEnd"/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 постоянного многостороннего пункта пропуска через государственную границу Российской Федерации в морском порту Невельск (Сахалинская область)»</w:t>
            </w:r>
          </w:p>
        </w:tc>
        <w:tc>
          <w:tcPr>
            <w:tcW w:w="2606" w:type="dxa"/>
            <w:tcBorders>
              <w:left w:val="single" w:sz="2" w:space="0" w:color="000000"/>
              <w:bottom w:val="single" w:sz="2" w:space="0" w:color="000000"/>
            </w:tcBorders>
          </w:tcPr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E31829">
              <w:rPr>
                <w:rFonts w:ascii="Times New Roman" w:hAnsi="Times New Roman" w:cs="Times New Roman"/>
                <w:color w:val="000000" w:themeColor="text1"/>
              </w:rPr>
              <w:t>Коррупциогенные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 факторы не выявлены</w:t>
            </w:r>
          </w:p>
        </w:tc>
        <w:tc>
          <w:tcPr>
            <w:tcW w:w="25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13E7" w:rsidRDefault="009E13E7" w:rsidP="00876CF6">
            <w:pPr>
              <w:jc w:val="center"/>
            </w:pPr>
            <w:r w:rsidRPr="00DA11A3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9E13E7" w:rsidRPr="00E31829" w:rsidTr="00876CF6">
        <w:trPr>
          <w:jc w:val="center"/>
        </w:trPr>
        <w:tc>
          <w:tcPr>
            <w:tcW w:w="895" w:type="dxa"/>
            <w:tcBorders>
              <w:left w:val="single" w:sz="2" w:space="0" w:color="000000"/>
              <w:bottom w:val="single" w:sz="2" w:space="0" w:color="000000"/>
            </w:tcBorders>
          </w:tcPr>
          <w:p w:rsidR="009E13E7" w:rsidRPr="00E31829" w:rsidRDefault="009E13E7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left w:val="single" w:sz="2" w:space="0" w:color="000000"/>
              <w:bottom w:val="single" w:sz="2" w:space="0" w:color="000000"/>
            </w:tcBorders>
          </w:tcPr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Проект приказа Минтранса России 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>«Об утверждении Обязательных постановлений в морском порту Восточный»</w:t>
            </w:r>
          </w:p>
        </w:tc>
        <w:tc>
          <w:tcPr>
            <w:tcW w:w="2606" w:type="dxa"/>
            <w:tcBorders>
              <w:left w:val="single" w:sz="2" w:space="0" w:color="000000"/>
              <w:bottom w:val="single" w:sz="2" w:space="0" w:color="000000"/>
            </w:tcBorders>
          </w:tcPr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E31829">
              <w:rPr>
                <w:rFonts w:ascii="Times New Roman" w:hAnsi="Times New Roman" w:cs="Times New Roman"/>
                <w:color w:val="000000" w:themeColor="text1"/>
              </w:rPr>
              <w:t>Коррупциогенные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 факторы не выявлены</w:t>
            </w:r>
          </w:p>
        </w:tc>
        <w:tc>
          <w:tcPr>
            <w:tcW w:w="25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13E7" w:rsidRDefault="009E13E7" w:rsidP="00876CF6">
            <w:pPr>
              <w:jc w:val="center"/>
            </w:pPr>
            <w:r w:rsidRPr="00DA11A3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9E13E7" w:rsidRPr="00E31829" w:rsidTr="00876CF6">
        <w:trPr>
          <w:jc w:val="center"/>
        </w:trPr>
        <w:tc>
          <w:tcPr>
            <w:tcW w:w="895" w:type="dxa"/>
            <w:tcBorders>
              <w:left w:val="single" w:sz="2" w:space="0" w:color="000000"/>
              <w:bottom w:val="single" w:sz="2" w:space="0" w:color="000000"/>
            </w:tcBorders>
          </w:tcPr>
          <w:p w:rsidR="009E13E7" w:rsidRPr="00E31829" w:rsidRDefault="009E13E7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left w:val="single" w:sz="2" w:space="0" w:color="000000"/>
              <w:bottom w:val="single" w:sz="2" w:space="0" w:color="000000"/>
            </w:tcBorders>
          </w:tcPr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Проект приказа Минтранса России 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 xml:space="preserve">«О внесении изменений в Положение </w:t>
            </w:r>
            <w:r>
              <w:rPr>
                <w:rFonts w:ascii="Times New Roman" w:hAnsi="Times New Roman" w:cs="Times New Roman"/>
                <w:color w:val="000000" w:themeColor="text1"/>
              </w:rPr>
              <w:br/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о минимальном составе экипажей самоходных транспортных судов, утвержденное приказом Министерства транспорта Российской Федерации 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>от 31 июля 2023 г. № 259»</w:t>
            </w:r>
          </w:p>
        </w:tc>
        <w:tc>
          <w:tcPr>
            <w:tcW w:w="2606" w:type="dxa"/>
            <w:tcBorders>
              <w:left w:val="single" w:sz="2" w:space="0" w:color="000000"/>
              <w:bottom w:val="single" w:sz="2" w:space="0" w:color="000000"/>
            </w:tcBorders>
          </w:tcPr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E31829">
              <w:rPr>
                <w:rFonts w:ascii="Times New Roman" w:hAnsi="Times New Roman" w:cs="Times New Roman"/>
                <w:color w:val="000000" w:themeColor="text1"/>
              </w:rPr>
              <w:t>Коррупциогенные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 факторы не выявлены</w:t>
            </w:r>
          </w:p>
        </w:tc>
        <w:tc>
          <w:tcPr>
            <w:tcW w:w="25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13E7" w:rsidRDefault="009E13E7" w:rsidP="00876CF6">
            <w:pPr>
              <w:jc w:val="center"/>
            </w:pPr>
            <w:r w:rsidRPr="00DA11A3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9E13E7" w:rsidRPr="00E31829" w:rsidTr="00876CF6">
        <w:trPr>
          <w:jc w:val="center"/>
        </w:trPr>
        <w:tc>
          <w:tcPr>
            <w:tcW w:w="895" w:type="dxa"/>
            <w:tcBorders>
              <w:left w:val="single" w:sz="2" w:space="0" w:color="000000"/>
              <w:bottom w:val="single" w:sz="2" w:space="0" w:color="000000"/>
            </w:tcBorders>
          </w:tcPr>
          <w:p w:rsidR="009E13E7" w:rsidRPr="00E31829" w:rsidRDefault="009E13E7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left w:val="single" w:sz="2" w:space="0" w:color="000000"/>
              <w:bottom w:val="single" w:sz="2" w:space="0" w:color="000000"/>
            </w:tcBorders>
          </w:tcPr>
          <w:p w:rsidR="009E13E7" w:rsidRPr="00E31829" w:rsidRDefault="009E13E7" w:rsidP="00876CF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>Проект приказа Минтранса России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 xml:space="preserve"> «О внесении изменений в Обязательные постановления в морском порту Азов, утвержденные приказом Министерства транспорта Российской Федерации </w:t>
            </w:r>
            <w:r>
              <w:rPr>
                <w:rFonts w:ascii="Times New Roman" w:hAnsi="Times New Roman" w:cs="Times New Roman"/>
                <w:color w:val="000000" w:themeColor="text1"/>
              </w:rPr>
              <w:br/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t>от 13 декабря 2012 г. № 430»</w:t>
            </w:r>
          </w:p>
        </w:tc>
        <w:tc>
          <w:tcPr>
            <w:tcW w:w="2606" w:type="dxa"/>
            <w:tcBorders>
              <w:left w:val="single" w:sz="2" w:space="0" w:color="000000"/>
              <w:bottom w:val="single" w:sz="2" w:space="0" w:color="000000"/>
            </w:tcBorders>
          </w:tcPr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E31829">
              <w:rPr>
                <w:rFonts w:ascii="Times New Roman" w:hAnsi="Times New Roman" w:cs="Times New Roman"/>
                <w:color w:val="000000" w:themeColor="text1"/>
              </w:rPr>
              <w:t>Коррупциогенные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 факторы не выявлены</w:t>
            </w:r>
          </w:p>
        </w:tc>
        <w:tc>
          <w:tcPr>
            <w:tcW w:w="25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13E7" w:rsidRDefault="009E13E7" w:rsidP="00876CF6">
            <w:pPr>
              <w:jc w:val="center"/>
            </w:pPr>
            <w:r w:rsidRPr="00DA11A3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9E13E7" w:rsidRPr="00E31829" w:rsidTr="00876CF6">
        <w:trPr>
          <w:jc w:val="center"/>
        </w:trPr>
        <w:tc>
          <w:tcPr>
            <w:tcW w:w="895" w:type="dxa"/>
            <w:tcBorders>
              <w:left w:val="single" w:sz="2" w:space="0" w:color="000000"/>
              <w:bottom w:val="single" w:sz="2" w:space="0" w:color="000000"/>
            </w:tcBorders>
          </w:tcPr>
          <w:p w:rsidR="009E13E7" w:rsidRPr="00E31829" w:rsidRDefault="009E13E7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left w:val="single" w:sz="2" w:space="0" w:color="000000"/>
              <w:bottom w:val="single" w:sz="2" w:space="0" w:color="000000"/>
            </w:tcBorders>
          </w:tcPr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Проект приказа Минтранса России  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 xml:space="preserve">«О внесении изменений в Обязательные постановления в морском порту Кавказ, утвержденные приказом Министерства транспорта Российской Федерации </w:t>
            </w:r>
            <w:r>
              <w:rPr>
                <w:rFonts w:ascii="Times New Roman" w:hAnsi="Times New Roman" w:cs="Times New Roman"/>
                <w:color w:val="000000" w:themeColor="text1"/>
              </w:rPr>
              <w:br/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t>от 23 марта 2018 г. № 110»</w:t>
            </w:r>
          </w:p>
        </w:tc>
        <w:tc>
          <w:tcPr>
            <w:tcW w:w="2606" w:type="dxa"/>
            <w:tcBorders>
              <w:left w:val="single" w:sz="2" w:space="0" w:color="000000"/>
              <w:bottom w:val="single" w:sz="2" w:space="0" w:color="000000"/>
            </w:tcBorders>
          </w:tcPr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E31829">
              <w:rPr>
                <w:rFonts w:ascii="Times New Roman" w:hAnsi="Times New Roman" w:cs="Times New Roman"/>
                <w:color w:val="000000" w:themeColor="text1"/>
              </w:rPr>
              <w:t>Коррупциогенные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 факторы не выявлены</w:t>
            </w:r>
          </w:p>
        </w:tc>
        <w:tc>
          <w:tcPr>
            <w:tcW w:w="25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13E7" w:rsidRDefault="009E13E7" w:rsidP="00876CF6">
            <w:pPr>
              <w:jc w:val="center"/>
            </w:pPr>
            <w:r w:rsidRPr="00DA11A3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9E13E7" w:rsidRPr="00E31829" w:rsidTr="00876CF6">
        <w:trPr>
          <w:jc w:val="center"/>
        </w:trPr>
        <w:tc>
          <w:tcPr>
            <w:tcW w:w="895" w:type="dxa"/>
            <w:tcBorders>
              <w:left w:val="single" w:sz="2" w:space="0" w:color="000000"/>
              <w:bottom w:val="single" w:sz="2" w:space="0" w:color="000000"/>
            </w:tcBorders>
          </w:tcPr>
          <w:p w:rsidR="009E13E7" w:rsidRPr="00E31829" w:rsidRDefault="009E13E7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left w:val="single" w:sz="2" w:space="0" w:color="000000"/>
              <w:bottom w:val="single" w:sz="2" w:space="0" w:color="000000"/>
            </w:tcBorders>
          </w:tcPr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Проект приказа Минтранса России 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 xml:space="preserve">«О признании не </w:t>
            </w:r>
            <w:proofErr w:type="gramStart"/>
            <w:r w:rsidRPr="00E31829">
              <w:rPr>
                <w:rFonts w:ascii="Times New Roman" w:hAnsi="Times New Roman" w:cs="Times New Roman"/>
                <w:color w:val="000000" w:themeColor="text1"/>
              </w:rPr>
              <w:t>действующими</w:t>
            </w:r>
            <w:proofErr w:type="gramEnd"/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 на территории Российской Федерации некоторых актов, изданных Министерством морского флота СССР»</w:t>
            </w:r>
          </w:p>
        </w:tc>
        <w:tc>
          <w:tcPr>
            <w:tcW w:w="2606" w:type="dxa"/>
            <w:tcBorders>
              <w:left w:val="single" w:sz="2" w:space="0" w:color="000000"/>
              <w:bottom w:val="single" w:sz="2" w:space="0" w:color="000000"/>
            </w:tcBorders>
          </w:tcPr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E31829">
              <w:rPr>
                <w:rFonts w:ascii="Times New Roman" w:hAnsi="Times New Roman" w:cs="Times New Roman"/>
                <w:color w:val="000000" w:themeColor="text1"/>
              </w:rPr>
              <w:t>Коррупциогенные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 факторы не выявлены</w:t>
            </w:r>
          </w:p>
        </w:tc>
        <w:tc>
          <w:tcPr>
            <w:tcW w:w="25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13E7" w:rsidRDefault="009E13E7" w:rsidP="00876CF6">
            <w:pPr>
              <w:jc w:val="center"/>
            </w:pPr>
            <w:r w:rsidRPr="00DA11A3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9E13E7" w:rsidRPr="00E31829" w:rsidTr="00876CF6">
        <w:trPr>
          <w:jc w:val="center"/>
        </w:trPr>
        <w:tc>
          <w:tcPr>
            <w:tcW w:w="895" w:type="dxa"/>
            <w:tcBorders>
              <w:left w:val="single" w:sz="2" w:space="0" w:color="000000"/>
              <w:bottom w:val="single" w:sz="4" w:space="0" w:color="auto"/>
            </w:tcBorders>
          </w:tcPr>
          <w:p w:rsidR="009E13E7" w:rsidRPr="00E31829" w:rsidRDefault="009E13E7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left w:val="single" w:sz="2" w:space="0" w:color="000000"/>
              <w:bottom w:val="single" w:sz="4" w:space="0" w:color="auto"/>
            </w:tcBorders>
          </w:tcPr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 Проект приказа Минтранса России 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 xml:space="preserve">«О внесении изменений в приложения № 1 и № 2 к приказу Министерства транспорта Российской Федерации от 23 ноября </w:t>
            </w:r>
            <w:r>
              <w:rPr>
                <w:rFonts w:ascii="Times New Roman" w:hAnsi="Times New Roman" w:cs="Times New Roman"/>
                <w:color w:val="000000" w:themeColor="text1"/>
              </w:rPr>
              <w:br/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2022 г. № 466» </w:t>
            </w:r>
          </w:p>
        </w:tc>
        <w:tc>
          <w:tcPr>
            <w:tcW w:w="2606" w:type="dxa"/>
            <w:tcBorders>
              <w:left w:val="single" w:sz="2" w:space="0" w:color="000000"/>
              <w:bottom w:val="single" w:sz="4" w:space="0" w:color="auto"/>
            </w:tcBorders>
          </w:tcPr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E31829">
              <w:rPr>
                <w:rFonts w:ascii="Times New Roman" w:hAnsi="Times New Roman" w:cs="Times New Roman"/>
                <w:color w:val="000000" w:themeColor="text1"/>
              </w:rPr>
              <w:t>Коррупциогенные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 факторы не выявлены</w:t>
            </w:r>
          </w:p>
        </w:tc>
        <w:tc>
          <w:tcPr>
            <w:tcW w:w="254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9E13E7" w:rsidRDefault="009E13E7" w:rsidP="00876CF6">
            <w:pPr>
              <w:jc w:val="center"/>
            </w:pPr>
            <w:r w:rsidRPr="00DA11A3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9E13E7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Pr="00E31829" w:rsidRDefault="009E13E7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Проект приказа Минтранса России 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«О внесении изменений в Обязательные постановления в морском порту </w:t>
            </w:r>
            <w:proofErr w:type="spellStart"/>
            <w:r w:rsidRPr="00E31829">
              <w:rPr>
                <w:rFonts w:ascii="Times New Roman" w:hAnsi="Times New Roman" w:cs="Times New Roman"/>
                <w:color w:val="000000" w:themeColor="text1"/>
              </w:rPr>
              <w:t>Певек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</w:rPr>
              <w:t>, утвержденные приказом Министерства транспорта Российской Федерации</w:t>
            </w:r>
            <w:r w:rsidR="00AD0396" w:rsidRPr="00AD0396">
              <w:rPr>
                <w:rFonts w:ascii="Times New Roman" w:hAnsi="Times New Roman" w:cs="Times New Roman"/>
                <w:color w:val="000000" w:themeColor="text1"/>
              </w:rPr>
              <w:br/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 от 13 октября 2015 г. № 298»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E31829">
              <w:rPr>
                <w:rFonts w:ascii="Times New Roman" w:hAnsi="Times New Roman" w:cs="Times New Roman"/>
                <w:color w:val="000000" w:themeColor="text1"/>
              </w:rPr>
              <w:lastRenderedPageBreak/>
              <w:t>Коррупциогенные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lastRenderedPageBreak/>
              <w:t>факторы не выявлены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Default="009E13E7" w:rsidP="00876CF6">
            <w:pPr>
              <w:jc w:val="center"/>
            </w:pPr>
            <w:r w:rsidRPr="00DA11A3">
              <w:rPr>
                <w:rFonts w:ascii="Times New Roman" w:eastAsia="Calibri" w:hAnsi="Times New Roman" w:cs="Times New Roman"/>
                <w:color w:val="000000" w:themeColor="text1"/>
              </w:rPr>
              <w:lastRenderedPageBreak/>
              <w:t>—</w:t>
            </w:r>
          </w:p>
        </w:tc>
      </w:tr>
      <w:tr w:rsidR="009E13E7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9E13E7" w:rsidRPr="00E31829" w:rsidRDefault="009E13E7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Проект приказа Минтранса России 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>«Об установлении запретного для плавания района в зоне расположения федерального государственного бюджетного учреждения «Военный санаторий «Крым» Министерства обороны Российской Федерации»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E31829">
              <w:rPr>
                <w:rFonts w:ascii="Times New Roman" w:hAnsi="Times New Roman" w:cs="Times New Roman"/>
                <w:color w:val="000000" w:themeColor="text1"/>
              </w:rPr>
              <w:t>Коррупциогенные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 факторы не выявлены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13E7" w:rsidRDefault="009E13E7" w:rsidP="00876CF6">
            <w:pPr>
              <w:jc w:val="center"/>
            </w:pPr>
            <w:r w:rsidRPr="00DA11A3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9E13E7" w:rsidRPr="00E31829" w:rsidTr="00876CF6">
        <w:trPr>
          <w:jc w:val="center"/>
        </w:trPr>
        <w:tc>
          <w:tcPr>
            <w:tcW w:w="895" w:type="dxa"/>
            <w:tcBorders>
              <w:left w:val="single" w:sz="2" w:space="0" w:color="000000"/>
              <w:bottom w:val="single" w:sz="2" w:space="0" w:color="000000"/>
            </w:tcBorders>
          </w:tcPr>
          <w:p w:rsidR="009E13E7" w:rsidRPr="00E31829" w:rsidRDefault="009E13E7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left w:val="single" w:sz="2" w:space="0" w:color="000000"/>
              <w:bottom w:val="single" w:sz="2" w:space="0" w:color="000000"/>
            </w:tcBorders>
          </w:tcPr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>Проект приказа Минтранса России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 xml:space="preserve">«Об утверждении пределов морского </w:t>
            </w:r>
            <w:proofErr w:type="spellStart"/>
            <w:proofErr w:type="gramStart"/>
            <w:r w:rsidRPr="00E31829">
              <w:rPr>
                <w:rFonts w:ascii="Times New Roman" w:hAnsi="Times New Roman" w:cs="Times New Roman"/>
                <w:color w:val="000000" w:themeColor="text1"/>
              </w:rPr>
              <w:t>грузо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</w:rPr>
              <w:t>-пассажирского</w:t>
            </w:r>
            <w:proofErr w:type="gramEnd"/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 постоянного многостороннего пункта пропуска через государственную границу Российской Федерации в морском порту Кандалакша (Мурманская область)»</w:t>
            </w:r>
          </w:p>
        </w:tc>
        <w:tc>
          <w:tcPr>
            <w:tcW w:w="2606" w:type="dxa"/>
            <w:tcBorders>
              <w:left w:val="single" w:sz="2" w:space="0" w:color="000000"/>
              <w:bottom w:val="single" w:sz="2" w:space="0" w:color="000000"/>
            </w:tcBorders>
          </w:tcPr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E31829">
              <w:rPr>
                <w:rFonts w:ascii="Times New Roman" w:hAnsi="Times New Roman" w:cs="Times New Roman"/>
                <w:color w:val="000000" w:themeColor="text1"/>
              </w:rPr>
              <w:t>Коррупциогенные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 факторы не выявлены</w:t>
            </w:r>
          </w:p>
        </w:tc>
        <w:tc>
          <w:tcPr>
            <w:tcW w:w="25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13E7" w:rsidRDefault="009E13E7" w:rsidP="00876CF6">
            <w:pPr>
              <w:jc w:val="center"/>
            </w:pPr>
            <w:r w:rsidRPr="00DA11A3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9E13E7" w:rsidRPr="00E31829" w:rsidTr="00876CF6">
        <w:trPr>
          <w:jc w:val="center"/>
        </w:trPr>
        <w:tc>
          <w:tcPr>
            <w:tcW w:w="895" w:type="dxa"/>
            <w:tcBorders>
              <w:left w:val="single" w:sz="2" w:space="0" w:color="000000"/>
              <w:bottom w:val="single" w:sz="2" w:space="0" w:color="000000"/>
            </w:tcBorders>
          </w:tcPr>
          <w:p w:rsidR="009E13E7" w:rsidRPr="00E31829" w:rsidRDefault="009E13E7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left w:val="single" w:sz="2" w:space="0" w:color="000000"/>
              <w:bottom w:val="single" w:sz="2" w:space="0" w:color="000000"/>
            </w:tcBorders>
          </w:tcPr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>Проект приказа Минтранса России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 xml:space="preserve">«Об утверждении пределов морского </w:t>
            </w:r>
            <w:proofErr w:type="spellStart"/>
            <w:proofErr w:type="gramStart"/>
            <w:r w:rsidRPr="00E31829">
              <w:rPr>
                <w:rFonts w:ascii="Times New Roman" w:hAnsi="Times New Roman" w:cs="Times New Roman"/>
                <w:color w:val="000000" w:themeColor="text1"/>
              </w:rPr>
              <w:t>грузо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</w:rPr>
              <w:t>-пассажирского</w:t>
            </w:r>
            <w:proofErr w:type="gramEnd"/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 постоянного многостороннего пункта пропуска через государственную границу Российской Федерации в морском порту Архангельск (Архангельская область)»</w:t>
            </w:r>
          </w:p>
        </w:tc>
        <w:tc>
          <w:tcPr>
            <w:tcW w:w="2606" w:type="dxa"/>
            <w:tcBorders>
              <w:left w:val="single" w:sz="2" w:space="0" w:color="000000"/>
              <w:bottom w:val="single" w:sz="2" w:space="0" w:color="000000"/>
            </w:tcBorders>
          </w:tcPr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E31829">
              <w:rPr>
                <w:rFonts w:ascii="Times New Roman" w:hAnsi="Times New Roman" w:cs="Times New Roman"/>
                <w:color w:val="000000" w:themeColor="text1"/>
              </w:rPr>
              <w:t>Коррупциогенные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 факторы не выявлены</w:t>
            </w:r>
          </w:p>
        </w:tc>
        <w:tc>
          <w:tcPr>
            <w:tcW w:w="25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13E7" w:rsidRDefault="009E13E7" w:rsidP="00876CF6">
            <w:pPr>
              <w:jc w:val="center"/>
            </w:pPr>
            <w:r w:rsidRPr="00DA11A3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9E13E7" w:rsidRPr="00E31829" w:rsidTr="00876CF6">
        <w:trPr>
          <w:jc w:val="center"/>
        </w:trPr>
        <w:tc>
          <w:tcPr>
            <w:tcW w:w="895" w:type="dxa"/>
            <w:tcBorders>
              <w:left w:val="single" w:sz="2" w:space="0" w:color="000000"/>
              <w:bottom w:val="single" w:sz="2" w:space="0" w:color="000000"/>
            </w:tcBorders>
          </w:tcPr>
          <w:p w:rsidR="009E13E7" w:rsidRPr="00E31829" w:rsidRDefault="009E13E7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left w:val="single" w:sz="2" w:space="0" w:color="000000"/>
              <w:bottom w:val="single" w:sz="2" w:space="0" w:color="000000"/>
            </w:tcBorders>
          </w:tcPr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>Проект приказа Минтранса России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>«Об установлении запретных для плавания районов в период проведения XI Восточного экономического форума»</w:t>
            </w:r>
          </w:p>
        </w:tc>
        <w:tc>
          <w:tcPr>
            <w:tcW w:w="2606" w:type="dxa"/>
            <w:tcBorders>
              <w:left w:val="single" w:sz="2" w:space="0" w:color="000000"/>
              <w:bottom w:val="single" w:sz="2" w:space="0" w:color="000000"/>
            </w:tcBorders>
          </w:tcPr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E31829">
              <w:rPr>
                <w:rFonts w:ascii="Times New Roman" w:hAnsi="Times New Roman" w:cs="Times New Roman"/>
                <w:color w:val="000000" w:themeColor="text1"/>
              </w:rPr>
              <w:t>Коррупциогенные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 факторы не выявлены</w:t>
            </w:r>
          </w:p>
        </w:tc>
        <w:tc>
          <w:tcPr>
            <w:tcW w:w="25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13E7" w:rsidRDefault="009E13E7" w:rsidP="00876CF6">
            <w:pPr>
              <w:jc w:val="center"/>
            </w:pPr>
            <w:r w:rsidRPr="00DA11A3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9E13E7" w:rsidRPr="00E31829" w:rsidTr="00876CF6">
        <w:trPr>
          <w:jc w:val="center"/>
        </w:trPr>
        <w:tc>
          <w:tcPr>
            <w:tcW w:w="895" w:type="dxa"/>
            <w:tcBorders>
              <w:left w:val="single" w:sz="2" w:space="0" w:color="000000"/>
              <w:bottom w:val="single" w:sz="2" w:space="0" w:color="000000"/>
            </w:tcBorders>
          </w:tcPr>
          <w:p w:rsidR="009E13E7" w:rsidRPr="00E31829" w:rsidRDefault="009E13E7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left w:val="single" w:sz="2" w:space="0" w:color="000000"/>
              <w:bottom w:val="single" w:sz="2" w:space="0" w:color="000000"/>
            </w:tcBorders>
          </w:tcPr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>Проект приказа Минтранса России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>«О внесении изменений в Правила движения и стоянки судов в Ленском бассейне внутренних водных путей Российской Федерации, утвержденные приказом Министерства транспорта Российской Федерации от 25 сентября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>2025 г. № 302»</w:t>
            </w:r>
          </w:p>
        </w:tc>
        <w:tc>
          <w:tcPr>
            <w:tcW w:w="2606" w:type="dxa"/>
            <w:tcBorders>
              <w:left w:val="single" w:sz="2" w:space="0" w:color="000000"/>
              <w:bottom w:val="single" w:sz="2" w:space="0" w:color="000000"/>
            </w:tcBorders>
          </w:tcPr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E31829">
              <w:rPr>
                <w:rFonts w:ascii="Times New Roman" w:hAnsi="Times New Roman" w:cs="Times New Roman"/>
                <w:color w:val="000000" w:themeColor="text1"/>
              </w:rPr>
              <w:t>Коррупциогенные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 факторы не выявлены</w:t>
            </w:r>
          </w:p>
        </w:tc>
        <w:tc>
          <w:tcPr>
            <w:tcW w:w="25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13E7" w:rsidRDefault="009E13E7" w:rsidP="00876CF6">
            <w:pPr>
              <w:jc w:val="center"/>
            </w:pPr>
            <w:r w:rsidRPr="00DA11A3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9E13E7" w:rsidRPr="00E31829" w:rsidTr="00876CF6">
        <w:trPr>
          <w:jc w:val="center"/>
        </w:trPr>
        <w:tc>
          <w:tcPr>
            <w:tcW w:w="895" w:type="dxa"/>
            <w:tcBorders>
              <w:left w:val="single" w:sz="2" w:space="0" w:color="000000"/>
              <w:bottom w:val="single" w:sz="4" w:space="0" w:color="auto"/>
            </w:tcBorders>
          </w:tcPr>
          <w:p w:rsidR="009E13E7" w:rsidRPr="00E31829" w:rsidRDefault="009E13E7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left w:val="single" w:sz="2" w:space="0" w:color="000000"/>
              <w:bottom w:val="single" w:sz="4" w:space="0" w:color="auto"/>
            </w:tcBorders>
          </w:tcPr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>Проект приказа Минтранса России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 xml:space="preserve">«О внесении изменений в Обязательные постановления в морском порту Диксон, утвержденные приказом Министерства транспорта Российской Федерации 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>от 22 января 2014 г. № 14»</w:t>
            </w:r>
          </w:p>
        </w:tc>
        <w:tc>
          <w:tcPr>
            <w:tcW w:w="2606" w:type="dxa"/>
            <w:tcBorders>
              <w:left w:val="single" w:sz="2" w:space="0" w:color="000000"/>
              <w:bottom w:val="single" w:sz="4" w:space="0" w:color="auto"/>
            </w:tcBorders>
          </w:tcPr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E31829">
              <w:rPr>
                <w:rFonts w:ascii="Times New Roman" w:hAnsi="Times New Roman" w:cs="Times New Roman"/>
                <w:color w:val="000000" w:themeColor="text1"/>
              </w:rPr>
              <w:t>Коррупциогенные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 факторы не выявлены</w:t>
            </w:r>
          </w:p>
        </w:tc>
        <w:tc>
          <w:tcPr>
            <w:tcW w:w="254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9E13E7" w:rsidRDefault="009E13E7" w:rsidP="00876CF6">
            <w:pPr>
              <w:jc w:val="center"/>
            </w:pPr>
            <w:r w:rsidRPr="00DA11A3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9E13E7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Pr="00E31829" w:rsidRDefault="009E13E7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>Проект приказа Минтранса России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 xml:space="preserve">«О внесении изменений перечень 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портовых сборов, взимаемых в морских портах Российской Федерации, утвержденный приказом Министерства транспорта Российской Федерации 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>от 31 октября 2012 г. № 387»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E31829">
              <w:rPr>
                <w:rFonts w:ascii="Times New Roman" w:hAnsi="Times New Roman" w:cs="Times New Roman"/>
                <w:color w:val="000000" w:themeColor="text1"/>
              </w:rPr>
              <w:lastRenderedPageBreak/>
              <w:t>Коррупциогенные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 факторы не выявлены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Default="009E13E7" w:rsidP="00876CF6">
            <w:pPr>
              <w:jc w:val="center"/>
            </w:pPr>
            <w:r w:rsidRPr="00DA11A3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9E13E7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9E13E7" w:rsidRPr="00E31829" w:rsidRDefault="009E13E7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>Проект приказа Минтранса России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 xml:space="preserve">«Об открытии морского </w:t>
            </w:r>
            <w:proofErr w:type="spellStart"/>
            <w:proofErr w:type="gramStart"/>
            <w:r w:rsidRPr="00E31829">
              <w:rPr>
                <w:rFonts w:ascii="Times New Roman" w:hAnsi="Times New Roman" w:cs="Times New Roman"/>
                <w:color w:val="000000" w:themeColor="text1"/>
              </w:rPr>
              <w:t>грузо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</w:rPr>
              <w:t>-пассажирского</w:t>
            </w:r>
            <w:proofErr w:type="gramEnd"/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 постоянного многостороннего пункта пропуска через государственную границу Российской Федерации в морском порту Усть-Луга (Ленинградская область) в границах территории Универсального морского терминала генеральных 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>и навалочных грузов общества с ограниченной ответственностью «</w:t>
            </w:r>
            <w:proofErr w:type="spellStart"/>
            <w:r w:rsidRPr="00E31829">
              <w:rPr>
                <w:rFonts w:ascii="Times New Roman" w:hAnsi="Times New Roman" w:cs="Times New Roman"/>
                <w:color w:val="000000" w:themeColor="text1"/>
              </w:rPr>
              <w:t>Ультрамар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» и о внесении изменения </w:t>
            </w:r>
          </w:p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в пределы морского </w:t>
            </w:r>
            <w:proofErr w:type="spellStart"/>
            <w:proofErr w:type="gramStart"/>
            <w:r w:rsidRPr="00E31829">
              <w:rPr>
                <w:rFonts w:ascii="Times New Roman" w:hAnsi="Times New Roman" w:cs="Times New Roman"/>
                <w:color w:val="000000" w:themeColor="text1"/>
              </w:rPr>
              <w:t>грузо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</w:rPr>
              <w:t>-пассажирского</w:t>
            </w:r>
            <w:proofErr w:type="gramEnd"/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 постоянного многостороннего пункта пропуска через государственную границу Российской Федерации в морском порту 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 xml:space="preserve">Усть-Луга (Ленинградская область), утвержденные приказом Министерства транспорта Российской Федерации 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>от 4 мая 2018 г. № 178»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E31829">
              <w:rPr>
                <w:rFonts w:ascii="Times New Roman" w:hAnsi="Times New Roman" w:cs="Times New Roman"/>
                <w:color w:val="000000" w:themeColor="text1"/>
              </w:rPr>
              <w:t>Коррупциогенные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 факторы не выявлены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13E7" w:rsidRDefault="009E13E7" w:rsidP="00876CF6">
            <w:pPr>
              <w:jc w:val="center"/>
            </w:pPr>
            <w:r w:rsidRPr="0045774C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9E13E7" w:rsidRPr="00E31829" w:rsidTr="00876CF6">
        <w:trPr>
          <w:jc w:val="center"/>
        </w:trPr>
        <w:tc>
          <w:tcPr>
            <w:tcW w:w="895" w:type="dxa"/>
            <w:tcBorders>
              <w:left w:val="single" w:sz="2" w:space="0" w:color="000000"/>
              <w:bottom w:val="single" w:sz="2" w:space="0" w:color="000000"/>
            </w:tcBorders>
          </w:tcPr>
          <w:p w:rsidR="009E13E7" w:rsidRPr="00E31829" w:rsidRDefault="009E13E7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left w:val="single" w:sz="2" w:space="0" w:color="000000"/>
              <w:bottom w:val="single" w:sz="2" w:space="0" w:color="000000"/>
            </w:tcBorders>
          </w:tcPr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>Проект приказа Минтранса России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 xml:space="preserve">«Об утверждении </w:t>
            </w:r>
            <w:proofErr w:type="gramStart"/>
            <w:r w:rsidRPr="00E31829">
              <w:rPr>
                <w:rFonts w:ascii="Times New Roman" w:hAnsi="Times New Roman" w:cs="Times New Roman"/>
                <w:color w:val="000000" w:themeColor="text1"/>
              </w:rPr>
              <w:t>перечня индикаторов риска нарушения обязательных требований</w:t>
            </w:r>
            <w:proofErr w:type="gramEnd"/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 при осуществлении федерального государственного контроля (надзора) в области торгового мореплавания и внутреннего водного транспорта (за исключением обеспечения безопасности плавания судов рыбопромыслового флота в районах промысла при осуществлении рыболовства)»</w:t>
            </w:r>
          </w:p>
        </w:tc>
        <w:tc>
          <w:tcPr>
            <w:tcW w:w="2606" w:type="dxa"/>
            <w:tcBorders>
              <w:left w:val="single" w:sz="2" w:space="0" w:color="000000"/>
              <w:bottom w:val="single" w:sz="2" w:space="0" w:color="000000"/>
            </w:tcBorders>
          </w:tcPr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E31829">
              <w:rPr>
                <w:rFonts w:ascii="Times New Roman" w:hAnsi="Times New Roman" w:cs="Times New Roman"/>
                <w:color w:val="000000" w:themeColor="text1"/>
              </w:rPr>
              <w:t>Коррупциогенные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 факторы не выявлены</w:t>
            </w:r>
          </w:p>
        </w:tc>
        <w:tc>
          <w:tcPr>
            <w:tcW w:w="25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13E7" w:rsidRDefault="009E13E7" w:rsidP="00876CF6">
            <w:pPr>
              <w:jc w:val="center"/>
            </w:pPr>
            <w:r w:rsidRPr="0045774C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9E13E7" w:rsidRPr="00E31829" w:rsidTr="00876CF6">
        <w:trPr>
          <w:jc w:val="center"/>
        </w:trPr>
        <w:tc>
          <w:tcPr>
            <w:tcW w:w="895" w:type="dxa"/>
            <w:tcBorders>
              <w:left w:val="single" w:sz="2" w:space="0" w:color="000000"/>
              <w:bottom w:val="single" w:sz="2" w:space="0" w:color="000000"/>
            </w:tcBorders>
          </w:tcPr>
          <w:p w:rsidR="009E13E7" w:rsidRPr="00E31829" w:rsidRDefault="009E13E7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left w:val="single" w:sz="2" w:space="0" w:color="000000"/>
              <w:bottom w:val="single" w:sz="2" w:space="0" w:color="000000"/>
            </w:tcBorders>
          </w:tcPr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>Проект приказа Минтранса России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 xml:space="preserve">«О внесении изменений в Обязательные постановления в морском порту Оля, утвержденные приказом Министерства транспорта Российской Федерации </w:t>
            </w:r>
            <w:r w:rsidR="00AD0396" w:rsidRPr="00AD0396">
              <w:rPr>
                <w:rFonts w:ascii="Times New Roman" w:hAnsi="Times New Roman" w:cs="Times New Roman"/>
                <w:color w:val="000000" w:themeColor="text1"/>
              </w:rPr>
              <w:br/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t>от 11 июля 2012 г. № 222»</w:t>
            </w:r>
          </w:p>
        </w:tc>
        <w:tc>
          <w:tcPr>
            <w:tcW w:w="2606" w:type="dxa"/>
            <w:tcBorders>
              <w:left w:val="single" w:sz="2" w:space="0" w:color="000000"/>
              <w:bottom w:val="single" w:sz="2" w:space="0" w:color="000000"/>
            </w:tcBorders>
          </w:tcPr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E31829">
              <w:rPr>
                <w:rFonts w:ascii="Times New Roman" w:hAnsi="Times New Roman" w:cs="Times New Roman"/>
                <w:color w:val="000000" w:themeColor="text1"/>
              </w:rPr>
              <w:t>Коррупциогенные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 факторы не выявлены</w:t>
            </w:r>
          </w:p>
        </w:tc>
        <w:tc>
          <w:tcPr>
            <w:tcW w:w="25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13E7" w:rsidRDefault="009E13E7" w:rsidP="00876CF6">
            <w:pPr>
              <w:jc w:val="center"/>
            </w:pPr>
            <w:r w:rsidRPr="0045774C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9E13E7" w:rsidRPr="00E31829" w:rsidTr="00876CF6">
        <w:trPr>
          <w:jc w:val="center"/>
        </w:trPr>
        <w:tc>
          <w:tcPr>
            <w:tcW w:w="895" w:type="dxa"/>
            <w:tcBorders>
              <w:left w:val="single" w:sz="2" w:space="0" w:color="000000"/>
              <w:bottom w:val="single" w:sz="4" w:space="0" w:color="auto"/>
            </w:tcBorders>
          </w:tcPr>
          <w:p w:rsidR="009E13E7" w:rsidRPr="00E31829" w:rsidRDefault="009E13E7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left w:val="single" w:sz="2" w:space="0" w:color="000000"/>
              <w:bottom w:val="single" w:sz="4" w:space="0" w:color="auto"/>
            </w:tcBorders>
          </w:tcPr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>Проект приказа Минтранса России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 xml:space="preserve"> «Об утверждении Порядка хранения судового журнала на судне»</w:t>
            </w:r>
          </w:p>
        </w:tc>
        <w:tc>
          <w:tcPr>
            <w:tcW w:w="2606" w:type="dxa"/>
            <w:tcBorders>
              <w:left w:val="single" w:sz="2" w:space="0" w:color="000000"/>
              <w:bottom w:val="single" w:sz="4" w:space="0" w:color="auto"/>
            </w:tcBorders>
          </w:tcPr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E31829">
              <w:rPr>
                <w:rFonts w:ascii="Times New Roman" w:hAnsi="Times New Roman" w:cs="Times New Roman"/>
                <w:color w:val="000000" w:themeColor="text1"/>
              </w:rPr>
              <w:t>Коррупциогенные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 факторы не выявлены</w:t>
            </w:r>
          </w:p>
        </w:tc>
        <w:tc>
          <w:tcPr>
            <w:tcW w:w="254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9E13E7" w:rsidRDefault="009E13E7" w:rsidP="00876CF6">
            <w:pPr>
              <w:jc w:val="center"/>
            </w:pPr>
            <w:r w:rsidRPr="0045774C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9E13E7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Pr="00E31829" w:rsidRDefault="009E13E7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>Проект приказа Минтранса России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 xml:space="preserve">«О внесении изменений в Правила ведения 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судовой роли на судах внутреннего водного транспорта, утвержденные приказом Министерства транспорта Российской Федерации от 26 февраля 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>2018 г. № 72»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E31829">
              <w:rPr>
                <w:rFonts w:ascii="Times New Roman" w:hAnsi="Times New Roman" w:cs="Times New Roman"/>
                <w:color w:val="000000" w:themeColor="text1"/>
              </w:rPr>
              <w:lastRenderedPageBreak/>
              <w:t>Коррупциогенные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 факторы не выявлены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Default="009E13E7" w:rsidP="00876CF6">
            <w:pPr>
              <w:jc w:val="center"/>
            </w:pPr>
            <w:r w:rsidRPr="0045774C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9E13E7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9E13E7" w:rsidRPr="00E31829" w:rsidRDefault="009E13E7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 Проект приказа Минтранса России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>«Об установлении Правил определения соответствия судна его идентифицирующим признакам»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E31829">
              <w:rPr>
                <w:rFonts w:ascii="Times New Roman" w:hAnsi="Times New Roman" w:cs="Times New Roman"/>
                <w:color w:val="000000" w:themeColor="text1"/>
              </w:rPr>
              <w:t>Коррупциогенные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 факторы не выявлены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13E7" w:rsidRDefault="009E13E7" w:rsidP="00876CF6">
            <w:pPr>
              <w:jc w:val="center"/>
            </w:pPr>
            <w:r w:rsidRPr="0045774C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9E13E7" w:rsidRPr="00E31829" w:rsidTr="00876CF6">
        <w:trPr>
          <w:jc w:val="center"/>
        </w:trPr>
        <w:tc>
          <w:tcPr>
            <w:tcW w:w="895" w:type="dxa"/>
            <w:tcBorders>
              <w:left w:val="single" w:sz="2" w:space="0" w:color="000000"/>
              <w:bottom w:val="single" w:sz="2" w:space="0" w:color="000000"/>
            </w:tcBorders>
          </w:tcPr>
          <w:p w:rsidR="009E13E7" w:rsidRPr="00E31829" w:rsidRDefault="009E13E7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left w:val="single" w:sz="2" w:space="0" w:color="000000"/>
              <w:bottom w:val="single" w:sz="2" w:space="0" w:color="000000"/>
            </w:tcBorders>
          </w:tcPr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 Проект приказа Минтранса России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>«Об установлении Порядка ведения владельцем полностью автономного судна в электронном виде судового журнала полностью автономного судна»</w:t>
            </w:r>
          </w:p>
        </w:tc>
        <w:tc>
          <w:tcPr>
            <w:tcW w:w="2606" w:type="dxa"/>
            <w:tcBorders>
              <w:left w:val="single" w:sz="2" w:space="0" w:color="000000"/>
              <w:bottom w:val="single" w:sz="2" w:space="0" w:color="000000"/>
            </w:tcBorders>
          </w:tcPr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E31829">
              <w:rPr>
                <w:rFonts w:ascii="Times New Roman" w:hAnsi="Times New Roman" w:cs="Times New Roman"/>
                <w:color w:val="000000" w:themeColor="text1"/>
              </w:rPr>
              <w:t>Коррупциогенные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 факторы не выявлены</w:t>
            </w:r>
          </w:p>
        </w:tc>
        <w:tc>
          <w:tcPr>
            <w:tcW w:w="25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13E7" w:rsidRDefault="009E13E7" w:rsidP="00876CF6">
            <w:pPr>
              <w:jc w:val="center"/>
            </w:pPr>
            <w:r w:rsidRPr="0045774C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9E13E7" w:rsidRPr="00E31829" w:rsidTr="00876CF6">
        <w:trPr>
          <w:jc w:val="center"/>
        </w:trPr>
        <w:tc>
          <w:tcPr>
            <w:tcW w:w="895" w:type="dxa"/>
            <w:tcBorders>
              <w:left w:val="single" w:sz="2" w:space="0" w:color="000000"/>
              <w:bottom w:val="single" w:sz="2" w:space="0" w:color="000000"/>
            </w:tcBorders>
          </w:tcPr>
          <w:p w:rsidR="009E13E7" w:rsidRPr="00E31829" w:rsidRDefault="009E13E7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left w:val="single" w:sz="2" w:space="0" w:color="000000"/>
              <w:bottom w:val="single" w:sz="2" w:space="0" w:color="000000"/>
            </w:tcBorders>
          </w:tcPr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>Проект приказа Минтранса России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 xml:space="preserve">«О внесении изменений в Правила государственной регистрации судов, утвержденные приказом Министерства транспорта Российской Федерации 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>от 19 мая 2023 г. № 179»</w:t>
            </w:r>
          </w:p>
        </w:tc>
        <w:tc>
          <w:tcPr>
            <w:tcW w:w="2606" w:type="dxa"/>
            <w:tcBorders>
              <w:left w:val="single" w:sz="2" w:space="0" w:color="000000"/>
              <w:bottom w:val="single" w:sz="2" w:space="0" w:color="000000"/>
            </w:tcBorders>
          </w:tcPr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E31829">
              <w:rPr>
                <w:rFonts w:ascii="Times New Roman" w:hAnsi="Times New Roman" w:cs="Times New Roman"/>
                <w:color w:val="000000" w:themeColor="text1"/>
              </w:rPr>
              <w:t>Коррупциогенные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 факторы не выявлены</w:t>
            </w:r>
          </w:p>
        </w:tc>
        <w:tc>
          <w:tcPr>
            <w:tcW w:w="25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13E7" w:rsidRDefault="009E13E7" w:rsidP="00876CF6">
            <w:pPr>
              <w:jc w:val="center"/>
            </w:pPr>
            <w:r w:rsidRPr="0045774C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9E13E7" w:rsidRPr="00E31829" w:rsidTr="00876CF6">
        <w:trPr>
          <w:jc w:val="center"/>
        </w:trPr>
        <w:tc>
          <w:tcPr>
            <w:tcW w:w="895" w:type="dxa"/>
            <w:tcBorders>
              <w:left w:val="single" w:sz="2" w:space="0" w:color="000000"/>
              <w:bottom w:val="single" w:sz="2" w:space="0" w:color="000000"/>
            </w:tcBorders>
          </w:tcPr>
          <w:p w:rsidR="009E13E7" w:rsidRPr="00E31829" w:rsidRDefault="009E13E7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left w:val="single" w:sz="2" w:space="0" w:color="000000"/>
              <w:bottom w:val="single" w:sz="2" w:space="0" w:color="000000"/>
            </w:tcBorders>
          </w:tcPr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>Проект приказа Минтранса России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>«О внесении изменений в Правила государственной регистрации судов, прав на них и сделок с ними в морских портах и централизованного учета зарегистрированных судов, утвержденные приказом Министерства транспорта Российской Федерации от 7 июня 2023 г. № 205»</w:t>
            </w:r>
          </w:p>
        </w:tc>
        <w:tc>
          <w:tcPr>
            <w:tcW w:w="2606" w:type="dxa"/>
            <w:tcBorders>
              <w:left w:val="single" w:sz="2" w:space="0" w:color="000000"/>
              <w:bottom w:val="single" w:sz="2" w:space="0" w:color="000000"/>
            </w:tcBorders>
          </w:tcPr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E31829">
              <w:rPr>
                <w:rFonts w:ascii="Times New Roman" w:hAnsi="Times New Roman" w:cs="Times New Roman"/>
                <w:color w:val="000000" w:themeColor="text1"/>
              </w:rPr>
              <w:t>Коррупциогенные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 факторы не выявлены</w:t>
            </w:r>
          </w:p>
        </w:tc>
        <w:tc>
          <w:tcPr>
            <w:tcW w:w="25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13E7" w:rsidRDefault="009E13E7" w:rsidP="00876CF6">
            <w:pPr>
              <w:jc w:val="center"/>
            </w:pPr>
            <w:r w:rsidRPr="0045774C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9E13E7" w:rsidRPr="00E31829" w:rsidTr="00876CF6">
        <w:trPr>
          <w:jc w:val="center"/>
        </w:trPr>
        <w:tc>
          <w:tcPr>
            <w:tcW w:w="895" w:type="dxa"/>
            <w:tcBorders>
              <w:left w:val="single" w:sz="2" w:space="0" w:color="000000"/>
              <w:bottom w:val="single" w:sz="2" w:space="0" w:color="000000"/>
            </w:tcBorders>
          </w:tcPr>
          <w:p w:rsidR="009E13E7" w:rsidRPr="00E31829" w:rsidRDefault="009E13E7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left w:val="single" w:sz="2" w:space="0" w:color="000000"/>
              <w:bottom w:val="single" w:sz="2" w:space="0" w:color="000000"/>
            </w:tcBorders>
          </w:tcPr>
          <w:p w:rsidR="009E13E7" w:rsidRPr="00E31829" w:rsidRDefault="009E13E7" w:rsidP="00876CF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>Проект приказа Минтранса России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>«Об отмене приказа Министерства транспорта Российской Федерации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 xml:space="preserve">от 28 июля 2026 г. № 341 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>«Об установлении запретного для плавания района  в зоне расположения федерального государственного бюджетного учреждения «Военный санаторий «Крым» Министерства обороны Российской Федерации»</w:t>
            </w:r>
          </w:p>
        </w:tc>
        <w:tc>
          <w:tcPr>
            <w:tcW w:w="2606" w:type="dxa"/>
            <w:tcBorders>
              <w:left w:val="single" w:sz="2" w:space="0" w:color="000000"/>
              <w:bottom w:val="single" w:sz="2" w:space="0" w:color="000000"/>
            </w:tcBorders>
          </w:tcPr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E31829">
              <w:rPr>
                <w:rFonts w:ascii="Times New Roman" w:hAnsi="Times New Roman" w:cs="Times New Roman"/>
                <w:color w:val="000000" w:themeColor="text1"/>
              </w:rPr>
              <w:t>Коррупциогенные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 факторы не выявлены</w:t>
            </w:r>
          </w:p>
        </w:tc>
        <w:tc>
          <w:tcPr>
            <w:tcW w:w="25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13E7" w:rsidRDefault="009E13E7" w:rsidP="00876CF6">
            <w:pPr>
              <w:jc w:val="center"/>
            </w:pPr>
            <w:r w:rsidRPr="0045774C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9E13E7" w:rsidRPr="00E31829" w:rsidTr="00876CF6">
        <w:trPr>
          <w:jc w:val="center"/>
        </w:trPr>
        <w:tc>
          <w:tcPr>
            <w:tcW w:w="895" w:type="dxa"/>
            <w:tcBorders>
              <w:left w:val="single" w:sz="2" w:space="0" w:color="000000"/>
              <w:bottom w:val="single" w:sz="4" w:space="0" w:color="auto"/>
            </w:tcBorders>
          </w:tcPr>
          <w:p w:rsidR="009E13E7" w:rsidRPr="00E31829" w:rsidRDefault="009E13E7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left w:val="single" w:sz="2" w:space="0" w:color="000000"/>
              <w:bottom w:val="single" w:sz="4" w:space="0" w:color="auto"/>
            </w:tcBorders>
          </w:tcPr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>Проект приказа Минтранса России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>«Об установлении границы зоны безопасности вокруг искусственной установки, расположенной на континентальном шельфе Российской Федерации в зоне эксплуатации морской стационарной платформы «Беркут»</w:t>
            </w:r>
          </w:p>
        </w:tc>
        <w:tc>
          <w:tcPr>
            <w:tcW w:w="2606" w:type="dxa"/>
            <w:tcBorders>
              <w:left w:val="single" w:sz="2" w:space="0" w:color="000000"/>
              <w:bottom w:val="single" w:sz="4" w:space="0" w:color="auto"/>
            </w:tcBorders>
          </w:tcPr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E31829">
              <w:rPr>
                <w:rFonts w:ascii="Times New Roman" w:hAnsi="Times New Roman" w:cs="Times New Roman"/>
                <w:color w:val="000000" w:themeColor="text1"/>
              </w:rPr>
              <w:t>Коррупциогенные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 факторы не выявлены</w:t>
            </w:r>
          </w:p>
        </w:tc>
        <w:tc>
          <w:tcPr>
            <w:tcW w:w="254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9E13E7" w:rsidRDefault="009E13E7" w:rsidP="00876CF6">
            <w:pPr>
              <w:jc w:val="center"/>
            </w:pPr>
            <w:r w:rsidRPr="0045774C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9E13E7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Pr="00E31829" w:rsidRDefault="009E13E7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>Проект приказа Минтранса России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>«Об установлении Правил регистрации права собственности на строящееся судно и ипотеки строящегося судна»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E31829">
              <w:rPr>
                <w:rFonts w:ascii="Times New Roman" w:hAnsi="Times New Roman" w:cs="Times New Roman"/>
                <w:color w:val="000000" w:themeColor="text1"/>
              </w:rPr>
              <w:t>Коррупциогенные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 факторы не выявлены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Default="009E13E7" w:rsidP="00876CF6">
            <w:pPr>
              <w:jc w:val="center"/>
            </w:pPr>
            <w:r w:rsidRPr="0045774C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9E13E7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9E13E7" w:rsidRPr="00E31829" w:rsidRDefault="009E13E7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>Проект приказа Минтранса России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>«Об утверждении формы декларации безопасности судоходного гидротехнического сооружения»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E31829">
              <w:rPr>
                <w:rFonts w:ascii="Times New Roman" w:hAnsi="Times New Roman" w:cs="Times New Roman"/>
                <w:color w:val="000000" w:themeColor="text1"/>
              </w:rPr>
              <w:t>Коррупциогенные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 факторы не выявлены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13E7" w:rsidRDefault="009E13E7" w:rsidP="00876CF6">
            <w:pPr>
              <w:jc w:val="center"/>
            </w:pPr>
            <w:r w:rsidRPr="0045774C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9E13E7" w:rsidRPr="00E31829" w:rsidTr="00876CF6">
        <w:trPr>
          <w:jc w:val="center"/>
        </w:trPr>
        <w:tc>
          <w:tcPr>
            <w:tcW w:w="895" w:type="dxa"/>
            <w:tcBorders>
              <w:left w:val="single" w:sz="2" w:space="0" w:color="000000"/>
              <w:bottom w:val="single" w:sz="2" w:space="0" w:color="000000"/>
            </w:tcBorders>
          </w:tcPr>
          <w:p w:rsidR="009E13E7" w:rsidRPr="00E31829" w:rsidRDefault="009E13E7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left w:val="single" w:sz="2" w:space="0" w:color="000000"/>
              <w:bottom w:val="single" w:sz="2" w:space="0" w:color="000000"/>
            </w:tcBorders>
          </w:tcPr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>Проект приказа Минтранса России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>«Об утверждении Перечня судовых документов, выдача которых осуществляется в форме электронных документов, и Порядка выдачи, подписания электронной подписью и подтверждения действительности судовых документов, выдача которых осуществляется в форме электронных документов»</w:t>
            </w:r>
          </w:p>
        </w:tc>
        <w:tc>
          <w:tcPr>
            <w:tcW w:w="2606" w:type="dxa"/>
            <w:tcBorders>
              <w:left w:val="single" w:sz="2" w:space="0" w:color="000000"/>
              <w:bottom w:val="single" w:sz="2" w:space="0" w:color="000000"/>
            </w:tcBorders>
          </w:tcPr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E31829">
              <w:rPr>
                <w:rFonts w:ascii="Times New Roman" w:hAnsi="Times New Roman" w:cs="Times New Roman"/>
                <w:color w:val="000000" w:themeColor="text1"/>
              </w:rPr>
              <w:t>Коррупциогенные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 факторы не выявлены</w:t>
            </w:r>
          </w:p>
        </w:tc>
        <w:tc>
          <w:tcPr>
            <w:tcW w:w="25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13E7" w:rsidRDefault="009E13E7" w:rsidP="00876CF6">
            <w:pPr>
              <w:jc w:val="center"/>
            </w:pPr>
            <w:r w:rsidRPr="0045774C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9E13E7" w:rsidRPr="00E31829" w:rsidTr="00876CF6">
        <w:trPr>
          <w:jc w:val="center"/>
        </w:trPr>
        <w:tc>
          <w:tcPr>
            <w:tcW w:w="895" w:type="dxa"/>
            <w:tcBorders>
              <w:left w:val="single" w:sz="2" w:space="0" w:color="000000"/>
              <w:bottom w:val="single" w:sz="2" w:space="0" w:color="000000"/>
            </w:tcBorders>
          </w:tcPr>
          <w:p w:rsidR="009E13E7" w:rsidRPr="00E31829" w:rsidRDefault="009E13E7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left w:val="single" w:sz="2" w:space="0" w:color="000000"/>
              <w:bottom w:val="single" w:sz="2" w:space="0" w:color="000000"/>
            </w:tcBorders>
          </w:tcPr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>Проект приказа Минтранса России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 xml:space="preserve"> «Об утверждении требований к содержанию и формы </w:t>
            </w:r>
            <w:proofErr w:type="gramStart"/>
            <w:r w:rsidRPr="00E31829">
              <w:rPr>
                <w:rFonts w:ascii="Times New Roman" w:hAnsi="Times New Roman" w:cs="Times New Roman"/>
                <w:color w:val="000000" w:themeColor="text1"/>
              </w:rPr>
              <w:t>заключения государственной экспертизы декларации безопасности судоходного гидротехнического сооружения</w:t>
            </w:r>
            <w:proofErr w:type="gramEnd"/>
            <w:r w:rsidRPr="00E31829"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2606" w:type="dxa"/>
            <w:tcBorders>
              <w:left w:val="single" w:sz="2" w:space="0" w:color="000000"/>
              <w:bottom w:val="single" w:sz="2" w:space="0" w:color="000000"/>
            </w:tcBorders>
          </w:tcPr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E31829">
              <w:rPr>
                <w:rFonts w:ascii="Times New Roman" w:hAnsi="Times New Roman" w:cs="Times New Roman"/>
                <w:color w:val="000000" w:themeColor="text1"/>
              </w:rPr>
              <w:t>Коррупциогенные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 факторы не выявлены</w:t>
            </w:r>
          </w:p>
        </w:tc>
        <w:tc>
          <w:tcPr>
            <w:tcW w:w="25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13E7" w:rsidRDefault="009E13E7" w:rsidP="00876CF6">
            <w:pPr>
              <w:jc w:val="center"/>
            </w:pPr>
            <w:r w:rsidRPr="0045774C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9E13E7" w:rsidRPr="00E31829" w:rsidTr="00876CF6">
        <w:trPr>
          <w:jc w:val="center"/>
        </w:trPr>
        <w:tc>
          <w:tcPr>
            <w:tcW w:w="895" w:type="dxa"/>
            <w:tcBorders>
              <w:left w:val="single" w:sz="2" w:space="0" w:color="000000"/>
              <w:bottom w:val="single" w:sz="2" w:space="0" w:color="000000"/>
            </w:tcBorders>
          </w:tcPr>
          <w:p w:rsidR="009E13E7" w:rsidRPr="00E31829" w:rsidRDefault="009E13E7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left w:val="single" w:sz="2" w:space="0" w:color="000000"/>
              <w:bottom w:val="single" w:sz="2" w:space="0" w:color="000000"/>
            </w:tcBorders>
          </w:tcPr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Проект приказа Минтранса России 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>«О внесении изменений</w:t>
            </w:r>
          </w:p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>в Порядок ведения раздельного учета доходов и расходов по видам деятельности, связанным с оказанием услуг субъектами естественных монополий в морских портах, утвержденный приказом Министерства транспорта Российской Федерации от 12 августа 2019 г. № 266»</w:t>
            </w:r>
          </w:p>
        </w:tc>
        <w:tc>
          <w:tcPr>
            <w:tcW w:w="2606" w:type="dxa"/>
            <w:tcBorders>
              <w:left w:val="single" w:sz="2" w:space="0" w:color="000000"/>
              <w:bottom w:val="single" w:sz="2" w:space="0" w:color="000000"/>
            </w:tcBorders>
          </w:tcPr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E31829">
              <w:rPr>
                <w:rFonts w:ascii="Times New Roman" w:hAnsi="Times New Roman" w:cs="Times New Roman"/>
                <w:color w:val="000000" w:themeColor="text1"/>
              </w:rPr>
              <w:t>Коррупциогенные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 факторы не выявлены</w:t>
            </w:r>
          </w:p>
        </w:tc>
        <w:tc>
          <w:tcPr>
            <w:tcW w:w="25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13E7" w:rsidRDefault="009E13E7" w:rsidP="00876CF6">
            <w:pPr>
              <w:jc w:val="center"/>
            </w:pPr>
            <w:r w:rsidRPr="0045774C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9E13E7" w:rsidRPr="00E31829" w:rsidTr="00876CF6">
        <w:trPr>
          <w:jc w:val="center"/>
        </w:trPr>
        <w:tc>
          <w:tcPr>
            <w:tcW w:w="895" w:type="dxa"/>
            <w:tcBorders>
              <w:left w:val="single" w:sz="2" w:space="0" w:color="000000"/>
              <w:bottom w:val="single" w:sz="4" w:space="0" w:color="auto"/>
            </w:tcBorders>
          </w:tcPr>
          <w:p w:rsidR="009E13E7" w:rsidRPr="00E31829" w:rsidRDefault="009E13E7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left w:val="single" w:sz="2" w:space="0" w:color="000000"/>
              <w:bottom w:val="single" w:sz="4" w:space="0" w:color="auto"/>
            </w:tcBorders>
          </w:tcPr>
          <w:p w:rsidR="009E13E7" w:rsidRPr="00E31829" w:rsidRDefault="009E13E7" w:rsidP="00876CF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E31829">
              <w:rPr>
                <w:rFonts w:ascii="Times New Roman" w:hAnsi="Times New Roman" w:cs="Times New Roman"/>
                <w:color w:val="000000" w:themeColor="text1"/>
              </w:rPr>
              <w:t>Проект приказа Минтранса России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 xml:space="preserve">«Об открытии морского </w:t>
            </w:r>
            <w:proofErr w:type="spellStart"/>
            <w:r w:rsidRPr="00E31829">
              <w:rPr>
                <w:rFonts w:ascii="Times New Roman" w:hAnsi="Times New Roman" w:cs="Times New Roman"/>
                <w:color w:val="000000" w:themeColor="text1"/>
              </w:rPr>
              <w:t>грузо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</w:rPr>
              <w:t>-пассажирского постоянного многостороннего пункта пропуска через государственную границу Российской Федерации в морском порту Мурманск (Мурманская область), реконструированного в пределах терминала «Комплекс перегрузки угля «</w:t>
            </w:r>
            <w:proofErr w:type="spellStart"/>
            <w:r w:rsidRPr="00E31829">
              <w:rPr>
                <w:rFonts w:ascii="Times New Roman" w:hAnsi="Times New Roman" w:cs="Times New Roman"/>
                <w:color w:val="000000" w:themeColor="text1"/>
              </w:rPr>
              <w:t>Лавна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» в морском порту Мурманск», и о внесении изменений в пределы морского </w:t>
            </w:r>
            <w:proofErr w:type="spellStart"/>
            <w:r w:rsidRPr="00E31829">
              <w:rPr>
                <w:rFonts w:ascii="Times New Roman" w:hAnsi="Times New Roman" w:cs="Times New Roman"/>
                <w:color w:val="000000" w:themeColor="text1"/>
              </w:rPr>
              <w:t>грузо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-пассажирского постоянного многостороннего пункта пропуска через государственную границу Российской 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lastRenderedPageBreak/>
              <w:t>Федерации в морском порту Мурманск, утвержденные приказом Министерства транспорта</w:t>
            </w:r>
            <w:proofErr w:type="gramEnd"/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 Российской Федерации</w:t>
            </w:r>
            <w:r w:rsidR="00AD0396" w:rsidRPr="00AD0396">
              <w:rPr>
                <w:rFonts w:ascii="Times New Roman" w:hAnsi="Times New Roman" w:cs="Times New Roman"/>
                <w:color w:val="000000" w:themeColor="text1"/>
              </w:rPr>
              <w:br/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E31829">
              <w:rPr>
                <w:rStyle w:val="a5"/>
                <w:rFonts w:ascii="Times New Roman" w:hAnsi="Times New Roman" w:cs="Times New Roman"/>
                <w:b w:val="0"/>
                <w:bCs w:val="0"/>
                <w:color w:val="000000" w:themeColor="text1"/>
              </w:rPr>
              <w:t>от 27 декабря 2016 г. № 418»</w:t>
            </w:r>
          </w:p>
        </w:tc>
        <w:tc>
          <w:tcPr>
            <w:tcW w:w="2606" w:type="dxa"/>
            <w:tcBorders>
              <w:left w:val="single" w:sz="2" w:space="0" w:color="000000"/>
              <w:bottom w:val="single" w:sz="4" w:space="0" w:color="auto"/>
            </w:tcBorders>
          </w:tcPr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E31829">
              <w:rPr>
                <w:rFonts w:ascii="Times New Roman" w:hAnsi="Times New Roman" w:cs="Times New Roman"/>
                <w:color w:val="000000" w:themeColor="text1"/>
              </w:rPr>
              <w:lastRenderedPageBreak/>
              <w:t>Коррупциогенные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 факторы не выявлены</w:t>
            </w:r>
          </w:p>
        </w:tc>
        <w:tc>
          <w:tcPr>
            <w:tcW w:w="254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9E13E7" w:rsidRDefault="009E13E7" w:rsidP="00876CF6">
            <w:pPr>
              <w:jc w:val="center"/>
            </w:pPr>
            <w:r w:rsidRPr="0045774C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9E13E7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Pr="00E31829" w:rsidRDefault="009E13E7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Проект приказа Минтранса России 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>«О внесении изменений в Обязательные постановления в морском порту Владивосток, утвержденные приказом Министерства транспорта Российской Федерации от 2 июля 2013 г. № 229»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E31829">
              <w:rPr>
                <w:rFonts w:ascii="Times New Roman" w:hAnsi="Times New Roman" w:cs="Times New Roman"/>
                <w:color w:val="000000" w:themeColor="text1"/>
              </w:rPr>
              <w:t>Коррупциогенные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 факторы не выявлены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Default="009E13E7" w:rsidP="00876CF6">
            <w:pPr>
              <w:jc w:val="center"/>
            </w:pPr>
            <w:r w:rsidRPr="0045774C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9E13E7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Pr="00E31829" w:rsidRDefault="009E13E7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Pr="00E31829" w:rsidRDefault="009E13E7" w:rsidP="00876CF6">
            <w:pPr>
              <w:widowControl w:val="0"/>
              <w:tabs>
                <w:tab w:val="left" w:pos="558"/>
              </w:tabs>
              <w:ind w:right="7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>Проект приказа Минтранса России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>«О внесении изменений в Федеральные авиационные правила «Порядок допуска перевозчиков к выполнению регулярных и чартерных международных воздушных перевозок пассажиров, багажа, грузов и почты», утвержденные приказом Министерства транспорта Российской Федерации от 24 апреля 2025 г. № 141»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E31829">
              <w:rPr>
                <w:rFonts w:ascii="Times New Roman" w:hAnsi="Times New Roman" w:cs="Times New Roman"/>
                <w:color w:val="000000" w:themeColor="text1"/>
              </w:rPr>
              <w:t>Коррупциогенные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 факторы не выявлены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Default="009E13E7" w:rsidP="00876CF6">
            <w:pPr>
              <w:jc w:val="center"/>
            </w:pPr>
            <w:r w:rsidRPr="0045774C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9E13E7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Pr="00E31829" w:rsidRDefault="009E13E7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Проект приказа Минтранса России 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 xml:space="preserve">«О внесении изменений в Федеральные авиационные правила «Требования к специалистам авиационного персонала гражданской авиации, выполняющим </w:t>
            </w:r>
          </w:p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функции членов экипажа гражданского воздушного судна, функции специалистов по техническому обслуживанию гражданского воздушного судна, за исключением сверхлегкого пилотируемого гражданского воздушного судна с массой конструкции 115 килограммов и менее и беспилотной авиационной системы, в состав которой входит беспилотное гражданское воздушное судно </w:t>
            </w:r>
            <w:proofErr w:type="gramStart"/>
            <w:r w:rsidRPr="00E31829">
              <w:rPr>
                <w:rFonts w:ascii="Times New Roman" w:hAnsi="Times New Roman" w:cs="Times New Roman"/>
                <w:color w:val="000000" w:themeColor="text1"/>
              </w:rPr>
              <w:t>с</w:t>
            </w:r>
            <w:proofErr w:type="gramEnd"/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максимальной взлетной массой 30 килограммов и менее, и функции сотрудника по обеспечению полетов», утвержденные приказом Министерства </w:t>
            </w:r>
          </w:p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транспорта Российской Федерации </w:t>
            </w:r>
          </w:p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от 26 мая 2026 г. № 236 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E31829">
              <w:rPr>
                <w:rFonts w:ascii="Times New Roman" w:hAnsi="Times New Roman" w:cs="Times New Roman"/>
                <w:color w:val="000000" w:themeColor="text1"/>
              </w:rPr>
              <w:t>Коррупциогенные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 факторы не выявлены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Default="009E13E7" w:rsidP="00876CF6">
            <w:pPr>
              <w:jc w:val="center"/>
            </w:pPr>
            <w:r w:rsidRPr="0045774C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9E13E7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Pr="00E31829" w:rsidRDefault="009E13E7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Проект приказа Минтранса России 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>«Об утверждении перечня нормативных правовых актов в сфере использования воздушного пространства Российской Федерации, содержащих обязательные требования, применение которых подлежит оценке в 2026 году»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E31829">
              <w:rPr>
                <w:rFonts w:ascii="Times New Roman" w:hAnsi="Times New Roman" w:cs="Times New Roman"/>
                <w:color w:val="000000" w:themeColor="text1"/>
              </w:rPr>
              <w:t>Коррупциогенные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 факторы не выявлены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Default="009E13E7" w:rsidP="00876CF6">
            <w:pPr>
              <w:jc w:val="center"/>
            </w:pPr>
            <w:r w:rsidRPr="0045774C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E31829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C2A" w:rsidRPr="00E31829" w:rsidRDefault="009E2C2A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C2A" w:rsidRPr="00E31829" w:rsidRDefault="00545497" w:rsidP="00876CF6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Проект приказа Минтранса России 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</w:r>
            <w:r w:rsidR="009E2C2A" w:rsidRPr="00E31829">
              <w:rPr>
                <w:rFonts w:ascii="Times New Roman" w:hAnsi="Times New Roman" w:cs="Times New Roman"/>
                <w:color w:val="000000" w:themeColor="text1"/>
              </w:rPr>
              <w:t>«Об утверждении Федеральных авиационных правил «Порядок поддержания летной годности в зависимости от максимальной взлетной массы гражданских воздушных судов и целей их использования (коммерческие воздушные перевозки, авиационные работы, полеты авиации общего назначения)»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C2A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П</w:t>
            </w:r>
            <w:r w:rsidR="009E2C2A" w:rsidRPr="00E31829">
              <w:rPr>
                <w:rFonts w:ascii="Times New Roman" w:hAnsi="Times New Roman" w:cs="Times New Roman"/>
                <w:color w:val="000000" w:themeColor="text1"/>
              </w:rPr>
              <w:t>одпункты «а», «б», и «ж», пункта 3; подпункт «в», пункта 4</w:t>
            </w:r>
            <w:proofErr w:type="gramEnd"/>
          </w:p>
          <w:p w:rsidR="009E2C2A" w:rsidRPr="00E31829" w:rsidRDefault="009E2C2A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>Методики проведения антикоррупционной экспертизы нормативных правовых актов, утвержденной постановлением Правительства Российской Федерации от 26</w:t>
            </w:r>
            <w:r w:rsidR="00F112CB" w:rsidRPr="00E31829">
              <w:rPr>
                <w:rFonts w:ascii="Times New Roman" w:hAnsi="Times New Roman" w:cs="Times New Roman"/>
                <w:color w:val="000000" w:themeColor="text1"/>
              </w:rPr>
              <w:t xml:space="preserve"> февраля 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t>2010</w:t>
            </w:r>
            <w:r w:rsidR="00F112CB" w:rsidRPr="00E31829">
              <w:rPr>
                <w:rFonts w:ascii="Times New Roman" w:hAnsi="Times New Roman" w:cs="Times New Roman"/>
                <w:color w:val="000000" w:themeColor="text1"/>
              </w:rPr>
              <w:t xml:space="preserve"> г.</w:t>
            </w:r>
            <w:r w:rsidR="00F112CB" w:rsidRPr="00E31829">
              <w:rPr>
                <w:rFonts w:ascii="Times New Roman" w:hAnsi="Times New Roman" w:cs="Times New Roman"/>
                <w:color w:val="000000" w:themeColor="text1"/>
              </w:rPr>
              <w:br/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 № 96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C2A" w:rsidRPr="00E31829" w:rsidRDefault="009E2C2A" w:rsidP="00876CF6">
            <w:pPr>
              <w:pStyle w:val="ab"/>
              <w:widowControl w:val="0"/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  <w:sz w:val="24"/>
              </w:rPr>
              <w:t>Повторно на экспертизу не поступал</w:t>
            </w:r>
          </w:p>
        </w:tc>
      </w:tr>
      <w:tr w:rsidR="009E13E7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Pr="00E31829" w:rsidRDefault="009E13E7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    Проект приказа Минтранса России</w:t>
            </w:r>
            <w:r w:rsidR="00D25D62" w:rsidRPr="00D25D62">
              <w:rPr>
                <w:rFonts w:ascii="Times New Roman" w:hAnsi="Times New Roman" w:cs="Times New Roman"/>
                <w:color w:val="000000" w:themeColor="text1"/>
              </w:rPr>
              <w:br/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 «Об установлении зон Единой системы организации воздушного движения Российской Федерации, районов контролируемых аэродромов (вертодромов), границ классов воздушного пространства Российской Федерации»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E31829">
              <w:rPr>
                <w:rFonts w:ascii="Times New Roman" w:hAnsi="Times New Roman" w:cs="Times New Roman"/>
                <w:color w:val="000000" w:themeColor="text1"/>
              </w:rPr>
              <w:t>Коррупциогенные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 факторы не выявлены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Default="009E13E7" w:rsidP="00876CF6">
            <w:pPr>
              <w:jc w:val="center"/>
            </w:pPr>
            <w:r w:rsidRPr="00665086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9E13E7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Pr="00E31829" w:rsidRDefault="009E13E7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Pr="00E31829" w:rsidRDefault="009E13E7" w:rsidP="00876CF6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Проект приказа Минтранса России </w:t>
            </w:r>
          </w:p>
          <w:p w:rsidR="009E13E7" w:rsidRPr="00E31829" w:rsidRDefault="009E13E7" w:rsidP="00876CF6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>«Об утверждении Правил размещения маркировочных знаков и устройств на зданиях и сооружениях, линиях связи, линиях электропередачи, радиотехническом оборудовании и других объектах в целях обеспечения безопасности полетов воздушных судов»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E31829">
              <w:rPr>
                <w:rFonts w:ascii="Times New Roman" w:hAnsi="Times New Roman" w:cs="Times New Roman"/>
                <w:color w:val="000000" w:themeColor="text1"/>
              </w:rPr>
              <w:t>Коррупциогенные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 факторы не выявлены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Default="009E13E7" w:rsidP="00876CF6">
            <w:pPr>
              <w:jc w:val="center"/>
            </w:pPr>
            <w:r w:rsidRPr="00665086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E31829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C2A" w:rsidRPr="00E31829" w:rsidRDefault="009E2C2A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C2A" w:rsidRPr="00E31829" w:rsidRDefault="0054549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E31829">
              <w:rPr>
                <w:rFonts w:ascii="Times New Roman" w:hAnsi="Times New Roman" w:cs="Times New Roman"/>
                <w:color w:val="000000" w:themeColor="text1"/>
              </w:rPr>
              <w:t>П</w:t>
            </w:r>
            <w:r w:rsidR="009E2C2A" w:rsidRPr="00E31829">
              <w:rPr>
                <w:rFonts w:ascii="Times New Roman" w:hAnsi="Times New Roman" w:cs="Times New Roman"/>
                <w:color w:val="000000" w:themeColor="text1"/>
              </w:rPr>
              <w:t xml:space="preserve">роект приказа Минтранса России 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</w:r>
            <w:r w:rsidR="009E2C2A" w:rsidRPr="00E31829">
              <w:rPr>
                <w:rFonts w:ascii="Times New Roman" w:hAnsi="Times New Roman" w:cs="Times New Roman"/>
                <w:color w:val="000000" w:themeColor="text1"/>
              </w:rPr>
              <w:t xml:space="preserve">«Об утверждении федеральных авиационных правил «Критерии и порядок определения </w:t>
            </w:r>
            <w:proofErr w:type="spellStart"/>
            <w:r w:rsidR="009E2C2A" w:rsidRPr="00E31829">
              <w:rPr>
                <w:rFonts w:ascii="Times New Roman" w:hAnsi="Times New Roman" w:cs="Times New Roman"/>
                <w:color w:val="000000" w:themeColor="text1"/>
              </w:rPr>
              <w:t>эксплуатантов</w:t>
            </w:r>
            <w:proofErr w:type="spellEnd"/>
            <w:r w:rsidR="009E2C2A" w:rsidRPr="00E31829">
              <w:rPr>
                <w:rFonts w:ascii="Times New Roman" w:hAnsi="Times New Roman" w:cs="Times New Roman"/>
                <w:color w:val="000000" w:themeColor="text1"/>
              </w:rPr>
              <w:t xml:space="preserve">, на которых распространяются требования по обеспечению мер по ограничению выбросов парниковых газов при осуществлении международных полетов воздушных судов, методы мониторинга потребления топлива </w:t>
            </w:r>
            <w:proofErr w:type="spellStart"/>
            <w:r w:rsidR="009E2C2A" w:rsidRPr="00E31829">
              <w:rPr>
                <w:rFonts w:ascii="Times New Roman" w:hAnsi="Times New Roman" w:cs="Times New Roman"/>
                <w:color w:val="000000" w:themeColor="text1"/>
              </w:rPr>
              <w:t>эксплуатантами</w:t>
            </w:r>
            <w:proofErr w:type="spellEnd"/>
            <w:r w:rsidR="009E2C2A" w:rsidRPr="00E31829">
              <w:rPr>
                <w:rFonts w:ascii="Times New Roman" w:hAnsi="Times New Roman" w:cs="Times New Roman"/>
                <w:color w:val="000000" w:themeColor="text1"/>
              </w:rPr>
              <w:t xml:space="preserve"> воздушных судов, выполняющими международные полеты, правила их применения, а также правила формирования, согласования, утверждения и реализации планов мониторинга выбросов парниковых газов, порядок проверки</w:t>
            </w:r>
            <w:proofErr w:type="gramEnd"/>
            <w:r w:rsidR="009E2C2A" w:rsidRPr="00E31829">
              <w:rPr>
                <w:rFonts w:ascii="Times New Roman" w:hAnsi="Times New Roman" w:cs="Times New Roman"/>
                <w:color w:val="000000" w:themeColor="text1"/>
              </w:rPr>
              <w:t xml:space="preserve"> отчетов о выбросах парниковых газов </w:t>
            </w:r>
            <w:proofErr w:type="spellStart"/>
            <w:r w:rsidR="009E2C2A" w:rsidRPr="00E31829">
              <w:rPr>
                <w:rFonts w:ascii="Times New Roman" w:hAnsi="Times New Roman" w:cs="Times New Roman"/>
                <w:color w:val="000000" w:themeColor="text1"/>
              </w:rPr>
              <w:t>эксплуатантов</w:t>
            </w:r>
            <w:proofErr w:type="spellEnd"/>
            <w:r w:rsidR="009E2C2A" w:rsidRPr="00E31829">
              <w:rPr>
                <w:rFonts w:ascii="Times New Roman" w:hAnsi="Times New Roman" w:cs="Times New Roman"/>
                <w:color w:val="000000" w:themeColor="text1"/>
              </w:rPr>
              <w:t xml:space="preserve"> воздушных судов»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C2A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</w:t>
            </w:r>
            <w:r w:rsidR="009E2C2A" w:rsidRPr="00E31829">
              <w:rPr>
                <w:rFonts w:ascii="Times New Roman" w:hAnsi="Times New Roman" w:cs="Times New Roman"/>
                <w:color w:val="000000" w:themeColor="text1"/>
              </w:rPr>
              <w:t xml:space="preserve">одпункты «а» и «ж» пункта 3 Методики проведения антикоррупционной экспертизы нормативных правовых актов, утвержденной постановлением Правительства Российской Федерации </w:t>
            </w:r>
            <w:r w:rsidR="00F112CB" w:rsidRPr="00E31829">
              <w:rPr>
                <w:rFonts w:ascii="Times New Roman" w:hAnsi="Times New Roman" w:cs="Times New Roman"/>
                <w:color w:val="000000" w:themeColor="text1"/>
              </w:rPr>
              <w:t>от 26 февраля 2010 г.</w:t>
            </w:r>
            <w:r w:rsidR="00F112CB" w:rsidRPr="00E31829">
              <w:rPr>
                <w:rFonts w:ascii="Times New Roman" w:hAnsi="Times New Roman" w:cs="Times New Roman"/>
                <w:color w:val="000000" w:themeColor="text1"/>
              </w:rPr>
              <w:br/>
              <w:t xml:space="preserve"> № 96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C2A" w:rsidRPr="00E31829" w:rsidRDefault="009E2C2A" w:rsidP="00876CF6">
            <w:pPr>
              <w:pStyle w:val="ab"/>
              <w:widowControl w:val="0"/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  <w:sz w:val="24"/>
              </w:rPr>
              <w:t>Повторно на экспертизу не поступал</w:t>
            </w:r>
          </w:p>
        </w:tc>
      </w:tr>
      <w:tr w:rsidR="009E13E7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Pr="00E31829" w:rsidRDefault="009E13E7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Pr="00E31829" w:rsidRDefault="009E13E7" w:rsidP="00876CF6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>Проект приказа Минтранса России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 «О признании не подлежащими применению приказов Министерства транспорта Российской Федерации 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 xml:space="preserve">от 18 июня 2003 г. № 147, от 25 февраля 2004 г. № 19 и утратившими силу приказов Министерства транспорта Российской Федерации от 28 мая 2005 г. № 55, 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>от 30 ноября 2007 г. № 175,</w:t>
            </w:r>
          </w:p>
          <w:p w:rsidR="009E13E7" w:rsidRPr="00E31829" w:rsidRDefault="009E13E7" w:rsidP="00876CF6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>от 10 ноября 2015 г. № 334»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E31829">
              <w:rPr>
                <w:rFonts w:ascii="Times New Roman" w:hAnsi="Times New Roman" w:cs="Times New Roman"/>
                <w:color w:val="000000" w:themeColor="text1"/>
              </w:rPr>
              <w:lastRenderedPageBreak/>
              <w:t>Коррупциогенные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lastRenderedPageBreak/>
              <w:t>факторы не выявлены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Default="009E13E7" w:rsidP="00876CF6">
            <w:pPr>
              <w:jc w:val="center"/>
            </w:pPr>
            <w:r w:rsidRPr="00D74087">
              <w:rPr>
                <w:rFonts w:ascii="Times New Roman" w:eastAsia="Calibri" w:hAnsi="Times New Roman" w:cs="Times New Roman"/>
                <w:color w:val="000000" w:themeColor="text1"/>
              </w:rPr>
              <w:lastRenderedPageBreak/>
              <w:t>—</w:t>
            </w:r>
          </w:p>
        </w:tc>
      </w:tr>
      <w:tr w:rsidR="009E13E7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Pr="00E31829" w:rsidRDefault="009E13E7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Pr="00E31829" w:rsidRDefault="009E13E7" w:rsidP="00876CF6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Проект приказа Минтранса России 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 xml:space="preserve">«Об утверждении Федеральных авиационных правил «Требования к </w:t>
            </w:r>
            <w:proofErr w:type="spellStart"/>
            <w:r w:rsidRPr="00E31829">
              <w:rPr>
                <w:rFonts w:ascii="Times New Roman" w:hAnsi="Times New Roman" w:cs="Times New Roman"/>
                <w:color w:val="000000" w:themeColor="text1"/>
              </w:rPr>
              <w:t>эксплуатанту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, выполняющему полеты в целях авиации общего назначения и порядок выдачи ему свидетельства (за исключением </w:t>
            </w:r>
            <w:proofErr w:type="spellStart"/>
            <w:r w:rsidRPr="00E31829">
              <w:rPr>
                <w:rFonts w:ascii="Times New Roman" w:hAnsi="Times New Roman" w:cs="Times New Roman"/>
                <w:color w:val="000000" w:themeColor="text1"/>
              </w:rPr>
              <w:t>эксплуатантов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</w:rPr>
              <w:t>, выполняющих полеты с использованием легких и сверхлегких гражданских воздушных судов авиации общего назначения), подтверждающего</w:t>
            </w:r>
          </w:p>
          <w:p w:rsidR="009E13E7" w:rsidRPr="00E31829" w:rsidRDefault="009E13E7" w:rsidP="00876CF6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>соответствие требованиям федеральных авиационных правил»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E31829">
              <w:rPr>
                <w:rFonts w:ascii="Times New Roman" w:hAnsi="Times New Roman" w:cs="Times New Roman"/>
                <w:color w:val="000000" w:themeColor="text1"/>
              </w:rPr>
              <w:t>Коррупциогенные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 факторы не выявлены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Default="009E13E7" w:rsidP="00876CF6">
            <w:pPr>
              <w:jc w:val="center"/>
            </w:pPr>
            <w:r w:rsidRPr="00D74087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9E13E7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Pr="00E31829" w:rsidRDefault="009E13E7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Проект приказа Минтранса России </w:t>
            </w:r>
            <w:r w:rsidR="00AD0396" w:rsidRPr="00AD0396">
              <w:rPr>
                <w:rFonts w:ascii="Times New Roman" w:hAnsi="Times New Roman" w:cs="Times New Roman"/>
                <w:color w:val="000000" w:themeColor="text1"/>
              </w:rPr>
              <w:br/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t>«Об утверждении Федеральных авиационных правил «Подтверждение соответствия образовательных организаций и организаций, осуществляющих обучение специалистов согласно перечню специалистов авиационного персонала гражданской авиации, требованиям федеральных авиационных правил»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E31829">
              <w:rPr>
                <w:rFonts w:ascii="Times New Roman" w:hAnsi="Times New Roman" w:cs="Times New Roman"/>
                <w:color w:val="000000" w:themeColor="text1"/>
              </w:rPr>
              <w:t>Коррупциогенные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 факторы не выявлены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Default="009E13E7" w:rsidP="00876CF6">
            <w:pPr>
              <w:jc w:val="center"/>
            </w:pPr>
            <w:r w:rsidRPr="00D74087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9E13E7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Pr="00E31829" w:rsidRDefault="009E13E7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>Проект приказа Минтранса России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 xml:space="preserve"> «Об установлении постоянных опасных зон»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E31829">
              <w:rPr>
                <w:rFonts w:ascii="Times New Roman" w:hAnsi="Times New Roman" w:cs="Times New Roman"/>
                <w:color w:val="000000" w:themeColor="text1"/>
              </w:rPr>
              <w:t>Коррупциогенные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 факторы не выявлены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Default="009E13E7" w:rsidP="00876CF6">
            <w:pPr>
              <w:jc w:val="center"/>
            </w:pPr>
            <w:r w:rsidRPr="00D74087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9E13E7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Pr="00E31829" w:rsidRDefault="009E13E7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Проект приказа Минтранса России 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 xml:space="preserve">«Об открытии воздушного </w:t>
            </w:r>
            <w:proofErr w:type="spellStart"/>
            <w:proofErr w:type="gramStart"/>
            <w:r w:rsidRPr="00E31829">
              <w:rPr>
                <w:rFonts w:ascii="Times New Roman" w:hAnsi="Times New Roman" w:cs="Times New Roman"/>
                <w:color w:val="000000" w:themeColor="text1"/>
              </w:rPr>
              <w:t>грузо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</w:rPr>
              <w:t>-пассажирского</w:t>
            </w:r>
            <w:proofErr w:type="gramEnd"/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 постоянного многостороннего пункта пропуска через государственную границу Российской Федерации в международном аэропорту Оренбург (Центральный) (Оренбургская область) и об утверждении пределов данного пункта пропуска через государственную границу Российской Федерации»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E31829">
              <w:rPr>
                <w:rFonts w:ascii="Times New Roman" w:hAnsi="Times New Roman" w:cs="Times New Roman"/>
                <w:color w:val="000000" w:themeColor="text1"/>
              </w:rPr>
              <w:t>Коррупциогенные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 факторы не выявлены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Default="009E13E7" w:rsidP="00876CF6">
            <w:pPr>
              <w:jc w:val="center"/>
            </w:pPr>
            <w:r w:rsidRPr="00D74087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9E13E7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Pr="00E31829" w:rsidRDefault="009E13E7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>Проект приказа Минтранса России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 «Об утверждении Федеральных авиационных правил "Порядок допуска к применению тренажерных устройств имитации полета, применяемых в целях подготовки и контроля профессиональных навыков специалистов авиационного персонала гражданской авиации"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E31829">
              <w:rPr>
                <w:rFonts w:ascii="Times New Roman" w:hAnsi="Times New Roman" w:cs="Times New Roman"/>
                <w:color w:val="000000" w:themeColor="text1"/>
              </w:rPr>
              <w:lastRenderedPageBreak/>
              <w:t>Коррупциогенные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lastRenderedPageBreak/>
              <w:t>факторы не выявлены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Default="009E13E7" w:rsidP="00876CF6">
            <w:pPr>
              <w:jc w:val="center"/>
            </w:pPr>
            <w:r w:rsidRPr="00D74087">
              <w:rPr>
                <w:rFonts w:ascii="Times New Roman" w:eastAsia="Calibri" w:hAnsi="Times New Roman" w:cs="Times New Roman"/>
                <w:color w:val="000000" w:themeColor="text1"/>
              </w:rPr>
              <w:lastRenderedPageBreak/>
              <w:t>—</w:t>
            </w:r>
          </w:p>
        </w:tc>
      </w:tr>
      <w:tr w:rsidR="009E13E7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Pr="00E31829" w:rsidRDefault="009E13E7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Pr="00E31829" w:rsidRDefault="009E13E7" w:rsidP="00876CF6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>Проект приказа Минтранса России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 xml:space="preserve"> «Об утверждении пределов воздушного </w:t>
            </w:r>
            <w:proofErr w:type="spellStart"/>
            <w:proofErr w:type="gramStart"/>
            <w:r w:rsidRPr="00E31829">
              <w:rPr>
                <w:rFonts w:ascii="Times New Roman" w:hAnsi="Times New Roman" w:cs="Times New Roman"/>
                <w:color w:val="000000" w:themeColor="text1"/>
              </w:rPr>
              <w:t>грузо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</w:rPr>
              <w:t>-пассажирского</w:t>
            </w:r>
            <w:proofErr w:type="gramEnd"/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 постоянного многостороннего пункта пропуска через государственную границу Российской Федерации в международном аэропорту Нижнекамск (</w:t>
            </w:r>
            <w:proofErr w:type="spellStart"/>
            <w:r w:rsidRPr="00E31829">
              <w:rPr>
                <w:rFonts w:ascii="Times New Roman" w:hAnsi="Times New Roman" w:cs="Times New Roman"/>
                <w:color w:val="000000" w:themeColor="text1"/>
              </w:rPr>
              <w:t>Бегишево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</w:rPr>
              <w:t>) (Республика Татарстан)»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E31829">
              <w:rPr>
                <w:rFonts w:ascii="Times New Roman" w:hAnsi="Times New Roman" w:cs="Times New Roman"/>
                <w:color w:val="000000" w:themeColor="text1"/>
              </w:rPr>
              <w:t>Коррупциогенные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 факторы не выявлены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Default="009E13E7" w:rsidP="00876CF6">
            <w:pPr>
              <w:jc w:val="center"/>
            </w:pPr>
            <w:r w:rsidRPr="000278AB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9E13E7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Pr="00E31829" w:rsidRDefault="009E13E7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Pr="00E31829" w:rsidRDefault="009E13E7" w:rsidP="00876CF6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>Проект приказа Минтранса России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 xml:space="preserve"> «Об установлении зон полетов беспилотных воздушных судов»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E31829">
              <w:rPr>
                <w:rFonts w:ascii="Times New Roman" w:hAnsi="Times New Roman" w:cs="Times New Roman"/>
                <w:color w:val="000000" w:themeColor="text1"/>
              </w:rPr>
              <w:t>Коррупциогенные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 факторы не выявлены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Default="009E13E7" w:rsidP="00876CF6">
            <w:pPr>
              <w:jc w:val="center"/>
            </w:pPr>
            <w:r w:rsidRPr="000278AB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9E13E7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Pr="00E31829" w:rsidRDefault="009E13E7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Проект приказа Минтранса России 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 xml:space="preserve">«О внесении изменений в перечень индикаторов риска нарушения обязательных требований при осуществлении федерального государственного контроля (надзора) в области гражданской авиации, утвержденный приказом Министерства транспорта Российской Федерации 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>от 30 ноября 2021 г. № 423»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E31829">
              <w:rPr>
                <w:rFonts w:ascii="Times New Roman" w:hAnsi="Times New Roman" w:cs="Times New Roman"/>
                <w:color w:val="000000" w:themeColor="text1"/>
              </w:rPr>
              <w:t>Коррупциогенные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 факторы не выявлены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Default="009E13E7" w:rsidP="00876CF6">
            <w:pPr>
              <w:jc w:val="center"/>
            </w:pPr>
            <w:r w:rsidRPr="000278AB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9E13E7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Pr="00E31829" w:rsidRDefault="009E13E7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Проект приказа Минтранса России 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>«Об установлении постоянных зон ограничения полетов и временных зарезервированных зон ограничения полетов»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E31829">
              <w:rPr>
                <w:rFonts w:ascii="Times New Roman" w:hAnsi="Times New Roman" w:cs="Times New Roman"/>
                <w:color w:val="000000" w:themeColor="text1"/>
              </w:rPr>
              <w:t>Коррупциогенные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 факторы не выявлены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Default="009E13E7" w:rsidP="00876CF6">
            <w:pPr>
              <w:jc w:val="center"/>
            </w:pPr>
            <w:r w:rsidRPr="000278AB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9E13E7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Pr="00E31829" w:rsidRDefault="009E13E7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Pr="00E31829" w:rsidRDefault="009E13E7" w:rsidP="00AD0396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Проект приказа Минтранса России 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 xml:space="preserve">«Об утверждении Федеральных авиационных правил </w:t>
            </w:r>
            <w:r w:rsidR="00AD0396">
              <w:rPr>
                <w:rFonts w:ascii="Times New Roman" w:hAnsi="Times New Roman" w:cs="Times New Roman"/>
                <w:color w:val="000000" w:themeColor="text1"/>
              </w:rPr>
              <w:t>«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Перечень и содержание вопросов для проведения проверки уровня профессиональной подготовки кандидатов для получения </w:t>
            </w:r>
            <w:proofErr w:type="gramStart"/>
            <w:r w:rsidRPr="00E31829">
              <w:rPr>
                <w:rFonts w:ascii="Times New Roman" w:hAnsi="Times New Roman" w:cs="Times New Roman"/>
                <w:color w:val="000000" w:themeColor="text1"/>
              </w:rPr>
              <w:t>свидетельства специалиста авиационного персонала гражданской авиации Российской Федерации</w:t>
            </w:r>
            <w:proofErr w:type="gramEnd"/>
            <w:r w:rsidRPr="00E31829"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E31829">
              <w:rPr>
                <w:rFonts w:ascii="Times New Roman" w:hAnsi="Times New Roman" w:cs="Times New Roman"/>
                <w:color w:val="000000" w:themeColor="text1"/>
              </w:rPr>
              <w:t>Коррупциогенные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 факторы не выявлены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Default="009E13E7" w:rsidP="00876CF6">
            <w:pPr>
              <w:jc w:val="center"/>
            </w:pPr>
            <w:r w:rsidRPr="000278AB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9E13E7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Pr="00E31829" w:rsidRDefault="009E13E7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Pr="00E31829" w:rsidRDefault="009E13E7" w:rsidP="00876CF6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>Проект приказа Минтранса Росси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>и «Об установлении запретных зон»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E31829">
              <w:rPr>
                <w:rFonts w:ascii="Times New Roman" w:hAnsi="Times New Roman" w:cs="Times New Roman"/>
                <w:color w:val="000000" w:themeColor="text1"/>
              </w:rPr>
              <w:t>Коррупциогенные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 факторы не выявлены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Default="009E13E7" w:rsidP="00876CF6">
            <w:pPr>
              <w:jc w:val="center"/>
            </w:pPr>
            <w:r w:rsidRPr="000278AB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9E13E7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Pr="00E31829" w:rsidRDefault="009E13E7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Pr="00E31829" w:rsidRDefault="009E13E7" w:rsidP="00876CF6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Проект приказа Минтранса России 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 xml:space="preserve">«Об утверждении типовых 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lastRenderedPageBreak/>
              <w:t>дополнительных профессиональных программ в области подготовки авиационного персонала гражданской авиации»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E31829">
              <w:rPr>
                <w:rFonts w:ascii="Times New Roman" w:hAnsi="Times New Roman" w:cs="Times New Roman"/>
                <w:color w:val="000000" w:themeColor="text1"/>
              </w:rPr>
              <w:lastRenderedPageBreak/>
              <w:t>Коррупциогенные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 факторы не выявлены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Default="009E13E7" w:rsidP="00876CF6">
            <w:pPr>
              <w:jc w:val="center"/>
            </w:pPr>
            <w:r w:rsidRPr="000278AB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9E13E7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Pr="00E31829" w:rsidRDefault="009E13E7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Pr="00E31829" w:rsidRDefault="009E13E7" w:rsidP="00876CF6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Проект приказа Минтранса России 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 xml:space="preserve">«Об открытии воздушного </w:t>
            </w:r>
            <w:proofErr w:type="spellStart"/>
            <w:proofErr w:type="gramStart"/>
            <w:r w:rsidRPr="00E31829">
              <w:rPr>
                <w:rFonts w:ascii="Times New Roman" w:hAnsi="Times New Roman" w:cs="Times New Roman"/>
                <w:color w:val="000000" w:themeColor="text1"/>
              </w:rPr>
              <w:t>грузо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</w:rPr>
              <w:t>-пассажирского</w:t>
            </w:r>
            <w:proofErr w:type="gramEnd"/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 постоянного многостороннего пункта пропуска через государственную границу Российской Федерации в международном аэропорту Петропавловск-Камчатский (Елизово) (Камчатский край) и об утверждении пределов данного пункта пропуска через государственную границу Российской Федерации»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Pr="00E31829" w:rsidRDefault="009E13E7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E31829">
              <w:rPr>
                <w:rFonts w:ascii="Times New Roman" w:hAnsi="Times New Roman" w:cs="Times New Roman"/>
                <w:color w:val="000000" w:themeColor="text1"/>
              </w:rPr>
              <w:t>Коррупциогенные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 факторы не выявлены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7" w:rsidRDefault="009E13E7" w:rsidP="00876CF6">
            <w:pPr>
              <w:jc w:val="center"/>
            </w:pPr>
            <w:r w:rsidRPr="000278AB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5C2CA9" w:rsidRPr="0097138D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97138D" w:rsidRDefault="005C2CA9" w:rsidP="00876CF6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138D">
              <w:rPr>
                <w:rFonts w:ascii="Times New Roman" w:hAnsi="Times New Roman" w:cs="Times New Roman"/>
                <w:color w:val="000000" w:themeColor="text1"/>
              </w:rPr>
              <w:t>Проект приказа Минтранса России «Об утверждении Федеральных авиационных правил "Требования к порядку разработки, утверждения и содержанию программ подготовки специалистов согласно перечню специалистов авиационного персонала гражданской авиации»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97138D" w:rsidRDefault="005C2CA9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97138D">
              <w:rPr>
                <w:rFonts w:ascii="Times New Roman" w:hAnsi="Times New Roman" w:cs="Times New Roman"/>
                <w:color w:val="000000" w:themeColor="text1"/>
              </w:rPr>
              <w:t>Коррупциогенные</w:t>
            </w:r>
            <w:proofErr w:type="spellEnd"/>
            <w:r w:rsidRPr="0097138D">
              <w:rPr>
                <w:rFonts w:ascii="Times New Roman" w:hAnsi="Times New Roman" w:cs="Times New Roman"/>
                <w:color w:val="000000" w:themeColor="text1"/>
              </w:rPr>
              <w:t xml:space="preserve"> факторы не выявлены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97138D" w:rsidRDefault="005C2CA9" w:rsidP="00876CF6">
            <w:pPr>
              <w:jc w:val="center"/>
            </w:pPr>
            <w:r w:rsidRPr="0097138D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5C2CA9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97138D" w:rsidRDefault="005C2CA9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97138D" w:rsidRDefault="005C2CA9" w:rsidP="00AD0396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138D">
              <w:rPr>
                <w:rFonts w:ascii="Times New Roman" w:hAnsi="Times New Roman" w:cs="Times New Roman"/>
                <w:color w:val="000000" w:themeColor="text1"/>
              </w:rPr>
              <w:t xml:space="preserve">Проект приказа Минтранса России </w:t>
            </w:r>
            <w:r w:rsidRPr="0097138D">
              <w:rPr>
                <w:rFonts w:ascii="Times New Roman" w:hAnsi="Times New Roman" w:cs="Times New Roman"/>
                <w:color w:val="000000" w:themeColor="text1"/>
              </w:rPr>
              <w:br/>
              <w:t xml:space="preserve">«О внесении изменений в Федеральные авиационные правила </w:t>
            </w:r>
            <w:r w:rsidR="00AD0396">
              <w:rPr>
                <w:rFonts w:ascii="Times New Roman" w:hAnsi="Times New Roman" w:cs="Times New Roman"/>
                <w:color w:val="000000" w:themeColor="text1"/>
              </w:rPr>
              <w:t>«</w:t>
            </w:r>
            <w:r w:rsidRPr="0097138D">
              <w:rPr>
                <w:rFonts w:ascii="Times New Roman" w:hAnsi="Times New Roman" w:cs="Times New Roman"/>
                <w:color w:val="000000" w:themeColor="text1"/>
              </w:rPr>
              <w:t>Требования к специалистам авиационного персонала, осуществляющим деятельность по организации использования воздушного пространства, организации и обслуживанию воздушного движения</w:t>
            </w:r>
            <w:r w:rsidR="00AD0396">
              <w:rPr>
                <w:rFonts w:ascii="Times New Roman" w:hAnsi="Times New Roman" w:cs="Times New Roman"/>
                <w:color w:val="000000" w:themeColor="text1"/>
              </w:rPr>
              <w:t>»</w:t>
            </w:r>
            <w:r w:rsidRPr="0097138D">
              <w:rPr>
                <w:rFonts w:ascii="Times New Roman" w:hAnsi="Times New Roman" w:cs="Times New Roman"/>
                <w:color w:val="000000" w:themeColor="text1"/>
              </w:rPr>
              <w:t>, утвержденные приказом Минтранса России от 12 января 2026 г. № 10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97138D" w:rsidRDefault="005C2CA9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97138D">
              <w:rPr>
                <w:rFonts w:ascii="Times New Roman" w:hAnsi="Times New Roman" w:cs="Times New Roman"/>
                <w:color w:val="000000" w:themeColor="text1"/>
              </w:rPr>
              <w:t>Коррупциогенные</w:t>
            </w:r>
            <w:proofErr w:type="spellEnd"/>
            <w:r w:rsidRPr="0097138D">
              <w:rPr>
                <w:rFonts w:ascii="Times New Roman" w:hAnsi="Times New Roman" w:cs="Times New Roman"/>
                <w:color w:val="000000" w:themeColor="text1"/>
              </w:rPr>
              <w:t xml:space="preserve"> факторы не выявлены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Default="005C2CA9" w:rsidP="00876CF6">
            <w:pPr>
              <w:jc w:val="center"/>
            </w:pPr>
            <w:r w:rsidRPr="0097138D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5C2CA9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Проект приказа Минтранса России 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 xml:space="preserve">«Об открытии воздушного </w:t>
            </w:r>
            <w:proofErr w:type="spellStart"/>
            <w:proofErr w:type="gramStart"/>
            <w:r w:rsidRPr="00E31829">
              <w:rPr>
                <w:rFonts w:ascii="Times New Roman" w:hAnsi="Times New Roman" w:cs="Times New Roman"/>
                <w:color w:val="000000" w:themeColor="text1"/>
              </w:rPr>
              <w:t>грузо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</w:rPr>
              <w:t>-пассажирского</w:t>
            </w:r>
            <w:proofErr w:type="gramEnd"/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 постоянного многостороннего пункта пропуска через государственную границу Российской Федерации в международном аэропорту Южно-Сахалинск (Хомутово) (Сахалинская область) и об утверждении пределов данного пункта пропуска через государственную границу Российской Федерации»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E31829">
              <w:rPr>
                <w:rFonts w:ascii="Times New Roman" w:hAnsi="Times New Roman" w:cs="Times New Roman"/>
                <w:color w:val="000000" w:themeColor="text1"/>
              </w:rPr>
              <w:t>Коррупциогенные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 факторы не выявлены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Default="005C2CA9" w:rsidP="00876CF6">
            <w:pPr>
              <w:jc w:val="center"/>
            </w:pPr>
            <w:r w:rsidRPr="003766C0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5C2CA9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Проект приказа Минтранса России </w:t>
            </w:r>
            <w:r w:rsidR="00AD0396">
              <w:rPr>
                <w:rFonts w:ascii="Times New Roman" w:hAnsi="Times New Roman" w:cs="Times New Roman"/>
                <w:color w:val="000000" w:themeColor="text1"/>
              </w:rPr>
              <w:br/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«О внесении изменений в приказ Министерства транспорта Российской Федерации от 18 марта 2026 г. № 102 «Об 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lastRenderedPageBreak/>
              <w:t>определении случаев, при которых грузовая накладная, предусмотренная статьей 105 Воздушного кодекса Российской Федерации, оформляется на бумажном носителе»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E31829">
              <w:rPr>
                <w:rFonts w:ascii="Times New Roman" w:hAnsi="Times New Roman" w:cs="Times New Roman"/>
                <w:color w:val="000000" w:themeColor="text1"/>
              </w:rPr>
              <w:lastRenderedPageBreak/>
              <w:t>Коррупциогенные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 факторы не выявлены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Default="005C2CA9" w:rsidP="00876CF6">
            <w:pPr>
              <w:jc w:val="center"/>
            </w:pPr>
            <w:r w:rsidRPr="003766C0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5C2CA9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>Проект приказа Минтранса России</w:t>
            </w:r>
            <w:r w:rsidR="00AD0396">
              <w:rPr>
                <w:rFonts w:ascii="Times New Roman" w:hAnsi="Times New Roman" w:cs="Times New Roman"/>
                <w:color w:val="000000" w:themeColor="text1"/>
              </w:rPr>
              <w:br/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AD0396">
              <w:rPr>
                <w:rFonts w:ascii="Times New Roman" w:hAnsi="Times New Roman" w:cs="Times New Roman"/>
                <w:color w:val="000000" w:themeColor="text1"/>
              </w:rPr>
              <w:t>«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Об открытии воздушного </w:t>
            </w:r>
            <w:proofErr w:type="spellStart"/>
            <w:proofErr w:type="gramStart"/>
            <w:r w:rsidRPr="00E31829">
              <w:rPr>
                <w:rFonts w:ascii="Times New Roman" w:hAnsi="Times New Roman" w:cs="Times New Roman"/>
                <w:color w:val="000000" w:themeColor="text1"/>
              </w:rPr>
              <w:t>грузо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</w:rPr>
              <w:t>-пассажирского</w:t>
            </w:r>
            <w:proofErr w:type="gramEnd"/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 постоянного многостороннего пункта пропуска через государственную границу Российской Федерации в международном аэропорту Благовещенск (Амурская область) и об утверждении пределов данного пункта пропуска через государственную границу</w:t>
            </w:r>
          </w:p>
          <w:p w:rsidR="005C2CA9" w:rsidRPr="00E31829" w:rsidRDefault="005C2CA9" w:rsidP="00AD0396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>Российской Федерации</w:t>
            </w:r>
            <w:r w:rsidR="00AD0396"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E31829">
              <w:rPr>
                <w:rFonts w:ascii="Times New Roman" w:hAnsi="Times New Roman" w:cs="Times New Roman"/>
                <w:color w:val="000000" w:themeColor="text1"/>
              </w:rPr>
              <w:t>Коррупциогенные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 факторы не выявлены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Default="005C2CA9" w:rsidP="00876CF6">
            <w:pPr>
              <w:jc w:val="center"/>
            </w:pPr>
            <w:r w:rsidRPr="003766C0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5C2CA9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  <w:highlight w:val="white"/>
              </w:rPr>
              <w:t xml:space="preserve">Проект приказа Минтранса России </w:t>
            </w:r>
            <w:r w:rsidR="00AD0396">
              <w:rPr>
                <w:rFonts w:ascii="Times New Roman" w:hAnsi="Times New Roman" w:cs="Times New Roman"/>
                <w:color w:val="000000" w:themeColor="text1"/>
              </w:rPr>
              <w:br/>
              <w:t>«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Об отмене приказа Министерства транспорта Российской Федерации </w:t>
            </w:r>
            <w:r w:rsidR="00AD0396">
              <w:rPr>
                <w:rFonts w:ascii="Times New Roman" w:hAnsi="Times New Roman" w:cs="Times New Roman"/>
                <w:color w:val="000000" w:themeColor="text1"/>
              </w:rPr>
              <w:br/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t>от 15 июля 2026 г. № 330 «Об утверждении Правил размещения маркировочных знаков и устройств на зданиях и сооружениях, линиях связи, линиях электропередачи, радиотехническом оборудовании и других объектах</w:t>
            </w:r>
          </w:p>
          <w:p w:rsidR="005C2CA9" w:rsidRPr="00E31829" w:rsidRDefault="005C2CA9" w:rsidP="00876CF6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>в целях обеспечения безопасности полетов воздушных судов»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E31829">
              <w:rPr>
                <w:rFonts w:ascii="Times New Roman" w:hAnsi="Times New Roman" w:cs="Times New Roman"/>
                <w:color w:val="000000" w:themeColor="text1"/>
              </w:rPr>
              <w:t>Коррупциогенные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 факторы не выявлены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Default="005C2CA9" w:rsidP="00876CF6">
            <w:pPr>
              <w:jc w:val="center"/>
            </w:pPr>
            <w:r w:rsidRPr="003766C0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5C2CA9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B46E8D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Проект совместного приказа Минтранса России, Минобороны России, </w:t>
            </w:r>
            <w:proofErr w:type="spellStart"/>
            <w:r w:rsidRPr="00E31829">
              <w:rPr>
                <w:rFonts w:ascii="Times New Roman" w:hAnsi="Times New Roman" w:cs="Times New Roman"/>
                <w:color w:val="000000" w:themeColor="text1"/>
              </w:rPr>
              <w:t>Минпромторга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 России </w:t>
            </w:r>
            <w:r w:rsidR="00B46E8D">
              <w:rPr>
                <w:rFonts w:ascii="Times New Roman" w:hAnsi="Times New Roman" w:cs="Times New Roman"/>
                <w:color w:val="000000" w:themeColor="text1"/>
              </w:rPr>
              <w:t>«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t>Об установлении порядка разделения аэродромов совместного базирования и аэродромов совместного использования на сектора гражданской, государственной и (или) экспериментальной авиации</w:t>
            </w:r>
            <w:r w:rsidR="00B46E8D"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E31829">
              <w:rPr>
                <w:rFonts w:ascii="Times New Roman" w:hAnsi="Times New Roman" w:cs="Times New Roman"/>
                <w:color w:val="000000" w:themeColor="text1"/>
              </w:rPr>
              <w:t>Коррупциогенные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 факторы не выявлены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Default="005C2CA9" w:rsidP="00876CF6">
            <w:pPr>
              <w:jc w:val="center"/>
            </w:pPr>
            <w:r w:rsidRPr="003766C0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5C2CA9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bookmarkStart w:id="0" w:name="_GoBack"/>
            <w:bookmarkEnd w:id="0"/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Проект приказа Минтранса России 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 xml:space="preserve">«О внесении изменений в приказ Минтранса России от 19 июня 2026 г. 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 xml:space="preserve">№ 286 «Об установлении среднемесячных размеров оплаты труда рабочего первого разряда, занятого в строительной отрасли, для целей определения сметной стоимости строительства, реконструкции, капитального ремонта объектов транспортной инфраструктуры (за исключением железных дорог и пунктов пропуска через государственную границу) по Российской Федерации (части 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lastRenderedPageBreak/>
              <w:t>территории Российской Федерации) за</w:t>
            </w:r>
            <w:proofErr w:type="gramEnd"/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 2025 год».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E31829">
              <w:rPr>
                <w:rFonts w:ascii="Times New Roman" w:hAnsi="Times New Roman" w:cs="Times New Roman"/>
                <w:color w:val="000000" w:themeColor="text1"/>
              </w:rPr>
              <w:lastRenderedPageBreak/>
              <w:t>Коррупциогенные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 факторы не выявлены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Default="005C2CA9" w:rsidP="00876CF6">
            <w:pPr>
              <w:jc w:val="center"/>
            </w:pPr>
            <w:r w:rsidRPr="003766C0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5C2CA9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Проект приказа Минтранса России </w:t>
            </w:r>
            <w:r w:rsidR="00B46E8D">
              <w:rPr>
                <w:rFonts w:ascii="Times New Roman" w:hAnsi="Times New Roman" w:cs="Times New Roman"/>
                <w:color w:val="000000" w:themeColor="text1"/>
              </w:rPr>
              <w:br/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«О внесении изменений в Классификацию работ по капитальному ремонту, ремонту и содержанию автомобильных дорог, утвержденную приказом Министерства транспорта Российской Федерации </w:t>
            </w:r>
            <w:r w:rsidR="00B46E8D">
              <w:rPr>
                <w:rFonts w:ascii="Times New Roman" w:hAnsi="Times New Roman" w:cs="Times New Roman"/>
                <w:color w:val="000000" w:themeColor="text1"/>
              </w:rPr>
              <w:br/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t>от 16 ноября 2012 г. № 402»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E31829">
              <w:rPr>
                <w:rFonts w:ascii="Times New Roman" w:hAnsi="Times New Roman" w:cs="Times New Roman"/>
                <w:color w:val="000000" w:themeColor="text1"/>
              </w:rPr>
              <w:t>Коррупциогенные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 факторы не выявлены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Default="005C2CA9" w:rsidP="00876CF6">
            <w:pPr>
              <w:jc w:val="center"/>
            </w:pPr>
            <w:r w:rsidRPr="00D20552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5C2CA9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>Проект приказа Минтранса России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 xml:space="preserve"> «Об утверждении Положения о функциональной подсистеме предупреждения и ликвидации чрезвычайных ситуаций на железнодорожном транспорте единой государственной системы предупреждения и ликвидации чрезвычайных ситуаций»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spacing w:after="200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E31829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Коррупциогенные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 факторы не выявлены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Default="005C2CA9" w:rsidP="00876CF6">
            <w:pPr>
              <w:jc w:val="center"/>
            </w:pPr>
            <w:r w:rsidRPr="00D20552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5C2CA9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tabs>
                <w:tab w:val="left" w:pos="926"/>
              </w:tabs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Проект приказа Минтранса России 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>«Об утверждении Правил перевозок грузов, порожних грузовых вагонов железнодорожным транспортом, устанавливающих порядок разработки и утверждения единых технологических процессов»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ind w:firstLine="147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en-US"/>
              </w:rPr>
            </w:pPr>
            <w:proofErr w:type="spellStart"/>
            <w:r w:rsidRPr="00E31829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Коррупциогенные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 факторы не выявлены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Default="005C2CA9" w:rsidP="00876CF6">
            <w:pPr>
              <w:jc w:val="center"/>
            </w:pPr>
            <w:r w:rsidRPr="00D20552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5C2CA9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tabs>
                <w:tab w:val="left" w:pos="734"/>
                <w:tab w:val="left" w:pos="895"/>
              </w:tabs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«О внесении изменений в приложение к приказу Министерства транспорта Российской Федерации от 21 ноября </w:t>
            </w:r>
            <w:r w:rsidR="00960B83" w:rsidRPr="00960B83">
              <w:rPr>
                <w:rFonts w:ascii="Times New Roman" w:hAnsi="Times New Roman" w:cs="Times New Roman"/>
                <w:color w:val="000000" w:themeColor="text1"/>
              </w:rPr>
              <w:br/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t>2025 г. № 407»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pStyle w:val="ab"/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</w:pPr>
            <w:proofErr w:type="spellStart"/>
            <w:r w:rsidRPr="00E31829">
              <w:rPr>
                <w:rFonts w:ascii="Times New Roman" w:hAnsi="Times New Roman" w:cs="Times New Roman"/>
                <w:color w:val="000000" w:themeColor="text1"/>
                <w:sz w:val="24"/>
                <w:shd w:val="clear" w:color="auto" w:fill="FFFFFF"/>
              </w:rPr>
              <w:t>Коррупциогенные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  <w:sz w:val="24"/>
                <w:shd w:val="clear" w:color="auto" w:fill="FFFFFF"/>
              </w:rPr>
              <w:t xml:space="preserve">  факторы не выявлены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Default="005C2CA9" w:rsidP="00876CF6">
            <w:pPr>
              <w:jc w:val="center"/>
            </w:pPr>
            <w:r w:rsidRPr="00D20552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5C2CA9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proofErr w:type="gramStart"/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Проект приказа Минтранса России 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>«Об установлении перечня категорий работников, труд которых непосредственно связан с движением железнодорожных транспортных средств или управлением такими средствами и для которых установлен суммированный учет рабочего времени, в случаях, если продолжительность ежедневной работы (смены) и (или) время ее начала и (или) окончания заранее не могут быть определены, указанных в части первой статьи 329.1 Трудового кодекса Российской Федерации»</w:t>
            </w:r>
            <w:proofErr w:type="gramEnd"/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pStyle w:val="ab"/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</w:pPr>
            <w:proofErr w:type="spellStart"/>
            <w:r w:rsidRPr="00E31829">
              <w:rPr>
                <w:rFonts w:ascii="Times New Roman" w:hAnsi="Times New Roman" w:cs="Times New Roman"/>
                <w:color w:val="000000" w:themeColor="text1"/>
                <w:sz w:val="24"/>
                <w:shd w:val="clear" w:color="auto" w:fill="FFFFFF"/>
              </w:rPr>
              <w:t>Коррупциогенные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  <w:sz w:val="24"/>
                <w:shd w:val="clear" w:color="auto" w:fill="FFFFFF"/>
              </w:rPr>
              <w:t xml:space="preserve">  факторы не выявлены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Default="005C2CA9" w:rsidP="00876CF6">
            <w:pPr>
              <w:jc w:val="center"/>
            </w:pPr>
            <w:r w:rsidRPr="00D20552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5C2CA9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spacing w:after="200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Проект приказа Минтранса России 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>«Об утверждении Правил перевозок железнодорожным транспортом скоропортящихся грузов»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spacing w:after="200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E31829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Коррупциогенные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 факторы не выявлены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Default="005C2CA9" w:rsidP="00876CF6">
            <w:pPr>
              <w:jc w:val="center"/>
            </w:pPr>
            <w:r w:rsidRPr="00D20552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E31829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84" w:rsidRPr="00E31829" w:rsidRDefault="00A00684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84" w:rsidRPr="00E31829" w:rsidRDefault="001B6951" w:rsidP="00876CF6">
            <w:pPr>
              <w:tabs>
                <w:tab w:val="left" w:pos="532"/>
              </w:tabs>
              <w:spacing w:after="200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Проект приказа Минтранса России 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</w:r>
            <w:r w:rsidR="00A00684" w:rsidRPr="00E31829">
              <w:rPr>
                <w:rFonts w:ascii="Times New Roman" w:hAnsi="Times New Roman" w:cs="Times New Roman"/>
                <w:color w:val="000000" w:themeColor="text1"/>
              </w:rPr>
              <w:t>«О внесении изменений в приказ Министерства транспорта Российской Федерации от 18 февраля 2021 г. № 41</w:t>
            </w:r>
            <w:r w:rsidR="00B46E8D">
              <w:rPr>
                <w:rFonts w:ascii="Times New Roman" w:hAnsi="Times New Roman" w:cs="Times New Roman"/>
                <w:color w:val="000000" w:themeColor="text1"/>
              </w:rPr>
              <w:br/>
            </w:r>
            <w:r w:rsidR="00A00684" w:rsidRPr="00E31829">
              <w:rPr>
                <w:rFonts w:ascii="Times New Roman" w:hAnsi="Times New Roman" w:cs="Times New Roman"/>
                <w:color w:val="000000" w:themeColor="text1"/>
              </w:rPr>
              <w:t xml:space="preserve"> «Об утверждении Порядка и сроков проведения аттестации работников железнодорожного транспорта, ответственных за погрузку, размещение, крепление грузов в вагонах, контейнерах и выгрузку грузов, а также порядка формирования аттестационных комиссий»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84" w:rsidRPr="00E31829" w:rsidRDefault="00A00684" w:rsidP="00876CF6">
            <w:pPr>
              <w:spacing w:after="200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Подпункт «в» пункта 4 Методики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</w:t>
            </w:r>
            <w:r w:rsidR="00F112CB" w:rsidRPr="00E31829">
              <w:rPr>
                <w:rFonts w:ascii="Times New Roman" w:hAnsi="Times New Roman" w:cs="Times New Roman"/>
                <w:color w:val="000000" w:themeColor="text1"/>
              </w:rPr>
              <w:t>от 26 февраля 2010 г.</w:t>
            </w:r>
            <w:r w:rsidR="00F112CB" w:rsidRPr="00E31829">
              <w:rPr>
                <w:rFonts w:ascii="Times New Roman" w:hAnsi="Times New Roman" w:cs="Times New Roman"/>
                <w:color w:val="000000" w:themeColor="text1"/>
              </w:rPr>
              <w:br/>
              <w:t xml:space="preserve"> № 96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84" w:rsidRPr="00E31829" w:rsidRDefault="00A00684" w:rsidP="00876CF6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en-US"/>
              </w:rPr>
            </w:pPr>
            <w:r w:rsidRPr="00E31829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r w:rsidR="00F112CB" w:rsidRPr="00E31829">
              <w:rPr>
                <w:rFonts w:ascii="Times New Roman" w:eastAsia="Calibri" w:hAnsi="Times New Roman" w:cs="Times New Roman"/>
                <w:color w:val="000000" w:themeColor="text1"/>
              </w:rPr>
              <w:t>У</w:t>
            </w:r>
            <w:r w:rsidRPr="00E31829">
              <w:rPr>
                <w:rFonts w:ascii="Times New Roman" w:eastAsia="Calibri" w:hAnsi="Times New Roman" w:cs="Times New Roman"/>
                <w:color w:val="000000" w:themeColor="text1"/>
              </w:rPr>
              <w:t>чтено</w:t>
            </w:r>
          </w:p>
        </w:tc>
      </w:tr>
      <w:tr w:rsidR="00E31829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84" w:rsidRPr="00E31829" w:rsidRDefault="00A00684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84" w:rsidRPr="00E31829" w:rsidRDefault="001B6951" w:rsidP="00876CF6">
            <w:pPr>
              <w:tabs>
                <w:tab w:val="left" w:pos="376"/>
                <w:tab w:val="left" w:pos="422"/>
                <w:tab w:val="left" w:pos="952"/>
              </w:tabs>
              <w:spacing w:after="200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Проект приказа Минтранса России 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</w:r>
            <w:r w:rsidR="00A00684" w:rsidRPr="00E31829">
              <w:rPr>
                <w:rFonts w:ascii="Times New Roman" w:hAnsi="Times New Roman" w:cs="Times New Roman"/>
                <w:color w:val="000000" w:themeColor="text1"/>
              </w:rPr>
              <w:t xml:space="preserve">«О внесении изменений в Правила перевозок грузов, порожних грузовых вагонов железнодорожным транспортом, утвержденные приказом Министерства транспорта Российской Федерации </w:t>
            </w:r>
            <w:r w:rsidR="00B46E8D">
              <w:rPr>
                <w:rFonts w:ascii="Times New Roman" w:hAnsi="Times New Roman" w:cs="Times New Roman"/>
                <w:color w:val="000000" w:themeColor="text1"/>
              </w:rPr>
              <w:br/>
            </w:r>
            <w:r w:rsidR="00A00684" w:rsidRPr="00E31829">
              <w:rPr>
                <w:rFonts w:ascii="Times New Roman" w:hAnsi="Times New Roman" w:cs="Times New Roman"/>
                <w:color w:val="000000" w:themeColor="text1"/>
              </w:rPr>
              <w:t>от 17 июля 2025 г. № 216»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84" w:rsidRPr="00E31829" w:rsidRDefault="00A00684" w:rsidP="00876CF6">
            <w:pPr>
              <w:spacing w:after="200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Подпункт «в» пункта 4 Методики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</w:t>
            </w:r>
            <w:r w:rsidR="00F112CB" w:rsidRPr="00E31829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от </w:t>
            </w:r>
            <w:r w:rsidRPr="00E31829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26 февраля 2010 г. </w:t>
            </w:r>
            <w:r w:rsidR="00F112CB" w:rsidRPr="00E31829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br/>
            </w:r>
            <w:r w:rsidRPr="00E31829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№ 96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84" w:rsidRPr="00E31829" w:rsidRDefault="00F112CB" w:rsidP="00876CF6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en-US"/>
              </w:rPr>
            </w:pPr>
            <w:r w:rsidRPr="00E31829">
              <w:rPr>
                <w:rFonts w:ascii="Times New Roman" w:eastAsia="Calibri" w:hAnsi="Times New Roman" w:cs="Times New Roman"/>
                <w:color w:val="000000" w:themeColor="text1"/>
              </w:rPr>
              <w:t>У</w:t>
            </w:r>
            <w:r w:rsidR="00A00684" w:rsidRPr="00E31829">
              <w:rPr>
                <w:rFonts w:ascii="Times New Roman" w:eastAsia="Calibri" w:hAnsi="Times New Roman" w:cs="Times New Roman"/>
                <w:color w:val="000000" w:themeColor="text1"/>
              </w:rPr>
              <w:t>чтено</w:t>
            </w:r>
          </w:p>
        </w:tc>
      </w:tr>
      <w:tr w:rsidR="00E31829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84" w:rsidRPr="00E31829" w:rsidRDefault="00A00684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84" w:rsidRPr="00E31829" w:rsidRDefault="001B6951" w:rsidP="00876CF6">
            <w:pPr>
              <w:tabs>
                <w:tab w:val="left" w:pos="1486"/>
              </w:tabs>
              <w:spacing w:after="200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Проект приказа Минтранса России 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</w:r>
            <w:r w:rsidR="00A00684" w:rsidRPr="00E31829">
              <w:rPr>
                <w:rFonts w:ascii="Times New Roman" w:hAnsi="Times New Roman" w:cs="Times New Roman"/>
                <w:color w:val="000000" w:themeColor="text1"/>
              </w:rPr>
              <w:t>«О внесении изменений в Правила исчисления сроков доставки грузов, порожних грузовых вагонов железнодорожным транспортом, утвержденные приказом Министерства транспорта Российской Федерации</w:t>
            </w:r>
            <w:r w:rsidR="00B46E8D">
              <w:rPr>
                <w:rFonts w:ascii="Times New Roman" w:hAnsi="Times New Roman" w:cs="Times New Roman"/>
                <w:color w:val="000000" w:themeColor="text1"/>
              </w:rPr>
              <w:br/>
            </w:r>
            <w:r w:rsidR="00A00684" w:rsidRPr="00E31829">
              <w:rPr>
                <w:rFonts w:ascii="Times New Roman" w:hAnsi="Times New Roman" w:cs="Times New Roman"/>
                <w:color w:val="000000" w:themeColor="text1"/>
              </w:rPr>
              <w:t xml:space="preserve"> от 7 августа 2015 г. № 245»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84" w:rsidRPr="00E31829" w:rsidRDefault="00A00684" w:rsidP="00876CF6">
            <w:pPr>
              <w:spacing w:after="200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Подпункт «в» пункта 4 Методики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</w:t>
            </w:r>
            <w:r w:rsidR="00F112CB" w:rsidRPr="00E31829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от </w:t>
            </w:r>
            <w:r w:rsidRPr="00E31829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26 февраля 2010 г. </w:t>
            </w:r>
            <w:r w:rsidR="00F112CB" w:rsidRPr="00E31829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br/>
            </w:r>
            <w:r w:rsidRPr="00E31829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№ 96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84" w:rsidRPr="00E31829" w:rsidRDefault="00F112CB" w:rsidP="00876CF6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en-US"/>
              </w:rPr>
            </w:pPr>
            <w:r w:rsidRPr="00E31829">
              <w:rPr>
                <w:rFonts w:ascii="Times New Roman" w:eastAsia="Calibri" w:hAnsi="Times New Roman" w:cs="Times New Roman"/>
                <w:color w:val="000000" w:themeColor="text1"/>
              </w:rPr>
              <w:t>У</w:t>
            </w:r>
            <w:r w:rsidR="00A00684" w:rsidRPr="00E31829">
              <w:rPr>
                <w:rFonts w:ascii="Times New Roman" w:eastAsia="Calibri" w:hAnsi="Times New Roman" w:cs="Times New Roman"/>
                <w:color w:val="000000" w:themeColor="text1"/>
              </w:rPr>
              <w:t>чтено</w:t>
            </w:r>
          </w:p>
        </w:tc>
      </w:tr>
      <w:tr w:rsidR="00E31829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84" w:rsidRPr="00E31829" w:rsidRDefault="00A00684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84" w:rsidRPr="00E31829" w:rsidRDefault="001B6951" w:rsidP="00876CF6">
            <w:pPr>
              <w:tabs>
                <w:tab w:val="left" w:pos="1259"/>
              </w:tabs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Проект приказа Минтранса России 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</w:r>
            <w:r w:rsidR="00A00684" w:rsidRPr="00E31829">
              <w:rPr>
                <w:rFonts w:ascii="Times New Roman" w:hAnsi="Times New Roman" w:cs="Times New Roman"/>
                <w:color w:val="000000" w:themeColor="text1"/>
              </w:rPr>
              <w:t>«О внесении изменений в Правила технической эксплуатации железных дорог Российской Федерации, утвержденные приказом Минтранса России от 23 июня 2022 г. № 250»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84" w:rsidRPr="00E31829" w:rsidRDefault="00A00684" w:rsidP="00876CF6">
            <w:pPr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E31829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Коррупциогенные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 факторы не выявлены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84" w:rsidRPr="00E31829" w:rsidRDefault="005C2CA9" w:rsidP="00876CF6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en-US"/>
              </w:rPr>
            </w:pPr>
            <w:r w:rsidRPr="0070173E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E31829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84" w:rsidRPr="00E31829" w:rsidRDefault="00A00684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84" w:rsidRPr="00E31829" w:rsidRDefault="001B6951" w:rsidP="00876CF6">
            <w:pPr>
              <w:spacing w:after="200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Проект приказа Минтранса России 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</w:r>
            <w:r w:rsidR="00A00684" w:rsidRPr="00E31829">
              <w:rPr>
                <w:rFonts w:ascii="Times New Roman" w:hAnsi="Times New Roman" w:cs="Times New Roman"/>
                <w:color w:val="000000" w:themeColor="text1"/>
              </w:rPr>
              <w:t xml:space="preserve">«О внесении изменений в Правила приема грузов, порожних грузовых вагонов к перевозке железнодорожным транспортом, утвержденные приказом Министерства транспорта Российской Федерации </w:t>
            </w:r>
            <w:r w:rsidR="00B46E8D">
              <w:rPr>
                <w:rFonts w:ascii="Times New Roman" w:hAnsi="Times New Roman" w:cs="Times New Roman"/>
                <w:color w:val="000000" w:themeColor="text1"/>
              </w:rPr>
              <w:br/>
            </w:r>
            <w:r w:rsidR="00A00684" w:rsidRPr="00E31829">
              <w:rPr>
                <w:rFonts w:ascii="Times New Roman" w:hAnsi="Times New Roman" w:cs="Times New Roman"/>
                <w:color w:val="000000" w:themeColor="text1"/>
              </w:rPr>
              <w:t>от 7 декабря 2016 г. № 374»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84" w:rsidRPr="00E31829" w:rsidRDefault="00A00684" w:rsidP="00876CF6">
            <w:pPr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Подпункт «в» пункта 4 Методики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</w:t>
            </w:r>
            <w:r w:rsidR="00F112CB" w:rsidRPr="00E31829">
              <w:rPr>
                <w:rFonts w:ascii="Times New Roman" w:hAnsi="Times New Roman" w:cs="Times New Roman"/>
                <w:color w:val="000000" w:themeColor="text1"/>
              </w:rPr>
              <w:t>от 26 февраля 2010 г.</w:t>
            </w:r>
            <w:r w:rsidR="00F112CB" w:rsidRPr="00E31829">
              <w:rPr>
                <w:rFonts w:ascii="Times New Roman" w:hAnsi="Times New Roman" w:cs="Times New Roman"/>
                <w:color w:val="000000" w:themeColor="text1"/>
              </w:rPr>
              <w:br/>
              <w:t xml:space="preserve"> № 96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84" w:rsidRPr="00E31829" w:rsidRDefault="005C2CA9" w:rsidP="00876CF6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У</w:t>
            </w:r>
            <w:r w:rsidR="00A00684" w:rsidRPr="00E31829">
              <w:rPr>
                <w:rFonts w:ascii="Times New Roman" w:eastAsia="Calibri" w:hAnsi="Times New Roman" w:cs="Times New Roman"/>
                <w:color w:val="000000" w:themeColor="text1"/>
              </w:rPr>
              <w:t>чтено</w:t>
            </w:r>
          </w:p>
        </w:tc>
      </w:tr>
      <w:tr w:rsidR="00E31829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84" w:rsidRPr="00E31829" w:rsidRDefault="00A00684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84" w:rsidRPr="00E31829" w:rsidRDefault="001B6951" w:rsidP="00876CF6">
            <w:pPr>
              <w:tabs>
                <w:tab w:val="left" w:pos="1119"/>
              </w:tabs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proofErr w:type="gramStart"/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Проект приказа Минтранса России 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</w:r>
            <w:r w:rsidR="00A00684" w:rsidRPr="00E31829">
              <w:rPr>
                <w:rFonts w:ascii="Times New Roman" w:hAnsi="Times New Roman" w:cs="Times New Roman"/>
                <w:color w:val="000000" w:themeColor="text1"/>
              </w:rPr>
              <w:t>«Об утверждении порядка заявления права на получение меры поддержки в виде продления срока уплаты налога на добавленную стоимость лицами, реализующими работы и (или) оказывающими услуги по проектированию и (или) строительству инфраструктуры высокоскоростного железнодорожного транспорта общего пользования от станции Крюково (</w:t>
            </w:r>
            <w:proofErr w:type="spellStart"/>
            <w:r w:rsidR="00A00684" w:rsidRPr="00E31829">
              <w:rPr>
                <w:rFonts w:ascii="Times New Roman" w:hAnsi="Times New Roman" w:cs="Times New Roman"/>
                <w:color w:val="000000" w:themeColor="text1"/>
              </w:rPr>
              <w:t>Алабушево</w:t>
            </w:r>
            <w:proofErr w:type="spellEnd"/>
            <w:r w:rsidR="00A00684" w:rsidRPr="00E31829">
              <w:rPr>
                <w:rFonts w:ascii="Times New Roman" w:hAnsi="Times New Roman" w:cs="Times New Roman"/>
                <w:color w:val="000000" w:themeColor="text1"/>
              </w:rPr>
              <w:t>) до станции Санкт-Петербург-Главный, формирования списков указанных лиц, а также перечня указанных работ и услуг»</w:t>
            </w:r>
            <w:proofErr w:type="gramEnd"/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84" w:rsidRPr="00E31829" w:rsidRDefault="00A00684" w:rsidP="00876CF6">
            <w:pPr>
              <w:spacing w:after="200"/>
              <w:ind w:firstLine="290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E31829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Коррупциогенные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 факторы не выявлены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84" w:rsidRPr="00E31829" w:rsidRDefault="005C2CA9" w:rsidP="00876CF6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en-US"/>
              </w:rPr>
            </w:pPr>
            <w:r w:rsidRPr="0070173E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E31829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84" w:rsidRPr="00E31829" w:rsidRDefault="00A00684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84" w:rsidRPr="00E31829" w:rsidRDefault="001B6951" w:rsidP="00876CF6">
            <w:pPr>
              <w:tabs>
                <w:tab w:val="left" w:pos="312"/>
                <w:tab w:val="left" w:pos="349"/>
              </w:tabs>
              <w:spacing w:after="200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Проект приказа Минтранса России 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</w:r>
            <w:r w:rsidR="00A00684" w:rsidRPr="00E31829">
              <w:rPr>
                <w:rFonts w:ascii="Times New Roman" w:hAnsi="Times New Roman" w:cs="Times New Roman"/>
                <w:color w:val="000000" w:themeColor="text1"/>
              </w:rPr>
              <w:t>«Об утверждении Методики определения пропускной и провозной способностей инфраструктуры железнодорожного транспорта общего пользования»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84" w:rsidRPr="00E31829" w:rsidRDefault="00A00684" w:rsidP="00876CF6">
            <w:pPr>
              <w:pStyle w:val="ab"/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  <w:sz w:val="24"/>
                <w:shd w:val="clear" w:color="auto" w:fill="FFFFFF"/>
              </w:rPr>
              <w:t xml:space="preserve">Подпункт «в» пункта 4 Методики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</w:t>
            </w:r>
            <w:r w:rsidR="00E31829" w:rsidRPr="00E31829">
              <w:rPr>
                <w:rFonts w:ascii="Times New Roman" w:hAnsi="Times New Roman" w:cs="Times New Roman"/>
                <w:color w:val="000000" w:themeColor="text1"/>
                <w:sz w:val="24"/>
              </w:rPr>
              <w:t>от 26 февраля 2010 г.</w:t>
            </w:r>
            <w:r w:rsidR="00E31829" w:rsidRPr="00E31829">
              <w:rPr>
                <w:rFonts w:ascii="Times New Roman" w:hAnsi="Times New Roman" w:cs="Times New Roman"/>
                <w:color w:val="000000" w:themeColor="text1"/>
                <w:sz w:val="24"/>
              </w:rPr>
              <w:br/>
              <w:t xml:space="preserve"> № 96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84" w:rsidRPr="00E31829" w:rsidRDefault="005C2CA9" w:rsidP="00876CF6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У</w:t>
            </w:r>
            <w:r w:rsidR="00A00684" w:rsidRPr="00E31829">
              <w:rPr>
                <w:rFonts w:ascii="Times New Roman" w:eastAsia="Calibri" w:hAnsi="Times New Roman" w:cs="Times New Roman"/>
                <w:color w:val="000000" w:themeColor="text1"/>
              </w:rPr>
              <w:t>чтено</w:t>
            </w:r>
          </w:p>
        </w:tc>
      </w:tr>
      <w:tr w:rsidR="00E31829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B2F" w:rsidRPr="00E31829" w:rsidRDefault="00BB5B2F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B2F" w:rsidRPr="00E31829" w:rsidRDefault="001B6951" w:rsidP="00876CF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Проект приказа Минтранса России 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</w:r>
            <w:r w:rsidR="00BB5B2F" w:rsidRPr="00E31829">
              <w:rPr>
                <w:rFonts w:ascii="Times New Roman" w:hAnsi="Times New Roman" w:cs="Times New Roman"/>
                <w:color w:val="000000" w:themeColor="text1"/>
              </w:rPr>
              <w:t>«О внесении изменений в приказ Министерства транспорта Российской Федерации от 1 июля 2026 г. № 262</w:t>
            </w:r>
            <w:r w:rsidR="00B46E8D">
              <w:rPr>
                <w:rFonts w:ascii="Times New Roman" w:hAnsi="Times New Roman" w:cs="Times New Roman"/>
                <w:color w:val="000000" w:themeColor="text1"/>
              </w:rPr>
              <w:br/>
            </w:r>
            <w:r w:rsidR="00BB5B2F" w:rsidRPr="00E31829">
              <w:rPr>
                <w:rFonts w:ascii="Times New Roman" w:hAnsi="Times New Roman" w:cs="Times New Roman"/>
                <w:color w:val="000000" w:themeColor="text1"/>
              </w:rPr>
              <w:t xml:space="preserve"> «Об определении случаев, при которых транспортная накладная, заказ и заявка, предусмотренные частями 1 и 5 статьи 8 Федерального закона от 8 ноября 2007 г. </w:t>
            </w:r>
            <w:r w:rsidR="00B46E8D">
              <w:rPr>
                <w:rFonts w:ascii="Times New Roman" w:hAnsi="Times New Roman" w:cs="Times New Roman"/>
                <w:color w:val="000000" w:themeColor="text1"/>
              </w:rPr>
              <w:br/>
            </w:r>
            <w:r w:rsidR="00BB5B2F" w:rsidRPr="00E31829">
              <w:rPr>
                <w:rFonts w:ascii="Times New Roman" w:hAnsi="Times New Roman" w:cs="Times New Roman"/>
                <w:color w:val="000000" w:themeColor="text1"/>
              </w:rPr>
              <w:lastRenderedPageBreak/>
              <w:t>№ 259-ФЗ «Устав автомобильного транспорта и городского наземного электрического транспорта», оформляются на бумажном носителе»</w:t>
            </w:r>
            <w:proofErr w:type="gramEnd"/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B2F" w:rsidRPr="00E31829" w:rsidRDefault="00BB5B2F" w:rsidP="00876CF6">
            <w:pPr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lastRenderedPageBreak/>
              <w:t xml:space="preserve">Пункт 4 Методики проведения антикоррупционной экспертизы нормативных правовых актов и проектов нормативных правовых актов, утвержденной </w:t>
            </w:r>
            <w:r w:rsidRPr="00E31829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lastRenderedPageBreak/>
              <w:t xml:space="preserve">постановлением Правительства Российской Федерации </w:t>
            </w:r>
            <w:r w:rsidR="00E31829" w:rsidRPr="00E31829">
              <w:rPr>
                <w:rFonts w:ascii="Times New Roman" w:hAnsi="Times New Roman" w:cs="Times New Roman"/>
                <w:color w:val="000000" w:themeColor="text1"/>
              </w:rPr>
              <w:t>от 26 февраля 2010 г.</w:t>
            </w:r>
            <w:r w:rsidR="00E31829" w:rsidRPr="00E31829">
              <w:rPr>
                <w:rFonts w:ascii="Times New Roman" w:hAnsi="Times New Roman" w:cs="Times New Roman"/>
                <w:color w:val="000000" w:themeColor="text1"/>
              </w:rPr>
              <w:br/>
              <w:t xml:space="preserve"> № 96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B2F" w:rsidRPr="00E31829" w:rsidRDefault="00F80FA2" w:rsidP="00876CF6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lastRenderedPageBreak/>
              <w:t>Учтено</w:t>
            </w:r>
          </w:p>
        </w:tc>
      </w:tr>
      <w:tr w:rsidR="005C2CA9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tabs>
                <w:tab w:val="left" w:pos="1404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Проект приказа Минтранса России 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>«Об установлении порядка учета, хранения, передачи и уничтожения диагностических карт»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ind w:firstLine="147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proofErr w:type="spellStart"/>
            <w:r w:rsidRPr="00E31829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Коррупциогенные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 факторы не выявлены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Default="005C2CA9" w:rsidP="00876CF6">
            <w:pPr>
              <w:jc w:val="center"/>
            </w:pPr>
            <w:r w:rsidRPr="0083746E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5C2CA9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tabs>
                <w:tab w:val="left" w:pos="734"/>
                <w:tab w:val="left" w:pos="895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Проект приказа Минтранса России 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>«</w:t>
            </w:r>
            <w:r w:rsidRPr="00E31829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Об открытии автомобильного </w:t>
            </w:r>
            <w:proofErr w:type="spellStart"/>
            <w:proofErr w:type="gramStart"/>
            <w:r w:rsidRPr="00E31829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грузо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-пассажирского</w:t>
            </w:r>
            <w:proofErr w:type="gramEnd"/>
            <w:r w:rsidRPr="00E31829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постоянного многостороннего пункта пропуска через государственную границу Российской Федерации </w:t>
            </w:r>
            <w:proofErr w:type="spellStart"/>
            <w:r w:rsidRPr="00E31829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Яраг-Казмаляр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(Республика Дагестан) и об утверждении пределов данного пункта пропуска через государственную границу Российской Федерации»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pStyle w:val="ab"/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</w:pPr>
            <w:proofErr w:type="spellStart"/>
            <w:r w:rsidRPr="00E31829">
              <w:rPr>
                <w:rFonts w:ascii="Times New Roman" w:hAnsi="Times New Roman" w:cs="Times New Roman"/>
                <w:color w:val="000000" w:themeColor="text1"/>
                <w:sz w:val="24"/>
                <w:shd w:val="clear" w:color="auto" w:fill="FFFFFF"/>
              </w:rPr>
              <w:t>Коррупциогенные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  <w:sz w:val="24"/>
                <w:shd w:val="clear" w:color="auto" w:fill="FFFFFF"/>
              </w:rPr>
              <w:t xml:space="preserve">  факторы не выявлены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Default="005C2CA9" w:rsidP="00876CF6">
            <w:pPr>
              <w:jc w:val="center"/>
            </w:pPr>
            <w:r w:rsidRPr="0083746E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5C2CA9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ind w:firstLine="125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>Проект приказа Минтранса России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 xml:space="preserve"> «Об утверждении Порядка и периодичности проведения технического осмотра транспортных средств городского наземного электрического транспорта»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pStyle w:val="ab"/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  <w:sz w:val="24"/>
                <w:shd w:val="clear" w:color="auto" w:fill="FFFFFF"/>
              </w:rPr>
              <w:t xml:space="preserve">Подпункт «в» пункта 4 Методики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</w:t>
            </w:r>
            <w:r w:rsidRPr="00E31829">
              <w:rPr>
                <w:rFonts w:ascii="Times New Roman" w:hAnsi="Times New Roman" w:cs="Times New Roman"/>
                <w:color w:val="000000" w:themeColor="text1"/>
                <w:sz w:val="24"/>
              </w:rPr>
              <w:t>от 26 февраля 2010 г.</w:t>
            </w:r>
            <w:r w:rsidRPr="00E31829">
              <w:rPr>
                <w:rFonts w:ascii="Times New Roman" w:hAnsi="Times New Roman" w:cs="Times New Roman"/>
                <w:color w:val="000000" w:themeColor="text1"/>
                <w:sz w:val="24"/>
              </w:rPr>
              <w:br/>
              <w:t xml:space="preserve"> № 96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Default="00F80FA2" w:rsidP="00876CF6">
            <w:pPr>
              <w:jc w:val="center"/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>Повторно на экспертизу не поступал</w:t>
            </w:r>
          </w:p>
        </w:tc>
      </w:tr>
      <w:tr w:rsidR="005C2CA9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Проект приказа Минтранса России 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>«Об утверждении Правил и формы заполнения диагностической карты»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Подпункт «в» пункта 4 Методики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t>от 26 февраля 2010 г.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 xml:space="preserve"> № 96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Default="00F80FA2" w:rsidP="00876CF6">
            <w:pPr>
              <w:jc w:val="center"/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>Повторно на экспертизу не поступал</w:t>
            </w:r>
          </w:p>
        </w:tc>
      </w:tr>
      <w:tr w:rsidR="005C2CA9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tabs>
                <w:tab w:val="left" w:pos="532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Проект приказа Минтранса России 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 xml:space="preserve">«Об утверждении требований к 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lastRenderedPageBreak/>
              <w:t>производственно-технической базе и перечня документов в области стандартизации, соблюдение требований которых лицами, претендующими на получение аттестата аккредитации оператора технического осмотра, и операторами технического осмотра обеспечивает их соответствие требованиям аккредитации»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Подпункт «в» пункта 4 Методики проведения 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lastRenderedPageBreak/>
              <w:t>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февраля 2010 г.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 xml:space="preserve"> № 96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Default="00F80FA2" w:rsidP="00876CF6">
            <w:pPr>
              <w:jc w:val="center"/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lastRenderedPageBreak/>
              <w:t>Повторно на экспертизу не поступал</w:t>
            </w:r>
          </w:p>
        </w:tc>
      </w:tr>
      <w:tr w:rsidR="005C2CA9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tabs>
                <w:tab w:val="left" w:pos="376"/>
                <w:tab w:val="left" w:pos="422"/>
                <w:tab w:val="left" w:pos="952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Проект приказа Минтранса России 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 xml:space="preserve">«Об утверждении пределов автомобильного </w:t>
            </w:r>
            <w:proofErr w:type="spellStart"/>
            <w:proofErr w:type="gramStart"/>
            <w:r w:rsidRPr="00E31829">
              <w:rPr>
                <w:rFonts w:ascii="Times New Roman" w:hAnsi="Times New Roman" w:cs="Times New Roman"/>
                <w:color w:val="000000" w:themeColor="text1"/>
              </w:rPr>
              <w:t>грузо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</w:rPr>
              <w:t>-пассажирского</w:t>
            </w:r>
            <w:proofErr w:type="gramEnd"/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 постоянного многостороннего пункта пропуска через государственную границу Российской Федерации Краскино (Приморский край)»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>Подпункт «в» пункта 4 Методики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февраля 2010 г.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 xml:space="preserve"> № 96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Default="00F80FA2" w:rsidP="00876CF6">
            <w:pPr>
              <w:jc w:val="center"/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>Повторно на экспертизу не поступал</w:t>
            </w:r>
          </w:p>
        </w:tc>
      </w:tr>
      <w:tr w:rsidR="005C2CA9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tabs>
                <w:tab w:val="left" w:pos="1486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Проект приказа Минтранса России 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>«О внесении изменений в перечень индикаторов риска нарушения обязательных требований при осуществлении федерального государственного контроля (надзора) на автомобильном транспорте, городском наземном электрическом транспорте и в дорожном хозяйстве, утвержденный приказом Министерства транспорта Российской Федерации от 22 июня 2023 г. № 229»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ind w:firstLine="708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>Подпункт «в» пункта 4 Методики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февраля 2010 г.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 xml:space="preserve"> № 96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Default="00F80FA2" w:rsidP="00876CF6">
            <w:pPr>
              <w:jc w:val="center"/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Учтено</w:t>
            </w:r>
          </w:p>
        </w:tc>
      </w:tr>
      <w:tr w:rsidR="005C2CA9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tabs>
                <w:tab w:val="left" w:pos="1259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Проект приказа Минтранса России 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 xml:space="preserve">«Об установлении значений минимальной разницы в расписаниях </w:t>
            </w:r>
            <w:proofErr w:type="gramStart"/>
            <w:r w:rsidRPr="00E31829">
              <w:rPr>
                <w:rFonts w:ascii="Times New Roman" w:hAnsi="Times New Roman" w:cs="Times New Roman"/>
                <w:color w:val="000000" w:themeColor="text1"/>
              </w:rPr>
              <w:t>между</w:t>
            </w:r>
            <w:proofErr w:type="gramEnd"/>
          </w:p>
          <w:p w:rsidR="005C2CA9" w:rsidRPr="00E31829" w:rsidRDefault="005C2CA9" w:rsidP="00876CF6">
            <w:pPr>
              <w:tabs>
                <w:tab w:val="left" w:pos="1259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временем прибытия транспортных средств в пункт пропуска через </w:t>
            </w:r>
            <w:proofErr w:type="gramStart"/>
            <w:r w:rsidRPr="00E31829">
              <w:rPr>
                <w:rFonts w:ascii="Times New Roman" w:hAnsi="Times New Roman" w:cs="Times New Roman"/>
                <w:color w:val="000000" w:themeColor="text1"/>
              </w:rPr>
              <w:t>Государственную</w:t>
            </w:r>
            <w:proofErr w:type="gramEnd"/>
          </w:p>
          <w:p w:rsidR="005C2CA9" w:rsidRPr="00E31829" w:rsidRDefault="005C2CA9" w:rsidP="00876CF6">
            <w:pPr>
              <w:tabs>
                <w:tab w:val="left" w:pos="1259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границу Российской Федерации по </w:t>
            </w:r>
            <w:proofErr w:type="gramStart"/>
            <w:r w:rsidRPr="00E31829">
              <w:rPr>
                <w:rFonts w:ascii="Times New Roman" w:hAnsi="Times New Roman" w:cs="Times New Roman"/>
                <w:color w:val="000000" w:themeColor="text1"/>
              </w:rPr>
              <w:t>устанавливаемому</w:t>
            </w:r>
            <w:proofErr w:type="gramEnd"/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 или изменяемому</w:t>
            </w:r>
          </w:p>
          <w:p w:rsidR="005C2CA9" w:rsidRPr="00E31829" w:rsidRDefault="005C2CA9" w:rsidP="00876CF6">
            <w:pPr>
              <w:tabs>
                <w:tab w:val="left" w:pos="1259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>международному маршруту регулярных перевозок пассажиров и багажа</w:t>
            </w:r>
          </w:p>
          <w:p w:rsidR="005C2CA9" w:rsidRPr="00E31829" w:rsidRDefault="005C2CA9" w:rsidP="00876CF6">
            <w:pPr>
              <w:tabs>
                <w:tab w:val="left" w:pos="1259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автомобильным транспортом и временем 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lastRenderedPageBreak/>
              <w:t>прибытия транспортных сре</w:t>
            </w:r>
            <w:proofErr w:type="gramStart"/>
            <w:r w:rsidRPr="00E31829">
              <w:rPr>
                <w:rFonts w:ascii="Times New Roman" w:hAnsi="Times New Roman" w:cs="Times New Roman"/>
                <w:color w:val="000000" w:themeColor="text1"/>
              </w:rPr>
              <w:t>дств в п</w:t>
            </w:r>
            <w:proofErr w:type="gramEnd"/>
            <w:r w:rsidRPr="00E31829">
              <w:rPr>
                <w:rFonts w:ascii="Times New Roman" w:hAnsi="Times New Roman" w:cs="Times New Roman"/>
                <w:color w:val="000000" w:themeColor="text1"/>
              </w:rPr>
              <w:t>ункт</w:t>
            </w:r>
          </w:p>
          <w:p w:rsidR="005C2CA9" w:rsidRPr="00E31829" w:rsidRDefault="005C2CA9" w:rsidP="00876CF6">
            <w:pPr>
              <w:tabs>
                <w:tab w:val="left" w:pos="1259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>пропуска через Государственную границу Российской Федерации по каждому</w:t>
            </w:r>
          </w:p>
          <w:p w:rsidR="005C2CA9" w:rsidRPr="00E31829" w:rsidRDefault="005C2CA9" w:rsidP="00876CF6">
            <w:pPr>
              <w:tabs>
                <w:tab w:val="left" w:pos="1259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>из ранее установленных международных маршрутов регулярных перевозок</w:t>
            </w:r>
          </w:p>
          <w:p w:rsidR="005C2CA9" w:rsidRPr="00E31829" w:rsidRDefault="005C2CA9" w:rsidP="00876CF6">
            <w:pPr>
              <w:tabs>
                <w:tab w:val="left" w:pos="1259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>пассажиров и багажа автомобильным транспортом»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ind w:firstLine="431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E31829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lastRenderedPageBreak/>
              <w:t>Коррупциогенные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факторы не выявлены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Default="005C2CA9" w:rsidP="00876CF6">
            <w:pPr>
              <w:jc w:val="center"/>
            </w:pPr>
            <w:r w:rsidRPr="0083746E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5C2CA9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>Проект приказа Минтранса России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>«О внесении изменения в пункт 12 приложения к приказу Министерства транспорта Российской Федерации</w:t>
            </w:r>
            <w:r w:rsidR="00B46E8D">
              <w:rPr>
                <w:rFonts w:ascii="Times New Roman" w:hAnsi="Times New Roman" w:cs="Times New Roman"/>
                <w:color w:val="000000" w:themeColor="text1"/>
              </w:rPr>
              <w:br/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 от 4 мая 2026 г. № 190»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ind w:firstLine="431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E31829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Коррупциогенные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факторы не выявлены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Default="005C2CA9" w:rsidP="00876CF6">
            <w:pPr>
              <w:jc w:val="center"/>
            </w:pPr>
            <w:r w:rsidRPr="0083746E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5C2CA9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tabs>
                <w:tab w:val="left" w:pos="1119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>Проект приказа Минтранса России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 xml:space="preserve">  «Об утверждении отраслевых сметных нормативов, применяемых при проведении работ по содержанию автомобильных дорог федерального значения и дорожных сооружений, являющихся технологической частью этих дорог»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ind w:firstLine="290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Подпункт «в» пункта 4 Методики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t>от 26 февраля 2010 г.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 xml:space="preserve"> № 96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Default="00F80FA2" w:rsidP="00876CF6">
            <w:pPr>
              <w:jc w:val="center"/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>Повторно на экспертизу не поступал</w:t>
            </w:r>
          </w:p>
        </w:tc>
      </w:tr>
      <w:tr w:rsidR="005C2CA9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Проект приказа Минтранса России 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>«Об установлении порядка предоставления свидетельства, которое удостоверяет соответствие транспортного средства нормам, установленным Соглашением о международных перевозках скоропортящихся пищевых продуктов и о специальных транспортных средствах, предназначенных для этих перевозок, подписанным в г. Женеве 1 сентября</w:t>
            </w:r>
            <w:r w:rsidR="00B46E8D">
              <w:rPr>
                <w:rFonts w:ascii="Times New Roman" w:hAnsi="Times New Roman" w:cs="Times New Roman"/>
                <w:color w:val="000000" w:themeColor="text1"/>
              </w:rPr>
              <w:br/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 1970 г.»</w:t>
            </w:r>
            <w:proofErr w:type="gramEnd"/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pStyle w:val="ab"/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</w:pPr>
            <w:proofErr w:type="spellStart"/>
            <w:r w:rsidRPr="00E31829">
              <w:rPr>
                <w:rFonts w:ascii="Times New Roman" w:hAnsi="Times New Roman" w:cs="Times New Roman"/>
                <w:color w:val="000000" w:themeColor="text1"/>
                <w:sz w:val="24"/>
                <w:shd w:val="clear" w:color="auto" w:fill="FFFFFF"/>
              </w:rPr>
              <w:t>Коррупциогенные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  <w:sz w:val="24"/>
                <w:shd w:val="clear" w:color="auto" w:fill="FFFFFF"/>
              </w:rPr>
              <w:t xml:space="preserve"> факторы не выявлены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Default="005C2CA9" w:rsidP="00876CF6">
            <w:pPr>
              <w:jc w:val="center"/>
            </w:pPr>
            <w:r w:rsidRPr="0083746E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5C2CA9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tabs>
                <w:tab w:val="left" w:pos="449"/>
                <w:tab w:val="left" w:pos="952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Проект приказа Минтранса России 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 xml:space="preserve">«Об утверждении </w:t>
            </w:r>
            <w:proofErr w:type="gramStart"/>
            <w:r w:rsidRPr="00E31829">
              <w:rPr>
                <w:rFonts w:ascii="Times New Roman" w:hAnsi="Times New Roman" w:cs="Times New Roman"/>
                <w:color w:val="000000" w:themeColor="text1"/>
              </w:rPr>
              <w:t>методики расчета значения пропускной способности пункта технического осмотра</w:t>
            </w:r>
            <w:proofErr w:type="gramEnd"/>
          </w:p>
          <w:p w:rsidR="005C2CA9" w:rsidRPr="00E31829" w:rsidRDefault="005C2CA9" w:rsidP="00876CF6">
            <w:pPr>
              <w:tabs>
                <w:tab w:val="left" w:pos="449"/>
                <w:tab w:val="left" w:pos="952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>и типового перечня технологических операций по проведению технического диагностирования различных категорий транспортных средств</w:t>
            </w:r>
          </w:p>
          <w:p w:rsidR="005C2CA9" w:rsidRPr="00E31829" w:rsidRDefault="005C2CA9" w:rsidP="00876CF6">
            <w:pPr>
              <w:tabs>
                <w:tab w:val="left" w:pos="449"/>
                <w:tab w:val="left" w:pos="952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>и (или) видов городского наземного электрического транспорта»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Подпункт «в» пункта 4 Методики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lastRenderedPageBreak/>
              <w:t>от 26 февраля 2010 г.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 xml:space="preserve"> № 96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Default="00F80FA2" w:rsidP="00876CF6">
            <w:pPr>
              <w:jc w:val="center"/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lastRenderedPageBreak/>
              <w:t>Повторно на экспертизу не поступал</w:t>
            </w:r>
          </w:p>
        </w:tc>
      </w:tr>
      <w:tr w:rsidR="005C2CA9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tabs>
                <w:tab w:val="left" w:pos="1213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Проект приказа Минтранса России 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>«Об утверждении Правил перевозок грузов автомобильным транспортом»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ind w:firstLine="708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E31829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Коррупциогенные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факторы не выявлены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Default="005C2CA9" w:rsidP="00876CF6">
            <w:pPr>
              <w:jc w:val="center"/>
            </w:pPr>
            <w:r w:rsidRPr="0083746E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5C2CA9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tabs>
                <w:tab w:val="left" w:pos="275"/>
                <w:tab w:val="left" w:pos="908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Проект приказа Минтранса России 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 xml:space="preserve">«О внесении изменения в пункт 2 приказа Министерства транспорта Российской Федерации от 26 октября 2020 г. № 438 «Об утверждении Порядка оснащения транспортных средств </w:t>
            </w:r>
            <w:proofErr w:type="spellStart"/>
            <w:r w:rsidRPr="00E31829">
              <w:rPr>
                <w:rFonts w:ascii="Times New Roman" w:hAnsi="Times New Roman" w:cs="Times New Roman"/>
                <w:color w:val="000000" w:themeColor="text1"/>
              </w:rPr>
              <w:t>тахографами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  <w:p w:rsidR="005C2CA9" w:rsidRPr="00E31829" w:rsidRDefault="005C2CA9" w:rsidP="00876CF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pStyle w:val="ab"/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</w:pPr>
          </w:p>
          <w:p w:rsidR="005C2CA9" w:rsidRPr="00E31829" w:rsidRDefault="005C2CA9" w:rsidP="00876CF6">
            <w:pPr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E31829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Коррупциогенные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факторы не выявлены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Default="005C2CA9" w:rsidP="00876CF6">
            <w:pPr>
              <w:jc w:val="center"/>
            </w:pPr>
            <w:r w:rsidRPr="0083746E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5C2CA9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tabs>
                <w:tab w:val="left" w:pos="468"/>
                <w:tab w:val="left" w:pos="908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>Проект приказа Минтранса России</w:t>
            </w:r>
          </w:p>
          <w:p w:rsidR="005C2CA9" w:rsidRPr="00E31829" w:rsidRDefault="005C2CA9" w:rsidP="00876CF6">
            <w:pPr>
              <w:tabs>
                <w:tab w:val="left" w:pos="1111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>«О внесении изменения в пункт 2  приказа</w:t>
            </w:r>
          </w:p>
          <w:p w:rsidR="005C2CA9" w:rsidRPr="00E31829" w:rsidRDefault="005C2CA9" w:rsidP="00876CF6">
            <w:pPr>
              <w:tabs>
                <w:tab w:val="left" w:pos="1111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>Министерства транспорта Российской Федерации</w:t>
            </w:r>
          </w:p>
          <w:p w:rsidR="005C2CA9" w:rsidRPr="00E31829" w:rsidRDefault="005C2CA9" w:rsidP="00876CF6">
            <w:pPr>
              <w:tabs>
                <w:tab w:val="left" w:pos="1111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от 28 октября 2020 г. № 440 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 xml:space="preserve">«Об утверждении требований к </w:t>
            </w:r>
            <w:proofErr w:type="spellStart"/>
            <w:r w:rsidRPr="00E31829">
              <w:rPr>
                <w:rFonts w:ascii="Times New Roman" w:hAnsi="Times New Roman" w:cs="Times New Roman"/>
                <w:color w:val="000000" w:themeColor="text1"/>
              </w:rPr>
              <w:t>тахографам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, устанавливаемым на транспортные средства, категорий и видов транспортных средств, оснащаемых </w:t>
            </w:r>
            <w:proofErr w:type="spellStart"/>
            <w:r w:rsidRPr="00E31829">
              <w:rPr>
                <w:rFonts w:ascii="Times New Roman" w:hAnsi="Times New Roman" w:cs="Times New Roman"/>
                <w:color w:val="000000" w:themeColor="text1"/>
              </w:rPr>
              <w:t>тахографами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</w:rPr>
              <w:t>, правил использования, обслуживания</w:t>
            </w:r>
          </w:p>
          <w:p w:rsidR="005C2CA9" w:rsidRPr="00E31829" w:rsidRDefault="005C2CA9" w:rsidP="00876CF6">
            <w:pPr>
              <w:tabs>
                <w:tab w:val="left" w:pos="1111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и контроля работы </w:t>
            </w:r>
            <w:proofErr w:type="spellStart"/>
            <w:r w:rsidRPr="00E31829">
              <w:rPr>
                <w:rFonts w:ascii="Times New Roman" w:hAnsi="Times New Roman" w:cs="Times New Roman"/>
                <w:color w:val="000000" w:themeColor="text1"/>
              </w:rPr>
              <w:t>тахографов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gramStart"/>
            <w:r w:rsidRPr="00E31829">
              <w:rPr>
                <w:rFonts w:ascii="Times New Roman" w:hAnsi="Times New Roman" w:cs="Times New Roman"/>
                <w:color w:val="000000" w:themeColor="text1"/>
              </w:rPr>
              <w:t>установленных</w:t>
            </w:r>
            <w:proofErr w:type="gramEnd"/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 на транспортные средства»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ind w:firstLine="290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E31829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Коррупциогенные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факторы не выявлены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Default="005C2CA9" w:rsidP="00876CF6">
            <w:pPr>
              <w:jc w:val="center"/>
            </w:pPr>
            <w:r w:rsidRPr="0083746E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5C2CA9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tabs>
                <w:tab w:val="left" w:pos="1293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Проект приказа Минтранса России 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>«Об утверждении особенностей проведения технического осмотра вне пунктов технического осмотра с использованием передвижных диагностических линий»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E31829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Коррупциогенные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факторы не выявлены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Default="005C2CA9" w:rsidP="00876CF6">
            <w:pPr>
              <w:jc w:val="center"/>
            </w:pPr>
            <w:r w:rsidRPr="0083746E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5C2CA9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tabs>
                <w:tab w:val="left" w:pos="743"/>
                <w:tab w:val="left" w:pos="794"/>
                <w:tab w:val="left" w:pos="908"/>
              </w:tabs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Проект приказа Минтранса России 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</w:r>
            <w:r w:rsidRPr="00E31829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«Об утверждении порядка ведения реестра мастерских по оснащению транспортных средств </w:t>
            </w:r>
            <w:proofErr w:type="spellStart"/>
            <w:r w:rsidRPr="00E31829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тахографами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и обслуживанию </w:t>
            </w:r>
            <w:proofErr w:type="spellStart"/>
            <w:r w:rsidRPr="00E31829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тахографов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Подпункт «а» пункта 3 Методики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t>от 26 февраля 2010 г.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 xml:space="preserve"> № 96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Default="009D7BFC" w:rsidP="009D7BFC">
            <w:pPr>
              <w:jc w:val="center"/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>Повторно на экспертизу не поступал</w:t>
            </w:r>
            <w:r w:rsidRPr="0083746E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</w:p>
        </w:tc>
      </w:tr>
      <w:tr w:rsidR="005C2CA9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tabs>
                <w:tab w:val="left" w:pos="743"/>
                <w:tab w:val="left" w:pos="908"/>
              </w:tabs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Проект приказа Минтранса России 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</w:r>
            <w:r w:rsidRPr="00E31829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«Об утверждении формы и порядка </w:t>
            </w:r>
            <w:r w:rsidRPr="00E31829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lastRenderedPageBreak/>
              <w:t xml:space="preserve">ведения реестра </w:t>
            </w:r>
            <w:proofErr w:type="spellStart"/>
            <w:r w:rsidRPr="00E31829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тахографов</w:t>
            </w:r>
            <w:proofErr w:type="spellEnd"/>
            <w:r w:rsidRPr="00E31829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lastRenderedPageBreak/>
              <w:t xml:space="preserve">Подпункт «а» пункта 3 Методики проведения </w:t>
            </w:r>
            <w:r w:rsidRPr="00E31829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lastRenderedPageBreak/>
              <w:t xml:space="preserve">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t>от 26 февраля 2010 г.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 xml:space="preserve"> № 96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Default="009D7BFC" w:rsidP="00876CF6">
            <w:pPr>
              <w:jc w:val="center"/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lastRenderedPageBreak/>
              <w:t>Повторно на экспертизу не поступал</w:t>
            </w:r>
          </w:p>
        </w:tc>
      </w:tr>
      <w:tr w:rsidR="005C2CA9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Проект приказа Минтранса России 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 xml:space="preserve">«Об утверждении </w:t>
            </w:r>
            <w:proofErr w:type="gramStart"/>
            <w:r w:rsidRPr="00E31829">
              <w:rPr>
                <w:rFonts w:ascii="Times New Roman" w:hAnsi="Times New Roman" w:cs="Times New Roman"/>
                <w:color w:val="000000" w:themeColor="text1"/>
              </w:rPr>
              <w:t>перечня индикаторов риска нарушения обязательных требований</w:t>
            </w:r>
            <w:proofErr w:type="gramEnd"/>
            <w:r w:rsidRPr="00E31829">
              <w:rPr>
                <w:rFonts w:ascii="Times New Roman" w:hAnsi="Times New Roman" w:cs="Times New Roman"/>
                <w:color w:val="000000" w:themeColor="text1"/>
              </w:rPr>
              <w:t xml:space="preserve"> при осуществлении федерального государственного контроля (надзора) за соблюдением правил технической эксплуатации внеуличного транспорта и правил пользования внеуличным транспортом»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Pr="00E31829" w:rsidRDefault="005C2CA9" w:rsidP="00876CF6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E31829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Подпункт «в» пункта 4 Методики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t>от 26 февраля 2010 г.</w:t>
            </w:r>
            <w:r w:rsidRPr="00E31829">
              <w:rPr>
                <w:rFonts w:ascii="Times New Roman" w:hAnsi="Times New Roman" w:cs="Times New Roman"/>
                <w:color w:val="000000" w:themeColor="text1"/>
              </w:rPr>
              <w:br/>
              <w:t xml:space="preserve"> № 96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A9" w:rsidRDefault="009D7BFC" w:rsidP="00876CF6">
            <w:pPr>
              <w:jc w:val="center"/>
            </w:pPr>
            <w:r w:rsidRPr="00E31829">
              <w:rPr>
                <w:rFonts w:ascii="Times New Roman" w:hAnsi="Times New Roman" w:cs="Times New Roman"/>
                <w:color w:val="000000" w:themeColor="text1"/>
              </w:rPr>
              <w:t>Повторно на экспертизу не поступал</w:t>
            </w:r>
          </w:p>
        </w:tc>
      </w:tr>
      <w:tr w:rsidR="001170C4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0C4" w:rsidRPr="00E31829" w:rsidRDefault="001170C4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0C4" w:rsidRPr="00E31829" w:rsidRDefault="001170C4" w:rsidP="00876CF6">
            <w:pPr>
              <w:pStyle w:val="a1"/>
              <w:widowControl w:val="0"/>
              <w:tabs>
                <w:tab w:val="left" w:pos="558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Проект приказа Минтранса России</w:t>
            </w:r>
            <w:r>
              <w:rPr>
                <w:rFonts w:ascii="Times New Roman" w:hAnsi="Times New Roman" w:cs="Times New Roman"/>
                <w:color w:val="000000" w:themeColor="text1"/>
              </w:rPr>
              <w:br/>
              <w:t>«</w:t>
            </w:r>
            <w:r w:rsidRPr="005C2CA9">
              <w:rPr>
                <w:rFonts w:ascii="Times New Roman" w:hAnsi="Times New Roman" w:cs="Times New Roman"/>
                <w:color w:val="000000" w:themeColor="text1"/>
              </w:rPr>
              <w:t>Об утверждении Порядка представления сведений о доходах, расходах, об имуществе и обязательствах имущественного характера в Министерстве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5C2CA9">
              <w:rPr>
                <w:rFonts w:ascii="Times New Roman" w:hAnsi="Times New Roman" w:cs="Times New Roman"/>
                <w:color w:val="000000" w:themeColor="text1"/>
              </w:rPr>
              <w:t>транспорта Российской Федерации</w:t>
            </w:r>
            <w:r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0C4" w:rsidRDefault="001170C4" w:rsidP="00876CF6">
            <w:pPr>
              <w:jc w:val="center"/>
            </w:pPr>
            <w:proofErr w:type="spellStart"/>
            <w:r w:rsidRPr="008C407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Коррупциогенные</w:t>
            </w:r>
            <w:proofErr w:type="spellEnd"/>
            <w:r w:rsidRPr="008C407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факторы не выявлены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0C4" w:rsidRDefault="001170C4" w:rsidP="00876CF6">
            <w:pPr>
              <w:jc w:val="center"/>
            </w:pPr>
            <w:r w:rsidRPr="007C798A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1170C4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0C4" w:rsidRPr="00E31829" w:rsidRDefault="001170C4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0C4" w:rsidRPr="00E31829" w:rsidRDefault="001170C4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Проект приказа Минтранса России </w:t>
            </w:r>
            <w:r w:rsidR="00B46E8D">
              <w:rPr>
                <w:rFonts w:ascii="Times New Roman" w:hAnsi="Times New Roman" w:cs="Times New Roman"/>
                <w:color w:val="000000" w:themeColor="text1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</w:rPr>
              <w:t>«</w:t>
            </w:r>
            <w:r w:rsidRPr="001170C4">
              <w:rPr>
                <w:rFonts w:ascii="Times New Roman" w:hAnsi="Times New Roman" w:cs="Times New Roman"/>
                <w:color w:val="000000" w:themeColor="text1"/>
              </w:rPr>
              <w:t>Об утверждении перечня граждан, обслуживаемых в залах для официальных лиц и делегаций, организуемых в пунктах пропуска через государственную границу Российской Федерации, установленных в пределах железнодорожных и автомобильных вокзалов (станций), морских и речных портов, аэропортов (аэродромов), открытых для международных сообщений (международных полетов), за исключением аэропортов (аэродромов) г. Владивостока, г. Казани, г. Москвы, Московской области, г. Санкт-Петербурга, г</w:t>
            </w:r>
            <w:proofErr w:type="gramEnd"/>
            <w:r w:rsidRPr="001170C4">
              <w:rPr>
                <w:rFonts w:ascii="Times New Roman" w:hAnsi="Times New Roman" w:cs="Times New Roman"/>
                <w:color w:val="000000" w:themeColor="text1"/>
              </w:rPr>
              <w:t>. Симферополя и г. Сочи»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0C4" w:rsidRDefault="001170C4" w:rsidP="00876CF6">
            <w:pPr>
              <w:jc w:val="center"/>
            </w:pPr>
            <w:proofErr w:type="spellStart"/>
            <w:r w:rsidRPr="008C407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Коррупциогенные</w:t>
            </w:r>
            <w:proofErr w:type="spellEnd"/>
            <w:r w:rsidRPr="008C407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факторы не выявлены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0C4" w:rsidRDefault="001170C4" w:rsidP="00876CF6">
            <w:pPr>
              <w:jc w:val="center"/>
            </w:pPr>
            <w:r w:rsidRPr="007C798A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1170C4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0C4" w:rsidRPr="00E31829" w:rsidRDefault="001170C4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0C4" w:rsidRDefault="001170C4" w:rsidP="00876CF6">
            <w:pPr>
              <w:jc w:val="center"/>
            </w:pPr>
            <w:proofErr w:type="gramStart"/>
            <w:r w:rsidRPr="0068598F">
              <w:rPr>
                <w:rFonts w:ascii="Times New Roman" w:hAnsi="Times New Roman" w:cs="Times New Roman"/>
                <w:color w:val="000000" w:themeColor="text1"/>
              </w:rPr>
              <w:t>Проект приказа Минтранса России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6868DA">
              <w:rPr>
                <w:rFonts w:ascii="Times New Roman" w:hAnsi="Times New Roman" w:cs="Times New Roman"/>
                <w:color w:val="000000" w:themeColor="text1"/>
              </w:rPr>
              <w:br/>
            </w:r>
            <w:r w:rsidR="006868DA">
              <w:rPr>
                <w:rFonts w:ascii="Times New Roman" w:hAnsi="Times New Roman" w:cs="Times New Roman"/>
                <w:color w:val="000000" w:themeColor="text1"/>
              </w:rPr>
              <w:lastRenderedPageBreak/>
              <w:t>«</w:t>
            </w:r>
            <w:r w:rsidR="006868DA" w:rsidRPr="006868DA">
              <w:rPr>
                <w:rFonts w:ascii="Times New Roman" w:hAnsi="Times New Roman" w:cs="Times New Roman"/>
                <w:color w:val="000000" w:themeColor="text1"/>
              </w:rPr>
              <w:t>О признании утратившим силу приказа Министерства транспорта Российской Федерации от 28 октября 2022 г. № 439 «Об установлении порядка формирования и ведения автоматизированной централизованной базы персональных данных, касающихся состояния здоровья членов летного экипажа гражданского воздушного судна и диспетчеров управления воздушным движением, и порядка предоставления содержащихся в ней сведений и обмена сведениями с государственными информационными системами в сфере</w:t>
            </w:r>
            <w:proofErr w:type="gramEnd"/>
            <w:r w:rsidR="006868DA" w:rsidRPr="006868DA">
              <w:rPr>
                <w:rFonts w:ascii="Times New Roman" w:hAnsi="Times New Roman" w:cs="Times New Roman"/>
                <w:color w:val="000000" w:themeColor="text1"/>
              </w:rPr>
              <w:t xml:space="preserve"> здравоохранения»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0C4" w:rsidRDefault="001170C4" w:rsidP="00876CF6">
            <w:pPr>
              <w:jc w:val="center"/>
            </w:pPr>
            <w:proofErr w:type="spellStart"/>
            <w:r w:rsidRPr="008C407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lastRenderedPageBreak/>
              <w:t>Коррупциогенные</w:t>
            </w:r>
            <w:proofErr w:type="spellEnd"/>
            <w:r w:rsidRPr="008C407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</w:t>
            </w:r>
            <w:r w:rsidRPr="008C407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lastRenderedPageBreak/>
              <w:t>факторы не выявлены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0C4" w:rsidRDefault="001170C4" w:rsidP="00876CF6">
            <w:pPr>
              <w:jc w:val="center"/>
            </w:pPr>
            <w:r w:rsidRPr="007C798A">
              <w:rPr>
                <w:rFonts w:ascii="Times New Roman" w:eastAsia="Calibri" w:hAnsi="Times New Roman" w:cs="Times New Roman"/>
                <w:color w:val="000000" w:themeColor="text1"/>
              </w:rPr>
              <w:lastRenderedPageBreak/>
              <w:t>—</w:t>
            </w:r>
          </w:p>
        </w:tc>
      </w:tr>
      <w:tr w:rsidR="001170C4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0C4" w:rsidRPr="00E31829" w:rsidRDefault="001170C4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0C4" w:rsidRDefault="001170C4" w:rsidP="00876CF6">
            <w:pPr>
              <w:jc w:val="center"/>
            </w:pPr>
            <w:r w:rsidRPr="0068598F">
              <w:rPr>
                <w:rFonts w:ascii="Times New Roman" w:hAnsi="Times New Roman" w:cs="Times New Roman"/>
                <w:color w:val="000000" w:themeColor="text1"/>
              </w:rPr>
              <w:t>Проект приказа Минтранса России</w:t>
            </w:r>
            <w:r w:rsidR="006868D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6868DA">
              <w:rPr>
                <w:rFonts w:ascii="Times New Roman" w:hAnsi="Times New Roman" w:cs="Times New Roman"/>
                <w:color w:val="000000" w:themeColor="text1"/>
              </w:rPr>
              <w:br/>
              <w:t>«</w:t>
            </w:r>
            <w:r w:rsidR="006868DA" w:rsidRPr="006868DA">
              <w:rPr>
                <w:rFonts w:ascii="Times New Roman" w:hAnsi="Times New Roman" w:cs="Times New Roman"/>
                <w:color w:val="000000" w:themeColor="text1"/>
              </w:rPr>
              <w:t>О внесении изменений в приложение к приказу Министерства транспорта Российской Федер</w:t>
            </w:r>
            <w:r w:rsidR="006868DA">
              <w:rPr>
                <w:rFonts w:ascii="Times New Roman" w:hAnsi="Times New Roman" w:cs="Times New Roman"/>
                <w:color w:val="000000" w:themeColor="text1"/>
              </w:rPr>
              <w:t>ации от 3 апреля 2026 г. № 115»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0C4" w:rsidRDefault="001170C4" w:rsidP="00876CF6">
            <w:pPr>
              <w:jc w:val="center"/>
            </w:pPr>
            <w:proofErr w:type="spellStart"/>
            <w:r w:rsidRPr="008C407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Коррупциогенные</w:t>
            </w:r>
            <w:proofErr w:type="spellEnd"/>
            <w:r w:rsidRPr="008C407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факторы не выявлены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0C4" w:rsidRDefault="001170C4" w:rsidP="00876CF6">
            <w:pPr>
              <w:jc w:val="center"/>
            </w:pPr>
            <w:r w:rsidRPr="007C798A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1170C4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0C4" w:rsidRPr="00E31829" w:rsidRDefault="001170C4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0C4" w:rsidRDefault="002F21E0" w:rsidP="00876CF6"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</w:rPr>
              <w:t>Совместный п</w:t>
            </w:r>
            <w:r w:rsidR="001170C4" w:rsidRPr="0068598F">
              <w:rPr>
                <w:rFonts w:ascii="Times New Roman" w:hAnsi="Times New Roman" w:cs="Times New Roman"/>
                <w:color w:val="000000" w:themeColor="text1"/>
              </w:rPr>
              <w:t>роект приказа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Минсельхоза России и </w:t>
            </w:r>
            <w:r w:rsidR="001170C4" w:rsidRPr="0068598F">
              <w:rPr>
                <w:rFonts w:ascii="Times New Roman" w:hAnsi="Times New Roman" w:cs="Times New Roman"/>
                <w:color w:val="000000" w:themeColor="text1"/>
              </w:rPr>
              <w:t xml:space="preserve"> Минтранса России</w:t>
            </w:r>
            <w:r w:rsidR="00B46E8D">
              <w:rPr>
                <w:rFonts w:ascii="Times New Roman" w:hAnsi="Times New Roman" w:cs="Times New Roman"/>
                <w:color w:val="000000" w:themeColor="text1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«</w:t>
            </w:r>
            <w:r w:rsidRPr="002F21E0">
              <w:rPr>
                <w:rFonts w:ascii="Times New Roman" w:hAnsi="Times New Roman" w:cs="Times New Roman"/>
                <w:color w:val="000000" w:themeColor="text1"/>
              </w:rPr>
              <w:t>Об утверждении норм естественной убыли зерна, продуктов его переработки, семян различных культур и шрота масличных культур при перевозках различными видами транспорта</w:t>
            </w:r>
            <w:r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0C4" w:rsidRDefault="001170C4" w:rsidP="00876CF6">
            <w:pPr>
              <w:jc w:val="center"/>
            </w:pPr>
            <w:proofErr w:type="spellStart"/>
            <w:r w:rsidRPr="008C407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Коррупциогенные</w:t>
            </w:r>
            <w:proofErr w:type="spellEnd"/>
            <w:r w:rsidRPr="008C407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факторы не выявлены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0C4" w:rsidRDefault="001170C4" w:rsidP="00876CF6">
            <w:pPr>
              <w:jc w:val="center"/>
            </w:pPr>
            <w:r w:rsidRPr="007C798A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1170C4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0C4" w:rsidRPr="00E31829" w:rsidRDefault="001170C4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0C4" w:rsidRDefault="001170C4" w:rsidP="00876CF6">
            <w:pPr>
              <w:jc w:val="center"/>
            </w:pPr>
            <w:r w:rsidRPr="0068598F">
              <w:rPr>
                <w:rFonts w:ascii="Times New Roman" w:hAnsi="Times New Roman" w:cs="Times New Roman"/>
                <w:color w:val="000000" w:themeColor="text1"/>
              </w:rPr>
              <w:t>Проект приказа Минтранса России</w:t>
            </w:r>
            <w:r w:rsidR="002F21E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2F21E0">
              <w:rPr>
                <w:rFonts w:ascii="Times New Roman" w:hAnsi="Times New Roman" w:cs="Times New Roman"/>
                <w:color w:val="000000" w:themeColor="text1"/>
              </w:rPr>
              <w:br/>
              <w:t>«</w:t>
            </w:r>
            <w:r w:rsidR="002F21E0" w:rsidRPr="002F21E0">
              <w:rPr>
                <w:rFonts w:ascii="Times New Roman" w:hAnsi="Times New Roman" w:cs="Times New Roman"/>
                <w:color w:val="000000" w:themeColor="text1"/>
              </w:rPr>
              <w:t>О внесении изменений в приказ Министерства транспорта Российской Федерации от 28 августа 2020 г. № 331</w:t>
            </w:r>
            <w:r w:rsidR="002F21E0"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0C4" w:rsidRDefault="001170C4" w:rsidP="00876CF6">
            <w:pPr>
              <w:jc w:val="center"/>
            </w:pPr>
            <w:proofErr w:type="spellStart"/>
            <w:r w:rsidRPr="008C407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Коррупциогенные</w:t>
            </w:r>
            <w:proofErr w:type="spellEnd"/>
            <w:r w:rsidRPr="008C407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факторы не выявлены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0C4" w:rsidRDefault="001170C4" w:rsidP="00876CF6">
            <w:pPr>
              <w:jc w:val="center"/>
            </w:pPr>
            <w:r w:rsidRPr="007C798A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1170C4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0C4" w:rsidRPr="00E31829" w:rsidRDefault="001170C4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BEF" w:rsidRPr="003B2BEF" w:rsidRDefault="001170C4" w:rsidP="00876CF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8598F">
              <w:rPr>
                <w:rFonts w:ascii="Times New Roman" w:hAnsi="Times New Roman" w:cs="Times New Roman"/>
                <w:color w:val="000000" w:themeColor="text1"/>
              </w:rPr>
              <w:t>Проект приказа Минтранса России</w:t>
            </w:r>
            <w:r w:rsidR="003B2BE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3B2BEF">
              <w:rPr>
                <w:rFonts w:ascii="Times New Roman" w:hAnsi="Times New Roman" w:cs="Times New Roman"/>
                <w:color w:val="000000" w:themeColor="text1"/>
              </w:rPr>
              <w:br/>
              <w:t>«</w:t>
            </w:r>
            <w:r w:rsidR="003B2BEF" w:rsidRPr="003B2BEF">
              <w:rPr>
                <w:rFonts w:ascii="Times New Roman" w:hAnsi="Times New Roman" w:cs="Times New Roman"/>
                <w:color w:val="000000" w:themeColor="text1"/>
              </w:rPr>
              <w:t xml:space="preserve">О внесении изменений в приложения № 1 и № 2 к приказу Министерства транспорта Российской Федерации от 9 января 2017 г. № 1 «О форменной одежде и знаках различия работников Министерства </w:t>
            </w:r>
          </w:p>
          <w:p w:rsidR="001170C4" w:rsidRDefault="003B2BEF" w:rsidP="00876CF6">
            <w:pPr>
              <w:jc w:val="center"/>
            </w:pPr>
            <w:r w:rsidRPr="003B2BEF">
              <w:rPr>
                <w:rFonts w:ascii="Times New Roman" w:hAnsi="Times New Roman" w:cs="Times New Roman"/>
                <w:color w:val="000000" w:themeColor="text1"/>
              </w:rPr>
              <w:t>транспорта Российской Федерации»</w:t>
            </w:r>
            <w:r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0C4" w:rsidRDefault="001170C4" w:rsidP="00876CF6">
            <w:pPr>
              <w:jc w:val="center"/>
            </w:pPr>
            <w:proofErr w:type="spellStart"/>
            <w:r w:rsidRPr="008C407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Коррупциогенные</w:t>
            </w:r>
            <w:proofErr w:type="spellEnd"/>
            <w:r w:rsidRPr="008C407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факторы не выявлены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0C4" w:rsidRDefault="001170C4" w:rsidP="00876CF6">
            <w:pPr>
              <w:jc w:val="center"/>
            </w:pPr>
            <w:r w:rsidRPr="007C798A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1170C4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0C4" w:rsidRPr="00E31829" w:rsidRDefault="001170C4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0C4" w:rsidRPr="003A5712" w:rsidRDefault="001170C4" w:rsidP="00876CF6">
            <w:pPr>
              <w:jc w:val="center"/>
            </w:pPr>
            <w:r w:rsidRPr="0068598F">
              <w:rPr>
                <w:rFonts w:ascii="Times New Roman" w:hAnsi="Times New Roman" w:cs="Times New Roman"/>
                <w:color w:val="000000" w:themeColor="text1"/>
              </w:rPr>
              <w:t>Проект приказа Минтранса России</w:t>
            </w:r>
            <w:r w:rsidR="003A5712" w:rsidRPr="003A571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3A5712">
              <w:rPr>
                <w:rFonts w:ascii="Times New Roman" w:hAnsi="Times New Roman" w:cs="Times New Roman"/>
                <w:color w:val="000000" w:themeColor="text1"/>
              </w:rPr>
              <w:br/>
              <w:t>«</w:t>
            </w:r>
            <w:r w:rsidR="003A5712" w:rsidRPr="003A5712">
              <w:rPr>
                <w:rFonts w:ascii="Times New Roman" w:hAnsi="Times New Roman" w:cs="Times New Roman"/>
                <w:color w:val="000000" w:themeColor="text1"/>
              </w:rPr>
              <w:t>О внесении изменений в Регламент Министерства транспорта Российской Федерации, утвержденный приказом Министерства транспорта Российской Федерации от 17 августа 2020 г. № 310</w:t>
            </w:r>
            <w:r w:rsidR="003A5712"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0C4" w:rsidRDefault="001170C4" w:rsidP="00876CF6">
            <w:pPr>
              <w:jc w:val="center"/>
            </w:pPr>
            <w:proofErr w:type="spellStart"/>
            <w:r w:rsidRPr="008C407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Коррупциогенные</w:t>
            </w:r>
            <w:proofErr w:type="spellEnd"/>
            <w:r w:rsidRPr="008C407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факторы не выявлены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0C4" w:rsidRDefault="001170C4" w:rsidP="00876CF6">
            <w:pPr>
              <w:jc w:val="center"/>
            </w:pPr>
            <w:r w:rsidRPr="007C798A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1170C4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0C4" w:rsidRPr="00E31829" w:rsidRDefault="001170C4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0C4" w:rsidRDefault="001170C4" w:rsidP="00876CF6">
            <w:pPr>
              <w:jc w:val="center"/>
            </w:pPr>
            <w:proofErr w:type="gramStart"/>
            <w:r w:rsidRPr="0068598F">
              <w:rPr>
                <w:rFonts w:ascii="Times New Roman" w:hAnsi="Times New Roman" w:cs="Times New Roman"/>
                <w:color w:val="000000" w:themeColor="text1"/>
              </w:rPr>
              <w:t>Проект приказа Минтранса России</w:t>
            </w:r>
            <w:r w:rsidR="003A571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BB0596">
              <w:rPr>
                <w:rFonts w:ascii="Times New Roman" w:hAnsi="Times New Roman" w:cs="Times New Roman"/>
                <w:color w:val="000000" w:themeColor="text1"/>
              </w:rPr>
              <w:br/>
            </w:r>
            <w:r w:rsidR="003A5712">
              <w:rPr>
                <w:rFonts w:ascii="Times New Roman" w:hAnsi="Times New Roman" w:cs="Times New Roman"/>
                <w:color w:val="000000" w:themeColor="text1"/>
              </w:rPr>
              <w:t>«</w:t>
            </w:r>
            <w:r w:rsidR="003A5712" w:rsidRPr="003A5712">
              <w:rPr>
                <w:rFonts w:ascii="Times New Roman" w:hAnsi="Times New Roman" w:cs="Times New Roman"/>
                <w:color w:val="000000" w:themeColor="text1"/>
              </w:rPr>
              <w:t xml:space="preserve">Об утверждении Требований к оборудованию и программно-техническим </w:t>
            </w:r>
            <w:r w:rsidR="003A5712" w:rsidRPr="003A5712">
              <w:rPr>
                <w:rFonts w:ascii="Times New Roman" w:hAnsi="Times New Roman" w:cs="Times New Roman"/>
                <w:color w:val="000000" w:themeColor="text1"/>
              </w:rPr>
              <w:lastRenderedPageBreak/>
              <w:t>средствам, используемым в эксплуатируемых экспедитором информационных системах, для проведения уполномоченными государственными органами, осуществляющими оперативно-</w:t>
            </w:r>
            <w:proofErr w:type="spellStart"/>
            <w:r w:rsidR="003A5712" w:rsidRPr="003A5712">
              <w:rPr>
                <w:rFonts w:ascii="Times New Roman" w:hAnsi="Times New Roman" w:cs="Times New Roman"/>
                <w:color w:val="000000" w:themeColor="text1"/>
              </w:rPr>
              <w:t>разыскную</w:t>
            </w:r>
            <w:proofErr w:type="spellEnd"/>
            <w:r w:rsidR="003A5712" w:rsidRPr="003A5712">
              <w:rPr>
                <w:rFonts w:ascii="Times New Roman" w:hAnsi="Times New Roman" w:cs="Times New Roman"/>
                <w:color w:val="000000" w:themeColor="text1"/>
              </w:rPr>
              <w:t xml:space="preserve"> деятельность или обеспечение безопасности Российской Федерации, в случаях, установленных федеральными законами, мероприятий в целях реализации возложенных на них задач</w:t>
            </w:r>
            <w:r w:rsidR="003A5712">
              <w:rPr>
                <w:rFonts w:ascii="Times New Roman" w:hAnsi="Times New Roman" w:cs="Times New Roman"/>
                <w:color w:val="000000" w:themeColor="text1"/>
              </w:rPr>
              <w:t>»</w:t>
            </w:r>
            <w:proofErr w:type="gramEnd"/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0C4" w:rsidRDefault="001170C4" w:rsidP="00876CF6">
            <w:pPr>
              <w:jc w:val="center"/>
            </w:pPr>
            <w:proofErr w:type="spellStart"/>
            <w:r w:rsidRPr="008C407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lastRenderedPageBreak/>
              <w:t>Коррупциогенные</w:t>
            </w:r>
            <w:proofErr w:type="spellEnd"/>
            <w:r w:rsidRPr="008C407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факторы не выявлены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0C4" w:rsidRDefault="001170C4" w:rsidP="00876CF6">
            <w:pPr>
              <w:jc w:val="center"/>
            </w:pPr>
            <w:r w:rsidRPr="007C798A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1170C4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0C4" w:rsidRPr="00E31829" w:rsidRDefault="001170C4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0C4" w:rsidRDefault="001170C4" w:rsidP="00BB0596">
            <w:pPr>
              <w:jc w:val="center"/>
            </w:pPr>
            <w:r w:rsidRPr="0068598F">
              <w:rPr>
                <w:rFonts w:ascii="Times New Roman" w:hAnsi="Times New Roman" w:cs="Times New Roman"/>
                <w:color w:val="000000" w:themeColor="text1"/>
              </w:rPr>
              <w:t>Проект приказа Минтранса России</w:t>
            </w:r>
            <w:r w:rsidR="007F063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7F0638">
              <w:rPr>
                <w:rFonts w:ascii="Times New Roman" w:hAnsi="Times New Roman" w:cs="Times New Roman"/>
                <w:color w:val="000000" w:themeColor="text1"/>
              </w:rPr>
              <w:br/>
              <w:t>«</w:t>
            </w:r>
            <w:r w:rsidR="007F0638" w:rsidRPr="007F0638">
              <w:rPr>
                <w:rFonts w:ascii="Times New Roman" w:hAnsi="Times New Roman" w:cs="Times New Roman"/>
                <w:color w:val="000000" w:themeColor="text1"/>
              </w:rPr>
              <w:t>Об установлении Типовых требований к плану мероприятий по внедрению оборудования и программно-технических средств, используемых в эксплуатируемых экспедитором информационных системах</w:t>
            </w:r>
            <w:r w:rsidR="007F0638"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0C4" w:rsidRDefault="001170C4" w:rsidP="00876CF6">
            <w:pPr>
              <w:jc w:val="center"/>
            </w:pPr>
            <w:proofErr w:type="spellStart"/>
            <w:r w:rsidRPr="008C407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Коррупциогенные</w:t>
            </w:r>
            <w:proofErr w:type="spellEnd"/>
            <w:r w:rsidRPr="008C407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факторы не выявлены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0C4" w:rsidRDefault="001170C4" w:rsidP="00876CF6">
            <w:pPr>
              <w:jc w:val="center"/>
            </w:pPr>
            <w:r w:rsidRPr="007C798A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1170C4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0C4" w:rsidRPr="00E31829" w:rsidRDefault="001170C4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0C4" w:rsidRDefault="001170C4" w:rsidP="00876CF6">
            <w:pPr>
              <w:jc w:val="center"/>
            </w:pPr>
            <w:proofErr w:type="gramStart"/>
            <w:r w:rsidRPr="0068598F">
              <w:rPr>
                <w:rFonts w:ascii="Times New Roman" w:hAnsi="Times New Roman" w:cs="Times New Roman"/>
                <w:color w:val="000000" w:themeColor="text1"/>
              </w:rPr>
              <w:t>Проект приказа Минтранса России</w:t>
            </w:r>
            <w:r w:rsidR="007F0638">
              <w:rPr>
                <w:rFonts w:ascii="Times New Roman" w:hAnsi="Times New Roman" w:cs="Times New Roman"/>
                <w:color w:val="000000" w:themeColor="text1"/>
              </w:rPr>
              <w:br/>
              <w:t xml:space="preserve"> «</w:t>
            </w:r>
            <w:r w:rsidR="007F0638" w:rsidRPr="007F0638">
              <w:rPr>
                <w:rFonts w:ascii="Times New Roman" w:hAnsi="Times New Roman" w:cs="Times New Roman"/>
                <w:color w:val="000000" w:themeColor="text1"/>
              </w:rPr>
              <w:t xml:space="preserve">О внесении изменений в Порядок принятия почетных и специальных званий (кроме научных), наград иностранных государств, международных организаций, политических партий, иных общественных объединений, в том числе религиозных, и других организаций федеральными государственными гражданскими служащими Министерства транспорта Российской Федерации, на которых распространяются запреты, установленные пунктом 11 части 1 статьи 17 Федерального закона от 27 июля 2004 г. </w:t>
            </w:r>
            <w:r w:rsidR="00686E1C">
              <w:rPr>
                <w:rFonts w:ascii="Times New Roman" w:hAnsi="Times New Roman" w:cs="Times New Roman"/>
                <w:color w:val="000000" w:themeColor="text1"/>
              </w:rPr>
              <w:br/>
            </w:r>
            <w:r w:rsidR="007F0638" w:rsidRPr="007F0638">
              <w:rPr>
                <w:rFonts w:ascii="Times New Roman" w:hAnsi="Times New Roman" w:cs="Times New Roman"/>
                <w:color w:val="000000" w:themeColor="text1"/>
              </w:rPr>
              <w:t>№ 79-ФЗ</w:t>
            </w:r>
            <w:proofErr w:type="gramEnd"/>
            <w:r w:rsidR="007F0638" w:rsidRPr="007F0638">
              <w:rPr>
                <w:rFonts w:ascii="Times New Roman" w:hAnsi="Times New Roman" w:cs="Times New Roman"/>
                <w:color w:val="000000" w:themeColor="text1"/>
              </w:rPr>
              <w:t xml:space="preserve"> «О государственной гражданской службе Российской Федерации», утвержденный приказом Министерства транспорта Российской Федерации</w:t>
            </w:r>
            <w:r w:rsidR="00686E1C">
              <w:rPr>
                <w:rFonts w:ascii="Times New Roman" w:hAnsi="Times New Roman" w:cs="Times New Roman"/>
                <w:color w:val="000000" w:themeColor="text1"/>
              </w:rPr>
              <w:br/>
            </w:r>
            <w:r w:rsidR="007F0638" w:rsidRPr="007F0638">
              <w:rPr>
                <w:rFonts w:ascii="Times New Roman" w:hAnsi="Times New Roman" w:cs="Times New Roman"/>
                <w:color w:val="000000" w:themeColor="text1"/>
              </w:rPr>
              <w:t xml:space="preserve"> от 29 марта 2016 г. № 79</w:t>
            </w:r>
            <w:r w:rsidR="007F0638"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0C4" w:rsidRDefault="001170C4" w:rsidP="00876CF6">
            <w:pPr>
              <w:jc w:val="center"/>
            </w:pPr>
            <w:proofErr w:type="spellStart"/>
            <w:r w:rsidRPr="008C407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Коррупциогенные</w:t>
            </w:r>
            <w:proofErr w:type="spellEnd"/>
            <w:r w:rsidRPr="008C407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факторы не выявлены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0C4" w:rsidRDefault="001170C4" w:rsidP="00876CF6">
            <w:pPr>
              <w:jc w:val="center"/>
            </w:pPr>
            <w:r w:rsidRPr="007C798A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1170C4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0C4" w:rsidRPr="00E31829" w:rsidRDefault="001170C4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0C4" w:rsidRPr="00E31829" w:rsidRDefault="002F21E0" w:rsidP="00876CF6">
            <w:pPr>
              <w:pStyle w:val="a1"/>
              <w:widowControl w:val="0"/>
              <w:tabs>
                <w:tab w:val="left" w:pos="55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8598F">
              <w:rPr>
                <w:rFonts w:ascii="Times New Roman" w:hAnsi="Times New Roman" w:cs="Times New Roman"/>
                <w:color w:val="000000" w:themeColor="text1"/>
              </w:rPr>
              <w:t>Проект приказа Минтранса России</w:t>
            </w:r>
            <w:r w:rsidR="00686E1C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686E1C">
              <w:rPr>
                <w:rFonts w:ascii="Times New Roman" w:hAnsi="Times New Roman" w:cs="Times New Roman"/>
                <w:color w:val="000000" w:themeColor="text1"/>
              </w:rPr>
              <w:br/>
              <w:t>«</w:t>
            </w:r>
            <w:r w:rsidR="00686E1C" w:rsidRPr="00686E1C">
              <w:rPr>
                <w:rFonts w:ascii="Times New Roman" w:hAnsi="Times New Roman" w:cs="Times New Roman"/>
                <w:color w:val="000000" w:themeColor="text1"/>
              </w:rPr>
              <w:t>Об утверждении показателей эффективности деятельности федеральных бюджетных, автономных и казенных учреждений, находящихся в ведении Министерства транспорта Российской Федерации, и работы их руководителей</w:t>
            </w:r>
            <w:r w:rsidR="00686E1C"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0C4" w:rsidRDefault="001170C4" w:rsidP="00876CF6">
            <w:pPr>
              <w:jc w:val="center"/>
            </w:pPr>
            <w:proofErr w:type="spellStart"/>
            <w:r w:rsidRPr="008C407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Коррупциогенные</w:t>
            </w:r>
            <w:proofErr w:type="spellEnd"/>
            <w:r w:rsidRPr="008C407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факторы не выявлены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0C4" w:rsidRDefault="001170C4" w:rsidP="00876CF6">
            <w:pPr>
              <w:jc w:val="center"/>
            </w:pPr>
            <w:r w:rsidRPr="007C798A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686E1C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E1C" w:rsidRPr="00E31829" w:rsidRDefault="00686E1C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E1C" w:rsidRPr="00686E1C" w:rsidRDefault="00686E1C" w:rsidP="00876CF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C77CE">
              <w:rPr>
                <w:rFonts w:ascii="Times New Roman" w:hAnsi="Times New Roman" w:cs="Times New Roman"/>
                <w:color w:val="000000" w:themeColor="text1"/>
              </w:rPr>
              <w:t>Проект приказа Минтранса России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br/>
              <w:t>«</w:t>
            </w:r>
            <w:r w:rsidRPr="00686E1C">
              <w:rPr>
                <w:rFonts w:ascii="Times New Roman" w:hAnsi="Times New Roman" w:cs="Times New Roman"/>
                <w:color w:val="000000" w:themeColor="text1"/>
              </w:rPr>
              <w:t xml:space="preserve">Об утверждении </w:t>
            </w:r>
            <w:proofErr w:type="gramStart"/>
            <w:r w:rsidRPr="00686E1C">
              <w:rPr>
                <w:rFonts w:ascii="Times New Roman" w:hAnsi="Times New Roman" w:cs="Times New Roman"/>
                <w:color w:val="000000" w:themeColor="text1"/>
              </w:rPr>
              <w:t xml:space="preserve">Порядка проведения профессиональной подготовки работников ведомственной охраны Министерства </w:t>
            </w:r>
            <w:r w:rsidRPr="00686E1C">
              <w:rPr>
                <w:rFonts w:ascii="Times New Roman" w:hAnsi="Times New Roman" w:cs="Times New Roman"/>
                <w:color w:val="000000" w:themeColor="text1"/>
              </w:rPr>
              <w:lastRenderedPageBreak/>
              <w:t>транспорта</w:t>
            </w:r>
            <w:proofErr w:type="gramEnd"/>
            <w:r w:rsidRPr="00686E1C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686E1C" w:rsidRDefault="00686E1C" w:rsidP="00876CF6">
            <w:pPr>
              <w:jc w:val="center"/>
            </w:pPr>
            <w:r w:rsidRPr="00686E1C">
              <w:rPr>
                <w:rFonts w:ascii="Times New Roman" w:hAnsi="Times New Roman" w:cs="Times New Roman"/>
                <w:color w:val="000000" w:themeColor="text1"/>
              </w:rPr>
              <w:t>Российской Федерации</w:t>
            </w:r>
            <w:r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E1C" w:rsidRDefault="00686E1C" w:rsidP="00876CF6">
            <w:pPr>
              <w:jc w:val="center"/>
            </w:pPr>
            <w:proofErr w:type="spellStart"/>
            <w:r w:rsidRPr="007844D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lastRenderedPageBreak/>
              <w:t>Коррупциогенные</w:t>
            </w:r>
            <w:proofErr w:type="spellEnd"/>
            <w:r w:rsidRPr="007844D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факторы не выявлены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E1C" w:rsidRDefault="00686E1C" w:rsidP="00876CF6">
            <w:pPr>
              <w:jc w:val="center"/>
            </w:pPr>
            <w:r w:rsidRPr="007C798A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686E1C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E1C" w:rsidRPr="00E31829" w:rsidRDefault="00686E1C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E9" w:rsidRPr="001816E9" w:rsidRDefault="00686E1C" w:rsidP="00876CF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C77CE">
              <w:rPr>
                <w:rFonts w:ascii="Times New Roman" w:hAnsi="Times New Roman" w:cs="Times New Roman"/>
                <w:color w:val="000000" w:themeColor="text1"/>
              </w:rPr>
              <w:t>Проект приказа Минтранса России</w:t>
            </w:r>
            <w:r w:rsidR="001816E9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1816E9">
              <w:rPr>
                <w:rFonts w:ascii="Times New Roman" w:hAnsi="Times New Roman" w:cs="Times New Roman"/>
                <w:color w:val="000000" w:themeColor="text1"/>
              </w:rPr>
              <w:br/>
              <w:t>«</w:t>
            </w:r>
            <w:r w:rsidR="001816E9" w:rsidRPr="001816E9">
              <w:rPr>
                <w:rFonts w:ascii="Times New Roman" w:hAnsi="Times New Roman" w:cs="Times New Roman"/>
                <w:color w:val="000000" w:themeColor="text1"/>
              </w:rPr>
              <w:t xml:space="preserve">О внесении изменений в Положение о Комиссии Министерства транспорта Российской Федерации по рассмотрению документов о награждении </w:t>
            </w:r>
          </w:p>
          <w:p w:rsidR="001816E9" w:rsidRPr="001816E9" w:rsidRDefault="001816E9" w:rsidP="00876CF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816E9">
              <w:rPr>
                <w:rFonts w:ascii="Times New Roman" w:hAnsi="Times New Roman" w:cs="Times New Roman"/>
                <w:color w:val="000000" w:themeColor="text1"/>
              </w:rPr>
              <w:t xml:space="preserve">нагрудным знаком «Почетный работник транспорта России», </w:t>
            </w:r>
            <w:proofErr w:type="gramStart"/>
            <w:r w:rsidRPr="001816E9">
              <w:rPr>
                <w:rFonts w:ascii="Times New Roman" w:hAnsi="Times New Roman" w:cs="Times New Roman"/>
                <w:color w:val="000000" w:themeColor="text1"/>
              </w:rPr>
              <w:t>утвержденное</w:t>
            </w:r>
            <w:proofErr w:type="gramEnd"/>
            <w:r w:rsidRPr="001816E9">
              <w:rPr>
                <w:rFonts w:ascii="Times New Roman" w:hAnsi="Times New Roman" w:cs="Times New Roman"/>
                <w:color w:val="000000" w:themeColor="text1"/>
              </w:rPr>
              <w:t xml:space="preserve"> приказом Министерства транспорта Российской Федерации </w:t>
            </w:r>
          </w:p>
          <w:p w:rsidR="00686E1C" w:rsidRDefault="001816E9" w:rsidP="00876CF6">
            <w:pPr>
              <w:jc w:val="center"/>
            </w:pPr>
            <w:r w:rsidRPr="001816E9">
              <w:rPr>
                <w:rFonts w:ascii="Times New Roman" w:hAnsi="Times New Roman" w:cs="Times New Roman"/>
                <w:color w:val="000000" w:themeColor="text1"/>
              </w:rPr>
              <w:t>от 19 января 2017 г. № 21</w:t>
            </w:r>
            <w:r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E1C" w:rsidRDefault="00686E1C" w:rsidP="00876CF6">
            <w:pPr>
              <w:jc w:val="center"/>
            </w:pPr>
            <w:proofErr w:type="spellStart"/>
            <w:r w:rsidRPr="007844D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Коррупциогенные</w:t>
            </w:r>
            <w:proofErr w:type="spellEnd"/>
            <w:r w:rsidRPr="007844D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факторы не выявлены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E1C" w:rsidRDefault="00686E1C" w:rsidP="00876CF6">
            <w:pPr>
              <w:jc w:val="center"/>
            </w:pPr>
            <w:r w:rsidRPr="007C798A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686E1C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E1C" w:rsidRPr="00E31829" w:rsidRDefault="00686E1C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E9" w:rsidRPr="001816E9" w:rsidRDefault="00686E1C" w:rsidP="00876CF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C77CE">
              <w:rPr>
                <w:rFonts w:ascii="Times New Roman" w:hAnsi="Times New Roman" w:cs="Times New Roman"/>
                <w:color w:val="000000" w:themeColor="text1"/>
              </w:rPr>
              <w:t>Проект приказа Минтранса России</w:t>
            </w:r>
            <w:r w:rsidR="001816E9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1816E9">
              <w:rPr>
                <w:rFonts w:ascii="Times New Roman" w:hAnsi="Times New Roman" w:cs="Times New Roman"/>
                <w:color w:val="000000" w:themeColor="text1"/>
              </w:rPr>
              <w:br/>
              <w:t>«</w:t>
            </w:r>
            <w:r w:rsidR="001816E9" w:rsidRPr="001816E9">
              <w:rPr>
                <w:rFonts w:ascii="Times New Roman" w:hAnsi="Times New Roman" w:cs="Times New Roman"/>
                <w:color w:val="000000" w:themeColor="text1"/>
              </w:rPr>
              <w:t xml:space="preserve">О внесении изменений в приказ Минтранса России от 22 октября 2021 г. </w:t>
            </w:r>
            <w:r w:rsidR="00FE4DAF">
              <w:rPr>
                <w:rFonts w:ascii="Times New Roman" w:hAnsi="Times New Roman" w:cs="Times New Roman"/>
                <w:color w:val="000000" w:themeColor="text1"/>
              </w:rPr>
              <w:br/>
            </w:r>
            <w:r w:rsidR="001816E9" w:rsidRPr="001816E9">
              <w:rPr>
                <w:rFonts w:ascii="Times New Roman" w:hAnsi="Times New Roman" w:cs="Times New Roman"/>
                <w:color w:val="000000" w:themeColor="text1"/>
              </w:rPr>
              <w:t xml:space="preserve">№ 355 «Об утверждении Перечня отнесенных к первой и второй категориям объектов транспортной инфраструктуры, на которых в рамках федерального государственного контроля (надзора) в области транспортной безопасности </w:t>
            </w:r>
          </w:p>
          <w:p w:rsidR="00686E1C" w:rsidRDefault="001816E9" w:rsidP="00876CF6">
            <w:pPr>
              <w:jc w:val="center"/>
            </w:pPr>
            <w:r w:rsidRPr="001816E9">
              <w:rPr>
                <w:rFonts w:ascii="Times New Roman" w:hAnsi="Times New Roman" w:cs="Times New Roman"/>
                <w:color w:val="000000" w:themeColor="text1"/>
              </w:rPr>
              <w:t>осуществляется обязательный мониторинг»</w:t>
            </w:r>
            <w:r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E1C" w:rsidRDefault="00686E1C" w:rsidP="00876CF6">
            <w:pPr>
              <w:jc w:val="center"/>
            </w:pPr>
            <w:proofErr w:type="spellStart"/>
            <w:r w:rsidRPr="007844D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Коррупциогенные</w:t>
            </w:r>
            <w:proofErr w:type="spellEnd"/>
            <w:r w:rsidRPr="007844D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факторы не выявлены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E1C" w:rsidRDefault="00686E1C" w:rsidP="00876CF6">
            <w:pPr>
              <w:jc w:val="center"/>
            </w:pPr>
            <w:r w:rsidRPr="007C798A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686E1C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E1C" w:rsidRPr="00E31829" w:rsidRDefault="00686E1C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E1C" w:rsidRDefault="00686E1C" w:rsidP="00876CF6">
            <w:pPr>
              <w:jc w:val="center"/>
            </w:pPr>
            <w:r w:rsidRPr="00AC77CE">
              <w:rPr>
                <w:rFonts w:ascii="Times New Roman" w:hAnsi="Times New Roman" w:cs="Times New Roman"/>
                <w:color w:val="000000" w:themeColor="text1"/>
              </w:rPr>
              <w:t>Проект приказа Минтранса России</w:t>
            </w:r>
            <w:r w:rsidR="00FE4DA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FE4DAF">
              <w:rPr>
                <w:rFonts w:ascii="Times New Roman" w:hAnsi="Times New Roman" w:cs="Times New Roman"/>
                <w:color w:val="000000" w:themeColor="text1"/>
              </w:rPr>
              <w:br/>
              <w:t>«</w:t>
            </w:r>
            <w:r w:rsidR="00FE4DAF" w:rsidRPr="00FE4DAF">
              <w:rPr>
                <w:rFonts w:ascii="Times New Roman" w:hAnsi="Times New Roman" w:cs="Times New Roman"/>
                <w:color w:val="000000" w:themeColor="text1"/>
              </w:rPr>
              <w:t xml:space="preserve">О внесении изменений в Правила проведения досмотра, дополнительного досмотра, повторного досмотра, наблюдения и (или) собеседования в целях обеспечения транспортной безопасности, установленные приказом Министерства транспорта Российской Федерации </w:t>
            </w:r>
            <w:r w:rsidR="00202551">
              <w:rPr>
                <w:rFonts w:ascii="Times New Roman" w:hAnsi="Times New Roman" w:cs="Times New Roman"/>
                <w:color w:val="000000" w:themeColor="text1"/>
              </w:rPr>
              <w:br/>
            </w:r>
            <w:r w:rsidR="00FE4DAF" w:rsidRPr="00FE4DAF">
              <w:rPr>
                <w:rFonts w:ascii="Times New Roman" w:hAnsi="Times New Roman" w:cs="Times New Roman"/>
                <w:color w:val="000000" w:themeColor="text1"/>
              </w:rPr>
              <w:t>от 4 февраля 2025 г. № 34</w:t>
            </w:r>
            <w:r w:rsidR="00FE4DAF"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E1C" w:rsidRDefault="00686E1C" w:rsidP="00876CF6">
            <w:pPr>
              <w:jc w:val="center"/>
            </w:pPr>
            <w:proofErr w:type="spellStart"/>
            <w:r w:rsidRPr="007844D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Коррупциогенные</w:t>
            </w:r>
            <w:proofErr w:type="spellEnd"/>
            <w:r w:rsidRPr="007844D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факторы не выявлены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E1C" w:rsidRDefault="00686E1C" w:rsidP="00876CF6">
            <w:pPr>
              <w:jc w:val="center"/>
            </w:pPr>
            <w:r w:rsidRPr="007C798A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686E1C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E1C" w:rsidRPr="00E31829" w:rsidRDefault="00686E1C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E1C" w:rsidRDefault="00686E1C" w:rsidP="00876CF6">
            <w:pPr>
              <w:jc w:val="center"/>
            </w:pPr>
            <w:r w:rsidRPr="00AC77CE">
              <w:rPr>
                <w:rFonts w:ascii="Times New Roman" w:hAnsi="Times New Roman" w:cs="Times New Roman"/>
                <w:color w:val="000000" w:themeColor="text1"/>
              </w:rPr>
              <w:t>Проект приказа Минтранса России</w:t>
            </w:r>
            <w:r w:rsidR="00202551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202551">
              <w:rPr>
                <w:rFonts w:ascii="Times New Roman" w:hAnsi="Times New Roman" w:cs="Times New Roman"/>
                <w:color w:val="000000" w:themeColor="text1"/>
              </w:rPr>
              <w:br/>
              <w:t>«</w:t>
            </w:r>
            <w:r w:rsidR="00202551" w:rsidRPr="00202551">
              <w:rPr>
                <w:rFonts w:ascii="Times New Roman" w:hAnsi="Times New Roman" w:cs="Times New Roman"/>
                <w:color w:val="000000" w:themeColor="text1"/>
              </w:rPr>
              <w:t>О внесении изменений в приказ Министерства транспорта Российской Федерации от 28 августа 2020 г. № 331</w:t>
            </w:r>
            <w:r w:rsidR="00202551"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E1C" w:rsidRDefault="00686E1C" w:rsidP="00876CF6">
            <w:pPr>
              <w:jc w:val="center"/>
            </w:pPr>
            <w:proofErr w:type="spellStart"/>
            <w:r w:rsidRPr="007844D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Коррупциогенные</w:t>
            </w:r>
            <w:proofErr w:type="spellEnd"/>
            <w:r w:rsidRPr="007844D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факторы не выявлены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E1C" w:rsidRDefault="00686E1C" w:rsidP="00876CF6">
            <w:pPr>
              <w:jc w:val="center"/>
            </w:pPr>
            <w:r w:rsidRPr="007C798A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686E1C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E1C" w:rsidRPr="00E31829" w:rsidRDefault="00686E1C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E1C" w:rsidRDefault="00686E1C" w:rsidP="00876CF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C77CE">
              <w:rPr>
                <w:rFonts w:ascii="Times New Roman" w:hAnsi="Times New Roman" w:cs="Times New Roman"/>
                <w:color w:val="000000" w:themeColor="text1"/>
              </w:rPr>
              <w:t>Проект приказа Минтранса России</w:t>
            </w:r>
          </w:p>
          <w:p w:rsidR="002E670E" w:rsidRDefault="002E670E" w:rsidP="00876CF6">
            <w:pPr>
              <w:jc w:val="center"/>
            </w:pPr>
            <w:r>
              <w:t xml:space="preserve">«О внесении изменений в приказ Минтранса России от 22 октября 2021 г. </w:t>
            </w:r>
            <w:r>
              <w:br/>
              <w:t xml:space="preserve">№ 355 «Об утверждении Перечня отнесенных к первой и второй категориям объектов транспортной инфраструктуры, на которых в рамках федерального государственного контроля (надзора) в области транспортной безопасности </w:t>
            </w:r>
          </w:p>
          <w:p w:rsidR="00202551" w:rsidRDefault="002E670E" w:rsidP="00876CF6">
            <w:pPr>
              <w:jc w:val="center"/>
            </w:pPr>
            <w:r>
              <w:t>осуществляется обязательный мониторинг»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E1C" w:rsidRDefault="00686E1C" w:rsidP="00876CF6">
            <w:pPr>
              <w:jc w:val="center"/>
            </w:pPr>
            <w:proofErr w:type="spellStart"/>
            <w:r w:rsidRPr="007844D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Коррупциогенные</w:t>
            </w:r>
            <w:proofErr w:type="spellEnd"/>
            <w:r w:rsidRPr="007844D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факторы не выявлены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E1C" w:rsidRDefault="00686E1C" w:rsidP="00876CF6">
            <w:pPr>
              <w:jc w:val="center"/>
            </w:pPr>
            <w:r w:rsidRPr="007C798A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686E1C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E1C" w:rsidRPr="00E31829" w:rsidRDefault="00686E1C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DD6" w:rsidRPr="00187DD6" w:rsidRDefault="00686E1C" w:rsidP="00876CF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C77CE">
              <w:rPr>
                <w:rFonts w:ascii="Times New Roman" w:hAnsi="Times New Roman" w:cs="Times New Roman"/>
                <w:color w:val="000000" w:themeColor="text1"/>
              </w:rPr>
              <w:t>Проект приказа Минтранса России</w:t>
            </w:r>
            <w:r w:rsidR="002E670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187DD6">
              <w:rPr>
                <w:rFonts w:ascii="Times New Roman" w:hAnsi="Times New Roman" w:cs="Times New Roman"/>
                <w:color w:val="000000" w:themeColor="text1"/>
              </w:rPr>
              <w:br/>
              <w:t>«</w:t>
            </w:r>
            <w:r w:rsidR="00187DD6" w:rsidRPr="00187DD6">
              <w:rPr>
                <w:rFonts w:ascii="Times New Roman" w:hAnsi="Times New Roman" w:cs="Times New Roman"/>
                <w:color w:val="000000" w:themeColor="text1"/>
              </w:rPr>
              <w:t xml:space="preserve">О признании утратившим силу приказа Министерства транспорта Российской Федерации от 29 декабря 2011 г. № 333 «Об утверждении нормативных актов, регламентирующих деятельность ведомственной охраны </w:t>
            </w:r>
          </w:p>
          <w:p w:rsidR="00686E1C" w:rsidRDefault="00187DD6" w:rsidP="00876CF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87DD6">
              <w:rPr>
                <w:rFonts w:ascii="Times New Roman" w:hAnsi="Times New Roman" w:cs="Times New Roman"/>
                <w:color w:val="000000" w:themeColor="text1"/>
              </w:rPr>
              <w:t>Министерства транспорта Российской Федерации»</w:t>
            </w:r>
          </w:p>
          <w:p w:rsidR="002E670E" w:rsidRDefault="002E670E" w:rsidP="00876CF6"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E1C" w:rsidRDefault="00686E1C" w:rsidP="00876CF6">
            <w:pPr>
              <w:jc w:val="center"/>
            </w:pPr>
            <w:proofErr w:type="spellStart"/>
            <w:r w:rsidRPr="007844D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Коррупциогенные</w:t>
            </w:r>
            <w:proofErr w:type="spellEnd"/>
            <w:r w:rsidRPr="007844D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факторы не выявлены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E1C" w:rsidRDefault="00686E1C" w:rsidP="00876CF6">
            <w:pPr>
              <w:jc w:val="center"/>
            </w:pPr>
            <w:r w:rsidRPr="007C798A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A31236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236" w:rsidRPr="00E31829" w:rsidRDefault="00A31236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236" w:rsidRDefault="00A31236" w:rsidP="00876CF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C77CE">
              <w:rPr>
                <w:rFonts w:ascii="Times New Roman" w:hAnsi="Times New Roman" w:cs="Times New Roman"/>
                <w:color w:val="000000" w:themeColor="text1"/>
              </w:rPr>
              <w:t>Проект приказа Минтранса России</w:t>
            </w:r>
          </w:p>
          <w:p w:rsidR="00A31236" w:rsidRPr="00187DD6" w:rsidRDefault="00A31236" w:rsidP="00876CF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«</w:t>
            </w:r>
            <w:r w:rsidRPr="00187DD6">
              <w:rPr>
                <w:rFonts w:ascii="Times New Roman" w:hAnsi="Times New Roman" w:cs="Times New Roman"/>
                <w:color w:val="000000" w:themeColor="text1"/>
              </w:rPr>
              <w:t xml:space="preserve">Об утверждении </w:t>
            </w:r>
            <w:proofErr w:type="gramStart"/>
            <w:r w:rsidRPr="00187DD6">
              <w:rPr>
                <w:rFonts w:ascii="Times New Roman" w:hAnsi="Times New Roman" w:cs="Times New Roman"/>
                <w:color w:val="000000" w:themeColor="text1"/>
              </w:rPr>
              <w:t>Порядка проведения профессиональной подготовки работников ведомственной охраны Министерства транспорта</w:t>
            </w:r>
            <w:proofErr w:type="gramEnd"/>
            <w:r w:rsidRPr="00187DD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A31236" w:rsidRDefault="00A31236" w:rsidP="00876CF6">
            <w:pPr>
              <w:jc w:val="center"/>
            </w:pPr>
            <w:r w:rsidRPr="00187DD6">
              <w:rPr>
                <w:rFonts w:ascii="Times New Roman" w:hAnsi="Times New Roman" w:cs="Times New Roman"/>
                <w:color w:val="000000" w:themeColor="text1"/>
              </w:rPr>
              <w:t>Российской Федерации</w:t>
            </w:r>
            <w:r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236" w:rsidRDefault="00A31236" w:rsidP="00876CF6">
            <w:pPr>
              <w:jc w:val="center"/>
            </w:pPr>
            <w:proofErr w:type="spellStart"/>
            <w:r w:rsidRPr="008B659A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Коррупциогенные</w:t>
            </w:r>
            <w:proofErr w:type="spellEnd"/>
            <w:r w:rsidRPr="008B659A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факторы не выявлены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236" w:rsidRDefault="00A31236" w:rsidP="00876CF6">
            <w:pPr>
              <w:jc w:val="center"/>
            </w:pPr>
            <w:r w:rsidRPr="007C798A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A31236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236" w:rsidRPr="00E31829" w:rsidRDefault="00A31236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236" w:rsidRDefault="00A31236" w:rsidP="00876CF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C77CE">
              <w:rPr>
                <w:rFonts w:ascii="Times New Roman" w:hAnsi="Times New Roman" w:cs="Times New Roman"/>
                <w:color w:val="000000" w:themeColor="text1"/>
              </w:rPr>
              <w:t>Проект приказа Минтранса России</w:t>
            </w:r>
          </w:p>
          <w:p w:rsidR="00A31236" w:rsidRPr="00E31829" w:rsidRDefault="00A31236" w:rsidP="00B46E8D">
            <w:pPr>
              <w:pStyle w:val="a1"/>
              <w:widowControl w:val="0"/>
              <w:tabs>
                <w:tab w:val="left" w:pos="558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«</w:t>
            </w:r>
            <w:r w:rsidRPr="00A31236">
              <w:rPr>
                <w:rFonts w:ascii="Times New Roman" w:hAnsi="Times New Roman" w:cs="Times New Roman"/>
                <w:color w:val="000000" w:themeColor="text1"/>
              </w:rPr>
              <w:t xml:space="preserve">О признании утратившим силу приказа Министерства транспорта Российской Федерации от 28 октября </w:t>
            </w:r>
            <w:r w:rsidR="00876CF6">
              <w:rPr>
                <w:rFonts w:ascii="Times New Roman" w:hAnsi="Times New Roman" w:cs="Times New Roman"/>
                <w:color w:val="000000" w:themeColor="text1"/>
              </w:rPr>
              <w:br/>
            </w:r>
            <w:r w:rsidRPr="00A31236">
              <w:rPr>
                <w:rFonts w:ascii="Times New Roman" w:hAnsi="Times New Roman" w:cs="Times New Roman"/>
                <w:color w:val="000000" w:themeColor="text1"/>
              </w:rPr>
              <w:t>2022 г. № 439 «Об установлении порядка формирования и ведения автоматизированной централизованной базы персональных данных, касающихся состояния здоровья членов летного экипажа гражданского воздушного судна и диспетчеров управления воздушным движением, и порядка предоставления содержащихся в ней сведений и обмена сведениями с государственными информационными системами в сфере здравоохранения» и внесенных в</w:t>
            </w:r>
            <w:proofErr w:type="gramEnd"/>
            <w:r w:rsidRPr="00A31236">
              <w:rPr>
                <w:rFonts w:ascii="Times New Roman" w:hAnsi="Times New Roman" w:cs="Times New Roman"/>
                <w:color w:val="000000" w:themeColor="text1"/>
              </w:rPr>
              <w:t xml:space="preserve"> него изменений</w:t>
            </w:r>
            <w:r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236" w:rsidRDefault="00A31236" w:rsidP="00876CF6">
            <w:pPr>
              <w:jc w:val="center"/>
            </w:pPr>
            <w:proofErr w:type="spellStart"/>
            <w:r w:rsidRPr="008B659A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Коррупциогенные</w:t>
            </w:r>
            <w:proofErr w:type="spellEnd"/>
            <w:r w:rsidRPr="008B659A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факторы не выявлены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236" w:rsidRDefault="00A31236" w:rsidP="00876CF6">
            <w:pPr>
              <w:jc w:val="center"/>
            </w:pPr>
            <w:r w:rsidRPr="007C798A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A31236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236" w:rsidRPr="00E31829" w:rsidRDefault="00A31236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236" w:rsidRDefault="00A31236" w:rsidP="00876CF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783F">
              <w:rPr>
                <w:rFonts w:ascii="Times New Roman" w:hAnsi="Times New Roman" w:cs="Times New Roman"/>
                <w:color w:val="000000" w:themeColor="text1"/>
              </w:rPr>
              <w:t>Проект приказа Минтранса России</w:t>
            </w:r>
          </w:p>
          <w:p w:rsidR="00A31236" w:rsidRDefault="00A31236" w:rsidP="00876CF6"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</w:rPr>
              <w:t>«</w:t>
            </w:r>
            <w:r w:rsidRPr="00A31236">
              <w:rPr>
                <w:rFonts w:ascii="Times New Roman" w:hAnsi="Times New Roman" w:cs="Times New Roman"/>
                <w:color w:val="000000" w:themeColor="text1"/>
              </w:rPr>
              <w:t>«О наделении федерального государственного унитарного предприятия «</w:t>
            </w:r>
            <w:proofErr w:type="spellStart"/>
            <w:r w:rsidRPr="00A31236">
              <w:rPr>
                <w:rFonts w:ascii="Times New Roman" w:hAnsi="Times New Roman" w:cs="Times New Roman"/>
                <w:color w:val="000000" w:themeColor="text1"/>
              </w:rPr>
              <w:t>ЗащитаИнфоТранс</w:t>
            </w:r>
            <w:proofErr w:type="spellEnd"/>
            <w:r w:rsidRPr="00A31236">
              <w:rPr>
                <w:rFonts w:ascii="Times New Roman" w:hAnsi="Times New Roman" w:cs="Times New Roman"/>
                <w:color w:val="000000" w:themeColor="text1"/>
              </w:rPr>
              <w:t xml:space="preserve"> Министерства транспорта Российской Федерации» полномочиями на выполнение процедур, связанных с проведением обязательной сертификации технических средств обеспечения транспортной безопасности, и об утверждении </w:t>
            </w:r>
            <w:proofErr w:type="gramStart"/>
            <w:r w:rsidRPr="00A31236">
              <w:rPr>
                <w:rFonts w:ascii="Times New Roman" w:hAnsi="Times New Roman" w:cs="Times New Roman"/>
                <w:color w:val="000000" w:themeColor="text1"/>
              </w:rPr>
              <w:t>формы сертификата соответствия технических средств обеспечения транспортной безопасности</w:t>
            </w:r>
            <w:proofErr w:type="gramEnd"/>
            <w:r w:rsidRPr="00A31236">
              <w:rPr>
                <w:rFonts w:ascii="Times New Roman" w:hAnsi="Times New Roman" w:cs="Times New Roman"/>
                <w:color w:val="000000" w:themeColor="text1"/>
              </w:rPr>
              <w:t xml:space="preserve"> требованиям к функциональным свойствам технических систем сбора и обработки </w:t>
            </w:r>
            <w:r w:rsidRPr="00A31236">
              <w:rPr>
                <w:rFonts w:ascii="Times New Roman" w:hAnsi="Times New Roman" w:cs="Times New Roman"/>
                <w:color w:val="000000" w:themeColor="text1"/>
              </w:rPr>
              <w:lastRenderedPageBreak/>
              <w:t>информации»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236" w:rsidRDefault="00A31236" w:rsidP="00876CF6">
            <w:pPr>
              <w:jc w:val="center"/>
            </w:pPr>
            <w:proofErr w:type="spellStart"/>
            <w:r w:rsidRPr="008B659A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lastRenderedPageBreak/>
              <w:t>Коррупциогенные</w:t>
            </w:r>
            <w:proofErr w:type="spellEnd"/>
            <w:r w:rsidRPr="008B659A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факторы не выявлены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236" w:rsidRDefault="00A31236" w:rsidP="00876CF6">
            <w:pPr>
              <w:jc w:val="center"/>
            </w:pPr>
            <w:r w:rsidRPr="007C798A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A31236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236" w:rsidRPr="00E31829" w:rsidRDefault="00A31236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8F" w:rsidRDefault="00A31236" w:rsidP="00876CF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783F">
              <w:rPr>
                <w:rFonts w:ascii="Times New Roman" w:hAnsi="Times New Roman" w:cs="Times New Roman"/>
                <w:color w:val="000000" w:themeColor="text1"/>
              </w:rPr>
              <w:t>Проект приказа Минтранса России</w:t>
            </w:r>
            <w:r w:rsidR="00BD4B8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BD4B8F">
              <w:rPr>
                <w:rFonts w:ascii="Times New Roman" w:hAnsi="Times New Roman" w:cs="Times New Roman"/>
                <w:color w:val="000000" w:themeColor="text1"/>
              </w:rPr>
              <w:br/>
              <w:t>«</w:t>
            </w:r>
            <w:r w:rsidR="00BD4B8F" w:rsidRPr="00BD4B8F">
              <w:rPr>
                <w:rFonts w:ascii="Times New Roman" w:hAnsi="Times New Roman" w:cs="Times New Roman"/>
                <w:color w:val="000000" w:themeColor="text1"/>
              </w:rPr>
              <w:t xml:space="preserve">О признании утратившим силу приказа Минтранса России от 20 апреля 2023 г. </w:t>
            </w:r>
          </w:p>
          <w:p w:rsidR="00BD4B8F" w:rsidRPr="00BD4B8F" w:rsidRDefault="00BD4B8F" w:rsidP="00876CF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D4B8F">
              <w:rPr>
                <w:rFonts w:ascii="Times New Roman" w:hAnsi="Times New Roman" w:cs="Times New Roman"/>
                <w:color w:val="000000" w:themeColor="text1"/>
              </w:rPr>
              <w:t xml:space="preserve">№ 142 «Об утверждении </w:t>
            </w:r>
            <w:proofErr w:type="gramStart"/>
            <w:r w:rsidRPr="00BD4B8F">
              <w:rPr>
                <w:rFonts w:ascii="Times New Roman" w:hAnsi="Times New Roman" w:cs="Times New Roman"/>
                <w:color w:val="000000" w:themeColor="text1"/>
              </w:rPr>
              <w:t>перечня индикаторов риска нарушения обязательных требований</w:t>
            </w:r>
            <w:proofErr w:type="gramEnd"/>
            <w:r w:rsidRPr="00BD4B8F">
              <w:rPr>
                <w:rFonts w:ascii="Times New Roman" w:hAnsi="Times New Roman" w:cs="Times New Roman"/>
                <w:color w:val="000000" w:themeColor="text1"/>
              </w:rPr>
              <w:t xml:space="preserve"> при осуществлении федерального государственного контроля</w:t>
            </w:r>
          </w:p>
          <w:p w:rsidR="00A31236" w:rsidRDefault="00BD4B8F" w:rsidP="00876CF6">
            <w:pPr>
              <w:jc w:val="center"/>
            </w:pPr>
            <w:r w:rsidRPr="00BD4B8F">
              <w:rPr>
                <w:rFonts w:ascii="Times New Roman" w:hAnsi="Times New Roman" w:cs="Times New Roman"/>
                <w:color w:val="000000" w:themeColor="text1"/>
              </w:rPr>
              <w:t>(надзора) в области транспортной безопасности»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236" w:rsidRDefault="00A31236" w:rsidP="00876CF6">
            <w:pPr>
              <w:jc w:val="center"/>
            </w:pPr>
            <w:proofErr w:type="spellStart"/>
            <w:r w:rsidRPr="008B659A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Коррупциогенные</w:t>
            </w:r>
            <w:proofErr w:type="spellEnd"/>
            <w:r w:rsidRPr="008B659A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факторы не выявлены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236" w:rsidRDefault="00A31236" w:rsidP="00876CF6">
            <w:pPr>
              <w:jc w:val="center"/>
            </w:pPr>
            <w:r w:rsidRPr="007C798A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A31236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236" w:rsidRPr="00E31829" w:rsidRDefault="00A31236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8F" w:rsidRPr="00BD4B8F" w:rsidRDefault="00A31236" w:rsidP="00876CF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783F">
              <w:rPr>
                <w:rFonts w:ascii="Times New Roman" w:hAnsi="Times New Roman" w:cs="Times New Roman"/>
                <w:color w:val="000000" w:themeColor="text1"/>
              </w:rPr>
              <w:t>Проект приказа Минтранса России</w:t>
            </w:r>
            <w:r w:rsidR="00BD4B8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BD4B8F">
              <w:rPr>
                <w:rFonts w:ascii="Times New Roman" w:hAnsi="Times New Roman" w:cs="Times New Roman"/>
                <w:color w:val="000000" w:themeColor="text1"/>
              </w:rPr>
              <w:br/>
              <w:t>«</w:t>
            </w:r>
            <w:r w:rsidR="00BD4B8F" w:rsidRPr="00BD4B8F">
              <w:rPr>
                <w:rFonts w:ascii="Times New Roman" w:hAnsi="Times New Roman" w:cs="Times New Roman"/>
                <w:color w:val="000000" w:themeColor="text1"/>
              </w:rPr>
              <w:t>Об установлении порядка</w:t>
            </w:r>
          </w:p>
          <w:p w:rsidR="00BD4B8F" w:rsidRPr="00BD4B8F" w:rsidRDefault="00BD4B8F" w:rsidP="00876CF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D4B8F">
              <w:rPr>
                <w:rFonts w:ascii="Times New Roman" w:hAnsi="Times New Roman" w:cs="Times New Roman"/>
                <w:color w:val="000000" w:themeColor="text1"/>
              </w:rPr>
              <w:t xml:space="preserve">и требований к оформлению документа </w:t>
            </w:r>
            <w:r>
              <w:rPr>
                <w:rFonts w:ascii="Times New Roman" w:hAnsi="Times New Roman" w:cs="Times New Roman"/>
                <w:color w:val="000000" w:themeColor="text1"/>
              </w:rPr>
              <w:br/>
            </w:r>
            <w:r w:rsidRPr="00BD4B8F">
              <w:rPr>
                <w:rFonts w:ascii="Times New Roman" w:hAnsi="Times New Roman" w:cs="Times New Roman"/>
                <w:color w:val="000000" w:themeColor="text1"/>
              </w:rPr>
              <w:t>о произошедшем событии на транспорте и его обстоятельствах для получения страхового возмещения по обязательному страхованию гражданской ответственности перевозчика</w:t>
            </w:r>
          </w:p>
          <w:p w:rsidR="00A31236" w:rsidRDefault="00BD4B8F" w:rsidP="00876CF6">
            <w:pPr>
              <w:jc w:val="center"/>
            </w:pPr>
            <w:r w:rsidRPr="00BD4B8F">
              <w:rPr>
                <w:rFonts w:ascii="Times New Roman" w:hAnsi="Times New Roman" w:cs="Times New Roman"/>
                <w:color w:val="000000" w:themeColor="text1"/>
              </w:rPr>
              <w:t>за причинение вреда жизни, здоровью, имуществу пассажиров</w:t>
            </w:r>
            <w:r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236" w:rsidRDefault="00A31236" w:rsidP="00876CF6">
            <w:pPr>
              <w:jc w:val="center"/>
            </w:pPr>
            <w:proofErr w:type="spellStart"/>
            <w:r w:rsidRPr="008B659A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Коррупциогенные</w:t>
            </w:r>
            <w:proofErr w:type="spellEnd"/>
            <w:r w:rsidRPr="008B659A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факторы не выявлены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236" w:rsidRDefault="00A31236" w:rsidP="00876CF6">
            <w:pPr>
              <w:jc w:val="center"/>
            </w:pPr>
            <w:r w:rsidRPr="006C32BC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A31236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236" w:rsidRPr="00E31829" w:rsidRDefault="00A31236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236" w:rsidRDefault="00A31236" w:rsidP="00876CF6">
            <w:pPr>
              <w:jc w:val="center"/>
            </w:pPr>
            <w:r w:rsidRPr="00CF783F">
              <w:rPr>
                <w:rFonts w:ascii="Times New Roman" w:hAnsi="Times New Roman" w:cs="Times New Roman"/>
                <w:color w:val="000000" w:themeColor="text1"/>
              </w:rPr>
              <w:t>Проект приказа Минтранса России</w:t>
            </w:r>
            <w:r w:rsidR="00A06A8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2E5ACC">
              <w:rPr>
                <w:rFonts w:ascii="Times New Roman" w:hAnsi="Times New Roman" w:cs="Times New Roman"/>
                <w:color w:val="000000" w:themeColor="text1"/>
              </w:rPr>
              <w:br/>
              <w:t>«</w:t>
            </w:r>
            <w:r w:rsidR="002E5ACC" w:rsidRPr="002E5ACC">
              <w:rPr>
                <w:rFonts w:ascii="Times New Roman" w:hAnsi="Times New Roman" w:cs="Times New Roman"/>
                <w:color w:val="000000" w:themeColor="text1"/>
              </w:rPr>
              <w:t>Об установлении порядка размещения в информационно-телекоммуникационной сети «Интернет» сведений о юридических лицах, об индивидуальных предпринимателях, имеющих допу</w:t>
            </w:r>
            <w:proofErr w:type="gramStart"/>
            <w:r w:rsidR="002E5ACC" w:rsidRPr="002E5ACC">
              <w:rPr>
                <w:rFonts w:ascii="Times New Roman" w:hAnsi="Times New Roman" w:cs="Times New Roman"/>
                <w:color w:val="000000" w:themeColor="text1"/>
              </w:rPr>
              <w:t>ск к пр</w:t>
            </w:r>
            <w:proofErr w:type="gramEnd"/>
            <w:r w:rsidR="002E5ACC" w:rsidRPr="002E5ACC">
              <w:rPr>
                <w:rFonts w:ascii="Times New Roman" w:hAnsi="Times New Roman" w:cs="Times New Roman"/>
                <w:color w:val="000000" w:themeColor="text1"/>
              </w:rPr>
              <w:t>едоставлению услуг по перевозкам грузов, и об используемых ими автотранспортных средствах»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236" w:rsidRDefault="00A31236" w:rsidP="00876CF6">
            <w:pPr>
              <w:jc w:val="center"/>
            </w:pPr>
            <w:proofErr w:type="spellStart"/>
            <w:r w:rsidRPr="008B659A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Коррупциогенные</w:t>
            </w:r>
            <w:proofErr w:type="spellEnd"/>
            <w:r w:rsidRPr="008B659A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факторы не выявлены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236" w:rsidRDefault="00A31236" w:rsidP="00876CF6">
            <w:pPr>
              <w:jc w:val="center"/>
            </w:pPr>
            <w:r w:rsidRPr="006C32BC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A31236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236" w:rsidRPr="00E31829" w:rsidRDefault="00A31236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CF" w:rsidRPr="002A60CF" w:rsidRDefault="00A31236" w:rsidP="00876CF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783F">
              <w:rPr>
                <w:rFonts w:ascii="Times New Roman" w:hAnsi="Times New Roman" w:cs="Times New Roman"/>
                <w:color w:val="000000" w:themeColor="text1"/>
              </w:rPr>
              <w:t>Проект приказа Минтранса России</w:t>
            </w:r>
            <w:r w:rsidR="002E5ACC">
              <w:rPr>
                <w:rFonts w:ascii="Times New Roman" w:hAnsi="Times New Roman" w:cs="Times New Roman"/>
                <w:color w:val="000000" w:themeColor="text1"/>
              </w:rPr>
              <w:br/>
              <w:t>«</w:t>
            </w:r>
            <w:r w:rsidR="002A60CF" w:rsidRPr="002A60CF">
              <w:rPr>
                <w:rFonts w:ascii="Times New Roman" w:hAnsi="Times New Roman" w:cs="Times New Roman"/>
                <w:color w:val="000000" w:themeColor="text1"/>
              </w:rPr>
              <w:t>О распространении на работников, замещающих отдельные должности на основании трудового договора в организациях, создаваемых для выполнения задач, поставленных перед Министерством транспорта Российской Федерации, ограничений, запретов и обязанностей, установленных</w:t>
            </w:r>
          </w:p>
          <w:p w:rsidR="00A31236" w:rsidRDefault="002A60CF" w:rsidP="00876CF6">
            <w:pPr>
              <w:jc w:val="center"/>
            </w:pPr>
            <w:r w:rsidRPr="002A60CF">
              <w:rPr>
                <w:rFonts w:ascii="Times New Roman" w:hAnsi="Times New Roman" w:cs="Times New Roman"/>
                <w:color w:val="000000" w:themeColor="text1"/>
              </w:rPr>
              <w:t>для федеральных государственных гражданских служащих</w:t>
            </w:r>
            <w:r w:rsidR="002E5ACC"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236" w:rsidRDefault="00A31236" w:rsidP="00876CF6">
            <w:pPr>
              <w:jc w:val="center"/>
            </w:pPr>
            <w:proofErr w:type="spellStart"/>
            <w:r w:rsidRPr="008B659A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Коррупциогенные</w:t>
            </w:r>
            <w:proofErr w:type="spellEnd"/>
            <w:r w:rsidRPr="008B659A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факторы не выявлены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236" w:rsidRDefault="00A31236" w:rsidP="00876CF6">
            <w:pPr>
              <w:jc w:val="center"/>
            </w:pPr>
            <w:r w:rsidRPr="006C32BC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  <w:tr w:rsidR="00A31236" w:rsidRPr="00E31829" w:rsidTr="00876CF6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236" w:rsidRPr="00E31829" w:rsidRDefault="00A31236" w:rsidP="00876CF6">
            <w:pPr>
              <w:pStyle w:val="af0"/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236" w:rsidRPr="00E31829" w:rsidRDefault="00876CF6" w:rsidP="00876CF6">
            <w:pPr>
              <w:pStyle w:val="a1"/>
              <w:widowControl w:val="0"/>
              <w:tabs>
                <w:tab w:val="left" w:pos="558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783F">
              <w:rPr>
                <w:rFonts w:ascii="Times New Roman" w:hAnsi="Times New Roman" w:cs="Times New Roman"/>
                <w:color w:val="000000" w:themeColor="text1"/>
              </w:rPr>
              <w:t>Проект приказа Минтранса России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br/>
            </w:r>
            <w:r w:rsidR="002A60CF">
              <w:rPr>
                <w:rFonts w:ascii="Times New Roman" w:hAnsi="Times New Roman" w:cs="Times New Roman"/>
                <w:color w:val="000000" w:themeColor="text1"/>
              </w:rPr>
              <w:t>«</w:t>
            </w:r>
            <w:r w:rsidR="002A60CF" w:rsidRPr="002A60CF">
              <w:rPr>
                <w:rFonts w:ascii="Times New Roman" w:hAnsi="Times New Roman" w:cs="Times New Roman"/>
                <w:color w:val="000000" w:themeColor="text1"/>
              </w:rPr>
              <w:t>О внесении изменений в приказ Министерства транспорта Российской Федерации от 3 февраля 2025 г. № 30</w:t>
            </w:r>
            <w:r w:rsidR="002A60CF">
              <w:rPr>
                <w:rFonts w:ascii="Times New Roman" w:hAnsi="Times New Roman" w:cs="Times New Roman"/>
                <w:color w:val="000000" w:themeColor="text1"/>
              </w:rPr>
              <w:br/>
            </w:r>
            <w:r w:rsidR="002A60CF" w:rsidRPr="002A60CF">
              <w:rPr>
                <w:rFonts w:ascii="Times New Roman" w:hAnsi="Times New Roman" w:cs="Times New Roman"/>
                <w:color w:val="000000" w:themeColor="text1"/>
              </w:rPr>
              <w:t xml:space="preserve">«Об установлении Порядка аккредитации юридических лиц в качестве </w:t>
            </w:r>
            <w:r w:rsidR="002A60CF" w:rsidRPr="002A60CF">
              <w:rPr>
                <w:rFonts w:ascii="Times New Roman" w:hAnsi="Times New Roman" w:cs="Times New Roman"/>
                <w:color w:val="000000" w:themeColor="text1"/>
              </w:rPr>
              <w:lastRenderedPageBreak/>
              <w:t>подразделений транспортной безопасности, продления срока действия аккредитации, аннулирования аккредитации, приостановления и возобновления действия аккредитации, а также требований к таким юридическим лицам»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236" w:rsidRDefault="00A31236" w:rsidP="00876CF6">
            <w:pPr>
              <w:jc w:val="center"/>
            </w:pPr>
            <w:proofErr w:type="spellStart"/>
            <w:r w:rsidRPr="008B659A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lastRenderedPageBreak/>
              <w:t>Коррупциогенные</w:t>
            </w:r>
            <w:proofErr w:type="spellEnd"/>
            <w:r w:rsidRPr="008B659A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факторы не выявлены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236" w:rsidRDefault="00A31236" w:rsidP="00876CF6">
            <w:pPr>
              <w:jc w:val="center"/>
            </w:pPr>
            <w:r w:rsidRPr="006C32BC">
              <w:rPr>
                <w:rFonts w:ascii="Times New Roman" w:eastAsia="Calibri" w:hAnsi="Times New Roman" w:cs="Times New Roman"/>
                <w:color w:val="000000" w:themeColor="text1"/>
              </w:rPr>
              <w:t>—</w:t>
            </w:r>
          </w:p>
        </w:tc>
      </w:tr>
    </w:tbl>
    <w:p w:rsidR="00113378" w:rsidRDefault="00113378">
      <w:pPr>
        <w:jc w:val="center"/>
      </w:pPr>
    </w:p>
    <w:sectPr w:rsidR="00113378">
      <w:headerReference w:type="default" r:id="rId8"/>
      <w:headerReference w:type="first" r:id="rId9"/>
      <w:pgSz w:w="11906" w:h="16838"/>
      <w:pgMar w:top="671" w:right="1134" w:bottom="1134" w:left="1134" w:header="112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063A" w:rsidRDefault="0061063A">
      <w:r>
        <w:separator/>
      </w:r>
    </w:p>
  </w:endnote>
  <w:endnote w:type="continuationSeparator" w:id="0">
    <w:p w:rsidR="0061063A" w:rsidRDefault="006106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roman"/>
    <w:pitch w:val="variable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063A" w:rsidRDefault="0061063A">
      <w:r>
        <w:separator/>
      </w:r>
    </w:p>
  </w:footnote>
  <w:footnote w:type="continuationSeparator" w:id="0">
    <w:p w:rsidR="0061063A" w:rsidRDefault="006106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0396" w:rsidRDefault="00AD0396">
    <w:pPr>
      <w:pStyle w:val="af"/>
      <w:jc w:val="center"/>
      <w:rPr>
        <w:rFonts w:ascii="Times New Roman" w:hAnsi="Times New Roman"/>
      </w:rPr>
    </w:pPr>
  </w:p>
  <w:p w:rsidR="00AD0396" w:rsidRDefault="00AD0396">
    <w:pPr>
      <w:pStyle w:val="af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</w:instrText>
    </w:r>
    <w:r>
      <w:rPr>
        <w:rFonts w:ascii="Times New Roman" w:hAnsi="Times New Roman"/>
      </w:rPr>
      <w:fldChar w:fldCharType="separate"/>
    </w:r>
    <w:r w:rsidR="0018066F">
      <w:rPr>
        <w:rFonts w:ascii="Times New Roman" w:hAnsi="Times New Roman"/>
        <w:noProof/>
      </w:rPr>
      <w:t>24</w:t>
    </w:r>
    <w:r>
      <w:rPr>
        <w:rFonts w:ascii="Times New Roman" w:hAnsi="Times New Roman"/>
      </w:rPr>
      <w:fldChar w:fldCharType="end"/>
    </w:r>
  </w:p>
  <w:p w:rsidR="00AD0396" w:rsidRDefault="00AD0396">
    <w:pPr>
      <w:pStyle w:val="af"/>
      <w:jc w:val="center"/>
      <w:rPr>
        <w:rFonts w:ascii="Times New Roman" w:hAnsi="Times New Roman"/>
      </w:rPr>
    </w:pPr>
  </w:p>
  <w:p w:rsidR="00AD0396" w:rsidRDefault="00AD0396" w:rsidP="00F112CB">
    <w:pPr>
      <w:jc w:val="center"/>
      <w:rPr>
        <w:rFonts w:ascii="Times New Roman" w:eastAsia="Times New Roman" w:hAnsi="Times New Roman" w:cs="Times New Roman"/>
        <w:b/>
        <w:color w:val="000000"/>
        <w:sz w:val="28"/>
        <w:szCs w:val="20"/>
        <w:lang w:eastAsia="ru-RU"/>
      </w:rPr>
    </w:pPr>
    <w:r>
      <w:rPr>
        <w:rFonts w:ascii="Times New Roman" w:eastAsia="Times New Roman" w:hAnsi="Times New Roman" w:cs="Times New Roman"/>
        <w:b/>
        <w:color w:val="000000"/>
        <w:sz w:val="28"/>
        <w:szCs w:val="20"/>
        <w:lang w:eastAsia="ru-RU"/>
      </w:rPr>
      <w:t xml:space="preserve">Результаты антикоррупционной экспертизы проектов нормативных правовых актов  </w:t>
    </w:r>
  </w:p>
  <w:p w:rsidR="00AD0396" w:rsidRDefault="00AD0396" w:rsidP="00F112CB">
    <w:pPr>
      <w:jc w:val="center"/>
      <w:rPr>
        <w:rFonts w:ascii="Times New Roman" w:hAnsi="Times New Roman"/>
        <w:b/>
        <w:color w:val="000000"/>
        <w:sz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0396" w:rsidRDefault="00AD0396">
    <w:pPr>
      <w:pStyle w:val="af"/>
      <w:jc w:val="center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F905EF"/>
    <w:multiLevelType w:val="multilevel"/>
    <w:tmpl w:val="C0F042B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FEC2878"/>
    <w:multiLevelType w:val="multilevel"/>
    <w:tmpl w:val="8C8A06C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6D465508"/>
    <w:multiLevelType w:val="hybridMultilevel"/>
    <w:tmpl w:val="BCB854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113378"/>
    <w:rsid w:val="00014349"/>
    <w:rsid w:val="00066C88"/>
    <w:rsid w:val="000B43E0"/>
    <w:rsid w:val="00113378"/>
    <w:rsid w:val="001170C4"/>
    <w:rsid w:val="0018066F"/>
    <w:rsid w:val="001816E9"/>
    <w:rsid w:val="00187DD6"/>
    <w:rsid w:val="001B6951"/>
    <w:rsid w:val="00202551"/>
    <w:rsid w:val="002A60CF"/>
    <w:rsid w:val="002E5ACC"/>
    <w:rsid w:val="002E670E"/>
    <w:rsid w:val="002F21E0"/>
    <w:rsid w:val="003408D3"/>
    <w:rsid w:val="003A5712"/>
    <w:rsid w:val="003B2BEF"/>
    <w:rsid w:val="00510DA1"/>
    <w:rsid w:val="00520FE9"/>
    <w:rsid w:val="00545497"/>
    <w:rsid w:val="005C2CA9"/>
    <w:rsid w:val="0061063A"/>
    <w:rsid w:val="006868DA"/>
    <w:rsid w:val="00686E1C"/>
    <w:rsid w:val="007526D3"/>
    <w:rsid w:val="007A6227"/>
    <w:rsid w:val="007F0638"/>
    <w:rsid w:val="008075B8"/>
    <w:rsid w:val="00876CF6"/>
    <w:rsid w:val="008F2CDE"/>
    <w:rsid w:val="009244CC"/>
    <w:rsid w:val="00960B83"/>
    <w:rsid w:val="0097138D"/>
    <w:rsid w:val="009D7BFC"/>
    <w:rsid w:val="009E13E7"/>
    <w:rsid w:val="009E2C2A"/>
    <w:rsid w:val="00A00684"/>
    <w:rsid w:val="00A06A82"/>
    <w:rsid w:val="00A31236"/>
    <w:rsid w:val="00A715FF"/>
    <w:rsid w:val="00AD0396"/>
    <w:rsid w:val="00AE3E34"/>
    <w:rsid w:val="00B46E8D"/>
    <w:rsid w:val="00BB0596"/>
    <w:rsid w:val="00BB205F"/>
    <w:rsid w:val="00BB5B2F"/>
    <w:rsid w:val="00BD4B8F"/>
    <w:rsid w:val="00CB4D87"/>
    <w:rsid w:val="00D25D62"/>
    <w:rsid w:val="00E31829"/>
    <w:rsid w:val="00E75215"/>
    <w:rsid w:val="00EA7200"/>
    <w:rsid w:val="00F112CB"/>
    <w:rsid w:val="00F80FA2"/>
    <w:rsid w:val="00FE4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Tahoma" w:hAnsi="Liberation Serif" w:cs="Droid Sans Devanagari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0"/>
    <w:next w:val="a1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">
    <w:name w:val="Заголовок 1 Знак"/>
    <w:qFormat/>
    <w:rPr>
      <w:sz w:val="28"/>
    </w:rPr>
  </w:style>
  <w:style w:type="character" w:styleId="a5">
    <w:name w:val="Strong"/>
    <w:qFormat/>
    <w:rPr>
      <w:b/>
      <w:bCs/>
    </w:rPr>
  </w:style>
  <w:style w:type="paragraph" w:customStyle="1" w:styleId="a0">
    <w:name w:val="Заголовок"/>
    <w:basedOn w:val="a"/>
    <w:next w:val="a1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1">
    <w:name w:val="Body Text"/>
    <w:basedOn w:val="a"/>
    <w:link w:val="a6"/>
    <w:pPr>
      <w:spacing w:after="140" w:line="276" w:lineRule="auto"/>
    </w:pPr>
  </w:style>
  <w:style w:type="paragraph" w:styleId="a7">
    <w:name w:val="List"/>
    <w:basedOn w:val="a1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9">
    <w:name w:val="index heading"/>
    <w:basedOn w:val="a"/>
    <w:qFormat/>
    <w:pPr>
      <w:suppressLineNumbers/>
    </w:pPr>
  </w:style>
  <w:style w:type="paragraph" w:customStyle="1" w:styleId="aa">
    <w:name w:val="Содержимое таблицы"/>
    <w:basedOn w:val="a"/>
    <w:qFormat/>
    <w:pPr>
      <w:widowControl w:val="0"/>
      <w:suppressLineNumbers/>
    </w:pPr>
  </w:style>
  <w:style w:type="paragraph" w:styleId="ab">
    <w:name w:val="No Spacing"/>
    <w:link w:val="ac"/>
    <w:uiPriority w:val="1"/>
    <w:qFormat/>
    <w:rPr>
      <w:rFonts w:ascii="Calibri" w:hAnsi="Calibri"/>
      <w:color w:val="000000"/>
      <w:sz w:val="22"/>
    </w:rPr>
  </w:style>
  <w:style w:type="paragraph" w:customStyle="1" w:styleId="ad">
    <w:name w:val="Заголовок таблицы"/>
    <w:basedOn w:val="aa"/>
    <w:qFormat/>
    <w:pPr>
      <w:jc w:val="center"/>
    </w:pPr>
    <w:rPr>
      <w:b/>
      <w:bCs/>
    </w:rPr>
  </w:style>
  <w:style w:type="paragraph" w:customStyle="1" w:styleId="ae">
    <w:name w:val="Колонтитул"/>
    <w:basedOn w:val="a"/>
    <w:qFormat/>
  </w:style>
  <w:style w:type="paragraph" w:styleId="af">
    <w:name w:val="header"/>
    <w:basedOn w:val="ae"/>
    <w:pPr>
      <w:suppressLineNumbers/>
    </w:pPr>
  </w:style>
  <w:style w:type="paragraph" w:styleId="20">
    <w:name w:val="Body Text Indent 2"/>
    <w:basedOn w:val="a"/>
    <w:qFormat/>
    <w:pPr>
      <w:spacing w:after="120" w:line="480" w:lineRule="auto"/>
      <w:ind w:left="283"/>
    </w:pPr>
    <w:rPr>
      <w:rFonts w:eastAsia="Times New Roman" w:cs="Times New Roman"/>
      <w:lang w:val="x-none" w:eastAsia="x-none" w:bidi="ar-SA"/>
    </w:rPr>
  </w:style>
  <w:style w:type="character" w:customStyle="1" w:styleId="a6">
    <w:name w:val="Основной текст Знак"/>
    <w:basedOn w:val="a2"/>
    <w:link w:val="a1"/>
    <w:qFormat/>
    <w:rsid w:val="009E2C2A"/>
  </w:style>
  <w:style w:type="character" w:customStyle="1" w:styleId="ac">
    <w:name w:val="Без интервала Знак"/>
    <w:link w:val="ab"/>
    <w:qFormat/>
    <w:locked/>
    <w:rsid w:val="009E2C2A"/>
    <w:rPr>
      <w:rFonts w:ascii="Calibri" w:hAnsi="Calibri"/>
      <w:color w:val="000000"/>
      <w:sz w:val="22"/>
    </w:rPr>
  </w:style>
  <w:style w:type="paragraph" w:styleId="af0">
    <w:name w:val="List Paragraph"/>
    <w:basedOn w:val="a"/>
    <w:uiPriority w:val="34"/>
    <w:qFormat/>
    <w:rsid w:val="00014349"/>
    <w:pPr>
      <w:ind w:left="720"/>
      <w:contextualSpacing/>
    </w:pPr>
    <w:rPr>
      <w:rFonts w:cs="Mangal"/>
      <w:szCs w:val="21"/>
    </w:rPr>
  </w:style>
  <w:style w:type="paragraph" w:styleId="af1">
    <w:name w:val="footer"/>
    <w:basedOn w:val="a"/>
    <w:link w:val="af2"/>
    <w:uiPriority w:val="99"/>
    <w:unhideWhenUsed/>
    <w:rsid w:val="00014349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f2">
    <w:name w:val="Нижний колонтитул Знак"/>
    <w:basedOn w:val="a2"/>
    <w:link w:val="af1"/>
    <w:uiPriority w:val="99"/>
    <w:rsid w:val="00014349"/>
    <w:rPr>
      <w:rFonts w:cs="Mangal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Tahoma" w:hAnsi="Liberation Serif" w:cs="Droid Sans Devanagari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0"/>
    <w:next w:val="a1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">
    <w:name w:val="Заголовок 1 Знак"/>
    <w:qFormat/>
    <w:rPr>
      <w:sz w:val="28"/>
    </w:rPr>
  </w:style>
  <w:style w:type="character" w:styleId="a5">
    <w:name w:val="Strong"/>
    <w:qFormat/>
    <w:rPr>
      <w:b/>
      <w:bCs/>
    </w:rPr>
  </w:style>
  <w:style w:type="paragraph" w:customStyle="1" w:styleId="a0">
    <w:name w:val="Заголовок"/>
    <w:basedOn w:val="a"/>
    <w:next w:val="a1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1">
    <w:name w:val="Body Text"/>
    <w:basedOn w:val="a"/>
    <w:link w:val="a6"/>
    <w:pPr>
      <w:spacing w:after="140" w:line="276" w:lineRule="auto"/>
    </w:pPr>
  </w:style>
  <w:style w:type="paragraph" w:styleId="a7">
    <w:name w:val="List"/>
    <w:basedOn w:val="a1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9">
    <w:name w:val="index heading"/>
    <w:basedOn w:val="a"/>
    <w:qFormat/>
    <w:pPr>
      <w:suppressLineNumbers/>
    </w:pPr>
  </w:style>
  <w:style w:type="paragraph" w:customStyle="1" w:styleId="aa">
    <w:name w:val="Содержимое таблицы"/>
    <w:basedOn w:val="a"/>
    <w:qFormat/>
    <w:pPr>
      <w:widowControl w:val="0"/>
      <w:suppressLineNumbers/>
    </w:pPr>
  </w:style>
  <w:style w:type="paragraph" w:styleId="ab">
    <w:name w:val="No Spacing"/>
    <w:link w:val="ac"/>
    <w:uiPriority w:val="1"/>
    <w:qFormat/>
    <w:rPr>
      <w:rFonts w:ascii="Calibri" w:hAnsi="Calibri"/>
      <w:color w:val="000000"/>
      <w:sz w:val="22"/>
    </w:rPr>
  </w:style>
  <w:style w:type="paragraph" w:customStyle="1" w:styleId="ad">
    <w:name w:val="Заголовок таблицы"/>
    <w:basedOn w:val="aa"/>
    <w:qFormat/>
    <w:pPr>
      <w:jc w:val="center"/>
    </w:pPr>
    <w:rPr>
      <w:b/>
      <w:bCs/>
    </w:rPr>
  </w:style>
  <w:style w:type="paragraph" w:customStyle="1" w:styleId="ae">
    <w:name w:val="Колонтитул"/>
    <w:basedOn w:val="a"/>
    <w:qFormat/>
  </w:style>
  <w:style w:type="paragraph" w:styleId="af">
    <w:name w:val="header"/>
    <w:basedOn w:val="ae"/>
    <w:pPr>
      <w:suppressLineNumbers/>
    </w:pPr>
  </w:style>
  <w:style w:type="paragraph" w:styleId="20">
    <w:name w:val="Body Text Indent 2"/>
    <w:basedOn w:val="a"/>
    <w:qFormat/>
    <w:pPr>
      <w:spacing w:after="120" w:line="480" w:lineRule="auto"/>
      <w:ind w:left="283"/>
    </w:pPr>
    <w:rPr>
      <w:rFonts w:eastAsia="Times New Roman" w:cs="Times New Roman"/>
      <w:lang w:val="x-none" w:eastAsia="x-none" w:bidi="ar-SA"/>
    </w:rPr>
  </w:style>
  <w:style w:type="character" w:customStyle="1" w:styleId="a6">
    <w:name w:val="Основной текст Знак"/>
    <w:basedOn w:val="a2"/>
    <w:link w:val="a1"/>
    <w:qFormat/>
    <w:rsid w:val="009E2C2A"/>
  </w:style>
  <w:style w:type="character" w:customStyle="1" w:styleId="ac">
    <w:name w:val="Без интервала Знак"/>
    <w:link w:val="ab"/>
    <w:qFormat/>
    <w:locked/>
    <w:rsid w:val="009E2C2A"/>
    <w:rPr>
      <w:rFonts w:ascii="Calibri" w:hAnsi="Calibri"/>
      <w:color w:val="000000"/>
      <w:sz w:val="22"/>
    </w:rPr>
  </w:style>
  <w:style w:type="paragraph" w:styleId="af0">
    <w:name w:val="List Paragraph"/>
    <w:basedOn w:val="a"/>
    <w:uiPriority w:val="34"/>
    <w:qFormat/>
    <w:rsid w:val="00014349"/>
    <w:pPr>
      <w:ind w:left="720"/>
      <w:contextualSpacing/>
    </w:pPr>
    <w:rPr>
      <w:rFonts w:cs="Mangal"/>
      <w:szCs w:val="21"/>
    </w:rPr>
  </w:style>
  <w:style w:type="paragraph" w:styleId="af1">
    <w:name w:val="footer"/>
    <w:basedOn w:val="a"/>
    <w:link w:val="af2"/>
    <w:uiPriority w:val="99"/>
    <w:unhideWhenUsed/>
    <w:rsid w:val="00014349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f2">
    <w:name w:val="Нижний колонтитул Знак"/>
    <w:basedOn w:val="a2"/>
    <w:link w:val="af1"/>
    <w:uiPriority w:val="99"/>
    <w:rsid w:val="00014349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074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6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1424</TotalTime>
  <Pages>25</Pages>
  <Words>6377</Words>
  <Characters>36350</Characters>
  <Application>Microsoft Office Word</Application>
  <DocSecurity>0</DocSecurity>
  <Lines>302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Прилепская Марина Сергеевна</dc:creator>
  <cp:lastModifiedBy>Прилепская Марина Сергеевна</cp:lastModifiedBy>
  <cp:revision>12</cp:revision>
  <cp:lastPrinted>2026-07-10T11:22:00Z</cp:lastPrinted>
  <dcterms:created xsi:type="dcterms:W3CDTF">2023-04-04T13:36:00Z</dcterms:created>
  <dcterms:modified xsi:type="dcterms:W3CDTF">2026-10-15T10:29:00Z</dcterms:modified>
  <dc:language>ru-RU</dc:language>
</cp:coreProperties>
</file>