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0284A" w14:textId="57D0A83E" w:rsidR="00E9406B" w:rsidRPr="00B97965" w:rsidRDefault="00E9406B" w:rsidP="004E15FF">
      <w:pPr>
        <w:rPr>
          <w:rFonts w:hAnsi="Times New Roman"/>
        </w:rPr>
      </w:pPr>
      <w:r w:rsidRPr="00B97965">
        <w:rPr>
          <w:rFonts w:hAnsi="Times New Roman"/>
        </w:rPr>
        <w:t xml:space="preserve">Сведения о поступлении заявления </w:t>
      </w:r>
      <w:r w:rsidR="0051114C" w:rsidRPr="00B97965">
        <w:rPr>
          <w:rFonts w:hAnsi="Times New Roman"/>
        </w:rPr>
        <w:t>об установлении</w:t>
      </w:r>
      <w:r w:rsidRPr="00B97965">
        <w:rPr>
          <w:rFonts w:hAnsi="Times New Roman"/>
        </w:rPr>
        <w:t xml:space="preserve"> международного маршрута регулярных перевозок (дата поступления </w:t>
      </w:r>
      <w:r w:rsidR="009C18E6">
        <w:rPr>
          <w:rFonts w:hAnsi="Times New Roman"/>
        </w:rPr>
        <w:t>06</w:t>
      </w:r>
      <w:r w:rsidR="00EA0915" w:rsidRPr="00B97965">
        <w:rPr>
          <w:rFonts w:hAnsi="Times New Roman"/>
        </w:rPr>
        <w:t>.</w:t>
      </w:r>
      <w:r w:rsidR="009C18E6">
        <w:rPr>
          <w:rFonts w:hAnsi="Times New Roman"/>
        </w:rPr>
        <w:t>10</w:t>
      </w:r>
      <w:r w:rsidR="00E01FB2" w:rsidRPr="00B97965">
        <w:rPr>
          <w:rFonts w:hAnsi="Times New Roman"/>
        </w:rPr>
        <w:t>.</w:t>
      </w:r>
      <w:r w:rsidRPr="00B97965">
        <w:rPr>
          <w:rFonts w:hAnsi="Times New Roman"/>
        </w:rPr>
        <w:t>202</w:t>
      </w:r>
      <w:r w:rsidR="00B97965" w:rsidRPr="00B97965">
        <w:rPr>
          <w:rFonts w:hAnsi="Times New Roman"/>
        </w:rPr>
        <w:t>6</w:t>
      </w:r>
      <w:r w:rsidRPr="00B97965">
        <w:rPr>
          <w:rFonts w:hAnsi="Times New Roman"/>
        </w:rPr>
        <w:t>) 03-01/</w:t>
      </w:r>
      <w:r w:rsidR="009C18E6">
        <w:rPr>
          <w:rFonts w:hAnsi="Times New Roman"/>
        </w:rPr>
        <w:t>9355</w:t>
      </w:r>
      <w:r w:rsidRPr="00B97965">
        <w:rPr>
          <w:rFonts w:hAnsi="Times New Roman"/>
        </w:rPr>
        <w:t>.</w:t>
      </w:r>
    </w:p>
    <w:p w14:paraId="20465E33" w14:textId="77777777" w:rsidR="00E9406B" w:rsidRPr="00B97965" w:rsidRDefault="00E9406B" w:rsidP="004E15FF">
      <w:pPr>
        <w:rPr>
          <w:rFonts w:hAnsi="Times New Roman"/>
        </w:rPr>
      </w:pPr>
    </w:p>
    <w:p w14:paraId="469890A9" w14:textId="77777777" w:rsidR="00E9406B" w:rsidRPr="00B97965" w:rsidRDefault="00E9406B" w:rsidP="004E15FF">
      <w:pPr>
        <w:rPr>
          <w:rStyle w:val="FontStyle25"/>
          <w:b w:val="0"/>
          <w:bCs w:val="0"/>
          <w:sz w:val="24"/>
          <w:szCs w:val="24"/>
        </w:rPr>
      </w:pPr>
      <w:r w:rsidRPr="00B97965">
        <w:rPr>
          <w:rFonts w:hAnsi="Times New Roman"/>
        </w:rPr>
        <w:t>1. Маршрут:</w:t>
      </w:r>
    </w:p>
    <w:p w14:paraId="65F27DD5" w14:textId="152F6D54" w:rsidR="00E9406B" w:rsidRPr="00B97965" w:rsidRDefault="00E9406B" w:rsidP="004E15FF">
      <w:pPr>
        <w:rPr>
          <w:rFonts w:hAnsi="Times New Roman"/>
        </w:rPr>
      </w:pPr>
      <w:r w:rsidRPr="00B97965">
        <w:rPr>
          <w:rFonts w:hAnsi="Times New Roman"/>
        </w:rPr>
        <w:t xml:space="preserve">г. </w:t>
      </w:r>
      <w:r w:rsidR="00047F19">
        <w:rPr>
          <w:rFonts w:hAnsi="Times New Roman"/>
        </w:rPr>
        <w:t>Астрахань</w:t>
      </w:r>
      <w:r w:rsidRPr="00B97965">
        <w:rPr>
          <w:rFonts w:hAnsi="Times New Roman"/>
        </w:rPr>
        <w:t xml:space="preserve"> (Российская Федерация) — г. </w:t>
      </w:r>
      <w:r w:rsidR="00047F19">
        <w:rPr>
          <w:rFonts w:hAnsi="Times New Roman"/>
        </w:rPr>
        <w:t>А</w:t>
      </w:r>
      <w:r w:rsidR="00477023">
        <w:rPr>
          <w:rFonts w:hAnsi="Times New Roman"/>
        </w:rPr>
        <w:t>к</w:t>
      </w:r>
      <w:r w:rsidR="00047F19">
        <w:rPr>
          <w:rFonts w:hAnsi="Times New Roman"/>
        </w:rPr>
        <w:t>тау</w:t>
      </w:r>
      <w:r w:rsidRPr="00B97965">
        <w:rPr>
          <w:rFonts w:hAnsi="Times New Roman"/>
        </w:rPr>
        <w:t xml:space="preserve"> (Республика </w:t>
      </w:r>
      <w:r w:rsidR="00A24F64" w:rsidRPr="00B97965">
        <w:rPr>
          <w:rFonts w:hAnsi="Times New Roman"/>
        </w:rPr>
        <w:t>Казах</w:t>
      </w:r>
      <w:r w:rsidRPr="00B97965">
        <w:rPr>
          <w:rFonts w:hAnsi="Times New Roman"/>
        </w:rPr>
        <w:t>стан)</w:t>
      </w:r>
    </w:p>
    <w:p w14:paraId="68970F64" w14:textId="3847F0B2" w:rsidR="00E9406B" w:rsidRPr="000C61C4" w:rsidRDefault="000C61C4" w:rsidP="004E15FF">
      <w:pPr>
        <w:rPr>
          <w:rFonts w:hAnsi="Times New Roman"/>
          <w:sz w:val="20"/>
          <w:szCs w:val="20"/>
        </w:rPr>
      </w:pPr>
      <w:r>
        <w:rPr>
          <w:rFonts w:hAnsi="Times New Roman"/>
          <w:sz w:val="20"/>
          <w:szCs w:val="20"/>
        </w:rPr>
        <w:t xml:space="preserve">  </w:t>
      </w:r>
      <w:r w:rsidR="00E9406B" w:rsidRPr="000C61C4">
        <w:rPr>
          <w:rFonts w:hAnsi="Times New Roman"/>
          <w:sz w:val="20"/>
          <w:szCs w:val="20"/>
        </w:rPr>
        <w:t xml:space="preserve">  </w:t>
      </w:r>
      <w:r w:rsidR="00047F19">
        <w:rPr>
          <w:rFonts w:hAnsi="Times New Roman"/>
          <w:sz w:val="20"/>
          <w:szCs w:val="20"/>
        </w:rPr>
        <w:t xml:space="preserve">       </w:t>
      </w:r>
      <w:r w:rsidR="00E9406B" w:rsidRPr="000C61C4">
        <w:rPr>
          <w:rFonts w:hAnsi="Times New Roman"/>
          <w:sz w:val="20"/>
          <w:szCs w:val="20"/>
        </w:rPr>
        <w:t xml:space="preserve">   </w:t>
      </w:r>
      <w:r w:rsidR="00E9406B" w:rsidRPr="000C61C4">
        <w:rPr>
          <w:rStyle w:val="FontStyle25"/>
          <w:b w:val="0"/>
          <w:bCs w:val="0"/>
          <w:sz w:val="20"/>
          <w:szCs w:val="20"/>
        </w:rPr>
        <w:t xml:space="preserve">(начальный населенный пункт)           </w:t>
      </w:r>
      <w:r>
        <w:rPr>
          <w:rStyle w:val="FontStyle25"/>
          <w:b w:val="0"/>
          <w:bCs w:val="0"/>
          <w:sz w:val="20"/>
          <w:szCs w:val="20"/>
        </w:rPr>
        <w:t xml:space="preserve">     </w:t>
      </w:r>
      <w:r w:rsidR="00477023">
        <w:rPr>
          <w:rStyle w:val="FontStyle25"/>
          <w:b w:val="0"/>
          <w:bCs w:val="0"/>
          <w:sz w:val="20"/>
          <w:szCs w:val="20"/>
        </w:rPr>
        <w:t xml:space="preserve"> </w:t>
      </w:r>
      <w:r w:rsidR="00CB2A82" w:rsidRPr="000C61C4">
        <w:rPr>
          <w:rStyle w:val="FontStyle25"/>
          <w:b w:val="0"/>
          <w:bCs w:val="0"/>
          <w:sz w:val="20"/>
          <w:szCs w:val="20"/>
        </w:rPr>
        <w:t xml:space="preserve"> </w:t>
      </w:r>
      <w:r w:rsidR="00A24F64" w:rsidRPr="000C61C4">
        <w:rPr>
          <w:rStyle w:val="FontStyle25"/>
          <w:b w:val="0"/>
          <w:bCs w:val="0"/>
          <w:sz w:val="20"/>
          <w:szCs w:val="20"/>
        </w:rPr>
        <w:t xml:space="preserve">   </w:t>
      </w:r>
      <w:r w:rsidR="00E9406B" w:rsidRPr="000C61C4">
        <w:rPr>
          <w:rStyle w:val="FontStyle25"/>
          <w:b w:val="0"/>
          <w:bCs w:val="0"/>
          <w:sz w:val="20"/>
          <w:szCs w:val="20"/>
        </w:rPr>
        <w:t xml:space="preserve">  (конечный населенный пункт)</w:t>
      </w:r>
    </w:p>
    <w:p w14:paraId="7708D56A" w14:textId="77777777" w:rsidR="00E9406B" w:rsidRPr="00B97965" w:rsidRDefault="00E9406B" w:rsidP="004E15FF">
      <w:pPr>
        <w:rPr>
          <w:rFonts w:hAnsi="Times New Roman"/>
        </w:rPr>
      </w:pPr>
    </w:p>
    <w:p w14:paraId="11279184" w14:textId="4482F369" w:rsidR="00C86B64" w:rsidRPr="00B97965" w:rsidRDefault="00FC2360" w:rsidP="004E15FF">
      <w:pPr>
        <w:pStyle w:val="Style14"/>
        <w:widowControl/>
        <w:jc w:val="both"/>
        <w:rPr>
          <w:rFonts w:hAnsi="Times New Roman"/>
        </w:rPr>
      </w:pPr>
      <w:r w:rsidRPr="00B97965">
        <w:rPr>
          <w:rStyle w:val="FontStyle27"/>
          <w:sz w:val="24"/>
          <w:szCs w:val="24"/>
        </w:rPr>
        <w:t xml:space="preserve">2. </w:t>
      </w:r>
      <w:r w:rsidR="0045388C" w:rsidRPr="00B97965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51114C" w:rsidRPr="00B97965">
        <w:rPr>
          <w:rStyle w:val="FontStyle27"/>
          <w:sz w:val="24"/>
          <w:szCs w:val="24"/>
        </w:rPr>
        <w:br/>
      </w:r>
      <w:r w:rsidR="0045388C" w:rsidRPr="00B97965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B97965">
        <w:rPr>
          <w:rStyle w:val="FontStyle27"/>
          <w:sz w:val="24"/>
          <w:szCs w:val="24"/>
        </w:rPr>
        <w:t xml:space="preserve"> </w:t>
      </w:r>
    </w:p>
    <w:p w14:paraId="360626A2" w14:textId="33702AA6" w:rsidR="00D2361D" w:rsidRPr="00B97965" w:rsidRDefault="0045388C" w:rsidP="004E15FF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B97965">
        <w:rPr>
          <w:rStyle w:val="FontStyle27"/>
          <w:sz w:val="24"/>
          <w:szCs w:val="24"/>
        </w:rPr>
        <w:t>от начального до конечного</w:t>
      </w:r>
      <w:r w:rsidR="00250885" w:rsidRPr="00B97965">
        <w:rPr>
          <w:rStyle w:val="FontStyle27"/>
          <w:sz w:val="24"/>
          <w:szCs w:val="24"/>
        </w:rPr>
        <w:t xml:space="preserve">: </w:t>
      </w:r>
      <w:r w:rsidR="008C158D">
        <w:rPr>
          <w:rStyle w:val="FontStyle27"/>
          <w:sz w:val="24"/>
          <w:szCs w:val="24"/>
        </w:rPr>
        <w:t>1 25</w:t>
      </w:r>
      <w:r w:rsidR="00047F19">
        <w:rPr>
          <w:rStyle w:val="FontStyle27"/>
          <w:sz w:val="24"/>
          <w:szCs w:val="24"/>
        </w:rPr>
        <w:t>0</w:t>
      </w:r>
      <w:r w:rsidR="00094A4D" w:rsidRPr="00B97965">
        <w:rPr>
          <w:rStyle w:val="FontStyle27"/>
          <w:sz w:val="24"/>
          <w:szCs w:val="24"/>
        </w:rPr>
        <w:t xml:space="preserve"> </w:t>
      </w:r>
      <w:r w:rsidR="00D2361D" w:rsidRPr="00B97965">
        <w:rPr>
          <w:rStyle w:val="FontStyle27"/>
          <w:sz w:val="24"/>
          <w:szCs w:val="24"/>
        </w:rPr>
        <w:t>км,</w:t>
      </w:r>
    </w:p>
    <w:p w14:paraId="2504D8BD" w14:textId="7B223B03" w:rsidR="00D2361D" w:rsidRPr="00B97965" w:rsidRDefault="00D2361D" w:rsidP="004E15FF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B97965">
        <w:rPr>
          <w:rStyle w:val="FontStyle27"/>
          <w:sz w:val="24"/>
          <w:szCs w:val="24"/>
        </w:rPr>
        <w:t xml:space="preserve">от конечного до начального: </w:t>
      </w:r>
      <w:r w:rsidR="008C158D">
        <w:rPr>
          <w:rStyle w:val="FontStyle27"/>
          <w:sz w:val="24"/>
          <w:szCs w:val="24"/>
        </w:rPr>
        <w:t>1 25</w:t>
      </w:r>
      <w:r w:rsidR="00047F19">
        <w:rPr>
          <w:rStyle w:val="FontStyle27"/>
          <w:sz w:val="24"/>
          <w:szCs w:val="24"/>
        </w:rPr>
        <w:t>0</w:t>
      </w:r>
      <w:r w:rsidR="00D954ED" w:rsidRPr="00B97965">
        <w:rPr>
          <w:rStyle w:val="FontStyle27"/>
          <w:sz w:val="24"/>
          <w:szCs w:val="24"/>
        </w:rPr>
        <w:t xml:space="preserve"> </w:t>
      </w:r>
      <w:r w:rsidRPr="00B97965">
        <w:rPr>
          <w:rStyle w:val="FontStyle27"/>
          <w:sz w:val="24"/>
          <w:szCs w:val="24"/>
        </w:rPr>
        <w:t>км.</w:t>
      </w:r>
    </w:p>
    <w:p w14:paraId="45FB93DD" w14:textId="77777777" w:rsidR="00C86B64" w:rsidRPr="00B97965" w:rsidRDefault="00C86B64" w:rsidP="004E15FF">
      <w:pPr>
        <w:pStyle w:val="Style14"/>
        <w:widowControl/>
        <w:ind w:firstLine="567"/>
        <w:jc w:val="both"/>
        <w:rPr>
          <w:rStyle w:val="FontStyle27"/>
          <w:sz w:val="24"/>
          <w:szCs w:val="24"/>
        </w:rPr>
      </w:pPr>
    </w:p>
    <w:p w14:paraId="5F6470E1" w14:textId="77777777" w:rsidR="00273848" w:rsidRPr="00B97965" w:rsidRDefault="003461CC" w:rsidP="004E15FF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B97965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310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27"/>
        <w:gridCol w:w="6663"/>
        <w:gridCol w:w="5820"/>
      </w:tblGrid>
      <w:tr w:rsidR="00D2361D" w:rsidRPr="00B97965" w14:paraId="318F7675" w14:textId="77777777" w:rsidTr="00F75F6B">
        <w:trPr>
          <w:trHeight w:val="441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DE517" w14:textId="77777777" w:rsidR="00D2361D" w:rsidRPr="00B97965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DA577" w14:textId="77777777" w:rsidR="00D625B9" w:rsidRPr="00B97965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 xml:space="preserve">Место нахождения остановочного пункта, </w:t>
            </w:r>
          </w:p>
          <w:p w14:paraId="127A5749" w14:textId="0591A445" w:rsidR="00D2361D" w:rsidRPr="00B97965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место расположения автовокзала, автостанции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67761" w14:textId="77777777" w:rsidR="00C27FB4" w:rsidRPr="00B97965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</w:t>
            </w:r>
          </w:p>
          <w:p w14:paraId="7A733A46" w14:textId="4F1EA5CB" w:rsidR="00D2361D" w:rsidRPr="00B97965" w:rsidRDefault="00D2361D" w:rsidP="004E15FF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</w:tr>
      <w:tr w:rsidR="00D2361D" w:rsidRPr="00B97965" w14:paraId="1EC4642E" w14:textId="77777777" w:rsidTr="00F75F6B">
        <w:trPr>
          <w:trHeight w:val="80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0370D" w14:textId="77777777" w:rsidR="00D2361D" w:rsidRPr="00B97965" w:rsidRDefault="00D2361D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CD1AD" w14:textId="77777777" w:rsidR="00D2361D" w:rsidRPr="00B97965" w:rsidRDefault="00D2361D" w:rsidP="004E15FF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2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4BF87" w14:textId="77777777" w:rsidR="00D2361D" w:rsidRPr="00B97965" w:rsidRDefault="00D2361D" w:rsidP="004E15FF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3</w:t>
            </w:r>
          </w:p>
        </w:tc>
      </w:tr>
      <w:tr w:rsidR="00523580" w:rsidRPr="00B97965" w14:paraId="7A6300C4" w14:textId="77777777" w:rsidTr="00F75F6B">
        <w:trPr>
          <w:trHeight w:val="80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3ECC9" w14:textId="2290CC7F" w:rsidR="00523580" w:rsidRPr="00B97965" w:rsidRDefault="00047F19" w:rsidP="004E15FF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047F19">
              <w:rPr>
                <w:rFonts w:ascii="Times New Roman" w:hAnsi="Times New Roman" w:cs="Times New Roman"/>
              </w:rPr>
              <w:t>АВ г. Астрахань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BBDD5" w14:textId="57D22F46" w:rsidR="00523580" w:rsidRPr="00B97965" w:rsidRDefault="00047F19" w:rsidP="004E15FF">
            <w:pPr>
              <w:rPr>
                <w:rFonts w:hAnsi="Times New Roman"/>
              </w:rPr>
            </w:pPr>
            <w:r w:rsidRPr="00047F19">
              <w:rPr>
                <w:rFonts w:hAnsi="Times New Roman"/>
              </w:rPr>
              <w:t>Астраханская область, г. Астрахань, Анри Барбюса ул., д. 29в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FE99E7" w14:textId="4E194794" w:rsidR="00523580" w:rsidRPr="00B97965" w:rsidRDefault="00047F19" w:rsidP="004E15FF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30001</w:t>
            </w:r>
          </w:p>
        </w:tc>
      </w:tr>
      <w:tr w:rsidR="001D5B95" w:rsidRPr="00B97965" w14:paraId="15009A9F" w14:textId="77777777" w:rsidTr="00F75F6B">
        <w:trPr>
          <w:trHeight w:val="59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C77AD" w14:textId="073E7F01" w:rsidR="001D5B95" w:rsidRPr="000C61C4" w:rsidRDefault="00C27E30" w:rsidP="00C27E3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г. Актау, остановочный пункт «Вечный огонь»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1E7A4" w14:textId="67C53B3E" w:rsidR="001D5B95" w:rsidRPr="008C158D" w:rsidRDefault="008C158D" w:rsidP="00B97965">
            <w:pPr>
              <w:rPr>
                <w:rStyle w:val="FontStyle24"/>
                <w:spacing w:val="-2"/>
                <w:sz w:val="24"/>
                <w:szCs w:val="24"/>
              </w:rPr>
            </w:pPr>
            <w:r w:rsidRPr="008C158D">
              <w:rPr>
                <w:rFonts w:hAnsi="Times New Roman"/>
              </w:rPr>
              <w:t>РК, Мангистауская область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206648" w14:textId="34F2268E" w:rsidR="001D5B95" w:rsidRPr="00B97965" w:rsidRDefault="0051114C" w:rsidP="004E15FF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</w:tr>
    </w:tbl>
    <w:p w14:paraId="75B749D3" w14:textId="77777777" w:rsidR="00DE1B65" w:rsidRPr="00B97965" w:rsidRDefault="00DE1B65" w:rsidP="004E15FF">
      <w:pPr>
        <w:pStyle w:val="aa"/>
        <w:rPr>
          <w:rStyle w:val="FontStyle28"/>
          <w:sz w:val="24"/>
          <w:szCs w:val="24"/>
        </w:rPr>
      </w:pPr>
    </w:p>
    <w:p w14:paraId="13982236" w14:textId="77777777" w:rsidR="00574AF3" w:rsidRPr="00B97965" w:rsidRDefault="00574AF3" w:rsidP="004E15FF">
      <w:pPr>
        <w:pStyle w:val="aa"/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 xml:space="preserve">4. </w:t>
      </w:r>
      <w:r w:rsidR="00EB704F" w:rsidRPr="00B97965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B97965">
        <w:rPr>
          <w:rStyle w:val="FontStyle28"/>
          <w:sz w:val="24"/>
          <w:szCs w:val="24"/>
        </w:rPr>
        <w:t>:</w:t>
      </w:r>
    </w:p>
    <w:p w14:paraId="4E651D26" w14:textId="77777777" w:rsidR="00574AF3" w:rsidRPr="00F75F6B" w:rsidRDefault="00574AF3" w:rsidP="004E15FF">
      <w:pPr>
        <w:pStyle w:val="Style18"/>
        <w:widowControl/>
        <w:rPr>
          <w:rStyle w:val="FontStyle28"/>
          <w:sz w:val="24"/>
          <w:szCs w:val="24"/>
        </w:rPr>
      </w:pPr>
    </w:p>
    <w:p w14:paraId="181C291A" w14:textId="77777777" w:rsidR="00273848" w:rsidRPr="00B97965" w:rsidRDefault="00574AF3" w:rsidP="004E15FF">
      <w:pPr>
        <w:pStyle w:val="Style18"/>
        <w:widowControl/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>4.1 Российский перевозчик</w:t>
      </w:r>
      <w:r w:rsidR="000E21B6" w:rsidRPr="00B97965">
        <w:rPr>
          <w:rStyle w:val="FontStyle28"/>
          <w:sz w:val="24"/>
          <w:szCs w:val="24"/>
        </w:rPr>
        <w:t xml:space="preserve"> (управомоченный)</w:t>
      </w:r>
      <w:r w:rsidRPr="00B97965">
        <w:rPr>
          <w:rStyle w:val="FontStyle28"/>
          <w:sz w:val="24"/>
          <w:szCs w:val="24"/>
        </w:rPr>
        <w:t>:</w:t>
      </w: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2557"/>
        <w:gridCol w:w="1701"/>
        <w:gridCol w:w="1276"/>
        <w:gridCol w:w="1559"/>
        <w:gridCol w:w="1838"/>
        <w:gridCol w:w="1861"/>
      </w:tblGrid>
      <w:tr w:rsidR="00574AF3" w:rsidRPr="00B97965" w14:paraId="7E65E593" w14:textId="77777777" w:rsidTr="00B82EBB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9737" w14:textId="28C1CCC2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Наименование</w:t>
            </w:r>
            <w:r w:rsidR="00C27FB4" w:rsidRPr="00B97965">
              <w:rPr>
                <w:rFonts w:hAnsi="Times New Roman"/>
              </w:rPr>
              <w:t xml:space="preserve"> </w:t>
            </w:r>
            <w:r w:rsidRPr="00B97965">
              <w:rPr>
                <w:rFonts w:hAnsi="Times New Roman"/>
              </w:rPr>
              <w:t>остановочного пункта, автовокзала, автостанции,</w:t>
            </w:r>
            <w:r w:rsidR="00C27FB4" w:rsidRPr="00B97965">
              <w:rPr>
                <w:rFonts w:hAnsi="Times New Roman"/>
              </w:rPr>
              <w:t xml:space="preserve"> </w:t>
            </w:r>
            <w:r w:rsidRPr="00B97965">
              <w:rPr>
                <w:rFonts w:hAnsi="Times New Roman"/>
              </w:rPr>
              <w:t>автомобильного</w:t>
            </w:r>
            <w:r w:rsidR="00C27FB4" w:rsidRPr="00B97965">
              <w:rPr>
                <w:rFonts w:hAnsi="Times New Roman"/>
              </w:rPr>
              <w:t xml:space="preserve"> </w:t>
            </w:r>
            <w:r w:rsidRPr="00B97965">
              <w:rPr>
                <w:rFonts w:hAnsi="Times New Roman"/>
              </w:rPr>
              <w:t>пункта пропуска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94D" w14:textId="77777777" w:rsidR="001445E2" w:rsidRPr="00B97965" w:rsidRDefault="00574AF3" w:rsidP="004E15FF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43B625C6" w14:textId="77777777" w:rsidR="00735D02" w:rsidRPr="00B97965" w:rsidRDefault="00574AF3" w:rsidP="004E15FF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и международным маршрутам </w:t>
            </w:r>
          </w:p>
          <w:p w14:paraId="4E311D85" w14:textId="3DD3F665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4E4F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021F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156F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29AE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3B054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Расстояние</w:t>
            </w:r>
          </w:p>
          <w:p w14:paraId="1D108898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от начального</w:t>
            </w:r>
          </w:p>
          <w:p w14:paraId="1E54EF49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(конечного)</w:t>
            </w:r>
          </w:p>
          <w:p w14:paraId="3B6C829C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остановочного</w:t>
            </w:r>
          </w:p>
          <w:p w14:paraId="4CDB7243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пункта,</w:t>
            </w:r>
          </w:p>
          <w:p w14:paraId="19BB5B25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автовокзала,</w:t>
            </w:r>
          </w:p>
          <w:p w14:paraId="12847414" w14:textId="339BA230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автостанции</w:t>
            </w:r>
            <w:r w:rsidR="004C681F">
              <w:rPr>
                <w:rFonts w:hAnsi="Times New Roman"/>
              </w:rPr>
              <w:t>, км</w:t>
            </w:r>
          </w:p>
        </w:tc>
      </w:tr>
      <w:tr w:rsidR="00574AF3" w:rsidRPr="00B97965" w14:paraId="44FD6068" w14:textId="77777777" w:rsidTr="00B82EB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2F17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5467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E575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A506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CA1E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D350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D8BEB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7</w:t>
            </w:r>
          </w:p>
        </w:tc>
      </w:tr>
      <w:tr w:rsidR="00574AF3" w:rsidRPr="00B97965" w14:paraId="0730BF08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7684BCC" w14:textId="77777777" w:rsidR="00574AF3" w:rsidRPr="00B97965" w:rsidRDefault="00574AF3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B97965" w14:paraId="2544075E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41D5B49" w14:textId="63F6F6C8" w:rsidR="00574AF3" w:rsidRPr="00B97965" w:rsidRDefault="00574AF3" w:rsidP="007C772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Рейс </w:t>
            </w:r>
            <w:r w:rsidR="007C7725" w:rsidRPr="00B97965">
              <w:rPr>
                <w:rFonts w:hAnsi="Times New Roman"/>
              </w:rPr>
              <w:t>№ 1</w:t>
            </w:r>
            <w:r w:rsidRPr="00B97965">
              <w:rPr>
                <w:rFonts w:hAnsi="Times New Roman"/>
              </w:rPr>
              <w:t xml:space="preserve">, </w:t>
            </w:r>
            <w:r w:rsidR="00D04D00" w:rsidRPr="00B97965">
              <w:rPr>
                <w:rFonts w:hAnsi="Times New Roman"/>
              </w:rPr>
              <w:t>период действия с «</w:t>
            </w:r>
            <w:r w:rsidR="00510C33" w:rsidRPr="00B97965">
              <w:rPr>
                <w:rFonts w:hAnsi="Times New Roman"/>
              </w:rPr>
              <w:t>01</w:t>
            </w:r>
            <w:r w:rsidR="00D04D00" w:rsidRPr="00B97965">
              <w:rPr>
                <w:rFonts w:hAnsi="Times New Roman"/>
              </w:rPr>
              <w:t>»</w:t>
            </w:r>
            <w:r w:rsidRPr="00B97965">
              <w:rPr>
                <w:rFonts w:hAnsi="Times New Roman"/>
              </w:rPr>
              <w:t xml:space="preserve"> </w:t>
            </w:r>
            <w:r w:rsidR="00B97965">
              <w:rPr>
                <w:rFonts w:hAnsi="Times New Roman"/>
              </w:rPr>
              <w:t>январ</w:t>
            </w:r>
            <w:r w:rsidR="00510C33" w:rsidRPr="00B97965">
              <w:rPr>
                <w:rFonts w:hAnsi="Times New Roman"/>
              </w:rPr>
              <w:t>я</w:t>
            </w:r>
            <w:r w:rsidR="00D04D00" w:rsidRPr="00B97965">
              <w:rPr>
                <w:rFonts w:hAnsi="Times New Roman"/>
              </w:rPr>
              <w:t xml:space="preserve"> по «</w:t>
            </w:r>
            <w:r w:rsidR="00510C33" w:rsidRPr="00B97965">
              <w:rPr>
                <w:rFonts w:hAnsi="Times New Roman"/>
              </w:rPr>
              <w:t>3</w:t>
            </w:r>
            <w:r w:rsidR="00B97965">
              <w:rPr>
                <w:rFonts w:hAnsi="Times New Roman"/>
              </w:rPr>
              <w:t>1</w:t>
            </w:r>
            <w:r w:rsidR="00D04D00" w:rsidRPr="00B97965">
              <w:rPr>
                <w:rFonts w:hAnsi="Times New Roman"/>
              </w:rPr>
              <w:t xml:space="preserve">» </w:t>
            </w:r>
            <w:r w:rsidR="00B97965">
              <w:rPr>
                <w:rFonts w:hAnsi="Times New Roman"/>
              </w:rPr>
              <w:t>дека</w:t>
            </w:r>
            <w:r w:rsidR="00510C33" w:rsidRPr="00B97965">
              <w:rPr>
                <w:rFonts w:hAnsi="Times New Roman"/>
              </w:rPr>
              <w:t>бря</w:t>
            </w:r>
          </w:p>
        </w:tc>
      </w:tr>
      <w:tr w:rsidR="00273848" w:rsidRPr="00B97965" w14:paraId="1ACB684D" w14:textId="77777777" w:rsidTr="00B82EBB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FAD9" w14:textId="254B76F5" w:rsidR="00943052" w:rsidRPr="00B97965" w:rsidRDefault="00047F19" w:rsidP="004E15FF">
            <w:pPr>
              <w:ind w:right="-244"/>
              <w:rPr>
                <w:rFonts w:hAnsi="Times New Roman"/>
              </w:rPr>
            </w:pPr>
            <w:r w:rsidRPr="00047F19">
              <w:rPr>
                <w:rFonts w:hAnsi="Times New Roman"/>
              </w:rPr>
              <w:t>АВ г. Астрахань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20C9" w14:textId="0FDF6CB7" w:rsidR="00273848" w:rsidRPr="00B97965" w:rsidRDefault="00047F19" w:rsidP="004E15FF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A393" w14:textId="3492A323" w:rsidR="00273848" w:rsidRPr="00C27E30" w:rsidRDefault="00C27E30" w:rsidP="00C012C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0F19" w14:textId="77777777" w:rsidR="00273848" w:rsidRPr="00B97965" w:rsidRDefault="00273848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23FA" w14:textId="11262B4C" w:rsidR="00273848" w:rsidRPr="00B97965" w:rsidRDefault="00C27E30" w:rsidP="004E15FF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9C18E6">
              <w:rPr>
                <w:rFonts w:hAnsi="Times New Roman"/>
              </w:rPr>
              <w:t>3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E4E5" w14:textId="77777777" w:rsidR="00273848" w:rsidRPr="00B97965" w:rsidRDefault="00273848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F6EC14" w14:textId="77777777" w:rsidR="00273848" w:rsidRPr="00B97965" w:rsidRDefault="00273848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</w:tr>
      <w:tr w:rsidR="00C27E30" w:rsidRPr="00B97965" w14:paraId="0C15A3A3" w14:textId="77777777" w:rsidTr="00C27E30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2F1" w14:textId="2EE4D3D3" w:rsidR="00C27E30" w:rsidRPr="00B97965" w:rsidRDefault="00C27E30" w:rsidP="00C27E30">
            <w:pPr>
              <w:rPr>
                <w:rFonts w:hAnsi="Times New Roman"/>
                <w:lang w:val="en-US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Караузек</w:t>
            </w:r>
            <w:r w:rsidRPr="00B97965">
              <w:rPr>
                <w:rFonts w:hAnsi="Times New Roman"/>
              </w:rPr>
              <w:t xml:space="preserve"> (</w:t>
            </w:r>
            <w:r w:rsidRPr="00B97965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6519" w14:textId="29F5D4F2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38FD" w14:textId="47462FD9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FC73A6">
              <w:rPr>
                <w:rFonts w:hAnsi="Times New Roman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11A2" w14:textId="2C34BAB4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9C18E6">
              <w:rPr>
                <w:rFonts w:hAnsi="Times New Roman"/>
              </w:rPr>
              <w:t>4</w:t>
            </w:r>
            <w:r>
              <w:rPr>
                <w:rFonts w:hAnsi="Times New Roman"/>
              </w:rPr>
              <w:t>:</w:t>
            </w:r>
            <w:r w:rsidR="009C18E6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57E2" w14:textId="3329B2BB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9C18E6">
              <w:rPr>
                <w:rFonts w:hAnsi="Times New Roman"/>
              </w:rPr>
              <w:t>7</w:t>
            </w:r>
            <w:r>
              <w:rPr>
                <w:rFonts w:hAnsi="Times New Roman"/>
              </w:rPr>
              <w:t>:</w:t>
            </w:r>
            <w:r w:rsidR="009C18E6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3F62" w14:textId="49982161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</w:t>
            </w:r>
            <w:r w:rsidR="009C18E6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77AFA" w14:textId="5470F4C0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105</w:t>
            </w:r>
          </w:p>
        </w:tc>
      </w:tr>
      <w:tr w:rsidR="00C27E30" w:rsidRPr="00B97965" w14:paraId="302012D4" w14:textId="77777777" w:rsidTr="00C27E30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D74C" w14:textId="4A1E15B4" w:rsidR="00C27E30" w:rsidRPr="00B97965" w:rsidRDefault="00C27E30" w:rsidP="00C27E30">
            <w:pPr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Курмангазы</w:t>
            </w:r>
            <w:r w:rsidRPr="00B97965">
              <w:rPr>
                <w:rFonts w:hAnsi="Times New Roman"/>
              </w:rPr>
              <w:t xml:space="preserve"> </w:t>
            </w:r>
            <w:r w:rsidRPr="00B97965">
              <w:rPr>
                <w:rStyle w:val="FontStyle24"/>
                <w:sz w:val="24"/>
                <w:szCs w:val="24"/>
                <w:lang w:val="en-US"/>
              </w:rPr>
              <w:t>(KZ)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5441" w14:textId="62FFF490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0CB2" w14:textId="0CC5B7C8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FC73A6">
              <w:rPr>
                <w:rFonts w:hAnsi="Times New Roman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BC4A" w14:textId="121B8BC1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9C18E6">
              <w:rPr>
                <w:rFonts w:hAnsi="Times New Roman"/>
              </w:rPr>
              <w:t>8</w:t>
            </w:r>
            <w:r>
              <w:rPr>
                <w:rFonts w:hAnsi="Times New Roman"/>
              </w:rPr>
              <w:t>:</w:t>
            </w:r>
            <w:r w:rsidR="009C18E6">
              <w:rPr>
                <w:rFonts w:hAnsi="Times New Roman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427E" w14:textId="6F777EE8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9C18E6">
              <w:rPr>
                <w:rFonts w:hAnsi="Times New Roman"/>
              </w:rPr>
              <w:t>8</w:t>
            </w:r>
            <w:r>
              <w:rPr>
                <w:rFonts w:hAnsi="Times New Roman"/>
              </w:rPr>
              <w:t>:</w:t>
            </w:r>
            <w:r w:rsidR="009C18E6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ACEC" w14:textId="51B1657C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</w:t>
            </w:r>
            <w:r w:rsidR="009C18E6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7A8B6" w14:textId="5B094DAF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110</w:t>
            </w:r>
          </w:p>
        </w:tc>
      </w:tr>
      <w:tr w:rsidR="00C27E30" w:rsidRPr="00B97965" w14:paraId="24964532" w14:textId="77777777" w:rsidTr="00C27E30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FF47" w14:textId="77777777" w:rsidR="00C27E30" w:rsidRDefault="00C27E30" w:rsidP="00C27E30">
            <w:pPr>
              <w:ind w:right="-389"/>
              <w:rPr>
                <w:rFonts w:hAnsi="Times New Roman"/>
              </w:rPr>
            </w:pPr>
            <w:r>
              <w:rPr>
                <w:rFonts w:hAnsi="Times New Roman"/>
              </w:rPr>
              <w:lastRenderedPageBreak/>
              <w:t xml:space="preserve">г. Актау, остановочный пункт </w:t>
            </w:r>
          </w:p>
          <w:p w14:paraId="3619ED6E" w14:textId="6DC6F313" w:rsidR="00C27E30" w:rsidRPr="004C681F" w:rsidRDefault="00C27E30" w:rsidP="00C27E30">
            <w:pPr>
              <w:ind w:right="-389"/>
              <w:rPr>
                <w:rFonts w:hAnsi="Times New Roman"/>
                <w:spacing w:val="-4"/>
              </w:rPr>
            </w:pPr>
            <w:r>
              <w:rPr>
                <w:rFonts w:hAnsi="Times New Roman"/>
              </w:rPr>
              <w:t>«Вечный огонь»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6C68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8449" w14:textId="0BA8B5B1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суббота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A855" w14:textId="1884A518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9C18E6">
              <w:rPr>
                <w:rFonts w:hAnsi="Times New Roman"/>
              </w:rPr>
              <w:t>7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871D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5341" w14:textId="4137C483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17:00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CB7DC" w14:textId="3B3DEC2E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1 250</w:t>
            </w:r>
          </w:p>
        </w:tc>
      </w:tr>
      <w:tr w:rsidR="004C681F" w:rsidRPr="00B97965" w14:paraId="301ADEC0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930618A" w14:textId="77777777" w:rsidR="004C681F" w:rsidRPr="00B97965" w:rsidRDefault="004C681F" w:rsidP="004C68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от конечного остановочного пункта до начального остановочного пункта</w:t>
            </w:r>
          </w:p>
        </w:tc>
      </w:tr>
      <w:tr w:rsidR="004C681F" w:rsidRPr="00B97965" w14:paraId="5FAA53C4" w14:textId="77777777" w:rsidTr="00C27FB4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1E029A5" w14:textId="13E355A5" w:rsidR="004C681F" w:rsidRPr="00B97965" w:rsidRDefault="004C681F" w:rsidP="004C681F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2</w:t>
            </w:r>
            <w:r w:rsidRPr="00B97965">
              <w:rPr>
                <w:rFonts w:hAnsi="Times New Roman"/>
              </w:rPr>
              <w:t xml:space="preserve">, период действия с «01» </w:t>
            </w:r>
            <w:r>
              <w:rPr>
                <w:rFonts w:hAnsi="Times New Roman"/>
              </w:rPr>
              <w:t>январ</w:t>
            </w:r>
            <w:r w:rsidRPr="00B97965">
              <w:rPr>
                <w:rFonts w:hAnsi="Times New Roman"/>
              </w:rPr>
              <w:t>я по «3</w:t>
            </w:r>
            <w:r>
              <w:rPr>
                <w:rFonts w:hAnsi="Times New Roman"/>
              </w:rPr>
              <w:t>1</w:t>
            </w:r>
            <w:r w:rsidRPr="00B97965">
              <w:rPr>
                <w:rFonts w:hAnsi="Times New Roman"/>
              </w:rPr>
              <w:t xml:space="preserve">» </w:t>
            </w:r>
            <w:r>
              <w:rPr>
                <w:rFonts w:hAnsi="Times New Roman"/>
              </w:rPr>
              <w:t>дека</w:t>
            </w:r>
            <w:r w:rsidRPr="00B97965">
              <w:rPr>
                <w:rFonts w:hAnsi="Times New Roman"/>
              </w:rPr>
              <w:t>бря</w:t>
            </w:r>
          </w:p>
        </w:tc>
      </w:tr>
      <w:tr w:rsidR="000C61C4" w:rsidRPr="00B97965" w14:paraId="23BA5A48" w14:textId="77777777" w:rsidTr="00B82EBB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83C1" w14:textId="77777777" w:rsidR="00C27E30" w:rsidRDefault="00C27E30" w:rsidP="00C27E30">
            <w:pPr>
              <w:ind w:right="-389"/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г. Актау, остановочный пункт </w:t>
            </w:r>
          </w:p>
          <w:p w14:paraId="245C6238" w14:textId="751D3610" w:rsidR="000C61C4" w:rsidRPr="00B97965" w:rsidRDefault="00C27E30" w:rsidP="00C27E30">
            <w:pPr>
              <w:ind w:right="-173"/>
              <w:rPr>
                <w:rFonts w:hAnsi="Times New Roman"/>
              </w:rPr>
            </w:pPr>
            <w:r>
              <w:rPr>
                <w:rFonts w:hAnsi="Times New Roman"/>
              </w:rPr>
              <w:t>«Вечный огонь»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B3EC" w14:textId="77777777" w:rsidR="000C61C4" w:rsidRPr="00B97965" w:rsidRDefault="000C61C4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1356" w14:textId="3D525930" w:rsidR="000C61C4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воскресенье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C9B2" w14:textId="77777777" w:rsidR="000C61C4" w:rsidRPr="00B97965" w:rsidRDefault="000C61C4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8A74" w14:textId="262FC277" w:rsidR="000C61C4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9C18E6">
              <w:rPr>
                <w:rFonts w:hAnsi="Times New Roman"/>
              </w:rPr>
              <w:t>3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6759" w14:textId="77777777" w:rsidR="000C61C4" w:rsidRPr="00B97965" w:rsidRDefault="000C61C4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3887B0" w14:textId="77777777" w:rsidR="000C61C4" w:rsidRPr="00B97965" w:rsidRDefault="000C61C4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</w:tr>
      <w:tr w:rsidR="00047F19" w:rsidRPr="00B97965" w14:paraId="63981936" w14:textId="77777777" w:rsidTr="00934DBA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DEFB" w14:textId="564875E2" w:rsidR="00047F19" w:rsidRPr="00B97965" w:rsidRDefault="00047F19" w:rsidP="00047F19">
            <w:pPr>
              <w:ind w:right="-17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Курмангазы</w:t>
            </w:r>
            <w:r w:rsidRPr="00B97965">
              <w:rPr>
                <w:rFonts w:hAnsi="Times New Roman"/>
              </w:rPr>
              <w:t xml:space="preserve"> </w:t>
            </w:r>
            <w:r w:rsidRPr="00B97965">
              <w:rPr>
                <w:rStyle w:val="FontStyle24"/>
                <w:sz w:val="24"/>
                <w:szCs w:val="24"/>
                <w:lang w:val="en-US"/>
              </w:rPr>
              <w:t>(KZ)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0CFC" w14:textId="747DA7E6" w:rsidR="00047F19" w:rsidRPr="00B97965" w:rsidRDefault="00047F19" w:rsidP="00047F19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1C88" w14:textId="7AC1878B" w:rsidR="00047F19" w:rsidRPr="00B97965" w:rsidRDefault="00C27E30" w:rsidP="00047F1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3FFC" w14:textId="7B7BB0A7" w:rsidR="00047F19" w:rsidRPr="00B97965" w:rsidRDefault="00C27E30" w:rsidP="00047F1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C18E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7155" w14:textId="30828B1C" w:rsidR="00047F19" w:rsidRPr="00B97965" w:rsidRDefault="00C27E30" w:rsidP="00047F19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9C18E6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:30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78A3" w14:textId="319A9A89" w:rsidR="00047F19" w:rsidRPr="00B97965" w:rsidRDefault="00C27E30" w:rsidP="00047F1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4C5E0" w14:textId="17673215" w:rsidR="00047F19" w:rsidRPr="00B97965" w:rsidRDefault="00C27E30" w:rsidP="00047F1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1 145</w:t>
            </w:r>
          </w:p>
        </w:tc>
      </w:tr>
      <w:tr w:rsidR="00C27E30" w:rsidRPr="00B97965" w14:paraId="4D4F45BB" w14:textId="77777777" w:rsidTr="006D4C7C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AD8E" w14:textId="127FC62A" w:rsidR="00C27E30" w:rsidRPr="00B97965" w:rsidRDefault="00C27E30" w:rsidP="00C27E30">
            <w:pPr>
              <w:ind w:right="-17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Караузек</w:t>
            </w:r>
            <w:r w:rsidRPr="00B97965">
              <w:rPr>
                <w:rFonts w:hAnsi="Times New Roman"/>
              </w:rPr>
              <w:t xml:space="preserve"> (</w:t>
            </w:r>
            <w:r w:rsidRPr="00B97965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1600" w14:textId="139F1918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C9AD" w14:textId="6D4C1EEA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47D92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DD39" w14:textId="4A871456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C18E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:</w:t>
            </w:r>
            <w:r w:rsidR="009C18E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925A" w14:textId="6159D72F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9C18E6">
              <w:rPr>
                <w:rFonts w:hAnsi="Times New Roman"/>
              </w:rPr>
              <w:t>7</w:t>
            </w:r>
            <w:r>
              <w:rPr>
                <w:rFonts w:hAnsi="Times New Roman"/>
              </w:rPr>
              <w:t>:</w:t>
            </w:r>
            <w:r w:rsidR="009C18E6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347A" w14:textId="142A074B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</w:t>
            </w:r>
            <w:r w:rsidR="009C18E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0057D" w14:textId="404487F4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1 150</w:t>
            </w:r>
          </w:p>
        </w:tc>
      </w:tr>
      <w:tr w:rsidR="00C27E30" w:rsidRPr="00B97965" w14:paraId="5068C9C8" w14:textId="77777777" w:rsidTr="006D4C7C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3A24" w14:textId="4D6FD8F4" w:rsidR="00C27E30" w:rsidRPr="00B97965" w:rsidRDefault="00C27E30" w:rsidP="00C27E30">
            <w:pPr>
              <w:ind w:right="-108"/>
              <w:rPr>
                <w:rFonts w:hAnsi="Times New Roman"/>
              </w:rPr>
            </w:pPr>
            <w:r w:rsidRPr="00047F19">
              <w:rPr>
                <w:rFonts w:hAnsi="Times New Roman"/>
              </w:rPr>
              <w:t>АВ г. Астрахань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277C" w14:textId="57F7E749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808F" w14:textId="01067ADF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C47D92">
              <w:rPr>
                <w:rFonts w:hAnsi="Times New Roman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D6DA" w14:textId="142CAAD3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9C18E6">
              <w:rPr>
                <w:rFonts w:hAnsi="Times New Roman"/>
              </w:rPr>
              <w:t>9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280F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B080" w14:textId="4CE55150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21:00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DEB4D" w14:textId="64DA1913" w:rsidR="00C27E30" w:rsidRPr="00B97965" w:rsidRDefault="009C18E6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1250</w:t>
            </w:r>
          </w:p>
        </w:tc>
      </w:tr>
    </w:tbl>
    <w:p w14:paraId="6C68B72D" w14:textId="53143D72" w:rsidR="00A31A5A" w:rsidRPr="00B97965" w:rsidRDefault="00BD7672" w:rsidP="004E15FF">
      <w:pPr>
        <w:pStyle w:val="Style18"/>
        <w:widowControl/>
        <w:tabs>
          <w:tab w:val="left" w:pos="3495"/>
        </w:tabs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ab/>
      </w:r>
    </w:p>
    <w:p w14:paraId="084819A2" w14:textId="45D79F1C" w:rsidR="005F5EA7" w:rsidRDefault="000E21B6" w:rsidP="004E15FF">
      <w:pPr>
        <w:pStyle w:val="Style18"/>
        <w:widowControl/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>4</w:t>
      </w:r>
      <w:r w:rsidR="00095793" w:rsidRPr="00B97965">
        <w:rPr>
          <w:rStyle w:val="FontStyle28"/>
          <w:sz w:val="24"/>
          <w:szCs w:val="24"/>
        </w:rPr>
        <w:t>.2</w:t>
      </w:r>
      <w:r w:rsidR="00D12EA4" w:rsidRPr="00B97965">
        <w:rPr>
          <w:rStyle w:val="FontStyle28"/>
          <w:sz w:val="24"/>
          <w:szCs w:val="24"/>
        </w:rPr>
        <w:t xml:space="preserve"> Иностранный перевозчик</w:t>
      </w:r>
      <w:r w:rsidR="00570615" w:rsidRPr="00B97965">
        <w:rPr>
          <w:rStyle w:val="FontStyle28"/>
          <w:sz w:val="24"/>
          <w:szCs w:val="24"/>
        </w:rPr>
        <w:t>:</w:t>
      </w: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2557"/>
        <w:gridCol w:w="1701"/>
        <w:gridCol w:w="1276"/>
        <w:gridCol w:w="1559"/>
        <w:gridCol w:w="1838"/>
        <w:gridCol w:w="1861"/>
      </w:tblGrid>
      <w:tr w:rsidR="00C27E30" w:rsidRPr="00B97965" w14:paraId="508AE5DC" w14:textId="77777777" w:rsidTr="00947321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3E79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Наименование остановочного пункта, автовокзала, автостанции, автомобильного пункта пропуска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8C96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78DF2E28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и международным маршрутам </w:t>
            </w:r>
          </w:p>
          <w:p w14:paraId="24FAA24E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ind w:right="-10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41DC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5F41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FB47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B9D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3FA84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Расстояние</w:t>
            </w:r>
          </w:p>
          <w:p w14:paraId="36BE63AF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от начального</w:t>
            </w:r>
          </w:p>
          <w:p w14:paraId="41030039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(конечного)</w:t>
            </w:r>
          </w:p>
          <w:p w14:paraId="2B2C67C5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остановочного</w:t>
            </w:r>
          </w:p>
          <w:p w14:paraId="6195BAF8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пункта,</w:t>
            </w:r>
          </w:p>
          <w:p w14:paraId="4832A418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автовокзала,</w:t>
            </w:r>
          </w:p>
          <w:p w14:paraId="59CE0B0D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автостанции</w:t>
            </w:r>
            <w:r>
              <w:rPr>
                <w:rFonts w:hAnsi="Times New Roman"/>
              </w:rPr>
              <w:t>, км</w:t>
            </w:r>
          </w:p>
        </w:tc>
      </w:tr>
      <w:tr w:rsidR="00C27E30" w:rsidRPr="00B97965" w14:paraId="54263465" w14:textId="77777777" w:rsidTr="00947321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1796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E08E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AC95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B9DB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C55A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C96B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EB86F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7</w:t>
            </w:r>
          </w:p>
        </w:tc>
      </w:tr>
      <w:tr w:rsidR="00C27E30" w:rsidRPr="00B97965" w14:paraId="2EED716E" w14:textId="77777777" w:rsidTr="00947321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8B4E621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C27E30" w:rsidRPr="00B97965" w14:paraId="4351E3E3" w14:textId="77777777" w:rsidTr="00947321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62562F3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Рейс № 1, период действия с «01» </w:t>
            </w:r>
            <w:r>
              <w:rPr>
                <w:rFonts w:hAnsi="Times New Roman"/>
              </w:rPr>
              <w:t>январ</w:t>
            </w:r>
            <w:r w:rsidRPr="00B97965">
              <w:rPr>
                <w:rFonts w:hAnsi="Times New Roman"/>
              </w:rPr>
              <w:t>я по «3</w:t>
            </w:r>
            <w:r>
              <w:rPr>
                <w:rFonts w:hAnsi="Times New Roman"/>
              </w:rPr>
              <w:t>1</w:t>
            </w:r>
            <w:r w:rsidRPr="00B97965">
              <w:rPr>
                <w:rFonts w:hAnsi="Times New Roman"/>
              </w:rPr>
              <w:t xml:space="preserve">» </w:t>
            </w:r>
            <w:r>
              <w:rPr>
                <w:rFonts w:hAnsi="Times New Roman"/>
              </w:rPr>
              <w:t>дека</w:t>
            </w:r>
            <w:r w:rsidRPr="00B97965">
              <w:rPr>
                <w:rFonts w:hAnsi="Times New Roman"/>
              </w:rPr>
              <w:t>бря</w:t>
            </w:r>
          </w:p>
        </w:tc>
      </w:tr>
      <w:tr w:rsidR="00C27E30" w:rsidRPr="00B97965" w14:paraId="064FE3BA" w14:textId="77777777" w:rsidTr="00947321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4C9D" w14:textId="77777777" w:rsidR="00C27E30" w:rsidRPr="00B97965" w:rsidRDefault="00C27E30" w:rsidP="00C27E30">
            <w:pPr>
              <w:ind w:right="-244"/>
              <w:rPr>
                <w:rFonts w:hAnsi="Times New Roman"/>
              </w:rPr>
            </w:pPr>
            <w:r w:rsidRPr="00047F19">
              <w:rPr>
                <w:rFonts w:hAnsi="Times New Roman"/>
              </w:rPr>
              <w:t>АВ г. Астрахань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F203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21CD" w14:textId="1C1A0AA9" w:rsidR="00C27E30" w:rsidRPr="00C27E30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воскресенье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7E9B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BE93" w14:textId="5208A690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D716AD">
              <w:rPr>
                <w:rFonts w:hAnsi="Times New Roman"/>
              </w:rPr>
              <w:t>3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E512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9AAF3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</w:tr>
      <w:tr w:rsidR="00C27E30" w:rsidRPr="00B97965" w14:paraId="7F6BA7D3" w14:textId="77777777" w:rsidTr="00947321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19EE" w14:textId="77777777" w:rsidR="00C27E30" w:rsidRPr="00B97965" w:rsidRDefault="00C27E30" w:rsidP="00C27E30">
            <w:pPr>
              <w:rPr>
                <w:rFonts w:hAnsi="Times New Roman"/>
                <w:lang w:val="en-US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Караузек</w:t>
            </w:r>
            <w:r w:rsidRPr="00B97965">
              <w:rPr>
                <w:rFonts w:hAnsi="Times New Roman"/>
              </w:rPr>
              <w:t xml:space="preserve"> (</w:t>
            </w:r>
            <w:r w:rsidRPr="00B97965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A49D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FD1F" w14:textId="603FBBF2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воскресенье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38D2" w14:textId="5D34D501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D716AD">
              <w:rPr>
                <w:rFonts w:hAnsi="Times New Roman"/>
              </w:rPr>
              <w:t>4</w:t>
            </w:r>
            <w:r>
              <w:rPr>
                <w:rFonts w:hAnsi="Times New Roman"/>
              </w:rPr>
              <w:t>:</w:t>
            </w:r>
            <w:r w:rsidR="00D716AD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B0B8" w14:textId="3453D1FD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D716AD">
              <w:rPr>
                <w:rFonts w:hAnsi="Times New Roman"/>
              </w:rPr>
              <w:t>7</w:t>
            </w:r>
            <w:r>
              <w:rPr>
                <w:rFonts w:hAnsi="Times New Roman"/>
              </w:rPr>
              <w:t>:</w:t>
            </w:r>
            <w:r w:rsidR="00D716AD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7A48" w14:textId="68920AFC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</w:t>
            </w:r>
            <w:r w:rsidR="00D716AD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48E450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105</w:t>
            </w:r>
          </w:p>
        </w:tc>
      </w:tr>
      <w:tr w:rsidR="00C27E30" w:rsidRPr="00B97965" w14:paraId="60771A25" w14:textId="77777777" w:rsidTr="00947321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56E4" w14:textId="77777777" w:rsidR="00C27E30" w:rsidRPr="00B97965" w:rsidRDefault="00C27E30" w:rsidP="00C27E30">
            <w:pPr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Курмангазы</w:t>
            </w:r>
            <w:r w:rsidRPr="00B97965">
              <w:rPr>
                <w:rFonts w:hAnsi="Times New Roman"/>
              </w:rPr>
              <w:t xml:space="preserve"> </w:t>
            </w:r>
            <w:r w:rsidRPr="00B97965">
              <w:rPr>
                <w:rStyle w:val="FontStyle24"/>
                <w:sz w:val="24"/>
                <w:szCs w:val="24"/>
                <w:lang w:val="en-US"/>
              </w:rPr>
              <w:t>(KZ)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51CE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11AC" w14:textId="6B456FD3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воскресенье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B20D" w14:textId="24C1B77C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D716AD">
              <w:rPr>
                <w:rFonts w:hAnsi="Times New Roman"/>
              </w:rPr>
              <w:t>8</w:t>
            </w:r>
            <w:r>
              <w:rPr>
                <w:rFonts w:hAnsi="Times New Roman"/>
              </w:rPr>
              <w:t>:</w:t>
            </w:r>
            <w:r w:rsidR="00D716AD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69E7" w14:textId="2C08FBB1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D716AD">
              <w:rPr>
                <w:rFonts w:hAnsi="Times New Roman"/>
              </w:rPr>
              <w:t>8</w:t>
            </w:r>
            <w:r>
              <w:rPr>
                <w:rFonts w:hAnsi="Times New Roman"/>
              </w:rPr>
              <w:t>:</w:t>
            </w:r>
            <w:r w:rsidR="00D716AD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79D7" w14:textId="44DA84DA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</w:t>
            </w:r>
            <w:r w:rsidR="00D716AD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E60C6A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110</w:t>
            </w:r>
          </w:p>
        </w:tc>
      </w:tr>
      <w:tr w:rsidR="00C27E30" w:rsidRPr="00B97965" w14:paraId="01869BC5" w14:textId="77777777" w:rsidTr="00947321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DCE6" w14:textId="77777777" w:rsidR="00C27E30" w:rsidRDefault="00C27E30" w:rsidP="00C27E30">
            <w:pPr>
              <w:ind w:right="-389"/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г. Актау, остановочный пункт </w:t>
            </w:r>
          </w:p>
          <w:p w14:paraId="3E514D21" w14:textId="77777777" w:rsidR="00C27E30" w:rsidRPr="004C681F" w:rsidRDefault="00C27E30" w:rsidP="00C27E30">
            <w:pPr>
              <w:ind w:right="-389"/>
              <w:rPr>
                <w:rFonts w:hAnsi="Times New Roman"/>
                <w:spacing w:val="-4"/>
              </w:rPr>
            </w:pPr>
            <w:r>
              <w:rPr>
                <w:rFonts w:hAnsi="Times New Roman"/>
              </w:rPr>
              <w:t>«Вечный огонь»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C234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2F36" w14:textId="539C980E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2128" w14:textId="1BD3DA83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D716AD">
              <w:rPr>
                <w:rFonts w:hAnsi="Times New Roman"/>
              </w:rPr>
              <w:t>7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BCCA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9999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17:00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F8B79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1 250</w:t>
            </w:r>
          </w:p>
        </w:tc>
      </w:tr>
      <w:tr w:rsidR="00C27E30" w:rsidRPr="00B97965" w14:paraId="745072CE" w14:textId="77777777" w:rsidTr="00947321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4127CF4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от конечного остановочного пункта до начального остановочного пункта</w:t>
            </w:r>
          </w:p>
        </w:tc>
      </w:tr>
      <w:tr w:rsidR="00C27E30" w:rsidRPr="00B97965" w14:paraId="437E5A11" w14:textId="77777777" w:rsidTr="00947321">
        <w:trPr>
          <w:jc w:val="center"/>
        </w:trPr>
        <w:tc>
          <w:tcPr>
            <w:tcW w:w="153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D515032" w14:textId="77777777" w:rsidR="00C27E30" w:rsidRPr="00B97965" w:rsidRDefault="00C27E30" w:rsidP="009473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2</w:t>
            </w:r>
            <w:r w:rsidRPr="00B97965">
              <w:rPr>
                <w:rFonts w:hAnsi="Times New Roman"/>
              </w:rPr>
              <w:t xml:space="preserve">, период действия с «01» </w:t>
            </w:r>
            <w:r>
              <w:rPr>
                <w:rFonts w:hAnsi="Times New Roman"/>
              </w:rPr>
              <w:t>январ</w:t>
            </w:r>
            <w:r w:rsidRPr="00B97965">
              <w:rPr>
                <w:rFonts w:hAnsi="Times New Roman"/>
              </w:rPr>
              <w:t>я по «3</w:t>
            </w:r>
            <w:r>
              <w:rPr>
                <w:rFonts w:hAnsi="Times New Roman"/>
              </w:rPr>
              <w:t>1</w:t>
            </w:r>
            <w:r w:rsidRPr="00B97965">
              <w:rPr>
                <w:rFonts w:hAnsi="Times New Roman"/>
              </w:rPr>
              <w:t xml:space="preserve">» </w:t>
            </w:r>
            <w:r>
              <w:rPr>
                <w:rFonts w:hAnsi="Times New Roman"/>
              </w:rPr>
              <w:t>дека</w:t>
            </w:r>
            <w:r w:rsidRPr="00B97965">
              <w:rPr>
                <w:rFonts w:hAnsi="Times New Roman"/>
              </w:rPr>
              <w:t>бря</w:t>
            </w:r>
          </w:p>
        </w:tc>
      </w:tr>
      <w:tr w:rsidR="00C27E30" w:rsidRPr="00B97965" w14:paraId="54B024BD" w14:textId="77777777" w:rsidTr="00947321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1817" w14:textId="77777777" w:rsidR="00C27E30" w:rsidRDefault="00C27E30" w:rsidP="00C27E30">
            <w:pPr>
              <w:ind w:right="-389"/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г. Актау, остановочный пункт </w:t>
            </w:r>
          </w:p>
          <w:p w14:paraId="257302FF" w14:textId="77777777" w:rsidR="00C27E30" w:rsidRPr="00B97965" w:rsidRDefault="00C27E30" w:rsidP="00C27E30">
            <w:pPr>
              <w:ind w:right="-173"/>
              <w:rPr>
                <w:rFonts w:hAnsi="Times New Roman"/>
              </w:rPr>
            </w:pPr>
            <w:r>
              <w:rPr>
                <w:rFonts w:hAnsi="Times New Roman"/>
              </w:rPr>
              <w:t>«Вечный огонь»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C5E8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23E1" w14:textId="621791F8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C73A6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5D56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639D" w14:textId="2C71C94B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D716AD">
              <w:rPr>
                <w:rFonts w:hAnsi="Times New Roman"/>
              </w:rPr>
              <w:t>3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60CB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250EA9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</w:tr>
      <w:tr w:rsidR="00C27E30" w:rsidRPr="00B97965" w14:paraId="586B2CCF" w14:textId="77777777" w:rsidTr="00BB48F6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3B1C" w14:textId="77777777" w:rsidR="00C27E30" w:rsidRPr="00B97965" w:rsidRDefault="00C27E30" w:rsidP="00C27E30">
            <w:pPr>
              <w:ind w:right="-17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Курмангазы</w:t>
            </w:r>
            <w:r w:rsidRPr="00B97965">
              <w:rPr>
                <w:rFonts w:hAnsi="Times New Roman"/>
              </w:rPr>
              <w:t xml:space="preserve"> </w:t>
            </w:r>
            <w:r w:rsidRPr="00B97965">
              <w:rPr>
                <w:rStyle w:val="FontStyle24"/>
                <w:sz w:val="24"/>
                <w:szCs w:val="24"/>
                <w:lang w:val="en-US"/>
              </w:rPr>
              <w:t>(KZ)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497B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E93F" w14:textId="52BF6A05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DFF">
              <w:rPr>
                <w:rFonts w:hAnsi="Times New Roman"/>
              </w:rPr>
              <w:t>суббота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EF93" w14:textId="62AE9868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716A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C481" w14:textId="779940E9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D716AD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:30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4422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599D5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1 145</w:t>
            </w:r>
          </w:p>
        </w:tc>
      </w:tr>
      <w:tr w:rsidR="00C27E30" w:rsidRPr="00B97965" w14:paraId="173DC829" w14:textId="77777777" w:rsidTr="00947321">
        <w:trPr>
          <w:trHeight w:val="70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F664" w14:textId="77777777" w:rsidR="00C27E30" w:rsidRPr="00B97965" w:rsidRDefault="00C27E30" w:rsidP="00C27E30">
            <w:pPr>
              <w:ind w:right="-173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 xml:space="preserve">АПП </w:t>
            </w:r>
            <w:r>
              <w:rPr>
                <w:rFonts w:hAnsi="Times New Roman"/>
              </w:rPr>
              <w:t>Караузек</w:t>
            </w:r>
            <w:r w:rsidRPr="00B97965">
              <w:rPr>
                <w:rFonts w:hAnsi="Times New Roman"/>
              </w:rPr>
              <w:t xml:space="preserve"> (</w:t>
            </w:r>
            <w:r w:rsidRPr="00B97965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119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B97965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E3D2" w14:textId="537E2C05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DFF">
              <w:rPr>
                <w:rFonts w:hAnsi="Times New Roman"/>
              </w:rPr>
              <w:t>суббота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ACCD" w14:textId="6A7CADDD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716A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:</w:t>
            </w:r>
            <w:r w:rsidR="00D716A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398C" w14:textId="755D2E83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D716AD">
              <w:rPr>
                <w:rFonts w:hAnsi="Times New Roman"/>
              </w:rPr>
              <w:t>7</w:t>
            </w:r>
            <w:r>
              <w:rPr>
                <w:rFonts w:hAnsi="Times New Roman"/>
              </w:rPr>
              <w:t>:</w:t>
            </w:r>
            <w:r w:rsidR="00D716AD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7A1D" w14:textId="11EDEE5B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</w:t>
            </w:r>
            <w:r w:rsidR="00D716A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A849A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1 150</w:t>
            </w:r>
          </w:p>
        </w:tc>
      </w:tr>
      <w:tr w:rsidR="00C27E30" w:rsidRPr="00B97965" w14:paraId="0C3D5CFB" w14:textId="77777777" w:rsidTr="00947321">
        <w:trPr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99EC" w14:textId="77777777" w:rsidR="00C27E30" w:rsidRPr="00B97965" w:rsidRDefault="00C27E30" w:rsidP="00C27E30">
            <w:pPr>
              <w:ind w:right="-108"/>
              <w:rPr>
                <w:rFonts w:hAnsi="Times New Roman"/>
              </w:rPr>
            </w:pPr>
            <w:r w:rsidRPr="00047F19">
              <w:rPr>
                <w:rFonts w:hAnsi="Times New Roman"/>
              </w:rPr>
              <w:t>АВ г. Астрахань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C215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872E" w14:textId="7FC01884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 w:rsidRPr="00317DFF">
              <w:rPr>
                <w:rFonts w:hAnsi="Times New Roman"/>
              </w:rPr>
              <w:t>суббота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CA9A" w14:textId="2A361E5E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D716AD">
              <w:rPr>
                <w:rFonts w:hAnsi="Times New Roman"/>
              </w:rPr>
              <w:t>9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3616" w14:textId="77777777" w:rsidR="00C27E30" w:rsidRPr="00B97965" w:rsidRDefault="00C27E30" w:rsidP="00C27E3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B00D" w14:textId="77777777" w:rsidR="00C27E30" w:rsidRPr="00B97965" w:rsidRDefault="00C27E30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21:00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3FB632" w14:textId="17E15E57" w:rsidR="00C27E30" w:rsidRPr="00B97965" w:rsidRDefault="00D716AD" w:rsidP="00C27E3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1250</w:t>
            </w:r>
          </w:p>
        </w:tc>
      </w:tr>
    </w:tbl>
    <w:p w14:paraId="461FE33C" w14:textId="505D3CF4" w:rsidR="004C681F" w:rsidRDefault="004C681F" w:rsidP="004E15FF">
      <w:pPr>
        <w:pStyle w:val="Style18"/>
        <w:widowControl/>
        <w:rPr>
          <w:rStyle w:val="FontStyle28"/>
          <w:sz w:val="24"/>
          <w:szCs w:val="24"/>
        </w:rPr>
      </w:pPr>
    </w:p>
    <w:p w14:paraId="650DCDF2" w14:textId="77777777" w:rsidR="002A55A8" w:rsidRPr="00B97965" w:rsidRDefault="00D12EA4" w:rsidP="004E15FF">
      <w:pPr>
        <w:pStyle w:val="aa"/>
        <w:rPr>
          <w:rFonts w:ascii="Times New Roman" w:hAnsi="Times New Roman" w:cs="Times New Roman"/>
        </w:rPr>
      </w:pPr>
      <w:r w:rsidRPr="00B97965">
        <w:rPr>
          <w:rStyle w:val="FontStyle27"/>
          <w:sz w:val="24"/>
          <w:szCs w:val="24"/>
        </w:rPr>
        <w:t>5</w:t>
      </w:r>
      <w:r w:rsidR="00FC2360" w:rsidRPr="00B97965">
        <w:rPr>
          <w:rStyle w:val="FontStyle27"/>
          <w:sz w:val="24"/>
          <w:szCs w:val="24"/>
        </w:rPr>
        <w:t>.</w:t>
      </w:r>
      <w:r w:rsidRPr="00B97965">
        <w:rPr>
          <w:rStyle w:val="FontStyle27"/>
          <w:sz w:val="24"/>
          <w:szCs w:val="24"/>
        </w:rPr>
        <w:t xml:space="preserve"> </w:t>
      </w:r>
      <w:r w:rsidR="00EB704F" w:rsidRPr="00B97965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pPr w:leftFromText="180" w:rightFromText="180" w:vertAnchor="text" w:tblpX="-102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10106"/>
        <w:gridCol w:w="3969"/>
      </w:tblGrid>
      <w:tr w:rsidR="00C86B64" w:rsidRPr="00B97965" w14:paraId="40F8F154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2C5ED0B" w14:textId="52361BB5" w:rsidR="00C86B64" w:rsidRPr="00B97965" w:rsidRDefault="00581A45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0" w:name="_Hlk131434245"/>
            <w:r w:rsidRPr="00B97965">
              <w:rPr>
                <w:rStyle w:val="FontStyle27"/>
                <w:sz w:val="24"/>
                <w:szCs w:val="24"/>
              </w:rPr>
              <w:t>№</w:t>
            </w:r>
            <w:r w:rsidR="00700525" w:rsidRPr="00B97965">
              <w:rPr>
                <w:rStyle w:val="FontStyle27"/>
                <w:sz w:val="24"/>
                <w:szCs w:val="24"/>
              </w:rPr>
              <w:t xml:space="preserve"> </w:t>
            </w:r>
            <w:r w:rsidR="00FC2360" w:rsidRPr="00B97965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10106" w:type="dxa"/>
            <w:shd w:val="clear" w:color="auto" w:fill="auto"/>
          </w:tcPr>
          <w:p w14:paraId="3E238EF2" w14:textId="77777777" w:rsidR="00C86B64" w:rsidRPr="00B97965" w:rsidRDefault="00EB704F" w:rsidP="004E15F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3969" w:type="dxa"/>
            <w:shd w:val="clear" w:color="auto" w:fill="auto"/>
          </w:tcPr>
          <w:p w14:paraId="752FAC7B" w14:textId="77777777" w:rsidR="00C86B64" w:rsidRPr="00B97965" w:rsidRDefault="00EB704F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B97965" w14:paraId="254210F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94F0D17" w14:textId="77777777" w:rsidR="00C86B64" w:rsidRPr="00B97965" w:rsidRDefault="00FC2360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lastRenderedPageBreak/>
              <w:t>1</w:t>
            </w:r>
          </w:p>
        </w:tc>
        <w:tc>
          <w:tcPr>
            <w:tcW w:w="10106" w:type="dxa"/>
            <w:shd w:val="clear" w:color="auto" w:fill="auto"/>
          </w:tcPr>
          <w:p w14:paraId="58B60292" w14:textId="77777777" w:rsidR="00C86B64" w:rsidRPr="00B97965" w:rsidRDefault="00FC2360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98D855C" w14:textId="77777777" w:rsidR="00C86B64" w:rsidRPr="00B97965" w:rsidRDefault="00FC2360" w:rsidP="004E15F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0"/>
      <w:tr w:rsidR="00AC032C" w:rsidRPr="00B97965" w14:paraId="70F5E4B8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2916E7A" w14:textId="77777777" w:rsidR="00AC032C" w:rsidRPr="00B97965" w:rsidRDefault="00AC032C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048389A" w14:textId="1370AA29" w:rsidR="00AC032C" w:rsidRPr="00B97965" w:rsidRDefault="005C3614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Анри Барбюса</w:t>
            </w:r>
            <w:r>
              <w:rPr>
                <w:rStyle w:val="FontStyle27"/>
                <w:sz w:val="24"/>
                <w:szCs w:val="24"/>
              </w:rPr>
              <w:t>, г. Астрахань</w:t>
            </w:r>
          </w:p>
        </w:tc>
        <w:tc>
          <w:tcPr>
            <w:tcW w:w="3969" w:type="dxa"/>
            <w:shd w:val="clear" w:color="auto" w:fill="auto"/>
          </w:tcPr>
          <w:p w14:paraId="7DB05691" w14:textId="77777777" w:rsidR="00AC032C" w:rsidRPr="00B97965" w:rsidRDefault="00AC032C" w:rsidP="004E15FF">
            <w:pPr>
              <w:rPr>
                <w:rFonts w:hAnsi="Times New Roman"/>
              </w:rPr>
            </w:pPr>
            <w:r w:rsidRPr="00B97965">
              <w:rPr>
                <w:rFonts w:hAnsi="Times New Roman"/>
              </w:rPr>
              <w:t>Российская Федерация</w:t>
            </w:r>
          </w:p>
        </w:tc>
      </w:tr>
      <w:tr w:rsidR="00AC032C" w:rsidRPr="00B97965" w14:paraId="72C3C16C" w14:textId="77777777" w:rsidTr="00D625B9">
        <w:trPr>
          <w:trHeight w:val="92"/>
        </w:trPr>
        <w:tc>
          <w:tcPr>
            <w:tcW w:w="1229" w:type="dxa"/>
            <w:shd w:val="clear" w:color="auto" w:fill="auto"/>
          </w:tcPr>
          <w:p w14:paraId="2454645A" w14:textId="77777777" w:rsidR="00AC032C" w:rsidRPr="00B97965" w:rsidRDefault="00AC032C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49A8DC3" w14:textId="31A993EF" w:rsidR="00AC032C" w:rsidRPr="00B97965" w:rsidRDefault="005C3614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Савушкина</w:t>
            </w:r>
            <w:r>
              <w:rPr>
                <w:rStyle w:val="FontStyle27"/>
                <w:sz w:val="24"/>
                <w:szCs w:val="24"/>
              </w:rPr>
              <w:t>,</w:t>
            </w:r>
            <w:r>
              <w:t xml:space="preserve"> </w:t>
            </w:r>
            <w:r w:rsidRPr="005C3614">
              <w:rPr>
                <w:rStyle w:val="FontStyle27"/>
                <w:sz w:val="24"/>
                <w:szCs w:val="24"/>
              </w:rPr>
              <w:t>г. Астрахань</w:t>
            </w:r>
            <w:r w:rsidRPr="005C3614">
              <w:rPr>
                <w:rStyle w:val="FontStyle27"/>
                <w:sz w:val="24"/>
                <w:szCs w:val="24"/>
              </w:rPr>
              <w:t xml:space="preserve"> </w:t>
            </w:r>
            <w:r>
              <w:rPr>
                <w:rStyle w:val="FontStyle27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483D4D1A" w14:textId="77777777" w:rsidR="00AC032C" w:rsidRPr="00B97965" w:rsidRDefault="00AC032C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B97965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AC032C" w:rsidRPr="00B97965" w14:paraId="3F89C450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5AE04A6A" w14:textId="77777777" w:rsidR="00AC032C" w:rsidRPr="00B97965" w:rsidRDefault="00AC032C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699399D9" w14:textId="03E7BEEE" w:rsidR="00AC032C" w:rsidRPr="00B97965" w:rsidRDefault="005C3614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Латышева</w:t>
            </w:r>
            <w:r>
              <w:rPr>
                <w:rStyle w:val="FontStyle27"/>
                <w:sz w:val="24"/>
                <w:szCs w:val="24"/>
              </w:rPr>
              <w:t>,</w:t>
            </w:r>
            <w:r>
              <w:t xml:space="preserve"> </w:t>
            </w:r>
            <w:r w:rsidRPr="005C3614">
              <w:rPr>
                <w:rStyle w:val="FontStyle27"/>
                <w:sz w:val="24"/>
                <w:szCs w:val="24"/>
              </w:rPr>
              <w:t>г. Астрахань</w:t>
            </w:r>
            <w:r w:rsidRPr="005C3614">
              <w:rPr>
                <w:rStyle w:val="FontStyle27"/>
                <w:sz w:val="24"/>
                <w:szCs w:val="24"/>
              </w:rPr>
              <w:t xml:space="preserve"> </w:t>
            </w:r>
            <w:r>
              <w:rPr>
                <w:rStyle w:val="FontStyle27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5E8215C3" w14:textId="77777777" w:rsidR="00AC032C" w:rsidRPr="00B97965" w:rsidRDefault="00AC032C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B97965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2D23C7" w:rsidRPr="00B97965" w14:paraId="3D737B0D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033FC7FD" w14:textId="77777777" w:rsidR="002D23C7" w:rsidRPr="00B97965" w:rsidRDefault="002D23C7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0E7F1AD" w14:textId="4AE12BC2" w:rsidR="002D23C7" w:rsidRPr="00B97965" w:rsidRDefault="00C27E30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12К-232</w:t>
            </w:r>
          </w:p>
        </w:tc>
        <w:tc>
          <w:tcPr>
            <w:tcW w:w="3969" w:type="dxa"/>
            <w:shd w:val="clear" w:color="auto" w:fill="auto"/>
          </w:tcPr>
          <w:p w14:paraId="1D2F5F9B" w14:textId="4C769A86" w:rsidR="002D23C7" w:rsidRPr="00B97965" w:rsidRDefault="002D23C7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B97965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2D23C7" w:rsidRPr="00B97965" w14:paraId="4AAED102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3CA32C0F" w14:textId="77777777" w:rsidR="002D23C7" w:rsidRPr="00B97965" w:rsidRDefault="002D23C7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ADE1B6E" w14:textId="5109D69B" w:rsidR="002D23C7" w:rsidRPr="00B97965" w:rsidRDefault="00047F19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12А-235</w:t>
            </w:r>
          </w:p>
        </w:tc>
        <w:tc>
          <w:tcPr>
            <w:tcW w:w="3969" w:type="dxa"/>
            <w:shd w:val="clear" w:color="auto" w:fill="auto"/>
          </w:tcPr>
          <w:p w14:paraId="15CF3EF4" w14:textId="446522B0" w:rsidR="002D23C7" w:rsidRPr="00B97965" w:rsidRDefault="002D23C7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B97965">
              <w:rPr>
                <w:rStyle w:val="FontStyle27"/>
                <w:rFonts w:eastAsiaTheme="minorEastAsia"/>
                <w:sz w:val="24"/>
                <w:szCs w:val="24"/>
              </w:rPr>
              <w:t>Российская Федерация</w:t>
            </w:r>
          </w:p>
        </w:tc>
      </w:tr>
      <w:tr w:rsidR="002D23C7" w:rsidRPr="00B97965" w14:paraId="647FC37F" w14:textId="77777777" w:rsidTr="00D625B9">
        <w:trPr>
          <w:trHeight w:val="97"/>
        </w:trPr>
        <w:tc>
          <w:tcPr>
            <w:tcW w:w="1229" w:type="dxa"/>
            <w:shd w:val="clear" w:color="auto" w:fill="auto"/>
          </w:tcPr>
          <w:p w14:paraId="6CCB28E1" w14:textId="77777777" w:rsidR="002D23C7" w:rsidRPr="00B97965" w:rsidRDefault="002D23C7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8EC3EE4" w14:textId="794CDFD9" w:rsidR="002D23C7" w:rsidRPr="00B97965" w:rsidRDefault="005C3614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Партизанская</w:t>
            </w:r>
            <w:r>
              <w:rPr>
                <w:rStyle w:val="FontStyle27"/>
                <w:sz w:val="24"/>
                <w:szCs w:val="24"/>
              </w:rPr>
              <w:t>, с. Красный Яр</w:t>
            </w:r>
          </w:p>
        </w:tc>
        <w:tc>
          <w:tcPr>
            <w:tcW w:w="3969" w:type="dxa"/>
            <w:shd w:val="clear" w:color="auto" w:fill="auto"/>
          </w:tcPr>
          <w:p w14:paraId="2A35941C" w14:textId="42E7BD5C" w:rsidR="002D23C7" w:rsidRPr="00B97965" w:rsidRDefault="002D23C7" w:rsidP="004E15FF">
            <w:pPr>
              <w:rPr>
                <w:rStyle w:val="FontStyle27"/>
                <w:rFonts w:eastAsiaTheme="minorEastAsia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B97965" w14:paraId="4345C5D2" w14:textId="77777777" w:rsidTr="00F75F6B">
        <w:trPr>
          <w:trHeight w:val="70"/>
        </w:trPr>
        <w:tc>
          <w:tcPr>
            <w:tcW w:w="1229" w:type="dxa"/>
            <w:shd w:val="clear" w:color="auto" w:fill="auto"/>
            <w:vAlign w:val="center"/>
          </w:tcPr>
          <w:p w14:paraId="233D0F2D" w14:textId="77777777" w:rsidR="000422CF" w:rsidRPr="00B97965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  <w:vAlign w:val="center"/>
          </w:tcPr>
          <w:p w14:paraId="787BEA37" w14:textId="7C46805C" w:rsidR="000422CF" w:rsidRPr="00B97965" w:rsidRDefault="005C3614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Братская ул.</w:t>
            </w:r>
            <w:r>
              <w:rPr>
                <w:rStyle w:val="FontStyle27"/>
                <w:sz w:val="24"/>
                <w:szCs w:val="24"/>
              </w:rPr>
              <w:t xml:space="preserve"> </w:t>
            </w:r>
            <w:r w:rsidRPr="005C3614">
              <w:rPr>
                <w:rStyle w:val="FontStyle27"/>
                <w:sz w:val="24"/>
                <w:szCs w:val="24"/>
              </w:rPr>
              <w:t>с. Красный Яр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D53B03" w14:textId="77777777" w:rsidR="000422CF" w:rsidRPr="00B97965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22CF" w:rsidRPr="00B97965" w14:paraId="4A8E8AB6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6C2DA0F" w14:textId="77777777" w:rsidR="000422CF" w:rsidRPr="00B97965" w:rsidRDefault="000422CF" w:rsidP="00115566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C346A4F" w14:textId="6D2A3436" w:rsidR="000422CF" w:rsidRPr="00B97965" w:rsidRDefault="005C3614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Мордовцева ул.</w:t>
            </w:r>
            <w:r>
              <w:rPr>
                <w:rStyle w:val="FontStyle27"/>
                <w:sz w:val="24"/>
                <w:szCs w:val="24"/>
              </w:rPr>
              <w:t xml:space="preserve"> </w:t>
            </w:r>
            <w:r w:rsidRPr="005C3614">
              <w:rPr>
                <w:rStyle w:val="FontStyle27"/>
                <w:sz w:val="24"/>
                <w:szCs w:val="24"/>
              </w:rPr>
              <w:t>с. Красный Яр</w:t>
            </w:r>
          </w:p>
        </w:tc>
        <w:tc>
          <w:tcPr>
            <w:tcW w:w="3969" w:type="dxa"/>
            <w:shd w:val="clear" w:color="auto" w:fill="auto"/>
          </w:tcPr>
          <w:p w14:paraId="61DF3203" w14:textId="77777777" w:rsidR="000422CF" w:rsidRPr="00B97965" w:rsidRDefault="000422CF" w:rsidP="004E15FF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7F19" w:rsidRPr="00B97965" w14:paraId="4B1B426B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596C37FD" w14:textId="77777777" w:rsidR="00047F19" w:rsidRPr="00B97965" w:rsidRDefault="00047F19" w:rsidP="00047F19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7ACD6E1" w14:textId="2FBC7D93" w:rsidR="00047F19" w:rsidRPr="00047F19" w:rsidRDefault="005C3614" w:rsidP="00047F19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ул. </w:t>
            </w:r>
            <w:r w:rsidR="00047F19">
              <w:rPr>
                <w:rStyle w:val="FontStyle27"/>
                <w:sz w:val="24"/>
                <w:szCs w:val="24"/>
              </w:rPr>
              <w:t>Ворошилова ул.</w:t>
            </w:r>
            <w:r>
              <w:t xml:space="preserve"> </w:t>
            </w:r>
            <w:r w:rsidRPr="005C3614">
              <w:rPr>
                <w:rStyle w:val="FontStyle27"/>
                <w:sz w:val="24"/>
                <w:szCs w:val="24"/>
              </w:rPr>
              <w:t>с. Красный Яр</w:t>
            </w:r>
          </w:p>
        </w:tc>
        <w:tc>
          <w:tcPr>
            <w:tcW w:w="3969" w:type="dxa"/>
            <w:shd w:val="clear" w:color="auto" w:fill="auto"/>
          </w:tcPr>
          <w:p w14:paraId="2CBC33C8" w14:textId="319FD9F9" w:rsidR="00047F19" w:rsidRPr="00B97965" w:rsidRDefault="00047F19" w:rsidP="00047F19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047F19" w:rsidRPr="00B97965" w14:paraId="508A3A9A" w14:textId="77777777" w:rsidTr="00D625B9">
        <w:trPr>
          <w:trHeight w:val="84"/>
        </w:trPr>
        <w:tc>
          <w:tcPr>
            <w:tcW w:w="1229" w:type="dxa"/>
            <w:shd w:val="clear" w:color="auto" w:fill="auto"/>
          </w:tcPr>
          <w:p w14:paraId="6FCFD6A3" w14:textId="77777777" w:rsidR="00047F19" w:rsidRPr="00B97965" w:rsidRDefault="00047F19" w:rsidP="00047F19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36A2E44" w14:textId="65A6F26C" w:rsidR="00047F19" w:rsidRPr="00B97965" w:rsidRDefault="00047F19" w:rsidP="00047F19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12А-235</w:t>
            </w:r>
          </w:p>
        </w:tc>
        <w:tc>
          <w:tcPr>
            <w:tcW w:w="3969" w:type="dxa"/>
            <w:shd w:val="clear" w:color="auto" w:fill="auto"/>
          </w:tcPr>
          <w:p w14:paraId="6B7DB4B3" w14:textId="4C7DD839" w:rsidR="00047F19" w:rsidRPr="00B97965" w:rsidRDefault="00047F19" w:rsidP="00047F19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B97965">
              <w:rPr>
                <w:rStyle w:val="FontStyle27"/>
                <w:sz w:val="24"/>
                <w:szCs w:val="24"/>
              </w:rPr>
              <w:t>Российская Федерация</w:t>
            </w:r>
          </w:p>
        </w:tc>
      </w:tr>
      <w:tr w:rsidR="00F75F6B" w:rsidRPr="00B97965" w14:paraId="3489FE79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61F6FE49" w14:textId="77777777" w:rsidR="00F75F6B" w:rsidRPr="00B97965" w:rsidRDefault="00F75F6B" w:rsidP="00F75F6B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5B861647" w14:textId="6CB9DFC3" w:rsidR="00F75F6B" w:rsidRPr="00C27E30" w:rsidRDefault="00C27E30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ул. Латиф Хамиди, трасса Атырау-Астрахань</w:t>
            </w:r>
            <w:r w:rsidR="005C3614">
              <w:rPr>
                <w:rStyle w:val="FontStyle27"/>
                <w:sz w:val="24"/>
                <w:szCs w:val="24"/>
              </w:rPr>
              <w:t>, г. Атырау</w:t>
            </w:r>
          </w:p>
        </w:tc>
        <w:tc>
          <w:tcPr>
            <w:tcW w:w="3969" w:type="dxa"/>
            <w:shd w:val="clear" w:color="auto" w:fill="auto"/>
          </w:tcPr>
          <w:p w14:paraId="421180E1" w14:textId="54B98BDA" w:rsidR="00F75F6B" w:rsidRPr="00B97965" w:rsidRDefault="00F75F6B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C45BF6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F75F6B" w:rsidRPr="00B97965" w14:paraId="5468AD6E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CF42D6B" w14:textId="77777777" w:rsidR="00F75F6B" w:rsidRPr="00B97965" w:rsidRDefault="00F75F6B" w:rsidP="00F75F6B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2E7F23F6" w14:textId="233EE0E1" w:rsidR="00F75F6B" w:rsidRPr="00047F19" w:rsidRDefault="00C27E30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трасса Бейнеу-Доссор</w:t>
            </w:r>
          </w:p>
        </w:tc>
        <w:tc>
          <w:tcPr>
            <w:tcW w:w="3969" w:type="dxa"/>
            <w:shd w:val="clear" w:color="auto" w:fill="auto"/>
          </w:tcPr>
          <w:p w14:paraId="5E934FC9" w14:textId="762EF612" w:rsidR="00F75F6B" w:rsidRPr="00B97965" w:rsidRDefault="00F75F6B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C45BF6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F75F6B" w:rsidRPr="00B97965" w14:paraId="3B9FCC22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4ED245E1" w14:textId="77777777" w:rsidR="00F75F6B" w:rsidRPr="00B97965" w:rsidRDefault="00F75F6B" w:rsidP="00F75F6B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3CF984F" w14:textId="523C7294" w:rsidR="00F75F6B" w:rsidRPr="00B97965" w:rsidRDefault="00C27E30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трасса Актау-Бейнеу</w:t>
            </w:r>
          </w:p>
        </w:tc>
        <w:tc>
          <w:tcPr>
            <w:tcW w:w="3969" w:type="dxa"/>
            <w:shd w:val="clear" w:color="auto" w:fill="auto"/>
          </w:tcPr>
          <w:p w14:paraId="7E130B27" w14:textId="450B17AB" w:rsidR="00F75F6B" w:rsidRPr="00B97965" w:rsidRDefault="00F75F6B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C45BF6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F75F6B" w:rsidRPr="00B97965" w14:paraId="41E87B1C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7C66FCA7" w14:textId="77777777" w:rsidR="00F75F6B" w:rsidRPr="00B97965" w:rsidRDefault="00F75F6B" w:rsidP="00F75F6B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15F79DBD" w14:textId="23F67DCE" w:rsidR="00F75F6B" w:rsidRPr="00C27E30" w:rsidRDefault="00C27E30" w:rsidP="00F75F6B">
            <w:pPr>
              <w:pStyle w:val="Style2"/>
              <w:widowControl/>
              <w:rPr>
                <w:rStyle w:val="FontStyle27"/>
                <w:sz w:val="24"/>
                <w:szCs w:val="24"/>
                <w:lang w:val="en-US"/>
              </w:rPr>
            </w:pPr>
            <w:r>
              <w:rPr>
                <w:rStyle w:val="FontStyle27"/>
                <w:sz w:val="24"/>
                <w:szCs w:val="24"/>
                <w:lang w:val="en-US"/>
              </w:rPr>
              <w:t>KAZ-11</w:t>
            </w:r>
          </w:p>
        </w:tc>
        <w:tc>
          <w:tcPr>
            <w:tcW w:w="3969" w:type="dxa"/>
            <w:shd w:val="clear" w:color="auto" w:fill="auto"/>
          </w:tcPr>
          <w:p w14:paraId="576B13EE" w14:textId="3A790512" w:rsidR="00F75F6B" w:rsidRPr="00B97965" w:rsidRDefault="00F75F6B" w:rsidP="00F75F6B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C45BF6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C27E30" w:rsidRPr="00B97965" w14:paraId="541375F2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0123458D" w14:textId="77777777" w:rsidR="00C27E30" w:rsidRPr="00B97965" w:rsidRDefault="00C27E30" w:rsidP="00C27E30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412FED31" w14:textId="2AC2F24E" w:rsidR="00C27E30" w:rsidRPr="00C27E30" w:rsidRDefault="00C27E30" w:rsidP="00C27E30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 xml:space="preserve">трасса </w:t>
            </w:r>
            <w:r>
              <w:rPr>
                <w:rStyle w:val="FontStyle27"/>
                <w:sz w:val="24"/>
                <w:szCs w:val="24"/>
                <w:lang w:val="en-US"/>
              </w:rPr>
              <w:t>KR</w:t>
            </w:r>
            <w:r>
              <w:rPr>
                <w:rStyle w:val="FontStyle27"/>
                <w:sz w:val="24"/>
                <w:szCs w:val="24"/>
              </w:rPr>
              <w:t>-3</w:t>
            </w:r>
          </w:p>
        </w:tc>
        <w:tc>
          <w:tcPr>
            <w:tcW w:w="3969" w:type="dxa"/>
            <w:shd w:val="clear" w:color="auto" w:fill="auto"/>
          </w:tcPr>
          <w:p w14:paraId="66AB48C4" w14:textId="039D3E9D" w:rsidR="00C27E30" w:rsidRPr="00C45BF6" w:rsidRDefault="00C27E30" w:rsidP="00C27E30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1E3AF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  <w:tr w:rsidR="00C27E30" w:rsidRPr="00B97965" w14:paraId="29023EB4" w14:textId="77777777" w:rsidTr="00D625B9">
        <w:trPr>
          <w:trHeight w:val="70"/>
        </w:trPr>
        <w:tc>
          <w:tcPr>
            <w:tcW w:w="1229" w:type="dxa"/>
            <w:shd w:val="clear" w:color="auto" w:fill="auto"/>
          </w:tcPr>
          <w:p w14:paraId="23E3C0C7" w14:textId="77777777" w:rsidR="00C27E30" w:rsidRPr="00B97965" w:rsidRDefault="00C27E30" w:rsidP="00C27E30">
            <w:pPr>
              <w:pStyle w:val="a9"/>
              <w:numPr>
                <w:ilvl w:val="0"/>
                <w:numId w:val="7"/>
              </w:numPr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shd w:val="clear" w:color="auto" w:fill="auto"/>
          </w:tcPr>
          <w:p w14:paraId="73674A90" w14:textId="6BE347A5" w:rsidR="00C27E30" w:rsidRDefault="005C3614" w:rsidP="00C27E30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п</w:t>
            </w:r>
            <w:r w:rsidR="00C27E30">
              <w:rPr>
                <w:rStyle w:val="FontStyle27"/>
                <w:sz w:val="24"/>
                <w:szCs w:val="24"/>
              </w:rPr>
              <w:t>р</w:t>
            </w:r>
            <w:r>
              <w:rPr>
                <w:rStyle w:val="FontStyle27"/>
                <w:sz w:val="24"/>
                <w:szCs w:val="24"/>
              </w:rPr>
              <w:t>-</w:t>
            </w:r>
            <w:r w:rsidR="00C27E30">
              <w:rPr>
                <w:rStyle w:val="FontStyle27"/>
                <w:sz w:val="24"/>
                <w:szCs w:val="24"/>
              </w:rPr>
              <w:t>кт Президента</w:t>
            </w:r>
            <w:r>
              <w:rPr>
                <w:rStyle w:val="FontStyle27"/>
                <w:sz w:val="24"/>
                <w:szCs w:val="24"/>
              </w:rPr>
              <w:t>, г. Актау</w:t>
            </w:r>
          </w:p>
        </w:tc>
        <w:tc>
          <w:tcPr>
            <w:tcW w:w="3969" w:type="dxa"/>
            <w:shd w:val="clear" w:color="auto" w:fill="auto"/>
          </w:tcPr>
          <w:p w14:paraId="5CA45FF6" w14:textId="4277D09F" w:rsidR="00C27E30" w:rsidRPr="00C45BF6" w:rsidRDefault="00C27E30" w:rsidP="00C27E30">
            <w:pPr>
              <w:pStyle w:val="Style2"/>
              <w:widowControl/>
              <w:rPr>
                <w:rStyle w:val="FontStyle27"/>
                <w:sz w:val="24"/>
                <w:szCs w:val="24"/>
              </w:rPr>
            </w:pPr>
            <w:r w:rsidRPr="001E3AF7">
              <w:rPr>
                <w:rStyle w:val="FontStyle27"/>
                <w:sz w:val="24"/>
                <w:szCs w:val="24"/>
              </w:rPr>
              <w:t>Республика Казахстан</w:t>
            </w:r>
          </w:p>
        </w:tc>
      </w:tr>
    </w:tbl>
    <w:p w14:paraId="44F86843" w14:textId="77777777" w:rsidR="004F37A6" w:rsidRPr="00B97965" w:rsidRDefault="004F37A6" w:rsidP="004E15FF">
      <w:pPr>
        <w:pStyle w:val="Style21"/>
        <w:widowControl/>
        <w:rPr>
          <w:rStyle w:val="FontStyle28"/>
          <w:sz w:val="24"/>
          <w:szCs w:val="24"/>
        </w:rPr>
      </w:pPr>
    </w:p>
    <w:p w14:paraId="74B24F46" w14:textId="294E895C" w:rsidR="00E1591A" w:rsidRPr="00B97965" w:rsidRDefault="00E1591A" w:rsidP="004E15FF">
      <w:pPr>
        <w:pStyle w:val="Style21"/>
        <w:widowControl/>
        <w:rPr>
          <w:rFonts w:hAnsi="Times New Roman"/>
        </w:rPr>
      </w:pPr>
      <w:r w:rsidRPr="00B97965">
        <w:rPr>
          <w:rStyle w:val="FontStyle28"/>
          <w:sz w:val="24"/>
          <w:szCs w:val="24"/>
        </w:rPr>
        <w:t>6.</w:t>
      </w:r>
      <w:r w:rsidRPr="00B97965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5138"/>
        <w:gridCol w:w="2835"/>
        <w:gridCol w:w="2268"/>
      </w:tblGrid>
      <w:tr w:rsidR="00E1591A" w:rsidRPr="00C27E30" w14:paraId="3C6B0079" w14:textId="77777777" w:rsidTr="00C27E30">
        <w:trPr>
          <w:jc w:val="center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B160" w14:textId="77777777" w:rsidR="006D2383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Наименование остановочного пункта </w:t>
            </w:r>
          </w:p>
          <w:p w14:paraId="24DC252F" w14:textId="2A1D6D3E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посадки пассажира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B302" w14:textId="77777777" w:rsidR="00700525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Наименование остановочного пункта </w:t>
            </w:r>
          </w:p>
          <w:p w14:paraId="2C8B40EF" w14:textId="3FA0081A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высадки пассажира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B016" w14:textId="77777777" w:rsidR="00700525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 xml:space="preserve">Тарифы </w:t>
            </w:r>
          </w:p>
          <w:p w14:paraId="7546E7E3" w14:textId="1DEA11B6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на перевозку пассажиров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574E2" w14:textId="77777777" w:rsidR="00EC3638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 xml:space="preserve">Тарифы </w:t>
            </w:r>
          </w:p>
          <w:p w14:paraId="3C3AF237" w14:textId="4851D6C5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на провоз багажа</w:t>
            </w:r>
          </w:p>
        </w:tc>
      </w:tr>
      <w:tr w:rsidR="00E1591A" w:rsidRPr="00C27E30" w14:paraId="479771DD" w14:textId="77777777" w:rsidTr="00C27E30">
        <w:trPr>
          <w:jc w:val="center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E949" w14:textId="77777777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92B9" w14:textId="77777777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B121" w14:textId="77777777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600472" w14:textId="77777777" w:rsidR="00E1591A" w:rsidRPr="00C27E30" w:rsidRDefault="00E1591A" w:rsidP="004E15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27E30">
              <w:rPr>
                <w:rFonts w:hAnsi="Times New Roman"/>
              </w:rPr>
              <w:t>4</w:t>
            </w:r>
          </w:p>
        </w:tc>
      </w:tr>
      <w:tr w:rsidR="00D7240F" w:rsidRPr="00C27E30" w14:paraId="7D1DEB19" w14:textId="77777777" w:rsidTr="00C27E30">
        <w:trPr>
          <w:trHeight w:val="97"/>
          <w:jc w:val="center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BC14" w14:textId="008D4636" w:rsidR="00D7240F" w:rsidRPr="00C27E30" w:rsidRDefault="00D7240F" w:rsidP="00C27E30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7E30">
              <w:rPr>
                <w:rFonts w:ascii="Times New Roman" w:hAnsi="Times New Roman" w:cs="Times New Roman"/>
              </w:rPr>
              <w:t>АВ г. Астрахань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245B" w14:textId="6D367FFF" w:rsidR="00D7240F" w:rsidRPr="00C27E30" w:rsidRDefault="00C27E30" w:rsidP="00C27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30">
              <w:rPr>
                <w:rFonts w:hAnsi="Times New Roman"/>
                <w:sz w:val="24"/>
                <w:szCs w:val="24"/>
              </w:rPr>
              <w:t>г</w:t>
            </w:r>
            <w:r w:rsidRPr="00C27E30">
              <w:rPr>
                <w:rFonts w:hAnsi="Times New Roman"/>
                <w:sz w:val="24"/>
                <w:szCs w:val="24"/>
              </w:rPr>
              <w:t xml:space="preserve">. </w:t>
            </w:r>
            <w:r w:rsidRPr="00C27E30">
              <w:rPr>
                <w:rFonts w:hAnsi="Times New Roman"/>
                <w:sz w:val="24"/>
                <w:szCs w:val="24"/>
              </w:rPr>
              <w:t>Актау</w:t>
            </w:r>
            <w:r w:rsidRPr="00C27E30">
              <w:rPr>
                <w:rFonts w:hAnsi="Times New Roman"/>
                <w:sz w:val="24"/>
                <w:szCs w:val="24"/>
              </w:rPr>
              <w:t xml:space="preserve">, </w:t>
            </w:r>
            <w:r w:rsidRPr="00C27E30">
              <w:rPr>
                <w:rFonts w:hAnsi="Times New Roman"/>
                <w:sz w:val="24"/>
                <w:szCs w:val="24"/>
              </w:rPr>
              <w:t>остановочный</w:t>
            </w:r>
            <w:r w:rsidRPr="00C27E30">
              <w:rPr>
                <w:rFonts w:hAnsi="Times New Roman"/>
                <w:sz w:val="24"/>
                <w:szCs w:val="24"/>
              </w:rPr>
              <w:t xml:space="preserve"> </w:t>
            </w:r>
            <w:r w:rsidRPr="00C27E30">
              <w:rPr>
                <w:rFonts w:hAnsi="Times New Roman"/>
                <w:sz w:val="24"/>
                <w:szCs w:val="24"/>
              </w:rPr>
              <w:t>пункт</w:t>
            </w:r>
            <w:r w:rsidRPr="00C27E30">
              <w:rPr>
                <w:rFonts w:hAnsi="Times New Roman"/>
                <w:sz w:val="24"/>
                <w:szCs w:val="24"/>
              </w:rPr>
              <w:t xml:space="preserve"> </w:t>
            </w:r>
            <w:r w:rsidRPr="00C27E30">
              <w:rPr>
                <w:rFonts w:hAnsi="Times New Roman"/>
                <w:sz w:val="24"/>
                <w:szCs w:val="24"/>
              </w:rPr>
              <w:t>«Вечный</w:t>
            </w:r>
            <w:r w:rsidRPr="00C27E30">
              <w:rPr>
                <w:rFonts w:hAnsi="Times New Roman"/>
                <w:sz w:val="24"/>
                <w:szCs w:val="24"/>
              </w:rPr>
              <w:t xml:space="preserve"> </w:t>
            </w:r>
            <w:r w:rsidRPr="00C27E30">
              <w:rPr>
                <w:rFonts w:hAnsi="Times New Roman"/>
                <w:sz w:val="24"/>
                <w:szCs w:val="24"/>
              </w:rPr>
              <w:t>огонь»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8FC6" w14:textId="09F7D6AF" w:rsidR="00D7240F" w:rsidRPr="00C27E30" w:rsidRDefault="00C27E30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240F" w:rsidRPr="00C27E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240F" w:rsidRPr="00C27E30">
              <w:rPr>
                <w:rFonts w:ascii="Times New Roman" w:hAnsi="Times New Roman" w:cs="Times New Roman"/>
                <w:sz w:val="24"/>
                <w:szCs w:val="24"/>
              </w:rPr>
              <w:t>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C7B2A" w14:textId="3B4BEE54" w:rsidR="00D7240F" w:rsidRPr="00C27E30" w:rsidRDefault="00C27E30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7240F" w:rsidRPr="00C27E30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</w:tr>
      <w:tr w:rsidR="00D7240F" w:rsidRPr="00C27E30" w14:paraId="0143E0D7" w14:textId="77777777" w:rsidTr="00C27E30">
        <w:trPr>
          <w:trHeight w:val="97"/>
          <w:jc w:val="center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8BE9" w14:textId="5ED94E00" w:rsidR="00D7240F" w:rsidRPr="00C27E30" w:rsidRDefault="00C27E30" w:rsidP="00C27E30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7E30">
              <w:rPr>
                <w:rFonts w:hAnsi="Times New Roman"/>
              </w:rPr>
              <w:t>г</w:t>
            </w:r>
            <w:r w:rsidRPr="00C27E30">
              <w:rPr>
                <w:rFonts w:hAnsi="Times New Roman"/>
              </w:rPr>
              <w:t xml:space="preserve">. </w:t>
            </w:r>
            <w:r w:rsidRPr="00C27E30">
              <w:rPr>
                <w:rFonts w:hAnsi="Times New Roman"/>
              </w:rPr>
              <w:t>Актау</w:t>
            </w:r>
            <w:r w:rsidRPr="00C27E30">
              <w:rPr>
                <w:rFonts w:hAnsi="Times New Roman"/>
              </w:rPr>
              <w:t xml:space="preserve">, </w:t>
            </w:r>
            <w:r w:rsidRPr="00C27E30">
              <w:rPr>
                <w:rFonts w:hAnsi="Times New Roman"/>
              </w:rPr>
              <w:t>остановочный</w:t>
            </w:r>
            <w:r w:rsidRPr="00C27E30">
              <w:rPr>
                <w:rFonts w:hAnsi="Times New Roman"/>
              </w:rPr>
              <w:t xml:space="preserve"> </w:t>
            </w:r>
            <w:r w:rsidRPr="00C27E30">
              <w:rPr>
                <w:rFonts w:hAnsi="Times New Roman"/>
              </w:rPr>
              <w:t>пункт</w:t>
            </w:r>
            <w:r w:rsidRPr="00C27E30">
              <w:rPr>
                <w:rFonts w:hAnsi="Times New Roman"/>
              </w:rPr>
              <w:t xml:space="preserve"> </w:t>
            </w:r>
            <w:r w:rsidRPr="00C27E30">
              <w:rPr>
                <w:rFonts w:hAnsi="Times New Roman"/>
              </w:rPr>
              <w:t>«Вечный</w:t>
            </w:r>
            <w:r w:rsidRPr="00C27E30">
              <w:rPr>
                <w:rFonts w:hAnsi="Times New Roman"/>
              </w:rPr>
              <w:t xml:space="preserve"> </w:t>
            </w:r>
            <w:r w:rsidRPr="00C27E30">
              <w:rPr>
                <w:rFonts w:hAnsi="Times New Roman"/>
              </w:rPr>
              <w:t>огонь»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3912" w14:textId="085D880F" w:rsidR="00D7240F" w:rsidRPr="00C27E30" w:rsidRDefault="00D7240F" w:rsidP="00C27E30">
            <w:pPr>
              <w:pStyle w:val="ConsPlusNormal"/>
              <w:jc w:val="center"/>
              <w:rPr>
                <w:rFonts w:hAnsi="Times New Roman"/>
                <w:sz w:val="24"/>
                <w:szCs w:val="24"/>
              </w:rPr>
            </w:pPr>
            <w:r w:rsidRPr="00C27E30">
              <w:rPr>
                <w:rFonts w:ascii="Times New Roman" w:hAnsi="Times New Roman" w:cs="Times New Roman"/>
                <w:sz w:val="24"/>
                <w:szCs w:val="24"/>
              </w:rPr>
              <w:t>АВ г. Астрахань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FB2" w14:textId="43D61A99" w:rsidR="00D7240F" w:rsidRPr="00C27E30" w:rsidRDefault="00C27E30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7240F" w:rsidRPr="00C27E30">
              <w:rPr>
                <w:rFonts w:ascii="Times New Roman" w:hAnsi="Times New Roman" w:cs="Times New Roman"/>
                <w:sz w:val="24"/>
                <w:szCs w:val="24"/>
              </w:rPr>
              <w:t> 000 тенге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C966E" w14:textId="5DE8F908" w:rsidR="00D7240F" w:rsidRPr="00C27E30" w:rsidRDefault="00C27E30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="00D7240F" w:rsidRPr="00C27E30">
              <w:rPr>
                <w:rFonts w:ascii="Times New Roman" w:hAnsi="Times New Roman" w:cs="Times New Roman"/>
                <w:sz w:val="24"/>
                <w:szCs w:val="24"/>
              </w:rPr>
              <w:t>00 тенге</w:t>
            </w:r>
          </w:p>
        </w:tc>
      </w:tr>
    </w:tbl>
    <w:p w14:paraId="1E0D7E22" w14:textId="77777777" w:rsidR="006D2383" w:rsidRPr="00B97965" w:rsidRDefault="006D2383" w:rsidP="004E15FF">
      <w:pPr>
        <w:pStyle w:val="Style8"/>
        <w:widowControl/>
        <w:rPr>
          <w:rStyle w:val="FontStyle28"/>
          <w:sz w:val="24"/>
          <w:szCs w:val="24"/>
        </w:rPr>
      </w:pPr>
    </w:p>
    <w:p w14:paraId="6E3FD8C1" w14:textId="77777777" w:rsidR="00E1591A" w:rsidRPr="00B97965" w:rsidRDefault="00E1591A" w:rsidP="004E15FF">
      <w:pPr>
        <w:pStyle w:val="Style8"/>
        <w:widowControl/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>7. Сведения об используемых транспортных средствах на международном маршруте регулярных перевозок:</w:t>
      </w:r>
    </w:p>
    <w:p w14:paraId="226B5E67" w14:textId="77777777" w:rsidR="00E1591A" w:rsidRPr="00B97965" w:rsidRDefault="00E1591A" w:rsidP="004E15FF">
      <w:pPr>
        <w:pStyle w:val="Style8"/>
        <w:widowControl/>
        <w:rPr>
          <w:rFonts w:hAnsi="Times New Roman"/>
        </w:rPr>
      </w:pPr>
    </w:p>
    <w:p w14:paraId="0C114A65" w14:textId="77777777" w:rsidR="00E1591A" w:rsidRPr="00B97965" w:rsidRDefault="00E1591A" w:rsidP="004E15FF">
      <w:pPr>
        <w:pStyle w:val="Style8"/>
        <w:widowControl/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670"/>
        <w:gridCol w:w="6095"/>
      </w:tblGrid>
      <w:tr w:rsidR="00E1591A" w:rsidRPr="00B97965" w14:paraId="1387D724" w14:textId="77777777" w:rsidTr="00ED0A34">
        <w:trPr>
          <w:trHeight w:val="23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1F7E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D421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5C808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E1591A" w:rsidRPr="00B97965" w14:paraId="74327E67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39D9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1565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69C2E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3</w:t>
            </w:r>
          </w:p>
        </w:tc>
      </w:tr>
      <w:tr w:rsidR="00D7240F" w:rsidRPr="00B97965" w14:paraId="6141617C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329F" w14:textId="29C32E92" w:rsidR="00D7240F" w:rsidRPr="00B97965" w:rsidRDefault="00D7240F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965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EBAF" w14:textId="088445C9" w:rsidR="00D7240F" w:rsidRPr="00B97965" w:rsidRDefault="00C27E30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05DF5" w14:textId="2FE59D34" w:rsidR="00D7240F" w:rsidRPr="00B97965" w:rsidRDefault="00D7240F" w:rsidP="00D72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965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6656A6F" w14:textId="77777777" w:rsidR="00E1591A" w:rsidRPr="00B97965" w:rsidRDefault="00E1591A" w:rsidP="004E15FF">
      <w:pPr>
        <w:pStyle w:val="Style8"/>
        <w:widowControl/>
        <w:rPr>
          <w:rFonts w:hAnsi="Times New Roman"/>
        </w:rPr>
      </w:pPr>
    </w:p>
    <w:p w14:paraId="1BB0DE19" w14:textId="77777777" w:rsidR="00E1591A" w:rsidRPr="00B97965" w:rsidRDefault="00E1591A" w:rsidP="004E15FF">
      <w:pPr>
        <w:pStyle w:val="Style18"/>
        <w:widowControl/>
        <w:rPr>
          <w:rStyle w:val="FontStyle28"/>
          <w:sz w:val="24"/>
          <w:szCs w:val="24"/>
        </w:rPr>
      </w:pPr>
      <w:r w:rsidRPr="00B97965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670"/>
        <w:gridCol w:w="6095"/>
      </w:tblGrid>
      <w:tr w:rsidR="00E1591A" w:rsidRPr="00B97965" w14:paraId="48B8A7D2" w14:textId="77777777" w:rsidTr="00ED0A34">
        <w:trPr>
          <w:trHeight w:val="8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14A5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BB7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182EE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E1591A" w:rsidRPr="00B97965" w14:paraId="375F23BC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871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B923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E1E5A" w14:textId="77777777" w:rsidR="00E1591A" w:rsidRPr="00B97965" w:rsidRDefault="00E1591A" w:rsidP="004E15F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97965">
              <w:rPr>
                <w:rFonts w:ascii="Times New Roman" w:hAnsi="Times New Roman" w:cs="Times New Roman"/>
              </w:rPr>
              <w:t>3</w:t>
            </w:r>
          </w:p>
        </w:tc>
      </w:tr>
      <w:tr w:rsidR="00E1591A" w:rsidRPr="00B97965" w14:paraId="42196268" w14:textId="77777777" w:rsidTr="00ED0A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B03F" w14:textId="5207EBA5" w:rsidR="00E1591A" w:rsidRPr="00B97965" w:rsidRDefault="00CC1D0D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9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1591A" w:rsidRPr="00B97965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4FA1" w14:textId="571070F3" w:rsidR="00E1591A" w:rsidRPr="00B97965" w:rsidRDefault="00D7240F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3BF29" w14:textId="5E27CC38" w:rsidR="00E1591A" w:rsidRPr="00B97965" w:rsidRDefault="00675ED3" w:rsidP="004E1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965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D72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62E119CE" w14:textId="773BD44C" w:rsidR="00E1591A" w:rsidRPr="00B97965" w:rsidRDefault="00E1591A" w:rsidP="004E15FF">
      <w:pPr>
        <w:pStyle w:val="Style18"/>
        <w:widowControl/>
        <w:rPr>
          <w:rStyle w:val="FontStyle28"/>
          <w:sz w:val="24"/>
          <w:szCs w:val="24"/>
        </w:rPr>
      </w:pPr>
    </w:p>
    <w:p w14:paraId="70A7CE7F" w14:textId="77777777" w:rsidR="00E1591A" w:rsidRPr="00B97965" w:rsidRDefault="00E1591A" w:rsidP="004E15FF">
      <w:pPr>
        <w:pStyle w:val="Style21"/>
        <w:widowControl/>
        <w:rPr>
          <w:rFonts w:hAnsi="Times New Roman"/>
        </w:rPr>
      </w:pPr>
      <w:r w:rsidRPr="00B97965">
        <w:rPr>
          <w:rFonts w:hAnsi="Times New Roman"/>
        </w:rPr>
        <w:lastRenderedPageBreak/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4C05ED5D" w14:textId="77777777" w:rsidR="00581A45" w:rsidRPr="00B97965" w:rsidRDefault="00581A45" w:rsidP="004E15FF">
      <w:pPr>
        <w:pStyle w:val="Style21"/>
        <w:widowControl/>
        <w:rPr>
          <w:rFonts w:hAnsi="Times New Roman"/>
        </w:rPr>
      </w:pPr>
    </w:p>
    <w:p w14:paraId="70A9D618" w14:textId="2010B1B5" w:rsidR="00E1591A" w:rsidRPr="00B97965" w:rsidRDefault="00E1591A" w:rsidP="004E15FF">
      <w:pPr>
        <w:pStyle w:val="Style21"/>
        <w:widowControl/>
        <w:rPr>
          <w:rFonts w:hAnsi="Times New Roman"/>
        </w:rPr>
      </w:pPr>
      <w:r w:rsidRPr="00B97965">
        <w:rPr>
          <w:rFonts w:hAnsi="Times New Roman"/>
        </w:rPr>
        <w:t xml:space="preserve">Срок начала: </w:t>
      </w:r>
      <w:r w:rsidR="00D625B9" w:rsidRPr="00B97965">
        <w:rPr>
          <w:rFonts w:hAnsi="Times New Roman"/>
        </w:rPr>
        <w:t>0</w:t>
      </w:r>
      <w:r w:rsidR="00C77F85" w:rsidRPr="00B97965">
        <w:rPr>
          <w:rFonts w:hAnsi="Times New Roman"/>
        </w:rPr>
        <w:t>1</w:t>
      </w:r>
      <w:r w:rsidRPr="00B97965">
        <w:rPr>
          <w:rFonts w:hAnsi="Times New Roman"/>
        </w:rPr>
        <w:t>.</w:t>
      </w:r>
      <w:r w:rsidR="00015F3B">
        <w:rPr>
          <w:rFonts w:hAnsi="Times New Roman"/>
        </w:rPr>
        <w:t>1</w:t>
      </w:r>
      <w:r w:rsidR="00D625B9" w:rsidRPr="00B97965">
        <w:rPr>
          <w:rFonts w:hAnsi="Times New Roman"/>
        </w:rPr>
        <w:t>0</w:t>
      </w:r>
      <w:r w:rsidRPr="00B97965">
        <w:rPr>
          <w:rFonts w:hAnsi="Times New Roman"/>
        </w:rPr>
        <w:t>.202</w:t>
      </w:r>
      <w:r w:rsidR="00B97965" w:rsidRPr="00B97965">
        <w:rPr>
          <w:rFonts w:hAnsi="Times New Roman"/>
        </w:rPr>
        <w:t>6</w:t>
      </w:r>
    </w:p>
    <w:p w14:paraId="4C8BAF64" w14:textId="2BA3D089" w:rsidR="00FD165F" w:rsidRPr="00B97965" w:rsidRDefault="00E1591A" w:rsidP="004E15FF">
      <w:pPr>
        <w:pStyle w:val="Style21"/>
        <w:widowControl/>
        <w:rPr>
          <w:rFonts w:hAnsi="Times New Roman"/>
        </w:rPr>
      </w:pPr>
      <w:r w:rsidRPr="00B97965">
        <w:rPr>
          <w:rFonts w:hAnsi="Times New Roman"/>
        </w:rPr>
        <w:t xml:space="preserve">Срок окончания: </w:t>
      </w:r>
      <w:r w:rsidR="00015F3B">
        <w:rPr>
          <w:rFonts w:hAnsi="Times New Roman"/>
        </w:rPr>
        <w:t>3</w:t>
      </w:r>
      <w:r w:rsidR="00B97965" w:rsidRPr="00B97965">
        <w:rPr>
          <w:rFonts w:hAnsi="Times New Roman"/>
        </w:rPr>
        <w:t>1</w:t>
      </w:r>
      <w:r w:rsidRPr="00B97965">
        <w:rPr>
          <w:rFonts w:hAnsi="Times New Roman"/>
        </w:rPr>
        <w:t>.</w:t>
      </w:r>
      <w:r w:rsidR="00D625B9" w:rsidRPr="00B97965">
        <w:rPr>
          <w:rFonts w:hAnsi="Times New Roman"/>
        </w:rPr>
        <w:t>0</w:t>
      </w:r>
      <w:r w:rsidR="00015F3B">
        <w:rPr>
          <w:rFonts w:hAnsi="Times New Roman"/>
        </w:rPr>
        <w:t>7</w:t>
      </w:r>
      <w:r w:rsidRPr="00B97965">
        <w:rPr>
          <w:rFonts w:hAnsi="Times New Roman"/>
        </w:rPr>
        <w:t>.20</w:t>
      </w:r>
      <w:r w:rsidR="00D625B9" w:rsidRPr="00B97965">
        <w:rPr>
          <w:rFonts w:hAnsi="Times New Roman"/>
        </w:rPr>
        <w:t>3</w:t>
      </w:r>
      <w:r w:rsidR="00B97965" w:rsidRPr="00B97965">
        <w:rPr>
          <w:rFonts w:hAnsi="Times New Roman"/>
        </w:rPr>
        <w:t>1</w:t>
      </w:r>
    </w:p>
    <w:sectPr w:rsidR="00FD165F" w:rsidRPr="00B97965" w:rsidSect="00F75F6B">
      <w:pgSz w:w="16838" w:h="11906" w:orient="landscape"/>
      <w:pgMar w:top="567" w:right="567" w:bottom="567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6158" w14:textId="77777777" w:rsidR="000C61C4" w:rsidRDefault="000C61C4" w:rsidP="008D1B8E">
      <w:r>
        <w:separator/>
      </w:r>
    </w:p>
  </w:endnote>
  <w:endnote w:type="continuationSeparator" w:id="0">
    <w:p w14:paraId="52A3881F" w14:textId="77777777" w:rsidR="000C61C4" w:rsidRDefault="000C61C4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8D7F" w14:textId="77777777" w:rsidR="000C61C4" w:rsidRDefault="000C61C4" w:rsidP="008D1B8E">
      <w:r>
        <w:separator/>
      </w:r>
    </w:p>
  </w:footnote>
  <w:footnote w:type="continuationSeparator" w:id="0">
    <w:p w14:paraId="244F5B24" w14:textId="77777777" w:rsidR="000C61C4" w:rsidRDefault="000C61C4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17F95"/>
    <w:multiLevelType w:val="hybridMultilevel"/>
    <w:tmpl w:val="BAA0304C"/>
    <w:lvl w:ilvl="0" w:tplc="1C7E4DB2">
      <w:start w:val="1"/>
      <w:numFmt w:val="decimal"/>
      <w:lvlText w:val="%1."/>
      <w:lvlJc w:val="center"/>
      <w:pPr>
        <w:ind w:left="1996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40605350"/>
    <w:multiLevelType w:val="hybridMultilevel"/>
    <w:tmpl w:val="C90A0F8C"/>
    <w:lvl w:ilvl="0" w:tplc="B83C8ECC">
      <w:start w:val="1"/>
      <w:numFmt w:val="decimal"/>
      <w:lvlText w:val="%1."/>
      <w:lvlJc w:val="center"/>
      <w:pPr>
        <w:ind w:left="199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5A263CBE"/>
    <w:multiLevelType w:val="hybridMultilevel"/>
    <w:tmpl w:val="83A6F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B3CA5"/>
    <w:multiLevelType w:val="hybridMultilevel"/>
    <w:tmpl w:val="A29243A6"/>
    <w:lvl w:ilvl="0" w:tplc="0419000F">
      <w:start w:val="1"/>
      <w:numFmt w:val="decimal"/>
      <w:lvlText w:val="%1."/>
      <w:lvlJc w:val="left"/>
      <w:pPr>
        <w:ind w:left="163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A2B97"/>
    <w:multiLevelType w:val="hybridMultilevel"/>
    <w:tmpl w:val="14D0D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D3B43"/>
    <w:multiLevelType w:val="hybridMultilevel"/>
    <w:tmpl w:val="6DF86676"/>
    <w:lvl w:ilvl="0" w:tplc="B83C8ECC">
      <w:start w:val="1"/>
      <w:numFmt w:val="decimal"/>
      <w:lvlText w:val="%1."/>
      <w:lvlJc w:val="center"/>
      <w:pPr>
        <w:ind w:left="199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783613B3"/>
    <w:multiLevelType w:val="hybridMultilevel"/>
    <w:tmpl w:val="D804B0E2"/>
    <w:lvl w:ilvl="0" w:tplc="D27A2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146F8"/>
    <w:rsid w:val="00015F3B"/>
    <w:rsid w:val="000422CF"/>
    <w:rsid w:val="000479D5"/>
    <w:rsid w:val="00047F19"/>
    <w:rsid w:val="00055CF7"/>
    <w:rsid w:val="00072D53"/>
    <w:rsid w:val="00076CF0"/>
    <w:rsid w:val="00085AF5"/>
    <w:rsid w:val="00094A4D"/>
    <w:rsid w:val="00095793"/>
    <w:rsid w:val="00095CF2"/>
    <w:rsid w:val="000B7C16"/>
    <w:rsid w:val="000B7CA2"/>
    <w:rsid w:val="000C23FA"/>
    <w:rsid w:val="000C277E"/>
    <w:rsid w:val="000C41A6"/>
    <w:rsid w:val="000C61C4"/>
    <w:rsid w:val="000D7B55"/>
    <w:rsid w:val="000E21B6"/>
    <w:rsid w:val="00115566"/>
    <w:rsid w:val="00140800"/>
    <w:rsid w:val="001445E2"/>
    <w:rsid w:val="001769EB"/>
    <w:rsid w:val="00180491"/>
    <w:rsid w:val="001A0676"/>
    <w:rsid w:val="001A300A"/>
    <w:rsid w:val="001A469F"/>
    <w:rsid w:val="001A55E3"/>
    <w:rsid w:val="001A67D2"/>
    <w:rsid w:val="001B7967"/>
    <w:rsid w:val="001C78DA"/>
    <w:rsid w:val="001D2E79"/>
    <w:rsid w:val="001D5B95"/>
    <w:rsid w:val="001D7FD7"/>
    <w:rsid w:val="001F20CC"/>
    <w:rsid w:val="0024470C"/>
    <w:rsid w:val="00244E04"/>
    <w:rsid w:val="00250885"/>
    <w:rsid w:val="00253214"/>
    <w:rsid w:val="002569D5"/>
    <w:rsid w:val="00267695"/>
    <w:rsid w:val="00273848"/>
    <w:rsid w:val="00276640"/>
    <w:rsid w:val="002A55A8"/>
    <w:rsid w:val="002D23C7"/>
    <w:rsid w:val="002E4CE8"/>
    <w:rsid w:val="002E62FF"/>
    <w:rsid w:val="002F1E6C"/>
    <w:rsid w:val="00317DA7"/>
    <w:rsid w:val="00323D59"/>
    <w:rsid w:val="003461CC"/>
    <w:rsid w:val="00347EB5"/>
    <w:rsid w:val="00362515"/>
    <w:rsid w:val="003920B4"/>
    <w:rsid w:val="003B203D"/>
    <w:rsid w:val="003B307C"/>
    <w:rsid w:val="003C7B0D"/>
    <w:rsid w:val="003D728F"/>
    <w:rsid w:val="003F5E91"/>
    <w:rsid w:val="004023B1"/>
    <w:rsid w:val="0042352D"/>
    <w:rsid w:val="004353F3"/>
    <w:rsid w:val="0045388C"/>
    <w:rsid w:val="00456009"/>
    <w:rsid w:val="0045763F"/>
    <w:rsid w:val="00472910"/>
    <w:rsid w:val="004735F7"/>
    <w:rsid w:val="00477023"/>
    <w:rsid w:val="0048152D"/>
    <w:rsid w:val="00493038"/>
    <w:rsid w:val="004A037B"/>
    <w:rsid w:val="004B43F7"/>
    <w:rsid w:val="004C325A"/>
    <w:rsid w:val="004C590F"/>
    <w:rsid w:val="004C681F"/>
    <w:rsid w:val="004D1727"/>
    <w:rsid w:val="004D611A"/>
    <w:rsid w:val="004E15FF"/>
    <w:rsid w:val="004E733E"/>
    <w:rsid w:val="004F37A6"/>
    <w:rsid w:val="004F5101"/>
    <w:rsid w:val="00510C33"/>
    <w:rsid w:val="0051114C"/>
    <w:rsid w:val="00517AEA"/>
    <w:rsid w:val="00523580"/>
    <w:rsid w:val="005267F1"/>
    <w:rsid w:val="005322B8"/>
    <w:rsid w:val="00533CB8"/>
    <w:rsid w:val="005404B6"/>
    <w:rsid w:val="00561B19"/>
    <w:rsid w:val="00563BCC"/>
    <w:rsid w:val="00567F59"/>
    <w:rsid w:val="00570615"/>
    <w:rsid w:val="00574AF3"/>
    <w:rsid w:val="005750D5"/>
    <w:rsid w:val="00581A45"/>
    <w:rsid w:val="0058351F"/>
    <w:rsid w:val="005B749A"/>
    <w:rsid w:val="005C2BA5"/>
    <w:rsid w:val="005C3614"/>
    <w:rsid w:val="005C6C6E"/>
    <w:rsid w:val="005D36D2"/>
    <w:rsid w:val="005E4A53"/>
    <w:rsid w:val="005F5EA7"/>
    <w:rsid w:val="00627D28"/>
    <w:rsid w:val="006579C0"/>
    <w:rsid w:val="0066447C"/>
    <w:rsid w:val="00675ED3"/>
    <w:rsid w:val="00690E25"/>
    <w:rsid w:val="006A1146"/>
    <w:rsid w:val="006A38ED"/>
    <w:rsid w:val="006B63D3"/>
    <w:rsid w:val="006D2383"/>
    <w:rsid w:val="006F5CB5"/>
    <w:rsid w:val="00700525"/>
    <w:rsid w:val="00700C02"/>
    <w:rsid w:val="0071631A"/>
    <w:rsid w:val="00726F3B"/>
    <w:rsid w:val="0073581C"/>
    <w:rsid w:val="00735D02"/>
    <w:rsid w:val="0074344A"/>
    <w:rsid w:val="007469A3"/>
    <w:rsid w:val="0079403F"/>
    <w:rsid w:val="00796FCE"/>
    <w:rsid w:val="007A320C"/>
    <w:rsid w:val="007A6D7F"/>
    <w:rsid w:val="007B2B6C"/>
    <w:rsid w:val="007C7725"/>
    <w:rsid w:val="007D18E7"/>
    <w:rsid w:val="007F5D4F"/>
    <w:rsid w:val="00810AC2"/>
    <w:rsid w:val="00827F4E"/>
    <w:rsid w:val="00833DFE"/>
    <w:rsid w:val="0085626D"/>
    <w:rsid w:val="00865241"/>
    <w:rsid w:val="00865694"/>
    <w:rsid w:val="00872464"/>
    <w:rsid w:val="008754F0"/>
    <w:rsid w:val="0089104A"/>
    <w:rsid w:val="008962DB"/>
    <w:rsid w:val="008B089E"/>
    <w:rsid w:val="008B46E3"/>
    <w:rsid w:val="008B5412"/>
    <w:rsid w:val="008C0BCB"/>
    <w:rsid w:val="008C158D"/>
    <w:rsid w:val="008C2756"/>
    <w:rsid w:val="008D1B8E"/>
    <w:rsid w:val="008E0D92"/>
    <w:rsid w:val="008F3FE3"/>
    <w:rsid w:val="00907922"/>
    <w:rsid w:val="00913954"/>
    <w:rsid w:val="009204BF"/>
    <w:rsid w:val="0092104B"/>
    <w:rsid w:val="00923837"/>
    <w:rsid w:val="0092756E"/>
    <w:rsid w:val="00932312"/>
    <w:rsid w:val="00934DBA"/>
    <w:rsid w:val="00942051"/>
    <w:rsid w:val="00943052"/>
    <w:rsid w:val="0096185B"/>
    <w:rsid w:val="009668F2"/>
    <w:rsid w:val="00973F01"/>
    <w:rsid w:val="0097480B"/>
    <w:rsid w:val="00984E08"/>
    <w:rsid w:val="009A740C"/>
    <w:rsid w:val="009C18E6"/>
    <w:rsid w:val="009D709B"/>
    <w:rsid w:val="009D71BA"/>
    <w:rsid w:val="00A01370"/>
    <w:rsid w:val="00A02C9D"/>
    <w:rsid w:val="00A24F64"/>
    <w:rsid w:val="00A31A5A"/>
    <w:rsid w:val="00A33A3E"/>
    <w:rsid w:val="00A514E7"/>
    <w:rsid w:val="00A84B7E"/>
    <w:rsid w:val="00A85B8D"/>
    <w:rsid w:val="00AA0069"/>
    <w:rsid w:val="00AA4FC3"/>
    <w:rsid w:val="00AB046D"/>
    <w:rsid w:val="00AC032C"/>
    <w:rsid w:val="00AD43F7"/>
    <w:rsid w:val="00AE518A"/>
    <w:rsid w:val="00AF2899"/>
    <w:rsid w:val="00B00C21"/>
    <w:rsid w:val="00B03D1C"/>
    <w:rsid w:val="00B06FB4"/>
    <w:rsid w:val="00B31BCB"/>
    <w:rsid w:val="00B53EBF"/>
    <w:rsid w:val="00B63834"/>
    <w:rsid w:val="00B706F5"/>
    <w:rsid w:val="00B82EBB"/>
    <w:rsid w:val="00B82EC7"/>
    <w:rsid w:val="00B934D6"/>
    <w:rsid w:val="00B973BD"/>
    <w:rsid w:val="00B97965"/>
    <w:rsid w:val="00BB4643"/>
    <w:rsid w:val="00BC15D3"/>
    <w:rsid w:val="00BD38A7"/>
    <w:rsid w:val="00BD4B7F"/>
    <w:rsid w:val="00BD65E9"/>
    <w:rsid w:val="00BD7672"/>
    <w:rsid w:val="00BE0D26"/>
    <w:rsid w:val="00BE7699"/>
    <w:rsid w:val="00BF7F65"/>
    <w:rsid w:val="00C012CF"/>
    <w:rsid w:val="00C06986"/>
    <w:rsid w:val="00C25D6A"/>
    <w:rsid w:val="00C27E30"/>
    <w:rsid w:val="00C27FB4"/>
    <w:rsid w:val="00C27FF6"/>
    <w:rsid w:val="00C37168"/>
    <w:rsid w:val="00C52D8A"/>
    <w:rsid w:val="00C53FEB"/>
    <w:rsid w:val="00C77F85"/>
    <w:rsid w:val="00C854EC"/>
    <w:rsid w:val="00C86B64"/>
    <w:rsid w:val="00CA31A2"/>
    <w:rsid w:val="00CB2A82"/>
    <w:rsid w:val="00CB5543"/>
    <w:rsid w:val="00CC1D0D"/>
    <w:rsid w:val="00CC5545"/>
    <w:rsid w:val="00CC5D34"/>
    <w:rsid w:val="00CE0CD9"/>
    <w:rsid w:val="00CE3D0C"/>
    <w:rsid w:val="00D04D00"/>
    <w:rsid w:val="00D12EA4"/>
    <w:rsid w:val="00D12F54"/>
    <w:rsid w:val="00D2361D"/>
    <w:rsid w:val="00D27663"/>
    <w:rsid w:val="00D3119C"/>
    <w:rsid w:val="00D3133F"/>
    <w:rsid w:val="00D351E9"/>
    <w:rsid w:val="00D47208"/>
    <w:rsid w:val="00D53E26"/>
    <w:rsid w:val="00D625B9"/>
    <w:rsid w:val="00D716AD"/>
    <w:rsid w:val="00D7240F"/>
    <w:rsid w:val="00D8003F"/>
    <w:rsid w:val="00D95064"/>
    <w:rsid w:val="00D954ED"/>
    <w:rsid w:val="00D95CFE"/>
    <w:rsid w:val="00D966C9"/>
    <w:rsid w:val="00DA7C1C"/>
    <w:rsid w:val="00DB3721"/>
    <w:rsid w:val="00DC294B"/>
    <w:rsid w:val="00DE02F6"/>
    <w:rsid w:val="00DE1B65"/>
    <w:rsid w:val="00DE7C32"/>
    <w:rsid w:val="00DF1848"/>
    <w:rsid w:val="00DF39A0"/>
    <w:rsid w:val="00E010F0"/>
    <w:rsid w:val="00E01FB2"/>
    <w:rsid w:val="00E044AA"/>
    <w:rsid w:val="00E13390"/>
    <w:rsid w:val="00E1591A"/>
    <w:rsid w:val="00E255BE"/>
    <w:rsid w:val="00E27975"/>
    <w:rsid w:val="00E3003A"/>
    <w:rsid w:val="00E32224"/>
    <w:rsid w:val="00E3686E"/>
    <w:rsid w:val="00E648F4"/>
    <w:rsid w:val="00E90C65"/>
    <w:rsid w:val="00E91A4E"/>
    <w:rsid w:val="00E9406B"/>
    <w:rsid w:val="00EA0915"/>
    <w:rsid w:val="00EA1536"/>
    <w:rsid w:val="00EA541B"/>
    <w:rsid w:val="00EA710E"/>
    <w:rsid w:val="00EB704F"/>
    <w:rsid w:val="00EC0198"/>
    <w:rsid w:val="00EC3638"/>
    <w:rsid w:val="00EC521E"/>
    <w:rsid w:val="00EC7E38"/>
    <w:rsid w:val="00ED0A34"/>
    <w:rsid w:val="00ED3F0A"/>
    <w:rsid w:val="00ED4EF1"/>
    <w:rsid w:val="00ED6280"/>
    <w:rsid w:val="00ED62DB"/>
    <w:rsid w:val="00EE2767"/>
    <w:rsid w:val="00EF225A"/>
    <w:rsid w:val="00EF7582"/>
    <w:rsid w:val="00F107DF"/>
    <w:rsid w:val="00F25AC4"/>
    <w:rsid w:val="00F27445"/>
    <w:rsid w:val="00F5044D"/>
    <w:rsid w:val="00F50E33"/>
    <w:rsid w:val="00F604E3"/>
    <w:rsid w:val="00F63D72"/>
    <w:rsid w:val="00F75F6B"/>
    <w:rsid w:val="00F7712C"/>
    <w:rsid w:val="00FA0248"/>
    <w:rsid w:val="00FA40EB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A53F"/>
  <w15:docId w15:val="{17222003-893A-411B-A448-72ACC0F3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198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469A3"/>
    <w:pPr>
      <w:widowControl w:val="0"/>
      <w:autoSpaceDE w:val="0"/>
      <w:autoSpaceDN w:val="0"/>
    </w:pPr>
    <w:rPr>
      <w:rFonts w:hAnsi="Times New Roman"/>
      <w:sz w:val="22"/>
      <w:szCs w:val="22"/>
      <w:lang w:val="en-US" w:eastAsia="en-US"/>
    </w:rPr>
  </w:style>
  <w:style w:type="character" w:customStyle="1" w:styleId="FontStyle44">
    <w:name w:val="Font Style44"/>
    <w:basedOn w:val="a0"/>
    <w:uiPriority w:val="99"/>
    <w:rsid w:val="00563BCC"/>
    <w:rPr>
      <w:rFonts w:ascii="Arial Black" w:hAnsi="Arial Black" w:cs="Arial Black"/>
      <w:smallCaps/>
      <w:sz w:val="16"/>
      <w:szCs w:val="16"/>
    </w:rPr>
  </w:style>
  <w:style w:type="character" w:customStyle="1" w:styleId="FontStyle35">
    <w:name w:val="Font Style35"/>
    <w:basedOn w:val="a0"/>
    <w:uiPriority w:val="99"/>
    <w:rsid w:val="00563BCC"/>
    <w:rPr>
      <w:rFonts w:ascii="MingLiU" w:eastAsia="MingLiU" w:cs="MingLiU"/>
      <w:b/>
      <w:bCs/>
      <w:spacing w:val="-20"/>
      <w:sz w:val="18"/>
      <w:szCs w:val="18"/>
    </w:rPr>
  </w:style>
  <w:style w:type="character" w:customStyle="1" w:styleId="FontStyle24">
    <w:name w:val="Font Style24"/>
    <w:uiPriority w:val="99"/>
    <w:rsid w:val="001D5B9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cp:keywords/>
  <dc:description/>
  <cp:lastModifiedBy>Носова Светлана Григорьевна</cp:lastModifiedBy>
  <cp:revision>35</cp:revision>
  <cp:lastPrinted>2023-04-04T11:36:00Z</cp:lastPrinted>
  <dcterms:created xsi:type="dcterms:W3CDTF">2024-11-15T07:44:00Z</dcterms:created>
  <dcterms:modified xsi:type="dcterms:W3CDTF">2026-10-07T06:57:00Z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