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B70DE" w14:textId="1992C76C" w:rsidR="00C86B64" w:rsidRPr="007B1E82" w:rsidRDefault="00FC2360" w:rsidP="001E6931">
      <w:pPr>
        <w:rPr>
          <w:rFonts w:hAnsi="Times New Roman"/>
        </w:rPr>
      </w:pPr>
      <w:r w:rsidRPr="007B1E82">
        <w:rPr>
          <w:rFonts w:hAnsi="Times New Roman"/>
        </w:rPr>
        <w:t xml:space="preserve">Сведения о поступлении заявления об </w:t>
      </w:r>
      <w:r w:rsidR="00F5044D" w:rsidRPr="007B1E82">
        <w:rPr>
          <w:rFonts w:hAnsi="Times New Roman"/>
        </w:rPr>
        <w:t>установлении</w:t>
      </w:r>
      <w:r w:rsidRPr="007B1E82">
        <w:rPr>
          <w:rFonts w:hAnsi="Times New Roman"/>
        </w:rPr>
        <w:t xml:space="preserve"> </w:t>
      </w:r>
      <w:r w:rsidR="00EB704F" w:rsidRPr="007B1E82">
        <w:rPr>
          <w:rFonts w:hAnsi="Times New Roman"/>
        </w:rPr>
        <w:t>международного</w:t>
      </w:r>
      <w:r w:rsidRPr="007B1E82">
        <w:rPr>
          <w:rFonts w:hAnsi="Times New Roman"/>
        </w:rPr>
        <w:t xml:space="preserve"> маршрута регулярных перевозок (дата поступления </w:t>
      </w:r>
      <w:r w:rsidR="00CC624B" w:rsidRPr="007B1E82">
        <w:rPr>
          <w:rFonts w:hAnsi="Times New Roman"/>
        </w:rPr>
        <w:t>2</w:t>
      </w:r>
      <w:r w:rsidR="00026AA2">
        <w:rPr>
          <w:rFonts w:hAnsi="Times New Roman"/>
        </w:rPr>
        <w:t>9</w:t>
      </w:r>
      <w:r w:rsidR="00C15E43" w:rsidRPr="007B1E82">
        <w:rPr>
          <w:rFonts w:hAnsi="Times New Roman"/>
        </w:rPr>
        <w:t>.</w:t>
      </w:r>
      <w:r w:rsidR="001E3F71" w:rsidRPr="007B1E82">
        <w:rPr>
          <w:rFonts w:hAnsi="Times New Roman"/>
        </w:rPr>
        <w:t>0</w:t>
      </w:r>
      <w:r w:rsidR="00026AA2">
        <w:rPr>
          <w:rFonts w:hAnsi="Times New Roman"/>
        </w:rPr>
        <w:t>9</w:t>
      </w:r>
      <w:r w:rsidR="00C15E43" w:rsidRPr="007B1E82">
        <w:rPr>
          <w:rFonts w:hAnsi="Times New Roman"/>
        </w:rPr>
        <w:t>.202</w:t>
      </w:r>
      <w:r w:rsidR="001E3F71" w:rsidRPr="007B1E82">
        <w:rPr>
          <w:rFonts w:hAnsi="Times New Roman"/>
        </w:rPr>
        <w:t>6</w:t>
      </w:r>
      <w:r w:rsidR="00D2361D" w:rsidRPr="007B1E82">
        <w:rPr>
          <w:rFonts w:hAnsi="Times New Roman"/>
        </w:rPr>
        <w:t>) 03-01/</w:t>
      </w:r>
      <w:r w:rsidR="00026AA2" w:rsidRPr="000513F3">
        <w:rPr>
          <w:rFonts w:hAnsi="Times New Roman"/>
        </w:rPr>
        <w:t>912</w:t>
      </w:r>
      <w:r w:rsidR="000513F3" w:rsidRPr="000513F3">
        <w:rPr>
          <w:rFonts w:hAnsi="Times New Roman"/>
        </w:rPr>
        <w:t>0</w:t>
      </w:r>
    </w:p>
    <w:p w14:paraId="4155DB9A" w14:textId="77777777" w:rsidR="00C86B64" w:rsidRPr="007B1E82" w:rsidRDefault="00FC2360">
      <w:pPr>
        <w:rPr>
          <w:rFonts w:hAnsi="Times New Roman"/>
        </w:rPr>
      </w:pPr>
      <w:r w:rsidRPr="007B1E82">
        <w:rPr>
          <w:rFonts w:hAnsi="Times New Roman"/>
        </w:rPr>
        <w:t>1. Маршрут:</w:t>
      </w:r>
    </w:p>
    <w:p w14:paraId="15D66C9A" w14:textId="1B8072F4" w:rsidR="00D2361D" w:rsidRPr="007B1E82" w:rsidRDefault="00D2361D">
      <w:pPr>
        <w:rPr>
          <w:rFonts w:hAnsi="Times New Roman"/>
        </w:rPr>
      </w:pPr>
      <w:r w:rsidRPr="007B1E82">
        <w:rPr>
          <w:rFonts w:hAnsi="Times New Roman"/>
        </w:rPr>
        <w:t xml:space="preserve">г. </w:t>
      </w:r>
      <w:r w:rsidR="006721B6" w:rsidRPr="007B1E82">
        <w:rPr>
          <w:rFonts w:hAnsi="Times New Roman"/>
          <w:lang w:bidi="ru-RU"/>
        </w:rPr>
        <w:t>Уссурийск</w:t>
      </w:r>
      <w:r w:rsidR="00D65977" w:rsidRPr="007B1E82">
        <w:rPr>
          <w:rFonts w:hAnsi="Times New Roman"/>
        </w:rPr>
        <w:t xml:space="preserve"> </w:t>
      </w:r>
      <w:r w:rsidRPr="007B1E82">
        <w:rPr>
          <w:rFonts w:hAnsi="Times New Roman"/>
        </w:rPr>
        <w:t xml:space="preserve">(Российская Федерация) — г. </w:t>
      </w:r>
      <w:r w:rsidR="00CC624B" w:rsidRPr="007B1E82">
        <w:rPr>
          <w:rFonts w:hAnsi="Times New Roman"/>
          <w:lang w:bidi="ru-RU"/>
        </w:rPr>
        <w:t>Дуннин</w:t>
      </w:r>
      <w:r w:rsidR="00D65977" w:rsidRPr="007B1E82">
        <w:rPr>
          <w:rFonts w:hAnsi="Times New Roman"/>
        </w:rPr>
        <w:t xml:space="preserve"> </w:t>
      </w:r>
      <w:r w:rsidRPr="007B1E82">
        <w:rPr>
          <w:rFonts w:hAnsi="Times New Roman"/>
        </w:rPr>
        <w:t>(</w:t>
      </w:r>
      <w:r w:rsidR="00E327B2" w:rsidRPr="007B1E82">
        <w:rPr>
          <w:rFonts w:hAnsi="Times New Roman"/>
        </w:rPr>
        <w:t>Китайская Народная Р</w:t>
      </w:r>
      <w:r w:rsidR="00F37699" w:rsidRPr="007B1E82">
        <w:rPr>
          <w:rFonts w:hAnsi="Times New Roman"/>
        </w:rPr>
        <w:t>еспублика</w:t>
      </w:r>
      <w:r w:rsidRPr="007B1E82">
        <w:rPr>
          <w:rFonts w:hAnsi="Times New Roman"/>
        </w:rPr>
        <w:t>)</w:t>
      </w:r>
    </w:p>
    <w:p w14:paraId="5E1118A0" w14:textId="71BE2D8A" w:rsidR="00C86B64" w:rsidRPr="007B1E82" w:rsidRDefault="00A62580">
      <w:pPr>
        <w:rPr>
          <w:sz w:val="18"/>
          <w:szCs w:val="18"/>
        </w:rPr>
      </w:pPr>
      <w:r w:rsidRPr="007B1E82">
        <w:rPr>
          <w:rStyle w:val="FontStyle25"/>
          <w:b w:val="0"/>
          <w:bCs w:val="0"/>
          <w:sz w:val="18"/>
          <w:szCs w:val="18"/>
        </w:rPr>
        <w:t xml:space="preserve">           </w:t>
      </w:r>
      <w:r w:rsidR="00CC624B" w:rsidRPr="007B1E82">
        <w:rPr>
          <w:rStyle w:val="FontStyle25"/>
          <w:b w:val="0"/>
          <w:bCs w:val="0"/>
          <w:sz w:val="18"/>
          <w:szCs w:val="18"/>
        </w:rPr>
        <w:t xml:space="preserve"> </w:t>
      </w:r>
      <w:r w:rsidRPr="007B1E82">
        <w:rPr>
          <w:rStyle w:val="FontStyle25"/>
          <w:b w:val="0"/>
          <w:bCs w:val="0"/>
          <w:sz w:val="18"/>
          <w:szCs w:val="18"/>
        </w:rPr>
        <w:t xml:space="preserve">   </w:t>
      </w:r>
      <w:r w:rsidR="00FC2360" w:rsidRPr="007B1E82">
        <w:rPr>
          <w:rStyle w:val="FontStyle25"/>
          <w:b w:val="0"/>
          <w:bCs w:val="0"/>
          <w:sz w:val="18"/>
          <w:szCs w:val="18"/>
        </w:rPr>
        <w:t>(</w:t>
      </w:r>
      <w:r w:rsidR="00FC2360" w:rsidRPr="007B1E82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7B1E8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7B1E82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7B1E8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7B1E82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7B1E82">
        <w:rPr>
          <w:rStyle w:val="FontStyle25"/>
          <w:b w:val="0"/>
          <w:bCs w:val="0"/>
          <w:sz w:val="18"/>
          <w:szCs w:val="18"/>
        </w:rPr>
        <w:t xml:space="preserve">) </w:t>
      </w:r>
      <w:r w:rsidR="00DA7C1C" w:rsidRPr="007B1E82">
        <w:rPr>
          <w:rStyle w:val="FontStyle25"/>
          <w:b w:val="0"/>
          <w:bCs w:val="0"/>
          <w:sz w:val="18"/>
          <w:szCs w:val="18"/>
        </w:rPr>
        <w:t xml:space="preserve">                             </w:t>
      </w:r>
      <w:r w:rsidR="00FC2360" w:rsidRPr="007B1E82">
        <w:rPr>
          <w:rStyle w:val="FontStyle25"/>
          <w:b w:val="0"/>
          <w:bCs w:val="0"/>
          <w:sz w:val="18"/>
          <w:szCs w:val="18"/>
        </w:rPr>
        <w:t xml:space="preserve"> </w:t>
      </w:r>
      <w:r w:rsidR="00317DA7" w:rsidRPr="007B1E82">
        <w:rPr>
          <w:rStyle w:val="FontStyle25"/>
          <w:b w:val="0"/>
          <w:bCs w:val="0"/>
          <w:sz w:val="18"/>
          <w:szCs w:val="18"/>
        </w:rPr>
        <w:t xml:space="preserve">           </w:t>
      </w:r>
      <w:r w:rsidRPr="007B1E82">
        <w:rPr>
          <w:rStyle w:val="FontStyle25"/>
          <w:b w:val="0"/>
          <w:bCs w:val="0"/>
          <w:sz w:val="18"/>
          <w:szCs w:val="18"/>
        </w:rPr>
        <w:t xml:space="preserve">           </w:t>
      </w:r>
      <w:r w:rsidR="00FC2360" w:rsidRPr="007B1E82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7B1E82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7B1E8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7B1E82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7B1E8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7B1E82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7B1E82">
        <w:rPr>
          <w:rStyle w:val="FontStyle25"/>
          <w:b w:val="0"/>
          <w:bCs w:val="0"/>
          <w:sz w:val="18"/>
          <w:szCs w:val="18"/>
        </w:rPr>
        <w:t>)</w:t>
      </w:r>
    </w:p>
    <w:p w14:paraId="50EA934E" w14:textId="77777777" w:rsidR="00C86B64" w:rsidRPr="007B1E82" w:rsidRDefault="00C86B64">
      <w:pPr>
        <w:pStyle w:val="Style14"/>
        <w:widowControl/>
        <w:jc w:val="both"/>
        <w:rPr>
          <w:rStyle w:val="FontStyle27"/>
          <w:sz w:val="24"/>
          <w:szCs w:val="24"/>
        </w:rPr>
      </w:pPr>
    </w:p>
    <w:p w14:paraId="09C2D670" w14:textId="77777777" w:rsidR="00854FA5" w:rsidRPr="007B1E82" w:rsidRDefault="00FC2360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7B1E82">
        <w:rPr>
          <w:rStyle w:val="FontStyle27"/>
          <w:sz w:val="24"/>
          <w:szCs w:val="24"/>
        </w:rPr>
        <w:t xml:space="preserve">2. </w:t>
      </w:r>
      <w:r w:rsidR="0045388C" w:rsidRPr="007B1E82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</w:p>
    <w:p w14:paraId="522207BA" w14:textId="12A92FAD" w:rsidR="00C86B64" w:rsidRPr="007B1E82" w:rsidRDefault="0045388C">
      <w:pPr>
        <w:pStyle w:val="Style14"/>
        <w:widowControl/>
        <w:jc w:val="both"/>
      </w:pPr>
      <w:r w:rsidRPr="007B1E82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="00FC2360" w:rsidRPr="007B1E82">
        <w:rPr>
          <w:rStyle w:val="FontStyle27"/>
          <w:sz w:val="24"/>
          <w:szCs w:val="24"/>
        </w:rPr>
        <w:t xml:space="preserve"> </w:t>
      </w:r>
    </w:p>
    <w:p w14:paraId="7E8F5617" w14:textId="1A7E9FF5" w:rsidR="00D2361D" w:rsidRPr="007B1E82" w:rsidRDefault="0045388C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7B1E82">
        <w:rPr>
          <w:rStyle w:val="FontStyle27"/>
          <w:sz w:val="24"/>
          <w:szCs w:val="24"/>
        </w:rPr>
        <w:t>от начального до конечного</w:t>
      </w:r>
      <w:r w:rsidR="00FC2360" w:rsidRPr="007B1E82">
        <w:rPr>
          <w:rStyle w:val="FontStyle27"/>
          <w:sz w:val="24"/>
          <w:szCs w:val="24"/>
        </w:rPr>
        <w:t xml:space="preserve">: </w:t>
      </w:r>
      <w:r w:rsidR="006721B6" w:rsidRPr="007B1E82">
        <w:rPr>
          <w:rStyle w:val="FontStyle27"/>
          <w:sz w:val="24"/>
          <w:szCs w:val="24"/>
        </w:rPr>
        <w:t>88</w:t>
      </w:r>
      <w:r w:rsidR="00F7712C" w:rsidRPr="007B1E82">
        <w:rPr>
          <w:rStyle w:val="FontStyle27"/>
          <w:sz w:val="24"/>
          <w:szCs w:val="24"/>
        </w:rPr>
        <w:t xml:space="preserve"> </w:t>
      </w:r>
      <w:r w:rsidR="00D2361D" w:rsidRPr="007B1E82">
        <w:rPr>
          <w:rStyle w:val="FontStyle27"/>
          <w:sz w:val="24"/>
          <w:szCs w:val="24"/>
        </w:rPr>
        <w:t>км,</w:t>
      </w:r>
    </w:p>
    <w:p w14:paraId="5BE6A34B" w14:textId="7F6FD60F" w:rsidR="00D2361D" w:rsidRPr="007B1E82" w:rsidRDefault="00D2361D" w:rsidP="00D2361D">
      <w:pPr>
        <w:pStyle w:val="Style12"/>
        <w:widowControl/>
        <w:ind w:firstLine="567"/>
        <w:jc w:val="both"/>
        <w:rPr>
          <w:rStyle w:val="FontStyle27"/>
          <w:sz w:val="24"/>
          <w:szCs w:val="24"/>
          <w:highlight w:val="yellow"/>
        </w:rPr>
      </w:pPr>
      <w:r w:rsidRPr="007B1E82">
        <w:rPr>
          <w:rStyle w:val="FontStyle27"/>
          <w:sz w:val="24"/>
          <w:szCs w:val="24"/>
        </w:rPr>
        <w:t xml:space="preserve">от конечного до начального: </w:t>
      </w:r>
      <w:r w:rsidR="006721B6" w:rsidRPr="007B1E82">
        <w:rPr>
          <w:rStyle w:val="FontStyle27"/>
          <w:sz w:val="24"/>
          <w:szCs w:val="24"/>
        </w:rPr>
        <w:t>88</w:t>
      </w:r>
      <w:r w:rsidRPr="007B1E82">
        <w:rPr>
          <w:rStyle w:val="FontStyle27"/>
          <w:sz w:val="24"/>
          <w:szCs w:val="24"/>
        </w:rPr>
        <w:t xml:space="preserve"> км.</w:t>
      </w:r>
    </w:p>
    <w:p w14:paraId="3A1366AA" w14:textId="77777777" w:rsidR="00C86B64" w:rsidRPr="007B1E82" w:rsidRDefault="00C86B64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highlight w:val="yellow"/>
        </w:rPr>
      </w:pPr>
    </w:p>
    <w:p w14:paraId="15564940" w14:textId="77777777" w:rsidR="003461CC" w:rsidRPr="007B1E82" w:rsidRDefault="003461CC" w:rsidP="004735F7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7B1E82">
        <w:rPr>
          <w:rStyle w:val="FontStyle27"/>
          <w:sz w:val="24"/>
          <w:szCs w:val="24"/>
        </w:rPr>
        <w:t>3. Сведения об остановочных пунктах:</w:t>
      </w:r>
    </w:p>
    <w:p w14:paraId="5CFB021C" w14:textId="77777777" w:rsidR="005A1898" w:rsidRPr="007B1E82" w:rsidRDefault="005A1898" w:rsidP="004735F7">
      <w:pPr>
        <w:pStyle w:val="Style14"/>
        <w:widowControl/>
        <w:jc w:val="both"/>
        <w:rPr>
          <w:rStyle w:val="FontStyle27"/>
          <w:sz w:val="24"/>
          <w:szCs w:val="24"/>
        </w:rPr>
      </w:pP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03"/>
        <w:gridCol w:w="5387"/>
        <w:gridCol w:w="5718"/>
      </w:tblGrid>
      <w:tr w:rsidR="00D2361D" w:rsidRPr="007B1E82" w14:paraId="3A8D20AF" w14:textId="77777777" w:rsidTr="006721B6">
        <w:trPr>
          <w:trHeight w:val="441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44C649" w14:textId="77777777" w:rsidR="00D2361D" w:rsidRPr="007B1E82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7B1E82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7B48A" w14:textId="77777777" w:rsidR="00D2361D" w:rsidRPr="007B1E82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7B1E82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14E17" w14:textId="77777777" w:rsidR="006721B6" w:rsidRPr="007B1E82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7B1E82">
              <w:rPr>
                <w:rStyle w:val="FontStyle27"/>
                <w:sz w:val="24"/>
                <w:szCs w:val="24"/>
              </w:rPr>
              <w:t>Регистрационный номер остановочного пункта</w:t>
            </w:r>
          </w:p>
          <w:p w14:paraId="63D32F22" w14:textId="152BBDE9" w:rsidR="00854FA5" w:rsidRPr="007B1E82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7B1E82">
              <w:rPr>
                <w:rStyle w:val="FontStyle27"/>
                <w:sz w:val="24"/>
                <w:szCs w:val="24"/>
              </w:rPr>
              <w:t xml:space="preserve">в реестре остановочных пунктов по межрегиональным </w:t>
            </w:r>
          </w:p>
          <w:p w14:paraId="2A55D9B1" w14:textId="37C41FCA" w:rsidR="00D2361D" w:rsidRPr="007B1E82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7B1E82">
              <w:rPr>
                <w:rStyle w:val="FontStyle27"/>
                <w:sz w:val="24"/>
                <w:szCs w:val="24"/>
              </w:rPr>
              <w:t>и международным маршрутам регулярных перевозок</w:t>
            </w:r>
          </w:p>
        </w:tc>
      </w:tr>
      <w:tr w:rsidR="00D2361D" w:rsidRPr="007B1E82" w14:paraId="42F8815A" w14:textId="77777777" w:rsidTr="006721B6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BBB0E" w14:textId="77777777" w:rsidR="00D2361D" w:rsidRPr="007B1E82" w:rsidRDefault="00D2361D" w:rsidP="00854FA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3EDFD" w14:textId="77777777" w:rsidR="00D2361D" w:rsidRPr="007B1E82" w:rsidRDefault="00D2361D" w:rsidP="00854FA5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2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DDDF3" w14:textId="77777777" w:rsidR="00D2361D" w:rsidRPr="007B1E82" w:rsidRDefault="00D2361D" w:rsidP="00854FA5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3</w:t>
            </w:r>
          </w:p>
        </w:tc>
      </w:tr>
      <w:tr w:rsidR="006721B6" w:rsidRPr="007B1E82" w14:paraId="0DF95D39" w14:textId="77777777" w:rsidTr="006721B6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F373E" w14:textId="26EF3A97" w:rsidR="006721B6" w:rsidRPr="007B1E82" w:rsidRDefault="006721B6" w:rsidP="006721B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АВ г. Уссурийск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740A2" w14:textId="7DD39E52" w:rsidR="006721B6" w:rsidRPr="007B1E82" w:rsidRDefault="006721B6" w:rsidP="006721B6">
            <w:pPr>
              <w:jc w:val="center"/>
              <w:rPr>
                <w:rFonts w:hAnsi="Times New Roman"/>
                <w:spacing w:val="-3"/>
              </w:rPr>
            </w:pPr>
            <w:r w:rsidRPr="007B1E82">
              <w:rPr>
                <w:rFonts w:hAnsi="Times New Roman"/>
                <w:spacing w:val="-3"/>
              </w:rPr>
              <w:t>г. Уссурийск, ул. Чичерина, 121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74B1C" w14:textId="184780FA" w:rsidR="006721B6" w:rsidRPr="007B1E82" w:rsidRDefault="006721B6" w:rsidP="00854FA5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25033</w:t>
            </w:r>
          </w:p>
        </w:tc>
      </w:tr>
      <w:tr w:rsidR="00D2361D" w:rsidRPr="007B1E82" w14:paraId="03E1E609" w14:textId="77777777" w:rsidTr="006721B6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C59978" w14:textId="3AAE7E38" w:rsidR="00D2361D" w:rsidRPr="007B1E82" w:rsidRDefault="00CC624B" w:rsidP="006721B6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7B1E82">
              <w:rPr>
                <w:rFonts w:ascii="Times New Roman" w:hAnsi="Times New Roman" w:cs="Times New Roman"/>
                <w:lang w:bidi="ru-RU"/>
              </w:rPr>
              <w:t>А</w:t>
            </w:r>
            <w:r w:rsidRPr="007B1E82">
              <w:rPr>
                <w:lang w:bidi="ru-RU"/>
              </w:rPr>
              <w:t>В г. Дуннин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9D57EC" w14:textId="61747F3D" w:rsidR="00D2361D" w:rsidRPr="007B1E82" w:rsidRDefault="00CC624B" w:rsidP="006721B6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  <w:lang w:bidi="ru-RU"/>
              </w:rPr>
              <w:t>К</w:t>
            </w:r>
            <w:r w:rsidRPr="007B1E82">
              <w:rPr>
                <w:lang w:bidi="ru-RU"/>
              </w:rPr>
              <w:t>итайская Народная Республика, провинция Хэйлунцзян, г. Дуннин, ул. Чжун Хуа, 12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2F5F0" w14:textId="16C2D8B0" w:rsidR="00D2361D" w:rsidRPr="007B1E82" w:rsidRDefault="00CC624B" w:rsidP="00854FA5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–</w:t>
            </w:r>
          </w:p>
        </w:tc>
      </w:tr>
    </w:tbl>
    <w:p w14:paraId="0C42A5B0" w14:textId="77777777" w:rsidR="00F37699" w:rsidRPr="007B1E82" w:rsidRDefault="00F37699" w:rsidP="00EB704F">
      <w:pPr>
        <w:pStyle w:val="aa"/>
        <w:rPr>
          <w:rStyle w:val="FontStyle28"/>
          <w:sz w:val="24"/>
          <w:szCs w:val="24"/>
          <w:highlight w:val="yellow"/>
        </w:rPr>
      </w:pPr>
    </w:p>
    <w:p w14:paraId="7D523702" w14:textId="28EC108F" w:rsidR="00574AF3" w:rsidRPr="007B1E82" w:rsidRDefault="00574AF3" w:rsidP="005E4FA6">
      <w:pPr>
        <w:pStyle w:val="aa"/>
        <w:rPr>
          <w:rStyle w:val="FontStyle28"/>
          <w:sz w:val="24"/>
          <w:szCs w:val="24"/>
        </w:rPr>
      </w:pPr>
      <w:r w:rsidRPr="007B1E82">
        <w:rPr>
          <w:rStyle w:val="FontStyle28"/>
          <w:sz w:val="24"/>
          <w:szCs w:val="24"/>
        </w:rPr>
        <w:t xml:space="preserve">4. </w:t>
      </w:r>
      <w:r w:rsidR="00EB704F" w:rsidRPr="007B1E82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7B1E82">
        <w:rPr>
          <w:rStyle w:val="FontStyle28"/>
          <w:sz w:val="24"/>
          <w:szCs w:val="24"/>
        </w:rPr>
        <w:t>:</w:t>
      </w:r>
    </w:p>
    <w:p w14:paraId="7EE534C0" w14:textId="77777777" w:rsidR="002477B2" w:rsidRPr="007B1E82" w:rsidRDefault="002477B2" w:rsidP="002477B2"/>
    <w:p w14:paraId="3A25A947" w14:textId="7C78282D" w:rsidR="002477B2" w:rsidRPr="007B1E82" w:rsidRDefault="002477B2" w:rsidP="002477B2">
      <w:pPr>
        <w:pStyle w:val="Style18"/>
        <w:widowControl/>
        <w:rPr>
          <w:rStyle w:val="FontStyle28"/>
          <w:sz w:val="24"/>
          <w:szCs w:val="24"/>
        </w:rPr>
      </w:pPr>
      <w:r w:rsidRPr="007B1E82">
        <w:rPr>
          <w:rStyle w:val="FontStyle28"/>
          <w:sz w:val="24"/>
          <w:szCs w:val="24"/>
        </w:rPr>
        <w:t>4.1 Российский перевозчик (управомоченный):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260"/>
        <w:gridCol w:w="1701"/>
        <w:gridCol w:w="1276"/>
        <w:gridCol w:w="1559"/>
        <w:gridCol w:w="1985"/>
        <w:gridCol w:w="1853"/>
      </w:tblGrid>
      <w:tr w:rsidR="00574AF3" w:rsidRPr="007B1E82" w14:paraId="1CAB2BE5" w14:textId="77777777" w:rsidTr="001E6931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3160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Наименование</w:t>
            </w:r>
          </w:p>
          <w:p w14:paraId="06140E37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4A71FB64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11C61A00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BA7" w14:textId="77777777" w:rsidR="00854FA5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77E03056" w14:textId="16FB3BAF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583D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05E2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9454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4391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EDE7A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Расстояние</w:t>
            </w:r>
          </w:p>
          <w:p w14:paraId="7039CF20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от начального</w:t>
            </w:r>
          </w:p>
          <w:p w14:paraId="74CBF289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(конечного)</w:t>
            </w:r>
          </w:p>
          <w:p w14:paraId="4F2471F9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остановочного</w:t>
            </w:r>
          </w:p>
          <w:p w14:paraId="44352F34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пункта,</w:t>
            </w:r>
          </w:p>
          <w:p w14:paraId="4760BE40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автовокзала,</w:t>
            </w:r>
          </w:p>
          <w:p w14:paraId="7DDCDA2F" w14:textId="572A01F7" w:rsidR="00574AF3" w:rsidRPr="007B1E82" w:rsidRDefault="00574AF3" w:rsidP="001E693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574AF3" w:rsidRPr="007B1E82" w14:paraId="29B84F4A" w14:textId="77777777" w:rsidTr="001E6931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BC8A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FDDB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A0FC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C913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C8A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BD6B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9900F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7B1E82" w14:paraId="441F68EB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C69A6F" w14:textId="77777777" w:rsidR="00574AF3" w:rsidRPr="007B1E82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7B1E82" w14:paraId="62EC1981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08DBFD" w14:textId="3A175760" w:rsidR="00574AF3" w:rsidRPr="007B1E82" w:rsidRDefault="00574AF3" w:rsidP="008C399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 xml:space="preserve">Рейс </w:t>
            </w:r>
            <w:r w:rsidR="00D73B12" w:rsidRPr="007B1E82">
              <w:rPr>
                <w:rFonts w:ascii="Times New Roman CYR" w:hAnsi="Times New Roman CYR" w:cs="Times New Roman CYR"/>
              </w:rPr>
              <w:t>№</w:t>
            </w:r>
            <w:r w:rsidR="00510C33" w:rsidRPr="007B1E82">
              <w:rPr>
                <w:rFonts w:ascii="Times New Roman CYR" w:hAnsi="Times New Roman CYR" w:cs="Times New Roman CYR"/>
              </w:rPr>
              <w:t xml:space="preserve"> </w:t>
            </w:r>
            <w:r w:rsidR="007B1E82" w:rsidRPr="007B1E82">
              <w:rPr>
                <w:rFonts w:ascii="Times New Roman CYR" w:hAnsi="Times New Roman CYR" w:cs="Times New Roman CYR"/>
              </w:rPr>
              <w:t>1</w:t>
            </w:r>
            <w:r w:rsidR="00D73B12" w:rsidRPr="007B1E82">
              <w:rPr>
                <w:rFonts w:ascii="Times New Roman CYR" w:hAnsi="Times New Roman CYR" w:cs="Times New Roman CYR"/>
              </w:rPr>
              <w:t>, период действия с «</w:t>
            </w:r>
            <w:r w:rsidR="00510C33" w:rsidRPr="007B1E82">
              <w:rPr>
                <w:rFonts w:ascii="Times New Roman CYR" w:hAnsi="Times New Roman CYR" w:cs="Times New Roman CYR"/>
              </w:rPr>
              <w:t>01</w:t>
            </w:r>
            <w:r w:rsidR="00D73B12" w:rsidRPr="007B1E82">
              <w:rPr>
                <w:rFonts w:ascii="Times New Roman CYR" w:hAnsi="Times New Roman CYR" w:cs="Times New Roman CYR"/>
              </w:rPr>
              <w:t>»</w:t>
            </w:r>
            <w:r w:rsidRPr="007B1E82">
              <w:rPr>
                <w:rFonts w:ascii="Times New Roman CYR" w:hAnsi="Times New Roman CYR" w:cs="Times New Roman CYR"/>
              </w:rPr>
              <w:t xml:space="preserve"> </w:t>
            </w:r>
            <w:r w:rsidR="00510C33" w:rsidRPr="007B1E82">
              <w:rPr>
                <w:rFonts w:ascii="Times New Roman CYR" w:hAnsi="Times New Roman CYR" w:cs="Times New Roman CYR"/>
              </w:rPr>
              <w:t>января</w:t>
            </w:r>
            <w:r w:rsidR="00D73B12" w:rsidRPr="007B1E82">
              <w:rPr>
                <w:rFonts w:ascii="Times New Roman CYR" w:hAnsi="Times New Roman CYR" w:cs="Times New Roman CYR"/>
              </w:rPr>
              <w:t xml:space="preserve"> по «</w:t>
            </w:r>
            <w:r w:rsidR="00510C33" w:rsidRPr="007B1E82">
              <w:rPr>
                <w:rFonts w:ascii="Times New Roman CYR" w:hAnsi="Times New Roman CYR" w:cs="Times New Roman CYR"/>
              </w:rPr>
              <w:t>31</w:t>
            </w:r>
            <w:r w:rsidR="00D73B12" w:rsidRPr="007B1E82">
              <w:rPr>
                <w:rFonts w:ascii="Times New Roman CYR" w:hAnsi="Times New Roman CYR" w:cs="Times New Roman CYR"/>
              </w:rPr>
              <w:t xml:space="preserve">» </w:t>
            </w:r>
            <w:r w:rsidR="00510C33" w:rsidRPr="007B1E82">
              <w:rPr>
                <w:rFonts w:ascii="Times New Roman CYR" w:hAnsi="Times New Roman CYR" w:cs="Times New Roman CYR"/>
              </w:rPr>
              <w:t>декабря</w:t>
            </w:r>
          </w:p>
        </w:tc>
      </w:tr>
      <w:tr w:rsidR="00CC624B" w:rsidRPr="007B1E82" w14:paraId="1534EB1C" w14:textId="77777777" w:rsidTr="001E6931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443B" w14:textId="2E69689C" w:rsidR="00CC624B" w:rsidRPr="007B1E82" w:rsidRDefault="006721B6" w:rsidP="00CC624B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7B1E82">
              <w:rPr>
                <w:rFonts w:ascii="Times New Roman" w:hAnsi="Times New Roman" w:cs="Times New Roman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7E70" w14:textId="0F100160" w:rsidR="00CC624B" w:rsidRPr="007B1E82" w:rsidRDefault="006721B6" w:rsidP="00CC624B">
            <w:pPr>
              <w:jc w:val="center"/>
            </w:pPr>
            <w:r w:rsidRPr="007B1E82">
              <w:rPr>
                <w:rFonts w:hAnsi="Times New Roman"/>
              </w:rPr>
              <w:t>25033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5F88" w14:textId="02DA6C28" w:rsidR="00CC624B" w:rsidRPr="007B1E82" w:rsidRDefault="008C399A" w:rsidP="00CC624B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E43B" w14:textId="77777777" w:rsidR="00CC624B" w:rsidRPr="007B1E82" w:rsidRDefault="00CC624B" w:rsidP="00CC624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A6FF" w14:textId="2E7CA2A5" w:rsidR="00CC624B" w:rsidRPr="007B1E82" w:rsidRDefault="007B1E82" w:rsidP="00CC624B">
            <w:pPr>
              <w:jc w:val="center"/>
            </w:pPr>
            <w:r w:rsidRPr="007B1E82">
              <w:t>09</w:t>
            </w:r>
            <w:r w:rsidR="009833B3" w:rsidRPr="007B1E82">
              <w:t>:</w:t>
            </w:r>
            <w:r w:rsidRPr="007B1E82"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25FC" w14:textId="77777777" w:rsidR="00CC624B" w:rsidRPr="007B1E82" w:rsidRDefault="00CC624B" w:rsidP="00CC624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1E181" w14:textId="77777777" w:rsidR="00CC624B" w:rsidRPr="007B1E82" w:rsidRDefault="00CC624B" w:rsidP="00CC624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–</w:t>
            </w:r>
          </w:p>
        </w:tc>
      </w:tr>
      <w:tr w:rsidR="008C399A" w:rsidRPr="007B1E82" w14:paraId="739EF8F3" w14:textId="77777777" w:rsidTr="001E6931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421A" w14:textId="6492B102" w:rsidR="008C399A" w:rsidRPr="007B1E82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7B1E82">
              <w:rPr>
                <w:rFonts w:ascii="Times New Roman" w:hAnsi="Times New Roman" w:cs="Times New Roman"/>
                <w:lang w:bidi="ru-RU"/>
              </w:rPr>
              <w:t>АПП Полтавка (</w:t>
            </w:r>
            <w:r w:rsidRPr="007B1E82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AA5F" w14:textId="063DF9AC" w:rsidR="008C399A" w:rsidRPr="007B1E82" w:rsidRDefault="008C399A" w:rsidP="008C399A">
            <w:pPr>
              <w:jc w:val="center"/>
            </w:pPr>
            <w:r w:rsidRPr="007B1E82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F0ED" w14:textId="5DA0BCCE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9C06" w14:textId="1DDA4FE9" w:rsidR="008C399A" w:rsidRPr="007B1E82" w:rsidRDefault="008C399A" w:rsidP="008C399A">
            <w:pPr>
              <w:jc w:val="center"/>
            </w:pPr>
            <w:r w:rsidRPr="007B1E82">
              <w:t>1</w:t>
            </w:r>
            <w:r w:rsidR="007B1E82" w:rsidRPr="007B1E82">
              <w:t>1</w:t>
            </w:r>
            <w:r w:rsidRPr="007B1E82">
              <w:t>:</w:t>
            </w:r>
            <w:r w:rsidR="007B1E82" w:rsidRPr="007B1E82">
              <w:t>3</w:t>
            </w:r>
            <w:r w:rsidRPr="007B1E8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99E" w14:textId="28260461" w:rsidR="008C399A" w:rsidRPr="007B1E82" w:rsidRDefault="008C399A" w:rsidP="008C399A">
            <w:pPr>
              <w:jc w:val="center"/>
            </w:pPr>
            <w:r w:rsidRPr="007B1E82">
              <w:t>1</w:t>
            </w:r>
            <w:r w:rsidR="007B1E82" w:rsidRPr="007B1E82">
              <w:t>2</w:t>
            </w:r>
            <w:r w:rsidRPr="007B1E82">
              <w:t>:</w:t>
            </w:r>
            <w:r w:rsidR="007B1E82" w:rsidRPr="007B1E82">
              <w:t>2</w:t>
            </w:r>
            <w:r w:rsidRPr="007B1E82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D1A1" w14:textId="2BEFC510" w:rsidR="008C399A" w:rsidRPr="007B1E82" w:rsidRDefault="008C399A" w:rsidP="008C399A">
            <w:pPr>
              <w:jc w:val="center"/>
            </w:pPr>
            <w:r w:rsidRPr="007B1E82">
              <w:t>1:50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BD173" w14:textId="086BE043" w:rsidR="008C399A" w:rsidRPr="007B1E82" w:rsidRDefault="008C399A" w:rsidP="008C399A">
            <w:pPr>
              <w:jc w:val="center"/>
            </w:pPr>
            <w:r w:rsidRPr="007B1E82">
              <w:t>76</w:t>
            </w:r>
          </w:p>
        </w:tc>
      </w:tr>
      <w:tr w:rsidR="008C399A" w:rsidRPr="007B1E82" w14:paraId="0E73AE08" w14:textId="77777777" w:rsidTr="001E6931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69C1" w14:textId="735E52D4" w:rsidR="008C399A" w:rsidRPr="007B1E82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lastRenderedPageBreak/>
              <w:t xml:space="preserve">АПП </w:t>
            </w:r>
            <w:r w:rsidRPr="007B1E82">
              <w:rPr>
                <w:rFonts w:ascii="Times New Roman" w:hAnsi="Times New Roman" w:cs="Times New Roman"/>
                <w:lang w:bidi="ru-RU"/>
              </w:rPr>
              <w:t>Дуннин (CN)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51B" w14:textId="129FE440" w:rsidR="008C399A" w:rsidRPr="007B1E82" w:rsidRDefault="008C399A" w:rsidP="008C399A">
            <w:pPr>
              <w:jc w:val="center"/>
            </w:pPr>
            <w:r w:rsidRPr="007B1E82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2E67" w14:textId="68D3F877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E6FC" w14:textId="074BE9A6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1</w:t>
            </w:r>
            <w:r w:rsidR="007B1E82" w:rsidRPr="007B1E82">
              <w:rPr>
                <w:rFonts w:hAnsi="Times New Roman"/>
              </w:rPr>
              <w:t>0</w:t>
            </w:r>
            <w:r w:rsidRPr="007B1E82">
              <w:rPr>
                <w:rFonts w:hAnsi="Times New Roman"/>
              </w:rPr>
              <w:t>:</w:t>
            </w:r>
            <w:r w:rsidR="007B1E82" w:rsidRPr="007B1E82">
              <w:rPr>
                <w:rFonts w:hAnsi="Times New Roman"/>
              </w:rPr>
              <w:t>3</w:t>
            </w:r>
            <w:r w:rsidRPr="007B1E82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028D" w14:textId="3519FA59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1</w:t>
            </w:r>
            <w:r w:rsidR="007B1E82" w:rsidRPr="007B1E82">
              <w:rPr>
                <w:rFonts w:hAnsi="Times New Roman"/>
              </w:rPr>
              <w:t>1</w:t>
            </w:r>
            <w:r w:rsidRPr="007B1E82">
              <w:rPr>
                <w:rFonts w:hAnsi="Times New Roman"/>
              </w:rPr>
              <w:t>:</w:t>
            </w:r>
            <w:r w:rsidR="007B1E82" w:rsidRPr="007B1E82">
              <w:rPr>
                <w:rFonts w:hAnsi="Times New Roman"/>
              </w:rPr>
              <w:t>2</w:t>
            </w:r>
            <w:r w:rsidRPr="007B1E82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AD1E" w14:textId="2867B528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2:50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A4631" w14:textId="57EAA10E" w:rsidR="008C399A" w:rsidRPr="007B1E82" w:rsidRDefault="008C399A" w:rsidP="008C399A">
            <w:pPr>
              <w:jc w:val="center"/>
            </w:pPr>
            <w:r w:rsidRPr="007B1E82">
              <w:t>77</w:t>
            </w:r>
          </w:p>
        </w:tc>
      </w:tr>
      <w:tr w:rsidR="008C399A" w:rsidRPr="007B1E82" w14:paraId="67D714C3" w14:textId="77777777" w:rsidTr="001E6931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1463" w14:textId="420EE601" w:rsidR="008C399A" w:rsidRPr="007B1E82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  <w:lang w:bidi="ru-RU"/>
              </w:rPr>
              <w:t>А</w:t>
            </w:r>
            <w:r w:rsidRPr="007B1E82">
              <w:rPr>
                <w:lang w:bidi="ru-RU"/>
              </w:rPr>
              <w:t>В г. Дуннин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F29B" w14:textId="1B041789" w:rsidR="008C399A" w:rsidRPr="007B1E82" w:rsidRDefault="008C399A" w:rsidP="008C399A">
            <w:pPr>
              <w:jc w:val="center"/>
            </w:pPr>
            <w:r w:rsidRPr="007B1E82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F993" w14:textId="5D0D11A6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715D" w14:textId="57D102BC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1</w:t>
            </w:r>
            <w:r w:rsidR="007B1E82" w:rsidRPr="007B1E82">
              <w:rPr>
                <w:rFonts w:hAnsi="Times New Roman"/>
              </w:rPr>
              <w:t>1</w:t>
            </w:r>
            <w:r w:rsidRPr="007B1E82">
              <w:rPr>
                <w:rFonts w:hAnsi="Times New Roman"/>
              </w:rPr>
              <w:t>:</w:t>
            </w:r>
            <w:r w:rsidR="007B1E82" w:rsidRPr="007B1E82">
              <w:rPr>
                <w:rFonts w:hAnsi="Times New Roman"/>
              </w:rPr>
              <w:t>5</w:t>
            </w:r>
            <w:r w:rsidRPr="007B1E82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EB60" w14:textId="07815DB6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C5FA" w14:textId="2D9D77CE" w:rsidR="008C399A" w:rsidRPr="007B1E82" w:rsidRDefault="008C399A" w:rsidP="008C399A">
            <w:pPr>
              <w:jc w:val="center"/>
            </w:pPr>
            <w:r w:rsidRPr="007B1E82">
              <w:t>4:10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C44A" w14:textId="4F507037" w:rsidR="008C399A" w:rsidRPr="007B1E82" w:rsidRDefault="008C399A" w:rsidP="008C399A">
            <w:pPr>
              <w:jc w:val="center"/>
            </w:pPr>
            <w:r w:rsidRPr="007B1E82">
              <w:t>88</w:t>
            </w:r>
          </w:p>
        </w:tc>
      </w:tr>
      <w:tr w:rsidR="006721B6" w:rsidRPr="007B1E82" w14:paraId="437105EC" w14:textId="77777777" w:rsidTr="0022215E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DE7C3" w14:textId="77777777" w:rsidR="006721B6" w:rsidRPr="007B1E82" w:rsidRDefault="006721B6" w:rsidP="006721B6">
            <w:pPr>
              <w:jc w:val="center"/>
            </w:pPr>
            <w:r w:rsidRPr="007B1E82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6721B6" w:rsidRPr="007B1E82" w14:paraId="41E8B077" w14:textId="77777777" w:rsidTr="0022215E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FCFFA8" w14:textId="5379BD05" w:rsidR="006721B6" w:rsidRPr="007B1E82" w:rsidRDefault="006721B6" w:rsidP="008C399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B1E82">
              <w:rPr>
                <w:rFonts w:ascii="Times New Roman CYR" w:hAnsi="Times New Roman CYR" w:cs="Times New Roman CYR"/>
              </w:rPr>
              <w:t xml:space="preserve">Рейс № </w:t>
            </w:r>
            <w:r w:rsidR="007B1E82">
              <w:rPr>
                <w:rFonts w:ascii="Times New Roman CYR" w:hAnsi="Times New Roman CYR" w:cs="Times New Roman CYR"/>
              </w:rPr>
              <w:t>1</w:t>
            </w:r>
            <w:r w:rsidRPr="007B1E82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8C399A" w:rsidRPr="007B1E82" w14:paraId="3699CFC5" w14:textId="77777777" w:rsidTr="0022215E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F657" w14:textId="5B4E3942" w:rsidR="008C399A" w:rsidRPr="007B1E82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7B1E82">
              <w:rPr>
                <w:rFonts w:ascii="Times New Roman" w:hAnsi="Times New Roman" w:cs="Times New Roman"/>
                <w:lang w:bidi="ru-RU"/>
              </w:rPr>
              <w:t>А</w:t>
            </w:r>
            <w:r w:rsidRPr="007B1E82">
              <w:rPr>
                <w:lang w:bidi="ru-RU"/>
              </w:rPr>
              <w:t>В г. Дуннин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6CC" w14:textId="77777777" w:rsidR="008C399A" w:rsidRPr="007B1E82" w:rsidRDefault="008C399A" w:rsidP="008C399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BF3A" w14:textId="74760151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FC4C" w14:textId="77777777" w:rsidR="008C399A" w:rsidRPr="007B1E82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BC7C" w14:textId="745F71C5" w:rsidR="008C399A" w:rsidRPr="007B1E82" w:rsidRDefault="007B1E82" w:rsidP="008C399A">
            <w:pPr>
              <w:jc w:val="center"/>
            </w:pPr>
            <w:r w:rsidRPr="007B1E82">
              <w:t>08</w:t>
            </w:r>
            <w:r w:rsidR="008C399A" w:rsidRPr="007B1E82">
              <w:t>:</w:t>
            </w:r>
            <w:r w:rsidRPr="007B1E82">
              <w:t>5</w:t>
            </w:r>
            <w:r w:rsidR="008C399A" w:rsidRPr="007B1E82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C8D2" w14:textId="77777777" w:rsidR="008C399A" w:rsidRPr="007B1E82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41016" w14:textId="77777777" w:rsidR="008C399A" w:rsidRPr="007B1E82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–</w:t>
            </w:r>
          </w:p>
        </w:tc>
      </w:tr>
      <w:tr w:rsidR="008C399A" w:rsidRPr="007B1E82" w14:paraId="1601F5F5" w14:textId="77777777" w:rsidTr="0022215E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FC0" w14:textId="7F643BA1" w:rsidR="008C399A" w:rsidRPr="007B1E82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7B1E82">
              <w:rPr>
                <w:rFonts w:ascii="Times New Roman" w:hAnsi="Times New Roman" w:cs="Times New Roman"/>
              </w:rPr>
              <w:t xml:space="preserve">АПП </w:t>
            </w:r>
            <w:r w:rsidRPr="007B1E82">
              <w:rPr>
                <w:rFonts w:ascii="Times New Roman" w:hAnsi="Times New Roman" w:cs="Times New Roman"/>
                <w:lang w:bidi="ru-RU"/>
              </w:rPr>
              <w:t>Дуннин (CN)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B1A8" w14:textId="77777777" w:rsidR="008C399A" w:rsidRPr="007B1E82" w:rsidRDefault="008C399A" w:rsidP="008C399A">
            <w:pPr>
              <w:jc w:val="center"/>
            </w:pPr>
            <w:r w:rsidRPr="007B1E82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49C1" w14:textId="7C89160F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5525" w14:textId="295AE34C" w:rsidR="008C399A" w:rsidRPr="007B1E82" w:rsidRDefault="007B1E82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09</w:t>
            </w:r>
            <w:r w:rsidR="008C399A" w:rsidRPr="007B1E82">
              <w:rPr>
                <w:rFonts w:hAnsi="Times New Roman"/>
              </w:rPr>
              <w:t>:</w:t>
            </w:r>
            <w:r w:rsidRPr="007B1E82">
              <w:rPr>
                <w:rFonts w:hAnsi="Times New Roman"/>
              </w:rPr>
              <w:t>2</w:t>
            </w:r>
            <w:r w:rsidR="008C399A" w:rsidRPr="007B1E82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32B9" w14:textId="6F1638AA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1</w:t>
            </w:r>
            <w:r w:rsidR="007B1E82" w:rsidRPr="007B1E82">
              <w:rPr>
                <w:rFonts w:hAnsi="Times New Roman"/>
              </w:rPr>
              <w:t>0</w:t>
            </w:r>
            <w:r w:rsidRPr="007B1E82">
              <w:rPr>
                <w:rFonts w:hAnsi="Times New Roman"/>
              </w:rPr>
              <w:t>:</w:t>
            </w:r>
            <w:r w:rsidR="007B1E82" w:rsidRPr="007B1E82">
              <w:rPr>
                <w:rFonts w:hAnsi="Times New Roman"/>
              </w:rPr>
              <w:t>1</w:t>
            </w:r>
            <w:r w:rsidRPr="007B1E82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CB95" w14:textId="709AD8F2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0:30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2EE04" w14:textId="13581580" w:rsidR="008C399A" w:rsidRPr="007B1E82" w:rsidRDefault="008C399A" w:rsidP="008C399A">
            <w:pPr>
              <w:jc w:val="center"/>
            </w:pPr>
            <w:r w:rsidRPr="007B1E82">
              <w:t>11</w:t>
            </w:r>
          </w:p>
        </w:tc>
      </w:tr>
      <w:tr w:rsidR="008C399A" w:rsidRPr="007B1E82" w14:paraId="277C786D" w14:textId="77777777" w:rsidTr="0022215E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7E0F" w14:textId="0E1D54E1" w:rsidR="008C399A" w:rsidRPr="007B1E82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  <w:lang w:bidi="ru-RU"/>
              </w:rPr>
              <w:t>АПП Полтавка (</w:t>
            </w:r>
            <w:r w:rsidRPr="007B1E82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FF48" w14:textId="77777777" w:rsidR="008C399A" w:rsidRPr="007B1E82" w:rsidRDefault="008C399A" w:rsidP="008C399A">
            <w:pPr>
              <w:jc w:val="center"/>
            </w:pPr>
            <w:r w:rsidRPr="007B1E82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5455" w14:textId="16DC2498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1F4B" w14:textId="3FAA87D2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1</w:t>
            </w:r>
            <w:r w:rsidR="007B1E82" w:rsidRPr="007B1E82">
              <w:rPr>
                <w:rFonts w:hAnsi="Times New Roman"/>
              </w:rPr>
              <w:t>2</w:t>
            </w:r>
            <w:r w:rsidRPr="007B1E82">
              <w:rPr>
                <w:rFonts w:hAnsi="Times New Roman"/>
              </w:rPr>
              <w:t>:</w:t>
            </w:r>
            <w:r w:rsidR="007B1E82" w:rsidRPr="007B1E82">
              <w:rPr>
                <w:rFonts w:hAnsi="Times New Roman"/>
              </w:rPr>
              <w:t>2</w:t>
            </w:r>
            <w:r w:rsidRPr="007B1E82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2EA1" w14:textId="43DA0EBD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1</w:t>
            </w:r>
            <w:r w:rsidR="007B1E82" w:rsidRPr="007B1E82">
              <w:rPr>
                <w:rFonts w:hAnsi="Times New Roman"/>
              </w:rPr>
              <w:t>3</w:t>
            </w:r>
            <w:r w:rsidRPr="007B1E82">
              <w:rPr>
                <w:rFonts w:hAnsi="Times New Roman"/>
              </w:rPr>
              <w:t>:</w:t>
            </w:r>
            <w:r w:rsidR="007B1E82" w:rsidRPr="007B1E82">
              <w:rPr>
                <w:rFonts w:hAnsi="Times New Roman"/>
              </w:rPr>
              <w:t>1</w:t>
            </w:r>
            <w:r w:rsidRPr="007B1E82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9AAD" w14:textId="71D4179D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1:30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EF9D8F" w14:textId="0DEA57E2" w:rsidR="008C399A" w:rsidRPr="007B1E82" w:rsidRDefault="008C399A" w:rsidP="008C399A">
            <w:pPr>
              <w:jc w:val="center"/>
            </w:pPr>
            <w:r w:rsidRPr="007B1E82">
              <w:t>12</w:t>
            </w:r>
          </w:p>
        </w:tc>
      </w:tr>
      <w:tr w:rsidR="008C399A" w:rsidRPr="007B1E82" w14:paraId="1FD3DCA0" w14:textId="77777777" w:rsidTr="0022215E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C2A4" w14:textId="3239D63E" w:rsidR="008C399A" w:rsidRPr="007B1E82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7B1E82">
              <w:rPr>
                <w:rFonts w:ascii="Times New Roman" w:hAnsi="Times New Roman" w:cs="Times New Roman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EDA3" w14:textId="063B6E9A" w:rsidR="008C399A" w:rsidRPr="007B1E82" w:rsidRDefault="008C399A" w:rsidP="008C399A">
            <w:pPr>
              <w:jc w:val="center"/>
            </w:pPr>
            <w:r w:rsidRPr="007B1E82">
              <w:rPr>
                <w:rFonts w:hAnsi="Times New Roman"/>
              </w:rPr>
              <w:t>25033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5AF6" w14:textId="5AF76D6D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38E" w14:textId="6AC605A5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Style w:val="FontStyle47"/>
                <w:sz w:val="24"/>
                <w:szCs w:val="24"/>
              </w:rPr>
              <w:t>1</w:t>
            </w:r>
            <w:r w:rsidR="007B1E82" w:rsidRPr="007B1E82">
              <w:rPr>
                <w:rStyle w:val="FontStyle47"/>
                <w:sz w:val="24"/>
                <w:szCs w:val="24"/>
              </w:rPr>
              <w:t>5</w:t>
            </w:r>
            <w:r w:rsidRPr="007B1E82">
              <w:rPr>
                <w:rStyle w:val="FontStyle47"/>
                <w:sz w:val="24"/>
                <w:szCs w:val="24"/>
              </w:rPr>
              <w:t>:</w:t>
            </w:r>
            <w:r w:rsidR="007B1E82" w:rsidRPr="007B1E82">
              <w:rPr>
                <w:rStyle w:val="FontStyle47"/>
                <w:sz w:val="24"/>
                <w:szCs w:val="24"/>
              </w:rPr>
              <w:t>0</w:t>
            </w:r>
            <w:r w:rsidRPr="007B1E82">
              <w:rPr>
                <w:rStyle w:val="FontStyle4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2D4D" w14:textId="77777777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BE16" w14:textId="0D09DD20" w:rsidR="008C399A" w:rsidRPr="007B1E82" w:rsidRDefault="008C399A" w:rsidP="008C399A">
            <w:pPr>
              <w:jc w:val="center"/>
              <w:rPr>
                <w:rFonts w:hAnsi="Times New Roman"/>
              </w:rPr>
            </w:pPr>
            <w:r w:rsidRPr="007B1E82">
              <w:rPr>
                <w:rFonts w:hAnsi="Times New Roman"/>
              </w:rPr>
              <w:t>4:10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73E0A" w14:textId="06F65153" w:rsidR="008C399A" w:rsidRPr="007B1E82" w:rsidRDefault="008C399A" w:rsidP="008C399A">
            <w:pPr>
              <w:jc w:val="center"/>
              <w:rPr>
                <w:lang w:val="en-US"/>
              </w:rPr>
            </w:pPr>
            <w:r w:rsidRPr="007B1E82">
              <w:t>88</w:t>
            </w:r>
          </w:p>
        </w:tc>
      </w:tr>
    </w:tbl>
    <w:p w14:paraId="5588D101" w14:textId="7CC6E81B" w:rsidR="00CC624B" w:rsidRPr="007B1E82" w:rsidRDefault="00CC624B">
      <w:pPr>
        <w:rPr>
          <w:highlight w:val="yellow"/>
        </w:rPr>
      </w:pPr>
    </w:p>
    <w:p w14:paraId="28DE860A" w14:textId="0F18DC84" w:rsidR="004E2297" w:rsidRPr="00C3029C" w:rsidRDefault="004E2297" w:rsidP="004E2297">
      <w:pPr>
        <w:pStyle w:val="Style18"/>
        <w:widowControl/>
        <w:rPr>
          <w:rStyle w:val="FontStyle28"/>
          <w:sz w:val="24"/>
          <w:szCs w:val="24"/>
        </w:rPr>
      </w:pPr>
      <w:r w:rsidRPr="00C3029C">
        <w:rPr>
          <w:rStyle w:val="FontStyle28"/>
          <w:sz w:val="24"/>
          <w:szCs w:val="24"/>
        </w:rPr>
        <w:t>4.2 Иностранный перевозчик: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260"/>
        <w:gridCol w:w="1701"/>
        <w:gridCol w:w="1276"/>
        <w:gridCol w:w="1559"/>
        <w:gridCol w:w="1985"/>
        <w:gridCol w:w="1853"/>
      </w:tblGrid>
      <w:tr w:rsidR="008C399A" w:rsidRPr="00C3029C" w14:paraId="052949A0" w14:textId="77777777" w:rsidTr="003261A7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3951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Наименование</w:t>
            </w:r>
          </w:p>
          <w:p w14:paraId="16DCDD94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322D21B3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0872ACF1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5605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5B2DC7B2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D541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D12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F6B1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C543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65076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Расстояние</w:t>
            </w:r>
          </w:p>
          <w:p w14:paraId="5489B6C0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от начального</w:t>
            </w:r>
          </w:p>
          <w:p w14:paraId="4234D591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(конечного)</w:t>
            </w:r>
          </w:p>
          <w:p w14:paraId="7FF1F224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остановочного</w:t>
            </w:r>
          </w:p>
          <w:p w14:paraId="7FE34071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пункта,</w:t>
            </w:r>
          </w:p>
          <w:p w14:paraId="4C2C2882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автовокзала,</w:t>
            </w:r>
          </w:p>
          <w:p w14:paraId="551AEE00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8C399A" w:rsidRPr="00C3029C" w14:paraId="6D03E16B" w14:textId="77777777" w:rsidTr="003261A7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2784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A2C1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C1F9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2A99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11D0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376C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2026E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7</w:t>
            </w:r>
          </w:p>
        </w:tc>
      </w:tr>
      <w:tr w:rsidR="008C399A" w:rsidRPr="00C3029C" w14:paraId="14604397" w14:textId="77777777" w:rsidTr="003261A7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8EBAD32" w14:textId="7777777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8C399A" w:rsidRPr="00C3029C" w14:paraId="427E588B" w14:textId="77777777" w:rsidTr="003261A7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C0DA4F6" w14:textId="606CA9E7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 xml:space="preserve">Рейс № </w:t>
            </w:r>
            <w:r w:rsidR="007B1E82" w:rsidRPr="00C3029C">
              <w:rPr>
                <w:rFonts w:ascii="Times New Roman CYR" w:hAnsi="Times New Roman CYR" w:cs="Times New Roman CYR"/>
              </w:rPr>
              <w:t>1</w:t>
            </w:r>
            <w:r w:rsidRPr="00C3029C">
              <w:rPr>
                <w:rFonts w:ascii="Times New Roman CYR" w:hAnsi="Times New Roman CYR" w:cs="Times New Roman CYR"/>
              </w:rPr>
              <w:t>к, период действия с «01» января по «31» декабря</w:t>
            </w:r>
          </w:p>
        </w:tc>
      </w:tr>
      <w:tr w:rsidR="008C399A" w:rsidRPr="00C3029C" w14:paraId="4FF190C5" w14:textId="77777777" w:rsidTr="003261A7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AAE9" w14:textId="77777777" w:rsidR="008C399A" w:rsidRPr="00C3029C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C3029C">
              <w:rPr>
                <w:rFonts w:ascii="Times New Roman" w:hAnsi="Times New Roman" w:cs="Times New Roman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5B07" w14:textId="77777777" w:rsidR="008C399A" w:rsidRPr="00C3029C" w:rsidRDefault="008C399A" w:rsidP="008C399A">
            <w:pPr>
              <w:jc w:val="center"/>
            </w:pPr>
            <w:r w:rsidRPr="00C3029C">
              <w:rPr>
                <w:rFonts w:hAnsi="Times New Roman"/>
              </w:rPr>
              <w:t>25033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DFBB" w14:textId="02C3A433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C7A6" w14:textId="77777777" w:rsidR="008C399A" w:rsidRPr="00C3029C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066C" w14:textId="57AC5269" w:rsidR="008C399A" w:rsidRPr="00C3029C" w:rsidRDefault="00C3029C" w:rsidP="008C399A">
            <w:pPr>
              <w:jc w:val="center"/>
            </w:pPr>
            <w:r w:rsidRPr="00C3029C">
              <w:t>09</w:t>
            </w:r>
            <w:r w:rsidR="008C399A" w:rsidRPr="00C3029C">
              <w:t>:</w:t>
            </w:r>
            <w:r w:rsidRPr="00C3029C">
              <w:t>4</w:t>
            </w:r>
            <w:r w:rsidR="008C399A" w:rsidRPr="00C3029C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0BEB" w14:textId="77777777" w:rsidR="008C399A" w:rsidRPr="00C3029C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7F012" w14:textId="77777777" w:rsidR="008C399A" w:rsidRPr="00C3029C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</w:rPr>
              <w:t>–</w:t>
            </w:r>
          </w:p>
        </w:tc>
      </w:tr>
      <w:tr w:rsidR="008C399A" w:rsidRPr="00C3029C" w14:paraId="0C3CAC18" w14:textId="77777777" w:rsidTr="003261A7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1FC1" w14:textId="77777777" w:rsidR="008C399A" w:rsidRPr="00C3029C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C3029C">
              <w:rPr>
                <w:rFonts w:ascii="Times New Roman" w:hAnsi="Times New Roman" w:cs="Times New Roman"/>
                <w:lang w:bidi="ru-RU"/>
              </w:rPr>
              <w:t>АПП Полтавка (</w:t>
            </w:r>
            <w:r w:rsidRPr="00C3029C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0AE7" w14:textId="77777777" w:rsidR="008C399A" w:rsidRPr="00C3029C" w:rsidRDefault="008C399A" w:rsidP="008C399A">
            <w:pPr>
              <w:jc w:val="center"/>
            </w:pPr>
            <w:r w:rsidRPr="00C3029C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06F3" w14:textId="6998D8EA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799B" w14:textId="48B31A74" w:rsidR="008C399A" w:rsidRPr="00C3029C" w:rsidRDefault="008C399A" w:rsidP="008C399A">
            <w:pPr>
              <w:jc w:val="center"/>
            </w:pPr>
            <w:r w:rsidRPr="00C3029C">
              <w:t>1</w:t>
            </w:r>
            <w:r w:rsidR="00C3029C" w:rsidRPr="00C3029C">
              <w:t>1</w:t>
            </w:r>
            <w:r w:rsidRPr="00C3029C">
              <w:t>:</w:t>
            </w:r>
            <w:r w:rsidR="00C3029C" w:rsidRPr="00C3029C">
              <w:t>3</w:t>
            </w:r>
            <w:r w:rsidRPr="00C3029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2DA3" w14:textId="742E0B0A" w:rsidR="008C399A" w:rsidRPr="00C3029C" w:rsidRDefault="008C399A" w:rsidP="008C399A">
            <w:pPr>
              <w:jc w:val="center"/>
            </w:pPr>
            <w:r w:rsidRPr="00C3029C">
              <w:t>1</w:t>
            </w:r>
            <w:r w:rsidR="00C3029C" w:rsidRPr="00C3029C">
              <w:t>2</w:t>
            </w:r>
            <w:r w:rsidRPr="00C3029C">
              <w:t>:</w:t>
            </w:r>
            <w:r w:rsidR="00C3029C" w:rsidRPr="00C3029C">
              <w:t>2</w:t>
            </w:r>
            <w:r w:rsidRPr="00C3029C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A97E" w14:textId="77777777" w:rsidR="008C399A" w:rsidRPr="00C3029C" w:rsidRDefault="008C399A" w:rsidP="008C399A">
            <w:pPr>
              <w:jc w:val="center"/>
            </w:pPr>
            <w:r w:rsidRPr="00C3029C">
              <w:t>1:50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13A77" w14:textId="77777777" w:rsidR="008C399A" w:rsidRPr="00C3029C" w:rsidRDefault="008C399A" w:rsidP="008C399A">
            <w:pPr>
              <w:jc w:val="center"/>
            </w:pPr>
            <w:r w:rsidRPr="00C3029C">
              <w:t>76</w:t>
            </w:r>
          </w:p>
        </w:tc>
      </w:tr>
      <w:tr w:rsidR="008C399A" w:rsidRPr="00C3029C" w14:paraId="0AD0E93A" w14:textId="77777777" w:rsidTr="003261A7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C56D" w14:textId="77777777" w:rsidR="008C399A" w:rsidRPr="00C3029C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</w:rPr>
              <w:t xml:space="preserve">АПП </w:t>
            </w:r>
            <w:r w:rsidRPr="00C3029C">
              <w:rPr>
                <w:rFonts w:ascii="Times New Roman" w:hAnsi="Times New Roman" w:cs="Times New Roman"/>
                <w:lang w:bidi="ru-RU"/>
              </w:rPr>
              <w:t>Дуннин (CN)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9CA0" w14:textId="77777777" w:rsidR="008C399A" w:rsidRPr="00C3029C" w:rsidRDefault="008C399A" w:rsidP="008C399A">
            <w:pPr>
              <w:jc w:val="center"/>
            </w:pPr>
            <w:r w:rsidRPr="00C3029C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582D" w14:textId="01A286CF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9D13" w14:textId="295E5E3C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1</w:t>
            </w:r>
            <w:r w:rsidR="00C3029C" w:rsidRPr="00C3029C">
              <w:rPr>
                <w:rFonts w:hAnsi="Times New Roman"/>
              </w:rPr>
              <w:t>0</w:t>
            </w:r>
            <w:r w:rsidRPr="00C3029C">
              <w:rPr>
                <w:rFonts w:hAnsi="Times New Roman"/>
              </w:rPr>
              <w:t>:</w:t>
            </w:r>
            <w:r w:rsidR="00C3029C" w:rsidRPr="00C3029C">
              <w:rPr>
                <w:rFonts w:hAnsi="Times New Roman"/>
              </w:rPr>
              <w:t>3</w:t>
            </w:r>
            <w:r w:rsidRPr="00C3029C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BCDD" w14:textId="77E35EE3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1</w:t>
            </w:r>
            <w:r w:rsidR="00C3029C" w:rsidRPr="00C3029C">
              <w:rPr>
                <w:rFonts w:hAnsi="Times New Roman"/>
              </w:rPr>
              <w:t>1</w:t>
            </w:r>
            <w:r w:rsidRPr="00C3029C">
              <w:rPr>
                <w:rFonts w:hAnsi="Times New Roman"/>
              </w:rPr>
              <w:t>:</w:t>
            </w:r>
            <w:r w:rsidR="00C3029C" w:rsidRPr="00C3029C">
              <w:rPr>
                <w:rFonts w:hAnsi="Times New Roman"/>
              </w:rPr>
              <w:t>2</w:t>
            </w:r>
            <w:r w:rsidRPr="00C3029C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57C1" w14:textId="77777777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2:50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5B6F7C" w14:textId="77777777" w:rsidR="008C399A" w:rsidRPr="00C3029C" w:rsidRDefault="008C399A" w:rsidP="008C399A">
            <w:pPr>
              <w:jc w:val="center"/>
            </w:pPr>
            <w:r w:rsidRPr="00C3029C">
              <w:t>77</w:t>
            </w:r>
          </w:p>
        </w:tc>
      </w:tr>
      <w:tr w:rsidR="008C399A" w:rsidRPr="00C3029C" w14:paraId="3C13BC3C" w14:textId="77777777" w:rsidTr="003261A7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0F3E" w14:textId="77777777" w:rsidR="008C399A" w:rsidRPr="00C3029C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  <w:lang w:bidi="ru-RU"/>
              </w:rPr>
              <w:t>А</w:t>
            </w:r>
            <w:r w:rsidRPr="00C3029C">
              <w:rPr>
                <w:lang w:bidi="ru-RU"/>
              </w:rPr>
              <w:t>В г. Дуннин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87B4" w14:textId="77777777" w:rsidR="008C399A" w:rsidRPr="00C3029C" w:rsidRDefault="008C399A" w:rsidP="008C399A">
            <w:pPr>
              <w:jc w:val="center"/>
            </w:pPr>
            <w:r w:rsidRPr="00C3029C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D77C" w14:textId="367D310C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9AC0" w14:textId="32AFA12A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1</w:t>
            </w:r>
            <w:r w:rsidR="00C3029C" w:rsidRPr="00C3029C">
              <w:rPr>
                <w:rFonts w:hAnsi="Times New Roman"/>
              </w:rPr>
              <w:t>1</w:t>
            </w:r>
            <w:r w:rsidRPr="00C3029C">
              <w:rPr>
                <w:rFonts w:hAnsi="Times New Roman"/>
              </w:rPr>
              <w:t>:</w:t>
            </w:r>
            <w:r w:rsidR="00C3029C" w:rsidRPr="00C3029C">
              <w:rPr>
                <w:rFonts w:hAnsi="Times New Roman"/>
              </w:rPr>
              <w:t>5</w:t>
            </w:r>
            <w:r w:rsidRPr="00C3029C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5E0B" w14:textId="77777777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7881" w14:textId="77777777" w:rsidR="008C399A" w:rsidRPr="00C3029C" w:rsidRDefault="008C399A" w:rsidP="008C399A">
            <w:pPr>
              <w:jc w:val="center"/>
            </w:pPr>
            <w:r w:rsidRPr="00C3029C">
              <w:t>4:10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8ACE28" w14:textId="77777777" w:rsidR="008C399A" w:rsidRPr="00C3029C" w:rsidRDefault="008C399A" w:rsidP="008C399A">
            <w:pPr>
              <w:jc w:val="center"/>
            </w:pPr>
            <w:r w:rsidRPr="00C3029C">
              <w:t>88</w:t>
            </w:r>
          </w:p>
        </w:tc>
      </w:tr>
      <w:tr w:rsidR="008C399A" w:rsidRPr="00C3029C" w14:paraId="2DC81E3D" w14:textId="77777777" w:rsidTr="003261A7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90C42" w14:textId="77777777" w:rsidR="008C399A" w:rsidRPr="00C3029C" w:rsidRDefault="008C399A" w:rsidP="003261A7">
            <w:pPr>
              <w:jc w:val="center"/>
            </w:pPr>
            <w:r w:rsidRPr="00C3029C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8C399A" w:rsidRPr="00C3029C" w14:paraId="45298685" w14:textId="77777777" w:rsidTr="003261A7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13CD0F7" w14:textId="0DBD2C4E" w:rsidR="008C399A" w:rsidRPr="00C3029C" w:rsidRDefault="008C399A" w:rsidP="003261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3029C">
              <w:rPr>
                <w:rFonts w:ascii="Times New Roman CYR" w:hAnsi="Times New Roman CYR" w:cs="Times New Roman CYR"/>
              </w:rPr>
              <w:t xml:space="preserve">Рейс № </w:t>
            </w:r>
            <w:r w:rsidR="007B1E82" w:rsidRPr="00C3029C">
              <w:rPr>
                <w:rFonts w:ascii="Times New Roman CYR" w:hAnsi="Times New Roman CYR" w:cs="Times New Roman CYR"/>
              </w:rPr>
              <w:t>1</w:t>
            </w:r>
            <w:r w:rsidRPr="00C3029C">
              <w:rPr>
                <w:rFonts w:ascii="Times New Roman CYR" w:hAnsi="Times New Roman CYR" w:cs="Times New Roman CYR"/>
              </w:rPr>
              <w:t>к, период действия с «01» января по «31» декабря</w:t>
            </w:r>
          </w:p>
        </w:tc>
      </w:tr>
      <w:tr w:rsidR="008C399A" w:rsidRPr="00C3029C" w14:paraId="5824C7FF" w14:textId="77777777" w:rsidTr="003261A7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80A5" w14:textId="77777777" w:rsidR="008C399A" w:rsidRPr="00C3029C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C3029C">
              <w:rPr>
                <w:rFonts w:ascii="Times New Roman" w:hAnsi="Times New Roman" w:cs="Times New Roman"/>
                <w:lang w:bidi="ru-RU"/>
              </w:rPr>
              <w:t>А</w:t>
            </w:r>
            <w:r w:rsidRPr="00C3029C">
              <w:rPr>
                <w:lang w:bidi="ru-RU"/>
              </w:rPr>
              <w:t>В г. Дуннин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1C19" w14:textId="77777777" w:rsidR="008C399A" w:rsidRPr="00C3029C" w:rsidRDefault="008C399A" w:rsidP="008C399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C2F8" w14:textId="64E1B532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A6C6" w14:textId="77777777" w:rsidR="008C399A" w:rsidRPr="00C3029C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A504" w14:textId="44451156" w:rsidR="008C399A" w:rsidRPr="00C3029C" w:rsidRDefault="00C3029C" w:rsidP="008C399A">
            <w:pPr>
              <w:jc w:val="center"/>
            </w:pPr>
            <w:r w:rsidRPr="00C3029C">
              <w:t>08</w:t>
            </w:r>
            <w:r w:rsidR="008C399A" w:rsidRPr="00C3029C">
              <w:t>:</w:t>
            </w:r>
            <w:r w:rsidRPr="00C3029C">
              <w:t>5</w:t>
            </w:r>
            <w:r w:rsidR="008C399A" w:rsidRPr="00C3029C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4EEF" w14:textId="77777777" w:rsidR="008C399A" w:rsidRPr="00C3029C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A27C7" w14:textId="77777777" w:rsidR="008C399A" w:rsidRPr="00C3029C" w:rsidRDefault="008C399A" w:rsidP="008C39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</w:rPr>
              <w:t>–</w:t>
            </w:r>
          </w:p>
        </w:tc>
      </w:tr>
      <w:tr w:rsidR="008C399A" w:rsidRPr="00C3029C" w14:paraId="223F6DCC" w14:textId="77777777" w:rsidTr="003261A7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5F26" w14:textId="77777777" w:rsidR="008C399A" w:rsidRPr="00C3029C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C3029C">
              <w:rPr>
                <w:rFonts w:ascii="Times New Roman" w:hAnsi="Times New Roman" w:cs="Times New Roman"/>
              </w:rPr>
              <w:t xml:space="preserve">АПП </w:t>
            </w:r>
            <w:r w:rsidRPr="00C3029C">
              <w:rPr>
                <w:rFonts w:ascii="Times New Roman" w:hAnsi="Times New Roman" w:cs="Times New Roman"/>
                <w:lang w:bidi="ru-RU"/>
              </w:rPr>
              <w:t>Дуннин (CN)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02A7" w14:textId="77777777" w:rsidR="008C399A" w:rsidRPr="00C3029C" w:rsidRDefault="008C399A" w:rsidP="008C399A">
            <w:pPr>
              <w:jc w:val="center"/>
            </w:pPr>
            <w:r w:rsidRPr="00C3029C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B64F" w14:textId="5A2803B9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AEEB" w14:textId="44ADA721" w:rsidR="008C399A" w:rsidRPr="00C3029C" w:rsidRDefault="000513F3" w:rsidP="008C399A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09</w:t>
            </w:r>
            <w:r w:rsidR="008C399A" w:rsidRPr="00C3029C">
              <w:rPr>
                <w:rFonts w:hAnsi="Times New Roman"/>
              </w:rPr>
              <w:t>:</w:t>
            </w:r>
            <w:r w:rsidR="00C3029C" w:rsidRPr="00C3029C">
              <w:rPr>
                <w:rFonts w:hAnsi="Times New Roman"/>
              </w:rPr>
              <w:t>2</w:t>
            </w:r>
            <w:r w:rsidR="008C399A" w:rsidRPr="00C3029C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4C61" w14:textId="4CF75736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1</w:t>
            </w:r>
            <w:r w:rsidR="00C3029C" w:rsidRPr="00C3029C">
              <w:rPr>
                <w:rFonts w:hAnsi="Times New Roman"/>
              </w:rPr>
              <w:t>0</w:t>
            </w:r>
            <w:r w:rsidRPr="00C3029C">
              <w:rPr>
                <w:rFonts w:hAnsi="Times New Roman"/>
              </w:rPr>
              <w:t>:</w:t>
            </w:r>
            <w:r w:rsidR="00C3029C" w:rsidRPr="00C3029C">
              <w:rPr>
                <w:rFonts w:hAnsi="Times New Roman"/>
              </w:rPr>
              <w:t>1</w:t>
            </w:r>
            <w:r w:rsidRPr="00C3029C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0B5D" w14:textId="77777777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0:30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FADEBB" w14:textId="77777777" w:rsidR="008C399A" w:rsidRPr="00C3029C" w:rsidRDefault="008C399A" w:rsidP="008C399A">
            <w:pPr>
              <w:jc w:val="center"/>
            </w:pPr>
            <w:r w:rsidRPr="00C3029C">
              <w:t>11</w:t>
            </w:r>
          </w:p>
        </w:tc>
      </w:tr>
      <w:tr w:rsidR="008C399A" w:rsidRPr="00C3029C" w14:paraId="679AD0EB" w14:textId="77777777" w:rsidTr="003261A7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F7FC" w14:textId="77777777" w:rsidR="008C399A" w:rsidRPr="00C3029C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  <w:lang w:bidi="ru-RU"/>
              </w:rPr>
              <w:t>АПП Полтавка (</w:t>
            </w:r>
            <w:r w:rsidRPr="00C3029C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6652" w14:textId="77777777" w:rsidR="008C399A" w:rsidRPr="00C3029C" w:rsidRDefault="008C399A" w:rsidP="008C399A">
            <w:pPr>
              <w:jc w:val="center"/>
            </w:pPr>
            <w:r w:rsidRPr="00C3029C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47A9" w14:textId="10B50F39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D938" w14:textId="18AA44C4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1</w:t>
            </w:r>
            <w:r w:rsidR="00C3029C" w:rsidRPr="00C3029C">
              <w:rPr>
                <w:rFonts w:hAnsi="Times New Roman"/>
              </w:rPr>
              <w:t>2</w:t>
            </w:r>
            <w:r w:rsidRPr="00C3029C">
              <w:rPr>
                <w:rFonts w:hAnsi="Times New Roman"/>
              </w:rPr>
              <w:t>:</w:t>
            </w:r>
            <w:r w:rsidR="00C3029C" w:rsidRPr="00C3029C">
              <w:rPr>
                <w:rFonts w:hAnsi="Times New Roman"/>
              </w:rPr>
              <w:t>2</w:t>
            </w:r>
            <w:r w:rsidRPr="00C3029C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DD02" w14:textId="26706073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1</w:t>
            </w:r>
            <w:r w:rsidR="00C3029C" w:rsidRPr="00C3029C">
              <w:rPr>
                <w:rFonts w:hAnsi="Times New Roman"/>
              </w:rPr>
              <w:t>3</w:t>
            </w:r>
            <w:r w:rsidRPr="00C3029C">
              <w:rPr>
                <w:rFonts w:hAnsi="Times New Roman"/>
              </w:rPr>
              <w:t>:</w:t>
            </w:r>
            <w:r w:rsidR="00C3029C" w:rsidRPr="00C3029C">
              <w:rPr>
                <w:rFonts w:hAnsi="Times New Roman"/>
              </w:rPr>
              <w:t>1</w:t>
            </w:r>
            <w:r w:rsidRPr="00C3029C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8141" w14:textId="77777777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1:30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340D4" w14:textId="77777777" w:rsidR="008C399A" w:rsidRPr="00C3029C" w:rsidRDefault="008C399A" w:rsidP="008C399A">
            <w:pPr>
              <w:jc w:val="center"/>
            </w:pPr>
            <w:r w:rsidRPr="00C3029C">
              <w:t>12</w:t>
            </w:r>
          </w:p>
        </w:tc>
      </w:tr>
      <w:tr w:rsidR="008C399A" w:rsidRPr="00C3029C" w14:paraId="55981370" w14:textId="77777777" w:rsidTr="003261A7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D91B" w14:textId="77777777" w:rsidR="008C399A" w:rsidRPr="00C3029C" w:rsidRDefault="008C399A" w:rsidP="008C399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3029C">
              <w:rPr>
                <w:rFonts w:ascii="Times New Roman" w:hAnsi="Times New Roman" w:cs="Times New Roman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CF8D" w14:textId="77777777" w:rsidR="008C399A" w:rsidRPr="00C3029C" w:rsidRDefault="008C399A" w:rsidP="008C399A">
            <w:pPr>
              <w:jc w:val="center"/>
            </w:pPr>
            <w:r w:rsidRPr="00C3029C">
              <w:rPr>
                <w:rFonts w:hAnsi="Times New Roman"/>
              </w:rPr>
              <w:t>25033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400C" w14:textId="6F572BF3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CE72" w14:textId="14F2F794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Style w:val="FontStyle47"/>
                <w:sz w:val="24"/>
                <w:szCs w:val="24"/>
              </w:rPr>
              <w:t>1</w:t>
            </w:r>
            <w:r w:rsidR="00C3029C" w:rsidRPr="00C3029C">
              <w:rPr>
                <w:rStyle w:val="FontStyle47"/>
                <w:sz w:val="24"/>
                <w:szCs w:val="24"/>
              </w:rPr>
              <w:t>5</w:t>
            </w:r>
            <w:r w:rsidRPr="00C3029C">
              <w:rPr>
                <w:rStyle w:val="FontStyle47"/>
                <w:sz w:val="24"/>
                <w:szCs w:val="24"/>
              </w:rPr>
              <w:t>:</w:t>
            </w:r>
            <w:r w:rsidR="00C3029C" w:rsidRPr="00C3029C">
              <w:rPr>
                <w:rStyle w:val="FontStyle47"/>
                <w:sz w:val="24"/>
                <w:szCs w:val="24"/>
              </w:rPr>
              <w:t>0</w:t>
            </w:r>
            <w:r w:rsidRPr="00C3029C">
              <w:rPr>
                <w:rStyle w:val="FontStyle4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CD33" w14:textId="77777777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D293" w14:textId="77777777" w:rsidR="008C399A" w:rsidRPr="00C3029C" w:rsidRDefault="008C399A" w:rsidP="008C399A">
            <w:pPr>
              <w:jc w:val="center"/>
              <w:rPr>
                <w:rFonts w:hAnsi="Times New Roman"/>
              </w:rPr>
            </w:pPr>
            <w:r w:rsidRPr="00C3029C">
              <w:rPr>
                <w:rFonts w:hAnsi="Times New Roman"/>
              </w:rPr>
              <w:t>4:10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74252" w14:textId="77777777" w:rsidR="008C399A" w:rsidRPr="00C3029C" w:rsidRDefault="008C399A" w:rsidP="008C399A">
            <w:pPr>
              <w:jc w:val="center"/>
              <w:rPr>
                <w:lang w:val="en-US"/>
              </w:rPr>
            </w:pPr>
            <w:r w:rsidRPr="00C3029C">
              <w:t>88</w:t>
            </w:r>
          </w:p>
        </w:tc>
      </w:tr>
    </w:tbl>
    <w:p w14:paraId="2F3CCF03" w14:textId="77777777" w:rsidR="008C399A" w:rsidRPr="007B1E82" w:rsidRDefault="008C399A" w:rsidP="00DD22CB">
      <w:pPr>
        <w:pStyle w:val="aa"/>
        <w:spacing w:line="233" w:lineRule="auto"/>
        <w:rPr>
          <w:rStyle w:val="FontStyle27"/>
          <w:sz w:val="24"/>
          <w:szCs w:val="24"/>
          <w:highlight w:val="yellow"/>
        </w:rPr>
      </w:pPr>
    </w:p>
    <w:p w14:paraId="64E0F071" w14:textId="77777777" w:rsidR="00C86B64" w:rsidRPr="00F369C1" w:rsidRDefault="00D12EA4" w:rsidP="00DD22CB">
      <w:pPr>
        <w:pStyle w:val="aa"/>
        <w:spacing w:line="233" w:lineRule="auto"/>
      </w:pPr>
      <w:r w:rsidRPr="00F369C1">
        <w:rPr>
          <w:rStyle w:val="FontStyle27"/>
          <w:sz w:val="24"/>
          <w:szCs w:val="24"/>
        </w:rPr>
        <w:t>5</w:t>
      </w:r>
      <w:r w:rsidR="00FC2360" w:rsidRPr="00F369C1">
        <w:rPr>
          <w:rStyle w:val="FontStyle27"/>
          <w:sz w:val="24"/>
          <w:szCs w:val="24"/>
        </w:rPr>
        <w:t>.</w:t>
      </w:r>
      <w:r w:rsidRPr="00F369C1">
        <w:rPr>
          <w:rStyle w:val="FontStyle27"/>
          <w:sz w:val="24"/>
          <w:szCs w:val="24"/>
        </w:rPr>
        <w:t xml:space="preserve"> </w:t>
      </w:r>
      <w:r w:rsidR="00EB704F" w:rsidRPr="00F369C1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9922"/>
        <w:gridCol w:w="4395"/>
      </w:tblGrid>
      <w:tr w:rsidR="00372347" w:rsidRPr="00F369C1" w14:paraId="776E30B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F68A8" w14:textId="77777777" w:rsidR="00372347" w:rsidRPr="00F369C1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369C1">
              <w:rPr>
                <w:rStyle w:val="FontStyle27"/>
                <w:sz w:val="24"/>
                <w:szCs w:val="24"/>
              </w:rPr>
              <w:t>N п/п</w:t>
            </w: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ED325" w14:textId="77777777" w:rsidR="00372347" w:rsidRPr="00F369C1" w:rsidRDefault="00372347" w:rsidP="0069200E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F369C1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6EB51" w14:textId="77777777" w:rsidR="00372347" w:rsidRPr="00F369C1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369C1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372347" w:rsidRPr="00F369C1" w14:paraId="764A9EB7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05983" w14:textId="77777777" w:rsidR="00372347" w:rsidRPr="00F369C1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F369C1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6DFDC" w14:textId="77777777" w:rsidR="00372347" w:rsidRPr="00F369C1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F369C1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702FE" w14:textId="77777777" w:rsidR="00372347" w:rsidRPr="00F369C1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F369C1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DD22CB" w:rsidRPr="00F369C1" w14:paraId="4ADFCF56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94636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74E99" w14:textId="14F9E70C" w:rsidR="00DD22CB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DD22CB" w:rsidRPr="00F369C1">
              <w:rPr>
                <w:rFonts w:hAnsi="Times New Roman"/>
              </w:rPr>
              <w:t>Чичерина, г. Уссурийск</w:t>
            </w:r>
            <w:r w:rsidR="00385CA3">
              <w:rPr>
                <w:rFonts w:hAnsi="Times New Roman"/>
              </w:rPr>
              <w:t xml:space="preserve"> </w:t>
            </w:r>
            <w:r w:rsidR="00C3029C" w:rsidRPr="00385CA3">
              <w:rPr>
                <w:rFonts w:hAnsi="Times New Roman"/>
              </w:rPr>
              <w:t>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F1A45" w14:textId="6B97FEF7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04B1BEE1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96076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64317" w14:textId="6C60395D" w:rsidR="00DD22CB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DD22CB" w:rsidRPr="00F369C1">
              <w:rPr>
                <w:rFonts w:hAnsi="Times New Roman"/>
              </w:rPr>
              <w:t>Волочаевская, г. Уссурийск</w:t>
            </w:r>
            <w:r w:rsidR="00C3029C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8BA59" w14:textId="411D3806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59FF8B8E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300DF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5223C" w14:textId="42859AB9" w:rsidR="00DD22CB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DD22CB" w:rsidRPr="00F369C1">
              <w:rPr>
                <w:rFonts w:hAnsi="Times New Roman"/>
              </w:rPr>
              <w:t>Пушкина, г. Уссурийск</w:t>
            </w:r>
            <w:r w:rsidR="00C3029C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F2C9F" w14:textId="18FB2668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5F27BAFE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DB871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97B21" w14:textId="1A8D8174" w:rsidR="00DD22CB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DD22CB" w:rsidRPr="00F369C1">
              <w:rPr>
                <w:rFonts w:hAnsi="Times New Roman"/>
              </w:rPr>
              <w:t>Краснознаменная, г. Уссурийск</w:t>
            </w:r>
            <w:r w:rsidR="00C3029C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55DAE" w14:textId="75FD30A8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59AACA47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EB1F0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D0779" w14:textId="41ABF53D" w:rsidR="00DD22CB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DD22CB" w:rsidRPr="00F369C1">
              <w:rPr>
                <w:rFonts w:hAnsi="Times New Roman"/>
              </w:rPr>
              <w:t>Пионерская, г. Уссурийск</w:t>
            </w:r>
            <w:r w:rsidR="00C3029C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48B25" w14:textId="0D4084CF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136E1BC8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3B42C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3D65A" w14:textId="7CEC048A" w:rsidR="00DD22CB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DD22CB" w:rsidRPr="00F369C1">
              <w:rPr>
                <w:rFonts w:hAnsi="Times New Roman"/>
              </w:rPr>
              <w:t>Кирова, г. Уссурийск</w:t>
            </w:r>
            <w:r w:rsidR="00C3029C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2F06B" w14:textId="7F33C2B3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7CDDB1D5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687EC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9214E" w14:textId="05772B1B" w:rsidR="00DD22CB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DD22CB" w:rsidRPr="00F369C1">
              <w:rPr>
                <w:rFonts w:hAnsi="Times New Roman"/>
              </w:rPr>
              <w:t>Комарова, г. Уссурийск</w:t>
            </w:r>
            <w:r w:rsidR="00C3029C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F8C7F" w14:textId="7FC1547E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3A0DE3FB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28084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91F3E" w14:textId="036BEDB6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Новоникольское ш</w:t>
            </w:r>
            <w:r w:rsidR="00C3029C" w:rsidRPr="00F369C1">
              <w:rPr>
                <w:rFonts w:hAnsi="Times New Roman"/>
              </w:rPr>
              <w:t>оссе</w:t>
            </w:r>
            <w:r w:rsidRPr="00F369C1">
              <w:rPr>
                <w:rFonts w:hAnsi="Times New Roman"/>
              </w:rPr>
              <w:t>., г. Уссурийск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07ED0" w14:textId="36D37590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17930987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C3485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7BFDD" w14:textId="52217B05" w:rsidR="00DD22CB" w:rsidRPr="00F369C1" w:rsidRDefault="00C3029C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Автодорога 05ОП</w:t>
            </w:r>
            <w:r w:rsidR="00385CA3">
              <w:rPr>
                <w:rFonts w:hAnsi="Times New Roman"/>
              </w:rPr>
              <w:t xml:space="preserve"> </w:t>
            </w:r>
            <w:r w:rsidR="0009364D" w:rsidRPr="00F369C1">
              <w:rPr>
                <w:rFonts w:hAnsi="Times New Roman"/>
              </w:rPr>
              <w:t xml:space="preserve">Р3 </w:t>
            </w:r>
            <w:r w:rsidR="00DD22CB" w:rsidRPr="00F369C1">
              <w:rPr>
                <w:rFonts w:hAnsi="Times New Roman"/>
              </w:rPr>
              <w:t>05А-215</w:t>
            </w:r>
            <w:r w:rsidR="0009364D" w:rsidRPr="00F369C1">
              <w:rPr>
                <w:rFonts w:hAnsi="Times New Roman"/>
              </w:rPr>
              <w:t xml:space="preserve"> «Уссурийск-Госграница»,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84A31" w14:textId="6951DEAA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4B54329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76734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F3830" w14:textId="6979497A" w:rsidR="00DD22CB" w:rsidRPr="00F369C1" w:rsidRDefault="0009364D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Автодорога 05ОП</w:t>
            </w:r>
            <w:r w:rsidR="00385CA3">
              <w:rPr>
                <w:rFonts w:hAnsi="Times New Roman"/>
              </w:rPr>
              <w:t xml:space="preserve"> </w:t>
            </w:r>
            <w:r w:rsidRPr="00F369C1">
              <w:rPr>
                <w:rFonts w:hAnsi="Times New Roman"/>
              </w:rPr>
              <w:t xml:space="preserve">Р3 </w:t>
            </w:r>
            <w:r w:rsidR="00DD22CB" w:rsidRPr="00F369C1">
              <w:rPr>
                <w:rFonts w:hAnsi="Times New Roman"/>
              </w:rPr>
              <w:t>05К-220</w:t>
            </w:r>
            <w:r w:rsidRPr="00F369C1">
              <w:rPr>
                <w:rFonts w:hAnsi="Times New Roman"/>
              </w:rPr>
              <w:t xml:space="preserve"> «Подъезд к с.</w:t>
            </w:r>
            <w:r w:rsidR="00F369C1" w:rsidRPr="00F369C1">
              <w:rPr>
                <w:rFonts w:hAnsi="Times New Roman"/>
              </w:rPr>
              <w:t xml:space="preserve"> </w:t>
            </w:r>
            <w:r w:rsidRPr="00F369C1">
              <w:rPr>
                <w:rFonts w:hAnsi="Times New Roman"/>
              </w:rPr>
              <w:t>Покровка от автодороги</w:t>
            </w:r>
            <w:r w:rsidRPr="00F369C1">
              <w:t xml:space="preserve"> </w:t>
            </w:r>
            <w:r w:rsidRPr="00F369C1">
              <w:t>«</w:t>
            </w:r>
            <w:r w:rsidRPr="00F369C1">
              <w:rPr>
                <w:rFonts w:hAnsi="Times New Roman"/>
              </w:rPr>
              <w:t xml:space="preserve">Уссурийск-Пограничный», Приморский край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B84D9" w14:textId="04D8194C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DD22CB" w:rsidRPr="00F369C1" w14:paraId="7EED35C3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5EC09" w14:textId="77777777" w:rsidR="00DD22CB" w:rsidRPr="00F369C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D0BF4" w14:textId="47BD5FC8" w:rsidR="00DD22CB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DD22CB" w:rsidRPr="00F369C1">
              <w:rPr>
                <w:rFonts w:hAnsi="Times New Roman"/>
              </w:rPr>
              <w:t>Комсомольская, с. Покровка</w:t>
            </w:r>
            <w:r w:rsidR="0009364D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0850E" w14:textId="714F1D8C" w:rsidR="00DD22CB" w:rsidRPr="00F369C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372347" w:rsidRPr="00F369C1" w14:paraId="04BC3697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7C785" w14:textId="77777777" w:rsidR="00372347" w:rsidRPr="00F369C1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E08AA" w14:textId="2FECB747" w:rsidR="00372347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1E5054" w:rsidRPr="00F369C1">
              <w:rPr>
                <w:rFonts w:hAnsi="Times New Roman"/>
              </w:rPr>
              <w:t>Пионерская, с. Покровка</w:t>
            </w:r>
            <w:r w:rsidR="0009364D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F494F" w14:textId="77777777" w:rsidR="00372347" w:rsidRPr="00F369C1" w:rsidRDefault="00372347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372347" w:rsidRPr="00F369C1" w14:paraId="7A925186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6FEFF" w14:textId="77777777" w:rsidR="00372347" w:rsidRPr="00F369C1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F142B2" w14:textId="6B112D93" w:rsidR="00372347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385CA3">
              <w:rPr>
                <w:rFonts w:hAnsi="Times New Roman"/>
              </w:rPr>
              <w:t>и</w:t>
            </w:r>
            <w:r w:rsidR="0009364D" w:rsidRPr="00F369C1">
              <w:rPr>
                <w:rFonts w:hAnsi="Times New Roman"/>
              </w:rPr>
              <w:t>ца</w:t>
            </w:r>
            <w:r w:rsidRPr="00F369C1">
              <w:rPr>
                <w:rFonts w:hAnsi="Times New Roman"/>
              </w:rPr>
              <w:t xml:space="preserve"> </w:t>
            </w:r>
            <w:r w:rsidR="001E5054" w:rsidRPr="00F369C1">
              <w:rPr>
                <w:rFonts w:hAnsi="Times New Roman"/>
              </w:rPr>
              <w:t>Советов, с. Покровка</w:t>
            </w:r>
            <w:r w:rsidR="0009364D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87A22" w14:textId="77777777" w:rsidR="00372347" w:rsidRPr="00F369C1" w:rsidRDefault="00372347" w:rsidP="00DD22CB">
            <w:pPr>
              <w:spacing w:line="230" w:lineRule="auto"/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372347" w:rsidRPr="00F369C1" w14:paraId="5DA3716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E8674" w14:textId="77777777" w:rsidR="00372347" w:rsidRPr="00F369C1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8E4E3" w14:textId="0D0E591E" w:rsidR="00372347" w:rsidRPr="00F369C1" w:rsidRDefault="0009364D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Автодорога 05ОП</w:t>
            </w:r>
            <w:r w:rsidR="00385CA3">
              <w:rPr>
                <w:rFonts w:hAnsi="Times New Roman"/>
              </w:rPr>
              <w:t xml:space="preserve"> </w:t>
            </w:r>
            <w:r w:rsidRPr="00F369C1">
              <w:rPr>
                <w:rFonts w:hAnsi="Times New Roman"/>
              </w:rPr>
              <w:t xml:space="preserve">Р3 </w:t>
            </w:r>
            <w:r w:rsidR="001E5054" w:rsidRPr="00F369C1">
              <w:rPr>
                <w:rFonts w:hAnsi="Times New Roman"/>
              </w:rPr>
              <w:t>05</w:t>
            </w:r>
            <w:r w:rsidR="0022215E" w:rsidRPr="00F369C1">
              <w:rPr>
                <w:rFonts w:hAnsi="Times New Roman"/>
              </w:rPr>
              <w:t>К</w:t>
            </w:r>
            <w:r w:rsidR="001E5054" w:rsidRPr="00F369C1">
              <w:rPr>
                <w:rFonts w:hAnsi="Times New Roman"/>
              </w:rPr>
              <w:t>-219</w:t>
            </w:r>
            <w:r w:rsidRPr="00F369C1">
              <w:rPr>
                <w:rFonts w:hAnsi="Times New Roman"/>
              </w:rPr>
              <w:t xml:space="preserve"> «Покровка-Ново-Георгиевка»</w:t>
            </w:r>
            <w:r w:rsidR="00F369C1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19CA6" w14:textId="77777777" w:rsidR="00372347" w:rsidRPr="00F369C1" w:rsidRDefault="00372347" w:rsidP="00DD22CB">
            <w:pPr>
              <w:spacing w:line="230" w:lineRule="auto"/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372347" w:rsidRPr="00F369C1" w14:paraId="0231C74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197B6" w14:textId="77777777" w:rsidR="00372347" w:rsidRPr="00F369C1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61C87" w14:textId="3A89E7E1" w:rsidR="00372347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F369C1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1E5054" w:rsidRPr="00F369C1">
              <w:rPr>
                <w:rFonts w:hAnsi="Times New Roman"/>
              </w:rPr>
              <w:t>Центральная, с. Новогеоргиевка</w:t>
            </w:r>
            <w:r w:rsidR="00F369C1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120BD" w14:textId="77777777" w:rsidR="00372347" w:rsidRPr="00F369C1" w:rsidRDefault="00372347" w:rsidP="00DD22CB">
            <w:pPr>
              <w:spacing w:line="230" w:lineRule="auto"/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372347" w:rsidRPr="00F369C1" w14:paraId="77BB57A9" w14:textId="77777777" w:rsidTr="005023C4">
        <w:trPr>
          <w:trHeight w:val="12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5E539" w14:textId="77777777" w:rsidR="00372347" w:rsidRPr="00F369C1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27A908" w14:textId="7A7D78FC" w:rsidR="00372347" w:rsidRPr="00F369C1" w:rsidRDefault="0009364D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Автодорога 05ОП</w:t>
            </w:r>
            <w:r w:rsidR="00385CA3">
              <w:rPr>
                <w:rFonts w:hAnsi="Times New Roman"/>
              </w:rPr>
              <w:t xml:space="preserve"> </w:t>
            </w:r>
            <w:r w:rsidRPr="00F369C1">
              <w:rPr>
                <w:rFonts w:hAnsi="Times New Roman"/>
              </w:rPr>
              <w:t>Р3 05К-216 «Галенки-Ново-Георгиевка-Полтавка-Застава»</w:t>
            </w:r>
            <w:r w:rsidR="00F369C1" w:rsidRPr="00F369C1">
              <w:rPr>
                <w:rFonts w:hAnsi="Times New Roman"/>
              </w:rPr>
              <w:t>, Приморский край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C62E8" w14:textId="77777777" w:rsidR="00372347" w:rsidRPr="00F369C1" w:rsidRDefault="00372347" w:rsidP="00DD22CB">
            <w:pPr>
              <w:spacing w:line="230" w:lineRule="auto"/>
            </w:pPr>
            <w:r w:rsidRPr="00F369C1">
              <w:rPr>
                <w:rFonts w:hAnsi="Times New Roman"/>
              </w:rPr>
              <w:t>Российская Федерация</w:t>
            </w:r>
          </w:p>
        </w:tc>
      </w:tr>
      <w:tr w:rsidR="001E5054" w:rsidRPr="00F369C1" w14:paraId="03EA3140" w14:textId="77777777" w:rsidTr="005023C4">
        <w:trPr>
          <w:trHeight w:val="12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EF87C" w14:textId="77777777" w:rsidR="001E5054" w:rsidRPr="00F369C1" w:rsidRDefault="001E5054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FA442" w14:textId="4B941FA1" w:rsidR="001E5054" w:rsidRPr="00F369C1" w:rsidRDefault="001E5054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Автодорога 317, провинция Хэйлунцзян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D5172" w14:textId="614D967B" w:rsidR="001E5054" w:rsidRPr="00F369C1" w:rsidRDefault="001E5054" w:rsidP="00DD22CB">
            <w:pPr>
              <w:spacing w:line="230" w:lineRule="auto"/>
            </w:pPr>
            <w:r w:rsidRPr="00F369C1">
              <w:rPr>
                <w:rFonts w:hAnsi="Times New Roman"/>
              </w:rPr>
              <w:t>Китайская Народная Республика</w:t>
            </w:r>
          </w:p>
        </w:tc>
      </w:tr>
      <w:tr w:rsidR="001E5054" w:rsidRPr="00F369C1" w14:paraId="01C4E0F7" w14:textId="77777777" w:rsidTr="00BE0AD3">
        <w:trPr>
          <w:trHeight w:val="10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00585" w14:textId="77777777" w:rsidR="001E5054" w:rsidRPr="00F369C1" w:rsidRDefault="001E5054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08BAB" w14:textId="6E4D055C" w:rsidR="001E5054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</w:t>
            </w:r>
            <w:r w:rsidR="0009364D" w:rsidRPr="00F369C1">
              <w:rPr>
                <w:rFonts w:hAnsi="Times New Roman"/>
              </w:rPr>
              <w:t>ица</w:t>
            </w:r>
            <w:r w:rsidRPr="00F369C1">
              <w:rPr>
                <w:rFonts w:hAnsi="Times New Roman"/>
              </w:rPr>
              <w:t xml:space="preserve"> </w:t>
            </w:r>
            <w:r w:rsidR="001E5054" w:rsidRPr="00F369C1">
              <w:rPr>
                <w:rFonts w:hAnsi="Times New Roman"/>
              </w:rPr>
              <w:t>Туанцзэ</w:t>
            </w:r>
            <w:r w:rsidRPr="00F369C1">
              <w:rPr>
                <w:rFonts w:hAnsi="Times New Roman"/>
              </w:rPr>
              <w:t>, г. Дуннин</w:t>
            </w:r>
            <w:r w:rsidR="0009364D" w:rsidRPr="00F369C1">
              <w:rPr>
                <w:rFonts w:hAnsi="Times New Roman"/>
              </w:rPr>
              <w:t>, провинция Хэйлунцзян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AFC7C" w14:textId="332FC4D5" w:rsidR="001E5054" w:rsidRPr="00F369C1" w:rsidRDefault="001E5054" w:rsidP="00DD22CB">
            <w:pPr>
              <w:spacing w:line="230" w:lineRule="auto"/>
            </w:pPr>
            <w:r w:rsidRPr="00F369C1">
              <w:rPr>
                <w:rFonts w:hAnsi="Times New Roman"/>
              </w:rPr>
              <w:t>Китайская Народная Республика</w:t>
            </w:r>
          </w:p>
        </w:tc>
      </w:tr>
      <w:tr w:rsidR="001E5054" w:rsidRPr="00F369C1" w14:paraId="7705D9A5" w14:textId="77777777" w:rsidTr="00BE0AD3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714E1" w14:textId="77777777" w:rsidR="001E5054" w:rsidRPr="00F369C1" w:rsidRDefault="001E5054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E901F0" w14:textId="0E7500C7" w:rsidR="001E5054" w:rsidRPr="00F369C1" w:rsidRDefault="008C399A" w:rsidP="008C399A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ул. Чжун Хуа, г. Дуннин</w:t>
            </w:r>
            <w:r w:rsidR="0009364D" w:rsidRPr="00F369C1">
              <w:rPr>
                <w:rFonts w:hAnsi="Times New Roman"/>
              </w:rPr>
              <w:t>, провинция Хэйлунцзян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C2AE1" w14:textId="5061244A" w:rsidR="001E5054" w:rsidRPr="00F369C1" w:rsidRDefault="001E5054" w:rsidP="00DD22CB">
            <w:pPr>
              <w:spacing w:line="230" w:lineRule="auto"/>
              <w:rPr>
                <w:rFonts w:hAnsi="Times New Roman"/>
              </w:rPr>
            </w:pPr>
            <w:r w:rsidRPr="00F369C1">
              <w:rPr>
                <w:rFonts w:hAnsi="Times New Roman"/>
              </w:rPr>
              <w:t>Китайская Народная Республика</w:t>
            </w:r>
          </w:p>
        </w:tc>
      </w:tr>
    </w:tbl>
    <w:p w14:paraId="5A94A9CD" w14:textId="77777777" w:rsidR="00095793" w:rsidRPr="007B1E82" w:rsidRDefault="00095793" w:rsidP="00D12EA4">
      <w:pPr>
        <w:pStyle w:val="Style21"/>
        <w:widowControl/>
        <w:rPr>
          <w:rStyle w:val="FontStyle28"/>
          <w:sz w:val="20"/>
          <w:szCs w:val="20"/>
          <w:highlight w:val="yellow"/>
        </w:rPr>
      </w:pPr>
    </w:p>
    <w:p w14:paraId="1442F19F" w14:textId="77777777" w:rsidR="00D12EA4" w:rsidRPr="00F369C1" w:rsidRDefault="00095793" w:rsidP="00D12EA4">
      <w:pPr>
        <w:pStyle w:val="Style21"/>
        <w:widowControl/>
        <w:rPr>
          <w:rFonts w:hAnsi="Times New Roman"/>
        </w:rPr>
      </w:pPr>
      <w:r w:rsidRPr="00F369C1">
        <w:rPr>
          <w:rStyle w:val="FontStyle28"/>
          <w:sz w:val="24"/>
          <w:szCs w:val="24"/>
        </w:rPr>
        <w:t>6</w:t>
      </w:r>
      <w:r w:rsidR="00D12EA4" w:rsidRPr="00F369C1">
        <w:rPr>
          <w:rStyle w:val="FontStyle28"/>
          <w:sz w:val="24"/>
          <w:szCs w:val="24"/>
        </w:rPr>
        <w:t>.</w:t>
      </w:r>
      <w:r w:rsidR="00D12EA4" w:rsidRPr="00F369C1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260"/>
        <w:gridCol w:w="2268"/>
        <w:gridCol w:w="6521"/>
      </w:tblGrid>
      <w:tr w:rsidR="00D12EA4" w:rsidRPr="00F369C1" w14:paraId="41B52352" w14:textId="77777777" w:rsidTr="00DD22C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5B00" w14:textId="77777777" w:rsidR="00D12EA4" w:rsidRPr="00F369C1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F369C1">
              <w:rPr>
                <w:rFonts w:ascii="Times New Roman CYR" w:hAnsi="Times New Roman CYR" w:cs="Times New Roman CYR"/>
                <w:spacing w:val="-4"/>
              </w:rPr>
              <w:t>Наименование остановочного пункта посадки пассажира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C0C1" w14:textId="77777777" w:rsidR="00D12EA4" w:rsidRPr="00F369C1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F369C1">
              <w:rPr>
                <w:rFonts w:ascii="Times New Roman CYR" w:hAnsi="Times New Roman CYR" w:cs="Times New Roman CYR"/>
                <w:spacing w:val="-4"/>
              </w:rPr>
              <w:t>Наименование остановочного пункта высадки пассажира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76F8" w14:textId="77777777" w:rsidR="00D12EA4" w:rsidRPr="00F369C1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F369C1">
              <w:rPr>
                <w:rFonts w:ascii="Times New Roman CYR" w:hAnsi="Times New Roman CYR" w:cs="Times New Roman CYR"/>
                <w:spacing w:val="-4"/>
              </w:rPr>
              <w:t>Тарифы на перевозку пассажиров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FDCD2E" w14:textId="77777777" w:rsidR="00D12EA4" w:rsidRPr="00F369C1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</w:rPr>
            </w:pPr>
            <w:r w:rsidRPr="00F369C1">
              <w:rPr>
                <w:rFonts w:ascii="Times New Roman CYR" w:hAnsi="Times New Roman CYR" w:cs="Times New Roman CYR"/>
              </w:rPr>
              <w:t>Тарифы на провоз багажа</w:t>
            </w:r>
          </w:p>
        </w:tc>
      </w:tr>
      <w:tr w:rsidR="00D12EA4" w:rsidRPr="00F369C1" w14:paraId="79E75DCC" w14:textId="77777777" w:rsidTr="00DD22C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D0D0" w14:textId="77777777" w:rsidR="00D12EA4" w:rsidRPr="00F369C1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369C1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51B" w14:textId="77777777" w:rsidR="00D12EA4" w:rsidRPr="00F369C1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369C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E29C" w14:textId="77777777" w:rsidR="00D12EA4" w:rsidRPr="00F369C1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369C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D3E2F" w14:textId="77777777" w:rsidR="00D12EA4" w:rsidRPr="00F369C1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369C1">
              <w:rPr>
                <w:rFonts w:ascii="Times New Roman CYR" w:hAnsi="Times New Roman CYR" w:cs="Times New Roman CYR"/>
              </w:rPr>
              <w:t>4</w:t>
            </w:r>
          </w:p>
        </w:tc>
      </w:tr>
      <w:tr w:rsidR="00DD22CB" w:rsidRPr="00F369C1" w14:paraId="2E7EA9C8" w14:textId="77777777" w:rsidTr="00F826F6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2406" w14:textId="0B47F4D3" w:rsidR="00DD22CB" w:rsidRPr="00F369C1" w:rsidRDefault="00DD22CB" w:rsidP="00DD22CB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F369C1">
              <w:rPr>
                <w:rFonts w:ascii="Times New Roman" w:hAnsi="Times New Roman" w:cs="Times New Roman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E687" w14:textId="0B057C81" w:rsidR="00DD22CB" w:rsidRPr="00F369C1" w:rsidRDefault="00DD22CB" w:rsidP="00DD22CB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F369C1">
              <w:rPr>
                <w:rFonts w:ascii="Times New Roman" w:hAnsi="Times New Roman" w:cs="Times New Roman"/>
                <w:lang w:bidi="ru-RU"/>
              </w:rPr>
              <w:t>А</w:t>
            </w:r>
            <w:r w:rsidRPr="00F369C1">
              <w:rPr>
                <w:lang w:bidi="ru-RU"/>
              </w:rPr>
              <w:t>В г. Дуннин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958B" w14:textId="2868AD4A" w:rsidR="00DD22CB" w:rsidRPr="00F369C1" w:rsidRDefault="00F826F6" w:rsidP="00F826F6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FontStyle55"/>
                <w:sz w:val="24"/>
                <w:szCs w:val="24"/>
              </w:rPr>
            </w:pPr>
            <w:r w:rsidRPr="00F369C1">
              <w:rPr>
                <w:rStyle w:val="FontStyle55"/>
                <w:sz w:val="24"/>
                <w:szCs w:val="24"/>
              </w:rPr>
              <w:t>32</w:t>
            </w:r>
            <w:r w:rsidR="00DD22CB" w:rsidRPr="00F369C1">
              <w:rPr>
                <w:rStyle w:val="FontStyle55"/>
                <w:sz w:val="24"/>
                <w:szCs w:val="24"/>
              </w:rPr>
              <w:t>00 руб.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8AA27" w14:textId="135263FA" w:rsidR="00F826F6" w:rsidRPr="00F369C1" w:rsidRDefault="00F369C1" w:rsidP="00F369C1">
            <w:pPr>
              <w:widowControl w:val="0"/>
              <w:autoSpaceDE w:val="0"/>
              <w:autoSpaceDN w:val="0"/>
              <w:adjustRightInd w:val="0"/>
              <w:spacing w:line="233" w:lineRule="auto"/>
              <w:ind w:left="-102" w:right="-113"/>
              <w:rPr>
                <w:rStyle w:val="FontStyle55"/>
                <w:spacing w:val="-4"/>
                <w:sz w:val="24"/>
                <w:szCs w:val="24"/>
              </w:rPr>
            </w:pPr>
            <w:r w:rsidRPr="00F369C1">
              <w:rPr>
                <w:rStyle w:val="FontStyle55"/>
                <w:spacing w:val="-4"/>
                <w:sz w:val="24"/>
                <w:szCs w:val="24"/>
              </w:rPr>
              <w:t xml:space="preserve"> </w:t>
            </w:r>
            <w:r w:rsidR="00F826F6" w:rsidRPr="00F369C1">
              <w:rPr>
                <w:rStyle w:val="FontStyle55"/>
                <w:spacing w:val="-4"/>
                <w:sz w:val="24"/>
                <w:szCs w:val="24"/>
              </w:rPr>
              <w:t xml:space="preserve">- </w:t>
            </w:r>
            <w:r w:rsidR="00DD22CB" w:rsidRPr="00F369C1">
              <w:rPr>
                <w:rStyle w:val="FontStyle55"/>
                <w:spacing w:val="-4"/>
                <w:sz w:val="24"/>
                <w:szCs w:val="24"/>
              </w:rPr>
              <w:t xml:space="preserve">размером 60х40х20 см – бесплатно; </w:t>
            </w:r>
          </w:p>
          <w:p w14:paraId="58AAE0CB" w14:textId="5AD22A5C" w:rsidR="00DD22CB" w:rsidRPr="00F369C1" w:rsidRDefault="00F369C1" w:rsidP="00F369C1">
            <w:pPr>
              <w:widowControl w:val="0"/>
              <w:autoSpaceDE w:val="0"/>
              <w:autoSpaceDN w:val="0"/>
              <w:adjustRightInd w:val="0"/>
              <w:spacing w:line="233" w:lineRule="auto"/>
              <w:ind w:left="-102" w:right="-113"/>
              <w:rPr>
                <w:rStyle w:val="FontStyle55"/>
                <w:spacing w:val="-4"/>
                <w:sz w:val="24"/>
                <w:szCs w:val="24"/>
              </w:rPr>
            </w:pPr>
            <w:r w:rsidRPr="00F369C1">
              <w:rPr>
                <w:rStyle w:val="FontStyle55"/>
                <w:spacing w:val="-4"/>
                <w:sz w:val="24"/>
                <w:szCs w:val="24"/>
              </w:rPr>
              <w:t xml:space="preserve"> </w:t>
            </w:r>
            <w:r w:rsidR="00F826F6" w:rsidRPr="00F369C1">
              <w:rPr>
                <w:rStyle w:val="FontStyle55"/>
                <w:spacing w:val="-4"/>
                <w:sz w:val="24"/>
                <w:szCs w:val="24"/>
              </w:rPr>
              <w:t xml:space="preserve">- </w:t>
            </w:r>
            <w:r w:rsidR="00DD22CB" w:rsidRPr="00F369C1">
              <w:rPr>
                <w:rStyle w:val="FontStyle55"/>
                <w:spacing w:val="-4"/>
                <w:sz w:val="24"/>
                <w:szCs w:val="24"/>
              </w:rPr>
              <w:t>размером более 100х50х30 – 30% от стоимости проезда 1 пассажира (960 руб.)</w:t>
            </w:r>
          </w:p>
        </w:tc>
      </w:tr>
      <w:tr w:rsidR="00DD22CB" w:rsidRPr="00F369C1" w14:paraId="1633ECF5" w14:textId="77777777" w:rsidTr="00A6666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D0E9" w14:textId="69B89CEC" w:rsidR="00DD22CB" w:rsidRPr="00F369C1" w:rsidRDefault="00DD22CB" w:rsidP="00DD22CB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F369C1">
              <w:rPr>
                <w:rFonts w:ascii="Times New Roman" w:hAnsi="Times New Roman" w:cs="Times New Roman"/>
                <w:lang w:bidi="ru-RU"/>
              </w:rPr>
              <w:t>А</w:t>
            </w:r>
            <w:r w:rsidRPr="00F369C1">
              <w:rPr>
                <w:lang w:bidi="ru-RU"/>
              </w:rPr>
              <w:t>В г. Дуннин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529D" w14:textId="611623B5" w:rsidR="00DD22CB" w:rsidRPr="00F369C1" w:rsidRDefault="00DD22CB" w:rsidP="00DD22CB">
            <w:pPr>
              <w:pStyle w:val="ab"/>
              <w:ind w:left="62"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F369C1">
              <w:rPr>
                <w:rFonts w:ascii="Times New Roman" w:hAnsi="Times New Roman" w:cs="Times New Roman"/>
              </w:rPr>
              <w:t>АВ г. Уссурийск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0DF3" w14:textId="430A343D" w:rsidR="00DD22CB" w:rsidRPr="00F369C1" w:rsidRDefault="00DD22CB" w:rsidP="00DD22CB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FontStyle55"/>
                <w:sz w:val="24"/>
                <w:szCs w:val="24"/>
              </w:rPr>
            </w:pPr>
            <w:r w:rsidRPr="00F369C1">
              <w:rPr>
                <w:rStyle w:val="FontStyle55"/>
                <w:sz w:val="24"/>
                <w:szCs w:val="24"/>
              </w:rPr>
              <w:t>380 юаней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8F1DD8" w14:textId="780DBCDB" w:rsidR="00DD22CB" w:rsidRPr="00F369C1" w:rsidRDefault="00F369C1" w:rsidP="00F369C1">
            <w:pPr>
              <w:widowControl w:val="0"/>
              <w:autoSpaceDE w:val="0"/>
              <w:autoSpaceDN w:val="0"/>
              <w:adjustRightInd w:val="0"/>
              <w:rPr>
                <w:rStyle w:val="FontStyle55"/>
                <w:sz w:val="24"/>
                <w:szCs w:val="24"/>
              </w:rPr>
            </w:pPr>
            <w:r w:rsidRPr="00F369C1">
              <w:rPr>
                <w:rStyle w:val="FontStyle55"/>
                <w:sz w:val="24"/>
                <w:szCs w:val="24"/>
              </w:rPr>
              <w:t>- весом до 15 кг – бесплатно</w:t>
            </w:r>
          </w:p>
          <w:p w14:paraId="2F2E16F8" w14:textId="0CD9DB81" w:rsidR="00F369C1" w:rsidRPr="00F369C1" w:rsidRDefault="00F369C1" w:rsidP="00F369C1">
            <w:pPr>
              <w:widowControl w:val="0"/>
              <w:autoSpaceDE w:val="0"/>
              <w:autoSpaceDN w:val="0"/>
              <w:adjustRightInd w:val="0"/>
              <w:rPr>
                <w:rStyle w:val="FontStyle55"/>
                <w:sz w:val="24"/>
                <w:szCs w:val="24"/>
              </w:rPr>
            </w:pPr>
            <w:r w:rsidRPr="00F369C1">
              <w:rPr>
                <w:rStyle w:val="FontStyle55"/>
                <w:sz w:val="24"/>
                <w:szCs w:val="24"/>
              </w:rPr>
              <w:t>- весом более 35 кг – 7 юаней за 1 кг веса более 35 кг</w:t>
            </w:r>
          </w:p>
        </w:tc>
      </w:tr>
    </w:tbl>
    <w:p w14:paraId="4045CE07" w14:textId="72C0E22A" w:rsidR="005E4FA6" w:rsidRPr="007B1E82" w:rsidRDefault="005E4FA6">
      <w:pPr>
        <w:pStyle w:val="Style8"/>
        <w:widowControl/>
        <w:rPr>
          <w:rStyle w:val="FontStyle28"/>
          <w:sz w:val="24"/>
          <w:szCs w:val="24"/>
          <w:highlight w:val="yellow"/>
        </w:rPr>
      </w:pPr>
    </w:p>
    <w:p w14:paraId="7E8ED5FA" w14:textId="77777777" w:rsidR="00C86B64" w:rsidRPr="009E10A5" w:rsidRDefault="00095793">
      <w:pPr>
        <w:pStyle w:val="Style8"/>
        <w:widowControl/>
        <w:rPr>
          <w:rStyle w:val="FontStyle28"/>
          <w:sz w:val="24"/>
          <w:szCs w:val="24"/>
        </w:rPr>
      </w:pPr>
      <w:r w:rsidRPr="009E10A5">
        <w:rPr>
          <w:rStyle w:val="FontStyle28"/>
          <w:sz w:val="24"/>
          <w:szCs w:val="24"/>
        </w:rPr>
        <w:t>7</w:t>
      </w:r>
      <w:r w:rsidR="00FC2360" w:rsidRPr="009E10A5">
        <w:rPr>
          <w:rStyle w:val="FontStyle28"/>
          <w:sz w:val="24"/>
          <w:szCs w:val="24"/>
        </w:rPr>
        <w:t xml:space="preserve">. </w:t>
      </w:r>
      <w:r w:rsidR="00EB704F" w:rsidRPr="009E10A5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5221382E" w14:textId="77777777" w:rsidR="003735DC" w:rsidRPr="009E10A5" w:rsidRDefault="003735DC">
      <w:pPr>
        <w:pStyle w:val="Style8"/>
        <w:widowControl/>
        <w:rPr>
          <w:rStyle w:val="FontStyle28"/>
          <w:sz w:val="24"/>
          <w:szCs w:val="24"/>
        </w:rPr>
      </w:pPr>
    </w:p>
    <w:p w14:paraId="515B620F" w14:textId="77777777" w:rsidR="003735DC" w:rsidRPr="009E10A5" w:rsidRDefault="003735DC" w:rsidP="003735DC">
      <w:pPr>
        <w:pStyle w:val="Style8"/>
        <w:widowControl/>
        <w:rPr>
          <w:rStyle w:val="FontStyle28"/>
          <w:sz w:val="24"/>
          <w:szCs w:val="24"/>
        </w:rPr>
      </w:pPr>
      <w:r w:rsidRPr="009E10A5">
        <w:rPr>
          <w:rStyle w:val="FontStyle28"/>
          <w:sz w:val="24"/>
          <w:szCs w:val="24"/>
        </w:rPr>
        <w:t>7.1 Российский перевозчик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3461CC" w:rsidRPr="009E10A5" w14:paraId="696BAF16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879" w14:textId="77777777" w:rsidR="002A55A8" w:rsidRPr="009E10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E8B" w14:textId="77777777" w:rsidR="002A55A8" w:rsidRPr="009E10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70C9C" w14:textId="77777777" w:rsidR="002A55A8" w:rsidRPr="009E10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9E10A5" w14:paraId="52ACD5AD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6D7" w14:textId="77777777" w:rsidR="002A55A8" w:rsidRPr="009E10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1CDE" w14:textId="77777777" w:rsidR="002A55A8" w:rsidRPr="009E10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D46AA" w14:textId="77777777" w:rsidR="002A55A8" w:rsidRPr="009E10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3</w:t>
            </w:r>
          </w:p>
        </w:tc>
      </w:tr>
      <w:tr w:rsidR="006579C0" w:rsidRPr="009E10A5" w14:paraId="6944627F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3998" w14:textId="4043B71C" w:rsidR="006579C0" w:rsidRPr="009E10A5" w:rsidRDefault="00BD4F94" w:rsidP="00A625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A5">
              <w:rPr>
                <w:rFonts w:ascii="Times New Roman" w:hAnsi="Times New Roman" w:cs="Times New Roman"/>
                <w:sz w:val="24"/>
                <w:szCs w:val="24"/>
              </w:rPr>
              <w:t>Больш</w:t>
            </w:r>
            <w:r w:rsidR="00A62580" w:rsidRPr="009E10A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5DB4" w14:textId="58CAE121" w:rsidR="006579C0" w:rsidRPr="009E10A5" w:rsidRDefault="001E5054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B81EF" w14:textId="49951970" w:rsidR="006579C0" w:rsidRPr="009E10A5" w:rsidRDefault="00BD4F94" w:rsidP="00602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A5">
              <w:rPr>
                <w:rFonts w:ascii="Times New Roman" w:hAnsi="Times New Roman" w:cs="Times New Roman"/>
                <w:sz w:val="24"/>
                <w:szCs w:val="24"/>
              </w:rPr>
              <w:t>Евро</w:t>
            </w:r>
            <w:r w:rsidR="005023C4" w:rsidRPr="009E1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D7E" w:rsidRPr="009E10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79959D44" w14:textId="77777777" w:rsidR="00A62580" w:rsidRPr="009E10A5" w:rsidRDefault="00A62580" w:rsidP="00095793">
      <w:pPr>
        <w:pStyle w:val="Style18"/>
        <w:widowControl/>
        <w:rPr>
          <w:rStyle w:val="FontStyle28"/>
          <w:sz w:val="24"/>
          <w:szCs w:val="24"/>
        </w:rPr>
      </w:pPr>
    </w:p>
    <w:p w14:paraId="2F544DD0" w14:textId="77777777" w:rsidR="003735DC" w:rsidRPr="009E10A5" w:rsidRDefault="003735DC" w:rsidP="003735DC">
      <w:pPr>
        <w:pStyle w:val="Style18"/>
        <w:widowControl/>
        <w:rPr>
          <w:rStyle w:val="FontStyle28"/>
          <w:sz w:val="24"/>
          <w:szCs w:val="24"/>
        </w:rPr>
      </w:pPr>
      <w:r w:rsidRPr="009E10A5">
        <w:rPr>
          <w:rStyle w:val="FontStyle28"/>
          <w:sz w:val="24"/>
          <w:szCs w:val="24"/>
        </w:rPr>
        <w:t>7.2 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A62580" w:rsidRPr="009E10A5" w14:paraId="3ADC570C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B9E" w14:textId="77777777" w:rsidR="00A62580" w:rsidRPr="009E10A5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BB4B" w14:textId="77777777" w:rsidR="00A62580" w:rsidRPr="009E10A5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EFF7D" w14:textId="77777777" w:rsidR="00A62580" w:rsidRPr="009E10A5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A62580" w:rsidRPr="009E10A5" w14:paraId="1B926003" w14:textId="77777777" w:rsidTr="005023C4">
        <w:trPr>
          <w:trHeight w:val="2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BEC" w14:textId="77777777" w:rsidR="00A62580" w:rsidRPr="009E10A5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7ED" w14:textId="77777777" w:rsidR="00A62580" w:rsidRPr="009E10A5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DEBF9" w14:textId="77777777" w:rsidR="00A62580" w:rsidRPr="009E10A5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10A5">
              <w:rPr>
                <w:rFonts w:ascii="Times New Roman" w:hAnsi="Times New Roman" w:cs="Times New Roman"/>
              </w:rPr>
              <w:t>3</w:t>
            </w:r>
          </w:p>
        </w:tc>
      </w:tr>
      <w:tr w:rsidR="00602AA7" w:rsidRPr="009E10A5" w14:paraId="43846D6E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218A" w14:textId="55124F29" w:rsidR="00602AA7" w:rsidRPr="009E10A5" w:rsidRDefault="00602AA7" w:rsidP="00837F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A5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BCA" w14:textId="72D3E2B2" w:rsidR="00602AA7" w:rsidRPr="009E10A5" w:rsidRDefault="001E5054" w:rsidP="00837F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0AA5B" w14:textId="5B6DE81A" w:rsidR="00602AA7" w:rsidRPr="009E10A5" w:rsidRDefault="00BB0D7E" w:rsidP="00837F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A5">
              <w:rPr>
                <w:rFonts w:ascii="Times New Roman" w:hAnsi="Times New Roman" w:cs="Times New Roman"/>
                <w:sz w:val="24"/>
                <w:szCs w:val="24"/>
              </w:rPr>
              <w:t>Евро 5</w:t>
            </w:r>
          </w:p>
        </w:tc>
      </w:tr>
    </w:tbl>
    <w:p w14:paraId="7BBF34F5" w14:textId="77777777" w:rsidR="00A62580" w:rsidRPr="009E10A5" w:rsidRDefault="00A62580" w:rsidP="003735DC">
      <w:pPr>
        <w:pStyle w:val="Style18"/>
        <w:widowControl/>
        <w:rPr>
          <w:rStyle w:val="FontStyle28"/>
          <w:sz w:val="24"/>
          <w:szCs w:val="24"/>
        </w:rPr>
      </w:pPr>
    </w:p>
    <w:p w14:paraId="487A1597" w14:textId="77777777" w:rsidR="00C86B64" w:rsidRPr="009E10A5" w:rsidRDefault="00FD165F">
      <w:pPr>
        <w:pStyle w:val="Style21"/>
        <w:widowControl/>
        <w:rPr>
          <w:rFonts w:hAnsi="Times New Roman"/>
        </w:rPr>
      </w:pPr>
      <w:r w:rsidRPr="009E10A5">
        <w:t xml:space="preserve">8. </w:t>
      </w:r>
      <w:r w:rsidRPr="009E10A5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0E9B2956" w14:textId="6856380B" w:rsidR="00FD165F" w:rsidRPr="009E10A5" w:rsidRDefault="00BD38A7">
      <w:pPr>
        <w:pStyle w:val="Style21"/>
        <w:widowControl/>
        <w:rPr>
          <w:rFonts w:ascii="Times New Roman CYR" w:hAnsi="Times New Roman CYR" w:cs="Times New Roman CYR"/>
        </w:rPr>
      </w:pPr>
      <w:r w:rsidRPr="009E10A5">
        <w:rPr>
          <w:rFonts w:ascii="Times New Roman CYR" w:hAnsi="Times New Roman CYR" w:cs="Times New Roman CYR"/>
        </w:rPr>
        <w:t>Срок начала</w:t>
      </w:r>
      <w:r w:rsidR="00D95CFE" w:rsidRPr="009E10A5">
        <w:rPr>
          <w:rFonts w:ascii="Times New Roman CYR" w:hAnsi="Times New Roman CYR" w:cs="Times New Roman CYR"/>
        </w:rPr>
        <w:t>:</w:t>
      </w:r>
      <w:r w:rsidR="00CC5545" w:rsidRPr="009E10A5">
        <w:rPr>
          <w:rFonts w:ascii="Times New Roman CYR" w:hAnsi="Times New Roman CYR" w:cs="Times New Roman CYR"/>
        </w:rPr>
        <w:t xml:space="preserve"> </w:t>
      </w:r>
      <w:r w:rsidR="001E5054" w:rsidRPr="009E10A5">
        <w:t>01</w:t>
      </w:r>
      <w:r w:rsidR="00BD4F94" w:rsidRPr="009E10A5">
        <w:t>.</w:t>
      </w:r>
      <w:r w:rsidR="00F369C1" w:rsidRPr="009E10A5">
        <w:t>11</w:t>
      </w:r>
      <w:r w:rsidR="00BD4F94" w:rsidRPr="009E10A5">
        <w:t>.202</w:t>
      </w:r>
      <w:r w:rsidR="001E5054" w:rsidRPr="009E10A5">
        <w:t>6</w:t>
      </w:r>
    </w:p>
    <w:p w14:paraId="718D8CCD" w14:textId="00FF9580" w:rsidR="00FD165F" w:rsidRPr="00837F97" w:rsidRDefault="00BD4F94">
      <w:pPr>
        <w:pStyle w:val="Style21"/>
        <w:widowControl/>
        <w:rPr>
          <w:rFonts w:hAnsi="Times New Roman"/>
        </w:rPr>
      </w:pPr>
      <w:r w:rsidRPr="009E10A5">
        <w:rPr>
          <w:rFonts w:ascii="Times New Roman CYR" w:hAnsi="Times New Roman CYR" w:cs="Times New Roman CYR"/>
        </w:rPr>
        <w:t xml:space="preserve">Срок окончания: </w:t>
      </w:r>
      <w:r w:rsidR="001E5054" w:rsidRPr="009E10A5">
        <w:rPr>
          <w:rFonts w:ascii="Times New Roman CYR" w:hAnsi="Times New Roman CYR" w:cs="Times New Roman CYR"/>
        </w:rPr>
        <w:t>31</w:t>
      </w:r>
      <w:r w:rsidR="00A62580" w:rsidRPr="009E10A5">
        <w:rPr>
          <w:rFonts w:ascii="Times New Roman CYR" w:hAnsi="Times New Roman CYR" w:cs="Times New Roman CYR"/>
        </w:rPr>
        <w:t>.</w:t>
      </w:r>
      <w:r w:rsidR="00610690" w:rsidRPr="009E10A5">
        <w:rPr>
          <w:rFonts w:ascii="Times New Roman CYR" w:hAnsi="Times New Roman CYR" w:cs="Times New Roman CYR"/>
        </w:rPr>
        <w:t>0</w:t>
      </w:r>
      <w:r w:rsidR="001E5054" w:rsidRPr="009E10A5">
        <w:rPr>
          <w:rFonts w:ascii="Times New Roman CYR" w:hAnsi="Times New Roman CYR" w:cs="Times New Roman CYR"/>
        </w:rPr>
        <w:t>8</w:t>
      </w:r>
      <w:r w:rsidR="00A62580" w:rsidRPr="009E10A5">
        <w:rPr>
          <w:rFonts w:ascii="Times New Roman CYR" w:hAnsi="Times New Roman CYR" w:cs="Times New Roman CYR"/>
        </w:rPr>
        <w:t>.</w:t>
      </w:r>
      <w:r w:rsidRPr="009E10A5">
        <w:rPr>
          <w:rFonts w:ascii="Times New Roman CYR" w:hAnsi="Times New Roman CYR" w:cs="Times New Roman CYR"/>
        </w:rPr>
        <w:t>20</w:t>
      </w:r>
      <w:r w:rsidR="001E5054" w:rsidRPr="009E10A5">
        <w:rPr>
          <w:rFonts w:ascii="Times New Roman CYR" w:hAnsi="Times New Roman CYR" w:cs="Times New Roman CYR"/>
        </w:rPr>
        <w:t>31</w:t>
      </w:r>
    </w:p>
    <w:sectPr w:rsidR="00FD165F" w:rsidRPr="00837F97" w:rsidSect="008E0D92">
      <w:pgSz w:w="16838" w:h="11906" w:orient="landscape"/>
      <w:pgMar w:top="1021" w:right="567" w:bottom="709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FF570" w14:textId="77777777" w:rsidR="0022215E" w:rsidRDefault="0022215E" w:rsidP="008D1B8E">
      <w:r>
        <w:separator/>
      </w:r>
    </w:p>
  </w:endnote>
  <w:endnote w:type="continuationSeparator" w:id="0">
    <w:p w14:paraId="7AF042AD" w14:textId="77777777" w:rsidR="0022215E" w:rsidRDefault="0022215E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1E9D2" w14:textId="77777777" w:rsidR="0022215E" w:rsidRDefault="0022215E" w:rsidP="008D1B8E">
      <w:r>
        <w:separator/>
      </w:r>
    </w:p>
  </w:footnote>
  <w:footnote w:type="continuationSeparator" w:id="0">
    <w:p w14:paraId="68FC3E58" w14:textId="77777777" w:rsidR="0022215E" w:rsidRDefault="0022215E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26AA2"/>
    <w:rsid w:val="00044772"/>
    <w:rsid w:val="000479D5"/>
    <w:rsid w:val="000513F3"/>
    <w:rsid w:val="00087550"/>
    <w:rsid w:val="0009364D"/>
    <w:rsid w:val="00095793"/>
    <w:rsid w:val="00095CF2"/>
    <w:rsid w:val="000E21B6"/>
    <w:rsid w:val="00100DDF"/>
    <w:rsid w:val="001100DD"/>
    <w:rsid w:val="0011618D"/>
    <w:rsid w:val="00161932"/>
    <w:rsid w:val="001A0676"/>
    <w:rsid w:val="001B55D7"/>
    <w:rsid w:val="001C7E14"/>
    <w:rsid w:val="001D7A80"/>
    <w:rsid w:val="001E3F71"/>
    <w:rsid w:val="001E5054"/>
    <w:rsid w:val="001E6931"/>
    <w:rsid w:val="0022215E"/>
    <w:rsid w:val="0022356E"/>
    <w:rsid w:val="00224360"/>
    <w:rsid w:val="00236112"/>
    <w:rsid w:val="002434BD"/>
    <w:rsid w:val="002477B2"/>
    <w:rsid w:val="00260B65"/>
    <w:rsid w:val="00291338"/>
    <w:rsid w:val="002A34D3"/>
    <w:rsid w:val="002A55A8"/>
    <w:rsid w:val="002D780D"/>
    <w:rsid w:val="002E104A"/>
    <w:rsid w:val="002F1E6C"/>
    <w:rsid w:val="0030071A"/>
    <w:rsid w:val="00317DA7"/>
    <w:rsid w:val="00321950"/>
    <w:rsid w:val="0033557E"/>
    <w:rsid w:val="003461CC"/>
    <w:rsid w:val="00372347"/>
    <w:rsid w:val="003735DC"/>
    <w:rsid w:val="00385AD0"/>
    <w:rsid w:val="00385CA3"/>
    <w:rsid w:val="003C7B0D"/>
    <w:rsid w:val="0045388C"/>
    <w:rsid w:val="004735F7"/>
    <w:rsid w:val="004B15C7"/>
    <w:rsid w:val="004C590F"/>
    <w:rsid w:val="004E2297"/>
    <w:rsid w:val="004E2445"/>
    <w:rsid w:val="004E4CEC"/>
    <w:rsid w:val="004E733E"/>
    <w:rsid w:val="005023C4"/>
    <w:rsid w:val="005047DA"/>
    <w:rsid w:val="00510C33"/>
    <w:rsid w:val="00512DE7"/>
    <w:rsid w:val="005263D3"/>
    <w:rsid w:val="005322B8"/>
    <w:rsid w:val="00547B0D"/>
    <w:rsid w:val="00561B19"/>
    <w:rsid w:val="00570615"/>
    <w:rsid w:val="00574AF3"/>
    <w:rsid w:val="005A1898"/>
    <w:rsid w:val="005B7982"/>
    <w:rsid w:val="005E4A53"/>
    <w:rsid w:val="005E4FA6"/>
    <w:rsid w:val="00602AA7"/>
    <w:rsid w:val="00610690"/>
    <w:rsid w:val="006108C7"/>
    <w:rsid w:val="00627D28"/>
    <w:rsid w:val="00655A06"/>
    <w:rsid w:val="006579C0"/>
    <w:rsid w:val="006721B6"/>
    <w:rsid w:val="00691311"/>
    <w:rsid w:val="0069200E"/>
    <w:rsid w:val="006C6D44"/>
    <w:rsid w:val="006D5214"/>
    <w:rsid w:val="006D5A3A"/>
    <w:rsid w:val="006D6686"/>
    <w:rsid w:val="00723B5B"/>
    <w:rsid w:val="007348BE"/>
    <w:rsid w:val="007422ED"/>
    <w:rsid w:val="0075717B"/>
    <w:rsid w:val="00780824"/>
    <w:rsid w:val="00795B31"/>
    <w:rsid w:val="007B14CE"/>
    <w:rsid w:val="007B1E82"/>
    <w:rsid w:val="007F5C48"/>
    <w:rsid w:val="00820FFB"/>
    <w:rsid w:val="00837F97"/>
    <w:rsid w:val="00854FA5"/>
    <w:rsid w:val="0085626D"/>
    <w:rsid w:val="00865241"/>
    <w:rsid w:val="00865694"/>
    <w:rsid w:val="0087710D"/>
    <w:rsid w:val="008977F5"/>
    <w:rsid w:val="008A5FBB"/>
    <w:rsid w:val="008C0BCB"/>
    <w:rsid w:val="008C399A"/>
    <w:rsid w:val="008C78AD"/>
    <w:rsid w:val="008D0D92"/>
    <w:rsid w:val="008D1B8E"/>
    <w:rsid w:val="008E0D92"/>
    <w:rsid w:val="0092104B"/>
    <w:rsid w:val="00933E06"/>
    <w:rsid w:val="00942051"/>
    <w:rsid w:val="00951515"/>
    <w:rsid w:val="00971337"/>
    <w:rsid w:val="009833B3"/>
    <w:rsid w:val="009A779B"/>
    <w:rsid w:val="009E10A5"/>
    <w:rsid w:val="00A20365"/>
    <w:rsid w:val="00A20B30"/>
    <w:rsid w:val="00A25548"/>
    <w:rsid w:val="00A62580"/>
    <w:rsid w:val="00A91EAD"/>
    <w:rsid w:val="00AB046D"/>
    <w:rsid w:val="00AC6E6D"/>
    <w:rsid w:val="00AD4D8D"/>
    <w:rsid w:val="00AE181D"/>
    <w:rsid w:val="00B00737"/>
    <w:rsid w:val="00B03D1C"/>
    <w:rsid w:val="00B03E81"/>
    <w:rsid w:val="00B20CF8"/>
    <w:rsid w:val="00B228AA"/>
    <w:rsid w:val="00B31BCB"/>
    <w:rsid w:val="00B63834"/>
    <w:rsid w:val="00B63D32"/>
    <w:rsid w:val="00B76DDF"/>
    <w:rsid w:val="00BB0D7E"/>
    <w:rsid w:val="00BB5C72"/>
    <w:rsid w:val="00BC2D03"/>
    <w:rsid w:val="00BD38A7"/>
    <w:rsid w:val="00BD4F94"/>
    <w:rsid w:val="00BD65E9"/>
    <w:rsid w:val="00BE0AD3"/>
    <w:rsid w:val="00BE0D26"/>
    <w:rsid w:val="00C15E43"/>
    <w:rsid w:val="00C3029C"/>
    <w:rsid w:val="00C8260C"/>
    <w:rsid w:val="00C854EC"/>
    <w:rsid w:val="00C86B64"/>
    <w:rsid w:val="00CC12EA"/>
    <w:rsid w:val="00CC5545"/>
    <w:rsid w:val="00CC624B"/>
    <w:rsid w:val="00CC6406"/>
    <w:rsid w:val="00D10706"/>
    <w:rsid w:val="00D12EA4"/>
    <w:rsid w:val="00D2361D"/>
    <w:rsid w:val="00D25D21"/>
    <w:rsid w:val="00D27663"/>
    <w:rsid w:val="00D3133F"/>
    <w:rsid w:val="00D4454B"/>
    <w:rsid w:val="00D616A1"/>
    <w:rsid w:val="00D65977"/>
    <w:rsid w:val="00D73B12"/>
    <w:rsid w:val="00D8003F"/>
    <w:rsid w:val="00D95CFE"/>
    <w:rsid w:val="00DA7C1C"/>
    <w:rsid w:val="00DC71FF"/>
    <w:rsid w:val="00DD22CB"/>
    <w:rsid w:val="00DE1A39"/>
    <w:rsid w:val="00DE3507"/>
    <w:rsid w:val="00E11A73"/>
    <w:rsid w:val="00E127D7"/>
    <w:rsid w:val="00E27975"/>
    <w:rsid w:val="00E327B2"/>
    <w:rsid w:val="00E71585"/>
    <w:rsid w:val="00E920D9"/>
    <w:rsid w:val="00E95913"/>
    <w:rsid w:val="00EB704F"/>
    <w:rsid w:val="00EC3FE8"/>
    <w:rsid w:val="00F20016"/>
    <w:rsid w:val="00F369C1"/>
    <w:rsid w:val="00F37699"/>
    <w:rsid w:val="00F5044D"/>
    <w:rsid w:val="00F72DA7"/>
    <w:rsid w:val="00F7712C"/>
    <w:rsid w:val="00F826F6"/>
    <w:rsid w:val="00F94261"/>
    <w:rsid w:val="00FA70D6"/>
    <w:rsid w:val="00FB221F"/>
    <w:rsid w:val="00FC2360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DE9C"/>
  <w15:docId w15:val="{46E88969-F7BB-48B4-8410-F54BCD77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4454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454B"/>
    <w:rPr>
      <w:rFonts w:ascii="Segoe UI" w:eastAsia="Times New Roman" w:hAnsi="Segoe UI" w:cs="Segoe UI"/>
      <w:sz w:val="18"/>
      <w:szCs w:val="18"/>
    </w:rPr>
  </w:style>
  <w:style w:type="character" w:customStyle="1" w:styleId="FontStyle35">
    <w:name w:val="Font Style35"/>
    <w:basedOn w:val="a0"/>
    <w:uiPriority w:val="99"/>
    <w:rsid w:val="004E4CE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4E4CEC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basedOn w:val="a0"/>
    <w:uiPriority w:val="99"/>
    <w:rsid w:val="00E127D7"/>
    <w:rPr>
      <w:rFonts w:ascii="Times New Roman" w:hAnsi="Times New Roman" w:cs="Times New Roman" w:hint="default"/>
      <w:sz w:val="20"/>
      <w:szCs w:val="20"/>
    </w:rPr>
  </w:style>
  <w:style w:type="character" w:customStyle="1" w:styleId="FontStyle58">
    <w:name w:val="Font Style58"/>
    <w:basedOn w:val="a0"/>
    <w:uiPriority w:val="99"/>
    <w:rsid w:val="00E127D7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2">
    <w:name w:val="Font Style72"/>
    <w:basedOn w:val="a0"/>
    <w:uiPriority w:val="99"/>
    <w:rsid w:val="00BC2D03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0">
    <w:name w:val="Font Style70"/>
    <w:basedOn w:val="a0"/>
    <w:uiPriority w:val="99"/>
    <w:rsid w:val="00BC2D03"/>
    <w:rPr>
      <w:rFonts w:ascii="SimSun" w:eastAsia="SimSun" w:hAnsi="SimSun" w:cs="SimSun" w:hint="eastAsia"/>
      <w:sz w:val="28"/>
      <w:szCs w:val="28"/>
    </w:rPr>
  </w:style>
  <w:style w:type="character" w:customStyle="1" w:styleId="FontStyle71">
    <w:name w:val="Font Style71"/>
    <w:basedOn w:val="a0"/>
    <w:uiPriority w:val="99"/>
    <w:rsid w:val="00BC2D03"/>
    <w:rPr>
      <w:rFonts w:ascii="MS Mincho" w:eastAsia="MS Mincho" w:hAnsi="MS Mincho" w:cs="MS Mincho" w:hint="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Носова Светлана Григорьевна</cp:lastModifiedBy>
  <cp:revision>12</cp:revision>
  <cp:lastPrinted>2023-10-06T07:05:00Z</cp:lastPrinted>
  <dcterms:created xsi:type="dcterms:W3CDTF">2026-02-26T11:56:00Z</dcterms:created>
  <dcterms:modified xsi:type="dcterms:W3CDTF">2026-09-29T13:24:00Z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