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FFE9" w14:textId="0374118F" w:rsidR="006D2EA0" w:rsidRPr="00E73387" w:rsidRDefault="006D2EA0" w:rsidP="006D2EA0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международного маршрута регулярных перевозок (дата поступления </w:t>
      </w:r>
      <w:r>
        <w:rPr>
          <w:rFonts w:hAnsi="Times New Roman"/>
        </w:rPr>
        <w:t>30.06.2026</w:t>
      </w:r>
      <w:r w:rsidRPr="00E73387">
        <w:rPr>
          <w:rFonts w:hAnsi="Times New Roman"/>
        </w:rPr>
        <w:t>) 03-01/</w:t>
      </w:r>
      <w:r>
        <w:rPr>
          <w:rFonts w:hAnsi="Times New Roman"/>
        </w:rPr>
        <w:t>6228</w:t>
      </w:r>
      <w:r w:rsidRPr="00E73387">
        <w:rPr>
          <w:rFonts w:hAnsi="Times New Roman"/>
        </w:rPr>
        <w:t>.</w:t>
      </w:r>
    </w:p>
    <w:p w14:paraId="49E685BF" w14:textId="77777777" w:rsidR="000B6FEB" w:rsidRPr="006F0FA7" w:rsidRDefault="000B6FEB" w:rsidP="006F0FA7">
      <w:pPr>
        <w:rPr>
          <w:rFonts w:hAnsi="Times New Roman"/>
        </w:rPr>
      </w:pPr>
    </w:p>
    <w:p w14:paraId="761D7C13" w14:textId="77777777" w:rsidR="00C86B64" w:rsidRPr="006F0FA7" w:rsidRDefault="00FC2360" w:rsidP="006F0FA7">
      <w:pPr>
        <w:rPr>
          <w:rFonts w:hAnsi="Times New Roman"/>
        </w:rPr>
      </w:pPr>
      <w:r w:rsidRPr="006F0FA7">
        <w:rPr>
          <w:rFonts w:hAnsi="Times New Roman"/>
        </w:rPr>
        <w:t>1. Маршрут:</w:t>
      </w:r>
    </w:p>
    <w:p w14:paraId="59DC9266" w14:textId="2D9AD044" w:rsidR="006D2EA0" w:rsidRPr="00746E04" w:rsidRDefault="006D2EA0" w:rsidP="006D2EA0">
      <w:pPr>
        <w:rPr>
          <w:rFonts w:hAnsi="Times New Roman"/>
        </w:rPr>
      </w:pPr>
      <w:r w:rsidRPr="00E73387">
        <w:rPr>
          <w:rFonts w:hAnsi="Times New Roman"/>
        </w:rPr>
        <w:t xml:space="preserve">г. Калининград (Российская Федерация) — г. </w:t>
      </w:r>
      <w:r>
        <w:rPr>
          <w:rFonts w:hAnsi="Times New Roman"/>
        </w:rPr>
        <w:t>Гданьск</w:t>
      </w:r>
      <w:r w:rsidRPr="00E73387">
        <w:rPr>
          <w:rFonts w:hAnsi="Times New Roman"/>
        </w:rPr>
        <w:t xml:space="preserve"> (Республика </w:t>
      </w:r>
      <w:r>
        <w:rPr>
          <w:rFonts w:hAnsi="Times New Roman"/>
        </w:rPr>
        <w:t>Польша</w:t>
      </w:r>
      <w:proofErr w:type="gramStart"/>
      <w:r w:rsidRPr="00E73387">
        <w:rPr>
          <w:rFonts w:hAnsi="Times New Roman"/>
        </w:rPr>
        <w:t>)</w:t>
      </w:r>
      <w:r>
        <w:rPr>
          <w:rFonts w:hAnsi="Times New Roman"/>
        </w:rPr>
        <w:t xml:space="preserve">,   </w:t>
      </w:r>
      <w:proofErr w:type="gramEnd"/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</w:t>
      </w:r>
      <w:r>
        <w:rPr>
          <w:rFonts w:hAnsi="Times New Roman"/>
        </w:rPr>
        <w:t xml:space="preserve"> рег. № </w:t>
      </w:r>
      <w:r w:rsidRPr="006D2EA0">
        <w:rPr>
          <w:rFonts w:hAnsi="Times New Roman"/>
          <w:u w:val="single"/>
        </w:rPr>
        <w:t>__</w:t>
      </w:r>
      <w:r w:rsidRPr="006D2EA0">
        <w:rPr>
          <w:rFonts w:hAnsi="Times New Roman"/>
          <w:u w:val="single"/>
          <w:lang w:val="en-US"/>
        </w:rPr>
        <w:t>RU</w:t>
      </w:r>
      <w:r w:rsidRPr="006D2EA0">
        <w:rPr>
          <w:rFonts w:hAnsi="Times New Roman"/>
          <w:u w:val="single"/>
        </w:rPr>
        <w:t>39.</w:t>
      </w:r>
      <w:r w:rsidRPr="006D2EA0">
        <w:rPr>
          <w:rFonts w:hAnsi="Times New Roman"/>
          <w:u w:val="single"/>
          <w:lang w:val="en-US"/>
        </w:rPr>
        <w:t>PL</w:t>
      </w:r>
      <w:r w:rsidRPr="006D2EA0">
        <w:rPr>
          <w:rFonts w:hAnsi="Times New Roman"/>
          <w:u w:val="single"/>
        </w:rPr>
        <w:t>.3104__</w:t>
      </w:r>
    </w:p>
    <w:p w14:paraId="7DE9277F" w14:textId="77777777" w:rsidR="006D2EA0" w:rsidRDefault="006D2EA0" w:rsidP="006D2EA0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749D282C" w14:textId="77777777" w:rsidR="006D2EA0" w:rsidRDefault="006D2EA0" w:rsidP="006D2EA0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44EA3C64" w14:textId="461C354A" w:rsidR="00C86B64" w:rsidRDefault="006D2EA0" w:rsidP="006D2EA0">
      <w:pPr>
        <w:pStyle w:val="Style14"/>
        <w:widowControl/>
        <w:jc w:val="both"/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</w:p>
    <w:p w14:paraId="433539BD" w14:textId="77777777" w:rsidR="006D2EA0" w:rsidRPr="006F0FA7" w:rsidRDefault="006D2EA0" w:rsidP="006D2EA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6F0FA7" w:rsidRDefault="00FC2360" w:rsidP="006F0FA7">
      <w:pPr>
        <w:pStyle w:val="Style14"/>
        <w:widowControl/>
        <w:jc w:val="both"/>
        <w:rPr>
          <w:rFonts w:hAnsi="Times New Roman"/>
        </w:rPr>
      </w:pPr>
      <w:r w:rsidRPr="006F0FA7">
        <w:rPr>
          <w:rStyle w:val="FontStyle27"/>
          <w:sz w:val="24"/>
          <w:szCs w:val="24"/>
        </w:rPr>
        <w:t xml:space="preserve">2. </w:t>
      </w:r>
      <w:r w:rsidR="0045388C" w:rsidRPr="006F0FA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6F0FA7">
        <w:rPr>
          <w:rStyle w:val="FontStyle27"/>
          <w:sz w:val="24"/>
          <w:szCs w:val="24"/>
        </w:rPr>
        <w:t xml:space="preserve"> </w:t>
      </w:r>
    </w:p>
    <w:p w14:paraId="6520522B" w14:textId="05EF0796" w:rsidR="00C86B64" w:rsidRPr="006F0FA7" w:rsidRDefault="0045388C" w:rsidP="006F0FA7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F0FA7">
        <w:rPr>
          <w:rStyle w:val="FontStyle27"/>
          <w:sz w:val="24"/>
          <w:szCs w:val="24"/>
        </w:rPr>
        <w:t>от начального до конечного</w:t>
      </w:r>
      <w:r w:rsidR="00FC2360" w:rsidRPr="006F0FA7">
        <w:rPr>
          <w:rStyle w:val="FontStyle27"/>
          <w:sz w:val="24"/>
          <w:szCs w:val="24"/>
        </w:rPr>
        <w:t xml:space="preserve">: </w:t>
      </w:r>
      <w:r w:rsidR="0007686B" w:rsidRPr="006F0FA7">
        <w:rPr>
          <w:rStyle w:val="FontStyle27"/>
          <w:sz w:val="24"/>
          <w:szCs w:val="24"/>
        </w:rPr>
        <w:t>18</w:t>
      </w:r>
      <w:r w:rsidR="00A16CAA" w:rsidRPr="006F0FA7">
        <w:rPr>
          <w:rStyle w:val="FontStyle27"/>
          <w:sz w:val="24"/>
          <w:szCs w:val="24"/>
        </w:rPr>
        <w:t>0</w:t>
      </w:r>
      <w:r w:rsidR="002F4A7E" w:rsidRPr="006F0FA7">
        <w:rPr>
          <w:rStyle w:val="FontStyle27"/>
          <w:sz w:val="24"/>
          <w:szCs w:val="24"/>
        </w:rPr>
        <w:t xml:space="preserve"> </w:t>
      </w:r>
      <w:r w:rsidR="00FC2360" w:rsidRPr="006F0FA7">
        <w:rPr>
          <w:rStyle w:val="FontStyle27"/>
          <w:sz w:val="24"/>
          <w:szCs w:val="24"/>
        </w:rPr>
        <w:t>км.</w:t>
      </w:r>
    </w:p>
    <w:p w14:paraId="23FD323C" w14:textId="150CE3C7" w:rsidR="00C86B64" w:rsidRPr="006F0FA7" w:rsidRDefault="0045388C" w:rsidP="006F0FA7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426F4">
        <w:rPr>
          <w:rStyle w:val="FontStyle27"/>
          <w:sz w:val="24"/>
          <w:szCs w:val="24"/>
        </w:rPr>
        <w:t>от конечного до начального</w:t>
      </w:r>
      <w:r w:rsidR="00FC2360" w:rsidRPr="005426F4">
        <w:rPr>
          <w:rStyle w:val="FontStyle27"/>
          <w:sz w:val="24"/>
          <w:szCs w:val="24"/>
        </w:rPr>
        <w:t xml:space="preserve">: </w:t>
      </w:r>
      <w:r w:rsidR="0007686B" w:rsidRPr="005426F4">
        <w:rPr>
          <w:rStyle w:val="FontStyle27"/>
          <w:sz w:val="24"/>
          <w:szCs w:val="24"/>
        </w:rPr>
        <w:t>180</w:t>
      </w:r>
      <w:r w:rsidR="002F4A7E" w:rsidRPr="005426F4">
        <w:rPr>
          <w:rStyle w:val="FontStyle27"/>
          <w:sz w:val="24"/>
          <w:szCs w:val="24"/>
        </w:rPr>
        <w:t xml:space="preserve"> </w:t>
      </w:r>
      <w:r w:rsidR="00FC2360" w:rsidRPr="005426F4">
        <w:rPr>
          <w:rStyle w:val="FontStyle27"/>
          <w:sz w:val="24"/>
          <w:szCs w:val="24"/>
        </w:rPr>
        <w:t>км</w:t>
      </w:r>
      <w:r w:rsidR="002F4A7E" w:rsidRPr="005426F4">
        <w:rPr>
          <w:rStyle w:val="FontStyle27"/>
          <w:sz w:val="24"/>
          <w:szCs w:val="24"/>
        </w:rPr>
        <w:t>.</w:t>
      </w:r>
    </w:p>
    <w:p w14:paraId="3145418E" w14:textId="77777777" w:rsidR="00941F02" w:rsidRPr="006F0FA7" w:rsidRDefault="00941F02" w:rsidP="006F0FA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B0B5A8A" w14:textId="77777777" w:rsidR="003461CC" w:rsidRPr="006F0FA7" w:rsidRDefault="003461CC" w:rsidP="006F0FA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426F4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tblpXSpec="center" w:tblpY="1"/>
        <w:tblOverlap w:val="never"/>
        <w:tblW w:w="1548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245"/>
        <w:gridCol w:w="5982"/>
      </w:tblGrid>
      <w:tr w:rsidR="00941F02" w:rsidRPr="006F0FA7" w14:paraId="6DDCB53A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A5A67" w14:textId="77777777" w:rsidR="00941F02" w:rsidRPr="006F0FA7" w:rsidRDefault="00941F02" w:rsidP="006F0FA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03CD" w14:textId="77777777" w:rsidR="00941F02" w:rsidRPr="006F0FA7" w:rsidRDefault="00941F02" w:rsidP="006F0FA7">
            <w:pPr>
              <w:autoSpaceDE w:val="0"/>
              <w:autoSpaceDN w:val="0"/>
              <w:adjustRightInd w:val="0"/>
              <w:ind w:left="102" w:right="102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62FB" w14:textId="77777777" w:rsidR="00725150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Регистрационный номер остановочного пункта </w:t>
            </w:r>
          </w:p>
          <w:p w14:paraId="49718697" w14:textId="01800364" w:rsidR="00725150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в реестре остановочных пунктов по межрегиональным </w:t>
            </w:r>
          </w:p>
          <w:p w14:paraId="162D95E8" w14:textId="2345277F" w:rsidR="00941F02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и международным</w:t>
            </w:r>
            <w:r w:rsidR="00954CB7" w:rsidRPr="006F0FA7">
              <w:rPr>
                <w:rFonts w:hAnsi="Times New Roman"/>
                <w14:ligatures w14:val="standardContextual"/>
              </w:rPr>
              <w:t xml:space="preserve"> маршрутам регулярных перевозок</w:t>
            </w:r>
          </w:p>
        </w:tc>
      </w:tr>
      <w:tr w:rsidR="00941F02" w:rsidRPr="006F0FA7" w14:paraId="6F6F9714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16B01" w14:textId="77777777" w:rsidR="00941F02" w:rsidRPr="006F0FA7" w:rsidRDefault="00941F02" w:rsidP="006F0FA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2E5CB" w14:textId="77777777" w:rsidR="00941F02" w:rsidRPr="006F0FA7" w:rsidRDefault="00941F02" w:rsidP="006F0FA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6942F" w14:textId="77777777" w:rsidR="00941F02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941F02" w:rsidRPr="006F0FA7" w14:paraId="71C0F9E7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3C976" w14:textId="77777777" w:rsidR="00941F02" w:rsidRPr="006F0FA7" w:rsidRDefault="00941F02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Автовокзал г. Калининграда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63663" w14:textId="77777777" w:rsidR="0007686B" w:rsidRPr="006F0FA7" w:rsidRDefault="00941F02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Калининградская обл., г. Калининград, </w:t>
            </w:r>
          </w:p>
          <w:p w14:paraId="5F3DC7E9" w14:textId="2209E698" w:rsidR="00941F02" w:rsidRPr="006F0FA7" w:rsidRDefault="00941F02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ул.</w:t>
            </w:r>
            <w:r w:rsidR="00C95B93" w:rsidRPr="006F0FA7">
              <w:rPr>
                <w:rFonts w:hAnsi="Times New Roman"/>
                <w14:ligatures w14:val="standardContextual"/>
              </w:rPr>
              <w:t xml:space="preserve"> </w:t>
            </w:r>
            <w:r w:rsidRPr="006F0FA7">
              <w:rPr>
                <w:rFonts w:hAnsi="Times New Roman"/>
                <w14:ligatures w14:val="standardContextual"/>
              </w:rPr>
              <w:t>Железнодорожная</w:t>
            </w:r>
            <w:r w:rsidR="0007686B" w:rsidRPr="006F0FA7">
              <w:rPr>
                <w:rFonts w:hAnsi="Times New Roman"/>
                <w14:ligatures w14:val="standardContextual"/>
              </w:rPr>
              <w:t>, д. 7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21EA" w14:textId="77777777" w:rsidR="00941F02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39001</w:t>
            </w:r>
          </w:p>
        </w:tc>
      </w:tr>
      <w:tr w:rsidR="00954CB7" w:rsidRPr="006F0FA7" w14:paraId="56BEEE20" w14:textId="77777777" w:rsidTr="00EA35A7">
        <w:trPr>
          <w:trHeight w:val="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5A0DE" w14:textId="5162C45D" w:rsidR="00954CB7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960BA" w14:textId="78355F73" w:rsidR="00954CB7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г.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  <w:r w:rsidRPr="006F0FA7">
              <w:rPr>
                <w:rFonts w:hAnsi="Times New Roman"/>
                <w14:ligatures w14:val="standardContextual"/>
              </w:rPr>
              <w:t xml:space="preserve">, Плац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Дворцовы</w:t>
            </w:r>
            <w:proofErr w:type="spellEnd"/>
            <w:r w:rsidRPr="006F0FA7">
              <w:rPr>
                <w:rFonts w:hAnsi="Times New Roman"/>
                <w14:ligatures w14:val="standardContextual"/>
              </w:rPr>
              <w:t>, 4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0B7FB" w14:textId="619259B5" w:rsidR="00954CB7" w:rsidRPr="006F0FA7" w:rsidRDefault="0007686B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954CB7" w:rsidRPr="006F0FA7" w14:paraId="4B567E09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DDE39" w14:textId="46884F1E" w:rsidR="00954CB7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32511" w14:textId="1263E9D8" w:rsidR="00954CB7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г. Гданьск, ул. 3 Мая, 12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200D3" w14:textId="1E0EB526" w:rsidR="00954CB7" w:rsidRPr="006F0FA7" w:rsidRDefault="0007686B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941F02" w:rsidRPr="006F0FA7" w14:paraId="076B0FAE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00257" w14:textId="0F667B47" w:rsidR="00941F02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</w:t>
            </w:r>
            <w:r w:rsidR="00AE0D27" w:rsidRPr="006F0FA7">
              <w:rPr>
                <w:rFonts w:hAnsi="Times New Roman"/>
                <w14:ligatures w14:val="standardContextual"/>
              </w:rPr>
              <w:t>эропорт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7AFB" w14:textId="5EABCB38" w:rsidR="00941F02" w:rsidRPr="006F0FA7" w:rsidRDefault="00AE0D27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г. Гданьск, ул.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Юлоша</w:t>
            </w:r>
            <w:proofErr w:type="spellEnd"/>
            <w:r w:rsidRPr="006F0FA7">
              <w:rPr>
                <w:rFonts w:hAnsi="Times New Roman"/>
                <w14:ligatures w14:val="standardContextual"/>
              </w:rPr>
              <w:t xml:space="preserve"> Словацкого, 200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AB94" w14:textId="7B5A9FA7" w:rsidR="00941F02" w:rsidRPr="006F0FA7" w:rsidRDefault="00AE0D27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-</w:t>
            </w:r>
          </w:p>
        </w:tc>
      </w:tr>
    </w:tbl>
    <w:p w14:paraId="7968AAFF" w14:textId="77777777" w:rsidR="000E21B6" w:rsidRPr="006F0FA7" w:rsidRDefault="000E21B6" w:rsidP="006F0FA7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6F0FA7" w:rsidRDefault="00574AF3" w:rsidP="006F0FA7">
      <w:pPr>
        <w:pStyle w:val="aa"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 xml:space="preserve">4. </w:t>
      </w:r>
      <w:r w:rsidR="00EB704F" w:rsidRPr="006F0FA7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F0FA7">
        <w:rPr>
          <w:rStyle w:val="FontStyle28"/>
          <w:sz w:val="24"/>
          <w:szCs w:val="24"/>
        </w:rPr>
        <w:t>:</w:t>
      </w:r>
    </w:p>
    <w:p w14:paraId="743990A2" w14:textId="77777777" w:rsidR="00127771" w:rsidRPr="006F0FA7" w:rsidRDefault="00127771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34C5B2B0" w14:textId="5F6E9D45" w:rsidR="00E6449F" w:rsidRPr="006F0FA7" w:rsidRDefault="00574AF3" w:rsidP="006F0FA7">
      <w:pPr>
        <w:pStyle w:val="Style1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>4.1 Российский перевозчик</w:t>
      </w:r>
      <w:r w:rsidR="000E21B6" w:rsidRPr="006F0FA7">
        <w:rPr>
          <w:rStyle w:val="FontStyle28"/>
          <w:sz w:val="24"/>
          <w:szCs w:val="24"/>
        </w:rPr>
        <w:t xml:space="preserve"> (управомоченный)</w:t>
      </w:r>
      <w:r w:rsidRPr="006F0FA7">
        <w:rPr>
          <w:rStyle w:val="FontStyle28"/>
          <w:sz w:val="24"/>
          <w:szCs w:val="24"/>
        </w:rPr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260"/>
        <w:gridCol w:w="1560"/>
        <w:gridCol w:w="1559"/>
        <w:gridCol w:w="1559"/>
        <w:gridCol w:w="1985"/>
        <w:gridCol w:w="1842"/>
      </w:tblGrid>
      <w:tr w:rsidR="00FE1970" w:rsidRPr="006F0FA7" w14:paraId="0E4307DD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8315" w14:textId="4BE25661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Наименование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остановочного</w:t>
            </w:r>
          </w:p>
          <w:p w14:paraId="6299B545" w14:textId="09042461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автовокзала,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автостанции,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автомобильного</w:t>
            </w:r>
          </w:p>
          <w:p w14:paraId="3DCBFE7E" w14:textId="7D0B96AF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60DC" w14:textId="77777777" w:rsidR="00AE0D27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Регистрационный номер остановочного пункта </w:t>
            </w:r>
          </w:p>
          <w:p w14:paraId="55EF0D3A" w14:textId="04E8E067" w:rsidR="00FE1970" w:rsidRPr="006F0FA7" w:rsidRDefault="00AE0D27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в </w:t>
            </w:r>
            <w:r w:rsidR="00FE1970" w:rsidRPr="006F0FA7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1A9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732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прибытия (местное)</w:t>
            </w:r>
          </w:p>
          <w:p w14:paraId="6CB67B18" w14:textId="77777777" w:rsidR="00FE1970" w:rsidRPr="006F0FA7" w:rsidRDefault="00FE1970" w:rsidP="006F0FA7">
            <w:pPr>
              <w:ind w:right="42"/>
              <w:rPr>
                <w:rFonts w:hAnsi="Times New Roman"/>
              </w:rPr>
            </w:pPr>
          </w:p>
          <w:p w14:paraId="2F9D3112" w14:textId="77777777" w:rsidR="00FE1970" w:rsidRPr="006F0FA7" w:rsidRDefault="00FE1970" w:rsidP="006F0FA7">
            <w:pPr>
              <w:ind w:right="42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200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843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54925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Расстояние</w:t>
            </w:r>
          </w:p>
          <w:p w14:paraId="7C24033A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от начального</w:t>
            </w:r>
          </w:p>
          <w:p w14:paraId="0C9CD2C4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(конечного)</w:t>
            </w:r>
          </w:p>
          <w:p w14:paraId="774E6511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остановочного</w:t>
            </w:r>
          </w:p>
          <w:p w14:paraId="15884267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</w:t>
            </w:r>
          </w:p>
          <w:p w14:paraId="27681B66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автовокзала,</w:t>
            </w:r>
          </w:p>
          <w:p w14:paraId="5FEFD173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автостанции</w:t>
            </w:r>
          </w:p>
        </w:tc>
      </w:tr>
      <w:tr w:rsidR="00FE1970" w:rsidRPr="006F0FA7" w14:paraId="164F29AE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005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547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6E1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784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B4CD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46E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0B8D2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7</w:t>
            </w:r>
          </w:p>
        </w:tc>
      </w:tr>
      <w:tr w:rsidR="00FE1970" w:rsidRPr="006F0FA7" w14:paraId="4A0F8271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FEC66F" w14:textId="77777777" w:rsidR="00FE1970" w:rsidRPr="006F0FA7" w:rsidRDefault="00FE1970" w:rsidP="006F0FA7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FE1970" w:rsidRPr="006F0FA7" w14:paraId="75C6CE4B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BF51A" w14:textId="1096246C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</w:t>
            </w:r>
            <w:r w:rsidR="0014660D" w:rsidRPr="006F0FA7">
              <w:rPr>
                <w:rFonts w:hAnsi="Times New Roman"/>
              </w:rPr>
              <w:t xml:space="preserve">№ </w:t>
            </w:r>
            <w:r w:rsidR="00725150" w:rsidRPr="006F0FA7">
              <w:rPr>
                <w:rFonts w:hAnsi="Times New Roman"/>
              </w:rPr>
              <w:t>1</w:t>
            </w:r>
            <w:r w:rsidRPr="006F0FA7">
              <w:rPr>
                <w:rFonts w:hAnsi="Times New Roman"/>
              </w:rPr>
              <w:t xml:space="preserve">, период действия с </w:t>
            </w:r>
            <w:r w:rsidR="0014660D" w:rsidRPr="006F0FA7">
              <w:rPr>
                <w:rFonts w:hAnsi="Times New Roman"/>
              </w:rPr>
              <w:t xml:space="preserve">«01» января по «31» декабря </w:t>
            </w:r>
          </w:p>
        </w:tc>
      </w:tr>
      <w:tr w:rsidR="00F67888" w:rsidRPr="006F0FA7" w14:paraId="299BC68E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0A01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4D1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AD1" w14:textId="7F9FFF6D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86531" w14:textId="1A6A01FF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EC44A" w14:textId="7515506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53A1" w14:textId="5CBDE50F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E0DFF" w14:textId="0F509E12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AE0D27" w:rsidRPr="006F0FA7" w14:paraId="2CE73F68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409" w14:textId="1D092824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DED" w14:textId="42E54591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314" w14:textId="090A601A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311FC" w14:textId="4E848A95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5C179" w14:textId="4DC54E9E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906" w14:textId="45483B86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  <w:r w:rsidR="006B3910" w:rsidRPr="006F0FA7">
              <w:rPr>
                <w:rFonts w:hAnsi="Times New Roman"/>
              </w:rPr>
              <w:t>0</w:t>
            </w:r>
            <w:r w:rsidRPr="006F0FA7">
              <w:rPr>
                <w:rFonts w:hAnsi="Times New Roman"/>
              </w:rPr>
              <w:t>:</w:t>
            </w:r>
            <w:r w:rsidR="006B3910" w:rsidRPr="006F0FA7">
              <w:rPr>
                <w:rFonts w:hAnsi="Times New Roman"/>
              </w:rPr>
              <w:t>4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D529E" w14:textId="1973D4B0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</w:t>
            </w:r>
            <w:r w:rsidR="006B3910" w:rsidRPr="006F0FA7">
              <w:rPr>
                <w:rFonts w:hAnsi="Times New Roman"/>
              </w:rPr>
              <w:t>5</w:t>
            </w:r>
          </w:p>
        </w:tc>
      </w:tr>
      <w:tr w:rsidR="00AE0D27" w:rsidRPr="006F0FA7" w14:paraId="52E7AFE7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419D" w14:textId="113CC933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CCB" w14:textId="70AAA8B2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989" w14:textId="46882188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4F2AE" w14:textId="0BB31C36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06:50 (05:50)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EC2BF" w14:textId="714E06E6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07:20 (06:20)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271" w14:textId="3DE4CBC3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  <w:r w:rsidR="006B3910" w:rsidRPr="006F0FA7">
              <w:rPr>
                <w:rFonts w:hAnsi="Times New Roman"/>
              </w:rPr>
              <w:t>1</w:t>
            </w:r>
            <w:r w:rsidRPr="006F0FA7">
              <w:rPr>
                <w:rFonts w:hAnsi="Times New Roman"/>
              </w:rPr>
              <w:t>:</w:t>
            </w:r>
            <w:r w:rsidR="006B3910" w:rsidRPr="006F0FA7">
              <w:rPr>
                <w:rFonts w:hAnsi="Times New Roman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E6B7" w14:textId="2D2E0DF3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AE0D27" w:rsidRPr="006F0FA7" w14:paraId="4AACC922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F4AD" w14:textId="242DB6AB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9E8" w14:textId="62015AD0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094" w14:textId="635DAF40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5998F" w14:textId="5AD9E237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08:10 (07:10)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0A39E" w14:textId="73C847FF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08:15 (07:15)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C5BB" w14:textId="51E4248B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B85E7" w14:textId="0C965227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AE0D27" w:rsidRPr="006F0FA7" w14:paraId="552FCC39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A6C" w14:textId="1D893BA6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213" w14:textId="6905CCD4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8205" w14:textId="07C72C22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E1F7" w14:textId="7DDA4921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09:15 (08:15)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D01" w14:textId="3A346236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09:20 (08:20)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C4F9" w14:textId="0A935DD6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03:45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2547B" w14:textId="1B1F1597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F67888" w:rsidRPr="006F0FA7" w14:paraId="5C2ECFAE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85C" w14:textId="4B33CCBB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5F0" w14:textId="5E16B51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D0D" w14:textId="103E1AB5" w:rsidR="00F67888" w:rsidRPr="006F0FA7" w:rsidRDefault="00F67888" w:rsidP="00F67888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DFC" w14:textId="1DF393B1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09:40 (08:40)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D4F7" w14:textId="517CFED6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818" w14:textId="521867C5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C1BAE" w14:textId="191623B1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6B3910" w:rsidRPr="006F0FA7" w14:paraId="7712BD89" w14:textId="77777777" w:rsidTr="00912A18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C9F29" w14:textId="51705A91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№ 2, период действия с «01» января по «31» декабря </w:t>
            </w:r>
          </w:p>
        </w:tc>
      </w:tr>
      <w:tr w:rsidR="00F67888" w:rsidRPr="006F0FA7" w14:paraId="663E033E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2237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4BC2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8A9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4D44E" w14:textId="0FD9000A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15DB1" w14:textId="356C1075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59B2" w14:textId="0EA2DBA0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1D390" w14:textId="0A2A152B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6B3910" w:rsidRPr="006F0FA7" w14:paraId="028FF616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49BF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17A1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D0E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2F317" w14:textId="0DC01D5E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48B41" w14:textId="1E334FDB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048B" w14:textId="45533E8B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E30B9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45</w:t>
            </w:r>
          </w:p>
        </w:tc>
      </w:tr>
      <w:tr w:rsidR="006B3910" w:rsidRPr="006F0FA7" w14:paraId="6C38A018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B67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E37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EC2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18CF5" w14:textId="2593413A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10:30 (09:30)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95CBB" w14:textId="1D3A02AC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11:00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67F2" w14:textId="7518542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B8C0D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6B3910" w:rsidRPr="006F0FA7" w14:paraId="1355E831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9C99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785F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7F5E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F3575" w14:textId="41615660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28A2A" w14:textId="4E3B849B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11:50 (10:50)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418" w14:textId="29F89B20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BC9B5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6B3910" w:rsidRPr="006F0FA7" w14:paraId="5ABB98C5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658F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FCE9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47F2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CC577" w14:textId="4163F3F1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12:45 (11:45)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022B2" w14:textId="32922BCF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12:50 (11:50)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0DEA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03:45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2783C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F67888" w:rsidRPr="006F0FA7" w14:paraId="76A2284F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AE2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A0D3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C11A" w14:textId="77777777" w:rsidR="00F67888" w:rsidRPr="006F0FA7" w:rsidRDefault="00F67888" w:rsidP="00F67888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E56D" w14:textId="2F1CC882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13:10 (12:10)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5E6B" w14:textId="21A3BF6C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DDDB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DC9C4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6D2EA0" w:rsidRPr="006F0FA7" w14:paraId="3CF2A730" w14:textId="77777777" w:rsidTr="006D2EA0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4B50E" w14:textId="4EE3F70E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3</w:t>
            </w:r>
            <w:r w:rsidRPr="006F0FA7">
              <w:rPr>
                <w:rFonts w:hAnsi="Times New Roman"/>
              </w:rPr>
              <w:t xml:space="preserve">, период действия с «01» января по «31» декабря </w:t>
            </w:r>
          </w:p>
        </w:tc>
      </w:tr>
      <w:tr w:rsidR="00F67888" w:rsidRPr="006F0FA7" w14:paraId="6540FC92" w14:textId="77777777" w:rsidTr="00DF753E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792C" w14:textId="238FFC93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44BC" w14:textId="65D94DFF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992B" w14:textId="5D54AD80" w:rsidR="00F67888" w:rsidRPr="006F0FA7" w:rsidRDefault="00F67888" w:rsidP="00F67888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DB4B" w14:textId="553F6F19" w:rsidR="00F67888" w:rsidRPr="006D2EA0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8976" w14:textId="257D59E1" w:rsidR="00F67888" w:rsidRPr="006D2EA0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D2EA0">
              <w:rPr>
                <w:rFonts w:hAnsi="Times New Roman"/>
              </w:rPr>
              <w:t>22</w:t>
            </w:r>
            <w:r w:rsidRPr="00C1145D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5D11" w14:textId="3C4170A9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E2FEA" w14:textId="5211F433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6D2EA0" w:rsidRPr="006F0FA7" w14:paraId="0468B3D3" w14:textId="77777777" w:rsidTr="00F44235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A939" w14:textId="5C920B1F" w:rsidR="006D2EA0" w:rsidRPr="005426F4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5426F4">
              <w:rPr>
                <w:rFonts w:hAnsi="Times New Roman"/>
              </w:rPr>
              <w:t xml:space="preserve">АПП </w:t>
            </w:r>
            <w:proofErr w:type="spellStart"/>
            <w:r w:rsidRPr="005426F4">
              <w:rPr>
                <w:rFonts w:hAnsi="Times New Roman"/>
              </w:rPr>
              <w:t>Мамоново</w:t>
            </w:r>
            <w:proofErr w:type="spellEnd"/>
            <w:r w:rsidRPr="005426F4">
              <w:rPr>
                <w:rFonts w:hAnsi="Times New Roman"/>
              </w:rPr>
              <w:t xml:space="preserve"> (</w:t>
            </w:r>
            <w:proofErr w:type="spellStart"/>
            <w:r w:rsidRPr="005426F4">
              <w:rPr>
                <w:rFonts w:hAnsi="Times New Roman"/>
              </w:rPr>
              <w:t>Гжехотки</w:t>
            </w:r>
            <w:proofErr w:type="spellEnd"/>
            <w:r w:rsidRPr="005426F4">
              <w:rPr>
                <w:rFonts w:hAnsi="Times New Roman"/>
              </w:rPr>
              <w:t xml:space="preserve">) </w:t>
            </w:r>
            <w:r w:rsidRPr="005426F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DBC0" w14:textId="69C19C25" w:rsidR="006D2EA0" w:rsidRPr="005426F4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426F4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521B" w14:textId="1490F5CC" w:rsidR="006D2EA0" w:rsidRPr="005426F4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5426F4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AB4C" w14:textId="1AADCAD1" w:rsidR="006D2EA0" w:rsidRPr="005426F4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426F4"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8C7B" w14:textId="54EDE06F" w:rsidR="006D2EA0" w:rsidRPr="005426F4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426F4">
              <w:rPr>
                <w:rFonts w:hAnsi="Times New Roman"/>
              </w:rPr>
              <w:t>00:05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068D" w14:textId="05806C8A" w:rsidR="006D2EA0" w:rsidRPr="005426F4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426F4">
              <w:rPr>
                <w:rFonts w:hAnsi="Times New Roman"/>
              </w:rPr>
              <w:t>01:00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042E15" w14:textId="524D3748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426F4">
              <w:rPr>
                <w:rFonts w:hAnsi="Times New Roman"/>
              </w:rPr>
              <w:t>45</w:t>
            </w:r>
          </w:p>
        </w:tc>
      </w:tr>
      <w:tr w:rsidR="006D2EA0" w:rsidRPr="006F0FA7" w14:paraId="3DEA83E1" w14:textId="77777777" w:rsidTr="00DF753E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537" w14:textId="43902942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1333" w14:textId="0C8B9F73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8746" w14:textId="183254F9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4E57" w14:textId="184A6B3A" w:rsidR="006D2EA0" w:rsidRPr="006D2EA0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D2EA0">
              <w:rPr>
                <w:rFonts w:hAnsi="Times New Roman"/>
              </w:rPr>
              <w:t>00</w:t>
            </w:r>
            <w:r w:rsidRPr="00C1145D">
              <w:rPr>
                <w:rFonts w:hAnsi="Times New Roman"/>
              </w:rPr>
              <w:t>:</w:t>
            </w:r>
            <w:r w:rsidRPr="006D2EA0">
              <w:rPr>
                <w:rFonts w:hAnsi="Times New Roman"/>
              </w:rPr>
              <w:t>10</w:t>
            </w:r>
            <w:r w:rsidRPr="00C1145D">
              <w:rPr>
                <w:rFonts w:hAnsi="Times New Roman"/>
              </w:rPr>
              <w:t xml:space="preserve"> (</w:t>
            </w:r>
            <w:r w:rsidRPr="006D2EA0">
              <w:rPr>
                <w:rFonts w:hAnsi="Times New Roman"/>
              </w:rPr>
              <w:t>23</w:t>
            </w:r>
            <w:r w:rsidRPr="00C1145D">
              <w:rPr>
                <w:rFonts w:hAnsi="Times New Roman"/>
              </w:rPr>
              <w:t>:</w:t>
            </w:r>
            <w:r w:rsidRPr="006D2EA0">
              <w:rPr>
                <w:rFonts w:hAnsi="Times New Roman"/>
              </w:rPr>
              <w:t>10</w:t>
            </w:r>
            <w:r w:rsidRPr="00C1145D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2523" w14:textId="44C7D80B" w:rsidR="006D2EA0" w:rsidRPr="006D2EA0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D2EA0">
              <w:rPr>
                <w:rFonts w:hAnsi="Times New Roman"/>
              </w:rPr>
              <w:t>00</w:t>
            </w:r>
            <w:r w:rsidRPr="00C1145D">
              <w:rPr>
                <w:rFonts w:hAnsi="Times New Roman"/>
              </w:rPr>
              <w:t>:</w:t>
            </w:r>
            <w:r w:rsidRPr="006D2EA0">
              <w:rPr>
                <w:rFonts w:hAnsi="Times New Roman"/>
              </w:rPr>
              <w:t>40</w:t>
            </w:r>
            <w:r w:rsidRPr="00C1145D">
              <w:rPr>
                <w:rFonts w:hAnsi="Times New Roman"/>
              </w:rPr>
              <w:t xml:space="preserve"> (</w:t>
            </w:r>
            <w:r w:rsidRPr="006D2EA0">
              <w:rPr>
                <w:rFonts w:hAnsi="Times New Roman"/>
              </w:rPr>
              <w:t>23</w:t>
            </w:r>
            <w:r w:rsidRPr="00C1145D">
              <w:rPr>
                <w:rFonts w:hAnsi="Times New Roman"/>
              </w:rPr>
              <w:t>:</w:t>
            </w:r>
            <w:r w:rsidRPr="006D2EA0">
              <w:rPr>
                <w:rFonts w:hAnsi="Times New Roman"/>
              </w:rPr>
              <w:t>40</w:t>
            </w:r>
            <w:r w:rsidRPr="00C1145D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F23" w14:textId="142D0858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4B902" w14:textId="774E9C5F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6D2EA0" w:rsidRPr="006F0FA7" w14:paraId="1EFC9170" w14:textId="77777777" w:rsidTr="00DF753E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81B8" w14:textId="6370A36A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4424" w14:textId="733A12E4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E552" w14:textId="5DF2A155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3A7A" w14:textId="7A00457E" w:rsidR="006D2EA0" w:rsidRPr="006D2EA0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D2EA0">
              <w:rPr>
                <w:rFonts w:hAnsi="Times New Roman"/>
              </w:rPr>
              <w:t>01</w:t>
            </w:r>
            <w:r w:rsidRPr="00C1145D">
              <w:rPr>
                <w:rFonts w:hAnsi="Times New Roman"/>
              </w:rPr>
              <w:t>:</w:t>
            </w:r>
            <w:r w:rsidRPr="006D2EA0">
              <w:rPr>
                <w:rFonts w:hAnsi="Times New Roman"/>
              </w:rPr>
              <w:t>20</w:t>
            </w:r>
            <w:r w:rsidRPr="00C1145D">
              <w:rPr>
                <w:rFonts w:hAnsi="Times New Roman"/>
              </w:rPr>
              <w:t xml:space="preserve"> (</w:t>
            </w:r>
            <w:r w:rsidRPr="006D2EA0">
              <w:rPr>
                <w:rFonts w:hAnsi="Times New Roman"/>
              </w:rPr>
              <w:t>00</w:t>
            </w:r>
            <w:r w:rsidRPr="00C1145D">
              <w:rPr>
                <w:rFonts w:hAnsi="Times New Roman"/>
              </w:rPr>
              <w:t>:</w:t>
            </w:r>
            <w:r w:rsidRPr="006D2EA0">
              <w:rPr>
                <w:rFonts w:hAnsi="Times New Roman"/>
              </w:rPr>
              <w:t>20</w:t>
            </w:r>
            <w:r w:rsidRPr="00C1145D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434C" w14:textId="41B7F00B" w:rsidR="006D2EA0" w:rsidRPr="006D2EA0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C1145D">
              <w:rPr>
                <w:rFonts w:hAnsi="Times New Roman"/>
              </w:rPr>
              <w:t>0</w:t>
            </w:r>
            <w:r w:rsidRPr="006D2EA0">
              <w:rPr>
                <w:rFonts w:hAnsi="Times New Roman"/>
              </w:rPr>
              <w:t>1</w:t>
            </w:r>
            <w:r w:rsidRPr="00C1145D">
              <w:rPr>
                <w:rFonts w:hAnsi="Times New Roman"/>
              </w:rPr>
              <w:t>:</w:t>
            </w:r>
            <w:r w:rsidRPr="006D2EA0">
              <w:rPr>
                <w:rFonts w:hAnsi="Times New Roman"/>
              </w:rPr>
              <w:t>25</w:t>
            </w:r>
            <w:r w:rsidRPr="00C1145D">
              <w:rPr>
                <w:rFonts w:hAnsi="Times New Roman"/>
              </w:rPr>
              <w:t xml:space="preserve"> (</w:t>
            </w:r>
            <w:r w:rsidRPr="006D2EA0">
              <w:rPr>
                <w:rFonts w:hAnsi="Times New Roman"/>
              </w:rPr>
              <w:t>00</w:t>
            </w:r>
            <w:r w:rsidRPr="00C1145D">
              <w:rPr>
                <w:rFonts w:hAnsi="Times New Roman"/>
              </w:rPr>
              <w:t>:</w:t>
            </w:r>
            <w:r w:rsidRPr="006D2EA0">
              <w:rPr>
                <w:rFonts w:hAnsi="Times New Roman"/>
              </w:rPr>
              <w:t>2</w:t>
            </w:r>
            <w:r w:rsidRPr="00C1145D">
              <w:rPr>
                <w:rFonts w:hAnsi="Times New Roman"/>
              </w:rPr>
              <w:t>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8071" w14:textId="352CAAF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253FA" w14:textId="1DD1D2D6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6D2EA0" w:rsidRPr="006F0FA7" w14:paraId="588ADBB7" w14:textId="77777777" w:rsidTr="00DF753E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2C18" w14:textId="15F39890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3BD6" w14:textId="3D3076CC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D2D" w14:textId="402421A8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E62C" w14:textId="7776E02A" w:rsidR="006D2EA0" w:rsidRPr="006D2EA0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D2EA0">
              <w:rPr>
                <w:rFonts w:hAnsi="Times New Roman"/>
              </w:rPr>
              <w:t>02</w:t>
            </w:r>
            <w:r w:rsidRPr="00C1145D">
              <w:rPr>
                <w:rFonts w:hAnsi="Times New Roman"/>
              </w:rPr>
              <w:t>:15 (</w:t>
            </w:r>
            <w:r w:rsidRPr="006D2EA0">
              <w:rPr>
                <w:rFonts w:hAnsi="Times New Roman"/>
              </w:rPr>
              <w:t>01</w:t>
            </w:r>
            <w:r w:rsidRPr="00C1145D">
              <w:rPr>
                <w:rFonts w:hAnsi="Times New Roman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031F" w14:textId="4880ABDD" w:rsidR="006D2EA0" w:rsidRPr="006D2EA0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D2EA0">
              <w:rPr>
                <w:rFonts w:hAnsi="Times New Roman"/>
              </w:rPr>
              <w:t>02</w:t>
            </w:r>
            <w:r w:rsidRPr="00C1145D">
              <w:rPr>
                <w:rFonts w:hAnsi="Times New Roman"/>
              </w:rPr>
              <w:t>:20 (</w:t>
            </w:r>
            <w:r w:rsidRPr="006D2EA0">
              <w:rPr>
                <w:rFonts w:hAnsi="Times New Roman"/>
              </w:rPr>
              <w:t>01</w:t>
            </w:r>
            <w:r w:rsidRPr="00C1145D">
              <w:rPr>
                <w:rFonts w:hAnsi="Times New Roman"/>
              </w:rPr>
              <w:t>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8DA2" w14:textId="0E9DB7A4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C63BB" w14:textId="15922BFE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F67888" w:rsidRPr="006F0FA7" w14:paraId="66CC6ADB" w14:textId="77777777" w:rsidTr="0042151C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259B" w14:textId="074A4994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7ABB" w14:textId="47F56198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674" w14:textId="452BF376" w:rsidR="00F67888" w:rsidRPr="006F0FA7" w:rsidRDefault="00F67888" w:rsidP="00F67888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A6FC" w14:textId="2682B2F4" w:rsidR="00F67888" w:rsidRPr="006D2EA0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D2EA0">
              <w:rPr>
                <w:rFonts w:hAnsi="Times New Roman"/>
              </w:rPr>
              <w:t>02</w:t>
            </w:r>
            <w:r w:rsidRPr="00C1145D">
              <w:rPr>
                <w:rFonts w:hAnsi="Times New Roman"/>
              </w:rPr>
              <w:t>:40 (</w:t>
            </w:r>
            <w:r w:rsidRPr="006D2EA0">
              <w:rPr>
                <w:rFonts w:hAnsi="Times New Roman"/>
              </w:rPr>
              <w:t>01</w:t>
            </w:r>
            <w:r w:rsidRPr="00C1145D">
              <w:rPr>
                <w:rFonts w:hAnsi="Times New Roman"/>
              </w:rPr>
              <w:t>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D908" w14:textId="4EB421CA" w:rsidR="00F67888" w:rsidRPr="006D2EA0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652" w14:textId="31B25AAA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81D64" w14:textId="23AE775B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6D2EA0" w:rsidRPr="006F0FA7" w14:paraId="221F2B70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E22E84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6D2EA0" w:rsidRPr="006F0FA7" w14:paraId="38E17AFD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224FB" w14:textId="4B67815D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№ </w:t>
            </w:r>
            <w:r w:rsidR="00F44235">
              <w:rPr>
                <w:rFonts w:hAnsi="Times New Roman"/>
              </w:rPr>
              <w:t>4</w:t>
            </w:r>
            <w:r w:rsidRPr="006F0FA7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F67888" w:rsidRPr="006F0FA7" w14:paraId="329E2A77" w14:textId="77777777" w:rsidTr="009E532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287" w14:textId="3D7856DC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DFC" w14:textId="12FAA09D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753" w14:textId="20785C49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2FA2" w14:textId="67970540" w:rsidR="00F67888" w:rsidRPr="006F0FA7" w:rsidRDefault="00F67888" w:rsidP="00F67888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395" w14:textId="6F10EC70" w:rsidR="00F67888" w:rsidRPr="006F0FA7" w:rsidRDefault="00F67888" w:rsidP="00F67888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AC8" w14:textId="52611029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CE15A" w14:textId="0886E275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6D2EA0" w:rsidRPr="006F0FA7" w14:paraId="63056B54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DD82" w14:textId="3B90ECF9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035" w14:textId="7B972299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BC6" w14:textId="74EFD9A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F74" w14:textId="774B7048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46D" w14:textId="241F7411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E51" w14:textId="576DAC29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56D0D" w14:textId="3847DD04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6D2EA0" w:rsidRPr="006F0FA7" w14:paraId="15C396EB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426B" w14:textId="55312254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EC99" w14:textId="70174D7A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860" w14:textId="6668F75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698" w14:textId="37F6AF68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625" w14:textId="0DB3F12A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382" w14:textId="2FA49E31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359A9" w14:textId="40546688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6D2EA0" w:rsidRPr="006F0FA7" w14:paraId="28D4D0A7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604" w14:textId="29C1838E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3EB6" w14:textId="33F06826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9BFE" w14:textId="003AB0B2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2AE1" w14:textId="00EE4102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4B7C8" w14:textId="3BEF4B71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6F0FA7">
              <w:rPr>
                <w:rFonts w:hAnsi="Times New Roman"/>
              </w:rPr>
              <w:t>5:45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B366B" w14:textId="6C3076FD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37AA5" w14:textId="4BB971D6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6D2EA0" w:rsidRPr="006F0FA7" w14:paraId="0F4492F6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FCD" w14:textId="0B0F273E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9BC" w14:textId="28D84DBA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F54" w14:textId="219EB286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2113" w14:textId="24510732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15:50 (16:50)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39B49" w14:textId="538DC495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16:25 (17:25)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92101" w14:textId="2FE6960D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3E2E7" w14:textId="630A8534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135</w:t>
            </w:r>
          </w:p>
        </w:tc>
      </w:tr>
      <w:tr w:rsidR="00F67888" w:rsidRPr="006F0FA7" w14:paraId="13667C33" w14:textId="77777777" w:rsidTr="005338A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F14" w14:textId="77777777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D671" w14:textId="77777777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7A3" w14:textId="317B5106" w:rsidR="00F67888" w:rsidRPr="006F0FA7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1FC" w14:textId="44F532C9" w:rsidR="00F67888" w:rsidRPr="006F0FA7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17:05 (18:05)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18C1C" w14:textId="7904016F" w:rsidR="00F67888" w:rsidRPr="006F0FA7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8E6A9" w14:textId="53EB3960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5CF16" w14:textId="159C89EB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6D2EA0" w:rsidRPr="006F0FA7" w14:paraId="70D8D925" w14:textId="77777777" w:rsidTr="00912A18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C9911" w14:textId="7405339D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Рейс № 4, период действия с «01» января по «31» декабря</w:t>
            </w:r>
          </w:p>
        </w:tc>
      </w:tr>
      <w:tr w:rsidR="00F67888" w:rsidRPr="006F0FA7" w14:paraId="2CD3D119" w14:textId="77777777" w:rsidTr="0037213F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5494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A096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6C5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69F5" w14:textId="6180240C" w:rsidR="00F67888" w:rsidRPr="006F0FA7" w:rsidRDefault="00F67888" w:rsidP="00F67888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C668" w14:textId="29C0FA06" w:rsidR="00F67888" w:rsidRPr="006F0FA7" w:rsidRDefault="00F67888" w:rsidP="00F67888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48F" w14:textId="3458ECDD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2354E" w14:textId="2203BCE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6D2EA0" w:rsidRPr="006F0FA7" w14:paraId="6CFB6DC0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64CD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991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1B7F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BF97" w14:textId="6B4477A4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BF46" w14:textId="3CAEC903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BD9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91805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6D2EA0" w:rsidRPr="006F0FA7" w14:paraId="6B903D6B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5B36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CEDB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FCA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761F" w14:textId="18624A70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FA8" w14:textId="0DCE7612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2F2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D4942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6D2EA0" w:rsidRPr="006F0FA7" w14:paraId="71D700BA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26E9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87FF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02D4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338A" w14:textId="449439AD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1BA3" w14:textId="057570FA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0247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80AE7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6D2EA0" w:rsidRPr="006F0FA7" w14:paraId="2D4BD71C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457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D8B7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A8AB" w14:textId="77777777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66D6" w14:textId="057BD31B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17:50 (18:50)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9FADC" w14:textId="7A5E73B1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18:25 (19:25)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7899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48C02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135</w:t>
            </w:r>
          </w:p>
        </w:tc>
      </w:tr>
      <w:tr w:rsidR="00F67888" w:rsidRPr="006F0FA7" w14:paraId="4DF316E0" w14:textId="77777777" w:rsidTr="00AE24E5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115B" w14:textId="77777777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522" w14:textId="77777777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DAD5" w14:textId="77777777" w:rsidR="00F67888" w:rsidRPr="006F0FA7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C0F" w14:textId="2B495B0C" w:rsidR="00F67888" w:rsidRPr="006F0FA7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19:05 (20:05)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B3B82" w14:textId="6B68CB6A" w:rsidR="00F67888" w:rsidRPr="006F0FA7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6BED2" w14:textId="77777777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35AE6" w14:textId="77777777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F44235" w:rsidRPr="006F0FA7" w14:paraId="6BBE04DF" w14:textId="77777777" w:rsidTr="00F44235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E5F62" w14:textId="2FBEA5EA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Рейс № 4, период действия с «01» января по «31» декабря</w:t>
            </w:r>
          </w:p>
        </w:tc>
      </w:tr>
      <w:tr w:rsidR="00F67888" w:rsidRPr="006F0FA7" w14:paraId="55B3ADD5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8F9" w14:textId="61D1CFB9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40EA" w14:textId="491AC4D9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D4A" w14:textId="74A1CBC8" w:rsidR="00F67888" w:rsidRPr="006F0FA7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FEA" w14:textId="159C3BE4" w:rsidR="00F67888" w:rsidRPr="00F44235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E880B" w14:textId="6D7594A7" w:rsidR="00F67888" w:rsidRPr="00F44235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23</w:t>
            </w:r>
            <w:r w:rsidRPr="00C1145D">
              <w:rPr>
                <w:rFonts w:hAnsi="Times New Roman"/>
              </w:rPr>
              <w:t>:</w:t>
            </w:r>
            <w:r w:rsidRPr="00F44235"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5E524" w14:textId="65F576AC" w:rsidR="00F67888" w:rsidRPr="00F44235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45313" w14:textId="04AA7CF7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F44235" w:rsidRPr="006F0FA7" w14:paraId="40CEC39D" w14:textId="77777777" w:rsidTr="0010105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F8B" w14:textId="22FE8E1A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279A" w14:textId="1A9E4A0C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09F2" w14:textId="7E13AA4B" w:rsidR="00F44235" w:rsidRPr="006F0FA7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824D" w14:textId="00DC2CE7" w:rsidR="00F44235" w:rsidRPr="00F44235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00</w:t>
            </w:r>
            <w:r w:rsidRPr="00C1145D">
              <w:rPr>
                <w:rFonts w:hAnsi="Times New Roman"/>
              </w:rPr>
              <w:t>:</w:t>
            </w:r>
            <w:r w:rsidRPr="00F44235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8157" w14:textId="52D4CEC4" w:rsidR="00F44235" w:rsidRPr="00F44235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00</w:t>
            </w:r>
            <w:r w:rsidRPr="00C1145D"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1B761" w14:textId="7CBA589A" w:rsidR="00F44235" w:rsidRPr="00F44235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00:25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4D6BD" w14:textId="10C37DC0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F44235" w:rsidRPr="006F0FA7" w14:paraId="17C927F9" w14:textId="77777777" w:rsidTr="0010105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1DAA" w14:textId="458B7697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lastRenderedPageBreak/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FE17" w14:textId="12515C98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9173" w14:textId="5378FC27" w:rsidR="00F44235" w:rsidRPr="006F0FA7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B22" w14:textId="19B34D06" w:rsidR="00F44235" w:rsidRPr="00F44235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01</w:t>
            </w:r>
            <w:r w:rsidRPr="00C1145D">
              <w:rPr>
                <w:rFonts w:hAnsi="Times New Roman"/>
              </w:rPr>
              <w:t>:</w:t>
            </w:r>
            <w:r w:rsidRPr="00F44235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21D39" w14:textId="490D1809" w:rsidR="00F44235" w:rsidRPr="00F44235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01</w:t>
            </w:r>
            <w:r w:rsidRPr="00C1145D">
              <w:rPr>
                <w:rFonts w:hAnsi="Times New Roman"/>
              </w:rPr>
              <w:t>:</w:t>
            </w:r>
            <w:r w:rsidRPr="00F44235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8048D" w14:textId="59DF46E5" w:rsidR="00F44235" w:rsidRPr="00F44235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35DFB" w14:textId="36BBEAFE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F44235" w:rsidRPr="006F0FA7" w14:paraId="23F76848" w14:textId="77777777" w:rsidTr="0010105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533E" w14:textId="5659EF9C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4584" w14:textId="534A1CF2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CA8B" w14:textId="636E3636" w:rsidR="00F44235" w:rsidRPr="006F0FA7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E6C" w14:textId="0E9E8E04" w:rsidR="00F44235" w:rsidRPr="00F44235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02</w:t>
            </w:r>
            <w:r w:rsidRPr="00C1145D">
              <w:rPr>
                <w:rFonts w:hAnsi="Times New Roman"/>
              </w:rPr>
              <w:t>:4</w:t>
            </w:r>
            <w:r w:rsidRPr="00F4423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CEC9A" w14:textId="165FDB27" w:rsidR="00F44235" w:rsidRPr="00F44235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03</w:t>
            </w:r>
            <w:r w:rsidRPr="00C1145D">
              <w:rPr>
                <w:rFonts w:hAnsi="Times New Roman"/>
              </w:rPr>
              <w:t>:</w:t>
            </w:r>
            <w:r w:rsidRPr="00F44235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DA1D7" w14:textId="11469044" w:rsidR="00F44235" w:rsidRPr="00F44235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6A367" w14:textId="6232ED9C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F44235" w:rsidRPr="006F0FA7" w14:paraId="1BBF2233" w14:textId="77777777" w:rsidTr="0010105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EA2" w14:textId="5D45519E" w:rsidR="00F44235" w:rsidRPr="005426F4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5426F4">
              <w:rPr>
                <w:rFonts w:hAnsi="Times New Roman"/>
              </w:rPr>
              <w:t xml:space="preserve">АПП </w:t>
            </w:r>
            <w:proofErr w:type="spellStart"/>
            <w:r w:rsidRPr="005426F4">
              <w:rPr>
                <w:rFonts w:hAnsi="Times New Roman"/>
              </w:rPr>
              <w:t>Мамоново</w:t>
            </w:r>
            <w:proofErr w:type="spellEnd"/>
            <w:r w:rsidRPr="005426F4">
              <w:rPr>
                <w:rFonts w:hAnsi="Times New Roman"/>
              </w:rPr>
              <w:t xml:space="preserve"> (</w:t>
            </w:r>
            <w:proofErr w:type="spellStart"/>
            <w:r w:rsidRPr="005426F4">
              <w:rPr>
                <w:rFonts w:hAnsi="Times New Roman"/>
              </w:rPr>
              <w:t>Гжехотки</w:t>
            </w:r>
            <w:proofErr w:type="spellEnd"/>
            <w:r w:rsidRPr="005426F4">
              <w:rPr>
                <w:rFonts w:hAnsi="Times New Roman"/>
              </w:rPr>
              <w:t xml:space="preserve">) </w:t>
            </w:r>
            <w:r w:rsidRPr="005426F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8CC5" w14:textId="47591535" w:rsidR="00F44235" w:rsidRPr="005426F4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426F4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9F1" w14:textId="1622B1DA" w:rsidR="00F44235" w:rsidRPr="005426F4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5426F4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45D" w14:textId="73BADC38" w:rsidR="00F44235" w:rsidRPr="005426F4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5426F4">
              <w:rPr>
                <w:rFonts w:hAnsi="Times New Roman"/>
              </w:rPr>
              <w:t>03:15 (04:15)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BB09D" w14:textId="76671E63" w:rsidR="00F44235" w:rsidRPr="005426F4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5426F4">
              <w:rPr>
                <w:rFonts w:hAnsi="Times New Roman"/>
              </w:rPr>
              <w:t>03:50 (04:50)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3688E" w14:textId="07FF8158" w:rsidR="00F44235" w:rsidRPr="005426F4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426F4">
              <w:rPr>
                <w:rFonts w:hAnsi="Times New Roman"/>
              </w:rPr>
              <w:t>03:20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ECA2E" w14:textId="56D2639F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426F4">
              <w:rPr>
                <w:rFonts w:hAnsi="Times New Roman"/>
              </w:rPr>
              <w:t>135</w:t>
            </w:r>
          </w:p>
        </w:tc>
      </w:tr>
      <w:tr w:rsidR="00F67888" w:rsidRPr="006F0FA7" w14:paraId="76A10111" w14:textId="77777777" w:rsidTr="00EA5DA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44DB" w14:textId="3F8F60EE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5B5B" w14:textId="7A8659A8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4B5" w14:textId="4C0DB1D1" w:rsidR="00F67888" w:rsidRPr="006F0FA7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6BDE" w14:textId="629F51B5" w:rsidR="00F67888" w:rsidRPr="00F44235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05</w:t>
            </w:r>
            <w:r w:rsidRPr="00C1145D">
              <w:rPr>
                <w:rFonts w:hAnsi="Times New Roman"/>
              </w:rPr>
              <w:t>:</w:t>
            </w:r>
            <w:r w:rsidRPr="00F44235">
              <w:rPr>
                <w:rFonts w:hAnsi="Times New Roman"/>
              </w:rPr>
              <w:t>00</w:t>
            </w:r>
            <w:r w:rsidRPr="00C1145D">
              <w:rPr>
                <w:rFonts w:hAnsi="Times New Roman"/>
              </w:rPr>
              <w:t xml:space="preserve"> (</w:t>
            </w:r>
            <w:r w:rsidRPr="00F44235">
              <w:rPr>
                <w:rFonts w:hAnsi="Times New Roman"/>
              </w:rPr>
              <w:t>06</w:t>
            </w:r>
            <w:r w:rsidRPr="00C1145D">
              <w:rPr>
                <w:rFonts w:hAnsi="Times New Roman"/>
              </w:rPr>
              <w:t>:</w:t>
            </w:r>
            <w:r w:rsidRPr="00F44235">
              <w:rPr>
                <w:rFonts w:hAnsi="Times New Roman"/>
              </w:rPr>
              <w:t>00</w:t>
            </w:r>
            <w:r w:rsidRPr="00C1145D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7DDB8" w14:textId="5628E4C1" w:rsidR="00F67888" w:rsidRPr="00F44235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1ACEB" w14:textId="22F6B930" w:rsidR="00F67888" w:rsidRPr="00F44235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05:05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37B60" w14:textId="60449E74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</w:tbl>
    <w:p w14:paraId="26DB068E" w14:textId="77777777" w:rsidR="00574AF3" w:rsidRPr="006F0FA7" w:rsidRDefault="00574AF3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Pr="006F0FA7" w:rsidRDefault="000E21B6" w:rsidP="006F0FA7">
      <w:pPr>
        <w:pStyle w:val="Style18"/>
        <w:widowControl/>
        <w:rPr>
          <w:rStyle w:val="FontStyle28"/>
          <w:sz w:val="24"/>
          <w:szCs w:val="24"/>
        </w:rPr>
      </w:pPr>
      <w:r w:rsidRPr="005426F4">
        <w:rPr>
          <w:rStyle w:val="FontStyle28"/>
          <w:sz w:val="24"/>
          <w:szCs w:val="24"/>
        </w:rPr>
        <w:t>4</w:t>
      </w:r>
      <w:r w:rsidR="00095793" w:rsidRPr="005426F4">
        <w:rPr>
          <w:rStyle w:val="FontStyle28"/>
          <w:sz w:val="24"/>
          <w:szCs w:val="24"/>
        </w:rPr>
        <w:t>.2</w:t>
      </w:r>
      <w:r w:rsidR="00D12EA4" w:rsidRPr="005426F4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426F4">
        <w:rPr>
          <w:rStyle w:val="FontStyle28"/>
          <w:sz w:val="24"/>
          <w:szCs w:val="24"/>
        </w:rPr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119"/>
        <w:gridCol w:w="1701"/>
        <w:gridCol w:w="1559"/>
        <w:gridCol w:w="1559"/>
        <w:gridCol w:w="1985"/>
        <w:gridCol w:w="1842"/>
      </w:tblGrid>
      <w:tr w:rsidR="00912A18" w:rsidRPr="001310E2" w14:paraId="2DB2668C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3DF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Наименование остановочного</w:t>
            </w:r>
          </w:p>
          <w:p w14:paraId="65E5FD2A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пункта, автовокзала, автостанции, автомобильного</w:t>
            </w:r>
          </w:p>
          <w:p w14:paraId="432E1537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пункта 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F1F" w14:textId="2090B5FF" w:rsidR="00912A18" w:rsidRPr="001310E2" w:rsidRDefault="00912A18" w:rsidP="00EA35A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Регистрацио</w:t>
            </w:r>
            <w:r w:rsidR="00EA35A7" w:rsidRPr="001310E2">
              <w:rPr>
                <w:rFonts w:hAnsi="Times New Roman"/>
              </w:rPr>
              <w:t xml:space="preserve">нный номер остановочного пункта </w:t>
            </w:r>
            <w:r w:rsidRPr="001310E2">
              <w:rPr>
                <w:rFonts w:hAnsi="Times New Roman"/>
              </w:rPr>
              <w:t xml:space="preserve">в реестре остановочных пунктов по </w:t>
            </w:r>
            <w:r w:rsidR="00EA35A7" w:rsidRPr="001310E2">
              <w:rPr>
                <w:rFonts w:hAnsi="Times New Roman"/>
              </w:rPr>
              <w:t>м</w:t>
            </w:r>
            <w:r w:rsidRPr="001310E2">
              <w:rPr>
                <w:rFonts w:hAnsi="Times New Roman"/>
              </w:rPr>
              <w:t>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D5A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CC2B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Время прибытия (местное)</w:t>
            </w:r>
          </w:p>
          <w:p w14:paraId="2D4A4944" w14:textId="77777777" w:rsidR="00912A18" w:rsidRPr="001310E2" w:rsidRDefault="00912A18" w:rsidP="006F0FA7">
            <w:pPr>
              <w:ind w:right="42"/>
              <w:rPr>
                <w:rFonts w:hAnsi="Times New Roman"/>
              </w:rPr>
            </w:pPr>
          </w:p>
          <w:p w14:paraId="15E97FA9" w14:textId="77777777" w:rsidR="00912A18" w:rsidRPr="001310E2" w:rsidRDefault="00912A18" w:rsidP="006F0FA7">
            <w:pPr>
              <w:ind w:right="42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496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2F30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03654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Расстояние</w:t>
            </w:r>
          </w:p>
          <w:p w14:paraId="3E7111F4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от начального</w:t>
            </w:r>
          </w:p>
          <w:p w14:paraId="12CA8487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(конечного)</w:t>
            </w:r>
          </w:p>
          <w:p w14:paraId="7E4ADC12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остановочного</w:t>
            </w:r>
          </w:p>
          <w:p w14:paraId="18E9A51D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пункта,</w:t>
            </w:r>
          </w:p>
          <w:p w14:paraId="567005B4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автовокзала,</w:t>
            </w:r>
          </w:p>
          <w:p w14:paraId="22979EC3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автостанции</w:t>
            </w:r>
          </w:p>
        </w:tc>
      </w:tr>
      <w:tr w:rsidR="00912A18" w:rsidRPr="001310E2" w14:paraId="3FCB1EA7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C2E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9F4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B5EE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F75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36BA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8BDC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04E5C" w14:textId="77777777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7</w:t>
            </w:r>
          </w:p>
        </w:tc>
      </w:tr>
      <w:tr w:rsidR="00912A18" w:rsidRPr="001310E2" w14:paraId="017BE0AA" w14:textId="77777777" w:rsidTr="00912A18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63B0A0" w14:textId="77777777" w:rsidR="00912A18" w:rsidRPr="001310E2" w:rsidRDefault="00912A18" w:rsidP="006F0FA7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912A18" w:rsidRPr="001310E2" w14:paraId="6355F0AC" w14:textId="77777777" w:rsidTr="00D835EF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69B06" w14:textId="54E55ABC" w:rsidR="00912A18" w:rsidRPr="001310E2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</w:rPr>
              <w:t xml:space="preserve">Рейс № 1, период действия с «01» января по «31» декабря </w:t>
            </w:r>
            <w:r w:rsidR="00F67888" w:rsidRPr="001310E2">
              <w:rPr>
                <w:rFonts w:hAnsi="Times New Roman"/>
              </w:rPr>
              <w:t>(зимнее время)</w:t>
            </w:r>
          </w:p>
        </w:tc>
      </w:tr>
      <w:tr w:rsidR="00F67888" w:rsidRPr="001310E2" w14:paraId="4C0C7239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E45D" w14:textId="3B979AB2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BF45" w14:textId="42166AFB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7ABC" w14:textId="3EE1A332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2869" w14:textId="3E8733A8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4FAC5" w14:textId="36A8F287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1B00" w14:textId="3444DB9D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9BB20" w14:textId="0E316E30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</w:tr>
      <w:tr w:rsidR="00F67888" w:rsidRPr="001310E2" w14:paraId="67C151A8" w14:textId="77777777" w:rsidTr="00D835EF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C602" w14:textId="7D0B2DD4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1310E2">
              <w:rPr>
                <w:rFonts w:hAnsi="Times New Roman"/>
              </w:rPr>
              <w:t xml:space="preserve">АПП </w:t>
            </w:r>
            <w:proofErr w:type="spellStart"/>
            <w:r w:rsidRPr="001310E2">
              <w:rPr>
                <w:rFonts w:hAnsi="Times New Roman"/>
              </w:rPr>
              <w:t>Мамоново</w:t>
            </w:r>
            <w:proofErr w:type="spellEnd"/>
            <w:r w:rsidRPr="001310E2">
              <w:rPr>
                <w:rFonts w:hAnsi="Times New Roman"/>
              </w:rPr>
              <w:t xml:space="preserve"> (</w:t>
            </w:r>
            <w:proofErr w:type="spellStart"/>
            <w:r w:rsidRPr="001310E2">
              <w:rPr>
                <w:rFonts w:hAnsi="Times New Roman"/>
              </w:rPr>
              <w:t>Гжехотки</w:t>
            </w:r>
            <w:proofErr w:type="spellEnd"/>
            <w:r w:rsidRPr="001310E2">
              <w:rPr>
                <w:rFonts w:hAnsi="Times New Roman"/>
              </w:rPr>
              <w:t xml:space="preserve">) </w:t>
            </w:r>
            <w:r w:rsidRPr="001310E2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F147" w14:textId="30EA068B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ED43" w14:textId="1D824F31" w:rsidR="00F67888" w:rsidRPr="001310E2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ED38" w14:textId="377A382A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5AED" w14:textId="7D9E2298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13:55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3148" w14:textId="4E7B89C0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00:50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4D624F" w14:textId="74607C30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45</w:t>
            </w:r>
          </w:p>
        </w:tc>
      </w:tr>
      <w:tr w:rsidR="00F67888" w:rsidRPr="001310E2" w14:paraId="0933C462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7584" w14:textId="1AD5C944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 xml:space="preserve">АПП </w:t>
            </w:r>
            <w:proofErr w:type="spellStart"/>
            <w:r w:rsidRPr="001310E2">
              <w:rPr>
                <w:rFonts w:hAnsi="Times New Roman"/>
              </w:rPr>
              <w:t>Гжехотки</w:t>
            </w:r>
            <w:proofErr w:type="spellEnd"/>
            <w:r w:rsidRPr="001310E2">
              <w:rPr>
                <w:rFonts w:hAnsi="Times New Roman"/>
              </w:rPr>
              <w:t xml:space="preserve"> (</w:t>
            </w:r>
            <w:r w:rsidRPr="001310E2">
              <w:rPr>
                <w:rFonts w:hAnsi="Times New Roman"/>
                <w:lang w:val="en-US"/>
              </w:rPr>
              <w:t>PL</w:t>
            </w:r>
            <w:r w:rsidRPr="001310E2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0D7" w14:textId="1696FC83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4390" w14:textId="3BC13A2C" w:rsidR="00F67888" w:rsidRPr="001310E2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F9B6B" w14:textId="405BD090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A22E0" w14:textId="65AB86C6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CCC4" w14:textId="34893DCA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43BB7" w14:textId="10144E12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46</w:t>
            </w:r>
          </w:p>
        </w:tc>
      </w:tr>
      <w:tr w:rsidR="00F67888" w:rsidRPr="001310E2" w14:paraId="70FF6A5B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A278" w14:textId="7EC14FC7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1310E2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1310E2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848" w14:textId="591E8DD0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CEF5" w14:textId="2C0C8D04" w:rsidR="00F67888" w:rsidRPr="001310E2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86DD0" w14:textId="49685867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9921D" w14:textId="77439C9D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14:20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C4D" w14:textId="5F418F68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120AD" w14:textId="080E9A1A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100</w:t>
            </w:r>
          </w:p>
        </w:tc>
      </w:tr>
      <w:tr w:rsidR="00F67888" w:rsidRPr="001310E2" w14:paraId="255B955D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947" w14:textId="3CA8CA32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1310E2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61C7" w14:textId="3261A95F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F6D9" w14:textId="79629D8A" w:rsidR="00F67888" w:rsidRPr="001310E2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975C" w14:textId="3C3E9F61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6648F" w14:textId="3CA59C34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E5E" w14:textId="130FD09F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03:45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A45FC" w14:textId="6A96B2E2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162</w:t>
            </w:r>
          </w:p>
        </w:tc>
      </w:tr>
      <w:tr w:rsidR="00F67888" w:rsidRPr="001310E2" w14:paraId="1C110816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C8D5" w14:textId="359180EF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1310E2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820" w14:textId="2A0C189B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57CF" w14:textId="3266D3AF" w:rsidR="00F67888" w:rsidRPr="001310E2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8548" w14:textId="641B3473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FE7" w14:textId="0B10F6B3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C53" w14:textId="37F4CA1C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04:10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26C49" w14:textId="2DB84210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180</w:t>
            </w:r>
          </w:p>
        </w:tc>
      </w:tr>
      <w:tr w:rsidR="00F67888" w:rsidRPr="001310E2" w14:paraId="3CBCA22B" w14:textId="77777777" w:rsidTr="00D835EF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55938" w14:textId="565EB301" w:rsidR="00F67888" w:rsidRPr="001310E2" w:rsidRDefault="00F67888" w:rsidP="00F67888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</w:rPr>
              <w:t xml:space="preserve">Рейс № </w:t>
            </w:r>
            <w:r w:rsidR="00A66664" w:rsidRPr="001310E2">
              <w:rPr>
                <w:rFonts w:hAnsi="Times New Roman"/>
              </w:rPr>
              <w:t>2</w:t>
            </w:r>
            <w:r w:rsidRPr="001310E2">
              <w:rPr>
                <w:rFonts w:hAnsi="Times New Roman"/>
              </w:rPr>
              <w:t xml:space="preserve">, период действия с «01» января по «31» декабря </w:t>
            </w:r>
            <w:r w:rsidR="00A66664" w:rsidRPr="001310E2">
              <w:rPr>
                <w:rFonts w:hAnsi="Times New Roman"/>
              </w:rPr>
              <w:t>(летнее время)</w:t>
            </w:r>
          </w:p>
        </w:tc>
      </w:tr>
      <w:tr w:rsidR="00F67888" w:rsidRPr="001310E2" w14:paraId="7ED2E4CB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D4C1" w14:textId="05091CF4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B114" w14:textId="49A86E8B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1240" w14:textId="5DA5A349" w:rsidR="00F67888" w:rsidRPr="001310E2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EDC1" w14:textId="4FB3624D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CA0D" w14:textId="698647ED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0C65" w14:textId="07A4E08C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656F7" w14:textId="4E03E1AD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</w:tr>
      <w:tr w:rsidR="00F67888" w:rsidRPr="001310E2" w14:paraId="6A06C3B7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2018" w14:textId="474097EE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</w:rPr>
              <w:t xml:space="preserve">АПП </w:t>
            </w:r>
            <w:proofErr w:type="spellStart"/>
            <w:r w:rsidRPr="001310E2">
              <w:rPr>
                <w:rFonts w:hAnsi="Times New Roman"/>
              </w:rPr>
              <w:t>Мамоново</w:t>
            </w:r>
            <w:proofErr w:type="spellEnd"/>
            <w:r w:rsidRPr="001310E2">
              <w:rPr>
                <w:rFonts w:hAnsi="Times New Roman"/>
              </w:rPr>
              <w:t xml:space="preserve"> (</w:t>
            </w:r>
            <w:proofErr w:type="spellStart"/>
            <w:r w:rsidRPr="001310E2">
              <w:rPr>
                <w:rFonts w:hAnsi="Times New Roman"/>
              </w:rPr>
              <w:t>Гжехотки</w:t>
            </w:r>
            <w:proofErr w:type="spellEnd"/>
            <w:r w:rsidRPr="001310E2">
              <w:rPr>
                <w:rFonts w:hAnsi="Times New Roman"/>
              </w:rPr>
              <w:t xml:space="preserve">) </w:t>
            </w:r>
            <w:r w:rsidRPr="001310E2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885" w14:textId="1411727C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9AF3" w14:textId="7C61BD89" w:rsidR="00F67888" w:rsidRPr="001310E2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44CE" w14:textId="4CB11D57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554C" w14:textId="41BF7416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19:35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22DF" w14:textId="68D555E4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E8BD2" w14:textId="5B4D0D3A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45</w:t>
            </w:r>
          </w:p>
        </w:tc>
      </w:tr>
      <w:tr w:rsidR="00F67888" w:rsidRPr="001310E2" w14:paraId="0ACDD50C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3430" w14:textId="36015E83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</w:rPr>
              <w:t xml:space="preserve">АПП </w:t>
            </w:r>
            <w:proofErr w:type="spellStart"/>
            <w:r w:rsidRPr="001310E2">
              <w:rPr>
                <w:rFonts w:hAnsi="Times New Roman"/>
              </w:rPr>
              <w:t>Гжехотки</w:t>
            </w:r>
            <w:proofErr w:type="spellEnd"/>
            <w:r w:rsidRPr="001310E2">
              <w:rPr>
                <w:rFonts w:hAnsi="Times New Roman"/>
              </w:rPr>
              <w:t xml:space="preserve"> (</w:t>
            </w:r>
            <w:r w:rsidRPr="001310E2">
              <w:rPr>
                <w:rFonts w:hAnsi="Times New Roman"/>
                <w:lang w:val="en-US"/>
              </w:rPr>
              <w:t>PL</w:t>
            </w:r>
            <w:r w:rsidRPr="001310E2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457" w14:textId="6D938567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3292" w14:textId="4F71BB00" w:rsidR="00F67888" w:rsidRPr="001310E2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D359" w14:textId="591FCF22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19:40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BBAC" w14:textId="345A26EA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20:10 (19:10)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941F" w14:textId="0193B781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42C8C" w14:textId="1AF370D6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46</w:t>
            </w:r>
          </w:p>
        </w:tc>
      </w:tr>
      <w:tr w:rsidR="00F67888" w:rsidRPr="001310E2" w14:paraId="1C15F557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861B" w14:textId="083C723A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1310E2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850A" w14:textId="11F6C7B1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9232" w14:textId="43579E5D" w:rsidR="00F67888" w:rsidRPr="001310E2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5F88" w14:textId="13633BCE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64D" w14:textId="60F9F9BE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20:55 (19:55)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9644" w14:textId="70EED8CB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796EE" w14:textId="15FFDDBB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100</w:t>
            </w:r>
          </w:p>
        </w:tc>
      </w:tr>
      <w:tr w:rsidR="00F67888" w:rsidRPr="001310E2" w14:paraId="7D706983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E3D3" w14:textId="13EA1DB0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E07" w14:textId="178198BF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D5B" w14:textId="61CD8684" w:rsidR="00F67888" w:rsidRPr="001310E2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DB97" w14:textId="24AE5976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21:45 (20:45)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65" w14:textId="4FAABFBC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21:50 (20:50)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BC27" w14:textId="648A6E27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04:15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CE881" w14:textId="2DB0CCB9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162</w:t>
            </w:r>
          </w:p>
        </w:tc>
      </w:tr>
      <w:tr w:rsidR="00F67888" w:rsidRPr="001310E2" w14:paraId="3153BCBF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F84" w14:textId="72AAA707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F0D0" w14:textId="17D69EDF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511F" w14:textId="1F999712" w:rsidR="00F67888" w:rsidRPr="001310E2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123E" w14:textId="62456102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22:10 (21:10)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914B" w14:textId="3CF7EEA0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A9A2" w14:textId="24A32C54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04:40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39F50" w14:textId="22E86743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180</w:t>
            </w:r>
          </w:p>
        </w:tc>
      </w:tr>
      <w:tr w:rsidR="00F67888" w:rsidRPr="001310E2" w14:paraId="63DBFA97" w14:textId="77777777" w:rsidTr="00D835EF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FE61E" w14:textId="7E76E055" w:rsidR="00F67888" w:rsidRPr="001310E2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</w:rPr>
              <w:t xml:space="preserve">Рейс № 2, период действия с «01» января по «31» декабря </w:t>
            </w:r>
            <w:r w:rsidR="00A66664" w:rsidRPr="001310E2">
              <w:rPr>
                <w:rFonts w:hAnsi="Times New Roman"/>
              </w:rPr>
              <w:t>(зимнее время)</w:t>
            </w:r>
          </w:p>
        </w:tc>
      </w:tr>
      <w:tr w:rsidR="00A66664" w:rsidRPr="001310E2" w14:paraId="072BA3C2" w14:textId="77777777" w:rsidTr="00A66664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7010" w14:textId="77777777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DD4C" w14:textId="77777777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6B07" w14:textId="6B755D2D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0AAC8" w14:textId="24F33026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4A030" w14:textId="0C7216CF" w:rsidR="00A66664" w:rsidRPr="001310E2" w:rsidRDefault="00A66664" w:rsidP="00A66664">
            <w:pPr>
              <w:widowControl w:val="0"/>
              <w:tabs>
                <w:tab w:val="left" w:pos="390"/>
                <w:tab w:val="center" w:pos="671"/>
              </w:tabs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9B5" w14:textId="637FC19E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B4E67" w14:textId="56E51F27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</w:tr>
      <w:tr w:rsidR="00A66664" w:rsidRPr="001310E2" w14:paraId="50918FE1" w14:textId="77777777" w:rsidTr="00D835EF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F0E4" w14:textId="77777777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1310E2">
              <w:rPr>
                <w:rFonts w:hAnsi="Times New Roman"/>
              </w:rPr>
              <w:t xml:space="preserve">АПП </w:t>
            </w:r>
            <w:proofErr w:type="spellStart"/>
            <w:r w:rsidRPr="001310E2">
              <w:rPr>
                <w:rFonts w:hAnsi="Times New Roman"/>
              </w:rPr>
              <w:t>Мамоново</w:t>
            </w:r>
            <w:proofErr w:type="spellEnd"/>
            <w:r w:rsidRPr="001310E2">
              <w:rPr>
                <w:rFonts w:hAnsi="Times New Roman"/>
              </w:rPr>
              <w:t xml:space="preserve"> (</w:t>
            </w:r>
            <w:proofErr w:type="spellStart"/>
            <w:r w:rsidRPr="001310E2">
              <w:rPr>
                <w:rFonts w:hAnsi="Times New Roman"/>
              </w:rPr>
              <w:t>Гжехотки</w:t>
            </w:r>
            <w:proofErr w:type="spellEnd"/>
            <w:r w:rsidRPr="001310E2">
              <w:rPr>
                <w:rFonts w:hAnsi="Times New Roman"/>
              </w:rPr>
              <w:t xml:space="preserve">) </w:t>
            </w:r>
            <w:r w:rsidRPr="001310E2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72323" w14:textId="77777777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B40E" w14:textId="167E60CA" w:rsidR="00A66664" w:rsidRPr="001310E2" w:rsidRDefault="00A66664" w:rsidP="00A66664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5BB8" w14:textId="3D257BB4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8B7F" w14:textId="57100C9A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19:35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3EF4" w14:textId="76906208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562336" w14:textId="568E536C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45</w:t>
            </w:r>
          </w:p>
        </w:tc>
      </w:tr>
      <w:tr w:rsidR="00A66664" w:rsidRPr="001310E2" w14:paraId="4CD5434D" w14:textId="77777777" w:rsidTr="00A66664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8C97" w14:textId="77777777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 xml:space="preserve">АПП </w:t>
            </w:r>
            <w:proofErr w:type="spellStart"/>
            <w:r w:rsidRPr="001310E2">
              <w:rPr>
                <w:rFonts w:hAnsi="Times New Roman"/>
              </w:rPr>
              <w:t>Гжехотки</w:t>
            </w:r>
            <w:proofErr w:type="spellEnd"/>
            <w:r w:rsidRPr="001310E2">
              <w:rPr>
                <w:rFonts w:hAnsi="Times New Roman"/>
              </w:rPr>
              <w:t xml:space="preserve"> (</w:t>
            </w:r>
            <w:r w:rsidRPr="001310E2">
              <w:rPr>
                <w:rFonts w:hAnsi="Times New Roman"/>
                <w:lang w:val="en-US"/>
              </w:rPr>
              <w:t>PL</w:t>
            </w:r>
            <w:r w:rsidRPr="001310E2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599" w14:textId="77777777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B74" w14:textId="73F1FC37" w:rsidR="00A66664" w:rsidRPr="001310E2" w:rsidRDefault="00A66664" w:rsidP="00A66664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4D80F" w14:textId="54B4F94B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185E6" w14:textId="5CF88518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19:10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A936" w14:textId="69CADC3C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A6298" w14:textId="2CD0066D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46</w:t>
            </w:r>
          </w:p>
        </w:tc>
      </w:tr>
      <w:tr w:rsidR="00A66664" w:rsidRPr="001310E2" w14:paraId="7B1B4EC4" w14:textId="77777777" w:rsidTr="00A66664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B1E6" w14:textId="77777777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1310E2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1310E2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7EA0" w14:textId="77777777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9133" w14:textId="4CB6E2A5" w:rsidR="00A66664" w:rsidRPr="001310E2" w:rsidRDefault="00A66664" w:rsidP="00A66664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91988" w14:textId="3DCC83B2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5659A" w14:textId="4516CDE6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19:55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8DB3" w14:textId="06736D8F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3F42E" w14:textId="2434C5BE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100</w:t>
            </w:r>
          </w:p>
        </w:tc>
      </w:tr>
      <w:tr w:rsidR="00A66664" w:rsidRPr="001310E2" w14:paraId="21CC3CC9" w14:textId="77777777" w:rsidTr="00A66664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F09" w14:textId="77777777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1310E2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D398" w14:textId="77777777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5A91" w14:textId="6CC3A46B" w:rsidR="00A66664" w:rsidRPr="001310E2" w:rsidRDefault="00A66664" w:rsidP="00A66664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5392D" w14:textId="69E50825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F5EA6" w14:textId="16E5C4C7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20:50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DFB" w14:textId="41E8EE84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04:15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AF815" w14:textId="19C65E6D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162</w:t>
            </w:r>
          </w:p>
        </w:tc>
      </w:tr>
      <w:tr w:rsidR="00A66664" w:rsidRPr="001310E2" w14:paraId="05E37CF4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7DD" w14:textId="77777777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1310E2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FA4" w14:textId="77777777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75EC" w14:textId="71B0C0F7" w:rsidR="00A66664" w:rsidRPr="001310E2" w:rsidRDefault="00A66664" w:rsidP="00A66664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B594" w14:textId="12767465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B63F" w14:textId="23C69823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3AA" w14:textId="37A78B9A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04:40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265D" w14:textId="661E065A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180</w:t>
            </w:r>
          </w:p>
        </w:tc>
      </w:tr>
      <w:tr w:rsidR="00A66664" w:rsidRPr="001310E2" w14:paraId="6293B7FA" w14:textId="77777777" w:rsidTr="00552DE2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4A0A6" w14:textId="301A9087" w:rsidR="00A66664" w:rsidRPr="001310E2" w:rsidRDefault="00A66664" w:rsidP="00A6666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</w:rPr>
              <w:t xml:space="preserve">Рейс № </w:t>
            </w:r>
            <w:r w:rsidR="00AB4C5D" w:rsidRPr="001310E2">
              <w:rPr>
                <w:rFonts w:hAnsi="Times New Roman"/>
              </w:rPr>
              <w:t>3</w:t>
            </w:r>
            <w:r w:rsidRPr="001310E2">
              <w:rPr>
                <w:rFonts w:hAnsi="Times New Roman"/>
              </w:rPr>
              <w:t xml:space="preserve">, период действия с «01» января по «31» декабря </w:t>
            </w:r>
          </w:p>
        </w:tc>
      </w:tr>
      <w:tr w:rsidR="001B3699" w:rsidRPr="001310E2" w14:paraId="0AA29249" w14:textId="77777777" w:rsidTr="006514E5">
        <w:trPr>
          <w:trHeight w:val="280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A17" w14:textId="3FEEB178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</w:rPr>
              <w:lastRenderedPageBreak/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653" w14:textId="431B29DA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136B" w14:textId="04216132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ADB0" w14:textId="62FDF1CE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0D28" w14:textId="0E7EDAEC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20:45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97AB" w14:textId="766B9A9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83052" w14:textId="1093498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</w:tr>
      <w:tr w:rsidR="00A66664" w:rsidRPr="001310E2" w14:paraId="1A725665" w14:textId="77777777" w:rsidTr="00AB4C5D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ABC8" w14:textId="3624E461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</w:rPr>
              <w:t xml:space="preserve">АПП </w:t>
            </w:r>
            <w:proofErr w:type="spellStart"/>
            <w:r w:rsidRPr="001310E2">
              <w:rPr>
                <w:rFonts w:hAnsi="Times New Roman"/>
              </w:rPr>
              <w:t>Мамоново</w:t>
            </w:r>
            <w:proofErr w:type="spellEnd"/>
            <w:r w:rsidRPr="001310E2">
              <w:rPr>
                <w:rFonts w:hAnsi="Times New Roman"/>
              </w:rPr>
              <w:t xml:space="preserve"> (</w:t>
            </w:r>
            <w:proofErr w:type="spellStart"/>
            <w:r w:rsidRPr="001310E2">
              <w:rPr>
                <w:rFonts w:hAnsi="Times New Roman"/>
              </w:rPr>
              <w:t>Гжехотки</w:t>
            </w:r>
            <w:proofErr w:type="spellEnd"/>
            <w:r w:rsidRPr="001310E2">
              <w:rPr>
                <w:rFonts w:hAnsi="Times New Roman"/>
              </w:rPr>
              <w:t xml:space="preserve">) </w:t>
            </w:r>
            <w:r w:rsidRPr="001310E2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58A" w14:textId="405A20E6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089A" w14:textId="5CACFDAE" w:rsidR="00A66664" w:rsidRPr="001310E2" w:rsidRDefault="00A66664" w:rsidP="00A66664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E200" w14:textId="738CEC27" w:rsidR="00A66664" w:rsidRPr="001310E2" w:rsidRDefault="00A66664" w:rsidP="00AB4C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F3B1" w14:textId="004C7C3F" w:rsidR="00A66664" w:rsidRPr="001310E2" w:rsidRDefault="00A66664" w:rsidP="00AB4C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22:10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910A" w14:textId="11473BE8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00:50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9E7E7" w14:textId="74D1DD8A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45</w:t>
            </w:r>
          </w:p>
        </w:tc>
      </w:tr>
      <w:tr w:rsidR="00A66664" w:rsidRPr="001310E2" w14:paraId="0995BF22" w14:textId="77777777" w:rsidTr="00AB4C5D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4B29" w14:textId="322CF06D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</w:rPr>
              <w:t xml:space="preserve">АПП </w:t>
            </w:r>
            <w:proofErr w:type="spellStart"/>
            <w:r w:rsidRPr="001310E2">
              <w:rPr>
                <w:rFonts w:hAnsi="Times New Roman"/>
              </w:rPr>
              <w:t>Гжехотки</w:t>
            </w:r>
            <w:proofErr w:type="spellEnd"/>
            <w:r w:rsidRPr="001310E2">
              <w:rPr>
                <w:rFonts w:hAnsi="Times New Roman"/>
              </w:rPr>
              <w:t xml:space="preserve"> (</w:t>
            </w:r>
            <w:r w:rsidRPr="001310E2">
              <w:rPr>
                <w:rFonts w:hAnsi="Times New Roman"/>
                <w:lang w:val="en-US"/>
              </w:rPr>
              <w:t>PL</w:t>
            </w:r>
            <w:r w:rsidRPr="001310E2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5DE" w14:textId="011043DE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48C" w14:textId="68084CF3" w:rsidR="00A66664" w:rsidRPr="001310E2" w:rsidRDefault="00A66664" w:rsidP="00A66664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62F8" w14:textId="217CF40D" w:rsidR="00A66664" w:rsidRPr="001310E2" w:rsidRDefault="00A66664" w:rsidP="00AB4C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22:15 (21:15)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6AFA" w14:textId="51AB59A2" w:rsidR="00A66664" w:rsidRPr="001310E2" w:rsidRDefault="00A66664" w:rsidP="00AB4C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22:45 (21:45)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0371" w14:textId="359A7D8F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ABB07" w14:textId="02CFAB66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46</w:t>
            </w:r>
          </w:p>
        </w:tc>
      </w:tr>
      <w:tr w:rsidR="00A66664" w:rsidRPr="001310E2" w14:paraId="2FE10F23" w14:textId="77777777" w:rsidTr="00AB4C5D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0D1B" w14:textId="73EF105D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1310E2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9355" w14:textId="3553B55A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B81" w14:textId="676107F2" w:rsidR="00A66664" w:rsidRPr="001310E2" w:rsidRDefault="00A66664" w:rsidP="00A66664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35B9" w14:textId="107ACF58" w:rsidR="00A66664" w:rsidRPr="001310E2" w:rsidRDefault="00A66664" w:rsidP="00AB4C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23:25 (22:25)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B639" w14:textId="5271232E" w:rsidR="00A66664" w:rsidRPr="001310E2" w:rsidRDefault="00A66664" w:rsidP="00AB4C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23:30 (22:30)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9581" w14:textId="595F8F19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02:40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645D1" w14:textId="4201A7CB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100</w:t>
            </w:r>
          </w:p>
        </w:tc>
      </w:tr>
      <w:tr w:rsidR="00A66664" w:rsidRPr="001310E2" w14:paraId="438E1F4F" w14:textId="77777777" w:rsidTr="00AB4C5D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FA92" w14:textId="548EFE4C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ACF3" w14:textId="0CBE8480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E22" w14:textId="03EDE2A5" w:rsidR="00A66664" w:rsidRPr="001310E2" w:rsidRDefault="00A66664" w:rsidP="00A66664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F9C" w14:textId="581C73A3" w:rsidR="00A66664" w:rsidRPr="001310E2" w:rsidRDefault="00A66664" w:rsidP="00AB4C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00:20 (23:20)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44AB" w14:textId="568D07AF" w:rsidR="00A66664" w:rsidRPr="001310E2" w:rsidRDefault="00A66664" w:rsidP="00AB4C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00:25 (23:25)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3B85" w14:textId="7B6CABBF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03:35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C50A1" w14:textId="1305C32A" w:rsidR="00A66664" w:rsidRPr="001310E2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162</w:t>
            </w:r>
          </w:p>
        </w:tc>
      </w:tr>
      <w:tr w:rsidR="001B3699" w:rsidRPr="001310E2" w14:paraId="1CFD55E8" w14:textId="77777777" w:rsidTr="00AB4C5D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791" w14:textId="5F1CD0A3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CA9B" w14:textId="6F7CE7C3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6990" w14:textId="25D408EC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7734" w14:textId="5266FA8F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00:45 (23:45)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113" w14:textId="02D86B4D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9847" w14:textId="4CE8884E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8B7BB" w14:textId="0FC1ED4F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180</w:t>
            </w:r>
          </w:p>
        </w:tc>
      </w:tr>
      <w:tr w:rsidR="009F4E78" w:rsidRPr="001310E2" w14:paraId="54F27B8C" w14:textId="77777777" w:rsidTr="009F4E78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5C34E" w14:textId="17D990EE" w:rsidR="009F4E78" w:rsidRPr="001310E2" w:rsidRDefault="009F4E78" w:rsidP="009F4E7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F4E78" w:rsidRPr="001310E2" w14:paraId="4F4AC6CD" w14:textId="77777777" w:rsidTr="00D835EF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0521B" w14:textId="1BE57615" w:rsidR="009F4E78" w:rsidRPr="001310E2" w:rsidRDefault="009F4E78" w:rsidP="009F4E7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</w:rPr>
              <w:t xml:space="preserve">Рейс № 4, период действия с «01» января по «31» декабря </w:t>
            </w:r>
            <w:r w:rsidR="001B3699" w:rsidRPr="001310E2">
              <w:rPr>
                <w:rFonts w:hAnsi="Times New Roman"/>
              </w:rPr>
              <w:t>(летнее время)</w:t>
            </w:r>
          </w:p>
        </w:tc>
      </w:tr>
      <w:tr w:rsidR="001B3699" w:rsidRPr="001310E2" w14:paraId="53D51B5A" w14:textId="77777777" w:rsidTr="0074779F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F1A2" w14:textId="3FB0CD80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B3EA" w14:textId="34898798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C63E" w14:textId="124A2883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EEC6" w14:textId="35F8A779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E8E2" w14:textId="166FB0D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26D4" w14:textId="6A6F4864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A6F1A" w14:textId="4A391C23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</w:tr>
      <w:tr w:rsidR="001B3699" w:rsidRPr="001310E2" w14:paraId="6651DAE4" w14:textId="77777777" w:rsidTr="00AB4C5D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9E0" w14:textId="43500454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3FD8" w14:textId="20ED9DAF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786" w14:textId="7171965A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024A" w14:textId="32C46539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BD14" w14:textId="75BEA301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05:25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D33" w14:textId="1BC0DB98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08457" w14:textId="367D0441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18</w:t>
            </w:r>
          </w:p>
        </w:tc>
      </w:tr>
      <w:tr w:rsidR="001B3699" w:rsidRPr="001310E2" w14:paraId="23344B6A" w14:textId="77777777" w:rsidTr="00AB4C5D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00BA" w14:textId="2C190888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1310E2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583" w14:textId="749FDA68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498B" w14:textId="2DA1F401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2301" w14:textId="336C17B8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981B" w14:textId="31A15F76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06:25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2D3B" w14:textId="1E1B089E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E2026" w14:textId="7518EFCD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80</w:t>
            </w:r>
          </w:p>
        </w:tc>
      </w:tr>
      <w:tr w:rsidR="001B3699" w:rsidRPr="001310E2" w14:paraId="63C5AB6D" w14:textId="77777777" w:rsidTr="00F07034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8DC3" w14:textId="69F9906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</w:rPr>
              <w:t xml:space="preserve">АПП </w:t>
            </w:r>
            <w:proofErr w:type="spellStart"/>
            <w:r w:rsidRPr="001310E2">
              <w:rPr>
                <w:rFonts w:hAnsi="Times New Roman"/>
              </w:rPr>
              <w:t>Гжехотки</w:t>
            </w:r>
            <w:proofErr w:type="spellEnd"/>
            <w:r w:rsidRPr="001310E2">
              <w:rPr>
                <w:rFonts w:hAnsi="Times New Roman"/>
              </w:rPr>
              <w:t xml:space="preserve"> (</w:t>
            </w:r>
            <w:r w:rsidRPr="001310E2">
              <w:rPr>
                <w:rFonts w:hAnsi="Times New Roman"/>
                <w:lang w:val="en-US"/>
              </w:rPr>
              <w:t>PL</w:t>
            </w:r>
            <w:r w:rsidRPr="001310E2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6E84" w14:textId="0C35E1FD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C7BF" w14:textId="391AA733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C5BA" w14:textId="54D6C9C8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429" w14:textId="44E310FA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63B" w14:textId="3C4FC1B9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3A4CB" w14:textId="58B48288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134</w:t>
            </w:r>
          </w:p>
        </w:tc>
      </w:tr>
      <w:tr w:rsidR="001B3699" w:rsidRPr="001310E2" w14:paraId="3EDCD247" w14:textId="77777777" w:rsidTr="00D835EF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A7B7" w14:textId="3B03C77A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</w:rPr>
              <w:t xml:space="preserve">АПП </w:t>
            </w:r>
            <w:proofErr w:type="spellStart"/>
            <w:r w:rsidRPr="001310E2">
              <w:rPr>
                <w:rFonts w:hAnsi="Times New Roman"/>
              </w:rPr>
              <w:t>Мамоново</w:t>
            </w:r>
            <w:proofErr w:type="spellEnd"/>
            <w:r w:rsidRPr="001310E2">
              <w:rPr>
                <w:rFonts w:hAnsi="Times New Roman"/>
              </w:rPr>
              <w:t xml:space="preserve"> (</w:t>
            </w:r>
            <w:proofErr w:type="spellStart"/>
            <w:r w:rsidRPr="001310E2">
              <w:rPr>
                <w:rFonts w:hAnsi="Times New Roman"/>
              </w:rPr>
              <w:t>Гжехотки</w:t>
            </w:r>
            <w:proofErr w:type="spellEnd"/>
            <w:r w:rsidRPr="001310E2">
              <w:rPr>
                <w:rFonts w:hAnsi="Times New Roman"/>
              </w:rPr>
              <w:t xml:space="preserve">) </w:t>
            </w:r>
            <w:r w:rsidRPr="001310E2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FD76" w14:textId="2A56D1D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5382" w14:textId="4E8D2B64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928B" w14:textId="4F07D2A0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C30D" w14:textId="4F82EAF6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08:20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9A6D" w14:textId="45D18341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59ECC3" w14:textId="20008D60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135</w:t>
            </w:r>
          </w:p>
        </w:tc>
      </w:tr>
      <w:tr w:rsidR="001B3699" w:rsidRPr="001310E2" w14:paraId="7C997970" w14:textId="77777777" w:rsidTr="00F07034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8605" w14:textId="6D6B5FAA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5059" w14:textId="3D55DDE8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3AB4" w14:textId="18C66955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D319" w14:textId="7A281D36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3966" w14:textId="3AC961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DA9" w14:textId="72025D8D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CFCC3" w14:textId="503C59EA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180</w:t>
            </w:r>
          </w:p>
        </w:tc>
      </w:tr>
      <w:tr w:rsidR="001B3699" w:rsidRPr="001310E2" w14:paraId="23AF467B" w14:textId="77777777" w:rsidTr="00D835EF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9BB33" w14:textId="7A4C9506" w:rsidR="001B3699" w:rsidRPr="001310E2" w:rsidRDefault="001B3699" w:rsidP="009B584E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Рейс № 4, период действия с «01» января по «31» декабря (зимнее время)</w:t>
            </w:r>
          </w:p>
        </w:tc>
      </w:tr>
      <w:tr w:rsidR="001B3699" w:rsidRPr="001310E2" w14:paraId="0EFE9634" w14:textId="77777777" w:rsidTr="0028780A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0E14" w14:textId="5C04609D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1310E2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04E8" w14:textId="2EFB54A8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2ADA" w14:textId="7AEB80E7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9655" w14:textId="37BD0FE2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0A01" w14:textId="6B173594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9B02" w14:textId="746F5EDB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582FB" w14:textId="6F96ED91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</w:tr>
      <w:tr w:rsidR="001B3699" w:rsidRPr="001310E2" w14:paraId="60720936" w14:textId="77777777" w:rsidTr="0028780A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CD92" w14:textId="0C24D72E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1310E2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6269" w14:textId="7C5FAACB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019" w14:textId="7D281897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43A3" w14:textId="13E51E69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94E9" w14:textId="7C29E1AD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A088" w14:textId="3B1F5F1D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00:25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B8535" w14:textId="0C4DDD38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18</w:t>
            </w:r>
          </w:p>
        </w:tc>
      </w:tr>
      <w:tr w:rsidR="001B3699" w:rsidRPr="001310E2" w14:paraId="0FD31AB3" w14:textId="77777777" w:rsidTr="0028780A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7A78" w14:textId="222C7594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1310E2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1310E2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04AA" w14:textId="1EA76624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DB00" w14:textId="17062F79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88C2" w14:textId="190F2760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5AC3" w14:textId="05B8B889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ADF9" w14:textId="7209E14A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82012" w14:textId="63610789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80</w:t>
            </w:r>
          </w:p>
        </w:tc>
      </w:tr>
      <w:tr w:rsidR="001B3699" w:rsidRPr="001310E2" w14:paraId="3AA42ACC" w14:textId="77777777" w:rsidTr="00F07034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B64" w14:textId="1C6B0856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 xml:space="preserve">АПП </w:t>
            </w:r>
            <w:proofErr w:type="spellStart"/>
            <w:r w:rsidRPr="001310E2">
              <w:rPr>
                <w:rFonts w:hAnsi="Times New Roman"/>
              </w:rPr>
              <w:t>Гжехотки</w:t>
            </w:r>
            <w:proofErr w:type="spellEnd"/>
            <w:r w:rsidRPr="001310E2">
              <w:rPr>
                <w:rFonts w:hAnsi="Times New Roman"/>
              </w:rPr>
              <w:t xml:space="preserve"> (</w:t>
            </w:r>
            <w:r w:rsidRPr="001310E2">
              <w:rPr>
                <w:rFonts w:hAnsi="Times New Roman"/>
                <w:lang w:val="en-US"/>
              </w:rPr>
              <w:t>PL</w:t>
            </w:r>
            <w:r w:rsidRPr="001310E2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5E1F" w14:textId="512B7E7E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073" w14:textId="0CA08AE8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D8EA" w14:textId="09B08FCB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5A60" w14:textId="3F4CBB55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1F1E" w14:textId="55686CF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03:35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FA0AF" w14:textId="738C9CA0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134</w:t>
            </w:r>
          </w:p>
        </w:tc>
      </w:tr>
      <w:tr w:rsidR="001B3699" w:rsidRPr="001310E2" w14:paraId="375ED0B1" w14:textId="77777777" w:rsidTr="00D835EF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26B6" w14:textId="7461A7C0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 xml:space="preserve">АПП </w:t>
            </w:r>
            <w:proofErr w:type="spellStart"/>
            <w:r w:rsidRPr="001310E2">
              <w:rPr>
                <w:rFonts w:hAnsi="Times New Roman"/>
              </w:rPr>
              <w:t>Мамоново</w:t>
            </w:r>
            <w:proofErr w:type="spellEnd"/>
            <w:r w:rsidRPr="001310E2">
              <w:rPr>
                <w:rFonts w:hAnsi="Times New Roman"/>
              </w:rPr>
              <w:t xml:space="preserve"> (</w:t>
            </w:r>
            <w:proofErr w:type="spellStart"/>
            <w:r w:rsidRPr="001310E2">
              <w:rPr>
                <w:rFonts w:hAnsi="Times New Roman"/>
              </w:rPr>
              <w:t>Гжехотки</w:t>
            </w:r>
            <w:proofErr w:type="spellEnd"/>
            <w:r w:rsidRPr="001310E2">
              <w:rPr>
                <w:rFonts w:hAnsi="Times New Roman"/>
              </w:rPr>
              <w:t xml:space="preserve">) </w:t>
            </w:r>
            <w:r w:rsidRPr="001310E2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C7AB" w14:textId="616D53E1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C3C2" w14:textId="3A37C491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E51B" w14:textId="2BAAA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31EB" w14:textId="010DB9EA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00F9" w14:textId="26D3AC95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04:10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C35348" w14:textId="741C2690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135</w:t>
            </w:r>
          </w:p>
        </w:tc>
      </w:tr>
      <w:tr w:rsidR="001B3699" w:rsidRPr="001310E2" w14:paraId="3A62D44D" w14:textId="77777777" w:rsidTr="00F07034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AF4C" w14:textId="7700570C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F935" w14:textId="6318678F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572D" w14:textId="3A49D10F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чт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пт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сб</w:t>
            </w:r>
            <w:proofErr w:type="spellEnd"/>
            <w:r w:rsidRPr="001310E2"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028E" w14:textId="654101C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FE0C" w14:textId="60862B4D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BA9A" w14:textId="18F3045B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05:25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F47D1" w14:textId="01826CB1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180</w:t>
            </w:r>
          </w:p>
        </w:tc>
      </w:tr>
      <w:tr w:rsidR="001B3699" w:rsidRPr="001310E2" w14:paraId="0D790FF7" w14:textId="77777777" w:rsidTr="00912A18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4A98B" w14:textId="6C94490E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</w:rPr>
              <w:t xml:space="preserve">Рейс № </w:t>
            </w:r>
            <w:r w:rsidR="004A3BB8" w:rsidRPr="001310E2">
              <w:rPr>
                <w:rFonts w:hAnsi="Times New Roman"/>
              </w:rPr>
              <w:t>5</w:t>
            </w:r>
            <w:r w:rsidRPr="001310E2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1B3699" w:rsidRPr="001310E2" w14:paraId="6A122412" w14:textId="77777777" w:rsidTr="005F7A00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41BB" w14:textId="77777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9C52" w14:textId="77777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329" w14:textId="0FC393E0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D64E" w14:textId="02DF528B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0D6" w14:textId="6BE4314F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07:35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04B1" w14:textId="611C22A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4E7ED" w14:textId="7BBD631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</w:tr>
      <w:tr w:rsidR="004A3BB8" w:rsidRPr="001310E2" w14:paraId="068852C4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07D" w14:textId="77777777" w:rsidR="004A3BB8" w:rsidRPr="001310E2" w:rsidRDefault="004A3BB8" w:rsidP="004A3BB8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7F1B" w14:textId="77777777" w:rsidR="004A3BB8" w:rsidRPr="001310E2" w:rsidRDefault="004A3BB8" w:rsidP="004A3B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0487" w14:textId="1040D8EF" w:rsidR="004A3BB8" w:rsidRPr="001310E2" w:rsidRDefault="004A3BB8" w:rsidP="004A3BB8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116" w14:textId="28582D8D" w:rsidR="004A3BB8" w:rsidRPr="001310E2" w:rsidRDefault="004A3BB8" w:rsidP="004A3BB8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2539" w14:textId="59D839D6" w:rsidR="004A3BB8" w:rsidRPr="001310E2" w:rsidRDefault="004A3BB8" w:rsidP="004A3BB8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DBD6" w14:textId="77777777" w:rsidR="004A3BB8" w:rsidRPr="001310E2" w:rsidRDefault="004A3BB8" w:rsidP="004A3B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7A2AB" w14:textId="77777777" w:rsidR="004A3BB8" w:rsidRPr="001310E2" w:rsidRDefault="004A3BB8" w:rsidP="004A3B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18</w:t>
            </w:r>
          </w:p>
        </w:tc>
      </w:tr>
      <w:tr w:rsidR="004A3BB8" w:rsidRPr="001310E2" w14:paraId="76E97F76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81C" w14:textId="77777777" w:rsidR="004A3BB8" w:rsidRPr="001310E2" w:rsidRDefault="004A3BB8" w:rsidP="004A3BB8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1310E2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8C6" w14:textId="77777777" w:rsidR="004A3BB8" w:rsidRPr="001310E2" w:rsidRDefault="004A3BB8" w:rsidP="004A3B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0C28" w14:textId="7927EDD9" w:rsidR="004A3BB8" w:rsidRPr="001310E2" w:rsidRDefault="004A3BB8" w:rsidP="004A3BB8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EA1" w14:textId="49FB100F" w:rsidR="004A3BB8" w:rsidRPr="001310E2" w:rsidRDefault="004A3BB8" w:rsidP="004A3BB8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2953" w14:textId="3FA3FC52" w:rsidR="004A3BB8" w:rsidRPr="001310E2" w:rsidRDefault="004A3BB8" w:rsidP="004A3BB8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8BF" w14:textId="77777777" w:rsidR="004A3BB8" w:rsidRPr="001310E2" w:rsidRDefault="004A3BB8" w:rsidP="004A3B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67595" w14:textId="77777777" w:rsidR="004A3BB8" w:rsidRPr="001310E2" w:rsidRDefault="004A3BB8" w:rsidP="004A3B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80</w:t>
            </w:r>
          </w:p>
        </w:tc>
      </w:tr>
      <w:tr w:rsidR="004A3BB8" w:rsidRPr="001310E2" w14:paraId="25B463BA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3C1" w14:textId="77777777" w:rsidR="004A3BB8" w:rsidRPr="001310E2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</w:rPr>
              <w:t xml:space="preserve">АПП </w:t>
            </w:r>
            <w:proofErr w:type="spellStart"/>
            <w:r w:rsidRPr="001310E2">
              <w:rPr>
                <w:rFonts w:hAnsi="Times New Roman"/>
              </w:rPr>
              <w:t>Гжехотки</w:t>
            </w:r>
            <w:proofErr w:type="spellEnd"/>
            <w:r w:rsidRPr="001310E2">
              <w:rPr>
                <w:rFonts w:hAnsi="Times New Roman"/>
              </w:rPr>
              <w:t xml:space="preserve"> (</w:t>
            </w:r>
            <w:r w:rsidRPr="001310E2">
              <w:rPr>
                <w:rFonts w:hAnsi="Times New Roman"/>
                <w:lang w:val="en-US"/>
              </w:rPr>
              <w:t>PL</w:t>
            </w:r>
            <w:r w:rsidRPr="001310E2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C6EB" w14:textId="77777777" w:rsidR="004A3BB8" w:rsidRPr="001310E2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5F7" w14:textId="2A7C4773" w:rsidR="004A3BB8" w:rsidRPr="001310E2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6F18" w14:textId="572FA8BF" w:rsidR="004A3BB8" w:rsidRPr="001310E2" w:rsidRDefault="004A3BB8" w:rsidP="004A3BB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5DED0" w14:textId="5A6997B4" w:rsidR="004A3BB8" w:rsidRPr="001310E2" w:rsidRDefault="004A3BB8" w:rsidP="004A3BB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18509" w14:textId="77777777" w:rsidR="004A3BB8" w:rsidRPr="001310E2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9A24E" w14:textId="77777777" w:rsidR="004A3BB8" w:rsidRPr="001310E2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134</w:t>
            </w:r>
          </w:p>
        </w:tc>
      </w:tr>
      <w:tr w:rsidR="004A3BB8" w:rsidRPr="001310E2" w14:paraId="0D7B5A17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A4CC" w14:textId="77777777" w:rsidR="004A3BB8" w:rsidRPr="001310E2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</w:rPr>
              <w:t xml:space="preserve">АПП </w:t>
            </w:r>
            <w:proofErr w:type="spellStart"/>
            <w:r w:rsidRPr="001310E2">
              <w:rPr>
                <w:rFonts w:hAnsi="Times New Roman"/>
              </w:rPr>
              <w:t>Мамоново</w:t>
            </w:r>
            <w:proofErr w:type="spellEnd"/>
            <w:r w:rsidRPr="001310E2">
              <w:rPr>
                <w:rFonts w:hAnsi="Times New Roman"/>
              </w:rPr>
              <w:t xml:space="preserve"> (</w:t>
            </w:r>
            <w:proofErr w:type="spellStart"/>
            <w:r w:rsidRPr="001310E2">
              <w:rPr>
                <w:rFonts w:hAnsi="Times New Roman"/>
              </w:rPr>
              <w:t>Гжехотки</w:t>
            </w:r>
            <w:proofErr w:type="spellEnd"/>
            <w:r w:rsidRPr="001310E2">
              <w:rPr>
                <w:rFonts w:hAnsi="Times New Roman"/>
              </w:rPr>
              <w:t xml:space="preserve">) </w:t>
            </w:r>
            <w:r w:rsidRPr="001310E2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F1DD" w14:textId="77777777" w:rsidR="004A3BB8" w:rsidRPr="001310E2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7744" w14:textId="7CB3F2AB" w:rsidR="004A3BB8" w:rsidRPr="001310E2" w:rsidRDefault="004A3BB8" w:rsidP="004A3BB8">
            <w:pPr>
              <w:shd w:val="clear" w:color="auto" w:fill="FFFFFF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2639" w14:textId="1FEDB8F2" w:rsidR="004A3BB8" w:rsidRPr="001310E2" w:rsidRDefault="004A3BB8" w:rsidP="004A3BB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10:20 (11:20)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E2D3B" w14:textId="7DDCEC9C" w:rsidR="004A3BB8" w:rsidRPr="001310E2" w:rsidRDefault="004A3BB8" w:rsidP="004A3BB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10:55 (11:55)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9DFB6" w14:textId="77777777" w:rsidR="004A3BB8" w:rsidRPr="001310E2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83A90" w14:textId="77777777" w:rsidR="004A3BB8" w:rsidRPr="001310E2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135</w:t>
            </w:r>
          </w:p>
        </w:tc>
      </w:tr>
      <w:tr w:rsidR="004A3BB8" w:rsidRPr="001310E2" w14:paraId="7CA0FDBF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EB89" w14:textId="77777777" w:rsidR="004A3BB8" w:rsidRPr="001310E2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D60A" w14:textId="77777777" w:rsidR="004A3BB8" w:rsidRPr="001310E2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D5A" w14:textId="03F9EDBB" w:rsidR="004A3BB8" w:rsidRPr="001310E2" w:rsidRDefault="004A3BB8" w:rsidP="004A3BB8">
            <w:pPr>
              <w:shd w:val="clear" w:color="auto" w:fill="FFFFFF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 w:rsidRPr="001310E2">
              <w:rPr>
                <w:rFonts w:hAnsi="Times New Roman"/>
              </w:rPr>
              <w:t>вт</w:t>
            </w:r>
            <w:proofErr w:type="spellEnd"/>
            <w:r w:rsidRPr="001310E2">
              <w:rPr>
                <w:rFonts w:hAnsi="Times New Roman"/>
              </w:rPr>
              <w:t xml:space="preserve">, </w:t>
            </w:r>
            <w:proofErr w:type="spellStart"/>
            <w:r w:rsidRPr="001310E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016" w14:textId="5C3187BF" w:rsidR="004A3BB8" w:rsidRPr="001310E2" w:rsidRDefault="004A3BB8" w:rsidP="004A3BB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11:35 (12:35)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378B6" w14:textId="59C9B7E4" w:rsidR="004A3BB8" w:rsidRPr="001310E2" w:rsidRDefault="004A3BB8" w:rsidP="004A3BB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ACD89" w14:textId="77777777" w:rsidR="004A3BB8" w:rsidRPr="001310E2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BDE6E" w14:textId="77777777" w:rsidR="004A3BB8" w:rsidRPr="001310E2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180</w:t>
            </w:r>
          </w:p>
        </w:tc>
      </w:tr>
      <w:tr w:rsidR="001B3699" w:rsidRPr="001310E2" w14:paraId="1C3A5AFE" w14:textId="77777777" w:rsidTr="00912A18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375C8" w14:textId="711A019E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Рейс №</w:t>
            </w:r>
            <w:r w:rsidR="004A3BB8" w:rsidRPr="001310E2">
              <w:rPr>
                <w:rFonts w:hAnsi="Times New Roman"/>
              </w:rPr>
              <w:t xml:space="preserve"> 6</w:t>
            </w:r>
            <w:r w:rsidRPr="001310E2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1B3699" w:rsidRPr="001310E2" w14:paraId="519D3314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73E1" w14:textId="77777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3BA7" w14:textId="77777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95C" w14:textId="77777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B348" w14:textId="77777777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83A" w14:textId="5092F53F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6F17" w14:textId="77777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CC423" w14:textId="77777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</w:t>
            </w:r>
          </w:p>
        </w:tc>
      </w:tr>
      <w:tr w:rsidR="001B3699" w:rsidRPr="001310E2" w14:paraId="6E8C8677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613B" w14:textId="77777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DB8A" w14:textId="77777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256F" w14:textId="77777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E72B" w14:textId="4F78251F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046" w14:textId="4F34E682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09:45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AD98" w14:textId="77777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59D32" w14:textId="77777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18</w:t>
            </w:r>
          </w:p>
        </w:tc>
      </w:tr>
      <w:tr w:rsidR="001B3699" w:rsidRPr="001310E2" w14:paraId="4A1FF147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460" w14:textId="77777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1310E2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1310E2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4525" w14:textId="77777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4DBF" w14:textId="77777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FCB" w14:textId="69B433E6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CC8E" w14:textId="1DD95149" w:rsidR="001B3699" w:rsidRPr="001310E2" w:rsidRDefault="001B3699" w:rsidP="001B3699">
            <w:pPr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D50" w14:textId="77777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DB4DB" w14:textId="77777777" w:rsidR="001B3699" w:rsidRPr="001310E2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80</w:t>
            </w:r>
          </w:p>
        </w:tc>
      </w:tr>
      <w:tr w:rsidR="001B3699" w:rsidRPr="001310E2" w14:paraId="0BC7A900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01B7" w14:textId="77777777" w:rsidR="001B3699" w:rsidRPr="001310E2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</w:rPr>
              <w:t xml:space="preserve">АПП </w:t>
            </w:r>
            <w:proofErr w:type="spellStart"/>
            <w:r w:rsidRPr="001310E2">
              <w:rPr>
                <w:rFonts w:hAnsi="Times New Roman"/>
              </w:rPr>
              <w:t>Гжехотки</w:t>
            </w:r>
            <w:proofErr w:type="spellEnd"/>
            <w:r w:rsidRPr="001310E2">
              <w:rPr>
                <w:rFonts w:hAnsi="Times New Roman"/>
              </w:rPr>
              <w:t xml:space="preserve"> (</w:t>
            </w:r>
            <w:r w:rsidRPr="001310E2">
              <w:rPr>
                <w:rFonts w:hAnsi="Times New Roman"/>
                <w:lang w:val="en-US"/>
              </w:rPr>
              <w:t>PL</w:t>
            </w:r>
            <w:r w:rsidRPr="001310E2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A9EB" w14:textId="77777777" w:rsidR="001B3699" w:rsidRPr="001310E2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4715" w14:textId="77777777" w:rsidR="001B3699" w:rsidRPr="001310E2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8A2" w14:textId="35102228" w:rsidR="001B3699" w:rsidRPr="001310E2" w:rsidRDefault="001B3699" w:rsidP="001B369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80E0C" w14:textId="46FB1AB1" w:rsidR="001B3699" w:rsidRPr="001310E2" w:rsidRDefault="001B3699" w:rsidP="001B369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FAB1D" w14:textId="77777777" w:rsidR="001B3699" w:rsidRPr="001310E2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45FAF" w14:textId="77777777" w:rsidR="001B3699" w:rsidRPr="001310E2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134</w:t>
            </w:r>
          </w:p>
        </w:tc>
      </w:tr>
      <w:tr w:rsidR="001B3699" w:rsidRPr="001310E2" w14:paraId="31A881C4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230" w14:textId="77777777" w:rsidR="001B3699" w:rsidRPr="001310E2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</w:rPr>
              <w:t xml:space="preserve">АПП </w:t>
            </w:r>
            <w:proofErr w:type="spellStart"/>
            <w:r w:rsidRPr="001310E2">
              <w:rPr>
                <w:rFonts w:hAnsi="Times New Roman"/>
              </w:rPr>
              <w:t>Мамоново</w:t>
            </w:r>
            <w:proofErr w:type="spellEnd"/>
            <w:r w:rsidRPr="001310E2">
              <w:rPr>
                <w:rFonts w:hAnsi="Times New Roman"/>
              </w:rPr>
              <w:t xml:space="preserve"> (</w:t>
            </w:r>
            <w:proofErr w:type="spellStart"/>
            <w:r w:rsidRPr="001310E2">
              <w:rPr>
                <w:rFonts w:hAnsi="Times New Roman"/>
              </w:rPr>
              <w:t>Гжехотки</w:t>
            </w:r>
            <w:proofErr w:type="spellEnd"/>
            <w:r w:rsidRPr="001310E2">
              <w:rPr>
                <w:rFonts w:hAnsi="Times New Roman"/>
              </w:rPr>
              <w:t xml:space="preserve">) </w:t>
            </w:r>
            <w:r w:rsidRPr="001310E2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5CDC" w14:textId="77777777" w:rsidR="001B3699" w:rsidRPr="001310E2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7DA" w14:textId="77777777" w:rsidR="001B3699" w:rsidRPr="001310E2" w:rsidRDefault="001B3699" w:rsidP="001B369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B4F3" w14:textId="2A3BE10D" w:rsidR="001B3699" w:rsidRPr="001310E2" w:rsidRDefault="001B3699" w:rsidP="001B369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12:05 (13:05)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5B54E" w14:textId="56358703" w:rsidR="001B3699" w:rsidRPr="001310E2" w:rsidRDefault="001B3699" w:rsidP="001B369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12:40 (13:40)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41E3" w14:textId="77777777" w:rsidR="001B3699" w:rsidRPr="001310E2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15F0E" w14:textId="77777777" w:rsidR="001B3699" w:rsidRPr="001310E2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135</w:t>
            </w:r>
          </w:p>
        </w:tc>
      </w:tr>
      <w:tr w:rsidR="001B3699" w:rsidRPr="006F0FA7" w14:paraId="0837BAB0" w14:textId="77777777" w:rsidTr="001310E2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0256" w14:textId="77777777" w:rsidR="001B3699" w:rsidRPr="001310E2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77AE" w14:textId="77777777" w:rsidR="001B3699" w:rsidRPr="001310E2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144" w14:textId="77777777" w:rsidR="001B3699" w:rsidRPr="001310E2" w:rsidRDefault="001B3699" w:rsidP="001B369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DC7C" w14:textId="5982CEA7" w:rsidR="001B3699" w:rsidRPr="001310E2" w:rsidRDefault="001B3699" w:rsidP="001B369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13:20 (14:20)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E78A3" w14:textId="77777777" w:rsidR="001B3699" w:rsidRPr="001310E2" w:rsidRDefault="001B3699" w:rsidP="001B369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6B4CA" w14:textId="77777777" w:rsidR="001B3699" w:rsidRPr="001310E2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2B6B3" w14:textId="77777777" w:rsidR="001B3699" w:rsidRPr="006F0FA7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1310E2">
              <w:rPr>
                <w:rFonts w:hAnsi="Times New Roman"/>
              </w:rPr>
              <w:t>180</w:t>
            </w:r>
          </w:p>
        </w:tc>
      </w:tr>
    </w:tbl>
    <w:p w14:paraId="587F1F92" w14:textId="0DBCF254" w:rsidR="002A36CE" w:rsidRDefault="002A36CE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62DD0B4D" w14:textId="77777777" w:rsidR="000B1959" w:rsidRPr="006F0FA7" w:rsidRDefault="000B1959" w:rsidP="006F0FA7">
      <w:pPr>
        <w:pStyle w:val="Style21"/>
        <w:widowControl/>
        <w:rPr>
          <w:rStyle w:val="FontStyle28"/>
          <w:sz w:val="24"/>
          <w:szCs w:val="24"/>
        </w:rPr>
      </w:pPr>
    </w:p>
    <w:p w14:paraId="4E1D1FAE" w14:textId="77777777" w:rsidR="00C86B64" w:rsidRPr="006F0FA7" w:rsidRDefault="00095793" w:rsidP="006F0FA7">
      <w:pPr>
        <w:pStyle w:val="Style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lastRenderedPageBreak/>
        <w:t>7</w:t>
      </w:r>
      <w:r w:rsidR="00FC2360" w:rsidRPr="006F0FA7">
        <w:rPr>
          <w:rStyle w:val="FontStyle28"/>
          <w:sz w:val="24"/>
          <w:szCs w:val="24"/>
        </w:rPr>
        <w:t xml:space="preserve">. </w:t>
      </w:r>
      <w:r w:rsidR="00EB704F" w:rsidRPr="006F0FA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6F0FA7" w:rsidRDefault="00C854EC" w:rsidP="006F0FA7">
      <w:pPr>
        <w:pStyle w:val="Style8"/>
        <w:widowControl/>
        <w:rPr>
          <w:rFonts w:hAnsi="Times New Roman"/>
        </w:rPr>
      </w:pPr>
    </w:p>
    <w:p w14:paraId="3355548D" w14:textId="77777777" w:rsidR="002A55A8" w:rsidRPr="006F0FA7" w:rsidRDefault="00095793" w:rsidP="006F0FA7">
      <w:pPr>
        <w:pStyle w:val="Style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>7</w:t>
      </w:r>
      <w:r w:rsidR="00C854EC" w:rsidRPr="006F0FA7">
        <w:rPr>
          <w:rStyle w:val="FontStyle28"/>
          <w:sz w:val="24"/>
          <w:szCs w:val="24"/>
        </w:rPr>
        <w:t>.</w:t>
      </w:r>
      <w:r w:rsidR="00570615" w:rsidRPr="006F0FA7">
        <w:rPr>
          <w:rStyle w:val="FontStyle28"/>
          <w:sz w:val="24"/>
          <w:szCs w:val="24"/>
        </w:rPr>
        <w:t>1 Российский перевозчик</w:t>
      </w:r>
      <w:r w:rsidR="00C854EC" w:rsidRPr="006F0FA7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9"/>
        <w:gridCol w:w="6378"/>
      </w:tblGrid>
      <w:tr w:rsidR="00F664E6" w:rsidRPr="006F0FA7" w14:paraId="04725864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0F0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67F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031C6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F664E6" w:rsidRPr="006F0FA7" w14:paraId="65363D34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78A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05A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D40A8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</w:tr>
      <w:tr w:rsidR="00F664E6" w:rsidRPr="006F0FA7" w14:paraId="747B5D27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DB5D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7912" w14:textId="64AF6C01" w:rsidR="00F664E6" w:rsidRPr="00E91D07" w:rsidRDefault="00E91D07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36BCC" w14:textId="7B0E4226" w:rsidR="00F664E6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E91D07" w:rsidRPr="006F0FA7" w14:paraId="30C8B5B9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F73A" w14:textId="60C62961" w:rsidR="00E91D07" w:rsidRPr="006F0FA7" w:rsidRDefault="00E91D07" w:rsidP="00E91D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62C2" w14:textId="092FF6EC" w:rsidR="00E91D07" w:rsidRPr="006F0FA7" w:rsidRDefault="00E91D07" w:rsidP="00E91D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D7B87" w14:textId="1955244E" w:rsidR="00E91D07" w:rsidRPr="006F0FA7" w:rsidRDefault="00E91D07" w:rsidP="00E91D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</w:tbl>
    <w:p w14:paraId="3014477D" w14:textId="77777777" w:rsidR="00946E9B" w:rsidRPr="006F0FA7" w:rsidRDefault="00946E9B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6F0FA7" w:rsidRDefault="00EB704F" w:rsidP="006F0FA7">
      <w:pPr>
        <w:pStyle w:val="Style1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 xml:space="preserve">7.2 </w:t>
      </w:r>
      <w:r w:rsidR="002A55A8" w:rsidRPr="006F0FA7">
        <w:rPr>
          <w:rStyle w:val="FontStyle28"/>
          <w:sz w:val="24"/>
          <w:szCs w:val="24"/>
        </w:rPr>
        <w:t>Иностранный перевозчик: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9"/>
        <w:gridCol w:w="6378"/>
      </w:tblGrid>
      <w:tr w:rsidR="00F664E6" w:rsidRPr="006F0FA7" w14:paraId="2612A4B3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FED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506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06D6B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F664E6" w:rsidRPr="006F0FA7" w14:paraId="37365788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033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0EB4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08D9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</w:tr>
      <w:tr w:rsidR="00F664E6" w:rsidRPr="006F0FA7" w14:paraId="28F07F25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C90F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752" w14:textId="2DC3176F" w:rsidR="00F664E6" w:rsidRPr="006F0FA7" w:rsidRDefault="00E91D07" w:rsidP="006F0FA7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97A96" w14:textId="43FB7D37" w:rsidR="00F664E6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Евро-6</w:t>
            </w:r>
          </w:p>
        </w:tc>
      </w:tr>
      <w:tr w:rsidR="00E91D07" w:rsidRPr="006F0FA7" w14:paraId="22A5B939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822C" w14:textId="195B379E" w:rsidR="00E91D07" w:rsidRPr="006F0FA7" w:rsidRDefault="00E91D07" w:rsidP="00E91D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78A6" w14:textId="282EC2EB" w:rsidR="00E91D07" w:rsidRPr="006F0FA7" w:rsidRDefault="00E91D07" w:rsidP="00E91D07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C47A7" w14:textId="6AABAEB2" w:rsidR="00E91D07" w:rsidRDefault="00E91D07" w:rsidP="00E91D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</w:tbl>
    <w:p w14:paraId="7C15D1C6" w14:textId="77777777" w:rsidR="00095793" w:rsidRPr="006F0FA7" w:rsidRDefault="00095793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13B46737" w14:textId="77777777" w:rsidR="006F0FA7" w:rsidRPr="006F0FA7" w:rsidRDefault="006F0FA7">
      <w:pPr>
        <w:pStyle w:val="Style21"/>
        <w:widowControl/>
        <w:rPr>
          <w:rFonts w:hAnsi="Times New Roman"/>
        </w:rPr>
      </w:pPr>
    </w:p>
    <w:sectPr w:rsidR="006F0FA7" w:rsidRPr="006F0FA7" w:rsidSect="00F339F1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0199"/>
    <w:multiLevelType w:val="hybridMultilevel"/>
    <w:tmpl w:val="D9B0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DA012D8">
      <w:start w:val="1"/>
      <w:numFmt w:val="decimal"/>
      <w:lvlText w:val="%2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F631F"/>
    <w:multiLevelType w:val="hybridMultilevel"/>
    <w:tmpl w:val="B268B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35834"/>
    <w:rsid w:val="00060381"/>
    <w:rsid w:val="0007686B"/>
    <w:rsid w:val="0007767B"/>
    <w:rsid w:val="00095793"/>
    <w:rsid w:val="000B1959"/>
    <w:rsid w:val="000B6FEB"/>
    <w:rsid w:val="000C6FAC"/>
    <w:rsid w:val="000D0054"/>
    <w:rsid w:val="000E21B6"/>
    <w:rsid w:val="00106F59"/>
    <w:rsid w:val="00114BCC"/>
    <w:rsid w:val="001206E5"/>
    <w:rsid w:val="0012181C"/>
    <w:rsid w:val="00122F68"/>
    <w:rsid w:val="00127771"/>
    <w:rsid w:val="001310E2"/>
    <w:rsid w:val="00142B45"/>
    <w:rsid w:val="0014660D"/>
    <w:rsid w:val="001A0676"/>
    <w:rsid w:val="001B3699"/>
    <w:rsid w:val="001D527E"/>
    <w:rsid w:val="00210149"/>
    <w:rsid w:val="00234ABF"/>
    <w:rsid w:val="00252B4D"/>
    <w:rsid w:val="002A36CE"/>
    <w:rsid w:val="002A55A8"/>
    <w:rsid w:val="002C5148"/>
    <w:rsid w:val="002F1E6C"/>
    <w:rsid w:val="002F4119"/>
    <w:rsid w:val="002F4A7E"/>
    <w:rsid w:val="00300458"/>
    <w:rsid w:val="00302634"/>
    <w:rsid w:val="00303532"/>
    <w:rsid w:val="00317DA7"/>
    <w:rsid w:val="003329FF"/>
    <w:rsid w:val="003461CC"/>
    <w:rsid w:val="003C3CB0"/>
    <w:rsid w:val="00402164"/>
    <w:rsid w:val="00431142"/>
    <w:rsid w:val="004374BC"/>
    <w:rsid w:val="0045388C"/>
    <w:rsid w:val="0047417C"/>
    <w:rsid w:val="004A3BB8"/>
    <w:rsid w:val="004E5F1D"/>
    <w:rsid w:val="00501A13"/>
    <w:rsid w:val="005322B8"/>
    <w:rsid w:val="005426F4"/>
    <w:rsid w:val="00547F56"/>
    <w:rsid w:val="00561B19"/>
    <w:rsid w:val="00570615"/>
    <w:rsid w:val="00574AF3"/>
    <w:rsid w:val="005E4A53"/>
    <w:rsid w:val="005F2B1E"/>
    <w:rsid w:val="00623C6B"/>
    <w:rsid w:val="00627D28"/>
    <w:rsid w:val="006522DF"/>
    <w:rsid w:val="006B3910"/>
    <w:rsid w:val="006D2B37"/>
    <w:rsid w:val="006D2EA0"/>
    <w:rsid w:val="006E0D4E"/>
    <w:rsid w:val="006F0FA7"/>
    <w:rsid w:val="00725150"/>
    <w:rsid w:val="00764E43"/>
    <w:rsid w:val="00786DEA"/>
    <w:rsid w:val="00794A31"/>
    <w:rsid w:val="007A0D4D"/>
    <w:rsid w:val="007B0272"/>
    <w:rsid w:val="007B21B6"/>
    <w:rsid w:val="00847959"/>
    <w:rsid w:val="00864FCD"/>
    <w:rsid w:val="00865241"/>
    <w:rsid w:val="00875734"/>
    <w:rsid w:val="00890B2B"/>
    <w:rsid w:val="008947CA"/>
    <w:rsid w:val="008C0BCB"/>
    <w:rsid w:val="008E42BE"/>
    <w:rsid w:val="00912A18"/>
    <w:rsid w:val="0092104B"/>
    <w:rsid w:val="00941F02"/>
    <w:rsid w:val="00946E9B"/>
    <w:rsid w:val="00954CB7"/>
    <w:rsid w:val="009F4E78"/>
    <w:rsid w:val="00A16CAA"/>
    <w:rsid w:val="00A66664"/>
    <w:rsid w:val="00A81AD2"/>
    <w:rsid w:val="00AA610C"/>
    <w:rsid w:val="00AA7DBE"/>
    <w:rsid w:val="00AB046D"/>
    <w:rsid w:val="00AB3CDE"/>
    <w:rsid w:val="00AB4C5D"/>
    <w:rsid w:val="00AD5662"/>
    <w:rsid w:val="00AD6BEB"/>
    <w:rsid w:val="00AE0D27"/>
    <w:rsid w:val="00AF195C"/>
    <w:rsid w:val="00B27044"/>
    <w:rsid w:val="00B313DF"/>
    <w:rsid w:val="00B63834"/>
    <w:rsid w:val="00BA75F7"/>
    <w:rsid w:val="00BD38A7"/>
    <w:rsid w:val="00BD65E9"/>
    <w:rsid w:val="00BE0D26"/>
    <w:rsid w:val="00BF085E"/>
    <w:rsid w:val="00C21766"/>
    <w:rsid w:val="00C25AE2"/>
    <w:rsid w:val="00C62767"/>
    <w:rsid w:val="00C723FC"/>
    <w:rsid w:val="00C854EC"/>
    <w:rsid w:val="00C86B64"/>
    <w:rsid w:val="00C95B93"/>
    <w:rsid w:val="00C95DB2"/>
    <w:rsid w:val="00CA11B0"/>
    <w:rsid w:val="00CB6B1A"/>
    <w:rsid w:val="00CB6F42"/>
    <w:rsid w:val="00CF7296"/>
    <w:rsid w:val="00D12EA4"/>
    <w:rsid w:val="00D2524B"/>
    <w:rsid w:val="00D25D93"/>
    <w:rsid w:val="00D27663"/>
    <w:rsid w:val="00D3133F"/>
    <w:rsid w:val="00D459FA"/>
    <w:rsid w:val="00D835EF"/>
    <w:rsid w:val="00DA7C1C"/>
    <w:rsid w:val="00DD6788"/>
    <w:rsid w:val="00DF444F"/>
    <w:rsid w:val="00E03D7C"/>
    <w:rsid w:val="00E27975"/>
    <w:rsid w:val="00E35668"/>
    <w:rsid w:val="00E6449F"/>
    <w:rsid w:val="00E77EDE"/>
    <w:rsid w:val="00E91D07"/>
    <w:rsid w:val="00EA35A7"/>
    <w:rsid w:val="00EB200A"/>
    <w:rsid w:val="00EB704F"/>
    <w:rsid w:val="00EF456E"/>
    <w:rsid w:val="00F339F1"/>
    <w:rsid w:val="00F44235"/>
    <w:rsid w:val="00F5044D"/>
    <w:rsid w:val="00F50575"/>
    <w:rsid w:val="00F66121"/>
    <w:rsid w:val="00F664E6"/>
    <w:rsid w:val="00F67888"/>
    <w:rsid w:val="00F712F5"/>
    <w:rsid w:val="00F9161F"/>
    <w:rsid w:val="00FA4441"/>
    <w:rsid w:val="00FC2360"/>
    <w:rsid w:val="00FD0725"/>
    <w:rsid w:val="00FD165F"/>
    <w:rsid w:val="00FD55BC"/>
    <w:rsid w:val="00FE1970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C2176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C21766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49">
    <w:name w:val="Font Style49"/>
    <w:basedOn w:val="a0"/>
    <w:uiPriority w:val="99"/>
    <w:rsid w:val="00C21766"/>
    <w:rPr>
      <w:rFonts w:ascii="Times New Roman" w:hAnsi="Times New Roman" w:cs="Times New Roman"/>
      <w:sz w:val="38"/>
      <w:szCs w:val="38"/>
    </w:rPr>
  </w:style>
  <w:style w:type="character" w:customStyle="1" w:styleId="FontStyle50">
    <w:name w:val="Font Style50"/>
    <w:basedOn w:val="a0"/>
    <w:uiPriority w:val="99"/>
    <w:rsid w:val="00C21766"/>
    <w:rPr>
      <w:rFonts w:ascii="Trebuchet MS" w:hAnsi="Trebuchet MS" w:cs="Trebuchet MS"/>
      <w:spacing w:val="-30"/>
      <w:sz w:val="30"/>
      <w:szCs w:val="30"/>
    </w:rPr>
  </w:style>
  <w:style w:type="character" w:customStyle="1" w:styleId="FontStyle51">
    <w:name w:val="Font Style51"/>
    <w:basedOn w:val="a0"/>
    <w:uiPriority w:val="99"/>
    <w:rsid w:val="00C217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2">
    <w:name w:val="Font Style52"/>
    <w:basedOn w:val="a0"/>
    <w:uiPriority w:val="99"/>
    <w:rsid w:val="00C21766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basedOn w:val="a0"/>
    <w:uiPriority w:val="99"/>
    <w:rsid w:val="000D0054"/>
    <w:rPr>
      <w:rFonts w:ascii="Cambria" w:hAnsi="Cambria" w:cs="Cambria"/>
      <w:sz w:val="22"/>
      <w:szCs w:val="22"/>
    </w:rPr>
  </w:style>
  <w:style w:type="character" w:customStyle="1" w:styleId="FontStyle43">
    <w:name w:val="Font Style43"/>
    <w:basedOn w:val="a0"/>
    <w:uiPriority w:val="99"/>
    <w:rsid w:val="00A81AD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8DF1-836E-4A17-A20A-8B0B0D8B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15</cp:revision>
  <cp:lastPrinted>2023-04-04T11:36:00Z</cp:lastPrinted>
  <dcterms:created xsi:type="dcterms:W3CDTF">2026-07-01T07:54:00Z</dcterms:created>
  <dcterms:modified xsi:type="dcterms:W3CDTF">2026-07-10T10:48:00Z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