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0676B554" w:rsidR="00E9406B" w:rsidRPr="00513F85" w:rsidRDefault="00E9406B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Сведения о поступлении заявления </w:t>
      </w:r>
      <w:r w:rsidR="0051114C" w:rsidRPr="00513F85">
        <w:rPr>
          <w:rFonts w:hAnsi="Times New Roman"/>
        </w:rPr>
        <w:t>об установлении</w:t>
      </w:r>
      <w:r w:rsidRPr="00513F8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EC035E">
        <w:rPr>
          <w:rFonts w:hAnsi="Times New Roman"/>
        </w:rPr>
        <w:t>19.06</w:t>
      </w:r>
      <w:r w:rsidR="00E01FB2" w:rsidRPr="00513F85">
        <w:rPr>
          <w:rFonts w:hAnsi="Times New Roman"/>
        </w:rPr>
        <w:t>.</w:t>
      </w:r>
      <w:r w:rsidRPr="00513F85">
        <w:rPr>
          <w:rFonts w:hAnsi="Times New Roman"/>
        </w:rPr>
        <w:t>202</w:t>
      </w:r>
      <w:r w:rsidR="00513F85" w:rsidRPr="00513F85">
        <w:rPr>
          <w:rFonts w:hAnsi="Times New Roman"/>
        </w:rPr>
        <w:t>6</w:t>
      </w:r>
      <w:r w:rsidRPr="00513F85">
        <w:rPr>
          <w:rFonts w:hAnsi="Times New Roman"/>
        </w:rPr>
        <w:t>) 03-01/</w:t>
      </w:r>
      <w:r w:rsidR="00EC035E">
        <w:rPr>
          <w:rFonts w:hAnsi="Times New Roman"/>
        </w:rPr>
        <w:t>5883</w:t>
      </w:r>
      <w:r w:rsidRPr="00513F85">
        <w:rPr>
          <w:rFonts w:hAnsi="Times New Roman"/>
        </w:rPr>
        <w:t>.</w:t>
      </w:r>
    </w:p>
    <w:p w14:paraId="20465E33" w14:textId="77777777" w:rsidR="00E9406B" w:rsidRPr="00513F85" w:rsidRDefault="00E9406B" w:rsidP="004E15FF">
      <w:pPr>
        <w:rPr>
          <w:rFonts w:hAnsi="Times New Roman"/>
        </w:rPr>
      </w:pPr>
    </w:p>
    <w:p w14:paraId="469890A9" w14:textId="77777777" w:rsidR="00E9406B" w:rsidRPr="00513F8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513F85">
        <w:rPr>
          <w:rFonts w:hAnsi="Times New Roman"/>
        </w:rPr>
        <w:t>1. Маршрут:</w:t>
      </w:r>
    </w:p>
    <w:p w14:paraId="65F27DD5" w14:textId="1762B0D2" w:rsidR="00E9406B" w:rsidRPr="00513F85" w:rsidRDefault="00E9406B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г. </w:t>
      </w:r>
      <w:r w:rsidR="00FB4CB8">
        <w:rPr>
          <w:rFonts w:hAnsi="Times New Roman"/>
        </w:rPr>
        <w:t>Новокузнецк</w:t>
      </w:r>
      <w:r w:rsidRPr="00513F85">
        <w:rPr>
          <w:rFonts w:hAnsi="Times New Roman"/>
        </w:rPr>
        <w:t xml:space="preserve"> (Российская Федерация) — г. </w:t>
      </w:r>
      <w:r w:rsidR="00513F85" w:rsidRPr="00513F85">
        <w:rPr>
          <w:rFonts w:hAnsi="Times New Roman"/>
        </w:rPr>
        <w:t>Караганда</w:t>
      </w:r>
      <w:r w:rsidRPr="00513F85">
        <w:rPr>
          <w:rFonts w:hAnsi="Times New Roman"/>
        </w:rPr>
        <w:t xml:space="preserve"> (</w:t>
      </w:r>
      <w:r w:rsidR="009E653F" w:rsidRPr="00513F85">
        <w:rPr>
          <w:rFonts w:hAnsi="Times New Roman"/>
        </w:rPr>
        <w:t>Республика</w:t>
      </w:r>
      <w:r w:rsidR="00513F85" w:rsidRPr="00513F85">
        <w:rPr>
          <w:rFonts w:hAnsi="Times New Roman"/>
        </w:rPr>
        <w:t xml:space="preserve"> Казахстан</w:t>
      </w:r>
      <w:r w:rsidRPr="00513F85">
        <w:rPr>
          <w:rFonts w:hAnsi="Times New Roman"/>
        </w:rPr>
        <w:t>)</w:t>
      </w:r>
    </w:p>
    <w:p w14:paraId="68970F64" w14:textId="51AD1B14" w:rsidR="00E9406B" w:rsidRPr="00513F85" w:rsidRDefault="00360AE9" w:rsidP="004E15FF">
      <w:pPr>
        <w:rPr>
          <w:rFonts w:hAnsi="Times New Roman"/>
        </w:rPr>
      </w:pPr>
      <w:r w:rsidRPr="00513F85">
        <w:rPr>
          <w:rFonts w:hAnsi="Times New Roman"/>
        </w:rPr>
        <w:t xml:space="preserve"> </w:t>
      </w:r>
      <w:r w:rsidR="00E9406B" w:rsidRPr="00513F85">
        <w:rPr>
          <w:rFonts w:hAnsi="Times New Roman"/>
        </w:rPr>
        <w:t xml:space="preserve">       </w:t>
      </w:r>
      <w:r w:rsidR="00E9406B" w:rsidRPr="00513F8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                               (конечный населенный пункт) </w:t>
      </w:r>
    </w:p>
    <w:p w14:paraId="7708D56A" w14:textId="77777777" w:rsidR="00E9406B" w:rsidRPr="00513F85" w:rsidRDefault="00E9406B" w:rsidP="004E15FF">
      <w:pPr>
        <w:rPr>
          <w:rFonts w:hAnsi="Times New Roman"/>
        </w:rPr>
      </w:pPr>
    </w:p>
    <w:p w14:paraId="11279184" w14:textId="4482F369" w:rsidR="00C86B64" w:rsidRPr="00513F85" w:rsidRDefault="00FC2360" w:rsidP="004E15FF">
      <w:pPr>
        <w:pStyle w:val="Style14"/>
        <w:widowControl/>
        <w:jc w:val="both"/>
        <w:rPr>
          <w:rFonts w:hAnsi="Times New Roman"/>
        </w:rPr>
      </w:pPr>
      <w:r w:rsidRPr="00513F85">
        <w:rPr>
          <w:rStyle w:val="FontStyle27"/>
          <w:sz w:val="24"/>
          <w:szCs w:val="24"/>
        </w:rPr>
        <w:t xml:space="preserve">2. </w:t>
      </w:r>
      <w:r w:rsidR="0045388C" w:rsidRPr="00513F8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513F85">
        <w:rPr>
          <w:rStyle w:val="FontStyle27"/>
          <w:sz w:val="24"/>
          <w:szCs w:val="24"/>
        </w:rPr>
        <w:br/>
      </w:r>
      <w:r w:rsidR="0045388C" w:rsidRPr="00513F8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513F85">
        <w:rPr>
          <w:rStyle w:val="FontStyle27"/>
          <w:sz w:val="24"/>
          <w:szCs w:val="24"/>
        </w:rPr>
        <w:t xml:space="preserve"> </w:t>
      </w:r>
    </w:p>
    <w:p w14:paraId="360626A2" w14:textId="1FCDED18" w:rsidR="00D2361D" w:rsidRPr="00513F8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13F85">
        <w:rPr>
          <w:rStyle w:val="FontStyle27"/>
          <w:sz w:val="24"/>
          <w:szCs w:val="24"/>
        </w:rPr>
        <w:t>от начального до конечного</w:t>
      </w:r>
      <w:r w:rsidR="00250885" w:rsidRPr="00513F85">
        <w:rPr>
          <w:rStyle w:val="FontStyle27"/>
          <w:sz w:val="24"/>
          <w:szCs w:val="24"/>
        </w:rPr>
        <w:t xml:space="preserve">: </w:t>
      </w:r>
      <w:r w:rsidR="009E653F" w:rsidRPr="00513F85">
        <w:rPr>
          <w:rStyle w:val="FontStyle27"/>
          <w:sz w:val="24"/>
          <w:szCs w:val="24"/>
        </w:rPr>
        <w:t>1</w:t>
      </w:r>
      <w:r w:rsidR="00FB4CB8">
        <w:rPr>
          <w:rStyle w:val="FontStyle27"/>
          <w:sz w:val="24"/>
          <w:szCs w:val="24"/>
        </w:rPr>
        <w:t>447</w:t>
      </w:r>
      <w:r w:rsidR="00094A4D" w:rsidRPr="00513F85">
        <w:rPr>
          <w:rStyle w:val="FontStyle27"/>
          <w:sz w:val="24"/>
          <w:szCs w:val="24"/>
        </w:rPr>
        <w:t xml:space="preserve"> </w:t>
      </w:r>
      <w:r w:rsidR="00D2361D" w:rsidRPr="00513F85">
        <w:rPr>
          <w:rStyle w:val="FontStyle27"/>
          <w:sz w:val="24"/>
          <w:szCs w:val="24"/>
        </w:rPr>
        <w:t>км,</w:t>
      </w:r>
    </w:p>
    <w:p w14:paraId="2504D8BD" w14:textId="30D5CAFB" w:rsidR="00D2361D" w:rsidRPr="00513F8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13F85">
        <w:rPr>
          <w:rStyle w:val="FontStyle27"/>
          <w:sz w:val="24"/>
          <w:szCs w:val="24"/>
        </w:rPr>
        <w:t xml:space="preserve">от конечного до начального: </w:t>
      </w:r>
      <w:r w:rsidR="009E653F" w:rsidRPr="00513F85">
        <w:rPr>
          <w:rStyle w:val="FontStyle27"/>
          <w:sz w:val="24"/>
          <w:szCs w:val="24"/>
        </w:rPr>
        <w:t>1</w:t>
      </w:r>
      <w:r w:rsidR="00FB4CB8">
        <w:rPr>
          <w:rStyle w:val="FontStyle27"/>
          <w:sz w:val="24"/>
          <w:szCs w:val="24"/>
        </w:rPr>
        <w:t>447</w:t>
      </w:r>
      <w:r w:rsidR="00D954ED" w:rsidRPr="00513F85">
        <w:rPr>
          <w:rStyle w:val="FontStyle27"/>
          <w:sz w:val="24"/>
          <w:szCs w:val="24"/>
        </w:rPr>
        <w:t xml:space="preserve"> </w:t>
      </w:r>
      <w:r w:rsidRPr="00513F85">
        <w:rPr>
          <w:rStyle w:val="FontStyle27"/>
          <w:sz w:val="24"/>
          <w:szCs w:val="24"/>
        </w:rPr>
        <w:t>км.</w:t>
      </w:r>
    </w:p>
    <w:p w14:paraId="45FB93DD" w14:textId="77777777" w:rsidR="00C86B64" w:rsidRPr="00513F8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513F8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13F8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513F85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513F8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513F85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513F8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513F85" w:rsidRDefault="00D2361D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513F85" w:rsidRDefault="00D2361D" w:rsidP="004E15FF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</w:tr>
      <w:tr w:rsidR="008B5E3E" w:rsidRPr="00513F85" w14:paraId="7A6300C4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ECC9" w14:textId="50074AC2" w:rsidR="008B5E3E" w:rsidRPr="008B5E3E" w:rsidRDefault="008B5E3E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Fonts w:ascii="Times New Roman" w:hAnsi="Times New Roman" w:cs="Times New Roman"/>
              </w:rPr>
              <w:t>Новокузнецкий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BBDD5" w14:textId="66F89A01" w:rsidR="008B5E3E" w:rsidRPr="008B5E3E" w:rsidRDefault="008B5E3E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Кемеровская область</w:t>
            </w:r>
            <w:r>
              <w:rPr>
                <w:rStyle w:val="FontStyle37"/>
              </w:rPr>
              <w:t xml:space="preserve"> – </w:t>
            </w:r>
            <w:r w:rsidRPr="008B5E3E">
              <w:rPr>
                <w:rFonts w:hAnsi="Times New Roman"/>
              </w:rPr>
              <w:t>Кузбасс, г. Новокузнецк, ул. Транспортная, 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E99E7" w14:textId="0C05E91F" w:rsidR="008B5E3E" w:rsidRPr="008B5E3E" w:rsidRDefault="008B5E3E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</w:tr>
      <w:tr w:rsidR="008B5E3E" w:rsidRPr="00513F85" w14:paraId="4DC5FB03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A7C71" w14:textId="57E7F814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Fonts w:ascii="Times New Roman" w:hAnsi="Times New Roman" w:cs="Times New Roman"/>
              </w:rPr>
              <w:t>Ленинск-Кузнецкий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7357" w14:textId="77777777" w:rsidR="00C906C3" w:rsidRDefault="008B5E3E" w:rsidP="008B5E3E">
            <w:pPr>
              <w:pStyle w:val="Style31"/>
              <w:widowControl/>
              <w:spacing w:line="240" w:lineRule="auto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>Кемеровская область</w:t>
            </w:r>
            <w:r>
              <w:rPr>
                <w:rStyle w:val="FontStyle37"/>
              </w:rPr>
              <w:t xml:space="preserve"> – Кузбасс </w:t>
            </w:r>
            <w:r w:rsidRPr="008B5E3E">
              <w:rPr>
                <w:rStyle w:val="FontStyle37"/>
              </w:rPr>
              <w:t xml:space="preserve">г. Ленинск-Кузнецкий, </w:t>
            </w:r>
          </w:p>
          <w:p w14:paraId="4624ECCB" w14:textId="1BF49192" w:rsidR="008B5E3E" w:rsidRPr="008B5E3E" w:rsidRDefault="008B5E3E" w:rsidP="008B5E3E">
            <w:pPr>
              <w:pStyle w:val="Style31"/>
              <w:widowControl/>
              <w:spacing w:line="240" w:lineRule="auto"/>
              <w:jc w:val="left"/>
            </w:pPr>
            <w:r w:rsidRPr="008B5E3E">
              <w:rPr>
                <w:rStyle w:val="FontStyle37"/>
              </w:rPr>
              <w:t>ул. Шевцовой,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F740" w14:textId="24923B64" w:rsidR="008B5E3E" w:rsidRPr="008B5E3E" w:rsidRDefault="008B5E3E" w:rsidP="00513F85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</w:tr>
      <w:tr w:rsidR="008B5E3E" w:rsidRPr="00513F85" w14:paraId="02BC1955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69B90" w14:textId="2A302BCB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A8BED" w14:textId="539FEFD8" w:rsidR="008B5E3E" w:rsidRPr="008B5E3E" w:rsidRDefault="008B5E3E" w:rsidP="008B5E3E">
            <w:pPr>
              <w:pStyle w:val="Style31"/>
              <w:widowControl/>
              <w:spacing w:line="240" w:lineRule="auto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Новосибирская область, </w:t>
            </w:r>
            <w:r w:rsidR="00757C46" w:rsidRPr="00757C46">
              <w:rPr>
                <w:rStyle w:val="FontStyle37"/>
                <w:bCs/>
              </w:rPr>
              <w:t>г.</w:t>
            </w:r>
            <w:r w:rsidR="00757C46" w:rsidRPr="00757C46">
              <w:rPr>
                <w:rStyle w:val="FontStyle37"/>
                <w:b/>
                <w:bCs/>
              </w:rPr>
              <w:t xml:space="preserve"> </w:t>
            </w:r>
            <w:r w:rsidRPr="008B5E3E">
              <w:rPr>
                <w:rStyle w:val="FontStyle37"/>
              </w:rPr>
              <w:t xml:space="preserve">Новосибирск, </w:t>
            </w:r>
            <w:proofErr w:type="spellStart"/>
            <w:r w:rsidRPr="008B5E3E">
              <w:rPr>
                <w:rStyle w:val="FontStyle37"/>
              </w:rPr>
              <w:t>Гусинобродское</w:t>
            </w:r>
            <w:proofErr w:type="spellEnd"/>
            <w:r w:rsidRPr="008B5E3E">
              <w:rPr>
                <w:rStyle w:val="FontStyle37"/>
              </w:rPr>
              <w:t xml:space="preserve">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6C7CF" w14:textId="256BBC90" w:rsidR="008B5E3E" w:rsidRPr="008B5E3E" w:rsidRDefault="008B5E3E" w:rsidP="00513F85">
            <w:pPr>
              <w:jc w:val="center"/>
              <w:rPr>
                <w:rStyle w:val="FontStyle37"/>
              </w:rPr>
            </w:pPr>
            <w:r w:rsidRPr="008B5E3E">
              <w:rPr>
                <w:rStyle w:val="FontStyle37"/>
              </w:rPr>
              <w:t>54099</w:t>
            </w:r>
          </w:p>
        </w:tc>
      </w:tr>
      <w:tr w:rsidR="008B5E3E" w:rsidRPr="00513F85" w14:paraId="407A8041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4D1F1" w14:textId="05316ACA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6D09D" w14:textId="53DA6DE5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630004, Новосибирская область, г. Новосибирск, ул. Ленина (ориентир- 30 м от вправо и 70 м 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DC424" w14:textId="7DB6D1F7" w:rsidR="008B5E3E" w:rsidRPr="008B5E3E" w:rsidRDefault="008B5E3E" w:rsidP="00513F85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</w:tr>
      <w:tr w:rsidR="008B5E3E" w:rsidRPr="00513F85" w14:paraId="31ED3327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85380" w14:textId="77777777" w:rsidR="00757C46" w:rsidRDefault="008B5E3E" w:rsidP="00513F85">
            <w:pPr>
              <w:pStyle w:val="a9"/>
              <w:jc w:val="left"/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ДКП «Юго-Западная» </w:t>
            </w:r>
          </w:p>
          <w:p w14:paraId="028ABD71" w14:textId="69881D94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г. Новосибирск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24948" w14:textId="022F4ED3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Новосибирская область, г. Новосибирск, ул. Станиславского, 34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20F99" w14:textId="6BEF9578" w:rsidR="008B5E3E" w:rsidRPr="008B5E3E" w:rsidRDefault="008B5E3E" w:rsidP="00513F85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</w:tr>
      <w:tr w:rsidR="008B5E3E" w:rsidRPr="00513F85" w14:paraId="0CA1234B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ED7ED" w14:textId="57420403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E8AC4" w14:textId="24415A32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Республика Казахстан, Павлодарская область, г. Павлодар, Привокзальная площадь,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E8215" w14:textId="7A2DF219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  <w:tr w:rsidR="008B5E3E" w:rsidRPr="00513F85" w14:paraId="3313DBAE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A9C0D" w14:textId="535E319D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5406" w14:textId="77777777" w:rsidR="00C906C3" w:rsidRDefault="008B5E3E" w:rsidP="00513F85">
            <w:pPr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Республика Казахстан, Павлодарская область, г. Экибастуз, </w:t>
            </w:r>
          </w:p>
          <w:p w14:paraId="18E19975" w14:textId="4C8136AE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ул. 50-летия города Экибастуз, 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8E55D" w14:textId="22E0E4FB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  <w:tr w:rsidR="008B5E3E" w:rsidRPr="00513F85" w14:paraId="2F26E3AD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01D0D" w14:textId="7E2B16EC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Темиртау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B9C83" w14:textId="77777777" w:rsidR="00C906C3" w:rsidRDefault="008B5E3E" w:rsidP="00513F85">
            <w:pPr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Республика Казахстан, Карагандинская область, г. Темиртау, </w:t>
            </w:r>
          </w:p>
          <w:p w14:paraId="5D978391" w14:textId="02500544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пр. Республики, 128/1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37A8" w14:textId="140034F6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  <w:tr w:rsidR="008B5E3E" w:rsidRPr="00513F85" w14:paraId="7BB22808" w14:textId="77777777" w:rsidTr="008B5E3E">
        <w:trPr>
          <w:trHeight w:val="7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53580" w14:textId="7C9465BA" w:rsidR="008B5E3E" w:rsidRPr="008B5E3E" w:rsidRDefault="008B5E3E" w:rsidP="00513F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5E3E">
              <w:rPr>
                <w:rStyle w:val="FontStyle37"/>
              </w:rPr>
              <w:t>Караганда АВ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6B39B" w14:textId="77777777" w:rsidR="00C906C3" w:rsidRDefault="008B5E3E" w:rsidP="00513F85">
            <w:pPr>
              <w:rPr>
                <w:rStyle w:val="FontStyle37"/>
              </w:rPr>
            </w:pPr>
            <w:r w:rsidRPr="008B5E3E">
              <w:rPr>
                <w:rStyle w:val="FontStyle37"/>
              </w:rPr>
              <w:t xml:space="preserve">Республика Казахстан, Карагандинская область, г. Караганда, </w:t>
            </w:r>
          </w:p>
          <w:p w14:paraId="1A725FF8" w14:textId="77851A19" w:rsidR="008B5E3E" w:rsidRPr="008B5E3E" w:rsidRDefault="008B5E3E" w:rsidP="00513F85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 xml:space="preserve">ул. Алимхана </w:t>
            </w:r>
            <w:proofErr w:type="spellStart"/>
            <w:r w:rsidRPr="008B5E3E">
              <w:rPr>
                <w:rStyle w:val="FontStyle37"/>
              </w:rPr>
              <w:t>Ермекова</w:t>
            </w:r>
            <w:proofErr w:type="spellEnd"/>
            <w:r w:rsidRPr="008B5E3E">
              <w:rPr>
                <w:rStyle w:val="FontStyle37"/>
              </w:rPr>
              <w:t>, 58/6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8794C" w14:textId="090310BC" w:rsidR="008B5E3E" w:rsidRPr="008B5E3E" w:rsidRDefault="008B5E3E" w:rsidP="00513F85">
            <w:pPr>
              <w:jc w:val="center"/>
              <w:rPr>
                <w:rFonts w:hAnsi="Times New Roman"/>
              </w:rPr>
            </w:pPr>
          </w:p>
        </w:tc>
      </w:tr>
    </w:tbl>
    <w:p w14:paraId="75B749D3" w14:textId="77777777" w:rsidR="00DE1B65" w:rsidRPr="00513F8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513F85" w:rsidRDefault="00574AF3" w:rsidP="004E15FF">
      <w:pPr>
        <w:pStyle w:val="aa"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 xml:space="preserve">4. </w:t>
      </w:r>
      <w:r w:rsidR="00EB704F" w:rsidRPr="00513F8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13F85">
        <w:rPr>
          <w:rStyle w:val="FontStyle28"/>
          <w:sz w:val="24"/>
          <w:szCs w:val="24"/>
        </w:rPr>
        <w:t>:</w:t>
      </w:r>
    </w:p>
    <w:p w14:paraId="181C291A" w14:textId="77777777" w:rsidR="00273848" w:rsidRPr="00513F8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13F85">
        <w:rPr>
          <w:rStyle w:val="FontStyle28"/>
          <w:sz w:val="24"/>
          <w:szCs w:val="24"/>
        </w:rPr>
        <w:t xml:space="preserve"> (управомоченный)</w:t>
      </w:r>
      <w:r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513F8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автомобильного</w:t>
            </w:r>
            <w:r w:rsidR="00C27FB4" w:rsidRPr="00513F85">
              <w:rPr>
                <w:rFonts w:hAnsi="Times New Roman"/>
              </w:rPr>
              <w:t xml:space="preserve"> </w:t>
            </w:r>
            <w:r w:rsidRPr="00513F8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1D108898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3B6C829C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19BB5B25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12847414" w14:textId="64FD5F13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574AF3" w:rsidRPr="00513F8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574AF3" w:rsidRPr="00513F8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513F8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13F8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513F8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Рейс </w:t>
            </w:r>
            <w:r w:rsidR="007C7725" w:rsidRPr="00513F85">
              <w:rPr>
                <w:rFonts w:hAnsi="Times New Roman"/>
              </w:rPr>
              <w:t>№ 1</w:t>
            </w:r>
            <w:r w:rsidRPr="00513F85">
              <w:rPr>
                <w:rFonts w:hAnsi="Times New Roman"/>
              </w:rPr>
              <w:t xml:space="preserve">, </w:t>
            </w:r>
            <w:r w:rsidR="00D04D00" w:rsidRPr="00513F85">
              <w:rPr>
                <w:rFonts w:hAnsi="Times New Roman"/>
              </w:rPr>
              <w:t>период действия с «</w:t>
            </w:r>
            <w:r w:rsidR="00510C33" w:rsidRPr="00513F85">
              <w:rPr>
                <w:rFonts w:hAnsi="Times New Roman"/>
              </w:rPr>
              <w:t>01</w:t>
            </w:r>
            <w:r w:rsidR="00D04D00" w:rsidRPr="00513F85">
              <w:rPr>
                <w:rFonts w:hAnsi="Times New Roman"/>
              </w:rPr>
              <w:t>»</w:t>
            </w:r>
            <w:r w:rsidRPr="00513F85">
              <w:rPr>
                <w:rFonts w:hAnsi="Times New Roman"/>
              </w:rPr>
              <w:t xml:space="preserve"> </w:t>
            </w:r>
            <w:r w:rsidR="00510C33" w:rsidRPr="00513F85">
              <w:rPr>
                <w:rFonts w:hAnsi="Times New Roman"/>
              </w:rPr>
              <w:t>января</w:t>
            </w:r>
            <w:r w:rsidR="00D04D00" w:rsidRPr="00513F85">
              <w:rPr>
                <w:rFonts w:hAnsi="Times New Roman"/>
              </w:rPr>
              <w:t xml:space="preserve"> по «</w:t>
            </w:r>
            <w:r w:rsidR="00510C33" w:rsidRPr="00513F85">
              <w:rPr>
                <w:rFonts w:hAnsi="Times New Roman"/>
              </w:rPr>
              <w:t>31</w:t>
            </w:r>
            <w:r w:rsidR="00D04D00" w:rsidRPr="00513F85">
              <w:rPr>
                <w:rFonts w:hAnsi="Times New Roman"/>
              </w:rPr>
              <w:t xml:space="preserve">» </w:t>
            </w:r>
            <w:r w:rsidR="00510C33" w:rsidRPr="00513F85">
              <w:rPr>
                <w:rFonts w:hAnsi="Times New Roman"/>
              </w:rPr>
              <w:t>декабря</w:t>
            </w:r>
          </w:p>
        </w:tc>
      </w:tr>
      <w:tr w:rsidR="00757C46" w:rsidRPr="00513F85" w14:paraId="1ACB684D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AD9" w14:textId="33FAC993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78994E2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ACB6077" w:rsidR="00757C46" w:rsidRPr="00513F85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AFBC48C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757C46" w:rsidRPr="00513F85" w14:paraId="1A96BC06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40E" w14:textId="3713EABD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Ленинск-Кузнецкий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D7C" w14:textId="54218B4D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410" w14:textId="614CB6A3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7BB" w14:textId="07B00268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CC2" w14:textId="72AAE190" w:rsidR="00757C46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36ED9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00A4" w14:textId="40028B03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855F7" w14:textId="535FD189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757C46" w:rsidRPr="00513F85" w14:paraId="7FED6254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91F" w14:textId="12212270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9CE" w14:textId="25E9E3B6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3883" w14:textId="570788DE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7AA" w14:textId="06591791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8EF" w14:textId="23F0E1DD" w:rsidR="00757C46" w:rsidRDefault="00757C46" w:rsidP="00757C46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37C" w14:textId="353D0390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CFCDC" w14:textId="1DF65967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757C46" w:rsidRPr="00513F85" w14:paraId="39C90564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327" w14:textId="1C32EAFF" w:rsidR="00757C46" w:rsidRPr="00513F85" w:rsidRDefault="00757C46" w:rsidP="004E15FF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0D8" w14:textId="18D195AF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8B8" w14:textId="49DFB852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433" w14:textId="2257EBF6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BB3" w14:textId="0A6A6C0C" w:rsidR="00757C46" w:rsidRDefault="00757C46" w:rsidP="00757C46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D55" w14:textId="60DF82F7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AEE68" w14:textId="0ED075B9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757C46" w:rsidRPr="00513F85" w14:paraId="17B7C12A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F5F" w14:textId="1E987F7E" w:rsidR="00757C46" w:rsidRPr="00513F85" w:rsidRDefault="00757C46" w:rsidP="00F548BF">
            <w:pPr>
              <w:pStyle w:val="a9"/>
              <w:jc w:val="left"/>
              <w:rPr>
                <w:rFonts w:hAnsi="Times New Roman"/>
              </w:rPr>
            </w:pPr>
            <w:r w:rsidRPr="008B5E3E"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9E2" w14:textId="3B6828E0" w:rsidR="00757C46" w:rsidRPr="00513F85" w:rsidRDefault="00757C46" w:rsidP="004E15FF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9AF" w14:textId="189ACB58" w:rsidR="00757C46" w:rsidRDefault="00757C46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C76" w14:textId="22040F04" w:rsidR="00757C46" w:rsidRPr="00513F85" w:rsidRDefault="00757C4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532" w14:textId="56586CCA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032" w14:textId="0D1F8713" w:rsidR="00757C46" w:rsidRPr="00513F85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DA09E" w14:textId="6E41019C" w:rsidR="00757C46" w:rsidRPr="00513F85" w:rsidRDefault="004F41F6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757C46" w:rsidRPr="00513F85" w14:paraId="0C15A3A3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01242F0" w:rsidR="00757C46" w:rsidRPr="00513F85" w:rsidRDefault="00757C46" w:rsidP="00757C46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A8458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768FF8B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C6D52C8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8173A23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C046532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845</w:t>
            </w:r>
          </w:p>
        </w:tc>
      </w:tr>
      <w:tr w:rsidR="00757C46" w:rsidRPr="00513F85" w14:paraId="302012D4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5FDA138B" w:rsidR="00757C46" w:rsidRPr="00513F85" w:rsidRDefault="00757C46" w:rsidP="00757C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59802641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5F0472A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67FFBBE2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4184BAC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1B778BB9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846</w:t>
            </w:r>
          </w:p>
        </w:tc>
      </w:tr>
      <w:tr w:rsidR="00757C46" w:rsidRPr="00513F85" w14:paraId="42E5114A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21F" w14:textId="2B037161" w:rsidR="00757C46" w:rsidRPr="00513F85" w:rsidRDefault="00757C46" w:rsidP="00A900AD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9E3" w14:textId="6C3A78C9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F39" w14:textId="24488021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BAA" w14:textId="63FEF68A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06B" w14:textId="383F90F7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5C9" w14:textId="147639FA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AFC7D" w14:textId="04C3176D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995</w:t>
            </w:r>
          </w:p>
        </w:tc>
      </w:tr>
      <w:tr w:rsidR="00757C46" w:rsidRPr="00513F85" w14:paraId="41545ECD" w14:textId="77777777" w:rsidTr="00757C4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EF0" w14:textId="20042CE9" w:rsidR="00757C46" w:rsidRPr="00513F85" w:rsidRDefault="00757C46" w:rsidP="00A900AD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ABE" w14:textId="1A389D73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E6C" w14:textId="0C6836C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264D" w14:textId="1E0C0E76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58F" w14:textId="7BDA8BB9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3C5" w14:textId="366AE573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6E7B7" w14:textId="30C9ADB5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1124</w:t>
            </w:r>
          </w:p>
        </w:tc>
      </w:tr>
      <w:tr w:rsidR="00757C46" w:rsidRPr="00513F85" w14:paraId="36CBCA2E" w14:textId="77777777" w:rsidTr="00757C4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021" w14:textId="1B85870D" w:rsidR="00757C46" w:rsidRPr="00513F85" w:rsidRDefault="00757C46" w:rsidP="00A900A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B5E3E">
              <w:rPr>
                <w:rStyle w:val="FontStyle37"/>
              </w:rPr>
              <w:t>Темиртау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150A1A08" w:rsidR="00757C46" w:rsidRPr="00513F85" w:rsidRDefault="00757C46" w:rsidP="00A900AD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40D079D6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34B3C5F5" w:rsidR="00757C46" w:rsidRPr="00757C46" w:rsidRDefault="00757C46" w:rsidP="00757C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6F44B0E0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757C46">
              <w:rPr>
                <w:rFonts w:hAnsi="Times New Roman"/>
              </w:rPr>
              <w:t>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2B246040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1411</w:t>
            </w:r>
          </w:p>
        </w:tc>
      </w:tr>
      <w:tr w:rsidR="00757C46" w:rsidRPr="00513F85" w14:paraId="24964532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D6E" w14:textId="0A668B56" w:rsidR="00757C46" w:rsidRPr="00513F85" w:rsidRDefault="00757C46" w:rsidP="00A900AD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Караганда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F955F0D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888AF3E" w:rsidR="00757C46" w:rsidRPr="00513F85" w:rsidRDefault="00757C46" w:rsidP="00757C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120D388" w:rsidR="00757C46" w:rsidRPr="00513F85" w:rsidRDefault="004F41F6" w:rsidP="004F41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757C4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1DD1FA8B" w:rsidR="00757C4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1447</w:t>
            </w:r>
          </w:p>
        </w:tc>
      </w:tr>
      <w:tr w:rsidR="00757C46" w:rsidRPr="00513F8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57C46" w:rsidRPr="00513F85" w:rsidRDefault="00757C46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57C46" w:rsidRPr="00513F8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14BE66B" w:rsidR="00757C46" w:rsidRPr="00513F85" w:rsidRDefault="00757C46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57C46" w:rsidRPr="00513F8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5640126F" w:rsidR="00757C46" w:rsidRPr="00513F85" w:rsidRDefault="00757C46" w:rsidP="00A900A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757C46" w:rsidRPr="00513F85" w:rsidRDefault="00757C46" w:rsidP="00A900AD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033D5F40" w:rsidR="00757C46" w:rsidRPr="00513F85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CD26CEC" w:rsidR="00757C46" w:rsidRPr="00513F85" w:rsidRDefault="006C3608" w:rsidP="004F41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757C4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757C46" w:rsidRPr="00513F85" w:rsidRDefault="00757C4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6C3608" w:rsidRPr="00513F85" w14:paraId="75FF68D9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5B94" w14:textId="76144E94" w:rsidR="006C3608" w:rsidRPr="00513F85" w:rsidRDefault="006C3608" w:rsidP="006C360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423" w14:textId="04178420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578" w14:textId="2BA83F15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604" w14:textId="7D35602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14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719" w14:textId="61BDC0CF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14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66F" w14:textId="2F56D71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00:45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DAF" w14:textId="73051CC8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36</w:t>
            </w:r>
          </w:p>
        </w:tc>
      </w:tr>
      <w:tr w:rsidR="006C3608" w:rsidRPr="00513F85" w14:paraId="144BC7EF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2B1" w14:textId="4714A0D2" w:rsidR="006C3608" w:rsidRPr="00513F85" w:rsidRDefault="006C3608" w:rsidP="006C3608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112" w14:textId="4EC9BB98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140" w14:textId="7088DD4C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98E" w14:textId="32638256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19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63F" w14:textId="3E7BDDE6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19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E135" w14:textId="26277C48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06912" w14:textId="10CA6661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323</w:t>
            </w:r>
          </w:p>
        </w:tc>
      </w:tr>
      <w:tr w:rsidR="006C3608" w:rsidRPr="00513F85" w14:paraId="6689A72B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120" w14:textId="59AF988F" w:rsidR="006C3608" w:rsidRPr="00513F85" w:rsidRDefault="006C3608" w:rsidP="006C3608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ADB" w14:textId="7365B6F3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26A" w14:textId="4D9E9030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B0F" w14:textId="7C414C08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21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6A3" w14:textId="08F4B5E3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22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C2F" w14:textId="7D0D5EED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C06B1" w14:textId="603AB206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452</w:t>
            </w:r>
          </w:p>
        </w:tc>
      </w:tr>
      <w:tr w:rsidR="006C3608" w:rsidRPr="00513F85" w14:paraId="6218A35F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280" w14:textId="436E9E19" w:rsidR="006C3608" w:rsidRPr="00513F85" w:rsidRDefault="006C3608" w:rsidP="006C360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B7D" w14:textId="7EDF7351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CB9" w14:textId="543A8777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588" w14:textId="5FC53A9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00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174" w14:textId="36901EEF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01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12E" w14:textId="48B2E109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EAD3C" w14:textId="0BFCAF2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601</w:t>
            </w:r>
          </w:p>
        </w:tc>
      </w:tr>
      <w:tr w:rsidR="006C3608" w:rsidRPr="00513F85" w14:paraId="11857377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10B4762C" w:rsidR="006C3608" w:rsidRPr="00513F85" w:rsidRDefault="006C3608" w:rsidP="006C3608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77ECE368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6" w14:textId="21611CA8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760D317C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03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3C247704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04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02984D22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04C7ECF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602</w:t>
            </w:r>
          </w:p>
        </w:tc>
      </w:tr>
      <w:tr w:rsidR="006C3608" w:rsidRPr="00513F85" w14:paraId="4D4F45BB" w14:textId="77777777" w:rsidTr="006C360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D8E" w14:textId="5B5FBB8B" w:rsidR="006C3608" w:rsidRPr="00513F85" w:rsidRDefault="006C3608" w:rsidP="00F548BF">
            <w:pPr>
              <w:pStyle w:val="a9"/>
              <w:jc w:val="left"/>
              <w:rPr>
                <w:rFonts w:hAnsi="Times New Roman"/>
              </w:rPr>
            </w:pPr>
            <w:r w:rsidRPr="008B5E3E"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1600" w14:textId="6A9100EB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5952396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54AA496E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3E790054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8C7374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6411B521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1059</w:t>
            </w:r>
          </w:p>
        </w:tc>
      </w:tr>
      <w:tr w:rsidR="006C3608" w:rsidRPr="00513F85" w14:paraId="782AD5FC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61" w14:textId="529426A9" w:rsidR="006C3608" w:rsidRPr="00513F85" w:rsidRDefault="006C3608" w:rsidP="006C3608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B77B" w14:textId="34DF2900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624" w14:textId="65830110" w:rsidR="006C3608" w:rsidRPr="00CC5610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8D3" w14:textId="3B3A3183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954" w14:textId="56B5649E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42F" w14:textId="092058C8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AB4E6" w14:textId="38FA9BD1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1068</w:t>
            </w:r>
          </w:p>
        </w:tc>
      </w:tr>
      <w:tr w:rsidR="006C3608" w:rsidRPr="00513F85" w14:paraId="0B865DC4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04D" w14:textId="02711063" w:rsidR="006C3608" w:rsidRPr="00513F85" w:rsidRDefault="006C3608" w:rsidP="006C3608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74D" w14:textId="5E4F129F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9D5" w14:textId="6DCCBF44" w:rsidR="006C3608" w:rsidRPr="00CC5610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773" w14:textId="1E2D6824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8CCD" w14:textId="25DDF57E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13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CE4" w14:textId="353C39C2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22730" w14:textId="6280A61C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1081</w:t>
            </w:r>
          </w:p>
        </w:tc>
      </w:tr>
      <w:tr w:rsidR="006C3608" w:rsidRPr="00513F85" w14:paraId="51812909" w14:textId="77777777" w:rsidTr="004F41F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DBA" w14:textId="323C2944" w:rsidR="006C3608" w:rsidRPr="00513F85" w:rsidRDefault="006C3608" w:rsidP="006C3608">
            <w:pPr>
              <w:ind w:right="-173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Ленинск-Кузнецкий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4F8C0408" w:rsidR="006C3608" w:rsidRPr="00513F85" w:rsidRDefault="006C3608" w:rsidP="006C3608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62D28897" w:rsidR="006C3608" w:rsidRPr="00513F85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F90B865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16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2E228D25" w:rsidR="006C3608" w:rsidRPr="004F41F6" w:rsidRDefault="006C3608" w:rsidP="006C3608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16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105F33E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24:50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2CD54669" w:rsidR="006C3608" w:rsidRPr="004F41F6" w:rsidRDefault="006C3608" w:rsidP="006C3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1306</w:t>
            </w:r>
          </w:p>
        </w:tc>
      </w:tr>
      <w:tr w:rsidR="004F41F6" w:rsidRPr="00513F85" w14:paraId="5068C9C8" w14:textId="77777777" w:rsidTr="004F41F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A24" w14:textId="08787596" w:rsidR="004F41F6" w:rsidRPr="00513F85" w:rsidRDefault="004F41F6" w:rsidP="00A900AD">
            <w:pPr>
              <w:ind w:right="-108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F06B87E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41CEF07B" w:rsidR="004F41F6" w:rsidRPr="00513F85" w:rsidRDefault="004F41F6" w:rsidP="00A900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6282D496" w:rsidR="004F41F6" w:rsidRPr="004F41F6" w:rsidRDefault="006C3608" w:rsidP="00A900AD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19</w:t>
            </w:r>
            <w:r w:rsidR="004F41F6"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4D1C4892" w:rsidR="004F41F6" w:rsidRPr="004F41F6" w:rsidRDefault="004F41F6" w:rsidP="00A900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48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45B2ED1F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27:20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D3F8031" w:rsidR="004F41F6" w:rsidRPr="004F41F6" w:rsidRDefault="004F41F6" w:rsidP="00A900AD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1447</w:t>
            </w:r>
          </w:p>
        </w:tc>
      </w:tr>
    </w:tbl>
    <w:p w14:paraId="084819A2" w14:textId="27BCA76C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lastRenderedPageBreak/>
        <w:t>4</w:t>
      </w:r>
      <w:r w:rsidR="00095793" w:rsidRPr="00513F85">
        <w:rPr>
          <w:rStyle w:val="FontStyle28"/>
          <w:sz w:val="24"/>
          <w:szCs w:val="24"/>
        </w:rPr>
        <w:t>.2</w:t>
      </w:r>
      <w:r w:rsidR="00D12EA4" w:rsidRPr="00513F8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13F8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4F41F6" w:rsidRPr="00513F85" w14:paraId="4D8DB910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0E5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FAE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3B3E12C8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и международным маршрутам </w:t>
            </w:r>
          </w:p>
          <w:p w14:paraId="5763641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8C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68C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69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3A6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4021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Расстояние</w:t>
            </w:r>
          </w:p>
          <w:p w14:paraId="40D9104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</w:t>
            </w:r>
          </w:p>
          <w:p w14:paraId="62512E0E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(конечного)</w:t>
            </w:r>
          </w:p>
          <w:p w14:paraId="5F60C1E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остановочного</w:t>
            </w:r>
          </w:p>
          <w:p w14:paraId="1DFA92B5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пункта,</w:t>
            </w:r>
          </w:p>
          <w:p w14:paraId="30DAE58C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автовокзала,</w:t>
            </w:r>
          </w:p>
          <w:p w14:paraId="58A503C0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автостанции</w:t>
            </w:r>
          </w:p>
        </w:tc>
      </w:tr>
      <w:tr w:rsidR="004F41F6" w:rsidRPr="00513F85" w14:paraId="2DB2B7B9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C42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AD3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1B3E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428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2B7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216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E0B43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7</w:t>
            </w:r>
          </w:p>
        </w:tc>
      </w:tr>
      <w:tr w:rsidR="004F41F6" w:rsidRPr="00513F85" w14:paraId="56CBF968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3EF864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F41F6" w:rsidRPr="00513F85" w14:paraId="311F573C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2BE5E4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4F41F6" w:rsidRPr="00513F85" w14:paraId="0485C62E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8DC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3E2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AC8" w14:textId="4A4F1AD8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19C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E6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7B4A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3B6BA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4F41F6" w:rsidRPr="00513F85" w14:paraId="6E4EB029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690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Ленинск-Кузнецкий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107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6A03" w14:textId="5603A048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B8E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0CE" w14:textId="77777777" w:rsidR="004F41F6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36ED9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DD8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54D9A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4F41F6" w:rsidRPr="00513F85" w14:paraId="0DCEDE60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F8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B79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194" w14:textId="0E74B6F6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B5B1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27F" w14:textId="77777777" w:rsidR="004F41F6" w:rsidRDefault="004F41F6" w:rsidP="00145EB9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8A5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3F8DB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</w:tr>
      <w:tr w:rsidR="004F41F6" w:rsidRPr="00513F85" w14:paraId="1D0AF5CC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32B" w14:textId="77777777" w:rsidR="004F41F6" w:rsidRPr="00513F85" w:rsidRDefault="004F41F6" w:rsidP="00145EB9">
            <w:pPr>
              <w:ind w:right="-244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2E9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597" w14:textId="284706D8" w:rsidR="004F41F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BD0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C2" w14:textId="77777777" w:rsidR="004F41F6" w:rsidRDefault="004F41F6" w:rsidP="00145EB9">
            <w:pPr>
              <w:jc w:val="center"/>
              <w:rPr>
                <w:rFonts w:hAnsi="Times New Roman"/>
              </w:rPr>
            </w:pPr>
            <w:r w:rsidRPr="00D36ED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</w:t>
            </w:r>
            <w:r w:rsidRPr="00D36ED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4CF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DDB17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4F41F6" w:rsidRPr="00513F85" w14:paraId="0845479A" w14:textId="77777777" w:rsidTr="00F548B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852" w14:textId="5F9CD4B1" w:rsidR="004F41F6" w:rsidRPr="00513F85" w:rsidRDefault="004F41F6" w:rsidP="00F548BF">
            <w:pPr>
              <w:pStyle w:val="a9"/>
              <w:jc w:val="left"/>
              <w:rPr>
                <w:rFonts w:hAnsi="Times New Roman"/>
              </w:rPr>
            </w:pPr>
            <w:r w:rsidRPr="008B5E3E"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CB8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0884" w14:textId="39FC36E4" w:rsidR="004F41F6" w:rsidRDefault="004F41F6" w:rsidP="00F548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23B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6B4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5FE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E1980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</w:tr>
      <w:tr w:rsidR="004F41F6" w:rsidRPr="00513F85" w14:paraId="263C930A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B69" w14:textId="77777777" w:rsidR="004F41F6" w:rsidRPr="00513F85" w:rsidRDefault="004F41F6" w:rsidP="00145EB9">
            <w:pPr>
              <w:rPr>
                <w:rFonts w:hAnsi="Times New Roman"/>
                <w:lang w:val="en-US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B63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28C" w14:textId="775EB254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00B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126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2FC4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72754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845</w:t>
            </w:r>
          </w:p>
        </w:tc>
      </w:tr>
      <w:tr w:rsidR="004F41F6" w:rsidRPr="00513F85" w14:paraId="0895AE02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215" w14:textId="77777777" w:rsidR="004F41F6" w:rsidRPr="00513F85" w:rsidRDefault="004F41F6" w:rsidP="00145E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CC75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605" w14:textId="307BA49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1ED8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D49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6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1C529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846</w:t>
            </w:r>
          </w:p>
        </w:tc>
      </w:tr>
      <w:tr w:rsidR="004F41F6" w:rsidRPr="00513F85" w14:paraId="16D47A17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CCB" w14:textId="77777777" w:rsidR="004F41F6" w:rsidRPr="00513F85" w:rsidRDefault="004F41F6" w:rsidP="00145EB9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F2E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E63B" w14:textId="7148A915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C4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747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5D34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F9FDC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995</w:t>
            </w:r>
          </w:p>
        </w:tc>
      </w:tr>
      <w:tr w:rsidR="004F41F6" w:rsidRPr="00513F85" w14:paraId="63484DAE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C8D" w14:textId="77777777" w:rsidR="004F41F6" w:rsidRPr="00513F85" w:rsidRDefault="004F41F6" w:rsidP="00145EB9">
            <w:pPr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FE8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34D" w14:textId="014BD6B9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767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0BA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882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CED4D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1124</w:t>
            </w:r>
          </w:p>
        </w:tc>
      </w:tr>
      <w:tr w:rsidR="004F41F6" w:rsidRPr="00513F85" w14:paraId="4698C4E2" w14:textId="77777777" w:rsidTr="00145EB9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A94" w14:textId="77777777" w:rsidR="004F41F6" w:rsidRPr="00513F85" w:rsidRDefault="004F41F6" w:rsidP="00145EB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B5E3E">
              <w:rPr>
                <w:rStyle w:val="FontStyle37"/>
              </w:rPr>
              <w:t>Темиртау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EF6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C1F" w14:textId="225F04A8" w:rsidR="004F41F6" w:rsidRPr="00513F85" w:rsidRDefault="004F41F6" w:rsidP="00145EB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96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D91" w14:textId="77777777" w:rsidR="004F41F6" w:rsidRPr="00757C46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7C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757C4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D725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F8D9F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1411</w:t>
            </w:r>
          </w:p>
        </w:tc>
      </w:tr>
      <w:tr w:rsidR="004F41F6" w:rsidRPr="00513F85" w14:paraId="1D6A0D3D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DD0" w14:textId="77777777" w:rsidR="004F41F6" w:rsidRPr="00513F85" w:rsidRDefault="004F41F6" w:rsidP="00145EB9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Караганда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AFD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171" w14:textId="39E3E088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D440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5792" w14:textId="77777777" w:rsidR="004F41F6" w:rsidRPr="00513F85" w:rsidRDefault="004F41F6" w:rsidP="00145E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7FA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77E02" w14:textId="77777777" w:rsidR="004F41F6" w:rsidRPr="00513F85" w:rsidRDefault="004F41F6" w:rsidP="00145E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1447</w:t>
            </w:r>
          </w:p>
        </w:tc>
      </w:tr>
      <w:tr w:rsidR="004F41F6" w:rsidRPr="00513F85" w14:paraId="46C1B00D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8A8FF7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F41F6" w:rsidRPr="00513F85" w14:paraId="7E8B94F5" w14:textId="77777777" w:rsidTr="00145EB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BBAD7" w14:textId="77777777" w:rsidR="004F41F6" w:rsidRPr="00513F85" w:rsidRDefault="004F41F6" w:rsidP="00145E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604C63" w:rsidRPr="00513F85" w14:paraId="10E9085E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673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35E6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684" w14:textId="37FFBF14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73F" w14:textId="554AC187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CF29" w14:textId="0A08525C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AB9" w14:textId="77777777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9BB72" w14:textId="77777777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-</w:t>
            </w:r>
          </w:p>
        </w:tc>
      </w:tr>
      <w:tr w:rsidR="00604C63" w:rsidRPr="00513F85" w14:paraId="7D372B02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CAE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155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6B6" w14:textId="13E9BD33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0658" w14:textId="13DE8786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14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C1F" w14:textId="7310D48A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14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60C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00:45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AA75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36</w:t>
            </w:r>
          </w:p>
        </w:tc>
      </w:tr>
      <w:tr w:rsidR="00604C63" w:rsidRPr="00513F85" w14:paraId="725B9AEC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EA21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Экибастуз</w:t>
            </w:r>
            <w:r w:rsidRPr="008B5E3E">
              <w:rPr>
                <w:rStyle w:val="FontStyle37"/>
                <w:lang w:val="en-US"/>
              </w:rPr>
              <w:t xml:space="preserve"> AC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E51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733D" w14:textId="2B504364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AC46" w14:textId="680991CC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19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D5A" w14:textId="5BA245DA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19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B9F5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6B1B0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323</w:t>
            </w:r>
          </w:p>
        </w:tc>
      </w:tr>
      <w:tr w:rsidR="00604C63" w:rsidRPr="00513F85" w14:paraId="1D9028B8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32A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 w:rsidRPr="008B5E3E">
              <w:rPr>
                <w:rStyle w:val="FontStyle37"/>
              </w:rPr>
              <w:t>Павлодар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D98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8A2A" w14:textId="55EE421D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777" w14:textId="7849B672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21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3F5" w14:textId="114BDEB8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22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524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DE892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452</w:t>
            </w:r>
          </w:p>
        </w:tc>
      </w:tr>
      <w:tr w:rsidR="00604C63" w:rsidRPr="00513F85" w14:paraId="5D259333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E21A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513F85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Косак</w:t>
            </w:r>
            <w:proofErr w:type="spellEnd"/>
            <w:r w:rsidRPr="00513F85">
              <w:rPr>
                <w:rFonts w:hAnsi="Times New Roman"/>
              </w:rPr>
              <w:t xml:space="preserve"> </w:t>
            </w:r>
            <w:r w:rsidRPr="00513F8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F51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864" w14:textId="198C9C51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8CF" w14:textId="2FEB910D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00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6ED" w14:textId="5B47F56C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01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81D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473C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601</w:t>
            </w:r>
          </w:p>
        </w:tc>
      </w:tr>
      <w:tr w:rsidR="00604C63" w:rsidRPr="00513F85" w14:paraId="70D9AA95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388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513F85">
              <w:rPr>
                <w:rFonts w:hAnsi="Times New Roman"/>
              </w:rPr>
              <w:t xml:space="preserve"> (</w:t>
            </w:r>
            <w:r w:rsidRPr="00513F8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062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7047C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704" w14:textId="69EF9705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CC2" w14:textId="5C747400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03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32E" w14:textId="7773CC7E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04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BA59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9AB9F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602</w:t>
            </w:r>
          </w:p>
        </w:tc>
      </w:tr>
      <w:tr w:rsidR="00604C63" w:rsidRPr="00513F85" w14:paraId="0A440C0A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96D" w14:textId="2C9B5F1E" w:rsidR="00604C63" w:rsidRPr="00513F85" w:rsidRDefault="00604C63" w:rsidP="00604C63">
            <w:pPr>
              <w:pStyle w:val="a9"/>
              <w:jc w:val="left"/>
              <w:rPr>
                <w:rFonts w:hAnsi="Times New Roman"/>
              </w:rPr>
            </w:pPr>
            <w:r w:rsidRPr="008B5E3E"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E8E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5CE6" w14:textId="3210C165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00E" w14:textId="2DD3A4A3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D29" w14:textId="14193FA7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11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0F4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0D910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1059</w:t>
            </w:r>
          </w:p>
        </w:tc>
      </w:tr>
      <w:tr w:rsidR="00604C63" w:rsidRPr="00513F85" w14:paraId="48AF5E68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B36" w14:textId="77777777" w:rsidR="00604C63" w:rsidRPr="00513F85" w:rsidRDefault="00604C63" w:rsidP="00604C63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D92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3B2" w14:textId="46D9F947" w:rsidR="00604C63" w:rsidRPr="00CC5610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5C57" w14:textId="0061A778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D27" w14:textId="7E717560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B47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F488F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1068</w:t>
            </w:r>
          </w:p>
        </w:tc>
      </w:tr>
      <w:tr w:rsidR="00604C63" w:rsidRPr="00513F85" w14:paraId="6D089191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810" w14:textId="77777777" w:rsidR="00604C63" w:rsidRPr="00513F85" w:rsidRDefault="00604C63" w:rsidP="00604C63">
            <w:pPr>
              <w:ind w:right="-173"/>
              <w:jc w:val="both"/>
              <w:rPr>
                <w:rFonts w:hAnsi="Times New Roman"/>
              </w:rPr>
            </w:pPr>
            <w:r w:rsidRPr="008B5E3E"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DD7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8B80" w14:textId="45CA504A" w:rsidR="00604C63" w:rsidRPr="00CC5610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B01" w14:textId="5B9D7441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12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8CC" w14:textId="06C1BA27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13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CF02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562B6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1081</w:t>
            </w:r>
          </w:p>
        </w:tc>
      </w:tr>
      <w:tr w:rsidR="00604C63" w:rsidRPr="00513F85" w14:paraId="267E9D8A" w14:textId="77777777" w:rsidTr="00145EB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361" w14:textId="77777777" w:rsidR="00604C63" w:rsidRPr="00513F85" w:rsidRDefault="00604C63" w:rsidP="00604C63">
            <w:pPr>
              <w:ind w:right="-173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Ленинск-Кузнецкий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C3F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8B5E3E">
              <w:rPr>
                <w:rStyle w:val="FontStyle37"/>
              </w:rPr>
              <w:t>42007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80B" w14:textId="587AB55A" w:rsidR="00604C63" w:rsidRPr="00513F85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897" w14:textId="4ABD8273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16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E458" w14:textId="04BB3221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16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D57E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24:50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00E39" w14:textId="77777777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37"/>
              </w:rPr>
              <w:t>1306</w:t>
            </w:r>
          </w:p>
        </w:tc>
      </w:tr>
      <w:tr w:rsidR="00604C63" w:rsidRPr="00513F85" w14:paraId="713E83E7" w14:textId="77777777" w:rsidTr="00145EB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249" w14:textId="77777777" w:rsidR="00604C63" w:rsidRPr="00513F85" w:rsidRDefault="00604C63" w:rsidP="00604C63">
            <w:pPr>
              <w:ind w:right="-108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Новокузнецкий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0B7A" w14:textId="77777777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r w:rsidRPr="008B5E3E">
              <w:rPr>
                <w:rFonts w:hAnsi="Times New Roman"/>
              </w:rPr>
              <w:t>42011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2CE" w14:textId="7B6946A8" w:rsidR="00604C63" w:rsidRPr="00513F85" w:rsidRDefault="00604C63" w:rsidP="00604C6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0B9" w14:textId="4A879BC5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>
              <w:rPr>
                <w:rStyle w:val="FontStyle37"/>
              </w:rPr>
              <w:t>19</w:t>
            </w:r>
            <w:r w:rsidRPr="004F41F6">
              <w:rPr>
                <w:rStyle w:val="FontStyle37"/>
              </w:rPr>
              <w:t>:</w:t>
            </w:r>
            <w:r>
              <w:rPr>
                <w:rStyle w:val="FontStyle37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4A9" w14:textId="0A46402C" w:rsidR="00604C63" w:rsidRPr="004F41F6" w:rsidRDefault="00604C63" w:rsidP="00604C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F41F6">
              <w:rPr>
                <w:rStyle w:val="FontStyle48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DDE" w14:textId="77777777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27:20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3624A" w14:textId="77777777" w:rsidR="00604C63" w:rsidRPr="004F41F6" w:rsidRDefault="00604C63" w:rsidP="00604C63">
            <w:pPr>
              <w:jc w:val="center"/>
              <w:rPr>
                <w:rFonts w:hAnsi="Times New Roman"/>
              </w:rPr>
            </w:pPr>
            <w:r w:rsidRPr="004F41F6">
              <w:rPr>
                <w:rStyle w:val="FontStyle37"/>
              </w:rPr>
              <w:t>1447</w:t>
            </w:r>
          </w:p>
        </w:tc>
      </w:tr>
    </w:tbl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513F85">
        <w:rPr>
          <w:rStyle w:val="FontStyle27"/>
          <w:sz w:val="24"/>
          <w:szCs w:val="24"/>
        </w:rPr>
        <w:lastRenderedPageBreak/>
        <w:t>5</w:t>
      </w:r>
      <w:r w:rsidR="00FC2360" w:rsidRPr="00513F85">
        <w:rPr>
          <w:rStyle w:val="FontStyle27"/>
          <w:sz w:val="24"/>
          <w:szCs w:val="24"/>
        </w:rPr>
        <w:t>.</w:t>
      </w:r>
      <w:r w:rsidRPr="00513F85">
        <w:rPr>
          <w:rStyle w:val="FontStyle27"/>
          <w:sz w:val="24"/>
          <w:szCs w:val="24"/>
        </w:rPr>
        <w:t xml:space="preserve"> </w:t>
      </w:r>
      <w:r w:rsidR="00EB704F" w:rsidRPr="00513F8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3EC136C" w14:textId="3E11BD7D" w:rsidR="00145EB9" w:rsidRPr="00145EB9" w:rsidRDefault="00145EB9" w:rsidP="00145EB9">
      <w:pPr>
        <w:jc w:val="center"/>
        <w:rPr>
          <w:rFonts w:hAnsi="Times New Roman"/>
        </w:rPr>
      </w:pP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513F8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513F8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13F85">
              <w:rPr>
                <w:rStyle w:val="FontStyle27"/>
                <w:sz w:val="24"/>
                <w:szCs w:val="24"/>
              </w:rPr>
              <w:t>№</w:t>
            </w:r>
            <w:r w:rsidR="00700525" w:rsidRPr="00513F8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513F8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513F8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513F8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13F8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513F8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13F8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22845" w:rsidRPr="00513F85" w14:paraId="0DE1E5E2" w14:textId="77777777" w:rsidTr="00D54406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390B9F0F" w14:textId="2E1D9729" w:rsidR="00D22845" w:rsidRPr="00513F85" w:rsidRDefault="00D228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ПРЯМОЕ НАПРАВЛЕНИЕ</w:t>
            </w:r>
          </w:p>
        </w:tc>
      </w:tr>
      <w:bookmarkEnd w:id="0"/>
      <w:tr w:rsidR="00145EB9" w:rsidRPr="00513F85" w14:paraId="18F590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D0FDD5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A6B543" w14:textId="31DF7376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Транспортная, г. Новокузнецк</w:t>
            </w:r>
          </w:p>
        </w:tc>
        <w:tc>
          <w:tcPr>
            <w:tcW w:w="3969" w:type="dxa"/>
            <w:shd w:val="clear" w:color="auto" w:fill="auto"/>
          </w:tcPr>
          <w:p w14:paraId="36849FDC" w14:textId="645D5014" w:rsidR="00145EB9" w:rsidRPr="00145EB9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F5BD471" w:rsidR="00145EB9" w:rsidRPr="00513F85" w:rsidRDefault="00145EB9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пр. </w:t>
            </w:r>
            <w:proofErr w:type="spellStart"/>
            <w:r w:rsidRPr="00145EB9">
              <w:rPr>
                <w:rStyle w:val="FontStyle27"/>
                <w:sz w:val="24"/>
                <w:szCs w:val="24"/>
              </w:rPr>
              <w:t>Курако</w:t>
            </w:r>
            <w:proofErr w:type="spell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483D4D1A" w14:textId="05DE290F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5D2D7438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75CCE52E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81117E" w14:textId="5CC201D7" w:rsidR="00145EB9" w:rsidRPr="00513F85" w:rsidRDefault="00145EB9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145EB9">
              <w:rPr>
                <w:rStyle w:val="FontStyle27"/>
                <w:sz w:val="24"/>
                <w:szCs w:val="24"/>
              </w:rPr>
              <w:t>Рудокопровая</w:t>
            </w:r>
            <w:proofErr w:type="spellEnd"/>
            <w:r w:rsidRPr="00145EB9">
              <w:rPr>
                <w:rStyle w:val="FontStyle27"/>
                <w:sz w:val="24"/>
                <w:szCs w:val="24"/>
              </w:rPr>
              <w:t>, г. Новокузнецк</w:t>
            </w:r>
          </w:p>
        </w:tc>
        <w:tc>
          <w:tcPr>
            <w:tcW w:w="3969" w:type="dxa"/>
            <w:shd w:val="clear" w:color="auto" w:fill="auto"/>
          </w:tcPr>
          <w:p w14:paraId="02890264" w14:textId="7A1D4076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2A65DAB7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3BEA9E9F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D3FDB9" w14:textId="3AF667D7" w:rsidR="00145EB9" w:rsidRPr="00513F85" w:rsidRDefault="00145EB9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Димитрова, г. Новокузнецк</w:t>
            </w:r>
          </w:p>
        </w:tc>
        <w:tc>
          <w:tcPr>
            <w:tcW w:w="3969" w:type="dxa"/>
            <w:shd w:val="clear" w:color="auto" w:fill="auto"/>
          </w:tcPr>
          <w:p w14:paraId="09B97262" w14:textId="392246E4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55EBE403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Горноспасательная, г. Новокузнецк</w:t>
            </w:r>
          </w:p>
        </w:tc>
        <w:tc>
          <w:tcPr>
            <w:tcW w:w="3969" w:type="dxa"/>
            <w:shd w:val="clear" w:color="auto" w:fill="auto"/>
          </w:tcPr>
          <w:p w14:paraId="5E8215C3" w14:textId="242181C1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00D4B99E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Балтийская, г. Новокузнецк</w:t>
            </w:r>
          </w:p>
        </w:tc>
        <w:tc>
          <w:tcPr>
            <w:tcW w:w="3969" w:type="dxa"/>
            <w:shd w:val="clear" w:color="auto" w:fill="auto"/>
          </w:tcPr>
          <w:p w14:paraId="1D2F5F9B" w14:textId="17B58A42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4AAED102" w14:textId="77777777" w:rsidTr="00145EB9">
        <w:trPr>
          <w:trHeight w:val="97"/>
        </w:trPr>
        <w:tc>
          <w:tcPr>
            <w:tcW w:w="1229" w:type="dxa"/>
            <w:shd w:val="clear" w:color="auto" w:fill="auto"/>
            <w:vAlign w:val="center"/>
          </w:tcPr>
          <w:p w14:paraId="3CA32C0F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9B7CB53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Гончарова, г. Новокузнецк</w:t>
            </w:r>
          </w:p>
        </w:tc>
        <w:tc>
          <w:tcPr>
            <w:tcW w:w="3969" w:type="dxa"/>
            <w:shd w:val="clear" w:color="auto" w:fill="auto"/>
          </w:tcPr>
          <w:p w14:paraId="15CF3EF4" w14:textId="5E3FE918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B456C10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а/д 32К-447 «Прокопьевск - Новокузнецк»</w:t>
            </w:r>
          </w:p>
        </w:tc>
        <w:tc>
          <w:tcPr>
            <w:tcW w:w="3969" w:type="dxa"/>
            <w:shd w:val="clear" w:color="auto" w:fill="auto"/>
          </w:tcPr>
          <w:p w14:paraId="2A35941C" w14:textId="43193277" w:rsidR="00145EB9" w:rsidRPr="00513F85" w:rsidRDefault="00145EB9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145EB9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45EB9" w:rsidRPr="00513F85" w:rsidRDefault="00145EB9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88B489A" w:rsidR="00145EB9" w:rsidRPr="00145EB9" w:rsidRDefault="00145EB9" w:rsidP="003C0D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а/д 32К-445 «Кемерово - Новокузнецк»</w:t>
            </w:r>
          </w:p>
        </w:tc>
        <w:tc>
          <w:tcPr>
            <w:tcW w:w="3969" w:type="dxa"/>
            <w:shd w:val="clear" w:color="auto" w:fill="auto"/>
          </w:tcPr>
          <w:p w14:paraId="54ECADDB" w14:textId="1C9940D3" w:rsidR="00145EB9" w:rsidRPr="00513F85" w:rsidRDefault="00145EB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9CB2C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8DDFB4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CBE824" w14:textId="6A1E08CD" w:rsidR="00145EB9" w:rsidRPr="00B23B2B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а/д 32К-449 «г. Ленинск-Кузнецкий - г. Полысаево»</w:t>
            </w:r>
          </w:p>
        </w:tc>
        <w:tc>
          <w:tcPr>
            <w:tcW w:w="3969" w:type="dxa"/>
            <w:shd w:val="clear" w:color="auto" w:fill="auto"/>
          </w:tcPr>
          <w:p w14:paraId="77956832" w14:textId="693A2808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5BE38F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9D4D0F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A20999" w14:textId="6DF1F5E3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Шевцовой,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2357018F" w14:textId="3642BC25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1B2ABE0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DD76D4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246EFF" w14:textId="4C94843F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Пушкина,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47C2E728" w14:textId="01EE8706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31561F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099B69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9BCEA8" w14:textId="4B498C7F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ул. Деповская,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3353CFC2" w14:textId="10C334EA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738DA5E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1CA743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49818B" w14:textId="26A67E4C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пр. Кирова,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48FB80EB" w14:textId="4DF62FC6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5EB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5EB9" w:rsidRPr="00513F85" w14:paraId="149008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E01A8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625B41" w14:textId="1E6229B1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Энгельса,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2553A28F" w14:textId="3961F9FC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425D02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7C6498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2C20E5" w14:textId="2A5488B7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Мусохранова</w:t>
            </w:r>
            <w:proofErr w:type="spellEnd"/>
            <w:r>
              <w:rPr>
                <w:rStyle w:val="FontStyle37"/>
              </w:rPr>
              <w:t>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65F6A677" w14:textId="0D786D66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7A4B20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48CF75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4B9B7D" w14:textId="6BD40767" w:rsidR="00145EB9" w:rsidRPr="0011692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Горького,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7998D808" w14:textId="157E1B35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D0560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F40906" w14:textId="77777777" w:rsidR="00145EB9" w:rsidRPr="00513F85" w:rsidRDefault="00145EB9" w:rsidP="0011692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0B2B75" w14:textId="1FE74AA3" w:rsidR="00145EB9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Гагарина, г. Ленинск-Кузнецкий</w:t>
            </w:r>
          </w:p>
        </w:tc>
        <w:tc>
          <w:tcPr>
            <w:tcW w:w="3969" w:type="dxa"/>
            <w:shd w:val="clear" w:color="auto" w:fill="auto"/>
          </w:tcPr>
          <w:p w14:paraId="348F0025" w14:textId="7E7F7364" w:rsidR="00145EB9" w:rsidRPr="00513F85" w:rsidRDefault="00145EB9" w:rsidP="0011692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2A0560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28CA08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F60E6B" w14:textId="411D4003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32Р-67 «Новосибирск- Ленинск-Кузнецкий-Кемерово-Юрга»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3D007" w14:textId="34DD4D53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CA00D8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1BD639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58F6095E" w14:textId="2D398188" w:rsidR="00145EB9" w:rsidRDefault="00145EB9" w:rsidP="00145EB9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50К-19Р «Новосибирск - Ленинск-Кузнецкий (в границах НСО)»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D251FB" w14:textId="0B42F6E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4E17293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13AB50D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40A3BD" w14:textId="10A3DE32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Гусинобродский</w:t>
            </w:r>
            <w:proofErr w:type="spellEnd"/>
            <w:r>
              <w:rPr>
                <w:rStyle w:val="FontStyle37"/>
              </w:rPr>
              <w:t xml:space="preserve"> тракт,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D678B4" w14:textId="571B327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CFDAF0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7699457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CCC89" w14:textId="1CA7136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F7237" w14:textId="4F80B381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D35AF4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CF416E7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1F95E7" w14:textId="1A87F38A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C68DAB" w14:textId="3A61663E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2F41B8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B85DA85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1CCC14" w14:textId="6AD4FA1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Докучаева,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CDD1BD" w14:textId="1528013E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D56B1B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CA15FB6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E19F36" w14:textId="7805072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A5A924" w14:textId="1CC69F70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AEF947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1F4525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06B5CE" w14:textId="3DC38D48" w:rsidR="00145EB9" w:rsidRPr="0011692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798BA9" w14:textId="33B786B6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1875FA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1BAF88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DC02AA" w14:textId="03A40B13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5F2E7D" w14:textId="00A15EF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478F1D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BAF3E48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F540D9" w14:textId="6AD9A0E4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C5A5DE" w14:textId="1EDD3DA6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BE2A26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75686EE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834449" w14:textId="6A5AD19E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DF7D9D" w14:textId="2066D612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4B230C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1964F89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75EE9F" w14:textId="646F86B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5017EA" w14:textId="43F7CBE9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EC4C8E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3C28EDB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EF437E" w14:textId="4FCDE8E2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D341C" w14:textId="58941FF9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3ED2D3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1526E6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636A5E" w14:textId="316B998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F49462" w14:textId="785ABBA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E9BA54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FB70D03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7B2A7E" w14:textId="3AD05A09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Димитрова,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1A0E18" w14:textId="202ADB5C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E71D92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F398A5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7E4A43" w14:textId="3166CE4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F3A79C" w14:textId="2FF800C9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7AE7646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B358214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CC0D7D" w14:textId="25F98F7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2E2E2E" w14:textId="17DCB4F0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D8D4C1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832F262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8987AC" w14:textId="65E9F427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26A4CD" w14:textId="31E39766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95AA47E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5BB7B0D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C68AE" w14:textId="04FAEFA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Октябрьский мост,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F8B593" w14:textId="7D1026D1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2A2989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068E61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510768" w14:textId="1292DFC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95F9F3" w14:textId="04EB6810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471CEFE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5C877C8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A80BD9" w14:textId="500F7A7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DB55A7" w14:textId="6DE6A58D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FE1963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F98ED45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34869" w14:textId="402402B3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Хилокская</w:t>
            </w:r>
            <w:r w:rsidR="00D22845">
              <w:rPr>
                <w:rStyle w:val="FontStyle37"/>
              </w:rPr>
              <w:t>,</w:t>
            </w:r>
            <w:r>
              <w:rPr>
                <w:rStyle w:val="FontStyle37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8D9D89" w14:textId="3440721F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F2DAB0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16DAA51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2BA6C4" w14:textId="502F9FF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A96FAA" w14:textId="30F84868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30A874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7E039A5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104675" w14:textId="79932D4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Калинина п. </w:t>
            </w:r>
            <w:proofErr w:type="spellStart"/>
            <w:r>
              <w:rPr>
                <w:rStyle w:val="FontStyle37"/>
              </w:rPr>
              <w:t>Чернаково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1B6BD657" w14:textId="206855D9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F4289BD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EDE1230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6C8C49" w14:textId="1E3D13E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Октябрьская </w:t>
            </w:r>
            <w:proofErr w:type="spellStart"/>
            <w:r>
              <w:rPr>
                <w:rStyle w:val="FontStyle37"/>
              </w:rPr>
              <w:t>пгт</w:t>
            </w:r>
            <w:proofErr w:type="spellEnd"/>
            <w:r>
              <w:rPr>
                <w:rStyle w:val="FontStyle37"/>
              </w:rPr>
              <w:t>. Ордынское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4EA5FC" w14:textId="168A05F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6D0621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4D7D15C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8791E8" w14:textId="7A689B7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F5692B" w14:textId="337F26D8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E03C53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B0B2AFF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7D6282" w14:textId="58F43D9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Терешковой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390864" w14:textId="58D2B535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4961CAA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A4F8C19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BE658F" w14:textId="71062154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Кутузова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4B0DEB" w14:textId="5FF0E4F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FCFA39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F4BC984" w14:textId="77777777" w:rsidR="00145EB9" w:rsidRPr="00513F85" w:rsidRDefault="00145EB9" w:rsidP="00145EB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797EBF4A" w14:textId="66E4FB8D" w:rsidR="00145EB9" w:rsidRDefault="00145EB9" w:rsidP="00D22845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а/д 50К-32 «а/д К-17Р - Калачи - Октябрьское - Карасук </w:t>
            </w:r>
            <w:r w:rsidR="00D22845">
              <w:rPr>
                <w:rStyle w:val="FontStyle37"/>
              </w:rPr>
              <w:t>–</w:t>
            </w:r>
            <w:r>
              <w:rPr>
                <w:rStyle w:val="FontStyle37"/>
              </w:rPr>
              <w:t xml:space="preserve"> граница</w:t>
            </w:r>
            <w:r w:rsidR="00D22845">
              <w:rPr>
                <w:rStyle w:val="FontStyle37"/>
              </w:rPr>
              <w:t xml:space="preserve"> </w:t>
            </w:r>
            <w:r>
              <w:rPr>
                <w:rStyle w:val="FontStyle37"/>
              </w:rPr>
              <w:t>с Казахстаном»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7D8122" w14:textId="30282A4D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DB0F4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81C3CA9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4FF722" w14:textId="319E8F95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5CC8C817" w14:textId="110A07A6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A40E6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69CDF0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0E4EBF" w14:textId="658A9DD5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Жибек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Жолы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36EFD811" w14:textId="48D4345C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99443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865C26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89E429" w14:textId="1203052B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Сагадата </w:t>
            </w:r>
            <w:proofErr w:type="spellStart"/>
            <w:r>
              <w:rPr>
                <w:rStyle w:val="FontStyle37"/>
              </w:rPr>
              <w:t>Нурмагамбетова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0B02E83E" w14:textId="0FE98B16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70C00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E8AEC3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8539FF" w14:textId="64FFD2D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Привокзальная площадь, г. Павлодар</w:t>
            </w:r>
          </w:p>
        </w:tc>
        <w:tc>
          <w:tcPr>
            <w:tcW w:w="3969" w:type="dxa"/>
            <w:shd w:val="clear" w:color="auto" w:fill="auto"/>
          </w:tcPr>
          <w:p w14:paraId="120EA63C" w14:textId="0D89806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7CAC6F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B50B52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7FFFA4" w14:textId="66013DE2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Султанмахмута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Торайгырова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017EE88F" w14:textId="6F104FE7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98095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2B4865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851DA4" w14:textId="72F599F0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Нурсултана Назарбаева </w:t>
            </w:r>
            <w:r>
              <w:rPr>
                <w:rStyle w:val="FontStyle40"/>
              </w:rPr>
              <w:t xml:space="preserve">г. </w:t>
            </w:r>
            <w:r>
              <w:rPr>
                <w:rStyle w:val="FontStyle37"/>
              </w:rPr>
              <w:t>Павлодар</w:t>
            </w:r>
          </w:p>
        </w:tc>
        <w:tc>
          <w:tcPr>
            <w:tcW w:w="3969" w:type="dxa"/>
            <w:shd w:val="clear" w:color="auto" w:fill="auto"/>
          </w:tcPr>
          <w:p w14:paraId="50CED2FA" w14:textId="5FD63240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EEC37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95ECE5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ADFF01" w14:textId="7ACCFBEB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Торговая г. Павлодар</w:t>
            </w:r>
          </w:p>
        </w:tc>
        <w:tc>
          <w:tcPr>
            <w:tcW w:w="3969" w:type="dxa"/>
            <w:shd w:val="clear" w:color="auto" w:fill="auto"/>
          </w:tcPr>
          <w:p w14:paraId="741CC631" w14:textId="3752994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29084777" w:rsidR="00145EB9" w:rsidRPr="00513F85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Баян-Батыра г. Павлодар</w:t>
            </w:r>
          </w:p>
        </w:tc>
        <w:tc>
          <w:tcPr>
            <w:tcW w:w="3969" w:type="dxa"/>
            <w:shd w:val="clear" w:color="auto" w:fill="auto"/>
          </w:tcPr>
          <w:p w14:paraId="11FB5408" w14:textId="14BF5F8F" w:rsidR="00145EB9" w:rsidRPr="00513F85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1CEAA6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ACCAA1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E67EB8" w14:textId="4C2323DD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139838FB" w14:textId="0CC1B643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C59F0E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29C612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A079C7" w14:textId="227B166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086CADF3" w14:textId="7E79DC7D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4978D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4BFC58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1CAA09" w14:textId="5B10CD9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51B41507" w14:textId="240C9170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512E5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5D25FA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86BF0A" w14:textId="72469D3A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265BA698" w14:textId="11342A11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A0183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15323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3460D7" w14:textId="276DEEA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50 лет городу Экибастузу г. Экибастуз</w:t>
            </w:r>
          </w:p>
        </w:tc>
        <w:tc>
          <w:tcPr>
            <w:tcW w:w="3969" w:type="dxa"/>
            <w:shd w:val="clear" w:color="auto" w:fill="auto"/>
          </w:tcPr>
          <w:p w14:paraId="7B73F16B" w14:textId="193E8061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775AD7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B4C5BA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6501A4" w14:textId="20E163C6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0CFCC09B" w14:textId="0DCFD78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A00D7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E7E14E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BB3006" w14:textId="58BF78E8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692E22FB" w14:textId="798C9BDA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EEB614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FD4EA5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BECA03" w14:textId="2203A64E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4758A62A" w14:textId="2243E86B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3D4BF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B10C4B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318FA3" w14:textId="54F9A9A5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1F601365" w14:textId="22380BD8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60B5EB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62A37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BE41B1" w14:textId="2BF5333A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Р-37 «</w:t>
            </w:r>
            <w:proofErr w:type="spellStart"/>
            <w:r>
              <w:rPr>
                <w:rStyle w:val="FontStyle37"/>
              </w:rPr>
              <w:t>Бастау</w:t>
            </w:r>
            <w:proofErr w:type="spellEnd"/>
            <w:r>
              <w:rPr>
                <w:rStyle w:val="FontStyle37"/>
              </w:rPr>
              <w:t xml:space="preserve"> - Актау - Темиртау»</w:t>
            </w:r>
          </w:p>
        </w:tc>
        <w:tc>
          <w:tcPr>
            <w:tcW w:w="3969" w:type="dxa"/>
            <w:shd w:val="clear" w:color="auto" w:fill="auto"/>
          </w:tcPr>
          <w:p w14:paraId="71EB089A" w14:textId="5B2B0F1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86F4A1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034F8A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0F42B2" w14:textId="37977843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Республики </w:t>
            </w:r>
            <w:r>
              <w:rPr>
                <w:rStyle w:val="FontStyle40"/>
              </w:rPr>
              <w:t xml:space="preserve">г. </w:t>
            </w:r>
            <w:r>
              <w:rPr>
                <w:rStyle w:val="FontStyle37"/>
              </w:rPr>
              <w:t>Темиртау</w:t>
            </w:r>
          </w:p>
        </w:tc>
        <w:tc>
          <w:tcPr>
            <w:tcW w:w="3969" w:type="dxa"/>
            <w:shd w:val="clear" w:color="auto" w:fill="auto"/>
          </w:tcPr>
          <w:p w14:paraId="357E46CF" w14:textId="1DEE08D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0DA0D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29407C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9BB8C6" w14:textId="59AAC36B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Металлургов г. Темиртау</w:t>
            </w:r>
          </w:p>
        </w:tc>
        <w:tc>
          <w:tcPr>
            <w:tcW w:w="3969" w:type="dxa"/>
            <w:shd w:val="clear" w:color="auto" w:fill="auto"/>
          </w:tcPr>
          <w:p w14:paraId="430C7B11" w14:textId="4FD52D9D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59344D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DFAD7C" w14:textId="77777777" w:rsidR="00145EB9" w:rsidRPr="00513F85" w:rsidRDefault="00145EB9" w:rsidP="0074398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0F3A3F" w14:textId="335C16E1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М-36 «Астана - Караганда»</w:t>
            </w:r>
          </w:p>
        </w:tc>
        <w:tc>
          <w:tcPr>
            <w:tcW w:w="3969" w:type="dxa"/>
            <w:shd w:val="clear" w:color="auto" w:fill="auto"/>
          </w:tcPr>
          <w:p w14:paraId="373A78AD" w14:textId="4043CB4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45E0992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FD6664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4DECB5" w14:textId="1A7B9C57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15-ая магистраль г. Караганда</w:t>
            </w:r>
          </w:p>
        </w:tc>
        <w:tc>
          <w:tcPr>
            <w:tcW w:w="3969" w:type="dxa"/>
            <w:shd w:val="clear" w:color="auto" w:fill="auto"/>
          </w:tcPr>
          <w:p w14:paraId="277EC88D" w14:textId="03D97A0C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0606F9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DB6A65" w14:textId="4616A2CB" w:rsidR="001E3EBE" w:rsidRPr="001E3EBE" w:rsidRDefault="001E3EBE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8D971B" w14:textId="3B45E789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Бухар-</w:t>
            </w:r>
            <w:proofErr w:type="spellStart"/>
            <w:r>
              <w:rPr>
                <w:rStyle w:val="FontStyle37"/>
              </w:rPr>
              <w:t>Жырау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77EACEA8" w14:textId="492BD462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2D3971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0ED7A3" w14:textId="77777777" w:rsidR="00145EB9" w:rsidRPr="00513F85" w:rsidRDefault="00145EB9" w:rsidP="000E3A53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735B51" w14:textId="6A0383BD" w:rsidR="00145EB9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Алимхана </w:t>
            </w:r>
            <w:proofErr w:type="spellStart"/>
            <w:r>
              <w:rPr>
                <w:rStyle w:val="FontStyle37"/>
              </w:rPr>
              <w:t>Ермекова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6E82DBDC" w14:textId="317F8C05" w:rsidR="00145EB9" w:rsidRPr="00E6201A" w:rsidRDefault="00145EB9" w:rsidP="0074398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22845" w:rsidRPr="00513F85" w14:paraId="2390615F" w14:textId="77777777" w:rsidTr="00D22845">
        <w:trPr>
          <w:trHeight w:val="70"/>
        </w:trPr>
        <w:tc>
          <w:tcPr>
            <w:tcW w:w="15304" w:type="dxa"/>
            <w:gridSpan w:val="3"/>
            <w:shd w:val="clear" w:color="auto" w:fill="auto"/>
            <w:vAlign w:val="center"/>
          </w:tcPr>
          <w:p w14:paraId="5C076A93" w14:textId="3058AD01" w:rsidR="00D22845" w:rsidRPr="009D3F55" w:rsidRDefault="00D22845" w:rsidP="00D22845">
            <w:pPr>
              <w:pStyle w:val="Style2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ОБРАТНОЕ НАПРАВЛЕНИЕ</w:t>
            </w:r>
          </w:p>
        </w:tc>
      </w:tr>
      <w:tr w:rsidR="00606A85" w:rsidRPr="00513F85" w14:paraId="618FBD48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32E2C87" w14:textId="0CE6DFEE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6F0ABD" w14:textId="43297B2C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Алимхана </w:t>
            </w:r>
            <w:proofErr w:type="spellStart"/>
            <w:r>
              <w:rPr>
                <w:rStyle w:val="FontStyle37"/>
              </w:rPr>
              <w:t>Ермекова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07FBCA62" w14:textId="2E3161A1" w:rsidR="00606A85" w:rsidRPr="00145EB9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A27C1A6" w14:textId="77777777" w:rsidTr="00145EB9">
        <w:trPr>
          <w:trHeight w:val="92"/>
        </w:trPr>
        <w:tc>
          <w:tcPr>
            <w:tcW w:w="1229" w:type="dxa"/>
            <w:shd w:val="clear" w:color="auto" w:fill="auto"/>
          </w:tcPr>
          <w:p w14:paraId="625D6F63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8708F3" w14:textId="716392DA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Бухар-</w:t>
            </w:r>
            <w:proofErr w:type="spellStart"/>
            <w:r>
              <w:rPr>
                <w:rStyle w:val="FontStyle37"/>
              </w:rPr>
              <w:t>Жырау</w:t>
            </w:r>
            <w:proofErr w:type="spellEnd"/>
            <w:r>
              <w:rPr>
                <w:rStyle w:val="FontStyle37"/>
              </w:rPr>
              <w:t xml:space="preserve"> г. Караганда</w:t>
            </w:r>
          </w:p>
        </w:tc>
        <w:tc>
          <w:tcPr>
            <w:tcW w:w="3969" w:type="dxa"/>
            <w:shd w:val="clear" w:color="auto" w:fill="auto"/>
          </w:tcPr>
          <w:p w14:paraId="186F1FE8" w14:textId="0A90DF83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E820ECE" w14:textId="77777777" w:rsidTr="00145EB9">
        <w:trPr>
          <w:trHeight w:val="92"/>
        </w:trPr>
        <w:tc>
          <w:tcPr>
            <w:tcW w:w="1229" w:type="dxa"/>
            <w:shd w:val="clear" w:color="auto" w:fill="auto"/>
          </w:tcPr>
          <w:p w14:paraId="623CEA40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F37749" w14:textId="382711BC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15-ая магистраль г. Караганда</w:t>
            </w:r>
          </w:p>
        </w:tc>
        <w:tc>
          <w:tcPr>
            <w:tcW w:w="3969" w:type="dxa"/>
            <w:shd w:val="clear" w:color="auto" w:fill="auto"/>
          </w:tcPr>
          <w:p w14:paraId="783403C8" w14:textId="66C253D5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B2BB83C" w14:textId="77777777" w:rsidTr="00145EB9">
        <w:trPr>
          <w:trHeight w:val="92"/>
        </w:trPr>
        <w:tc>
          <w:tcPr>
            <w:tcW w:w="1229" w:type="dxa"/>
            <w:shd w:val="clear" w:color="auto" w:fill="auto"/>
          </w:tcPr>
          <w:p w14:paraId="5E7EFE7A" w14:textId="56138935" w:rsidR="001E3EBE" w:rsidRPr="000E3A53" w:rsidRDefault="001E3EBE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F58216" w14:textId="2A3F581C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М-36 «Астана - Караганда»</w:t>
            </w:r>
          </w:p>
        </w:tc>
        <w:tc>
          <w:tcPr>
            <w:tcW w:w="3969" w:type="dxa"/>
            <w:shd w:val="clear" w:color="auto" w:fill="auto"/>
          </w:tcPr>
          <w:p w14:paraId="0D8C51D3" w14:textId="36AF8122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3C439B1" w14:textId="77777777" w:rsidTr="00145EB9">
        <w:trPr>
          <w:trHeight w:val="97"/>
        </w:trPr>
        <w:tc>
          <w:tcPr>
            <w:tcW w:w="1229" w:type="dxa"/>
            <w:shd w:val="clear" w:color="auto" w:fill="auto"/>
          </w:tcPr>
          <w:p w14:paraId="3747B28F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9ECD8" w14:textId="0AEF4FFD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Металлургов г. Темиртау</w:t>
            </w:r>
          </w:p>
        </w:tc>
        <w:tc>
          <w:tcPr>
            <w:tcW w:w="3969" w:type="dxa"/>
            <w:shd w:val="clear" w:color="auto" w:fill="auto"/>
          </w:tcPr>
          <w:p w14:paraId="301FEC97" w14:textId="58020557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DE83AC7" w14:textId="77777777" w:rsidTr="00145EB9">
        <w:trPr>
          <w:trHeight w:val="97"/>
        </w:trPr>
        <w:tc>
          <w:tcPr>
            <w:tcW w:w="1229" w:type="dxa"/>
            <w:shd w:val="clear" w:color="auto" w:fill="auto"/>
          </w:tcPr>
          <w:p w14:paraId="29E6172A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137441" w14:textId="3332E11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Республики г. Темиртау</w:t>
            </w:r>
          </w:p>
        </w:tc>
        <w:tc>
          <w:tcPr>
            <w:tcW w:w="3969" w:type="dxa"/>
            <w:shd w:val="clear" w:color="auto" w:fill="auto"/>
          </w:tcPr>
          <w:p w14:paraId="345FE530" w14:textId="1D1C8F7C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0AFD4249" w14:textId="77777777" w:rsidTr="00145EB9">
        <w:trPr>
          <w:trHeight w:val="97"/>
        </w:trPr>
        <w:tc>
          <w:tcPr>
            <w:tcW w:w="1229" w:type="dxa"/>
            <w:shd w:val="clear" w:color="auto" w:fill="auto"/>
            <w:vAlign w:val="center"/>
          </w:tcPr>
          <w:p w14:paraId="3123C40D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2505CF" w14:textId="6B1E46BB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Р-37 «</w:t>
            </w:r>
            <w:proofErr w:type="spellStart"/>
            <w:r>
              <w:rPr>
                <w:rStyle w:val="FontStyle37"/>
              </w:rPr>
              <w:t>Бастау</w:t>
            </w:r>
            <w:proofErr w:type="spellEnd"/>
            <w:r>
              <w:rPr>
                <w:rStyle w:val="FontStyle37"/>
              </w:rPr>
              <w:t xml:space="preserve"> — Актау - Темиртау»</w:t>
            </w:r>
          </w:p>
        </w:tc>
        <w:tc>
          <w:tcPr>
            <w:tcW w:w="3969" w:type="dxa"/>
            <w:shd w:val="clear" w:color="auto" w:fill="auto"/>
          </w:tcPr>
          <w:p w14:paraId="5B5C9CEE" w14:textId="3FDC2AEF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661A11F" w14:textId="77777777" w:rsidTr="00145EB9">
        <w:trPr>
          <w:trHeight w:val="97"/>
        </w:trPr>
        <w:tc>
          <w:tcPr>
            <w:tcW w:w="1229" w:type="dxa"/>
            <w:shd w:val="clear" w:color="auto" w:fill="auto"/>
          </w:tcPr>
          <w:p w14:paraId="30E4AC9C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BE9817" w14:textId="3A7C00A3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5DDD85C4" w14:textId="388A9778" w:rsidR="00606A85" w:rsidRPr="00513F85" w:rsidRDefault="00606A85" w:rsidP="00606A8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6CE38C5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6EF1D6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4074D6" w14:textId="7765D6EB" w:rsidR="00606A85" w:rsidRPr="00145EB9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3CCF0444" w14:textId="6446918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4D030AB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08B545F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30A30B" w14:textId="3B81BD0D" w:rsidR="00606A85" w:rsidRPr="00B23B2B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60EBB170" w14:textId="55FB1E65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08A8FDB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8BF50C6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8A6F2F" w14:textId="2314AACF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0FD81AD8" w14:textId="64B3E7B3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6FEC92D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EBDB807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499493" w14:textId="1E5E1F1F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50 лет городу Экибастузу г. Экибастуз</w:t>
            </w:r>
          </w:p>
        </w:tc>
        <w:tc>
          <w:tcPr>
            <w:tcW w:w="3969" w:type="dxa"/>
            <w:shd w:val="clear" w:color="auto" w:fill="auto"/>
          </w:tcPr>
          <w:p w14:paraId="64D58F6F" w14:textId="1C491F0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3AF23D6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1C9B25E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CCBAF6" w14:textId="790A766F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Машхур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Жусупа</w:t>
            </w:r>
            <w:proofErr w:type="spellEnd"/>
            <w:r>
              <w:rPr>
                <w:rStyle w:val="FontStyle37"/>
              </w:rPr>
              <w:t xml:space="preserve"> г. Экибастуз</w:t>
            </w:r>
          </w:p>
        </w:tc>
        <w:tc>
          <w:tcPr>
            <w:tcW w:w="3969" w:type="dxa"/>
            <w:shd w:val="clear" w:color="auto" w:fill="auto"/>
          </w:tcPr>
          <w:p w14:paraId="762D17AD" w14:textId="3BC181D0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153361E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A2ABED5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E7DB7A" w14:textId="24C76981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Астана г. Экибастуз</w:t>
            </w:r>
          </w:p>
        </w:tc>
        <w:tc>
          <w:tcPr>
            <w:tcW w:w="3969" w:type="dxa"/>
            <w:shd w:val="clear" w:color="auto" w:fill="auto"/>
          </w:tcPr>
          <w:p w14:paraId="5DDBB8F3" w14:textId="08934023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54425099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04FEFB3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AB4E7E" w14:textId="271D131D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</w:t>
            </w:r>
            <w:r w:rsidRPr="00145EB9">
              <w:rPr>
                <w:rStyle w:val="FontStyle37"/>
              </w:rPr>
              <w:t xml:space="preserve"> </w:t>
            </w:r>
            <w:r>
              <w:rPr>
                <w:rStyle w:val="FontStyle37"/>
                <w:lang w:val="en-US"/>
              </w:rPr>
              <w:t>KS</w:t>
            </w:r>
            <w:r w:rsidRPr="00145EB9">
              <w:rPr>
                <w:rStyle w:val="FontStyle37"/>
              </w:rPr>
              <w:t>-16</w:t>
            </w:r>
            <w:r>
              <w:rPr>
                <w:rStyle w:val="FontStyle37"/>
              </w:rPr>
              <w:t xml:space="preserve"> «Экибастуз - ГРЭС-2»</w:t>
            </w:r>
          </w:p>
        </w:tc>
        <w:tc>
          <w:tcPr>
            <w:tcW w:w="3969" w:type="dxa"/>
            <w:shd w:val="clear" w:color="auto" w:fill="auto"/>
          </w:tcPr>
          <w:p w14:paraId="67EEEE8C" w14:textId="4D67E7B4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92EA43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F1AE489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BE2547" w14:textId="57C0E820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3AA8CF8A" w14:textId="38380102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0DE23698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D5DDB73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B870C4" w14:textId="77A72CB4" w:rsidR="00606A85" w:rsidRPr="00116929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Баян-Батыра г. Павлодар</w:t>
            </w:r>
          </w:p>
        </w:tc>
        <w:tc>
          <w:tcPr>
            <w:tcW w:w="3969" w:type="dxa"/>
            <w:shd w:val="clear" w:color="auto" w:fill="auto"/>
          </w:tcPr>
          <w:p w14:paraId="12CAEC91" w14:textId="1FDE30DB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419A10F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55165F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481A58" w14:textId="1731D301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Торговая г. Павлодар</w:t>
            </w:r>
          </w:p>
        </w:tc>
        <w:tc>
          <w:tcPr>
            <w:tcW w:w="3969" w:type="dxa"/>
            <w:shd w:val="clear" w:color="auto" w:fill="auto"/>
          </w:tcPr>
          <w:p w14:paraId="02278806" w14:textId="1ED3E26E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556DCA3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E88C153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6D5A7A" w14:textId="436F2437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Нурсултана Назарбаева г. Павлодар</w:t>
            </w:r>
          </w:p>
        </w:tc>
        <w:tc>
          <w:tcPr>
            <w:tcW w:w="3969" w:type="dxa"/>
            <w:shd w:val="clear" w:color="auto" w:fill="auto"/>
          </w:tcPr>
          <w:p w14:paraId="5134E58B" w14:textId="0CD09DDE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73CAC867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205B3C92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2F817B" w14:textId="71391063" w:rsidR="00606A85" w:rsidRDefault="00606A85" w:rsidP="00606A85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Султанмахмута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Торайгырова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248740B9" w14:textId="053D4F4F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E1CF91A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5771765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C960D3" w14:textId="0A24AD4E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Привокзальная площадь, г. Павлодар</w:t>
            </w:r>
          </w:p>
        </w:tc>
        <w:tc>
          <w:tcPr>
            <w:tcW w:w="3969" w:type="dxa"/>
            <w:shd w:val="clear" w:color="auto" w:fill="auto"/>
          </w:tcPr>
          <w:p w14:paraId="3C943E0B" w14:textId="681DE275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325027AE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88D0A66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D4CE7C" w14:textId="3163D089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Сагадата </w:t>
            </w:r>
            <w:proofErr w:type="spellStart"/>
            <w:r>
              <w:rPr>
                <w:rStyle w:val="FontStyle37"/>
              </w:rPr>
              <w:t>Нурмагамбетова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4002464F" w14:textId="69C5B6AD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EED6662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80F1607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CCDFE4" w14:textId="0F8DC265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Жибек</w:t>
            </w:r>
            <w:proofErr w:type="spellEnd"/>
            <w:r>
              <w:rPr>
                <w:rStyle w:val="FontStyle37"/>
              </w:rPr>
              <w:t xml:space="preserve"> </w:t>
            </w:r>
            <w:proofErr w:type="spellStart"/>
            <w:r>
              <w:rPr>
                <w:rStyle w:val="FontStyle37"/>
              </w:rPr>
              <w:t>Жолы</w:t>
            </w:r>
            <w:proofErr w:type="spellEnd"/>
            <w:r>
              <w:rPr>
                <w:rStyle w:val="FontStyle37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1FB5DD09" w14:textId="09268F80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606A85" w:rsidRPr="00513F85" w14:paraId="1C71EC8D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147D755A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0BB691" w14:textId="330DECB3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А-17 «Кызыл-Орда - Павлодар - Успенка - граница РФ»</w:t>
            </w:r>
          </w:p>
        </w:tc>
        <w:tc>
          <w:tcPr>
            <w:tcW w:w="3969" w:type="dxa"/>
            <w:shd w:val="clear" w:color="auto" w:fill="auto"/>
          </w:tcPr>
          <w:p w14:paraId="5867AD58" w14:textId="06D5C5B7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D3F5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45EB9" w:rsidRPr="00513F85" w14:paraId="329D20AB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98CA00F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02E53A31" w14:textId="46B46BD2" w:rsidR="00145EB9" w:rsidRDefault="00145EB9" w:rsidP="00606A85">
            <w:pPr>
              <w:pStyle w:val="Style15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50К-32 «а/д 50К-17Р - Калачи - Ок</w:t>
            </w:r>
            <w:r w:rsidR="00606A85">
              <w:rPr>
                <w:rStyle w:val="FontStyle37"/>
              </w:rPr>
              <w:t xml:space="preserve">тябрьское - Карасук - граница с </w:t>
            </w:r>
            <w:r>
              <w:rPr>
                <w:rStyle w:val="FontStyle37"/>
              </w:rPr>
              <w:t>Казахстаном»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F61C01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14CC05E4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EB9F118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631E95" w14:textId="242770C4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Кутузова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98ED14" w14:textId="30B03B73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DAC89B0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7FECD06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0C5531" w14:textId="181DDCE8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Терешковой г. Карасук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2D15DD" w14:textId="73E569B7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C5D4E3D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A6EC3AE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55CACB" w14:textId="4CB0719E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51ACC2" w14:textId="43158180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B6F292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A086B4F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9A378" w14:textId="2803A33A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Октябрьская шт. Ордынское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D11067" w14:textId="2B15D442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09E891AD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2F02603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F0EA5" w14:textId="2E999FF8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 xml:space="preserve">ул. Калинина п. </w:t>
            </w:r>
            <w:proofErr w:type="spellStart"/>
            <w:r>
              <w:rPr>
                <w:rStyle w:val="FontStyle37"/>
              </w:rPr>
              <w:t>Чернаково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1B118358" w14:textId="7F7CA9C3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0BF41E1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2544FB9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834BD0" w14:textId="569AB3E6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а/д 50К-17Р «Новосибирск-Кочки-Павлодар (в пределах РФ)»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006213" w14:textId="6C898A1C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08FBA9D0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58A4B6A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7C108D" w14:textId="07F47159" w:rsidR="00606A85" w:rsidRDefault="00606A85" w:rsidP="00606A85">
            <w:pPr>
              <w:pStyle w:val="Style15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ул. Хилокская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3D267" w14:textId="73844024" w:rsidR="00606A85" w:rsidRDefault="00606A85" w:rsidP="00606A85">
            <w:pPr>
              <w:pStyle w:val="Style2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7B0F094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0FB037B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C16AD6" w14:textId="59C0463B" w:rsidR="00145EB9" w:rsidRPr="0011692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Троллейная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C75D3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62D93A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A0A17D6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413DD2" w14:textId="4F8A761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Немировича-Данченко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D42EE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BBB1165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D866B2B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CA5A57" w14:textId="30AFD1A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Октябрьский мост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8900C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18FD6C2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2974568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4E67F7" w14:textId="387936B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Большевистская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F76FFC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4B8FAC53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62EC3DE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1CEB00" w14:textId="09826789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Инженера Будагова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702030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FB47BFB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61D2D2A7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E83D16" w14:textId="7C2A671D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7C6ED4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2EEA3F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05122B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96C81F" w14:textId="28B67194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Димитрова,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883890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8DE2546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815D2D1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454E5A" w14:textId="219C0699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Ленина,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DBB5E7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10BAADF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D48DDC5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70CBC5" w14:textId="514DA7AB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6327C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3B129C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7A6EF19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2F73DE" w14:textId="7375AB3E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7CCC2A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F75DF5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2E9D35FA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2C7A81" w14:textId="5867C9CA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49A08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F47A21A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8064D40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CE43A6" w14:textId="5FCB556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Кошурникова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062860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1E2CDCA0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A226DE7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DF0213" w14:textId="045E40CF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Никитина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5F4D7E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306C7D1F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A18B7B9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4D06A0" w14:textId="3BD2286C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0420D5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0AF8D821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4D08DDC3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050F6" w14:textId="3D16651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9EE661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2BD80627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07882902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99DBFD" w14:textId="27C9B5F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Докучаева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993D78" w14:textId="77777777" w:rsidR="00145EB9" w:rsidRPr="00513F85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B205753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970CCAE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8DFC4" w14:textId="18F69738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Коминтерна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5D30A8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60CD4F4C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52C2F121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A96112" w14:textId="644B9755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7"/>
              </w:rPr>
              <w:t>Гусинобродское</w:t>
            </w:r>
            <w:proofErr w:type="spellEnd"/>
            <w:r>
              <w:rPr>
                <w:rStyle w:val="FontStyle37"/>
              </w:rPr>
              <w:t xml:space="preserve"> шоссе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FDC076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09785F0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3F680E0C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EFAA5E" w14:textId="7BF03370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Гусинобродский</w:t>
            </w:r>
            <w:proofErr w:type="spellEnd"/>
            <w:r>
              <w:rPr>
                <w:rStyle w:val="FontStyle37"/>
              </w:rPr>
              <w:t xml:space="preserve"> тракт г. Новосибирск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67A0FB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72E9E81D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7FFA3056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D3FAA" w14:textId="0FA2959A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50К-19Р «Новосибирск-Ленинск-Кузнецкий (в границах НСО)»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20304D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145EB9" w:rsidRPr="00513F85" w14:paraId="59FD5266" w14:textId="77777777" w:rsidTr="00145EB9">
        <w:trPr>
          <w:trHeight w:val="70"/>
        </w:trPr>
        <w:tc>
          <w:tcPr>
            <w:tcW w:w="1229" w:type="dxa"/>
            <w:shd w:val="clear" w:color="auto" w:fill="auto"/>
          </w:tcPr>
          <w:p w14:paraId="127AA131" w14:textId="77777777" w:rsidR="00145EB9" w:rsidRPr="00513F85" w:rsidRDefault="00145EB9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8683A3" w14:textId="1CDC7FE6" w:rsidR="00145EB9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32Р-67 «</w:t>
            </w:r>
            <w:proofErr w:type="spellStart"/>
            <w:r>
              <w:rPr>
                <w:rStyle w:val="FontStyle37"/>
              </w:rPr>
              <w:t>Новосибипск</w:t>
            </w:r>
            <w:proofErr w:type="spellEnd"/>
            <w:r>
              <w:rPr>
                <w:rStyle w:val="FontStyle37"/>
              </w:rPr>
              <w:t>-Ленинск-Кузне</w:t>
            </w:r>
            <w:r w:rsidR="00D22845">
              <w:rPr>
                <w:rStyle w:val="FontStyle37"/>
              </w:rPr>
              <w:t>ц</w:t>
            </w:r>
            <w:r>
              <w:rPr>
                <w:rStyle w:val="FontStyle37"/>
              </w:rPr>
              <w:t>кий-Кеме</w:t>
            </w:r>
            <w:r w:rsidR="00D22845">
              <w:rPr>
                <w:rStyle w:val="FontStyle37"/>
              </w:rPr>
              <w:t>р</w:t>
            </w:r>
            <w:r>
              <w:rPr>
                <w:rStyle w:val="FontStyle37"/>
              </w:rPr>
              <w:t>ово-Ю</w:t>
            </w:r>
            <w:r w:rsidR="00D22845">
              <w:rPr>
                <w:rStyle w:val="FontStyle37"/>
              </w:rPr>
              <w:t>р</w:t>
            </w:r>
            <w:r>
              <w:rPr>
                <w:rStyle w:val="FontStyle37"/>
              </w:rPr>
              <w:t>га»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74A57C" w14:textId="77777777" w:rsidR="00145EB9" w:rsidRPr="00E6201A" w:rsidRDefault="00145EB9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6BB6300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64EF06A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7A0E89" w14:textId="0F55C162" w:rsidR="00606A85" w:rsidRDefault="00606A85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Гагарина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8C7D9B" w14:textId="77777777" w:rsidR="00606A85" w:rsidRPr="00E6201A" w:rsidRDefault="00606A85" w:rsidP="00145EB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6D3A2904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7DD1B99C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CA81DE" w14:textId="5BAEE625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Горького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E50695" w14:textId="7ACA2740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E1CAC48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B4462B5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8BA07B" w14:textId="655FFABC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Мусохранова</w:t>
            </w:r>
            <w:proofErr w:type="spellEnd"/>
            <w:r>
              <w:rPr>
                <w:rStyle w:val="FontStyle37"/>
              </w:rPr>
              <w:t xml:space="preserve">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9869B9" w14:textId="0BC25F2B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7AAF4F8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6D0A2A55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06F976" w14:textId="0DBE5ADE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Энгельса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9D0400" w14:textId="632ED0AD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6DE1F9B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28C1FCE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ACE93E" w14:textId="477E13A8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пр. Кирова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7CCD56" w14:textId="5DE61693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424862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26F3C1A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616D29" w14:textId="01BDC07A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Деповская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A5B52E" w14:textId="29969676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28DC3449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83B0A83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0F31F6" w14:textId="458C7A36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Пушкина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FC7333" w14:textId="3686B7A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5F91F24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22CE964F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691A9B" w14:textId="65E34568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Шевцовой г. Ленинск-Кузнецкий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2E9834" w14:textId="11607CE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80DEA9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7D099E5B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0D0B35" w14:textId="728E7756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32К-449 «г. Ленинск-Кузнецкий - г. Полысаево»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73DDBA" w14:textId="16DC6646" w:rsidR="00606A85" w:rsidRPr="00513F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490FE15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8ED30F1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7B6D16" w14:textId="2FC91CF5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32К-445 «Кемерово-Новокузнецк»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14AF2D" w14:textId="27C2BFB5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10DB4DA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39702FF7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ECF105" w14:textId="3A131CCA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а/д 32К-447 «Прокопьевск - Новокузнецк»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E721EF" w14:textId="6262A040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03C3A76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45DFDFAB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94801C" w14:textId="764C1ACD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Гончарова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03759C" w14:textId="3841DD5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7D10A2C1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03FB04ED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F8A308" w14:textId="6ED21A97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Балтийская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9346D2" w14:textId="2626679D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5B3192C4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0240B65C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A09ECC" w14:textId="430CC671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Горноспасательная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F8B481" w14:textId="01C3857C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4AE39E06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17D858ED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D828E7" w14:textId="2C2E4E4A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Димитрова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A61796" w14:textId="134F5F6C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71BF4FDA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19321F6D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EC6ADF" w14:textId="0F1BFF09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ул. </w:t>
            </w:r>
            <w:proofErr w:type="spellStart"/>
            <w:r>
              <w:rPr>
                <w:rStyle w:val="FontStyle37"/>
              </w:rPr>
              <w:t>Рудокопровая</w:t>
            </w:r>
            <w:proofErr w:type="spell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CCB16C" w14:textId="63DD0F4F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552BCF79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5367534F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F3D3F1" w14:textId="4C6FB966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 xml:space="preserve">пр. </w:t>
            </w:r>
            <w:proofErr w:type="spellStart"/>
            <w:r>
              <w:rPr>
                <w:rStyle w:val="FontStyle37"/>
              </w:rPr>
              <w:t>Курако</w:t>
            </w:r>
            <w:proofErr w:type="spellEnd"/>
            <w:r>
              <w:rPr>
                <w:rStyle w:val="FontStyle37"/>
              </w:rPr>
              <w:t xml:space="preserve">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16A103" w14:textId="6F9D2019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  <w:tr w:rsidR="00606A85" w:rsidRPr="00513F85" w14:paraId="36912D4F" w14:textId="77777777" w:rsidTr="001E3EBE">
        <w:trPr>
          <w:trHeight w:val="70"/>
        </w:trPr>
        <w:tc>
          <w:tcPr>
            <w:tcW w:w="1229" w:type="dxa"/>
            <w:shd w:val="clear" w:color="auto" w:fill="auto"/>
          </w:tcPr>
          <w:p w14:paraId="0CC33791" w14:textId="77777777" w:rsidR="00606A85" w:rsidRPr="00513F85" w:rsidRDefault="00606A85" w:rsidP="00D22845">
            <w:pPr>
              <w:pStyle w:val="a9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376AA7" w14:textId="261A30E0" w:rsidR="00606A85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ул. Транспортная г. Новокузнецк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034C41" w14:textId="6CED4310" w:rsidR="00606A85" w:rsidRPr="00E6201A" w:rsidRDefault="00606A85" w:rsidP="00606A8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7"/>
              </w:rPr>
              <w:t>Российская Федерация</w:t>
            </w:r>
          </w:p>
        </w:tc>
      </w:tr>
    </w:tbl>
    <w:p w14:paraId="6A42E663" w14:textId="77777777" w:rsidR="00145EB9" w:rsidRPr="00513F85" w:rsidRDefault="00145EB9" w:rsidP="00145EB9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Style w:val="FontStyle28"/>
          <w:sz w:val="24"/>
          <w:szCs w:val="24"/>
        </w:rPr>
        <w:t>6.</w:t>
      </w:r>
      <w:r w:rsidRPr="00513F85">
        <w:rPr>
          <w:rFonts w:hAnsi="Times New Roman"/>
        </w:rPr>
        <w:t xml:space="preserve"> Тарифы на перевозку пассажиров и провоз багажа:</w:t>
      </w:r>
    </w:p>
    <w:p w14:paraId="688DEBDE" w14:textId="77777777" w:rsidR="00566B8D" w:rsidRDefault="00566B8D" w:rsidP="004E15FF">
      <w:pPr>
        <w:pStyle w:val="Style21"/>
        <w:widowControl/>
        <w:rPr>
          <w:rFonts w:hAnsi="Times New Roman"/>
        </w:rPr>
      </w:pPr>
    </w:p>
    <w:p w14:paraId="279E91B8" w14:textId="60F93260" w:rsidR="00566B8D" w:rsidRPr="00513F85" w:rsidRDefault="00566B8D" w:rsidP="00566B8D">
      <w:pPr>
        <w:pStyle w:val="Style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513F85">
        <w:rPr>
          <w:rStyle w:val="FontStyle28"/>
          <w:sz w:val="24"/>
          <w:szCs w:val="24"/>
        </w:rPr>
        <w:t>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513F85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провоз багажа</w:t>
            </w:r>
          </w:p>
        </w:tc>
      </w:tr>
      <w:tr w:rsidR="00E1591A" w:rsidRPr="00513F85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513F8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</w:tr>
      <w:tr w:rsidR="005D5192" w:rsidRPr="00513F85" w14:paraId="2672F88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227" w14:textId="5D74DD56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2F3" w14:textId="530886C7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145" w14:textId="4962B1D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4400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E85C" w14:textId="5790B05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880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78EAECD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5BC" w14:textId="545091FB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CAD" w14:textId="57F14520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FA99" w14:textId="38B5EA43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7994" w14:textId="42044DB2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940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107797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4B3" w14:textId="4A011BE6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090" w14:textId="13840454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FC3" w14:textId="7DAA9EB6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608AB" w14:textId="782A86FB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1140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99E919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F45" w14:textId="34C82D33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90A" w14:textId="455DD418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FB5" w14:textId="48BE630D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3BBF5" w14:textId="2E3D1BE1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1140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B3ECE1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446" w14:textId="4B637F6D" w:rsidR="005D5192" w:rsidRPr="00513F85" w:rsidRDefault="005D5192" w:rsidP="00B23B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894" w14:textId="3328869E" w:rsidR="005D5192" w:rsidRPr="00513F85" w:rsidRDefault="005D5192" w:rsidP="00B23B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C39E" w14:textId="6F02666C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853AC" w14:textId="4F1EA33F" w:rsidR="005D5192" w:rsidRPr="00513F85" w:rsidRDefault="005D5192" w:rsidP="00B2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740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F95E28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5E2" w14:textId="1F0F46CD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DED" w14:textId="50CFA213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A3C" w14:textId="638F5CAA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12B" w14:textId="4F4D3D3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800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71C707B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736" w14:textId="5905B97F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CDF" w14:textId="578DE30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114" w14:textId="338D73F5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C7B" w14:textId="0D6AC0C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2F2E914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BF7" w14:textId="00EEC30B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90A" w14:textId="10A2D07E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DA5" w14:textId="1B4EE030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3E7" w14:textId="35134E34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1000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248E31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A5B" w14:textId="1D1873A4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7ED" w14:textId="31AA675B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B41" w14:textId="04FB7789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45B4" w14:textId="4007CB9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1DFFA478" w14:textId="77777777" w:rsidTr="000E3A53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F0C" w14:textId="20B32E30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D7" w14:textId="1E3B072A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CB8" w14:textId="598E8589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9A1" w14:textId="4BA5CA3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740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9B2859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891" w14:textId="0B7CEA71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16E" w14:textId="23342D1B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FFD" w14:textId="21F7E1D5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D62" w14:textId="671FBCDE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0ACFF6B6" w14:textId="77777777" w:rsidTr="000E3A53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79E8" w14:textId="523A9A56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51D" w14:textId="23B32A1F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D57" w14:textId="265A094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A58" w14:textId="7EC2DB4B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155EAA2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67E" w14:textId="139A828D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84A1" w14:textId="298F1811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1EC" w14:textId="719B0A88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0E8" w14:textId="63EFF2B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3198707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FB7" w14:textId="07408698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BA5" w14:textId="51783CB3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C75" w14:textId="0CBD83C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ADE" w14:textId="5D765B70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740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09701F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B4A" w14:textId="209EBD38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D8E" w14:textId="04CDC58B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8DA" w14:textId="652021D0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77D" w14:textId="1CBE0AD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6BDBE67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9AB" w14:textId="41B3CC7A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ACD" w14:textId="29B83864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09C" w14:textId="1B582687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4C0" w14:textId="1FCAC67D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1DEC5C2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294" w14:textId="412D5ACA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012" w14:textId="0400C5C3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73F" w14:textId="2CAF7D2B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0428" w14:textId="63619E5B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5C4E7F3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E6E" w14:textId="3304EAB1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61B" w14:textId="5EAC55C6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2FA" w14:textId="14638617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3700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A23" w14:textId="491BEF2E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740(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7EE5953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113" w14:textId="4FB394D9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311" w14:textId="37621A34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51C" w14:textId="499420C5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628" w14:textId="52BA0446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173356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8E8" w14:textId="4542E20C" w:rsidR="005D5192" w:rsidRDefault="005D5192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166" w14:textId="31E6C06D" w:rsidR="005D5192" w:rsidRDefault="005D5192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D15" w14:textId="7C70D5CF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4500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F1A" w14:textId="0FC75998" w:rsidR="005D5192" w:rsidRDefault="005D5192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900 (</w:t>
            </w:r>
            <w:proofErr w:type="spellStart"/>
            <w:r>
              <w:rPr>
                <w:rStyle w:val="FontStyle37"/>
              </w:rPr>
              <w:t>руб</w:t>
            </w:r>
            <w:proofErr w:type="spellEnd"/>
            <w:r>
              <w:rPr>
                <w:rStyle w:val="FontStyle37"/>
              </w:rPr>
              <w:t>)</w:t>
            </w:r>
          </w:p>
        </w:tc>
      </w:tr>
      <w:tr w:rsidR="005D5192" w:rsidRPr="00513F85" w14:paraId="4627C0A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4F1" w14:textId="620A1B22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7FB" w14:textId="38BFCB88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758" w14:textId="30EFF4A0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FE5" w14:textId="00887E4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1A7258F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D45" w14:textId="0F60858B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404" w14:textId="04EFD7A1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0259" w14:textId="002FE7F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274" w14:textId="48E2877E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4BEE56A2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AAF" w14:textId="3574DB08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993" w14:textId="5F03A1D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99D" w14:textId="2963959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461" w14:textId="6C6E59FB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5733B80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3F0" w14:textId="607EDEC1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4EC" w14:textId="7E347397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732" w14:textId="3D43741F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B41" w14:textId="5FCAA44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5150 (тенге)</w:t>
            </w:r>
          </w:p>
        </w:tc>
      </w:tr>
      <w:tr w:rsidR="005D5192" w:rsidRPr="00513F85" w14:paraId="7CC9DC2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651" w14:textId="7C0DEC0B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lastRenderedPageBreak/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257" w14:textId="3D256C8A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99F" w14:textId="5FC1BE6D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29100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F8A" w14:textId="26B342B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5800 (тенге)</w:t>
            </w:r>
          </w:p>
        </w:tc>
      </w:tr>
      <w:tr w:rsidR="005D5192" w:rsidRPr="00513F85" w14:paraId="08D8060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353" w14:textId="4612A478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8EF" w14:textId="543C6875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B43C" w14:textId="2C803AAE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2B7" w14:textId="4E57E772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64617AB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D2D" w14:textId="1D56F022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C3D" w14:textId="2B471B86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16C" w14:textId="61F7AEFB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E18" w14:textId="7600C21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68F530A0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B19" w14:textId="16224C84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7AA" w14:textId="3CDE0FF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DB1" w14:textId="2E163591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F95" w14:textId="2511CB2D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  <w:tr w:rsidR="005D5192" w:rsidRPr="00513F85" w14:paraId="088E3A0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0BD" w14:textId="36AC4C79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ABE" w14:textId="0AFE909B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AD2" w14:textId="62FE4B32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54A" w14:textId="5097A28B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5150 (тенге)</w:t>
            </w:r>
          </w:p>
        </w:tc>
      </w:tr>
      <w:tr w:rsidR="005D5192" w:rsidRPr="00513F85" w14:paraId="73A4E2D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0BF" w14:textId="64437F1E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6AE" w14:textId="0C708CD3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C24" w14:textId="54D735D8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29100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D22" w14:textId="5F398C57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5800 (тенге)</w:t>
            </w:r>
          </w:p>
        </w:tc>
      </w:tr>
      <w:tr w:rsidR="005D5192" w:rsidRPr="00513F85" w14:paraId="5B57DCF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82" w14:textId="3DC9BC86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4F5" w14:textId="7F522F20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988" w14:textId="0EE6E5A6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7AC" w14:textId="4B04D111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(тенге)</w:t>
            </w:r>
          </w:p>
        </w:tc>
      </w:tr>
      <w:tr w:rsidR="005D5192" w:rsidRPr="00513F85" w14:paraId="6602BBB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533" w14:textId="12D5691F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253" w14:textId="202E8BFA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A1A" w14:textId="34BCB4C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A03" w14:textId="466F667F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(тенге)</w:t>
            </w:r>
          </w:p>
        </w:tc>
      </w:tr>
      <w:tr w:rsidR="005D5192" w:rsidRPr="00513F85" w14:paraId="67F630E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4E0" w14:textId="3ABBDED1" w:rsidR="005D5192" w:rsidRPr="000E3A53" w:rsidRDefault="005D5192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63B" w14:textId="545FD91B" w:rsidR="005D5192" w:rsidRPr="000E3A53" w:rsidRDefault="005D5192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964" w14:textId="7C18D133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27DE" w14:textId="5F1E7D0C" w:rsidR="005D5192" w:rsidRPr="00513F85" w:rsidRDefault="005D5192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3700 (тенге)</w:t>
            </w:r>
          </w:p>
        </w:tc>
      </w:tr>
      <w:tr w:rsidR="00566B8D" w:rsidRPr="00513F85" w14:paraId="6746107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C80" w14:textId="5E9D5D5D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3243D"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CE1" w14:textId="4323C70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088" w14:textId="2F497CE4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20500 </w:t>
            </w:r>
            <w:r>
              <w:rPr>
                <w:rStyle w:val="FontStyle37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B8" w14:textId="123ECE98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 </w:t>
            </w:r>
            <w:r>
              <w:rPr>
                <w:rStyle w:val="FontStyle37"/>
              </w:rPr>
              <w:t>(тенге)</w:t>
            </w:r>
          </w:p>
        </w:tc>
      </w:tr>
      <w:tr w:rsidR="00566B8D" w:rsidRPr="00513F85" w14:paraId="543D4EF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2AA" w14:textId="5613B218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3243D">
              <w:rPr>
                <w:rStyle w:val="FontStyle37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2C5" w14:textId="4E97B82D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68E" w14:textId="58D53B87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23400 </w:t>
            </w:r>
            <w:r>
              <w:rPr>
                <w:rStyle w:val="FontStyle37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A25" w14:textId="1DF9F4EF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4700 </w:t>
            </w:r>
            <w:r>
              <w:rPr>
                <w:rStyle w:val="FontStyle37"/>
              </w:rPr>
              <w:t>(тенге)</w:t>
            </w:r>
          </w:p>
        </w:tc>
      </w:tr>
      <w:tr w:rsidR="00566B8D" w:rsidRPr="00513F85" w14:paraId="3684BE0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982" w14:textId="6420BBC2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725" w14:textId="56CFE3A2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4E4" w14:textId="005C95BF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F7D" w14:textId="7AE9765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3100 (тенге)</w:t>
            </w:r>
          </w:p>
        </w:tc>
      </w:tr>
      <w:tr w:rsidR="00566B8D" w:rsidRPr="00513F85" w14:paraId="24D7AF0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E30" w14:textId="696D92B0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165" w14:textId="2BA1633F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DE1" w14:textId="696944A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7CD" w14:textId="067B6934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3100(тенге)</w:t>
            </w:r>
          </w:p>
        </w:tc>
      </w:tr>
      <w:tr w:rsidR="00566B8D" w:rsidRPr="00513F85" w14:paraId="61EA491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7071" w14:textId="477F9BA6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F93" w14:textId="05830C25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76F" w14:textId="0F759CF2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6908" w14:textId="2E12978D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3100 (тенге)</w:t>
            </w:r>
          </w:p>
        </w:tc>
      </w:tr>
      <w:tr w:rsidR="00566B8D" w:rsidRPr="00513F85" w14:paraId="796E3B87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15B5" w14:textId="1A4CD970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CB9" w14:textId="113E4FA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BAC" w14:textId="1E830C8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19500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FA1" w14:textId="2484030A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3900 (тенге)</w:t>
            </w:r>
          </w:p>
        </w:tc>
      </w:tr>
      <w:tr w:rsidR="00566B8D" w:rsidRPr="00513F85" w14:paraId="7D8EC66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44B" w14:textId="77755D5D" w:rsidR="00566B8D" w:rsidRPr="000E3A53" w:rsidRDefault="00566B8D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A9A" w14:textId="6C8BA49B" w:rsidR="00566B8D" w:rsidRPr="000E3A53" w:rsidRDefault="00566B8D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91F" w14:textId="4436B6D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22400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F34" w14:textId="0210F235" w:rsidR="00566B8D" w:rsidRPr="00513F85" w:rsidRDefault="00566B8D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</w:rPr>
              <w:t>4500 (тенге)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1D8B09B" w14:textId="027C71FF" w:rsidR="00566B8D" w:rsidRPr="00513F85" w:rsidRDefault="00566B8D" w:rsidP="00566B8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513F85">
        <w:rPr>
          <w:rStyle w:val="FontStyle28"/>
          <w:sz w:val="24"/>
          <w:szCs w:val="24"/>
        </w:rPr>
        <w:t>.2 Иностранный перевозчик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566B8D" w:rsidRPr="00513F85" w14:paraId="03E52E1E" w14:textId="77777777" w:rsidTr="008436E4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1F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D8A5222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706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Наименование остановочного пункта </w:t>
            </w:r>
          </w:p>
          <w:p w14:paraId="27E31E66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1E4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7E799290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89D3E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 xml:space="preserve">Тарифы </w:t>
            </w:r>
          </w:p>
          <w:p w14:paraId="14B521FA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на провоз багажа</w:t>
            </w:r>
          </w:p>
        </w:tc>
      </w:tr>
      <w:tr w:rsidR="00566B8D" w:rsidRPr="00513F85" w14:paraId="7F5EEED9" w14:textId="77777777" w:rsidTr="008436E4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484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799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8A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58654" w14:textId="77777777" w:rsidR="00566B8D" w:rsidRPr="00513F85" w:rsidRDefault="00566B8D" w:rsidP="0084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13F85">
              <w:rPr>
                <w:rFonts w:hAnsi="Times New Roman"/>
              </w:rPr>
              <w:t>4</w:t>
            </w:r>
          </w:p>
        </w:tc>
      </w:tr>
      <w:tr w:rsidR="008436E4" w:rsidRPr="00513F85" w14:paraId="00949A76" w14:textId="77777777" w:rsidTr="008436E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CB8" w14:textId="4F0AA057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2A4" w14:textId="3856EF43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AE6" w14:textId="3FDD91C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033EA" w14:textId="322DC04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  <w:tr w:rsidR="008436E4" w:rsidRPr="00513F85" w14:paraId="1C1A7ED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D7C" w14:textId="65B61C52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5DE" w14:textId="7A25AC50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018" w14:textId="203646D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FA645" w14:textId="5D48D19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385F8EE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C15" w14:textId="16695327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24" w14:textId="12506423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5EF" w14:textId="4D9E6B9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46ABC" w14:textId="519388B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148436F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CBF" w14:textId="61A7BF14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184" w14:textId="311E5BEC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E89" w14:textId="23F0485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43F7B" w14:textId="54142179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4BE0A4B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191" w14:textId="7B5A6024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F05C" w14:textId="74B931F7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43E" w14:textId="2355001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F788D" w14:textId="0EF04F3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4B6988B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FFF8" w14:textId="55274B46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2A1" w14:textId="7FBECAA3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AC4" w14:textId="341CA07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E59D7" w14:textId="4943DB4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5150 (тенге)</w:t>
            </w:r>
          </w:p>
        </w:tc>
      </w:tr>
      <w:tr w:rsidR="008436E4" w:rsidRPr="00513F85" w14:paraId="196F8897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969" w14:textId="5F7FA28E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Караганда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750" w14:textId="43507426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6D8F" w14:textId="46866F1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29100 </w:t>
            </w:r>
            <w:r>
              <w:rPr>
                <w:rStyle w:val="FontStyle11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0C417" w14:textId="6A3BB41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5800 </w:t>
            </w:r>
            <w:r>
              <w:rPr>
                <w:rStyle w:val="FontStyle11"/>
              </w:rPr>
              <w:t>(тенге)</w:t>
            </w:r>
          </w:p>
        </w:tc>
      </w:tr>
      <w:tr w:rsidR="008436E4" w:rsidRPr="00513F85" w14:paraId="4C73A0D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159" w14:textId="51BA439C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1E2" w14:textId="61C33FFA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349" w14:textId="74C1A8B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4ED8" w14:textId="4472FFC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  <w:tr w:rsidR="008436E4" w:rsidRPr="00513F85" w14:paraId="3176F4C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E95" w14:textId="71C0A451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6A3" w14:textId="1A7A50A9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F102" w14:textId="0ACA3F4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B2BE" w14:textId="0BEAF239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7A481FB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9ED" w14:textId="066C9FCE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333" w14:textId="61751A04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E05" w14:textId="4F5B1D3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CE45" w14:textId="757DB7A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30518C0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926" w14:textId="103B565D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AEA" w14:textId="6473F540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11E" w14:textId="72FA68B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62B23" w14:textId="0B90FEF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1F5C350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F66" w14:textId="4F6CEDEC" w:rsidR="008436E4" w:rsidRPr="00513F85" w:rsidRDefault="008436E4" w:rsidP="008436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3A65" w14:textId="4F94845F" w:rsidR="008436E4" w:rsidRPr="00513F85" w:rsidRDefault="008436E4" w:rsidP="00843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7AE" w14:textId="5493122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22500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9087" w14:textId="292BCDF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7C56510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366A" w14:textId="20F06328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C30" w14:textId="0FA70E7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273" w14:textId="10884862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25700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46C" w14:textId="574D830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5150 (тенге)</w:t>
            </w:r>
          </w:p>
        </w:tc>
      </w:tr>
      <w:tr w:rsidR="008436E4" w:rsidRPr="00513F85" w14:paraId="0EE8A70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F9F" w14:textId="4118C900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37"/>
              </w:rPr>
              <w:t>Темиртау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03C" w14:textId="16E30942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D7D" w14:textId="53A9BDC6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29100 </w:t>
            </w:r>
            <w:r>
              <w:rPr>
                <w:rStyle w:val="FontStyle11"/>
              </w:rPr>
              <w:t>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706" w14:textId="31E24147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5800 </w:t>
            </w:r>
            <w:r>
              <w:rPr>
                <w:rStyle w:val="FontStyle11"/>
              </w:rPr>
              <w:t>(тенге)</w:t>
            </w:r>
          </w:p>
        </w:tc>
      </w:tr>
      <w:tr w:rsidR="008436E4" w:rsidRPr="00513F85" w14:paraId="73E9DC7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306" w14:textId="66005ABB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3FD" w14:textId="2D19B77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48F" w14:textId="0461821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155" w14:textId="2BC78B7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200 (тенге)</w:t>
            </w:r>
          </w:p>
        </w:tc>
      </w:tr>
      <w:tr w:rsidR="008436E4" w:rsidRPr="00513F85" w14:paraId="0BB2445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5C62" w14:textId="36A5A88D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lastRenderedPageBreak/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59F" w14:textId="4E9FDF11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5DC" w14:textId="213EEE9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7EC" w14:textId="0652CDF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(тенге)</w:t>
            </w:r>
          </w:p>
        </w:tc>
      </w:tr>
      <w:tr w:rsidR="008436E4" w:rsidRPr="00513F85" w14:paraId="61BEA9D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8BF" w14:textId="0C40034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5FA" w14:textId="663D67A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BEB" w14:textId="31B4A41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933" w14:textId="7A090AD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(тенге)</w:t>
            </w:r>
          </w:p>
        </w:tc>
      </w:tr>
      <w:tr w:rsidR="008436E4" w:rsidRPr="00513F85" w14:paraId="2EBDD2F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805" w14:textId="0ECAEE1A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BEE1" w14:textId="5CBED274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8944" w14:textId="47F26C5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18500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323" w14:textId="3A333E51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3700 (тенге)</w:t>
            </w:r>
          </w:p>
        </w:tc>
      </w:tr>
      <w:tr w:rsidR="008436E4" w:rsidRPr="00513F85" w14:paraId="7BAC443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AC3" w14:textId="1A1D021C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B0C" w14:textId="1F9C82FC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DE3" w14:textId="5AEA74CD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20500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832" w14:textId="6F8FD25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4100 (тенге)</w:t>
            </w:r>
          </w:p>
        </w:tc>
      </w:tr>
      <w:tr w:rsidR="008436E4" w:rsidRPr="00513F85" w14:paraId="0C8DB2A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851F" w14:textId="65E6BB85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924" w14:textId="5259C507" w:rsidR="008436E4" w:rsidRDefault="008436E4" w:rsidP="008436E4">
            <w:pPr>
              <w:pStyle w:val="ConsPlusNormal"/>
              <w:rPr>
                <w:rStyle w:val="FontStyle37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A5D" w14:textId="7B84FC5D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23400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C24" w14:textId="37D274CC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4700 (тенге)</w:t>
            </w:r>
          </w:p>
        </w:tc>
      </w:tr>
      <w:tr w:rsidR="008436E4" w:rsidRPr="00513F85" w14:paraId="1796ADD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20C" w14:textId="1A6AAC97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DB9" w14:textId="5355667B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A77" w14:textId="1FD7771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599" w14:textId="27FFD9E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3100 (тенге)</w:t>
            </w:r>
          </w:p>
        </w:tc>
      </w:tr>
      <w:tr w:rsidR="008436E4" w:rsidRPr="00513F85" w14:paraId="335D203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3EC" w14:textId="096BDA73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267" w14:textId="0E4952EE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FB3" w14:textId="1D56A5F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E67" w14:textId="2029E00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3100 (тенге)</w:t>
            </w:r>
          </w:p>
        </w:tc>
      </w:tr>
      <w:tr w:rsidR="008436E4" w:rsidRPr="00513F85" w14:paraId="7B93C2E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6F8" w14:textId="09A82D18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246" w14:textId="2DFF2A90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A87" w14:textId="01844A9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15400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161" w14:textId="4B2DE808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3100 (тенге)</w:t>
            </w:r>
          </w:p>
        </w:tc>
      </w:tr>
      <w:tr w:rsidR="008436E4" w:rsidRPr="00513F85" w14:paraId="022B5249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7B2" w14:textId="13D6B7DB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3F8" w14:textId="31108F56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81E" w14:textId="3B2B53B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19500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DBC" w14:textId="0836C256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3900 (тенге)</w:t>
            </w:r>
          </w:p>
        </w:tc>
      </w:tr>
      <w:tr w:rsidR="008436E4" w:rsidRPr="00513F85" w14:paraId="7993E2E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DF4" w14:textId="2F5800A3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5C3" w14:textId="6357927C" w:rsidR="008436E4" w:rsidRDefault="008436E4" w:rsidP="008436E4">
            <w:pPr>
              <w:pStyle w:val="ConsPlusNormal"/>
              <w:rPr>
                <w:rStyle w:val="FontStyle37"/>
              </w:rPr>
            </w:pPr>
            <w:r w:rsidRPr="008436E4">
              <w:rPr>
                <w:rStyle w:val="FontStyle11"/>
              </w:rPr>
              <w:t>Новокузнецкий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ECE" w14:textId="37CA1B9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22400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D12" w14:textId="5F9101C3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4500 (тенге)</w:t>
            </w:r>
          </w:p>
        </w:tc>
      </w:tr>
      <w:tr w:rsidR="008436E4" w:rsidRPr="00513F85" w14:paraId="571E933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E767" w14:textId="5F339E9A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D7A" w14:textId="5A585D00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C0F6" w14:textId="0AF4A7CA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4400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FEE" w14:textId="66D59B3D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880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04854F4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668" w14:textId="2BB16F78" w:rsidR="008436E4" w:rsidRDefault="008436E4" w:rsidP="008436E4">
            <w:pPr>
              <w:pStyle w:val="ab"/>
              <w:ind w:firstLine="0"/>
              <w:jc w:val="left"/>
              <w:rPr>
                <w:rStyle w:val="FontStyle37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A8C" w14:textId="510E0F2E" w:rsidR="008436E4" w:rsidRDefault="008436E4" w:rsidP="008436E4">
            <w:pPr>
              <w:pStyle w:val="ConsPlusNormal"/>
              <w:rPr>
                <w:rStyle w:val="FontStyle37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3BD" w14:textId="23694795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4700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C45" w14:textId="18EBD9E0" w:rsidR="008436E4" w:rsidRDefault="008436E4" w:rsidP="008436E4">
            <w:pPr>
              <w:pStyle w:val="ConsPlusNormal"/>
              <w:jc w:val="center"/>
              <w:rPr>
                <w:rStyle w:val="FontStyle37"/>
              </w:rPr>
            </w:pPr>
            <w:r>
              <w:rPr>
                <w:rStyle w:val="FontStyle11"/>
              </w:rPr>
              <w:t>940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CFDBFD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246" w14:textId="2B122970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3E" w14:textId="72CC76F7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DCF" w14:textId="28FCD44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D83" w14:textId="0669371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1140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C964CE7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0BF" w14:textId="0D73FC4D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Новокузнецкий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2BF" w14:textId="35A2C242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E8A" w14:textId="40031ED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637" w14:textId="52C3E9A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1140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74F5A56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59" w14:textId="40E7EF62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BFC5" w14:textId="1CD7472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0BA" w14:textId="09D1D17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FF9" w14:textId="515D15A6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47FA37F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7C6" w14:textId="7B145838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85" w14:textId="56895128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170" w14:textId="6CFB4C4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FD3" w14:textId="7FA9934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800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B9F4EF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FBE" w14:textId="2784358E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8A1" w14:textId="160760EE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4F4" w14:textId="341E43D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DA9" w14:textId="081E07A5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A3AAE8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E57" w14:textId="03180BAE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Ленинск-Кузнецкий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343" w14:textId="4C84B14E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25D" w14:textId="1992E5C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1E6" w14:textId="338648C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1430124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154" w14:textId="41A3D92F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FA4" w14:textId="45CFAB74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65" w14:textId="4AF150A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668" w14:textId="26AF72B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679CDCE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85C" w14:textId="33D0360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294" w14:textId="55B5DE8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13C" w14:textId="3D2679B2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0DA" w14:textId="0817724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9B0956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409" w14:textId="06884572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BD6" w14:textId="34DCE19C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DEA" w14:textId="18C7E42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DA8" w14:textId="47898FA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459A418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61D" w14:textId="0357E1F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1E0" w14:textId="5D8394D8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1F5" w14:textId="1BF2087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E11" w14:textId="2F3ADF6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4180638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074" w14:textId="0099FC3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378" w14:textId="2E6CA1FE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0EC" w14:textId="188F5DF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12A" w14:textId="4F14F07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2ED6195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84B" w14:textId="715AB12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36C" w14:textId="3F4A2CAF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1F1" w14:textId="1BA10C6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01E" w14:textId="0C662C5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1E169CF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2F9F" w14:textId="46C05D79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5FE" w14:textId="5CCED08F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C4E" w14:textId="0523E37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010" w14:textId="4CDA9DE1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CA3D6E5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8C6" w14:textId="79E7A36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ОП «Вокзал «Новосибирск-Главный»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D3E" w14:textId="4675222D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126" w14:textId="16ACFE2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864" w14:textId="059FD86C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18FF2D18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5D7" w14:textId="603E531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C50" w14:textId="520596FB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6A5" w14:textId="3B7DF2ED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BE7" w14:textId="69DD3C7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6C2F478B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2D6" w14:textId="6765C7A5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94C" w14:textId="46A8EF0A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33B" w14:textId="59E73443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3700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A8E" w14:textId="15CCE22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740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3B4286DD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727" w14:textId="700DD18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684" w14:textId="5D2B370D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D4" w14:textId="5DEBCAD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4BE" w14:textId="39D22B4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5FA5940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DF6" w14:textId="4ED3C020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ДКП «Юго-Западная»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964" w14:textId="2C7E6A56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5EA" w14:textId="08C22F8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4500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B20" w14:textId="1CA4F534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900 (</w:t>
            </w:r>
            <w:proofErr w:type="spellStart"/>
            <w:r>
              <w:rPr>
                <w:rStyle w:val="FontStyle11"/>
              </w:rPr>
              <w:t>руб</w:t>
            </w:r>
            <w:proofErr w:type="spellEnd"/>
            <w:r>
              <w:rPr>
                <w:rStyle w:val="FontStyle11"/>
              </w:rPr>
              <w:t>)</w:t>
            </w:r>
          </w:p>
        </w:tc>
      </w:tr>
      <w:tr w:rsidR="008436E4" w:rsidRPr="00513F85" w14:paraId="781DC19A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000" w14:textId="7F5F8C1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290" w14:textId="0F8EB4D7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42C" w14:textId="70BC4517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179" w14:textId="01B36AE9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200 (тенге)</w:t>
            </w:r>
          </w:p>
        </w:tc>
      </w:tr>
      <w:tr w:rsidR="008436E4" w:rsidRPr="00513F85" w14:paraId="174C3341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833" w14:textId="5B192151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BB2" w14:textId="6E2014DD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3DC" w14:textId="5FCD5D77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19B" w14:textId="64878FBF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710CB583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413" w14:textId="3FA27358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Павлодар 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755" w14:textId="562FD27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070" w14:textId="03A9A40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6000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2C7E" w14:textId="1E066C00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1200 (тенге)</w:t>
            </w:r>
          </w:p>
        </w:tc>
      </w:tr>
      <w:tr w:rsidR="008436E4" w:rsidRPr="00513F85" w14:paraId="221E4C1F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755" w14:textId="7769EC1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B5A" w14:textId="359392D0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Темиртау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3BB" w14:textId="797408A8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67A" w14:textId="737CFFBA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  <w:tr w:rsidR="008436E4" w:rsidRPr="00513F85" w14:paraId="6AA2311C" w14:textId="77777777" w:rsidTr="008436E4">
        <w:trPr>
          <w:trHeight w:val="113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4C5" w14:textId="59634B8A" w:rsidR="008436E4" w:rsidRPr="000E3A53" w:rsidRDefault="008436E4" w:rsidP="008436E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Style w:val="FontStyle11"/>
              </w:rPr>
              <w:t>Экибастуз АС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CA8" w14:textId="5155D535" w:rsidR="008436E4" w:rsidRPr="000E3A53" w:rsidRDefault="008436E4" w:rsidP="00843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FontStyle11"/>
              </w:rPr>
              <w:t>Караганда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2DE" w14:textId="64E1378E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5000 (тенге)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6AF" w14:textId="2F1D329B" w:rsidR="008436E4" w:rsidRPr="00513F85" w:rsidRDefault="008436E4" w:rsidP="00843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</w:rPr>
              <w:t>1000 (тенге)</w:t>
            </w:r>
          </w:p>
        </w:tc>
      </w:tr>
    </w:tbl>
    <w:p w14:paraId="494832FB" w14:textId="77777777" w:rsidR="00566B8D" w:rsidRPr="00513F85" w:rsidRDefault="00566B8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513F8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lastRenderedPageBreak/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513F8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513F8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513F8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513F8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513F8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513F8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513F8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73A163E8" w:rsidR="00E1591A" w:rsidRPr="00513F85" w:rsidRDefault="002B296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D628CC2" w:rsidR="00E1591A" w:rsidRPr="00513F85" w:rsidRDefault="00E1591A" w:rsidP="002B2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87354" w:rsidRPr="00513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513F85" w:rsidRDefault="00E1591A" w:rsidP="004E15FF">
      <w:pPr>
        <w:pStyle w:val="Style8"/>
        <w:widowControl/>
        <w:rPr>
          <w:rFonts w:hAnsi="Times New Roman"/>
        </w:rPr>
      </w:pPr>
    </w:p>
    <w:p w14:paraId="1BB0DE19" w14:textId="49FA3AE3" w:rsidR="00E1591A" w:rsidRPr="00513F8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513F85">
        <w:rPr>
          <w:rStyle w:val="FontStyle28"/>
          <w:sz w:val="24"/>
          <w:szCs w:val="24"/>
        </w:rPr>
        <w:t>7.2 Иностранный перевозчик</w:t>
      </w:r>
      <w:r w:rsidR="00566B8D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513F8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513F8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513F8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3F8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513F8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513F8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513F8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BC6B7A3" w:rsidR="00E1591A" w:rsidRPr="00513F85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C3124EA" w:rsidR="00E1591A" w:rsidRPr="00513F85" w:rsidRDefault="00B87354" w:rsidP="002B2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8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B2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89EFBB9" w14:textId="77777777" w:rsidR="00B23B2B" w:rsidRPr="00513F85" w:rsidRDefault="00B23B2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513F85" w:rsidRDefault="00581A45" w:rsidP="004E15FF">
      <w:pPr>
        <w:pStyle w:val="Style21"/>
        <w:widowControl/>
        <w:rPr>
          <w:rFonts w:hAnsi="Times New Roman"/>
        </w:rPr>
      </w:pPr>
    </w:p>
    <w:p w14:paraId="70A9D618" w14:textId="77BCB08B" w:rsidR="00E1591A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 xml:space="preserve">Срок начала: </w:t>
      </w:r>
      <w:r w:rsidR="00513F85" w:rsidRPr="00513F85">
        <w:rPr>
          <w:rFonts w:hAnsi="Times New Roman"/>
        </w:rPr>
        <w:t>01</w:t>
      </w:r>
      <w:r w:rsidRPr="00513F85">
        <w:rPr>
          <w:rFonts w:hAnsi="Times New Roman"/>
        </w:rPr>
        <w:t>.</w:t>
      </w:r>
      <w:r w:rsidR="00D625B9" w:rsidRPr="00513F85">
        <w:rPr>
          <w:rFonts w:hAnsi="Times New Roman"/>
        </w:rPr>
        <w:t>0</w:t>
      </w:r>
      <w:r w:rsidR="00EC035E">
        <w:rPr>
          <w:rFonts w:hAnsi="Times New Roman"/>
        </w:rPr>
        <w:t>7</w:t>
      </w:r>
      <w:r w:rsidRPr="00513F85">
        <w:rPr>
          <w:rFonts w:hAnsi="Times New Roman"/>
        </w:rPr>
        <w:t>.202</w:t>
      </w:r>
      <w:r w:rsidR="00513F85" w:rsidRPr="00513F85">
        <w:rPr>
          <w:rFonts w:hAnsi="Times New Roman"/>
        </w:rPr>
        <w:t>6</w:t>
      </w:r>
    </w:p>
    <w:p w14:paraId="4C8BAF64" w14:textId="1C47E10E" w:rsidR="00FD165F" w:rsidRPr="00513F85" w:rsidRDefault="00E1591A" w:rsidP="004E15FF">
      <w:pPr>
        <w:pStyle w:val="Style21"/>
        <w:widowControl/>
        <w:rPr>
          <w:rFonts w:hAnsi="Times New Roman"/>
        </w:rPr>
      </w:pPr>
      <w:r w:rsidRPr="00513F85">
        <w:rPr>
          <w:rFonts w:hAnsi="Times New Roman"/>
        </w:rPr>
        <w:t xml:space="preserve">Срок окончания: </w:t>
      </w:r>
      <w:r w:rsidR="00513F85" w:rsidRPr="00513F85">
        <w:rPr>
          <w:rFonts w:hAnsi="Times New Roman"/>
        </w:rPr>
        <w:t>01</w:t>
      </w:r>
      <w:r w:rsidRPr="00513F85">
        <w:rPr>
          <w:rFonts w:hAnsi="Times New Roman"/>
        </w:rPr>
        <w:t>.</w:t>
      </w:r>
      <w:r w:rsidR="00D625B9" w:rsidRPr="00513F85">
        <w:rPr>
          <w:rFonts w:hAnsi="Times New Roman"/>
        </w:rPr>
        <w:t>0</w:t>
      </w:r>
      <w:r w:rsidR="00EC035E">
        <w:rPr>
          <w:rFonts w:hAnsi="Times New Roman"/>
        </w:rPr>
        <w:t>7</w:t>
      </w:r>
      <w:r w:rsidRPr="00513F85">
        <w:rPr>
          <w:rFonts w:hAnsi="Times New Roman"/>
        </w:rPr>
        <w:t>.20</w:t>
      </w:r>
      <w:r w:rsidR="00D625B9" w:rsidRPr="00513F85">
        <w:rPr>
          <w:rFonts w:hAnsi="Times New Roman"/>
        </w:rPr>
        <w:t>3</w:t>
      </w:r>
      <w:r w:rsidR="00513F85" w:rsidRPr="00513F85">
        <w:rPr>
          <w:rFonts w:hAnsi="Times New Roman"/>
        </w:rPr>
        <w:t>1</w:t>
      </w:r>
    </w:p>
    <w:sectPr w:rsidR="00FD165F" w:rsidRPr="00513F85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8436E4" w:rsidRDefault="008436E4" w:rsidP="008D1B8E">
      <w:r>
        <w:separator/>
      </w:r>
    </w:p>
  </w:endnote>
  <w:endnote w:type="continuationSeparator" w:id="0">
    <w:p w14:paraId="52A3881F" w14:textId="77777777" w:rsidR="008436E4" w:rsidRDefault="008436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8436E4" w:rsidRDefault="008436E4" w:rsidP="008D1B8E">
      <w:r>
        <w:separator/>
      </w:r>
    </w:p>
  </w:footnote>
  <w:footnote w:type="continuationSeparator" w:id="0">
    <w:p w14:paraId="244F5B24" w14:textId="77777777" w:rsidR="008436E4" w:rsidRDefault="008436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4F4"/>
    <w:multiLevelType w:val="hybridMultilevel"/>
    <w:tmpl w:val="73284528"/>
    <w:lvl w:ilvl="0" w:tplc="0DFCBD56">
      <w:start w:val="72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1EC8"/>
    <w:multiLevelType w:val="hybridMultilevel"/>
    <w:tmpl w:val="13FE700C"/>
    <w:lvl w:ilvl="0" w:tplc="496891C4">
      <w:start w:val="1"/>
      <w:numFmt w:val="decimal"/>
      <w:lvlText w:val="%1."/>
      <w:lvlJc w:val="center"/>
      <w:pPr>
        <w:ind w:left="397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35B23EFA"/>
    <w:multiLevelType w:val="hybridMultilevel"/>
    <w:tmpl w:val="767AA3E8"/>
    <w:lvl w:ilvl="0" w:tplc="763EB3D4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502C64AA"/>
    <w:multiLevelType w:val="hybridMultilevel"/>
    <w:tmpl w:val="2654B680"/>
    <w:lvl w:ilvl="0" w:tplc="0D06EA86">
      <w:start w:val="72"/>
      <w:numFmt w:val="decimal"/>
      <w:lvlText w:val="%1."/>
      <w:lvlJc w:val="center"/>
      <w:pPr>
        <w:ind w:left="25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65EF6"/>
    <w:multiLevelType w:val="hybridMultilevel"/>
    <w:tmpl w:val="977ACA34"/>
    <w:lvl w:ilvl="0" w:tplc="496891C4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0A11"/>
    <w:multiLevelType w:val="hybridMultilevel"/>
    <w:tmpl w:val="C67C3A1A"/>
    <w:lvl w:ilvl="0" w:tplc="496891C4">
      <w:start w:val="1"/>
      <w:numFmt w:val="decimal"/>
      <w:lvlText w:val="%1."/>
      <w:lvlJc w:val="center"/>
      <w:pPr>
        <w:ind w:left="3632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0" w15:restartNumberingAfterBreak="0">
    <w:nsid w:val="62E65A23"/>
    <w:multiLevelType w:val="hybridMultilevel"/>
    <w:tmpl w:val="833AD39C"/>
    <w:lvl w:ilvl="0" w:tplc="0D06EA86">
      <w:start w:val="72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6C025FCF"/>
    <w:multiLevelType w:val="hybridMultilevel"/>
    <w:tmpl w:val="8070E73C"/>
    <w:lvl w:ilvl="0" w:tplc="00DC50FE">
      <w:start w:val="72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51A67"/>
    <w:multiLevelType w:val="hybridMultilevel"/>
    <w:tmpl w:val="A086E302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D3B43"/>
    <w:multiLevelType w:val="hybridMultilevel"/>
    <w:tmpl w:val="A086E302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2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0E3A53"/>
    <w:rsid w:val="00115566"/>
    <w:rsid w:val="00116929"/>
    <w:rsid w:val="00140800"/>
    <w:rsid w:val="001445E2"/>
    <w:rsid w:val="00145EB9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E3EBE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B2969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41F6"/>
    <w:rsid w:val="004F5101"/>
    <w:rsid w:val="00510C33"/>
    <w:rsid w:val="0051114C"/>
    <w:rsid w:val="00513F85"/>
    <w:rsid w:val="00523580"/>
    <w:rsid w:val="005267F1"/>
    <w:rsid w:val="005322B8"/>
    <w:rsid w:val="00533CB8"/>
    <w:rsid w:val="005404B6"/>
    <w:rsid w:val="00561B19"/>
    <w:rsid w:val="00563BCC"/>
    <w:rsid w:val="00566B8D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D5192"/>
    <w:rsid w:val="005E4A53"/>
    <w:rsid w:val="005F5EA7"/>
    <w:rsid w:val="00604C63"/>
    <w:rsid w:val="00606A85"/>
    <w:rsid w:val="00627D28"/>
    <w:rsid w:val="00642BB1"/>
    <w:rsid w:val="006579C0"/>
    <w:rsid w:val="00675ED3"/>
    <w:rsid w:val="00690E25"/>
    <w:rsid w:val="006A1146"/>
    <w:rsid w:val="006A38ED"/>
    <w:rsid w:val="006B39D7"/>
    <w:rsid w:val="006B63D3"/>
    <w:rsid w:val="006C3608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3983"/>
    <w:rsid w:val="007469A3"/>
    <w:rsid w:val="00757C46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436E4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B5E3E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2482"/>
    <w:rsid w:val="00A84B7E"/>
    <w:rsid w:val="00A85B8D"/>
    <w:rsid w:val="00A900AD"/>
    <w:rsid w:val="00AA0069"/>
    <w:rsid w:val="00AA4FC3"/>
    <w:rsid w:val="00AB046D"/>
    <w:rsid w:val="00AC032C"/>
    <w:rsid w:val="00AD43F7"/>
    <w:rsid w:val="00AD6661"/>
    <w:rsid w:val="00AE518A"/>
    <w:rsid w:val="00AF2899"/>
    <w:rsid w:val="00B00C21"/>
    <w:rsid w:val="00B03D1C"/>
    <w:rsid w:val="00B06FB4"/>
    <w:rsid w:val="00B23B2B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906C3"/>
    <w:rsid w:val="00CA31A2"/>
    <w:rsid w:val="00CB2A82"/>
    <w:rsid w:val="00CB5543"/>
    <w:rsid w:val="00CC1D0D"/>
    <w:rsid w:val="00CC5545"/>
    <w:rsid w:val="00CC5D34"/>
    <w:rsid w:val="00CE0CD9"/>
    <w:rsid w:val="00CE3D0C"/>
    <w:rsid w:val="00CF0163"/>
    <w:rsid w:val="00D04D00"/>
    <w:rsid w:val="00D12EA4"/>
    <w:rsid w:val="00D12F54"/>
    <w:rsid w:val="00D22845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035E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548BF"/>
    <w:rsid w:val="00F604E3"/>
    <w:rsid w:val="00F63D72"/>
    <w:rsid w:val="00F7712C"/>
    <w:rsid w:val="00F960AD"/>
    <w:rsid w:val="00FA0248"/>
    <w:rsid w:val="00FA40EB"/>
    <w:rsid w:val="00FB4CB8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8AB82D6A-338E-4006-9A64-A8D0797B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uiPriority w:val="99"/>
    <w:rsid w:val="008B5E3E"/>
    <w:pPr>
      <w:widowControl w:val="0"/>
      <w:autoSpaceDE w:val="0"/>
      <w:autoSpaceDN w:val="0"/>
      <w:adjustRightInd w:val="0"/>
      <w:spacing w:line="306" w:lineRule="exact"/>
      <w:jc w:val="center"/>
    </w:pPr>
    <w:rPr>
      <w:rFonts w:eastAsiaTheme="minorEastAsia" w:hAnsi="Times New Roman"/>
    </w:rPr>
  </w:style>
  <w:style w:type="character" w:customStyle="1" w:styleId="FontStyle37">
    <w:name w:val="Font Style37"/>
    <w:basedOn w:val="a0"/>
    <w:uiPriority w:val="99"/>
    <w:rsid w:val="008B5E3E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8B5E3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basedOn w:val="a0"/>
    <w:uiPriority w:val="99"/>
    <w:rsid w:val="004F41F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436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A705-B4EE-46AB-86B4-EB3F8D51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7</cp:revision>
  <cp:lastPrinted>2023-04-04T11:36:00Z</cp:lastPrinted>
  <dcterms:created xsi:type="dcterms:W3CDTF">2026-06-24T06:28:00Z</dcterms:created>
  <dcterms:modified xsi:type="dcterms:W3CDTF">2026-06-30T07:21:00Z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