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5597F8F2" w:rsidR="00E9406B" w:rsidRPr="00773304" w:rsidRDefault="00E9406B" w:rsidP="004E15FF">
      <w:pPr>
        <w:rPr>
          <w:rFonts w:hAnsi="Times New Roman"/>
        </w:rPr>
      </w:pPr>
      <w:r w:rsidRPr="00773304">
        <w:rPr>
          <w:rFonts w:hAnsi="Times New Roman"/>
        </w:rPr>
        <w:t xml:space="preserve">Сведения о поступлении заявления </w:t>
      </w:r>
      <w:r w:rsidR="0051114C" w:rsidRPr="00773304">
        <w:rPr>
          <w:rFonts w:hAnsi="Times New Roman"/>
        </w:rPr>
        <w:t>об установлении</w:t>
      </w:r>
      <w:r w:rsidRPr="00773304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4A037B" w:rsidRPr="00773304">
        <w:rPr>
          <w:rFonts w:hAnsi="Times New Roman"/>
        </w:rPr>
        <w:t>0</w:t>
      </w:r>
      <w:r w:rsidR="00BA59FD">
        <w:rPr>
          <w:rFonts w:hAnsi="Times New Roman"/>
        </w:rPr>
        <w:t>4</w:t>
      </w:r>
      <w:r w:rsidR="00EA0915" w:rsidRPr="00773304">
        <w:rPr>
          <w:rFonts w:hAnsi="Times New Roman"/>
        </w:rPr>
        <w:t>.</w:t>
      </w:r>
      <w:r w:rsidR="00B82EBB" w:rsidRPr="00773304">
        <w:rPr>
          <w:rFonts w:hAnsi="Times New Roman"/>
        </w:rPr>
        <w:t>0</w:t>
      </w:r>
      <w:r w:rsidR="00BA59FD">
        <w:rPr>
          <w:rFonts w:hAnsi="Times New Roman"/>
        </w:rPr>
        <w:t>6</w:t>
      </w:r>
      <w:r w:rsidR="00E01FB2" w:rsidRPr="00773304">
        <w:rPr>
          <w:rFonts w:hAnsi="Times New Roman"/>
        </w:rPr>
        <w:t>.</w:t>
      </w:r>
      <w:r w:rsidRPr="00773304">
        <w:rPr>
          <w:rFonts w:hAnsi="Times New Roman"/>
        </w:rPr>
        <w:t>202</w:t>
      </w:r>
      <w:r w:rsidR="00B97965" w:rsidRPr="00773304">
        <w:rPr>
          <w:rFonts w:hAnsi="Times New Roman"/>
        </w:rPr>
        <w:t>6</w:t>
      </w:r>
      <w:r w:rsidRPr="00773304">
        <w:rPr>
          <w:rFonts w:hAnsi="Times New Roman"/>
        </w:rPr>
        <w:t>) 03-01/</w:t>
      </w:r>
      <w:r w:rsidR="006E7F3B" w:rsidRPr="00773304">
        <w:rPr>
          <w:rFonts w:hAnsi="Times New Roman"/>
        </w:rPr>
        <w:t>5</w:t>
      </w:r>
      <w:r w:rsidR="00BA59FD">
        <w:rPr>
          <w:rFonts w:hAnsi="Times New Roman"/>
        </w:rPr>
        <w:t>27</w:t>
      </w:r>
      <w:r w:rsidR="006E7F3B" w:rsidRPr="00773304">
        <w:rPr>
          <w:rFonts w:hAnsi="Times New Roman"/>
        </w:rPr>
        <w:t>6</w:t>
      </w:r>
      <w:r w:rsidRPr="00773304">
        <w:rPr>
          <w:rFonts w:hAnsi="Times New Roman"/>
        </w:rPr>
        <w:t>.</w:t>
      </w:r>
    </w:p>
    <w:p w14:paraId="20465E33" w14:textId="77777777" w:rsidR="00E9406B" w:rsidRPr="00773304" w:rsidRDefault="00E9406B" w:rsidP="004E15FF">
      <w:pPr>
        <w:rPr>
          <w:rFonts w:hAnsi="Times New Roman"/>
        </w:rPr>
      </w:pPr>
    </w:p>
    <w:p w14:paraId="469890A9" w14:textId="77777777" w:rsidR="00E9406B" w:rsidRPr="00773304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773304">
        <w:rPr>
          <w:rFonts w:hAnsi="Times New Roman"/>
        </w:rPr>
        <w:t>1. Маршрут:</w:t>
      </w:r>
    </w:p>
    <w:p w14:paraId="65F27DD5" w14:textId="35E1BA50" w:rsidR="00E9406B" w:rsidRPr="00773304" w:rsidRDefault="00E9406B" w:rsidP="004E15FF">
      <w:pPr>
        <w:rPr>
          <w:rFonts w:hAnsi="Times New Roman"/>
        </w:rPr>
      </w:pPr>
      <w:r w:rsidRPr="00773304">
        <w:rPr>
          <w:rFonts w:hAnsi="Times New Roman"/>
        </w:rPr>
        <w:t xml:space="preserve">г. </w:t>
      </w:r>
      <w:r w:rsidR="00BA59FD">
        <w:rPr>
          <w:rFonts w:hAnsi="Times New Roman"/>
        </w:rPr>
        <w:t>Челябинс</w:t>
      </w:r>
      <w:r w:rsidR="006E7F3B" w:rsidRPr="00773304">
        <w:rPr>
          <w:rFonts w:hAnsi="Times New Roman"/>
        </w:rPr>
        <w:t>к</w:t>
      </w:r>
      <w:r w:rsidRPr="00773304">
        <w:rPr>
          <w:rFonts w:hAnsi="Times New Roman"/>
        </w:rPr>
        <w:t xml:space="preserve"> (Российская Федерация) — г. </w:t>
      </w:r>
      <w:r w:rsidR="00BA59FD">
        <w:rPr>
          <w:rFonts w:hAnsi="Times New Roman"/>
        </w:rPr>
        <w:t>Рудный</w:t>
      </w:r>
      <w:r w:rsidRPr="00773304">
        <w:rPr>
          <w:rFonts w:hAnsi="Times New Roman"/>
        </w:rPr>
        <w:t xml:space="preserve"> (Республика </w:t>
      </w:r>
      <w:r w:rsidR="00A24F64" w:rsidRPr="00773304">
        <w:rPr>
          <w:rFonts w:hAnsi="Times New Roman"/>
        </w:rPr>
        <w:t>Казах</w:t>
      </w:r>
      <w:r w:rsidRPr="00773304">
        <w:rPr>
          <w:rFonts w:hAnsi="Times New Roman"/>
        </w:rPr>
        <w:t>стан)</w:t>
      </w:r>
    </w:p>
    <w:p w14:paraId="68970F64" w14:textId="524BE654" w:rsidR="00E9406B" w:rsidRPr="000C61C4" w:rsidRDefault="000C61C4" w:rsidP="004E15FF">
      <w:pPr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 </w:t>
      </w:r>
      <w:r w:rsidR="00BA59FD">
        <w:rPr>
          <w:rFonts w:hAnsi="Times New Roman"/>
          <w:sz w:val="20"/>
          <w:szCs w:val="20"/>
        </w:rPr>
        <w:t xml:space="preserve">    </w:t>
      </w:r>
      <w:r>
        <w:rPr>
          <w:rFonts w:hAnsi="Times New Roman"/>
          <w:sz w:val="20"/>
          <w:szCs w:val="20"/>
        </w:rPr>
        <w:t xml:space="preserve"> </w:t>
      </w:r>
      <w:r w:rsidR="00E9406B" w:rsidRPr="000C61C4">
        <w:rPr>
          <w:rFonts w:hAnsi="Times New Roman"/>
          <w:sz w:val="20"/>
          <w:szCs w:val="20"/>
        </w:rPr>
        <w:t xml:space="preserve">  </w:t>
      </w:r>
      <w:r w:rsidR="00047F19">
        <w:rPr>
          <w:rFonts w:hAnsi="Times New Roman"/>
          <w:sz w:val="20"/>
          <w:szCs w:val="20"/>
        </w:rPr>
        <w:t xml:space="preserve">    </w:t>
      </w:r>
      <w:r w:rsidR="00E9406B" w:rsidRPr="000C61C4">
        <w:rPr>
          <w:rFonts w:hAnsi="Times New Roman"/>
          <w:sz w:val="20"/>
          <w:szCs w:val="20"/>
        </w:rPr>
        <w:t xml:space="preserve">  </w:t>
      </w:r>
      <w:r w:rsidR="00E9406B" w:rsidRPr="000C61C4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E9406B" w:rsidRPr="000C61C4">
        <w:rPr>
          <w:rStyle w:val="FontStyle25"/>
          <w:b w:val="0"/>
          <w:bCs w:val="0"/>
          <w:sz w:val="20"/>
          <w:szCs w:val="20"/>
        </w:rPr>
        <w:t xml:space="preserve">пункт)   </w:t>
      </w:r>
      <w:proofErr w:type="gramEnd"/>
      <w:r w:rsidR="00E9406B" w:rsidRPr="000C61C4">
        <w:rPr>
          <w:rStyle w:val="FontStyle25"/>
          <w:b w:val="0"/>
          <w:bCs w:val="0"/>
          <w:sz w:val="20"/>
          <w:szCs w:val="20"/>
        </w:rPr>
        <w:t xml:space="preserve">        </w:t>
      </w:r>
      <w:r>
        <w:rPr>
          <w:rStyle w:val="FontStyle25"/>
          <w:b w:val="0"/>
          <w:bCs w:val="0"/>
          <w:sz w:val="20"/>
          <w:szCs w:val="20"/>
        </w:rPr>
        <w:t xml:space="preserve">     </w:t>
      </w:r>
      <w:r w:rsidR="00BA59FD">
        <w:rPr>
          <w:rStyle w:val="FontStyle25"/>
          <w:b w:val="0"/>
          <w:bCs w:val="0"/>
          <w:sz w:val="20"/>
          <w:szCs w:val="20"/>
        </w:rPr>
        <w:t xml:space="preserve">  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CB2A82" w:rsidRPr="000C61C4">
        <w:rPr>
          <w:rStyle w:val="FontStyle25"/>
          <w:b w:val="0"/>
          <w:bCs w:val="0"/>
          <w:sz w:val="20"/>
          <w:szCs w:val="20"/>
        </w:rPr>
        <w:t xml:space="preserve">   </w:t>
      </w:r>
      <w:r w:rsidR="00A24F64" w:rsidRPr="000C61C4">
        <w:rPr>
          <w:rStyle w:val="FontStyle25"/>
          <w:b w:val="0"/>
          <w:bCs w:val="0"/>
          <w:sz w:val="20"/>
          <w:szCs w:val="20"/>
        </w:rPr>
        <w:t xml:space="preserve">   </w:t>
      </w:r>
      <w:r w:rsidR="00E9406B" w:rsidRPr="000C61C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7708D56A" w14:textId="77777777" w:rsidR="00E9406B" w:rsidRPr="003B6047" w:rsidRDefault="00E9406B" w:rsidP="004E15FF">
      <w:pPr>
        <w:rPr>
          <w:rFonts w:hAnsi="Times New Roman"/>
        </w:rPr>
      </w:pPr>
    </w:p>
    <w:p w14:paraId="11279184" w14:textId="4482F369" w:rsidR="00C86B64" w:rsidRPr="004F3B9E" w:rsidRDefault="00FC2360" w:rsidP="004E15FF">
      <w:pPr>
        <w:pStyle w:val="Style14"/>
        <w:widowControl/>
        <w:jc w:val="both"/>
        <w:rPr>
          <w:rFonts w:hAnsi="Times New Roman"/>
        </w:rPr>
      </w:pPr>
      <w:r w:rsidRPr="004F3B9E">
        <w:rPr>
          <w:rStyle w:val="FontStyle27"/>
          <w:sz w:val="24"/>
          <w:szCs w:val="24"/>
        </w:rPr>
        <w:t xml:space="preserve">2. </w:t>
      </w:r>
      <w:r w:rsidR="0045388C" w:rsidRPr="004F3B9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4F3B9E">
        <w:rPr>
          <w:rStyle w:val="FontStyle27"/>
          <w:sz w:val="24"/>
          <w:szCs w:val="24"/>
        </w:rPr>
        <w:br/>
      </w:r>
      <w:r w:rsidR="0045388C" w:rsidRPr="004F3B9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4F3B9E">
        <w:rPr>
          <w:rStyle w:val="FontStyle27"/>
          <w:sz w:val="24"/>
          <w:szCs w:val="24"/>
        </w:rPr>
        <w:t xml:space="preserve"> </w:t>
      </w:r>
    </w:p>
    <w:p w14:paraId="360626A2" w14:textId="0B143ED1" w:rsidR="00D2361D" w:rsidRPr="004F3B9E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4F3B9E">
        <w:rPr>
          <w:rStyle w:val="FontStyle27"/>
          <w:sz w:val="24"/>
          <w:szCs w:val="24"/>
        </w:rPr>
        <w:t>от начального до конечного</w:t>
      </w:r>
      <w:r w:rsidR="00250885" w:rsidRPr="004F3B9E">
        <w:rPr>
          <w:rStyle w:val="FontStyle27"/>
          <w:sz w:val="24"/>
          <w:szCs w:val="24"/>
        </w:rPr>
        <w:t xml:space="preserve">: </w:t>
      </w:r>
      <w:r w:rsidR="00BA59FD" w:rsidRPr="004F3B9E">
        <w:rPr>
          <w:rStyle w:val="FontStyle27"/>
          <w:sz w:val="24"/>
          <w:szCs w:val="24"/>
        </w:rPr>
        <w:t>39</w:t>
      </w:r>
      <w:r w:rsidR="006E7F3B" w:rsidRPr="004F3B9E">
        <w:rPr>
          <w:rStyle w:val="FontStyle27"/>
          <w:sz w:val="24"/>
          <w:szCs w:val="24"/>
        </w:rPr>
        <w:t>2</w:t>
      </w:r>
      <w:r w:rsidR="00094A4D" w:rsidRPr="004F3B9E">
        <w:rPr>
          <w:rStyle w:val="FontStyle27"/>
          <w:sz w:val="24"/>
          <w:szCs w:val="24"/>
        </w:rPr>
        <w:t xml:space="preserve"> </w:t>
      </w:r>
      <w:r w:rsidR="00D2361D" w:rsidRPr="004F3B9E">
        <w:rPr>
          <w:rStyle w:val="FontStyle27"/>
          <w:sz w:val="24"/>
          <w:szCs w:val="24"/>
        </w:rPr>
        <w:t>км,</w:t>
      </w:r>
    </w:p>
    <w:p w14:paraId="2504D8BD" w14:textId="3A89D048" w:rsidR="00D2361D" w:rsidRPr="004F3B9E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F3B9E">
        <w:rPr>
          <w:rStyle w:val="FontStyle27"/>
          <w:sz w:val="24"/>
          <w:szCs w:val="24"/>
        </w:rPr>
        <w:t xml:space="preserve">от конечного до начального: </w:t>
      </w:r>
      <w:r w:rsidR="00BA59FD" w:rsidRPr="004F3B9E">
        <w:rPr>
          <w:rStyle w:val="FontStyle27"/>
          <w:sz w:val="24"/>
          <w:szCs w:val="24"/>
        </w:rPr>
        <w:t>39</w:t>
      </w:r>
      <w:r w:rsidR="006E7F3B" w:rsidRPr="004F3B9E">
        <w:rPr>
          <w:rStyle w:val="FontStyle27"/>
          <w:sz w:val="24"/>
          <w:szCs w:val="24"/>
        </w:rPr>
        <w:t>2</w:t>
      </w:r>
      <w:r w:rsidR="00D954ED" w:rsidRPr="004F3B9E">
        <w:rPr>
          <w:rStyle w:val="FontStyle27"/>
          <w:sz w:val="24"/>
          <w:szCs w:val="24"/>
        </w:rPr>
        <w:t xml:space="preserve"> </w:t>
      </w:r>
      <w:r w:rsidRPr="004F3B9E">
        <w:rPr>
          <w:rStyle w:val="FontStyle27"/>
          <w:sz w:val="24"/>
          <w:szCs w:val="24"/>
        </w:rPr>
        <w:t>км.</w:t>
      </w:r>
    </w:p>
    <w:p w14:paraId="45FB93DD" w14:textId="77777777" w:rsidR="00C86B64" w:rsidRPr="004F3B9E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4F3B9E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F3B9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237"/>
        <w:gridCol w:w="5679"/>
      </w:tblGrid>
      <w:tr w:rsidR="00D2361D" w:rsidRPr="004F3B9E" w14:paraId="318F7675" w14:textId="77777777" w:rsidTr="00BA59FD">
        <w:trPr>
          <w:trHeight w:val="441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4F3B9E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4F3B9E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4F3B9E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4F3B9E" w:rsidRDefault="00D2361D" w:rsidP="004E15FF">
            <w:pPr>
              <w:pStyle w:val="Style8"/>
              <w:widowControl/>
              <w:jc w:val="center"/>
              <w:rPr>
                <w:rStyle w:val="FontStyle27"/>
                <w:spacing w:val="-4"/>
                <w:sz w:val="24"/>
                <w:szCs w:val="24"/>
              </w:rPr>
            </w:pPr>
            <w:r w:rsidRPr="004F3B9E">
              <w:rPr>
                <w:rStyle w:val="FontStyle27"/>
                <w:spacing w:val="-4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4F3B9E" w:rsidRDefault="00D2361D" w:rsidP="004E15FF">
            <w:pPr>
              <w:pStyle w:val="Style8"/>
              <w:widowControl/>
              <w:jc w:val="center"/>
              <w:rPr>
                <w:rStyle w:val="FontStyle27"/>
                <w:spacing w:val="-4"/>
                <w:sz w:val="24"/>
                <w:szCs w:val="24"/>
              </w:rPr>
            </w:pPr>
            <w:r w:rsidRPr="004F3B9E">
              <w:rPr>
                <w:rStyle w:val="FontStyle27"/>
                <w:spacing w:val="-4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4F3B9E" w14:paraId="1EC4642E" w14:textId="77777777" w:rsidTr="00BA59FD">
        <w:trPr>
          <w:trHeight w:val="8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4F3B9E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4F3B9E" w:rsidRDefault="00D2361D" w:rsidP="004E15FF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</w:t>
            </w:r>
          </w:p>
        </w:tc>
        <w:tc>
          <w:tcPr>
            <w:tcW w:w="5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4F3B9E" w:rsidRDefault="00D2361D" w:rsidP="004E15FF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3</w:t>
            </w:r>
          </w:p>
        </w:tc>
      </w:tr>
      <w:tr w:rsidR="00523580" w:rsidRPr="004F3B9E" w14:paraId="7A6300C4" w14:textId="77777777" w:rsidTr="00BA59FD">
        <w:trPr>
          <w:trHeight w:val="8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109FF05" w:rsidR="00523580" w:rsidRPr="004F3B9E" w:rsidRDefault="00BA59FD" w:rsidP="00BA59FD">
            <w:pPr>
              <w:pStyle w:val="a9"/>
              <w:ind w:right="-177"/>
              <w:jc w:val="left"/>
              <w:rPr>
                <w:rFonts w:ascii="Times New Roman" w:hAnsi="Times New Roman" w:cs="Times New Roman"/>
                <w:spacing w:val="-7"/>
              </w:rPr>
            </w:pPr>
            <w:r w:rsidRPr="004F3B9E">
              <w:rPr>
                <w:rFonts w:ascii="Times New Roman" w:hAnsi="Times New Roman" w:cs="Times New Roman"/>
                <w:spacing w:val="-7"/>
              </w:rPr>
              <w:t>АВ «Центральный» г. Челябинск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5F9F92A4" w:rsidR="00523580" w:rsidRPr="004F3B9E" w:rsidRDefault="00BA59FD" w:rsidP="004E15FF">
            <w:pPr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34997F21" w:rsidR="00523580" w:rsidRPr="004F3B9E" w:rsidRDefault="00BA59FD" w:rsidP="004E15FF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74154</w:t>
            </w:r>
          </w:p>
        </w:tc>
      </w:tr>
      <w:tr w:rsidR="006E7F3B" w:rsidRPr="004F3B9E" w14:paraId="067EFDC8" w14:textId="77777777" w:rsidTr="00BA59FD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150A8" w14:textId="2BB3B187" w:rsidR="006E7F3B" w:rsidRPr="004F3B9E" w:rsidRDefault="006E7F3B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 xml:space="preserve">АВ п. </w:t>
            </w:r>
            <w:proofErr w:type="spellStart"/>
            <w:r w:rsidR="00BA59FD" w:rsidRPr="004F3B9E">
              <w:rPr>
                <w:rFonts w:ascii="Times New Roman" w:hAnsi="Times New Roman" w:cs="Times New Roman"/>
              </w:rPr>
              <w:t>Карабалык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044E0" w14:textId="10FB140B" w:rsidR="006E7F3B" w:rsidRPr="004F3B9E" w:rsidRDefault="00BA59FD" w:rsidP="004E15FF">
            <w:pPr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РК, Костанайская область, п. </w:t>
            </w:r>
            <w:proofErr w:type="spellStart"/>
            <w:r w:rsidRPr="004F3B9E">
              <w:rPr>
                <w:rFonts w:hAnsi="Times New Roman"/>
              </w:rPr>
              <w:t>Карабалык</w:t>
            </w:r>
            <w:proofErr w:type="spellEnd"/>
            <w:r w:rsidRPr="004F3B9E">
              <w:rPr>
                <w:rFonts w:hAnsi="Times New Roman"/>
              </w:rPr>
              <w:t>, ул. Гагарина, 15</w:t>
            </w:r>
          </w:p>
        </w:tc>
        <w:tc>
          <w:tcPr>
            <w:tcW w:w="5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F2B5A" w14:textId="0F3DBA35" w:rsidR="006E7F3B" w:rsidRPr="004F3B9E" w:rsidRDefault="00BA59FD" w:rsidP="004E15FF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</w:tr>
      <w:tr w:rsidR="00BA59FD" w:rsidRPr="004F3B9E" w14:paraId="15009A9F" w14:textId="77777777" w:rsidTr="00BA59FD">
        <w:trPr>
          <w:trHeight w:val="5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479E5EDB" w:rsidR="00BA59FD" w:rsidRPr="004F3B9E" w:rsidRDefault="00BA59FD" w:rsidP="00BA59FD">
            <w:pPr>
              <w:ind w:right="-177"/>
              <w:rPr>
                <w:rFonts w:hAnsi="Times New Roman"/>
              </w:rPr>
            </w:pPr>
            <w:r w:rsidRPr="004F3B9E">
              <w:rPr>
                <w:rFonts w:hAnsi="Times New Roman"/>
                <w:spacing w:val="-3"/>
              </w:rPr>
              <w:t>ПОП г. Костанай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78B6F53B" w:rsidR="00BA59FD" w:rsidRPr="004F3B9E" w:rsidRDefault="00BA59FD" w:rsidP="00BA59FD">
            <w:pPr>
              <w:rPr>
                <w:rStyle w:val="FontStyle24"/>
                <w:spacing w:val="-2"/>
                <w:sz w:val="24"/>
                <w:szCs w:val="24"/>
              </w:rPr>
            </w:pPr>
            <w:r w:rsidRPr="004F3B9E">
              <w:rPr>
                <w:rFonts w:hAnsi="Times New Roman"/>
              </w:rPr>
              <w:t xml:space="preserve">РК, Костанайская область, </w:t>
            </w:r>
            <w:r w:rsidRPr="004F3B9E">
              <w:rPr>
                <w:rFonts w:hAnsi="Times New Roman"/>
              </w:rPr>
              <w:t xml:space="preserve">г. </w:t>
            </w:r>
            <w:proofErr w:type="spellStart"/>
            <w:r w:rsidRPr="004F3B9E">
              <w:rPr>
                <w:rFonts w:hAnsi="Times New Roman"/>
              </w:rPr>
              <w:t>Костнай</w:t>
            </w:r>
            <w:proofErr w:type="spellEnd"/>
            <w:r w:rsidRPr="004F3B9E">
              <w:rPr>
                <w:rFonts w:hAnsi="Times New Roman"/>
              </w:rPr>
              <w:t>, ул. Перронная, 7</w:t>
            </w:r>
          </w:p>
        </w:tc>
        <w:tc>
          <w:tcPr>
            <w:tcW w:w="5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</w:tr>
      <w:tr w:rsidR="00BA59FD" w:rsidRPr="004F3B9E" w14:paraId="3AA74A58" w14:textId="77777777" w:rsidTr="00BA59FD">
        <w:trPr>
          <w:trHeight w:val="5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9510C" w14:textId="46BE272D" w:rsidR="00BA59FD" w:rsidRPr="004F3B9E" w:rsidRDefault="00BA59FD" w:rsidP="00BA59FD">
            <w:pPr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АС г. Костанай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73E21" w14:textId="74A6788C" w:rsidR="00BA59FD" w:rsidRPr="004F3B9E" w:rsidRDefault="00BA59FD" w:rsidP="00BA59FD">
            <w:pPr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РК, Костанайская область, г. </w:t>
            </w:r>
            <w:proofErr w:type="spellStart"/>
            <w:r w:rsidRPr="004F3B9E">
              <w:rPr>
                <w:rFonts w:hAnsi="Times New Roman"/>
              </w:rPr>
              <w:t>Костнай</w:t>
            </w:r>
            <w:proofErr w:type="spellEnd"/>
            <w:r w:rsidRPr="004F3B9E">
              <w:rPr>
                <w:rFonts w:hAnsi="Times New Roman"/>
              </w:rPr>
              <w:t>, ул. Карбышева, 131</w:t>
            </w:r>
          </w:p>
        </w:tc>
        <w:tc>
          <w:tcPr>
            <w:tcW w:w="5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77318" w14:textId="77777777" w:rsidR="00BA59FD" w:rsidRPr="004F3B9E" w:rsidRDefault="00BA59FD" w:rsidP="00BA59FD">
            <w:pPr>
              <w:jc w:val="center"/>
              <w:rPr>
                <w:rFonts w:hAnsi="Times New Roman"/>
              </w:rPr>
            </w:pPr>
          </w:p>
        </w:tc>
      </w:tr>
      <w:tr w:rsidR="00BA59FD" w:rsidRPr="004F3B9E" w14:paraId="2D481C41" w14:textId="77777777" w:rsidTr="00BA59FD">
        <w:trPr>
          <w:trHeight w:val="5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FB0B1" w14:textId="726E853C" w:rsidR="00BA59FD" w:rsidRPr="004F3B9E" w:rsidRDefault="00BA59FD" w:rsidP="00BA59FD">
            <w:pPr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АС г. Рудный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A54DD" w14:textId="39A52372" w:rsidR="00BA59FD" w:rsidRPr="004F3B9E" w:rsidRDefault="00BA59FD" w:rsidP="00BA59FD">
            <w:pPr>
              <w:ind w:right="-181"/>
              <w:rPr>
                <w:rFonts w:hAnsi="Times New Roman"/>
                <w:spacing w:val="-7"/>
              </w:rPr>
            </w:pPr>
            <w:r w:rsidRPr="004F3B9E">
              <w:rPr>
                <w:rFonts w:hAnsi="Times New Roman"/>
                <w:spacing w:val="-7"/>
              </w:rPr>
              <w:t xml:space="preserve">РК, Костанайская область, г. </w:t>
            </w:r>
            <w:r w:rsidRPr="004F3B9E">
              <w:rPr>
                <w:rFonts w:hAnsi="Times New Roman"/>
                <w:spacing w:val="-7"/>
              </w:rPr>
              <w:t xml:space="preserve">Рудный, р-он Автовокзала, </w:t>
            </w:r>
            <w:proofErr w:type="spellStart"/>
            <w:r w:rsidRPr="004F3B9E">
              <w:rPr>
                <w:rFonts w:hAnsi="Times New Roman"/>
                <w:spacing w:val="-7"/>
              </w:rPr>
              <w:t>стр</w:t>
            </w:r>
            <w:proofErr w:type="spellEnd"/>
            <w:r w:rsidRPr="004F3B9E">
              <w:rPr>
                <w:rFonts w:hAnsi="Times New Roman"/>
                <w:spacing w:val="-7"/>
              </w:rPr>
              <w:t>-е 1</w:t>
            </w:r>
          </w:p>
        </w:tc>
        <w:tc>
          <w:tcPr>
            <w:tcW w:w="5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65E99" w14:textId="77777777" w:rsidR="00BA59FD" w:rsidRPr="004F3B9E" w:rsidRDefault="00BA59FD" w:rsidP="00BA59FD">
            <w:pPr>
              <w:jc w:val="center"/>
              <w:rPr>
                <w:rFonts w:hAnsi="Times New Roman"/>
              </w:rPr>
            </w:pPr>
          </w:p>
        </w:tc>
      </w:tr>
    </w:tbl>
    <w:p w14:paraId="75B749D3" w14:textId="77777777" w:rsidR="00DE1B65" w:rsidRPr="004F3B9E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4F3B9E" w:rsidRDefault="00574AF3" w:rsidP="004E15FF">
      <w:pPr>
        <w:pStyle w:val="aa"/>
        <w:rPr>
          <w:rStyle w:val="FontStyle28"/>
          <w:sz w:val="24"/>
          <w:szCs w:val="24"/>
        </w:rPr>
      </w:pPr>
      <w:r w:rsidRPr="004F3B9E">
        <w:rPr>
          <w:rStyle w:val="FontStyle28"/>
          <w:sz w:val="24"/>
          <w:szCs w:val="24"/>
        </w:rPr>
        <w:t xml:space="preserve">4. </w:t>
      </w:r>
      <w:r w:rsidR="00EB704F" w:rsidRPr="004F3B9E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F3B9E">
        <w:rPr>
          <w:rStyle w:val="FontStyle28"/>
          <w:sz w:val="24"/>
          <w:szCs w:val="24"/>
        </w:rPr>
        <w:t>:</w:t>
      </w:r>
    </w:p>
    <w:p w14:paraId="4E651D26" w14:textId="77777777" w:rsidR="00574AF3" w:rsidRPr="004F3B9E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Pr="004F3B9E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4F3B9E">
        <w:rPr>
          <w:rStyle w:val="FontStyle28"/>
          <w:sz w:val="24"/>
          <w:szCs w:val="24"/>
        </w:rPr>
        <w:t>4.1 Российский перевозчик</w:t>
      </w:r>
      <w:r w:rsidR="000E21B6" w:rsidRPr="004F3B9E">
        <w:rPr>
          <w:rStyle w:val="FontStyle28"/>
          <w:sz w:val="24"/>
          <w:szCs w:val="24"/>
        </w:rPr>
        <w:t xml:space="preserve"> (управомоченный)</w:t>
      </w:r>
      <w:r w:rsidRPr="004F3B9E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559"/>
        <w:gridCol w:w="1417"/>
        <w:gridCol w:w="1418"/>
        <w:gridCol w:w="2126"/>
        <w:gridCol w:w="2145"/>
      </w:tblGrid>
      <w:tr w:rsidR="00574AF3" w:rsidRPr="004F3B9E" w14:paraId="7E65E593" w14:textId="77777777" w:rsidTr="00BA59FD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4F3B9E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Наименование</w:t>
            </w:r>
            <w:r w:rsidR="00C27FB4" w:rsidRPr="004F3B9E">
              <w:rPr>
                <w:rFonts w:hAnsi="Times New Roman"/>
              </w:rPr>
              <w:t xml:space="preserve"> </w:t>
            </w:r>
            <w:r w:rsidRPr="004F3B9E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4F3B9E">
              <w:rPr>
                <w:rFonts w:hAnsi="Times New Roman"/>
              </w:rPr>
              <w:t xml:space="preserve"> </w:t>
            </w:r>
            <w:r w:rsidRPr="004F3B9E">
              <w:rPr>
                <w:rFonts w:hAnsi="Times New Roman"/>
              </w:rPr>
              <w:t>автомобильного</w:t>
            </w:r>
            <w:r w:rsidR="00C27FB4" w:rsidRPr="004F3B9E">
              <w:rPr>
                <w:rFonts w:hAnsi="Times New Roman"/>
              </w:rPr>
              <w:t xml:space="preserve"> </w:t>
            </w:r>
            <w:r w:rsidRPr="004F3B9E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070F" w14:textId="6B502BD2" w:rsidR="00773304" w:rsidRPr="004F3B9E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Регистрационный номер остановочного пункта</w:t>
            </w:r>
          </w:p>
          <w:p w14:paraId="3DF4D94D" w14:textId="7DAE16E3" w:rsidR="001445E2" w:rsidRPr="004F3B9E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  <w:spacing w:val="-4"/>
              </w:rPr>
            </w:pPr>
            <w:r w:rsidRPr="004F3B9E">
              <w:rPr>
                <w:rFonts w:hAnsi="Times New Roman"/>
              </w:rPr>
              <w:t xml:space="preserve">в реестре остановочных </w:t>
            </w:r>
            <w:r w:rsidRPr="004F3B9E">
              <w:rPr>
                <w:rFonts w:hAnsi="Times New Roman"/>
                <w:spacing w:val="-4"/>
              </w:rPr>
              <w:t>пунктов по межрегиональным</w:t>
            </w:r>
          </w:p>
          <w:p w14:paraId="43B625C6" w14:textId="1AB10F8F" w:rsidR="00735D02" w:rsidRPr="004F3B9E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  <w:spacing w:val="-4"/>
              </w:rPr>
            </w:pPr>
            <w:r w:rsidRPr="004F3B9E">
              <w:rPr>
                <w:rFonts w:hAnsi="Times New Roman"/>
                <w:spacing w:val="-4"/>
              </w:rPr>
              <w:t>и международным маршрутам</w:t>
            </w:r>
          </w:p>
          <w:p w14:paraId="4E311D85" w14:textId="3DD3F665" w:rsidR="00574AF3" w:rsidRPr="004F3B9E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4F3B9E" w:rsidRDefault="00574AF3" w:rsidP="00773304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4F3B9E" w:rsidRDefault="00574AF3" w:rsidP="00BA59F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4F3B9E" w:rsidRDefault="00574AF3" w:rsidP="00BA59F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Время </w:t>
            </w:r>
            <w:r w:rsidRPr="004F3B9E">
              <w:rPr>
                <w:rFonts w:hAnsi="Times New Roman"/>
                <w:spacing w:val="-5"/>
              </w:rPr>
              <w:t xml:space="preserve">отправления </w:t>
            </w:r>
            <w:r w:rsidRPr="004F3B9E">
              <w:rPr>
                <w:rFonts w:hAnsi="Times New Roman"/>
              </w:rPr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F066" w14:textId="6F602533" w:rsidR="00773304" w:rsidRPr="004F3B9E" w:rsidRDefault="00574AF3" w:rsidP="00BA59FD">
            <w:pPr>
              <w:widowControl w:val="0"/>
              <w:autoSpaceDE w:val="0"/>
              <w:autoSpaceDN w:val="0"/>
              <w:adjustRightInd w:val="0"/>
              <w:ind w:right="-111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Время движения</w:t>
            </w:r>
          </w:p>
          <w:p w14:paraId="0E9829AE" w14:textId="4F308562" w:rsidR="00574AF3" w:rsidRPr="004F3B9E" w:rsidRDefault="00574AF3" w:rsidP="00BA59FD">
            <w:pPr>
              <w:widowControl w:val="0"/>
              <w:autoSpaceDE w:val="0"/>
              <w:autoSpaceDN w:val="0"/>
              <w:adjustRightInd w:val="0"/>
              <w:ind w:right="-111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от начального (конечного) остановочного </w:t>
            </w:r>
            <w:r w:rsidRPr="004F3B9E">
              <w:rPr>
                <w:rFonts w:hAnsi="Times New Roman"/>
                <w:spacing w:val="-7"/>
              </w:rPr>
              <w:t xml:space="preserve">пункта, автовокзала, </w:t>
            </w:r>
            <w:r w:rsidRPr="004F3B9E">
              <w:rPr>
                <w:rFonts w:hAnsi="Times New Roman"/>
              </w:rPr>
              <w:t>автостанции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4F3B9E" w:rsidRDefault="00574AF3" w:rsidP="00BA59FD">
            <w:pPr>
              <w:widowControl w:val="0"/>
              <w:autoSpaceDE w:val="0"/>
              <w:autoSpaceDN w:val="0"/>
              <w:adjustRightInd w:val="0"/>
              <w:ind w:right="-8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Расстояние</w:t>
            </w:r>
          </w:p>
          <w:p w14:paraId="1D108898" w14:textId="77777777" w:rsidR="00574AF3" w:rsidRPr="004F3B9E" w:rsidRDefault="00574AF3" w:rsidP="00BA59FD">
            <w:pPr>
              <w:widowControl w:val="0"/>
              <w:autoSpaceDE w:val="0"/>
              <w:autoSpaceDN w:val="0"/>
              <w:adjustRightInd w:val="0"/>
              <w:ind w:right="-8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4F3B9E" w:rsidRDefault="00574AF3" w:rsidP="00BA59FD">
            <w:pPr>
              <w:widowControl w:val="0"/>
              <w:autoSpaceDE w:val="0"/>
              <w:autoSpaceDN w:val="0"/>
              <w:adjustRightInd w:val="0"/>
              <w:ind w:right="-8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(конечного)</w:t>
            </w:r>
          </w:p>
          <w:p w14:paraId="3B6C829C" w14:textId="77777777" w:rsidR="00574AF3" w:rsidRPr="004F3B9E" w:rsidRDefault="00574AF3" w:rsidP="00BA59FD">
            <w:pPr>
              <w:widowControl w:val="0"/>
              <w:autoSpaceDE w:val="0"/>
              <w:autoSpaceDN w:val="0"/>
              <w:adjustRightInd w:val="0"/>
              <w:ind w:right="-8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остановочного</w:t>
            </w:r>
          </w:p>
          <w:p w14:paraId="19BB5B25" w14:textId="53FBA29B" w:rsidR="00574AF3" w:rsidRPr="004F3B9E" w:rsidRDefault="00574AF3" w:rsidP="00BA59FD">
            <w:pPr>
              <w:widowControl w:val="0"/>
              <w:autoSpaceDE w:val="0"/>
              <w:autoSpaceDN w:val="0"/>
              <w:adjustRightInd w:val="0"/>
              <w:ind w:right="-83"/>
              <w:rPr>
                <w:rFonts w:hAnsi="Times New Roman"/>
                <w:spacing w:val="-6"/>
              </w:rPr>
            </w:pPr>
            <w:r w:rsidRPr="004F3B9E">
              <w:rPr>
                <w:rFonts w:hAnsi="Times New Roman"/>
                <w:spacing w:val="-6"/>
              </w:rPr>
              <w:t>пункта,</w:t>
            </w:r>
            <w:r w:rsidR="00773304" w:rsidRPr="004F3B9E">
              <w:rPr>
                <w:rFonts w:hAnsi="Times New Roman"/>
                <w:spacing w:val="-6"/>
              </w:rPr>
              <w:t xml:space="preserve"> </w:t>
            </w:r>
            <w:r w:rsidRPr="004F3B9E">
              <w:rPr>
                <w:rFonts w:hAnsi="Times New Roman"/>
                <w:spacing w:val="-6"/>
              </w:rPr>
              <w:t>автовокзала,</w:t>
            </w:r>
          </w:p>
          <w:p w14:paraId="12847414" w14:textId="339BA230" w:rsidR="00574AF3" w:rsidRPr="004F3B9E" w:rsidRDefault="00574AF3" w:rsidP="00BA59FD">
            <w:pPr>
              <w:widowControl w:val="0"/>
              <w:autoSpaceDE w:val="0"/>
              <w:autoSpaceDN w:val="0"/>
              <w:adjustRightInd w:val="0"/>
              <w:ind w:right="-8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автостанции</w:t>
            </w:r>
            <w:r w:rsidR="004C681F" w:rsidRPr="004F3B9E">
              <w:rPr>
                <w:rFonts w:hAnsi="Times New Roman"/>
              </w:rPr>
              <w:t>, км</w:t>
            </w:r>
          </w:p>
        </w:tc>
      </w:tr>
      <w:tr w:rsidR="00574AF3" w:rsidRPr="004F3B9E" w14:paraId="44FD6068" w14:textId="77777777" w:rsidTr="00BA59FD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4F3B9E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4F3B9E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4F3B9E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4F3B9E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4F3B9E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4F3B9E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4F3B9E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7</w:t>
            </w:r>
          </w:p>
        </w:tc>
      </w:tr>
      <w:tr w:rsidR="00574AF3" w:rsidRPr="004F3B9E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4F3B9E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4F3B9E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23BE16B" w:rsidR="00574AF3" w:rsidRPr="004F3B9E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Рейс </w:t>
            </w:r>
            <w:r w:rsidR="007C7725" w:rsidRPr="004F3B9E">
              <w:rPr>
                <w:rFonts w:hAnsi="Times New Roman"/>
              </w:rPr>
              <w:t xml:space="preserve">№ </w:t>
            </w:r>
            <w:r w:rsidR="00BA59FD" w:rsidRPr="004F3B9E">
              <w:rPr>
                <w:rFonts w:hAnsi="Times New Roman"/>
              </w:rPr>
              <w:t>605</w:t>
            </w:r>
            <w:r w:rsidRPr="004F3B9E">
              <w:rPr>
                <w:rFonts w:hAnsi="Times New Roman"/>
              </w:rPr>
              <w:t xml:space="preserve">, </w:t>
            </w:r>
            <w:r w:rsidR="00D04D00" w:rsidRPr="004F3B9E">
              <w:rPr>
                <w:rFonts w:hAnsi="Times New Roman"/>
              </w:rPr>
              <w:t>период действия с «</w:t>
            </w:r>
            <w:r w:rsidR="00510C33" w:rsidRPr="004F3B9E">
              <w:rPr>
                <w:rFonts w:hAnsi="Times New Roman"/>
              </w:rPr>
              <w:t>01</w:t>
            </w:r>
            <w:r w:rsidR="00D04D00" w:rsidRPr="004F3B9E">
              <w:rPr>
                <w:rFonts w:hAnsi="Times New Roman"/>
              </w:rPr>
              <w:t>»</w:t>
            </w:r>
            <w:r w:rsidRPr="004F3B9E">
              <w:rPr>
                <w:rFonts w:hAnsi="Times New Roman"/>
              </w:rPr>
              <w:t xml:space="preserve"> </w:t>
            </w:r>
            <w:r w:rsidR="00B97965" w:rsidRPr="004F3B9E">
              <w:rPr>
                <w:rFonts w:hAnsi="Times New Roman"/>
              </w:rPr>
              <w:t>январ</w:t>
            </w:r>
            <w:r w:rsidR="00510C33" w:rsidRPr="004F3B9E">
              <w:rPr>
                <w:rFonts w:hAnsi="Times New Roman"/>
              </w:rPr>
              <w:t>я</w:t>
            </w:r>
            <w:r w:rsidR="00D04D00" w:rsidRPr="004F3B9E">
              <w:rPr>
                <w:rFonts w:hAnsi="Times New Roman"/>
              </w:rPr>
              <w:t xml:space="preserve"> по «</w:t>
            </w:r>
            <w:r w:rsidR="00510C33" w:rsidRPr="004F3B9E">
              <w:rPr>
                <w:rFonts w:hAnsi="Times New Roman"/>
              </w:rPr>
              <w:t>3</w:t>
            </w:r>
            <w:r w:rsidR="00B97965" w:rsidRPr="004F3B9E">
              <w:rPr>
                <w:rFonts w:hAnsi="Times New Roman"/>
              </w:rPr>
              <w:t>1</w:t>
            </w:r>
            <w:r w:rsidR="00D04D00" w:rsidRPr="004F3B9E">
              <w:rPr>
                <w:rFonts w:hAnsi="Times New Roman"/>
              </w:rPr>
              <w:t xml:space="preserve">» </w:t>
            </w:r>
            <w:r w:rsidR="00B97965" w:rsidRPr="004F3B9E">
              <w:rPr>
                <w:rFonts w:hAnsi="Times New Roman"/>
              </w:rPr>
              <w:t>дека</w:t>
            </w:r>
            <w:r w:rsidR="00510C33" w:rsidRPr="004F3B9E">
              <w:rPr>
                <w:rFonts w:hAnsi="Times New Roman"/>
              </w:rPr>
              <w:t>бря</w:t>
            </w:r>
          </w:p>
        </w:tc>
      </w:tr>
      <w:tr w:rsidR="00BA59FD" w:rsidRPr="004F3B9E" w14:paraId="1ACB684D" w14:textId="77777777" w:rsidTr="00BA59FD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3A5C51AA" w:rsidR="00BA59FD" w:rsidRPr="004F3B9E" w:rsidRDefault="00BA59FD" w:rsidP="00BA59FD">
            <w:pPr>
              <w:ind w:right="-244"/>
              <w:rPr>
                <w:rFonts w:hAnsi="Times New Roman"/>
              </w:rPr>
            </w:pPr>
            <w:r w:rsidRPr="004F3B9E">
              <w:rPr>
                <w:rFonts w:hAnsi="Times New Roman"/>
                <w:spacing w:val="-7"/>
              </w:rPr>
              <w:t>АВ «Центральный» г. Челябинск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77774C39" w:rsidR="00BA59FD" w:rsidRPr="004F3B9E" w:rsidRDefault="006319D7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74154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BA59FD" w:rsidRPr="004F3B9E" w:rsidRDefault="00BA59FD" w:rsidP="00BA59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BA59FD" w:rsidRPr="004F3B9E" w:rsidRDefault="00BA59FD" w:rsidP="00BA59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1A2E71F7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17:21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BA59FD" w:rsidRPr="004F3B9E" w:rsidRDefault="00BA59FD" w:rsidP="00BA59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BA59FD" w:rsidRPr="004F3B9E" w:rsidRDefault="00BA59FD" w:rsidP="00BA59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</w:tr>
      <w:tr w:rsidR="006E7F3B" w:rsidRPr="004F3B9E" w14:paraId="0C15A3A3" w14:textId="77777777" w:rsidTr="00BA59FD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C3352A6" w:rsidR="006E7F3B" w:rsidRPr="004F3B9E" w:rsidRDefault="006E7F3B" w:rsidP="006E7F3B">
            <w:pPr>
              <w:rPr>
                <w:rFonts w:hAnsi="Times New Roman"/>
                <w:lang w:val="en-US"/>
              </w:rPr>
            </w:pPr>
            <w:r w:rsidRPr="004F3B9E">
              <w:rPr>
                <w:rFonts w:hAnsi="Times New Roman"/>
              </w:rPr>
              <w:lastRenderedPageBreak/>
              <w:t xml:space="preserve">АПП </w:t>
            </w:r>
            <w:r w:rsidR="00BA59FD" w:rsidRPr="004F3B9E">
              <w:rPr>
                <w:rFonts w:hAnsi="Times New Roman"/>
              </w:rPr>
              <w:t>Бугрист</w:t>
            </w:r>
            <w:r w:rsidRPr="004F3B9E">
              <w:rPr>
                <w:rFonts w:hAnsi="Times New Roman"/>
              </w:rPr>
              <w:t>ое (</w:t>
            </w:r>
            <w:r w:rsidRPr="004F3B9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6E7F3B" w:rsidRPr="004F3B9E" w:rsidRDefault="006E7F3B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1C1D025E" w:rsidR="006E7F3B" w:rsidRPr="004F3B9E" w:rsidRDefault="006E7F3B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5C5DB98B" w:rsidR="006E7F3B" w:rsidRPr="004F3B9E" w:rsidRDefault="00BA59FD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19:40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71BAE81A" w:rsidR="006E7F3B" w:rsidRPr="004F3B9E" w:rsidRDefault="00BA59FD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3BB2838F" w:rsidR="006E7F3B" w:rsidRPr="004F3B9E" w:rsidRDefault="00BA59FD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02:19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09465A4E" w:rsidR="006E7F3B" w:rsidRPr="004F3B9E" w:rsidRDefault="00BA59FD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155</w:t>
            </w:r>
          </w:p>
        </w:tc>
      </w:tr>
      <w:tr w:rsidR="006E7F3B" w:rsidRPr="004F3B9E" w14:paraId="302012D4" w14:textId="77777777" w:rsidTr="00BA59FD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0E9A8BEA" w:rsidR="006E7F3B" w:rsidRPr="004F3B9E" w:rsidRDefault="00BA59FD" w:rsidP="006E7F3B">
            <w:pPr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А</w:t>
            </w:r>
            <w:r w:rsidR="006E7F3B" w:rsidRPr="004F3B9E">
              <w:rPr>
                <w:rFonts w:hAnsi="Times New Roman"/>
              </w:rPr>
              <w:t xml:space="preserve">ПП </w:t>
            </w:r>
            <w:r w:rsidRPr="004F3B9E">
              <w:rPr>
                <w:rFonts w:hAnsi="Times New Roman"/>
              </w:rPr>
              <w:t>Кайрак</w:t>
            </w:r>
            <w:r w:rsidR="006E7F3B" w:rsidRPr="004F3B9E">
              <w:rPr>
                <w:rFonts w:hAnsi="Times New Roman"/>
              </w:rPr>
              <w:t xml:space="preserve"> </w:t>
            </w:r>
            <w:r w:rsidR="006E7F3B" w:rsidRPr="004F3B9E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6E7F3B" w:rsidRPr="004F3B9E" w:rsidRDefault="006E7F3B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1FF08892" w:rsidR="006E7F3B" w:rsidRPr="004F3B9E" w:rsidRDefault="006E7F3B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6D73008C" w:rsidR="006E7F3B" w:rsidRPr="004F3B9E" w:rsidRDefault="00BA59FD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74D746FC" w:rsidR="006E7F3B" w:rsidRPr="004F3B9E" w:rsidRDefault="00BA59FD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3F842981" w:rsidR="006E7F3B" w:rsidRPr="004F3B9E" w:rsidRDefault="00BA59FD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02:54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0DE59786" w:rsidR="006E7F3B" w:rsidRPr="004F3B9E" w:rsidRDefault="00BA59FD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157</w:t>
            </w:r>
          </w:p>
        </w:tc>
      </w:tr>
      <w:tr w:rsidR="00BA59FD" w:rsidRPr="004F3B9E" w14:paraId="58B05274" w14:textId="77777777" w:rsidTr="00BA59FD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821C" w14:textId="0A508957" w:rsidR="00BA59FD" w:rsidRPr="004F3B9E" w:rsidRDefault="00BA59FD" w:rsidP="00BA59FD">
            <w:pPr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АВ п. </w:t>
            </w:r>
            <w:proofErr w:type="spellStart"/>
            <w:r w:rsidRPr="004F3B9E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28DD" w14:textId="3FA97091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8512" w14:textId="62503A19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D4C3" w14:textId="29AF1177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2C8" w14:textId="3B672237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99C" w14:textId="56BBCDAC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03:59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E4F2E" w14:textId="3199399A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200</w:t>
            </w:r>
          </w:p>
        </w:tc>
      </w:tr>
      <w:tr w:rsidR="00BA59FD" w:rsidRPr="004F3B9E" w14:paraId="085D148A" w14:textId="77777777" w:rsidTr="00BA59FD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98DF" w14:textId="4EB193C4" w:rsidR="00BA59FD" w:rsidRPr="004F3B9E" w:rsidRDefault="00BA59FD" w:rsidP="00BA59FD">
            <w:pPr>
              <w:rPr>
                <w:rFonts w:hAnsi="Times New Roman"/>
              </w:rPr>
            </w:pPr>
            <w:r w:rsidRPr="004F3B9E">
              <w:rPr>
                <w:rFonts w:hAnsi="Times New Roman"/>
                <w:spacing w:val="-3"/>
              </w:rPr>
              <w:t>ПОП г. Костанай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997A" w14:textId="3AD1BF9A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778" w14:textId="1BB04DB7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8846" w14:textId="5330706D" w:rsidR="00BA59FD" w:rsidRPr="004F3B9E" w:rsidRDefault="006319D7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A951" w14:textId="6B7BEE8C" w:rsidR="00BA59FD" w:rsidRPr="004F3B9E" w:rsidRDefault="006319D7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1A1" w14:textId="797FAD4C" w:rsidR="00BA59FD" w:rsidRPr="004F3B9E" w:rsidRDefault="006319D7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05:54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77915" w14:textId="6DD9E3B3" w:rsidR="00BA59FD" w:rsidRPr="004F3B9E" w:rsidRDefault="006319D7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343</w:t>
            </w:r>
          </w:p>
        </w:tc>
      </w:tr>
      <w:tr w:rsidR="00BA59FD" w:rsidRPr="004F3B9E" w14:paraId="5E0CC504" w14:textId="77777777" w:rsidTr="00BA59FD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8B31" w14:textId="0D7E92C9" w:rsidR="00BA59FD" w:rsidRPr="004F3B9E" w:rsidRDefault="00BA59FD" w:rsidP="00BA59FD">
            <w:pPr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АС г. Костанай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AF11" w14:textId="55A225FE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F7F7" w14:textId="48986A2C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1EF" w14:textId="026C35E6" w:rsidR="00BA59FD" w:rsidRPr="004F3B9E" w:rsidRDefault="006319D7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3A8B" w14:textId="159CCC02" w:rsidR="00BA59FD" w:rsidRPr="004F3B9E" w:rsidRDefault="006319D7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D5D8" w14:textId="52702C77" w:rsidR="00BA59FD" w:rsidRPr="004F3B9E" w:rsidRDefault="006319D7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06:19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B6FCB" w14:textId="430C0AE6" w:rsidR="00BA59FD" w:rsidRPr="004F3B9E" w:rsidRDefault="006319D7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351</w:t>
            </w:r>
          </w:p>
        </w:tc>
      </w:tr>
      <w:tr w:rsidR="00BA59FD" w:rsidRPr="004F3B9E" w14:paraId="24964532" w14:textId="77777777" w:rsidTr="00BA59FD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4AEE1DDD" w:rsidR="00BA59FD" w:rsidRPr="004F3B9E" w:rsidRDefault="00BA59FD" w:rsidP="00BA59FD">
            <w:pPr>
              <w:ind w:right="-389"/>
              <w:rPr>
                <w:rFonts w:hAnsi="Times New Roman"/>
                <w:spacing w:val="-4"/>
              </w:rPr>
            </w:pPr>
            <w:r w:rsidRPr="004F3B9E">
              <w:rPr>
                <w:rFonts w:hAnsi="Times New Roman"/>
              </w:rPr>
              <w:t>АС г. Рудный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BA59FD" w:rsidRPr="004F3B9E" w:rsidRDefault="00BA59FD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B850BA2" w:rsidR="00BA59FD" w:rsidRPr="004F3B9E" w:rsidRDefault="006319D7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00:20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A59FD" w:rsidRPr="004F3B9E" w:rsidRDefault="00BA59FD" w:rsidP="00BA59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15911416" w:rsidR="00BA59FD" w:rsidRPr="004F3B9E" w:rsidRDefault="006319D7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06:59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6087A24A" w:rsidR="00BA59FD" w:rsidRPr="004F3B9E" w:rsidRDefault="006319D7" w:rsidP="00BA59FD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392</w:t>
            </w:r>
          </w:p>
        </w:tc>
      </w:tr>
      <w:tr w:rsidR="006E7F3B" w:rsidRPr="004F3B9E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6E7F3B" w:rsidRPr="004F3B9E" w:rsidRDefault="006E7F3B" w:rsidP="006E7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6E7F3B" w:rsidRPr="004F3B9E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16413E15" w:rsidR="006E7F3B" w:rsidRPr="004F3B9E" w:rsidRDefault="006E7F3B" w:rsidP="006E7F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Рейс № </w:t>
            </w:r>
            <w:r w:rsidR="006319D7" w:rsidRPr="004F3B9E">
              <w:rPr>
                <w:rFonts w:hAnsi="Times New Roman"/>
              </w:rPr>
              <w:t>605</w:t>
            </w:r>
            <w:r w:rsidRPr="004F3B9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B5435F" w:rsidRPr="004F3B9E" w14:paraId="23BA5A48" w14:textId="77777777" w:rsidTr="00BA59FD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52D8BC4" w:rsidR="00B5435F" w:rsidRPr="004F3B9E" w:rsidRDefault="006319D7" w:rsidP="006E7F3B">
            <w:pPr>
              <w:ind w:right="-17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АС г. Рудный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B5435F" w:rsidRPr="004F3B9E" w:rsidRDefault="00B5435F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B5435F" w:rsidRPr="004F3B9E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B5435F" w:rsidRPr="004F3B9E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5D85A667" w:rsidR="00B5435F" w:rsidRPr="004F3B9E" w:rsidRDefault="006319D7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B5435F" w:rsidRPr="004F3B9E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B5435F" w:rsidRPr="004F3B9E" w:rsidRDefault="00B5435F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</w:tr>
      <w:tr w:rsidR="006319D7" w:rsidRPr="004F3B9E" w14:paraId="2BB5283C" w14:textId="77777777" w:rsidTr="00BA59FD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3C50" w14:textId="1A3CE45C" w:rsidR="006319D7" w:rsidRPr="004F3B9E" w:rsidRDefault="006319D7" w:rsidP="006319D7">
            <w:pPr>
              <w:ind w:right="-17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АС г. Костанай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B303" w14:textId="22E66A1B" w:rsidR="006319D7" w:rsidRPr="004F3B9E" w:rsidRDefault="006319D7" w:rsidP="006319D7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4DEF" w14:textId="7C8163F9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AD7B" w14:textId="1E47B776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11A4" w14:textId="2088F225" w:rsidR="006319D7" w:rsidRPr="004F3B9E" w:rsidRDefault="006319D7" w:rsidP="006319D7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7EC6" w14:textId="10521300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C1C44" w14:textId="682D5BD3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41</w:t>
            </w:r>
          </w:p>
        </w:tc>
      </w:tr>
      <w:tr w:rsidR="006319D7" w:rsidRPr="004F3B9E" w14:paraId="349F4B2B" w14:textId="77777777" w:rsidTr="00BA59FD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4D45" w14:textId="6E6159A1" w:rsidR="006319D7" w:rsidRPr="004F3B9E" w:rsidRDefault="006319D7" w:rsidP="006319D7">
            <w:pPr>
              <w:ind w:right="-173"/>
              <w:rPr>
                <w:rFonts w:hAnsi="Times New Roman"/>
              </w:rPr>
            </w:pPr>
            <w:r w:rsidRPr="004F3B9E">
              <w:rPr>
                <w:rFonts w:hAnsi="Times New Roman"/>
                <w:spacing w:val="-3"/>
              </w:rPr>
              <w:t>ПОП г. Костанай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22B7" w14:textId="0AE54351" w:rsidR="006319D7" w:rsidRPr="004F3B9E" w:rsidRDefault="006319D7" w:rsidP="006319D7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75E" w14:textId="185437A5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686" w14:textId="5C00118A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39BE" w14:textId="4015CC8C" w:rsidR="006319D7" w:rsidRPr="004F3B9E" w:rsidRDefault="006319D7" w:rsidP="006319D7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F9A0" w14:textId="16973011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65388" w14:textId="5CDE1A78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49</w:t>
            </w:r>
          </w:p>
        </w:tc>
      </w:tr>
      <w:tr w:rsidR="006319D7" w:rsidRPr="004F3B9E" w14:paraId="2F899D0B" w14:textId="77777777" w:rsidTr="00BA59FD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498" w14:textId="161EC789" w:rsidR="006319D7" w:rsidRPr="004F3B9E" w:rsidRDefault="006319D7" w:rsidP="006319D7">
            <w:pPr>
              <w:ind w:right="-17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АВ п. </w:t>
            </w:r>
            <w:proofErr w:type="spellStart"/>
            <w:r w:rsidRPr="004F3B9E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2821" w14:textId="71E777C6" w:rsidR="006319D7" w:rsidRPr="004F3B9E" w:rsidRDefault="006319D7" w:rsidP="006319D7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5CD2" w14:textId="57EAE808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AE2B" w14:textId="1B860D7C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8534" w14:textId="781C8DA7" w:rsidR="006319D7" w:rsidRPr="004F3B9E" w:rsidRDefault="006319D7" w:rsidP="006319D7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1713" w14:textId="35623074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4FF0E" w14:textId="7282CB85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192</w:t>
            </w:r>
          </w:p>
        </w:tc>
      </w:tr>
      <w:tr w:rsidR="006E7F3B" w:rsidRPr="004F3B9E" w14:paraId="63981936" w14:textId="77777777" w:rsidTr="00BA59FD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03709C9B" w:rsidR="006E7F3B" w:rsidRPr="004F3B9E" w:rsidRDefault="006319D7" w:rsidP="006E7F3B">
            <w:pPr>
              <w:ind w:right="-17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АПП Кайрак </w:t>
            </w:r>
            <w:r w:rsidRPr="004F3B9E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6E7F3B" w:rsidRPr="004F3B9E" w:rsidRDefault="006E7F3B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56C9BBA4" w:rsidR="006E7F3B" w:rsidRPr="004F3B9E" w:rsidRDefault="006E7F3B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42DA9B1F" w:rsidR="006E7F3B" w:rsidRPr="004F3B9E" w:rsidRDefault="006319D7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438F64E8" w:rsidR="006E7F3B" w:rsidRPr="004F3B9E" w:rsidRDefault="006319D7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29105F43" w:rsidR="006E7F3B" w:rsidRPr="004F3B9E" w:rsidRDefault="006319D7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3F4C4865" w:rsidR="006E7F3B" w:rsidRPr="004F3B9E" w:rsidRDefault="006319D7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235</w:t>
            </w:r>
          </w:p>
        </w:tc>
      </w:tr>
      <w:tr w:rsidR="006E7F3B" w:rsidRPr="004F3B9E" w14:paraId="4D4F45BB" w14:textId="77777777" w:rsidTr="00BA59FD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619A2B66" w:rsidR="006E7F3B" w:rsidRPr="004F3B9E" w:rsidRDefault="006319D7" w:rsidP="006E7F3B">
            <w:pPr>
              <w:ind w:right="-17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АПП Бугристое (</w:t>
            </w:r>
            <w:r w:rsidRPr="004F3B9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6E7F3B" w:rsidRPr="004F3B9E" w:rsidRDefault="006E7F3B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2F88EF76" w:rsidR="006E7F3B" w:rsidRPr="004F3B9E" w:rsidRDefault="006E7F3B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182C7C36" w:rsidR="006E7F3B" w:rsidRPr="004F3B9E" w:rsidRDefault="006319D7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1F6C814B" w:rsidR="006E7F3B" w:rsidRPr="004F3B9E" w:rsidRDefault="006319D7" w:rsidP="006E7F3B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E79ADBF" w:rsidR="006E7F3B" w:rsidRPr="004F3B9E" w:rsidRDefault="006319D7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2EEEFA1F" w:rsidR="006E7F3B" w:rsidRPr="004F3B9E" w:rsidRDefault="006319D7" w:rsidP="006E7F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237</w:t>
            </w:r>
          </w:p>
        </w:tc>
      </w:tr>
      <w:tr w:rsidR="006319D7" w:rsidRPr="004F3B9E" w14:paraId="5068C9C8" w14:textId="77777777" w:rsidTr="00BA59FD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50F4DACC" w:rsidR="006319D7" w:rsidRPr="004F3B9E" w:rsidRDefault="006319D7" w:rsidP="006319D7">
            <w:pPr>
              <w:ind w:right="-108"/>
              <w:rPr>
                <w:rFonts w:hAnsi="Times New Roman"/>
              </w:rPr>
            </w:pPr>
            <w:r w:rsidRPr="004F3B9E">
              <w:rPr>
                <w:rFonts w:hAnsi="Times New Roman"/>
                <w:spacing w:val="-7"/>
              </w:rPr>
              <w:t>АВ «Центральный» г. Челябинск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69A24713" w:rsidR="006319D7" w:rsidRPr="004F3B9E" w:rsidRDefault="006319D7" w:rsidP="006319D7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74154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6319D7" w:rsidRPr="004F3B9E" w:rsidRDefault="006319D7" w:rsidP="006319D7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2ADE5C70" w:rsidR="006319D7" w:rsidRPr="004F3B9E" w:rsidRDefault="006319D7" w:rsidP="006319D7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05:59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6319D7" w:rsidRPr="004F3B9E" w:rsidRDefault="006319D7" w:rsidP="00631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54694089" w:rsidR="006319D7" w:rsidRPr="004F3B9E" w:rsidRDefault="006319D7" w:rsidP="006319D7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06:59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6C91AB50" w:rsidR="006319D7" w:rsidRPr="004F3B9E" w:rsidRDefault="006319D7" w:rsidP="006319D7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392</w:t>
            </w:r>
          </w:p>
        </w:tc>
      </w:tr>
    </w:tbl>
    <w:p w14:paraId="6C68B72D" w14:textId="53143D72" w:rsidR="00A31A5A" w:rsidRPr="004F3B9E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4F3B9E">
        <w:rPr>
          <w:rStyle w:val="FontStyle28"/>
          <w:sz w:val="24"/>
          <w:szCs w:val="24"/>
        </w:rPr>
        <w:tab/>
      </w:r>
    </w:p>
    <w:p w14:paraId="084819A2" w14:textId="324AEB6F" w:rsidR="005F5EA7" w:rsidRPr="004F3B9E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4F3B9E">
        <w:rPr>
          <w:rStyle w:val="FontStyle28"/>
          <w:sz w:val="24"/>
          <w:szCs w:val="24"/>
        </w:rPr>
        <w:t>4</w:t>
      </w:r>
      <w:r w:rsidR="00095793" w:rsidRPr="004F3B9E">
        <w:rPr>
          <w:rStyle w:val="FontStyle28"/>
          <w:sz w:val="24"/>
          <w:szCs w:val="24"/>
        </w:rPr>
        <w:t>.2</w:t>
      </w:r>
      <w:r w:rsidR="00D12EA4" w:rsidRPr="004F3B9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4F3B9E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559"/>
        <w:gridCol w:w="1417"/>
        <w:gridCol w:w="1418"/>
        <w:gridCol w:w="2126"/>
        <w:gridCol w:w="2145"/>
      </w:tblGrid>
      <w:tr w:rsidR="006319D7" w:rsidRPr="004F3B9E" w14:paraId="69D8F430" w14:textId="77777777" w:rsidTr="00DE03BC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0304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81F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Регистрационный номер остановочного пункта</w:t>
            </w:r>
          </w:p>
          <w:p w14:paraId="618DD4AB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  <w:spacing w:val="-4"/>
              </w:rPr>
            </w:pPr>
            <w:r w:rsidRPr="004F3B9E">
              <w:rPr>
                <w:rFonts w:hAnsi="Times New Roman"/>
              </w:rPr>
              <w:t xml:space="preserve">в реестре остановочных </w:t>
            </w:r>
            <w:r w:rsidRPr="004F3B9E">
              <w:rPr>
                <w:rFonts w:hAnsi="Times New Roman"/>
                <w:spacing w:val="-4"/>
              </w:rPr>
              <w:t>пунктов по межрегиональным</w:t>
            </w:r>
          </w:p>
          <w:p w14:paraId="192481EF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  <w:spacing w:val="-4"/>
              </w:rPr>
            </w:pPr>
            <w:r w:rsidRPr="004F3B9E">
              <w:rPr>
                <w:rFonts w:hAnsi="Times New Roman"/>
                <w:spacing w:val="-4"/>
              </w:rPr>
              <w:t>и международным маршрутам</w:t>
            </w:r>
          </w:p>
          <w:p w14:paraId="28997130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FD3B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7C26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516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Время </w:t>
            </w:r>
            <w:r w:rsidRPr="004F3B9E">
              <w:rPr>
                <w:rFonts w:hAnsi="Times New Roman"/>
                <w:spacing w:val="-5"/>
              </w:rPr>
              <w:t xml:space="preserve">отправления </w:t>
            </w:r>
            <w:r w:rsidRPr="004F3B9E">
              <w:rPr>
                <w:rFonts w:hAnsi="Times New Roman"/>
              </w:rPr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3CB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111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Время движения</w:t>
            </w:r>
          </w:p>
          <w:p w14:paraId="3AD4FD88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111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от начального (конечного) остановочного </w:t>
            </w:r>
            <w:r w:rsidRPr="004F3B9E">
              <w:rPr>
                <w:rFonts w:hAnsi="Times New Roman"/>
                <w:spacing w:val="-7"/>
              </w:rPr>
              <w:t xml:space="preserve">пункта, автовокзала, </w:t>
            </w:r>
            <w:r w:rsidRPr="004F3B9E">
              <w:rPr>
                <w:rFonts w:hAnsi="Times New Roman"/>
              </w:rPr>
              <w:t>автостанции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F1962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8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Расстояние</w:t>
            </w:r>
          </w:p>
          <w:p w14:paraId="164D94C7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8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от начального</w:t>
            </w:r>
          </w:p>
          <w:p w14:paraId="39515768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8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(конечного)</w:t>
            </w:r>
          </w:p>
          <w:p w14:paraId="009304B5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8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остановочного</w:t>
            </w:r>
          </w:p>
          <w:p w14:paraId="232831A7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83"/>
              <w:rPr>
                <w:rFonts w:hAnsi="Times New Roman"/>
                <w:spacing w:val="-6"/>
              </w:rPr>
            </w:pPr>
            <w:r w:rsidRPr="004F3B9E">
              <w:rPr>
                <w:rFonts w:hAnsi="Times New Roman"/>
                <w:spacing w:val="-6"/>
              </w:rPr>
              <w:t>пункта, автовокзала,</w:t>
            </w:r>
          </w:p>
          <w:p w14:paraId="5805995A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ind w:right="-8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автостанции, км</w:t>
            </w:r>
          </w:p>
        </w:tc>
      </w:tr>
      <w:tr w:rsidR="006319D7" w:rsidRPr="004F3B9E" w14:paraId="634501D8" w14:textId="77777777" w:rsidTr="00DE03BC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B98B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D6BF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1A4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0BC5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3A37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2BEA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7AB58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7</w:t>
            </w:r>
          </w:p>
        </w:tc>
      </w:tr>
      <w:tr w:rsidR="006319D7" w:rsidRPr="004F3B9E" w14:paraId="54AC5341" w14:textId="77777777" w:rsidTr="00DE03B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64A21E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319D7" w:rsidRPr="004F3B9E" w14:paraId="71E070D0" w14:textId="77777777" w:rsidTr="00DE03B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02D634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Рейс № 605, период действия с «01» января по «31» декабря</w:t>
            </w:r>
          </w:p>
        </w:tc>
      </w:tr>
      <w:tr w:rsidR="006319D7" w:rsidRPr="004F3B9E" w14:paraId="01D6D31A" w14:textId="77777777" w:rsidTr="00DE03BC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95E" w14:textId="77777777" w:rsidR="006319D7" w:rsidRPr="004F3B9E" w:rsidRDefault="006319D7" w:rsidP="00DE03BC">
            <w:pPr>
              <w:ind w:right="-244"/>
              <w:rPr>
                <w:rFonts w:hAnsi="Times New Roman"/>
              </w:rPr>
            </w:pPr>
            <w:r w:rsidRPr="004F3B9E">
              <w:rPr>
                <w:rFonts w:hAnsi="Times New Roman"/>
                <w:spacing w:val="-7"/>
              </w:rPr>
              <w:t>АВ «Центральный» г. Челябинск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C417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74154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7122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09D4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A1B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17:21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D3D3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DFC5A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</w:tr>
      <w:tr w:rsidR="006319D7" w:rsidRPr="004F3B9E" w14:paraId="75D52682" w14:textId="77777777" w:rsidTr="00DE03BC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4E16" w14:textId="77777777" w:rsidR="006319D7" w:rsidRPr="004F3B9E" w:rsidRDefault="006319D7" w:rsidP="00DE03BC">
            <w:pPr>
              <w:rPr>
                <w:rFonts w:hAnsi="Times New Roman"/>
                <w:lang w:val="en-US"/>
              </w:rPr>
            </w:pPr>
            <w:r w:rsidRPr="004F3B9E">
              <w:rPr>
                <w:rFonts w:hAnsi="Times New Roman"/>
              </w:rPr>
              <w:t>АПП Бугристое (</w:t>
            </w:r>
            <w:r w:rsidRPr="004F3B9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59F7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3D82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9D5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19:40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6F8C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60E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02:19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E29C5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155</w:t>
            </w:r>
          </w:p>
        </w:tc>
      </w:tr>
      <w:tr w:rsidR="006319D7" w:rsidRPr="004F3B9E" w14:paraId="6A96CF63" w14:textId="77777777" w:rsidTr="00DE03BC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F0F" w14:textId="77777777" w:rsidR="006319D7" w:rsidRPr="004F3B9E" w:rsidRDefault="006319D7" w:rsidP="00DE03BC">
            <w:pPr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АПП Кайрак </w:t>
            </w:r>
            <w:r w:rsidRPr="004F3B9E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003A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B099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BD6A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7190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63EC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02:54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B40EF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157</w:t>
            </w:r>
          </w:p>
        </w:tc>
      </w:tr>
      <w:tr w:rsidR="006319D7" w:rsidRPr="004F3B9E" w14:paraId="6DD97A58" w14:textId="77777777" w:rsidTr="00DE03BC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FC82" w14:textId="77777777" w:rsidR="006319D7" w:rsidRPr="004F3B9E" w:rsidRDefault="006319D7" w:rsidP="00DE03BC">
            <w:pPr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АВ п. </w:t>
            </w:r>
            <w:proofErr w:type="spellStart"/>
            <w:r w:rsidRPr="004F3B9E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D528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0F6A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B9B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18B2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20E9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03:59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43F9E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200</w:t>
            </w:r>
          </w:p>
        </w:tc>
      </w:tr>
      <w:tr w:rsidR="006319D7" w:rsidRPr="004F3B9E" w14:paraId="38B8CB7A" w14:textId="77777777" w:rsidTr="00DE03BC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7C07" w14:textId="77777777" w:rsidR="006319D7" w:rsidRPr="004F3B9E" w:rsidRDefault="006319D7" w:rsidP="00DE03BC">
            <w:pPr>
              <w:rPr>
                <w:rFonts w:hAnsi="Times New Roman"/>
              </w:rPr>
            </w:pPr>
            <w:r w:rsidRPr="004F3B9E">
              <w:rPr>
                <w:rFonts w:hAnsi="Times New Roman"/>
                <w:spacing w:val="-3"/>
              </w:rPr>
              <w:t>ПОП г. Костанай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EE56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3243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FB9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9C91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30C8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05:54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F34C9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343</w:t>
            </w:r>
          </w:p>
        </w:tc>
      </w:tr>
      <w:tr w:rsidR="006319D7" w:rsidRPr="004F3B9E" w14:paraId="4982BD6A" w14:textId="77777777" w:rsidTr="00DE03BC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D399" w14:textId="77777777" w:rsidR="006319D7" w:rsidRPr="004F3B9E" w:rsidRDefault="006319D7" w:rsidP="00DE03BC">
            <w:pPr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АС г. Костанай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6AF9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BCDB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F4B2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5A61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360B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06:19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3391C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351</w:t>
            </w:r>
          </w:p>
        </w:tc>
      </w:tr>
      <w:tr w:rsidR="006319D7" w:rsidRPr="004F3B9E" w14:paraId="3E4D6CCC" w14:textId="77777777" w:rsidTr="00DE03BC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67F8" w14:textId="77777777" w:rsidR="006319D7" w:rsidRPr="004F3B9E" w:rsidRDefault="006319D7" w:rsidP="00DE03BC">
            <w:pPr>
              <w:ind w:right="-389"/>
              <w:rPr>
                <w:rFonts w:hAnsi="Times New Roman"/>
                <w:spacing w:val="-4"/>
              </w:rPr>
            </w:pPr>
            <w:r w:rsidRPr="004F3B9E">
              <w:rPr>
                <w:rFonts w:hAnsi="Times New Roman"/>
              </w:rPr>
              <w:t>АС г. Рудный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7479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4EEE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B56F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00:20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4D46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4A47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06:59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F4316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392</w:t>
            </w:r>
          </w:p>
        </w:tc>
      </w:tr>
      <w:tr w:rsidR="006319D7" w:rsidRPr="004F3B9E" w14:paraId="12E34C83" w14:textId="77777777" w:rsidTr="00DE03B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53A4BA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6319D7" w:rsidRPr="004F3B9E" w14:paraId="1D7CE2A1" w14:textId="77777777" w:rsidTr="00DE03B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FB085F" w14:textId="77777777" w:rsidR="006319D7" w:rsidRPr="004F3B9E" w:rsidRDefault="006319D7" w:rsidP="00DE03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Рейс № 605, период действия с «01» января по «31» декабря</w:t>
            </w:r>
          </w:p>
        </w:tc>
      </w:tr>
      <w:tr w:rsidR="006319D7" w:rsidRPr="004F3B9E" w14:paraId="0D4889D5" w14:textId="77777777" w:rsidTr="00DE03BC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437" w14:textId="77777777" w:rsidR="006319D7" w:rsidRPr="004F3B9E" w:rsidRDefault="006319D7" w:rsidP="00DE03BC">
            <w:pPr>
              <w:ind w:right="-17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АС г. Рудный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A7FE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9856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E5A5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D2F2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45E3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6E33D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</w:tr>
      <w:tr w:rsidR="006319D7" w:rsidRPr="004F3B9E" w14:paraId="468BFC09" w14:textId="77777777" w:rsidTr="00DE03BC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6ECC" w14:textId="77777777" w:rsidR="006319D7" w:rsidRPr="004F3B9E" w:rsidRDefault="006319D7" w:rsidP="00DE03BC">
            <w:pPr>
              <w:ind w:right="-17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lastRenderedPageBreak/>
              <w:t>АС г. Костанай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4759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6DD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047A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55E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632B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A2F0E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41</w:t>
            </w:r>
          </w:p>
        </w:tc>
      </w:tr>
      <w:tr w:rsidR="006319D7" w:rsidRPr="004F3B9E" w14:paraId="167B3F72" w14:textId="77777777" w:rsidTr="00DE03BC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B7D8" w14:textId="77777777" w:rsidR="006319D7" w:rsidRPr="004F3B9E" w:rsidRDefault="006319D7" w:rsidP="00DE03BC">
            <w:pPr>
              <w:ind w:right="-173"/>
              <w:rPr>
                <w:rFonts w:hAnsi="Times New Roman"/>
              </w:rPr>
            </w:pPr>
            <w:r w:rsidRPr="004F3B9E">
              <w:rPr>
                <w:rFonts w:hAnsi="Times New Roman"/>
                <w:spacing w:val="-3"/>
              </w:rPr>
              <w:t>ПОП г. Костанай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9363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2677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A7C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760F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1470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FD140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49</w:t>
            </w:r>
          </w:p>
        </w:tc>
      </w:tr>
      <w:tr w:rsidR="006319D7" w:rsidRPr="004F3B9E" w14:paraId="29DE9F78" w14:textId="77777777" w:rsidTr="00DE03BC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BEED" w14:textId="77777777" w:rsidR="006319D7" w:rsidRPr="004F3B9E" w:rsidRDefault="006319D7" w:rsidP="00DE03BC">
            <w:pPr>
              <w:ind w:right="-17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АВ п. </w:t>
            </w:r>
            <w:proofErr w:type="spellStart"/>
            <w:r w:rsidRPr="004F3B9E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3AA8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E71F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4A8D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F90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E965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F989E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192</w:t>
            </w:r>
          </w:p>
        </w:tc>
      </w:tr>
      <w:tr w:rsidR="006319D7" w:rsidRPr="004F3B9E" w14:paraId="39D4E782" w14:textId="77777777" w:rsidTr="00DE03BC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8FAA" w14:textId="77777777" w:rsidR="006319D7" w:rsidRPr="004F3B9E" w:rsidRDefault="006319D7" w:rsidP="00DE03BC">
            <w:pPr>
              <w:ind w:right="-17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АПП Кайрак </w:t>
            </w:r>
            <w:r w:rsidRPr="004F3B9E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B20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C9D2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460C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FC26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03B6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34904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235</w:t>
            </w:r>
          </w:p>
        </w:tc>
      </w:tr>
      <w:tr w:rsidR="006319D7" w:rsidRPr="004F3B9E" w14:paraId="70D0F4CF" w14:textId="77777777" w:rsidTr="00DE03BC">
        <w:trPr>
          <w:trHeight w:val="7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43E3" w14:textId="77777777" w:rsidR="006319D7" w:rsidRPr="004F3B9E" w:rsidRDefault="006319D7" w:rsidP="00DE03BC">
            <w:pPr>
              <w:ind w:right="-173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АПП Бугристое (</w:t>
            </w:r>
            <w:r w:rsidRPr="004F3B9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741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7FA6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BE45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5B65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151E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62186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237</w:t>
            </w:r>
          </w:p>
        </w:tc>
      </w:tr>
      <w:tr w:rsidR="006319D7" w:rsidRPr="004F3B9E" w14:paraId="678CEA75" w14:textId="77777777" w:rsidTr="00DE03BC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8EF4" w14:textId="77777777" w:rsidR="006319D7" w:rsidRPr="004F3B9E" w:rsidRDefault="006319D7" w:rsidP="00DE03BC">
            <w:pPr>
              <w:ind w:right="-108"/>
              <w:rPr>
                <w:rFonts w:hAnsi="Times New Roman"/>
              </w:rPr>
            </w:pPr>
            <w:r w:rsidRPr="004F3B9E">
              <w:rPr>
                <w:rFonts w:hAnsi="Times New Roman"/>
                <w:spacing w:val="-7"/>
              </w:rPr>
              <w:t>АВ «Центральный» г. Челябинск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F3E4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74154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5615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3ED2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05:59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B3F0" w14:textId="77777777" w:rsidR="006319D7" w:rsidRPr="004F3B9E" w:rsidRDefault="006319D7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A1F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06:59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5D299" w14:textId="77777777" w:rsidR="006319D7" w:rsidRPr="004F3B9E" w:rsidRDefault="006319D7" w:rsidP="00DE03BC">
            <w:pPr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392</w:t>
            </w:r>
          </w:p>
        </w:tc>
      </w:tr>
    </w:tbl>
    <w:p w14:paraId="269A4E69" w14:textId="77777777" w:rsidR="00773304" w:rsidRPr="004F3B9E" w:rsidRDefault="00773304" w:rsidP="004E15FF">
      <w:pPr>
        <w:pStyle w:val="aa"/>
        <w:rPr>
          <w:rStyle w:val="FontStyle27"/>
          <w:sz w:val="24"/>
          <w:szCs w:val="24"/>
        </w:rPr>
      </w:pPr>
    </w:p>
    <w:p w14:paraId="650DCDF2" w14:textId="66C820AC" w:rsidR="002A55A8" w:rsidRPr="004F3B9E" w:rsidRDefault="00D12EA4" w:rsidP="004E15FF">
      <w:pPr>
        <w:pStyle w:val="aa"/>
        <w:rPr>
          <w:rFonts w:ascii="Times New Roman" w:hAnsi="Times New Roman" w:cs="Times New Roman"/>
        </w:rPr>
      </w:pPr>
      <w:r w:rsidRPr="004F3B9E">
        <w:rPr>
          <w:rStyle w:val="FontStyle27"/>
          <w:sz w:val="24"/>
          <w:szCs w:val="24"/>
        </w:rPr>
        <w:t>5</w:t>
      </w:r>
      <w:r w:rsidR="00FC2360" w:rsidRPr="004F3B9E">
        <w:rPr>
          <w:rStyle w:val="FontStyle27"/>
          <w:sz w:val="24"/>
          <w:szCs w:val="24"/>
        </w:rPr>
        <w:t>.</w:t>
      </w:r>
      <w:r w:rsidRPr="004F3B9E">
        <w:rPr>
          <w:rStyle w:val="FontStyle27"/>
          <w:sz w:val="24"/>
          <w:szCs w:val="24"/>
        </w:rPr>
        <w:t xml:space="preserve"> </w:t>
      </w:r>
      <w:r w:rsidR="00EB704F" w:rsidRPr="004F3B9E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4F3B9E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4F3B9E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4F3B9E">
              <w:rPr>
                <w:rStyle w:val="FontStyle27"/>
                <w:sz w:val="24"/>
                <w:szCs w:val="24"/>
              </w:rPr>
              <w:t>№</w:t>
            </w:r>
            <w:r w:rsidR="00700525" w:rsidRPr="004F3B9E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4F3B9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4F3B9E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4F3B9E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4F3B9E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4F3B9E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4F3B9E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4F3B9E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4F3B9E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4F3B9E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0D8C7757" w:rsidR="00AC032C" w:rsidRPr="004F3B9E" w:rsidRDefault="000C61C4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 xml:space="preserve">г. </w:t>
            </w:r>
            <w:r w:rsidR="006319D7" w:rsidRPr="004F3B9E">
              <w:rPr>
                <w:rStyle w:val="FontStyle27"/>
                <w:sz w:val="24"/>
                <w:szCs w:val="24"/>
              </w:rPr>
              <w:t>Челябинск, Разина ул.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4F3B9E" w:rsidRDefault="00AC032C" w:rsidP="004E15FF">
            <w:pPr>
              <w:rPr>
                <w:rFonts w:hAnsi="Times New Roman"/>
              </w:rPr>
            </w:pPr>
            <w:r w:rsidRPr="004F3B9E">
              <w:rPr>
                <w:rFonts w:hAnsi="Times New Roman"/>
              </w:rPr>
              <w:t>Российская Федерация</w:t>
            </w:r>
          </w:p>
        </w:tc>
      </w:tr>
      <w:tr w:rsidR="00AC032C" w:rsidRPr="004F3B9E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4F3B9E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1317192D" w:rsidR="00AC032C" w:rsidRPr="004F3B9E" w:rsidRDefault="006319D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г. Челябинск, ул.</w:t>
            </w:r>
            <w:r w:rsidRPr="004F3B9E">
              <w:rPr>
                <w:rStyle w:val="FontStyle27"/>
                <w:sz w:val="24"/>
                <w:szCs w:val="24"/>
              </w:rPr>
              <w:t xml:space="preserve"> Доватора ул.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F3B9E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F3B9E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4F3B9E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4F3B9E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7FD6AE19" w:rsidR="00AC032C" w:rsidRPr="004F3B9E" w:rsidRDefault="006319D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 xml:space="preserve">г. Челябинск, </w:t>
            </w:r>
            <w:proofErr w:type="spellStart"/>
            <w:r w:rsidRPr="004F3B9E">
              <w:rPr>
                <w:rStyle w:val="FontStyle27"/>
                <w:sz w:val="24"/>
                <w:szCs w:val="24"/>
              </w:rPr>
              <w:t>Игуменка</w:t>
            </w:r>
            <w:proofErr w:type="spellEnd"/>
            <w:r w:rsidRPr="004F3B9E"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F3B9E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F3B9E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4F3B9E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4F3B9E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7B5C4BDC" w:rsidR="002D23C7" w:rsidRPr="004F3B9E" w:rsidRDefault="006319D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 xml:space="preserve">г. Челябинск, </w:t>
            </w:r>
            <w:r w:rsidRPr="004F3B9E">
              <w:rPr>
                <w:rStyle w:val="FontStyle27"/>
                <w:sz w:val="24"/>
                <w:szCs w:val="24"/>
              </w:rPr>
              <w:t>Троицкий тракт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F3B9E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F3B9E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4F3B9E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4F3B9E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1DB61E03" w:rsidR="002D23C7" w:rsidRPr="004F3B9E" w:rsidRDefault="006319D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А-310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F3B9E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F3B9E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047F19" w:rsidRPr="004F3B9E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7F19" w:rsidRPr="004F3B9E" w:rsidRDefault="00047F19" w:rsidP="00047F1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4020CBB" w:rsidR="00047F19" w:rsidRPr="004F3B9E" w:rsidRDefault="006319D7" w:rsidP="00047F1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Е123</w:t>
            </w:r>
          </w:p>
        </w:tc>
        <w:tc>
          <w:tcPr>
            <w:tcW w:w="3969" w:type="dxa"/>
            <w:shd w:val="clear" w:color="auto" w:fill="auto"/>
          </w:tcPr>
          <w:p w14:paraId="6B7DB4B3" w14:textId="284F30EF" w:rsidR="00047F19" w:rsidRPr="004F3B9E" w:rsidRDefault="00B5435F" w:rsidP="00047F1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319D7" w:rsidRPr="004F3B9E" w14:paraId="1AF6BD03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001357F4" w14:textId="77777777" w:rsidR="006319D7" w:rsidRPr="004F3B9E" w:rsidRDefault="006319D7" w:rsidP="006319D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21EA23" w14:textId="261060BF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 xml:space="preserve">п. </w:t>
            </w:r>
            <w:proofErr w:type="spellStart"/>
            <w:r w:rsidRPr="004F3B9E">
              <w:rPr>
                <w:rStyle w:val="FontStyle27"/>
                <w:sz w:val="24"/>
                <w:szCs w:val="24"/>
              </w:rPr>
              <w:t>Карабалык</w:t>
            </w:r>
            <w:proofErr w:type="spellEnd"/>
            <w:r w:rsidRPr="004F3B9E">
              <w:rPr>
                <w:rStyle w:val="FontStyle27"/>
                <w:sz w:val="24"/>
                <w:szCs w:val="24"/>
              </w:rPr>
              <w:t>, ул. Гагарина</w:t>
            </w:r>
          </w:p>
        </w:tc>
        <w:tc>
          <w:tcPr>
            <w:tcW w:w="3969" w:type="dxa"/>
            <w:shd w:val="clear" w:color="auto" w:fill="auto"/>
          </w:tcPr>
          <w:p w14:paraId="0D1FE090" w14:textId="1B5EECE0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319D7" w:rsidRPr="004F3B9E" w14:paraId="57E62BE5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18F3DC24" w14:textId="77777777" w:rsidR="006319D7" w:rsidRPr="004F3B9E" w:rsidRDefault="006319D7" w:rsidP="006319D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510381" w14:textId="28377B14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Е123</w:t>
            </w:r>
          </w:p>
        </w:tc>
        <w:tc>
          <w:tcPr>
            <w:tcW w:w="3969" w:type="dxa"/>
            <w:shd w:val="clear" w:color="auto" w:fill="auto"/>
          </w:tcPr>
          <w:p w14:paraId="65004F11" w14:textId="23B203ED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319D7" w:rsidRPr="004F3B9E" w14:paraId="3A027B83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70DB2B42" w14:textId="77777777" w:rsidR="006319D7" w:rsidRPr="004F3B9E" w:rsidRDefault="006319D7" w:rsidP="006319D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177458" w14:textId="7BF26D08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г. Костанай, пр. Назарбаева</w:t>
            </w:r>
          </w:p>
        </w:tc>
        <w:tc>
          <w:tcPr>
            <w:tcW w:w="3969" w:type="dxa"/>
            <w:shd w:val="clear" w:color="auto" w:fill="auto"/>
          </w:tcPr>
          <w:p w14:paraId="55D72710" w14:textId="7F4D5790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319D7" w:rsidRPr="004F3B9E" w14:paraId="4C42B057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2D6FC022" w14:textId="77777777" w:rsidR="006319D7" w:rsidRPr="004F3B9E" w:rsidRDefault="006319D7" w:rsidP="006319D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2AA89A" w14:textId="6F7A0DA7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г. Костанай,</w:t>
            </w:r>
            <w:r w:rsidRPr="004F3B9E">
              <w:rPr>
                <w:rStyle w:val="FontStyle27"/>
                <w:sz w:val="24"/>
                <w:szCs w:val="24"/>
              </w:rPr>
              <w:t xml:space="preserve"> Дзержинского ул.</w:t>
            </w:r>
          </w:p>
        </w:tc>
        <w:tc>
          <w:tcPr>
            <w:tcW w:w="3969" w:type="dxa"/>
            <w:shd w:val="clear" w:color="auto" w:fill="auto"/>
          </w:tcPr>
          <w:p w14:paraId="0692E408" w14:textId="55251F8E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319D7" w:rsidRPr="004F3B9E" w14:paraId="1D0EB3C9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56976B29" w14:textId="77777777" w:rsidR="006319D7" w:rsidRPr="004F3B9E" w:rsidRDefault="006319D7" w:rsidP="006319D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F6E5C1" w14:textId="6162BB48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г. Костанай,</w:t>
            </w:r>
            <w:r w:rsidRPr="004F3B9E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4F3B9E">
              <w:rPr>
                <w:rStyle w:val="FontStyle27"/>
                <w:sz w:val="24"/>
                <w:szCs w:val="24"/>
              </w:rPr>
              <w:t>Темирбаева</w:t>
            </w:r>
            <w:proofErr w:type="spellEnd"/>
            <w:r w:rsidRPr="004F3B9E"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5FD8D921" w14:textId="0C386853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319D7" w:rsidRPr="004F3B9E" w14:paraId="2CCFACE4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310BED5D" w14:textId="77777777" w:rsidR="006319D7" w:rsidRPr="004F3B9E" w:rsidRDefault="006319D7" w:rsidP="006319D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9DC434" w14:textId="4DE11738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г. Костанай,</w:t>
            </w:r>
            <w:r w:rsidRPr="004F3B9E">
              <w:rPr>
                <w:rStyle w:val="FontStyle27"/>
                <w:sz w:val="24"/>
                <w:szCs w:val="24"/>
              </w:rPr>
              <w:t xml:space="preserve"> Аль-Фараби ул.</w:t>
            </w:r>
          </w:p>
        </w:tc>
        <w:tc>
          <w:tcPr>
            <w:tcW w:w="3969" w:type="dxa"/>
            <w:shd w:val="clear" w:color="auto" w:fill="auto"/>
          </w:tcPr>
          <w:p w14:paraId="0C7CDA4E" w14:textId="6B06F48B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319D7" w:rsidRPr="004F3B9E" w14:paraId="7492D677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57A83833" w14:textId="77777777" w:rsidR="006319D7" w:rsidRPr="004F3B9E" w:rsidRDefault="006319D7" w:rsidP="006319D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80EB1F" w14:textId="309A145D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г. Костанай,</w:t>
            </w:r>
            <w:r w:rsidRPr="004F3B9E">
              <w:rPr>
                <w:rStyle w:val="FontStyle27"/>
                <w:sz w:val="24"/>
                <w:szCs w:val="24"/>
              </w:rPr>
              <w:t xml:space="preserve"> Перронная ул.</w:t>
            </w:r>
          </w:p>
        </w:tc>
        <w:tc>
          <w:tcPr>
            <w:tcW w:w="3969" w:type="dxa"/>
            <w:shd w:val="clear" w:color="auto" w:fill="auto"/>
          </w:tcPr>
          <w:p w14:paraId="4BC8E1FF" w14:textId="04E061C6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319D7" w:rsidRPr="004F3B9E" w14:paraId="033E48FD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350D601C" w14:textId="77777777" w:rsidR="006319D7" w:rsidRPr="004F3B9E" w:rsidRDefault="006319D7" w:rsidP="006319D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2CD84E" w14:textId="1A5665F8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г. Костанай,</w:t>
            </w:r>
            <w:r w:rsidRPr="004F3B9E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4F3B9E">
              <w:rPr>
                <w:rStyle w:val="FontStyle27"/>
                <w:sz w:val="24"/>
                <w:szCs w:val="24"/>
              </w:rPr>
              <w:t>Дощанова</w:t>
            </w:r>
            <w:proofErr w:type="spellEnd"/>
            <w:r w:rsidRPr="004F3B9E"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1C7302C7" w14:textId="2F13A459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319D7" w:rsidRPr="004F3B9E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6319D7" w:rsidRPr="004F3B9E" w:rsidRDefault="006319D7" w:rsidP="006319D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16CA2BC0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г. Костанай,</w:t>
            </w:r>
            <w:r w:rsidRPr="004F3B9E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4F3B9E">
              <w:rPr>
                <w:rStyle w:val="FontStyle27"/>
                <w:sz w:val="24"/>
                <w:szCs w:val="24"/>
              </w:rPr>
              <w:t>Мауленова</w:t>
            </w:r>
            <w:proofErr w:type="spellEnd"/>
            <w:r w:rsidRPr="004F3B9E"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421180E1" w14:textId="54B98BDA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319D7" w:rsidRPr="004F3B9E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6319D7" w:rsidRPr="004F3B9E" w:rsidRDefault="006319D7" w:rsidP="006319D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5C7F19B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г. Костанай,</w:t>
            </w:r>
            <w:r w:rsidRPr="004F3B9E">
              <w:rPr>
                <w:rStyle w:val="FontStyle27"/>
                <w:sz w:val="24"/>
                <w:szCs w:val="24"/>
              </w:rPr>
              <w:t xml:space="preserve"> Карбышева ул.</w:t>
            </w:r>
          </w:p>
        </w:tc>
        <w:tc>
          <w:tcPr>
            <w:tcW w:w="3969" w:type="dxa"/>
            <w:shd w:val="clear" w:color="auto" w:fill="auto"/>
          </w:tcPr>
          <w:p w14:paraId="5E934FC9" w14:textId="762EF612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319D7" w:rsidRPr="004F3B9E" w14:paraId="7A9A34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F95DEB" w14:textId="77777777" w:rsidR="006319D7" w:rsidRPr="004F3B9E" w:rsidRDefault="006319D7" w:rsidP="006319D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94C48F" w14:textId="5916D743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А22</w:t>
            </w:r>
          </w:p>
        </w:tc>
        <w:tc>
          <w:tcPr>
            <w:tcW w:w="3969" w:type="dxa"/>
            <w:shd w:val="clear" w:color="auto" w:fill="auto"/>
          </w:tcPr>
          <w:p w14:paraId="424560AA" w14:textId="7FA96B16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319D7" w:rsidRPr="004F3B9E" w14:paraId="5B26B9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7458F0" w14:textId="77777777" w:rsidR="006319D7" w:rsidRPr="004F3B9E" w:rsidRDefault="006319D7" w:rsidP="006319D7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84CB0D" w14:textId="4380F1F0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 xml:space="preserve">г. </w:t>
            </w:r>
            <w:r w:rsidRPr="004F3B9E">
              <w:rPr>
                <w:rStyle w:val="FontStyle27"/>
                <w:sz w:val="24"/>
                <w:szCs w:val="24"/>
              </w:rPr>
              <w:t>Рудный</w:t>
            </w:r>
            <w:r w:rsidRPr="004F3B9E">
              <w:rPr>
                <w:rStyle w:val="FontStyle27"/>
                <w:sz w:val="24"/>
                <w:szCs w:val="24"/>
              </w:rPr>
              <w:t>,</w:t>
            </w:r>
            <w:r w:rsidRPr="004F3B9E">
              <w:rPr>
                <w:rStyle w:val="FontStyle27"/>
                <w:sz w:val="24"/>
                <w:szCs w:val="24"/>
              </w:rPr>
              <w:t xml:space="preserve"> Топоркова ул.</w:t>
            </w:r>
          </w:p>
        </w:tc>
        <w:tc>
          <w:tcPr>
            <w:tcW w:w="3969" w:type="dxa"/>
            <w:shd w:val="clear" w:color="auto" w:fill="auto"/>
          </w:tcPr>
          <w:p w14:paraId="656E7FB9" w14:textId="217E28A6" w:rsidR="006319D7" w:rsidRPr="004F3B9E" w:rsidRDefault="006319D7" w:rsidP="006319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F3B9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</w:tbl>
    <w:p w14:paraId="44F86843" w14:textId="77777777" w:rsidR="004F37A6" w:rsidRPr="004F3B9E" w:rsidRDefault="004F37A6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294E895C" w:rsidR="00E1591A" w:rsidRPr="004F3B9E" w:rsidRDefault="00E1591A" w:rsidP="004E15FF">
      <w:pPr>
        <w:pStyle w:val="Style21"/>
        <w:widowControl/>
        <w:rPr>
          <w:rFonts w:hAnsi="Times New Roman"/>
        </w:rPr>
      </w:pPr>
      <w:r w:rsidRPr="004F3B9E">
        <w:rPr>
          <w:rStyle w:val="FontStyle28"/>
          <w:sz w:val="24"/>
          <w:szCs w:val="24"/>
        </w:rPr>
        <w:t>6.</w:t>
      </w:r>
      <w:r w:rsidRPr="004F3B9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268"/>
      </w:tblGrid>
      <w:tr w:rsidR="00E1591A" w:rsidRPr="004F3B9E" w14:paraId="3C6B0079" w14:textId="77777777" w:rsidTr="006319D7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4F3B9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4F3B9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4F3B9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4F3B9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4F3B9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4F3B9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4F3B9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4F3B9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на провоз багажа</w:t>
            </w:r>
          </w:p>
        </w:tc>
      </w:tr>
      <w:tr w:rsidR="00E1591A" w:rsidRPr="004F3B9E" w14:paraId="479771DD" w14:textId="77777777" w:rsidTr="006319D7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4F3B9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4F3B9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4F3B9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4F3B9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F3B9E">
              <w:rPr>
                <w:rFonts w:hAnsi="Times New Roman"/>
              </w:rPr>
              <w:t>4</w:t>
            </w:r>
          </w:p>
        </w:tc>
      </w:tr>
      <w:tr w:rsidR="006319D7" w:rsidRPr="004F3B9E" w14:paraId="7D1DEB19" w14:textId="77777777" w:rsidTr="006319D7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4682AFD5" w:rsidR="006319D7" w:rsidRPr="004F3B9E" w:rsidRDefault="006319D7" w:rsidP="006319D7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АВ «Центральный» г. Челябинск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15DD6D51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 xml:space="preserve">АВ п. </w:t>
            </w:r>
            <w:proofErr w:type="spellStart"/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Карабалык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5A6FF5DC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1 050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216561CB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105 руб.</w:t>
            </w:r>
          </w:p>
        </w:tc>
      </w:tr>
      <w:tr w:rsidR="006319D7" w:rsidRPr="004F3B9E" w14:paraId="0513E278" w14:textId="77777777" w:rsidTr="006319D7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BD4D" w14:textId="08D548FA" w:rsidR="006319D7" w:rsidRPr="004F3B9E" w:rsidRDefault="006319D7" w:rsidP="006319D7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АВ «Центральный» г. Челябинск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F1C3" w14:textId="1D8B7D38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ПОП г. Костанай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A7EB" w14:textId="2A3E7508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1710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DD9A8" w14:textId="124985AE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170 руб.</w:t>
            </w:r>
          </w:p>
        </w:tc>
      </w:tr>
      <w:tr w:rsidR="006319D7" w:rsidRPr="004F3B9E" w14:paraId="489BE781" w14:textId="77777777" w:rsidTr="006319D7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51BC" w14:textId="0B02EC9B" w:rsidR="006319D7" w:rsidRPr="004F3B9E" w:rsidRDefault="006319D7" w:rsidP="006319D7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lastRenderedPageBreak/>
              <w:t>АВ «Центральный» г. Челябинск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8DF" w14:textId="03BA6DB7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АС г. Костанай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091A" w14:textId="0416BD92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1710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11F55" w14:textId="1A98C7CD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170 руб.</w:t>
            </w:r>
          </w:p>
        </w:tc>
      </w:tr>
      <w:tr w:rsidR="006319D7" w:rsidRPr="004F3B9E" w14:paraId="540A0A9F" w14:textId="77777777" w:rsidTr="006319D7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A95B" w14:textId="2E3DD212" w:rsidR="006319D7" w:rsidRPr="004F3B9E" w:rsidRDefault="006319D7" w:rsidP="006319D7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АВ «Центральный» г. Челябинск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F5AF" w14:textId="50CFB9D2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АС г. Рудный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E415" w14:textId="1E94C419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1 890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BEB98" w14:textId="79521686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190 руб.</w:t>
            </w:r>
          </w:p>
        </w:tc>
      </w:tr>
      <w:tr w:rsidR="006319D7" w:rsidRPr="004F3B9E" w14:paraId="2BDDE439" w14:textId="77777777" w:rsidTr="006319D7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14F1" w14:textId="2FED30C5" w:rsidR="006319D7" w:rsidRPr="004F3B9E" w:rsidRDefault="006319D7" w:rsidP="006319D7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АС г. Рудный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2EC" w14:textId="0FA32C34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D464" w14:textId="4E4FACD3" w:rsidR="006319D7" w:rsidRPr="004F3B9E" w:rsidRDefault="009D3D06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19D7" w:rsidRPr="004F3B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19D7" w:rsidRPr="004F3B9E">
              <w:rPr>
                <w:rFonts w:ascii="Times New Roman" w:hAnsi="Times New Roman" w:cs="Times New Roman"/>
                <w:sz w:val="24"/>
                <w:szCs w:val="24"/>
              </w:rPr>
              <w:t>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4E40E" w14:textId="36005EB0" w:rsidR="006319D7" w:rsidRPr="004F3B9E" w:rsidRDefault="006319D7" w:rsidP="00631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3D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0 тенге</w:t>
            </w:r>
          </w:p>
        </w:tc>
      </w:tr>
      <w:tr w:rsidR="009D3D06" w:rsidRPr="004F3B9E" w14:paraId="655B0726" w14:textId="77777777" w:rsidTr="006319D7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091B" w14:textId="51D9A3CB" w:rsidR="009D3D06" w:rsidRPr="004F3B9E" w:rsidRDefault="009D3D06" w:rsidP="009D3D0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АС г. Костанай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AD3" w14:textId="0E811DD5" w:rsidR="009D3D06" w:rsidRPr="004F3B9E" w:rsidRDefault="009D3D06" w:rsidP="009D3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40F8" w14:textId="30B283DD" w:rsidR="009D3D06" w:rsidRPr="004F3B9E" w:rsidRDefault="009D3D06" w:rsidP="009D3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94EA6" w14:textId="0E7232F6" w:rsidR="009D3D06" w:rsidRPr="004F3B9E" w:rsidRDefault="009D3D06" w:rsidP="009D3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0 тенге</w:t>
            </w:r>
          </w:p>
        </w:tc>
      </w:tr>
      <w:tr w:rsidR="009D3D06" w:rsidRPr="004F3B9E" w14:paraId="743BCFEC" w14:textId="77777777" w:rsidTr="006319D7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4261" w14:textId="256D7ADD" w:rsidR="009D3D06" w:rsidRPr="004F3B9E" w:rsidRDefault="009D3D06" w:rsidP="009D3D0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ПОП г. Костанай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4C5F" w14:textId="0A623413" w:rsidR="009D3D06" w:rsidRPr="004F3B9E" w:rsidRDefault="009D3D06" w:rsidP="009D3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96C6" w14:textId="05993152" w:rsidR="009D3D06" w:rsidRPr="004F3B9E" w:rsidRDefault="009D3D06" w:rsidP="009D3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A27F5" w14:textId="6105C1F2" w:rsidR="009D3D06" w:rsidRPr="004F3B9E" w:rsidRDefault="009D3D06" w:rsidP="009D3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0 тенге</w:t>
            </w:r>
          </w:p>
        </w:tc>
      </w:tr>
      <w:tr w:rsidR="009D3D06" w:rsidRPr="004F3B9E" w14:paraId="5FFA95D2" w14:textId="77777777" w:rsidTr="006319D7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949F" w14:textId="740F3B23" w:rsidR="009D3D06" w:rsidRPr="004F3B9E" w:rsidRDefault="009D3D06" w:rsidP="009D3D0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 xml:space="preserve">АВ п. </w:t>
            </w:r>
            <w:proofErr w:type="spellStart"/>
            <w:r w:rsidRPr="004F3B9E">
              <w:rPr>
                <w:rFonts w:ascii="Times New Roman" w:hAnsi="Times New Roman" w:cs="Times New Roman"/>
              </w:rPr>
              <w:t>Карабалык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5F0" w14:textId="74747027" w:rsidR="009D3D06" w:rsidRPr="004F3B9E" w:rsidRDefault="009D3D06" w:rsidP="009D3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13E5" w14:textId="45C6F983" w:rsidR="009D3D06" w:rsidRPr="004F3B9E" w:rsidRDefault="009D3D06" w:rsidP="009D3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70DD7" w14:textId="62CD6AF6" w:rsidR="009D3D06" w:rsidRPr="004F3B9E" w:rsidRDefault="009D3D06" w:rsidP="009D3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0 тенге</w:t>
            </w:r>
          </w:p>
        </w:tc>
      </w:tr>
    </w:tbl>
    <w:p w14:paraId="1E0D7E22" w14:textId="77777777" w:rsidR="006D2383" w:rsidRPr="004F3B9E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4F3B9E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4F3B9E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4F3B9E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Pr="004F3B9E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4F3B9E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4F3B9E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4F3B9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4F3B9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4F3B9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4F3B9E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4F3B9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4F3B9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4F3B9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3</w:t>
            </w:r>
          </w:p>
        </w:tc>
      </w:tr>
      <w:tr w:rsidR="009D3D06" w:rsidRPr="004F3B9E" w14:paraId="66CAE75F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41C" w14:textId="082DBC52" w:rsidR="009D3D06" w:rsidRPr="004F3B9E" w:rsidRDefault="009D3D06" w:rsidP="009D3D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615" w14:textId="1C7BE6BB" w:rsidR="009D3D06" w:rsidRPr="004F3B9E" w:rsidRDefault="009D3D06" w:rsidP="009D3D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A3A49" w14:textId="770B5AF0" w:rsidR="009D3D06" w:rsidRPr="004F3B9E" w:rsidRDefault="009D3D06" w:rsidP="009D3D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73304" w:rsidRPr="004F3B9E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773304" w:rsidRPr="004F3B9E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3161EF30" w:rsidR="00773304" w:rsidRPr="004F3B9E" w:rsidRDefault="009D3D06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40EB077D" w:rsidR="00773304" w:rsidRPr="004F3B9E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D3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6656A6F" w14:textId="77777777" w:rsidR="00E1591A" w:rsidRPr="004F3B9E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Pr="004F3B9E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4F3B9E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4F3B9E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4F3B9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4F3B9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4F3B9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4F3B9E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4F3B9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4F3B9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4F3B9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3B9E">
              <w:rPr>
                <w:rFonts w:ascii="Times New Roman" w:hAnsi="Times New Roman" w:cs="Times New Roman"/>
              </w:rPr>
              <w:t>3</w:t>
            </w:r>
          </w:p>
        </w:tc>
      </w:tr>
      <w:tr w:rsidR="009D3D06" w:rsidRPr="004F3B9E" w14:paraId="5A8C8BCA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092" w14:textId="3BD30CC4" w:rsidR="009D3D06" w:rsidRPr="004F3B9E" w:rsidRDefault="009D3D06" w:rsidP="009D3D0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B9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044" w14:textId="79B680D0" w:rsidR="009D3D06" w:rsidRPr="004F3B9E" w:rsidRDefault="009D3D06" w:rsidP="009D3D0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07B06" w14:textId="5AD9878C" w:rsidR="009D3D06" w:rsidRPr="004F3B9E" w:rsidRDefault="009D3D06" w:rsidP="009D3D0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B9E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D3D06" w:rsidRPr="004F3B9E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6C1ECE4" w:rsidR="009D3D06" w:rsidRPr="004F3B9E" w:rsidRDefault="009D3D06" w:rsidP="009D3D0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359D167" w:rsidR="009D3D06" w:rsidRPr="004F3B9E" w:rsidRDefault="009D3D06" w:rsidP="009D3D0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246DB009" w:rsidR="009D3D06" w:rsidRPr="004F3B9E" w:rsidRDefault="009D3D06" w:rsidP="009D3D0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3304" w:rsidRPr="004F3B9E" w14:paraId="6F7964EF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5D4A" w14:textId="44347DD3" w:rsidR="00773304" w:rsidRPr="004F3B9E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DBA" w14:textId="2452FE8B" w:rsidR="00773304" w:rsidRPr="004F3B9E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73D59" w14:textId="6C00C733" w:rsidR="00773304" w:rsidRPr="004F3B9E" w:rsidRDefault="00773304" w:rsidP="00773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E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D3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2E119CE" w14:textId="773BD44C" w:rsidR="00E1591A" w:rsidRPr="004F3B9E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4F3B9E" w:rsidRDefault="00E1591A" w:rsidP="004E15FF">
      <w:pPr>
        <w:pStyle w:val="Style21"/>
        <w:widowControl/>
        <w:rPr>
          <w:rFonts w:hAnsi="Times New Roman"/>
        </w:rPr>
      </w:pPr>
      <w:r w:rsidRPr="004F3B9E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4F3B9E" w:rsidRDefault="00581A45" w:rsidP="004E15FF">
      <w:pPr>
        <w:pStyle w:val="Style21"/>
        <w:widowControl/>
        <w:rPr>
          <w:rFonts w:hAnsi="Times New Roman"/>
        </w:rPr>
      </w:pPr>
    </w:p>
    <w:p w14:paraId="70A9D618" w14:textId="55FD6A97" w:rsidR="00E1591A" w:rsidRPr="004F3B9E" w:rsidRDefault="00E1591A" w:rsidP="004E15FF">
      <w:pPr>
        <w:pStyle w:val="Style21"/>
        <w:widowControl/>
        <w:rPr>
          <w:rFonts w:hAnsi="Times New Roman"/>
        </w:rPr>
      </w:pPr>
      <w:r w:rsidRPr="004F3B9E">
        <w:rPr>
          <w:rFonts w:hAnsi="Times New Roman"/>
        </w:rPr>
        <w:t xml:space="preserve">Срок начала: </w:t>
      </w:r>
      <w:r w:rsidR="00BA59FD" w:rsidRPr="004F3B9E">
        <w:rPr>
          <w:rFonts w:hAnsi="Times New Roman"/>
        </w:rPr>
        <w:t>29</w:t>
      </w:r>
      <w:r w:rsidRPr="004F3B9E">
        <w:rPr>
          <w:rFonts w:hAnsi="Times New Roman"/>
        </w:rPr>
        <w:t>.</w:t>
      </w:r>
      <w:r w:rsidR="00D625B9" w:rsidRPr="004F3B9E">
        <w:rPr>
          <w:rFonts w:hAnsi="Times New Roman"/>
        </w:rPr>
        <w:t>0</w:t>
      </w:r>
      <w:r w:rsidR="00BA59FD" w:rsidRPr="004F3B9E">
        <w:rPr>
          <w:rFonts w:hAnsi="Times New Roman"/>
        </w:rPr>
        <w:t>9</w:t>
      </w:r>
      <w:r w:rsidRPr="004F3B9E">
        <w:rPr>
          <w:rFonts w:hAnsi="Times New Roman"/>
        </w:rPr>
        <w:t>.202</w:t>
      </w:r>
      <w:r w:rsidR="00B97965" w:rsidRPr="004F3B9E">
        <w:rPr>
          <w:rFonts w:hAnsi="Times New Roman"/>
        </w:rPr>
        <w:t>6</w:t>
      </w:r>
    </w:p>
    <w:p w14:paraId="4C8BAF64" w14:textId="71C16204" w:rsidR="00FD165F" w:rsidRPr="004F3B9E" w:rsidRDefault="00E1591A" w:rsidP="004E15FF">
      <w:pPr>
        <w:pStyle w:val="Style21"/>
        <w:widowControl/>
        <w:rPr>
          <w:rFonts w:hAnsi="Times New Roman"/>
        </w:rPr>
      </w:pPr>
      <w:r w:rsidRPr="004F3B9E">
        <w:rPr>
          <w:rFonts w:hAnsi="Times New Roman"/>
        </w:rPr>
        <w:t xml:space="preserve">Срок окончания: </w:t>
      </w:r>
      <w:r w:rsidR="00BA59FD" w:rsidRPr="004F3B9E">
        <w:rPr>
          <w:rFonts w:hAnsi="Times New Roman"/>
        </w:rPr>
        <w:t>28</w:t>
      </w:r>
      <w:r w:rsidRPr="004F3B9E">
        <w:rPr>
          <w:rFonts w:hAnsi="Times New Roman"/>
        </w:rPr>
        <w:t>.</w:t>
      </w:r>
      <w:r w:rsidR="00D625B9" w:rsidRPr="004F3B9E">
        <w:rPr>
          <w:rFonts w:hAnsi="Times New Roman"/>
        </w:rPr>
        <w:t>0</w:t>
      </w:r>
      <w:r w:rsidR="00BA59FD" w:rsidRPr="004F3B9E">
        <w:rPr>
          <w:rFonts w:hAnsi="Times New Roman"/>
        </w:rPr>
        <w:t>9</w:t>
      </w:r>
      <w:r w:rsidRPr="004F3B9E">
        <w:rPr>
          <w:rFonts w:hAnsi="Times New Roman"/>
        </w:rPr>
        <w:t>.20</w:t>
      </w:r>
      <w:r w:rsidR="00D625B9" w:rsidRPr="004F3B9E">
        <w:rPr>
          <w:rFonts w:hAnsi="Times New Roman"/>
        </w:rPr>
        <w:t>3</w:t>
      </w:r>
      <w:r w:rsidR="00B97965" w:rsidRPr="004F3B9E">
        <w:rPr>
          <w:rFonts w:hAnsi="Times New Roman"/>
        </w:rPr>
        <w:t>1</w:t>
      </w:r>
    </w:p>
    <w:sectPr w:rsidR="00FD165F" w:rsidRPr="004F3B9E" w:rsidSect="00773304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0C61C4" w:rsidRDefault="000C61C4" w:rsidP="008D1B8E">
      <w:r>
        <w:separator/>
      </w:r>
    </w:p>
  </w:endnote>
  <w:endnote w:type="continuationSeparator" w:id="0">
    <w:p w14:paraId="52A3881F" w14:textId="77777777" w:rsidR="000C61C4" w:rsidRDefault="000C61C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0C61C4" w:rsidRDefault="000C61C4" w:rsidP="008D1B8E">
      <w:r>
        <w:separator/>
      </w:r>
    </w:p>
  </w:footnote>
  <w:footnote w:type="continuationSeparator" w:id="0">
    <w:p w14:paraId="244F5B24" w14:textId="77777777" w:rsidR="000C61C4" w:rsidRDefault="000C61C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47F19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C61C4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70C"/>
    <w:rsid w:val="00244E04"/>
    <w:rsid w:val="00250885"/>
    <w:rsid w:val="00253214"/>
    <w:rsid w:val="002569D5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B307C"/>
    <w:rsid w:val="003B6047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43F7"/>
    <w:rsid w:val="004C325A"/>
    <w:rsid w:val="004C590F"/>
    <w:rsid w:val="004C681F"/>
    <w:rsid w:val="004D1727"/>
    <w:rsid w:val="004D611A"/>
    <w:rsid w:val="004E15FF"/>
    <w:rsid w:val="004E733E"/>
    <w:rsid w:val="004F37A6"/>
    <w:rsid w:val="004F3B9E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319D7"/>
    <w:rsid w:val="006579C0"/>
    <w:rsid w:val="0066447C"/>
    <w:rsid w:val="00675ED3"/>
    <w:rsid w:val="00690E25"/>
    <w:rsid w:val="006A1146"/>
    <w:rsid w:val="006A38ED"/>
    <w:rsid w:val="006B63D3"/>
    <w:rsid w:val="006D2383"/>
    <w:rsid w:val="006E7F3B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73304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104A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3D06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5435F"/>
    <w:rsid w:val="00B63834"/>
    <w:rsid w:val="00B706F5"/>
    <w:rsid w:val="00B82EBB"/>
    <w:rsid w:val="00B82EC7"/>
    <w:rsid w:val="00B934D6"/>
    <w:rsid w:val="00B973BD"/>
    <w:rsid w:val="00B97965"/>
    <w:rsid w:val="00BA59FD"/>
    <w:rsid w:val="00BB4643"/>
    <w:rsid w:val="00BC15D3"/>
    <w:rsid w:val="00BD38A7"/>
    <w:rsid w:val="00BD4B7F"/>
    <w:rsid w:val="00BD65E9"/>
    <w:rsid w:val="00BD7672"/>
    <w:rsid w:val="00BE0D26"/>
    <w:rsid w:val="00BE7699"/>
    <w:rsid w:val="00BF7F65"/>
    <w:rsid w:val="00C012CF"/>
    <w:rsid w:val="00C06986"/>
    <w:rsid w:val="00C25D6A"/>
    <w:rsid w:val="00C27FB4"/>
    <w:rsid w:val="00C27FF6"/>
    <w:rsid w:val="00C37168"/>
    <w:rsid w:val="00C52D8A"/>
    <w:rsid w:val="00C53FEB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7240F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3803"/>
    <w:rsid w:val="00EC521E"/>
    <w:rsid w:val="00EC7E38"/>
    <w:rsid w:val="00ED0A34"/>
    <w:rsid w:val="00ED3F0A"/>
    <w:rsid w:val="00ED4EF1"/>
    <w:rsid w:val="00ED6280"/>
    <w:rsid w:val="00ED62DB"/>
    <w:rsid w:val="00EE2767"/>
    <w:rsid w:val="00EF225A"/>
    <w:rsid w:val="00EF7582"/>
    <w:rsid w:val="00F107DF"/>
    <w:rsid w:val="00F25AC4"/>
    <w:rsid w:val="00F27445"/>
    <w:rsid w:val="00F5044D"/>
    <w:rsid w:val="00F50E33"/>
    <w:rsid w:val="00F604E3"/>
    <w:rsid w:val="00F63D72"/>
    <w:rsid w:val="00F75F6B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35</cp:revision>
  <cp:lastPrinted>2023-04-04T11:36:00Z</cp:lastPrinted>
  <dcterms:created xsi:type="dcterms:W3CDTF">2024-11-15T07:44:00Z</dcterms:created>
  <dcterms:modified xsi:type="dcterms:W3CDTF">2026-06-15T11:46:00Z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