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9FE6D" w14:textId="77777777" w:rsidR="00C86B64" w:rsidRPr="001A0676" w:rsidRDefault="00FC2360">
      <w:pPr>
        <w:jc w:val="center"/>
        <w:rPr>
          <w:rFonts w:hAnsi="Times New Roman"/>
        </w:rPr>
      </w:pPr>
      <w:r w:rsidRPr="001A0676">
        <w:rPr>
          <w:rFonts w:hAnsi="Times New Roman"/>
        </w:rPr>
        <w:t>Сведения о поступлении заявления об установлении межрегионального маршрута регулярных перевозок (дата поступления 09.06.2026)</w:t>
      </w:r>
      <w:r w:rsidRPr="002A478D">
        <w:rPr>
          <w:rFonts w:hAnsi="Times New Roman"/>
        </w:rPr>
        <w:t xml:space="preserve"> 03-06/2026/3306</w:t>
      </w:r>
      <w:r w:rsidRPr="001A0676">
        <w:rPr>
          <w:rFonts w:hAnsi="Times New Roman"/>
        </w:rPr>
        <w:t>.</w:t>
      </w:r>
    </w:p>
    <w:p w14:paraId="30D28613" w14:textId="77777777" w:rsidR="00C86B64" w:rsidRDefault="00C86B64">
      <w:pPr>
        <w:rPr>
          <w:rFonts w:hAnsi="Times New Roman"/>
        </w:rPr>
      </w:pPr>
    </w:p>
    <w:p w14:paraId="176E55A8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7ED8BDD5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г. Ульяновск - г. Ухта</w:t>
      </w:r>
    </w:p>
    <w:p w14:paraId="5BF7903C" w14:textId="77777777" w:rsidR="00C86B64" w:rsidRDefault="00FC2360">
      <w:r>
        <w:rPr>
          <w:rStyle w:val="FontStyle25"/>
          <w:b w:val="0"/>
          <w:bCs w:val="0"/>
          <w:sz w:val="24"/>
          <w:szCs w:val="24"/>
        </w:rPr>
        <w:t>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proofErr w:type="gramStart"/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 xml:space="preserve">)   </w:t>
      </w:r>
      <w:proofErr w:type="gramEnd"/>
      <w:r>
        <w:rPr>
          <w:rStyle w:val="FontStyle25"/>
          <w:b w:val="0"/>
          <w:bCs w:val="0"/>
          <w:sz w:val="24"/>
          <w:szCs w:val="24"/>
        </w:rPr>
        <w:t>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>)</w:t>
      </w:r>
    </w:p>
    <w:p w14:paraId="43653160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1C241914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14:paraId="2FE2C8A4" w14:textId="77777777" w:rsidR="00C86B6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в прямом направлении: 1440 км.</w:t>
      </w:r>
    </w:p>
    <w:p w14:paraId="2A381425" w14:textId="77777777" w:rsidR="00C86B6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в обратном направлении: 1440 км</w:t>
      </w:r>
    </w:p>
    <w:p w14:paraId="44699DBE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22D554BF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0095" w:type="dxa"/>
        <w:tblInd w:w="-27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20"/>
        <w:gridCol w:w="5675"/>
      </w:tblGrid>
      <w:tr w:rsidR="00C86B64" w14:paraId="12BA6C95" w14:textId="77777777">
        <w:trPr>
          <w:trHeight w:val="1472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0EB3E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</w:p>
          <w:p w14:paraId="22ED8AC8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остановочного пункта в реестре</w:t>
            </w:r>
          </w:p>
          <w:p w14:paraId="0DF1EBCF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остановочных пунктов по</w:t>
            </w:r>
          </w:p>
          <w:p w14:paraId="14F00CD0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межрегиональным маршрутам</w:t>
            </w:r>
          </w:p>
          <w:p w14:paraId="58284C45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регулярных перевозок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2E290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Наименование, местонахождение</w:t>
            </w:r>
          </w:p>
        </w:tc>
      </w:tr>
      <w:tr w:rsidR="00C86B64" w14:paraId="3CA211BF" w14:textId="77777777">
        <w:trPr>
          <w:trHeight w:val="317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E4416F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F06BC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</w:tr>
      <w:tr w:rsidR="00C86B64" w14:paraId="7118CB36" w14:textId="77777777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8F8FC0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73112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A778B" w14:textId="77777777" w:rsidR="00C86B64" w:rsidRDefault="00FC2360">
            <w:pPr>
              <w:pStyle w:val="Style16"/>
              <w:widowControl/>
              <w:jc w:val="center"/>
            </w:pPr>
            <w:r w:rsidRPr="002A478D">
              <w:rPr>
                <w:rStyle w:val="FontStyle27"/>
                <w:sz w:val="24"/>
                <w:szCs w:val="24"/>
              </w:rPr>
              <w:t xml:space="preserve">КП «Парк Победы» г. Ульяновск, Ульяновская обл., г. Ульяновск, 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Нариманова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, д. 118</w:t>
            </w:r>
          </w:p>
        </w:tc>
      </w:tr>
      <w:tr w:rsidR="00C86B64" w14:paraId="2E0108C5" w14:textId="77777777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8CDE7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16029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3FF75A" w14:textId="77777777" w:rsidR="00C86B64" w:rsidRDefault="00FC2360">
            <w:pPr>
              <w:pStyle w:val="Style16"/>
              <w:widowControl/>
              <w:jc w:val="center"/>
            </w:pPr>
            <w:r w:rsidRPr="002A478D">
              <w:rPr>
                <w:rStyle w:val="FontStyle27"/>
                <w:sz w:val="24"/>
                <w:szCs w:val="24"/>
              </w:rPr>
              <w:t xml:space="preserve">АВ г. Казань на ЖДВ «Восстание», Республика Татарстан, г. Казань, 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Воровского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, 33</w:t>
            </w:r>
          </w:p>
        </w:tc>
      </w:tr>
      <w:tr w:rsidR="00C86B64" w14:paraId="6FEFF38D" w14:textId="77777777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BA3592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12128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A6113C" w14:textId="77777777" w:rsidR="00C86B64" w:rsidRDefault="00FC2360">
            <w:pPr>
              <w:pStyle w:val="Style16"/>
              <w:widowControl/>
              <w:jc w:val="center"/>
            </w:pPr>
            <w:r w:rsidRPr="002A478D">
              <w:rPr>
                <w:rStyle w:val="FontStyle27"/>
                <w:sz w:val="24"/>
                <w:szCs w:val="24"/>
              </w:rPr>
              <w:t>АВ «Йошкар-Ола», Республика Марий Эл, г. Йошкар-Ола, проспект Ленинский, д. 4а</w:t>
            </w:r>
          </w:p>
        </w:tc>
      </w:tr>
      <w:tr w:rsidR="00C86B64" w14:paraId="0FE3FC4C" w14:textId="77777777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F505F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43001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9B38EF" w14:textId="77777777" w:rsidR="00C86B64" w:rsidRDefault="00FC2360">
            <w:pPr>
              <w:pStyle w:val="Style16"/>
              <w:widowControl/>
              <w:jc w:val="center"/>
            </w:pPr>
            <w:r w:rsidRPr="002A478D">
              <w:rPr>
                <w:rStyle w:val="FontStyle27"/>
                <w:sz w:val="24"/>
                <w:szCs w:val="24"/>
              </w:rPr>
              <w:t xml:space="preserve">АВ г. Киров, Кировская обл., г. Киров, 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Горького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, д. 57</w:t>
            </w:r>
          </w:p>
        </w:tc>
      </w:tr>
      <w:tr w:rsidR="00C86B64" w14:paraId="597D77AF" w14:textId="77777777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2B06C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11001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6FDA5" w14:textId="77777777" w:rsidR="00C86B64" w:rsidRDefault="00FC2360">
            <w:pPr>
              <w:pStyle w:val="Style16"/>
              <w:widowControl/>
              <w:jc w:val="center"/>
            </w:pPr>
            <w:r w:rsidRPr="002A478D">
              <w:rPr>
                <w:rStyle w:val="FontStyle27"/>
                <w:sz w:val="24"/>
                <w:szCs w:val="24"/>
              </w:rPr>
              <w:t xml:space="preserve">АС г. Сыктывкар, Республика Коми, г. Сыктывкар, 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Заводская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, 13</w:t>
            </w:r>
          </w:p>
        </w:tc>
      </w:tr>
      <w:tr w:rsidR="00C86B64" w14:paraId="77AF9DB7" w14:textId="77777777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655F1F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11003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F0D56" w14:textId="77777777" w:rsidR="00C86B64" w:rsidRDefault="00FC2360">
            <w:pPr>
              <w:pStyle w:val="Style16"/>
              <w:widowControl/>
              <w:jc w:val="center"/>
            </w:pPr>
            <w:r w:rsidRPr="002A478D">
              <w:rPr>
                <w:rStyle w:val="FontStyle27"/>
                <w:sz w:val="24"/>
                <w:szCs w:val="24"/>
              </w:rPr>
              <w:t xml:space="preserve">АС г. Ухта, Республика Коми, г. Ухта, 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Октябрьская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, 24</w:t>
            </w:r>
          </w:p>
        </w:tc>
      </w:tr>
    </w:tbl>
    <w:p w14:paraId="274270E4" w14:textId="77777777" w:rsidR="00C86B64" w:rsidRDefault="00C86B64">
      <w:pPr>
        <w:pStyle w:val="Style13"/>
        <w:widowControl/>
        <w:rPr>
          <w:rStyle w:val="FontStyle27"/>
        </w:rPr>
      </w:pPr>
    </w:p>
    <w:p w14:paraId="3AF19499" w14:textId="77777777" w:rsidR="00C86B64" w:rsidRDefault="00C86B64">
      <w:pPr>
        <w:pStyle w:val="Style13"/>
        <w:widowControl/>
        <w:rPr>
          <w:rStyle w:val="FontStyle27"/>
        </w:rPr>
      </w:pPr>
    </w:p>
    <w:p w14:paraId="60DE8D25" w14:textId="77777777" w:rsidR="00C86B64" w:rsidRDefault="00FC2360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14:paraId="54D99CEE" w14:textId="77777777" w:rsidR="00C86B64" w:rsidRDefault="00FC2360">
      <w:pPr>
        <w:pStyle w:val="Style8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4.1. В прямом направлении:</w:t>
      </w:r>
    </w:p>
    <w:tbl>
      <w:tblPr>
        <w:tblW w:w="10162" w:type="dxa"/>
        <w:tblInd w:w="-3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34"/>
        <w:gridCol w:w="3974"/>
      </w:tblGrid>
      <w:tr w:rsidR="00C86B64" w14:paraId="00CFA959" w14:textId="77777777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64428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14:paraId="5D51895F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FEF5C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прямом направлении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E5AD7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14:paraId="59B6C97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A07A7F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838B2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F3F2CE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86B64" w14:paraId="2AC2D25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C959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E422F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Ипподромная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D43E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Ульяновск</w:t>
            </w:r>
            <w:proofErr w:type="spellEnd"/>
          </w:p>
        </w:tc>
      </w:tr>
      <w:tr w:rsidR="00C86B64" w14:paraId="11F78AC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CB3F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5FF7F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пр.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Нариманова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7DF1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Ульяновск</w:t>
            </w:r>
            <w:proofErr w:type="spellEnd"/>
          </w:p>
        </w:tc>
      </w:tr>
      <w:tr w:rsidR="00C86B64" w14:paraId="252BE2E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4623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7C07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Юности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EFD78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Ульяновск</w:t>
            </w:r>
            <w:proofErr w:type="spellEnd"/>
          </w:p>
        </w:tc>
      </w:tr>
      <w:tr w:rsidR="00C86B64" w14:paraId="46AB543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DA79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03319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2A478D">
              <w:rPr>
                <w:rStyle w:val="FontStyle27"/>
                <w:sz w:val="24"/>
                <w:szCs w:val="24"/>
              </w:rPr>
              <w:t>а/д Р-241 «Казань-Буинск-Ульяновск»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92FAC5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5E1FAF2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BD85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3676B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2A478D">
              <w:rPr>
                <w:rStyle w:val="FontStyle27"/>
                <w:sz w:val="24"/>
                <w:szCs w:val="24"/>
              </w:rPr>
              <w:t>а/д М-7 «Волга» Москва-Владимир-</w:t>
            </w:r>
            <w:proofErr w:type="spellStart"/>
            <w:r w:rsidRPr="002A478D">
              <w:rPr>
                <w:rStyle w:val="FontStyle27"/>
                <w:sz w:val="24"/>
                <w:szCs w:val="24"/>
              </w:rPr>
              <w:t>Н.Новгород</w:t>
            </w:r>
            <w:proofErr w:type="spellEnd"/>
            <w:r w:rsidRPr="002A478D">
              <w:rPr>
                <w:rStyle w:val="FontStyle27"/>
                <w:sz w:val="24"/>
                <w:szCs w:val="24"/>
              </w:rPr>
              <w:t>-Казань-Уфа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420EC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574A0A4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9099C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8633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Залесная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36C2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14:paraId="6799424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969B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A3B9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Горьковское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ш.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E12F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14:paraId="6934B08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157E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E5B07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Восстания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F17E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14:paraId="595FF57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64894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2392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Восход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7BCB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14:paraId="6FB2C6D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81A5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F8369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Академика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Королева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3A37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14:paraId="697AFA6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2682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E1FEA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Профессора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Мухамедьярова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F4054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14:paraId="15B1143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57FE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7F6F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Воровского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A30D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14:paraId="4B60F38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60F62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FA87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Воровского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E612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14:paraId="3F2AE2F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6C236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7866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Декабристов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B0E2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14:paraId="6C2C230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5297D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97F91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Восстания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3B7CB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14:paraId="00B8F19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9171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6B85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Горьковское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ш.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DA173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14:paraId="201A1ED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8330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B385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Залесная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5E276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14:paraId="5301062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1DED2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FE33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А-295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5C53A0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2717ED6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4F42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26958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88К-008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2C8A4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52FA990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B809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17B4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Мира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62F26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Йошкар-Ола</w:t>
            </w:r>
            <w:proofErr w:type="spellEnd"/>
          </w:p>
        </w:tc>
      </w:tr>
      <w:tr w:rsidR="00C86B64" w14:paraId="6BB10C8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CCD0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23D3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Лебедева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33F5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Йошкар-Ола</w:t>
            </w:r>
            <w:proofErr w:type="spellEnd"/>
          </w:p>
        </w:tc>
      </w:tr>
      <w:tr w:rsidR="00C86B64" w14:paraId="7C0E762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B35F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914BB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-т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Ленинский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12C4A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Йошкар-Ола</w:t>
            </w:r>
            <w:proofErr w:type="spellEnd"/>
          </w:p>
        </w:tc>
      </w:tr>
      <w:tr w:rsidR="00C86B64" w14:paraId="33D9220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D8C22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D9E0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Карла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Маркса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5159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Йошкар-Ола</w:t>
            </w:r>
            <w:proofErr w:type="spellEnd"/>
          </w:p>
        </w:tc>
      </w:tr>
      <w:tr w:rsidR="00C86B64" w14:paraId="70565F8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B7C4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A79F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Ленинский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-т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84F27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Йошкар-Ола</w:t>
            </w:r>
            <w:proofErr w:type="spellEnd"/>
          </w:p>
        </w:tc>
      </w:tr>
      <w:tr w:rsidR="00C86B64" w14:paraId="18EA231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9B7C9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839E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Эшкинина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2F6F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Йошкар-Ола</w:t>
            </w:r>
            <w:proofErr w:type="spellEnd"/>
          </w:p>
        </w:tc>
      </w:tr>
      <w:tr w:rsidR="00C86B64" w14:paraId="3A5D413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1521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73EA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а/д  «Сернурский тракт»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BB8800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654DD54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CA7D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EAA8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2A478D">
              <w:rPr>
                <w:rStyle w:val="FontStyle27"/>
                <w:sz w:val="24"/>
                <w:szCs w:val="24"/>
              </w:rPr>
              <w:t>а/д  «Йошкар-Ола-Уржум»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1FB2E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7C19462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BB5C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7A250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Р-172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EA85BB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6E9DD84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428B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BE93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Р-168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00934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7B0CC24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EBAB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EBF3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Производственная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BC4E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Киров</w:t>
            </w:r>
            <w:proofErr w:type="spellEnd"/>
          </w:p>
        </w:tc>
      </w:tr>
      <w:tr w:rsidR="00C86B64" w14:paraId="4EA7F81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86162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0BBF0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Шорса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CAE4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Киров</w:t>
            </w:r>
            <w:proofErr w:type="spellEnd"/>
          </w:p>
        </w:tc>
      </w:tr>
      <w:tr w:rsidR="00C86B64" w14:paraId="7DBA37E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4AF9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321B8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Красина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5645A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Киров</w:t>
            </w:r>
            <w:proofErr w:type="spellEnd"/>
          </w:p>
        </w:tc>
      </w:tr>
      <w:tr w:rsidR="00C86B64" w14:paraId="70FCD4F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FFBA6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E529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Комсомольская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D3309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Киров</w:t>
            </w:r>
            <w:proofErr w:type="spellEnd"/>
          </w:p>
        </w:tc>
      </w:tr>
      <w:tr w:rsidR="00C86B64" w14:paraId="0432452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40C1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06C8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Горького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E13EC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Киров</w:t>
            </w:r>
            <w:proofErr w:type="spellEnd"/>
          </w:p>
        </w:tc>
      </w:tr>
      <w:tr w:rsidR="00C86B64" w14:paraId="58509A2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94332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C13C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Горького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059C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Киров</w:t>
            </w:r>
            <w:proofErr w:type="spellEnd"/>
          </w:p>
        </w:tc>
      </w:tr>
      <w:tr w:rsidR="00C86B64" w14:paraId="23E6FC7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7B8B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634C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Азина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45AA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Киров</w:t>
            </w:r>
            <w:proofErr w:type="spellEnd"/>
          </w:p>
        </w:tc>
      </w:tr>
      <w:tr w:rsidR="00C86B64" w14:paraId="122CAC7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6FE00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F2705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Октябрьский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-т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CCA6E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Киров</w:t>
            </w:r>
            <w:proofErr w:type="spellEnd"/>
          </w:p>
        </w:tc>
      </w:tr>
      <w:tr w:rsidR="00C86B64" w14:paraId="1460213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106F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4A18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Дзержинского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648B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Киров</w:t>
            </w:r>
            <w:proofErr w:type="spellEnd"/>
          </w:p>
        </w:tc>
      </w:tr>
      <w:tr w:rsidR="00C86B64" w14:paraId="0E2FAEF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E7368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413C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Р-243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7128F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76DFA81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7603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120F5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Р-176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E27642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3ACD477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40DD6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A073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Сысольское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ш.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2AFC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Сыктывкар</w:t>
            </w:r>
            <w:proofErr w:type="spellEnd"/>
          </w:p>
        </w:tc>
      </w:tr>
      <w:tr w:rsidR="00C86B64" w14:paraId="30E014E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3C987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127E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Морозова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991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Сыктывкар</w:t>
            </w:r>
            <w:proofErr w:type="spellEnd"/>
          </w:p>
        </w:tc>
      </w:tr>
      <w:tr w:rsidR="00C86B64" w14:paraId="78846EF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8F99B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8141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Сысольское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ш.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7625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Сыктывкар</w:t>
            </w:r>
            <w:proofErr w:type="spellEnd"/>
          </w:p>
        </w:tc>
      </w:tr>
      <w:tr w:rsidR="00C86B64" w14:paraId="593BA27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A2890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0608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Морозова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35279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Сыктывкар</w:t>
            </w:r>
            <w:proofErr w:type="spellEnd"/>
          </w:p>
        </w:tc>
      </w:tr>
      <w:tr w:rsidR="00C86B64" w14:paraId="0E2FAA8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3AEE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8C1C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Элеваторная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5FF46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Сыктывкар</w:t>
            </w:r>
            <w:proofErr w:type="spellEnd"/>
          </w:p>
        </w:tc>
      </w:tr>
      <w:tr w:rsidR="00C86B64" w14:paraId="655CF9C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CA1E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B031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Орджоникидзе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43493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Сыктывкар</w:t>
            </w:r>
            <w:proofErr w:type="spellEnd"/>
          </w:p>
        </w:tc>
      </w:tr>
      <w:tr w:rsidR="00C86B64" w14:paraId="78FCDD2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8357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580A1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Октябрьский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-т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7275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Сыктывкар</w:t>
            </w:r>
            <w:proofErr w:type="spellEnd"/>
          </w:p>
        </w:tc>
      </w:tr>
      <w:tr w:rsidR="00C86B64" w14:paraId="659366F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C922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0E25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Бумажников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-т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76E6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Сыктывкар</w:t>
            </w:r>
            <w:proofErr w:type="spellEnd"/>
          </w:p>
        </w:tc>
      </w:tr>
      <w:tr w:rsidR="00C86B64" w14:paraId="3E3C632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2141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A2BC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Комарова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DD135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Сыктывкар</w:t>
            </w:r>
            <w:proofErr w:type="spellEnd"/>
          </w:p>
        </w:tc>
      </w:tr>
      <w:tr w:rsidR="00C86B64" w14:paraId="7C974DF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4819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C876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Мира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4426F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Сыктывкар</w:t>
            </w:r>
            <w:proofErr w:type="spellEnd"/>
          </w:p>
        </w:tc>
      </w:tr>
      <w:tr w:rsidR="00C86B64" w14:paraId="526010F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79EB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1A75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Р-176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D2639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333B01B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8307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849C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Ленина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-т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633D8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Ухта</w:t>
            </w:r>
            <w:proofErr w:type="spellEnd"/>
          </w:p>
        </w:tc>
      </w:tr>
      <w:tr w:rsidR="00C86B64" w14:paraId="4B4D68E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C7A8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lastRenderedPageBreak/>
              <w:t>53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572B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Октябрьская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EE96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Ухта</w:t>
            </w:r>
            <w:proofErr w:type="spellEnd"/>
          </w:p>
        </w:tc>
      </w:tr>
    </w:tbl>
    <w:p w14:paraId="73BEB7F0" w14:textId="77777777" w:rsidR="00C86B64" w:rsidRDefault="00C86B64">
      <w:pPr>
        <w:pStyle w:val="Style18"/>
        <w:widowControl/>
        <w:rPr>
          <w:rStyle w:val="FontStyle28"/>
          <w:sz w:val="24"/>
          <w:szCs w:val="24"/>
        </w:rPr>
      </w:pPr>
    </w:p>
    <w:p w14:paraId="76A377B5" w14:textId="77777777" w:rsidR="00C86B64" w:rsidRDefault="00C86B64">
      <w:pPr>
        <w:pStyle w:val="Style18"/>
        <w:widowControl/>
        <w:rPr>
          <w:rStyle w:val="FontStyle28"/>
        </w:rPr>
      </w:pPr>
    </w:p>
    <w:p w14:paraId="78344EF7" w14:textId="77777777" w:rsidR="00C86B64" w:rsidRPr="001A0676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1A0676">
        <w:rPr>
          <w:rFonts w:hAnsi="Times New Roman"/>
        </w:rPr>
        <w:t>4.2. В обратном направлении:</w:t>
      </w:r>
    </w:p>
    <w:tbl>
      <w:tblPr>
        <w:tblW w:w="10201" w:type="dxa"/>
        <w:tblInd w:w="-34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64"/>
        <w:gridCol w:w="3983"/>
      </w:tblGrid>
      <w:tr w:rsidR="00C86B64" w14:paraId="6A296C5C" w14:textId="77777777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64F72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14:paraId="17E289AE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C893B4" w14:textId="77777777" w:rsidR="00C86B64" w:rsidRDefault="00FC2360">
            <w:pPr>
              <w:pStyle w:val="Style16"/>
              <w:widowControl/>
              <w:jc w:val="center"/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обратном направлении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742C5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14:paraId="1D03FD0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2EFBBC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C2DDE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87DEF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86B64" w14:paraId="5D13B10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F197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1946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Октябрьская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5D0A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Ухта</w:t>
            </w:r>
            <w:proofErr w:type="spellEnd"/>
          </w:p>
        </w:tc>
      </w:tr>
      <w:tr w:rsidR="00C86B64" w14:paraId="4CB57B6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C13A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A653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Ленина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-т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D9419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Ухта</w:t>
            </w:r>
            <w:proofErr w:type="spellEnd"/>
          </w:p>
        </w:tc>
      </w:tr>
      <w:tr w:rsidR="00C86B64" w14:paraId="0477A98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BA72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9999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Куратова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5A50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Ухта</w:t>
            </w:r>
            <w:proofErr w:type="spellEnd"/>
          </w:p>
        </w:tc>
      </w:tr>
      <w:tr w:rsidR="00C86B64" w14:paraId="61870A0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E455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6795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87Р-001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89BF92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04CA499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854A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F5828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Ухтинское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ш.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C934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Сыктывкар</w:t>
            </w:r>
            <w:proofErr w:type="spellEnd"/>
          </w:p>
        </w:tc>
      </w:tr>
      <w:tr w:rsidR="00C86B64" w14:paraId="2F49868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76981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B5DA4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Октябрьский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-т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840F3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Сыктывкар</w:t>
            </w:r>
            <w:proofErr w:type="spellEnd"/>
          </w:p>
        </w:tc>
      </w:tr>
      <w:tr w:rsidR="00C86B64" w14:paraId="5612029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B9D98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DBFC7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Элеваторная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25AC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Сыктывкар</w:t>
            </w:r>
            <w:proofErr w:type="spellEnd"/>
          </w:p>
        </w:tc>
      </w:tr>
      <w:tr w:rsidR="00C86B64" w14:paraId="425115C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A944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83D5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Морозова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F5231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Сыктывкар</w:t>
            </w:r>
            <w:proofErr w:type="spellEnd"/>
          </w:p>
        </w:tc>
      </w:tr>
      <w:tr w:rsidR="00C86B64" w14:paraId="08DB57E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BE6CD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2F26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Сысольское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ш.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A92B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Сыктывкар</w:t>
            </w:r>
            <w:proofErr w:type="spellEnd"/>
          </w:p>
        </w:tc>
      </w:tr>
      <w:tr w:rsidR="00C86B64" w14:paraId="1966D7E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77E6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10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8EE3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Кирова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781A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Сыктывкар</w:t>
            </w:r>
            <w:proofErr w:type="spellEnd"/>
          </w:p>
        </w:tc>
      </w:tr>
      <w:tr w:rsidR="00C86B64" w14:paraId="02E6219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5EE7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A4FD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Пушкина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64B5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Сыктывкар</w:t>
            </w:r>
            <w:proofErr w:type="spellEnd"/>
          </w:p>
        </w:tc>
      </w:tr>
      <w:tr w:rsidR="00C86B64" w14:paraId="1244578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2E8B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C7301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Сысольское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ш.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8CD14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Сыктывкар</w:t>
            </w:r>
            <w:proofErr w:type="spellEnd"/>
          </w:p>
        </w:tc>
      </w:tr>
      <w:tr w:rsidR="00C86B64" w14:paraId="5A50462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D756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E0D0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Р-176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7B465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2AA1B3D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0409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B262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Р-243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5316E2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1396411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D33D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ABF2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Дзержинского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44BA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Киров</w:t>
            </w:r>
            <w:proofErr w:type="spellEnd"/>
          </w:p>
        </w:tc>
      </w:tr>
      <w:tr w:rsidR="00C86B64" w14:paraId="74E166A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D0FB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1987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Октябрьский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-т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28F5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Киров</w:t>
            </w:r>
            <w:proofErr w:type="spellEnd"/>
          </w:p>
        </w:tc>
      </w:tr>
      <w:tr w:rsidR="00C86B64" w14:paraId="5C61E10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2BE60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4F1A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Азина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57CD0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Киров</w:t>
            </w:r>
            <w:proofErr w:type="spellEnd"/>
          </w:p>
        </w:tc>
      </w:tr>
      <w:tr w:rsidR="00C86B64" w14:paraId="54AF584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01E49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AC418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Горького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5B113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Киров</w:t>
            </w:r>
            <w:proofErr w:type="spellEnd"/>
          </w:p>
        </w:tc>
      </w:tr>
      <w:tr w:rsidR="00C86B64" w14:paraId="25AD0C4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A363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19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5FC6E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Горького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F939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Киров</w:t>
            </w:r>
            <w:proofErr w:type="spellEnd"/>
          </w:p>
        </w:tc>
      </w:tr>
      <w:tr w:rsidR="00C86B64" w14:paraId="5AFF13F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DABA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20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6F230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Некрасова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9F72A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Киров</w:t>
            </w:r>
            <w:proofErr w:type="spellEnd"/>
          </w:p>
        </w:tc>
      </w:tr>
      <w:tr w:rsidR="00C86B64" w14:paraId="1A9FA82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EB32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B4AE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Пугачева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6B16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Киров</w:t>
            </w:r>
            <w:proofErr w:type="spellEnd"/>
          </w:p>
        </w:tc>
      </w:tr>
      <w:tr w:rsidR="00C86B64" w14:paraId="4DBE3E1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20EB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FB980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Шорса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4806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Киров</w:t>
            </w:r>
            <w:proofErr w:type="spellEnd"/>
          </w:p>
        </w:tc>
      </w:tr>
      <w:tr w:rsidR="00C86B64" w14:paraId="4095E75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61CAC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E2CB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Производственная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6F15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Киров</w:t>
            </w:r>
            <w:proofErr w:type="spellEnd"/>
          </w:p>
        </w:tc>
      </w:tr>
      <w:tr w:rsidR="00C86B64" w14:paraId="0F82B8C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D969F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4309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Советский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тракт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9836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Киров</w:t>
            </w:r>
            <w:proofErr w:type="spellEnd"/>
          </w:p>
        </w:tc>
      </w:tr>
      <w:tr w:rsidR="00C86B64" w14:paraId="268C971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F739C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15E5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33 ОП РЗ 33Р-017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C1209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6A4C2E3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E4E6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2FD4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33 ОП РЗ 33Р-008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9BF67F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5FAABD5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5EA2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44521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Строителей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0D8B6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Советск</w:t>
            </w:r>
            <w:proofErr w:type="spellEnd"/>
          </w:p>
        </w:tc>
      </w:tr>
      <w:tr w:rsidR="00C86B64" w14:paraId="13E3329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ED6A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C830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33 ОП РЗ 33Р-008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6C7C24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40B79AA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7B51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29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A6FE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Дорожная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4784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Новый</w:t>
            </w:r>
            <w:proofErr w:type="spellEnd"/>
          </w:p>
        </w:tc>
      </w:tr>
      <w:tr w:rsidR="00C86B64" w14:paraId="49F66DE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3F3F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30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356F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33 ОП РЗ 33Р-008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D4FAC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317802E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E3DB1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57D6F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Советская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EBFF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пгт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Пижанка</w:t>
            </w:r>
            <w:proofErr w:type="spellEnd"/>
          </w:p>
        </w:tc>
      </w:tr>
      <w:tr w:rsidR="00C86B64" w14:paraId="32B10F1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5633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8D01E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33 ОП РЗ 33Р-008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E3C6D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29E4601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BE78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EE70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Кирова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C223C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д.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Пиштань</w:t>
            </w:r>
            <w:proofErr w:type="spellEnd"/>
          </w:p>
        </w:tc>
      </w:tr>
      <w:tr w:rsidR="00C86B64" w14:paraId="5E33192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472C6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FEB7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33 ОП РЗ 33Р-008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867CE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7F99424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A079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3600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Северная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7399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Яранск</w:t>
            </w:r>
            <w:proofErr w:type="spellEnd"/>
          </w:p>
        </w:tc>
      </w:tr>
      <w:tr w:rsidR="00C86B64" w14:paraId="3632545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90714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5FEA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Мицкевича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7AC1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Яранск</w:t>
            </w:r>
            <w:proofErr w:type="spellEnd"/>
          </w:p>
        </w:tc>
      </w:tr>
      <w:tr w:rsidR="00C86B64" w14:paraId="1946009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D9517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6F1E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Карла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Маркса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A590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Яранск</w:t>
            </w:r>
            <w:proofErr w:type="spellEnd"/>
          </w:p>
        </w:tc>
      </w:tr>
      <w:tr w:rsidR="00C86B64" w14:paraId="731EFD4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08CC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lastRenderedPageBreak/>
              <w:t>38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64AF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Революции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2601C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Яранск</w:t>
            </w:r>
            <w:proofErr w:type="spellEnd"/>
          </w:p>
        </w:tc>
      </w:tr>
      <w:tr w:rsidR="00C86B64" w14:paraId="6752852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E8037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39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977D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33 ОП РЗ 33Р-029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D7793A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490CAEF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CB165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40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4D40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Яранская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71B3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пгт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Санчурск</w:t>
            </w:r>
            <w:proofErr w:type="spellEnd"/>
          </w:p>
        </w:tc>
      </w:tr>
      <w:tr w:rsidR="00C86B64" w14:paraId="24398FF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0AA1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A94FC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Школьная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674E7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с.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Городище</w:t>
            </w:r>
            <w:proofErr w:type="spellEnd"/>
          </w:p>
        </w:tc>
      </w:tr>
      <w:tr w:rsidR="00C86B64" w14:paraId="6EF9C2B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47F5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64EE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Красный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-т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DB80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с.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Городище</w:t>
            </w:r>
            <w:proofErr w:type="spellEnd"/>
          </w:p>
        </w:tc>
      </w:tr>
      <w:tr w:rsidR="00C86B64" w14:paraId="6385D5F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B03FC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B5F7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33 ОП РЗ 33Р-029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AAF59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4D42833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6EC03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018F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88 ОП РЗ 88К-003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5B0E5A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79D192C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B18E6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0FE0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Малая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Речка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F237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д.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Малая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Речка</w:t>
            </w:r>
            <w:proofErr w:type="spellEnd"/>
          </w:p>
        </w:tc>
      </w:tr>
      <w:tr w:rsidR="00C86B64" w14:paraId="3D623F0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F7EB3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07E64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88 ОП РЗ 88К-003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B679A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3CD922B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8152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F15D4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Западная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9539D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Йошкар-Ола</w:t>
            </w:r>
            <w:proofErr w:type="spellEnd"/>
          </w:p>
        </w:tc>
      </w:tr>
      <w:tr w:rsidR="00C86B64" w14:paraId="44466B1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16452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681EF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Строителей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77F6D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Йошкар-Ола</w:t>
            </w:r>
            <w:proofErr w:type="spellEnd"/>
          </w:p>
        </w:tc>
      </w:tr>
      <w:tr w:rsidR="00C86B64" w14:paraId="419F5E5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7B72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49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A7D4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Карла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Маркса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F40CE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Йошкар-Ола</w:t>
            </w:r>
            <w:proofErr w:type="spellEnd"/>
          </w:p>
        </w:tc>
      </w:tr>
      <w:tr w:rsidR="00C86B64" w14:paraId="78BCF2D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335C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50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3DF8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Карла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Либкнехта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300A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Йошкар-Ола</w:t>
            </w:r>
            <w:proofErr w:type="spellEnd"/>
          </w:p>
        </w:tc>
      </w:tr>
      <w:tr w:rsidR="00C86B64" w14:paraId="78506E1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BDED3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2243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Лебедева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4CFB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Йошкар-Ола</w:t>
            </w:r>
            <w:proofErr w:type="spellEnd"/>
          </w:p>
        </w:tc>
      </w:tr>
      <w:tr w:rsidR="00C86B64" w14:paraId="517052F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D9DA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5522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Мира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D772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Йошкар-Ола</w:t>
            </w:r>
            <w:proofErr w:type="spellEnd"/>
          </w:p>
        </w:tc>
      </w:tr>
      <w:tr w:rsidR="00C86B64" w14:paraId="225FECA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B414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74AE3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88К-008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D4BC1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67A5F25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07803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E8FE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Р-176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272AB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7FDCEB6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F0D3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A920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А-295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10656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4275DF1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ED5C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9C491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Залесная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C3B9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14:paraId="5B3E6C4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CAF7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E4BCA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Горьковское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ш.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62AA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14:paraId="4F03C76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CCE16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0A8D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Восстания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8A8B0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14:paraId="608813D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6C2E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59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6F8F4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Восход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95B1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14:paraId="5576F93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6ED9F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60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C493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Академика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Королева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81D28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14:paraId="5CF60F8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44B7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0EDCF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Профессора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Мухамедьярова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3F719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14:paraId="3EB5F50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BEFED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446D6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Воровского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25F1B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14:paraId="53BCBAD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5222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CC0A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Воровского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F7E29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14:paraId="2A2988E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8608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7B40F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Профессора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Мухамедьярова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8AA4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14:paraId="6C5236D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763D0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0A62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Академика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Королева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2701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14:paraId="0FE45F9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E707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FDF62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Восход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D8027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14:paraId="2293286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3BFB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4F324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Восстания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9140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14:paraId="1BDA629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814CD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6E672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Горьковское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ш.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8AEE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14:paraId="2AD968F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059ED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69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C53D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Залесная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9F50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14:paraId="67AD23F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D267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70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8C545" w14:textId="77777777" w:rsidR="00C86B64" w:rsidRPr="002A478D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2A478D">
              <w:rPr>
                <w:rStyle w:val="FontStyle27"/>
                <w:sz w:val="24"/>
                <w:szCs w:val="24"/>
              </w:rPr>
              <w:t>а/д М-7 «Волга» Москва-Владимир-</w:t>
            </w:r>
            <w:proofErr w:type="spellStart"/>
            <w:r w:rsidRPr="002A478D">
              <w:rPr>
                <w:rStyle w:val="FontStyle27"/>
                <w:sz w:val="24"/>
                <w:szCs w:val="24"/>
              </w:rPr>
              <w:t>Н.Новгород</w:t>
            </w:r>
            <w:proofErr w:type="spellEnd"/>
            <w:r w:rsidRPr="002A478D">
              <w:rPr>
                <w:rStyle w:val="FontStyle27"/>
                <w:sz w:val="24"/>
                <w:szCs w:val="24"/>
              </w:rPr>
              <w:t>-Казань-Уфа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14CA98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169E8A1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90F7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E45C65" w14:textId="77777777" w:rsidR="00C86B64" w:rsidRPr="002A478D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2A478D">
              <w:rPr>
                <w:rStyle w:val="FontStyle27"/>
                <w:sz w:val="24"/>
                <w:szCs w:val="24"/>
              </w:rPr>
              <w:t>а/д Р-241 «Казань-Буинск-Ульяновск»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95FD7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6BDF49C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240C5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FA2EB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Юности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FC6E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Ульяновск</w:t>
            </w:r>
            <w:proofErr w:type="spellEnd"/>
          </w:p>
        </w:tc>
      </w:tr>
      <w:tr w:rsidR="00C86B64" w14:paraId="2D3FC1B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DAB9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D5D8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пр.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Нариманова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B015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Ульяновск</w:t>
            </w:r>
            <w:proofErr w:type="spellEnd"/>
          </w:p>
        </w:tc>
      </w:tr>
      <w:tr w:rsidR="00C86B64" w14:paraId="24F1184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6A80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7D5C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Ипподромная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0FB9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Ульяновск</w:t>
            </w:r>
            <w:proofErr w:type="spellEnd"/>
          </w:p>
        </w:tc>
      </w:tr>
    </w:tbl>
    <w:p w14:paraId="503DA473" w14:textId="77777777" w:rsidR="00C86B64" w:rsidRDefault="00C86B64">
      <w:pPr>
        <w:pStyle w:val="Style8"/>
        <w:widowControl/>
        <w:rPr>
          <w:rFonts w:hAnsi="Times New Roman"/>
        </w:rPr>
      </w:pPr>
    </w:p>
    <w:p w14:paraId="67DABA40" w14:textId="77777777"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14:paraId="4D28075C" w14:textId="77777777" w:rsidR="00FC2360" w:rsidRDefault="00FC2360">
      <w:pPr>
        <w:pStyle w:val="Style8"/>
        <w:widowControl/>
        <w:rPr>
          <w:rFonts w:hAnsi="Times New Roman"/>
        </w:rPr>
      </w:pPr>
    </w:p>
    <w:p w14:paraId="13AF33A9" w14:textId="77777777" w:rsidR="00C86B64" w:rsidRPr="00D3133F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D3133F">
        <w:rPr>
          <w:rFonts w:hAnsi="Times New Roman"/>
        </w:rPr>
        <w:t>5. Транспортные средства:</w:t>
      </w:r>
    </w:p>
    <w:tbl>
      <w:tblPr>
        <w:tblW w:w="10149" w:type="dxa"/>
        <w:tblInd w:w="-29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5"/>
        <w:gridCol w:w="1621"/>
        <w:gridCol w:w="1601"/>
        <w:gridCol w:w="1495"/>
        <w:gridCol w:w="1272"/>
        <w:gridCol w:w="2085"/>
      </w:tblGrid>
      <w:tr w:rsidR="00C86B64" w14:paraId="7F7E485D" w14:textId="77777777">
        <w:trPr>
          <w:trHeight w:val="320"/>
          <w:tblHeader/>
        </w:trPr>
        <w:tc>
          <w:tcPr>
            <w:tcW w:w="20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35D88B3" w14:textId="77777777" w:rsidR="00C86B64" w:rsidRPr="001A0676" w:rsidRDefault="00FC2360">
            <w:pPr>
              <w:pStyle w:val="Style8"/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2"/>
                <w:szCs w:val="22"/>
              </w:rPr>
              <w:lastRenderedPageBreak/>
              <w:t>Класс</w:t>
            </w:r>
          </w:p>
        </w:tc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6521E9B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Максимальное</w:t>
            </w:r>
          </w:p>
          <w:p w14:paraId="476D0982" w14:textId="77777777"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43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29AF7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Габаритные и весовые параметры</w:t>
            </w:r>
          </w:p>
        </w:tc>
        <w:tc>
          <w:tcPr>
            <w:tcW w:w="20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CFCE4D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Экологические</w:t>
            </w:r>
          </w:p>
          <w:p w14:paraId="782A07E8" w14:textId="77777777"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Характеристики</w:t>
            </w:r>
          </w:p>
        </w:tc>
      </w:tr>
      <w:tr w:rsidR="00C86B64" w14:paraId="5801AE32" w14:textId="77777777">
        <w:trPr>
          <w:trHeight w:val="608"/>
        </w:trPr>
        <w:tc>
          <w:tcPr>
            <w:tcW w:w="2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B0602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235B1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A2C5A2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высота, м.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494EB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ширина, м.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1D6A2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полная масса, т.</w:t>
            </w:r>
          </w:p>
        </w:tc>
        <w:tc>
          <w:tcPr>
            <w:tcW w:w="20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A3E7D6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</w:tr>
      <w:tr w:rsidR="00C86B64" w14:paraId="40CDAD3A" w14:textId="77777777">
        <w:trPr>
          <w:trHeight w:val="204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848982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C15CC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FCF738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A4FD74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C2A5F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5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12798B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6</w:t>
            </w:r>
          </w:p>
        </w:tc>
      </w:tr>
      <w:tr w:rsidR="00C86B64" w14:paraId="454B474F" w14:textId="77777777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B5AD8" w14:textId="77777777"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>Особо малый (ОМ)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58E2F6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7F70C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D4E9D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2.55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DDD346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3.5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EF008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Евро-4</w:t>
            </w:r>
          </w:p>
        </w:tc>
      </w:tr>
      <w:tr w:rsidR="00C86B64" w14:paraId="1C41E6D8" w14:textId="77777777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FB8AD2" w14:textId="77777777"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>Малый (М)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9946D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FD012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E1E66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2.5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51236B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89D29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Евро-4</w:t>
            </w:r>
          </w:p>
        </w:tc>
      </w:tr>
      <w:tr w:rsidR="00C86B64" w14:paraId="4F9416CC" w14:textId="77777777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41A1BF" w14:textId="77777777"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>Средний (С)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6D57C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8B943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3.2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7F031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2.5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967220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51143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Евро-4</w:t>
            </w:r>
          </w:p>
        </w:tc>
      </w:tr>
      <w:tr w:rsidR="00C86B64" w14:paraId="04FA716A" w14:textId="77777777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B79AE" w14:textId="77777777"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>Большой (Б)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805CB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C300B4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3.3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EEFEE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2.5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73E93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386152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Евро-4</w:t>
            </w:r>
          </w:p>
        </w:tc>
      </w:tr>
      <w:tr w:rsidR="00C86B64" w14:paraId="4D831863" w14:textId="77777777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DB532" w14:textId="77777777"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>Особо большой (ОБ)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7CEFCB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8142B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3.78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A6BCC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2.5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63119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66A91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Евро-4</w:t>
            </w:r>
          </w:p>
        </w:tc>
      </w:tr>
    </w:tbl>
    <w:p w14:paraId="394B7464" w14:textId="77777777"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14:paraId="1EBD05C9" w14:textId="77777777" w:rsidR="00C86B64" w:rsidRDefault="00C86B64">
      <w:pPr>
        <w:pStyle w:val="Style18"/>
        <w:widowControl/>
        <w:rPr>
          <w:rStyle w:val="FontStyle28"/>
        </w:rPr>
      </w:pPr>
    </w:p>
    <w:p w14:paraId="5493A13F" w14:textId="77777777"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 Планируемое расписание для каждого остановочного пункта:</w:t>
      </w:r>
    </w:p>
    <w:p w14:paraId="3E9DD4B0" w14:textId="77777777"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6.1. В прямом направлении:</w:t>
      </w:r>
    </w:p>
    <w:tbl>
      <w:tblPr>
        <w:tblW w:w="1017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56"/>
        <w:gridCol w:w="830"/>
        <w:gridCol w:w="836"/>
        <w:gridCol w:w="1084"/>
        <w:gridCol w:w="1091"/>
        <w:gridCol w:w="886"/>
        <w:gridCol w:w="889"/>
        <w:gridCol w:w="1141"/>
        <w:gridCol w:w="1864"/>
      </w:tblGrid>
      <w:tr w:rsidR="00C86B64" w14:paraId="6B15561A" w14:textId="77777777" w:rsidTr="001A0676">
        <w:trPr>
          <w:cantSplit/>
          <w:trHeight w:val="202"/>
          <w:tblHeader/>
        </w:trPr>
        <w:tc>
          <w:tcPr>
            <w:tcW w:w="15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7F545D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Регистрационный</w:t>
            </w:r>
          </w:p>
          <w:p w14:paraId="27863F0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номер остановочного</w:t>
            </w:r>
          </w:p>
          <w:p w14:paraId="642BA54F" w14:textId="77777777" w:rsidR="00C86B64" w:rsidRPr="001A0676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пункта из реестра</w:t>
            </w:r>
          </w:p>
          <w:p w14:paraId="7971BE6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остановочных</w:t>
            </w:r>
          </w:p>
          <w:p w14:paraId="1BA1AB04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пунктов по</w:t>
            </w:r>
          </w:p>
          <w:p w14:paraId="242A843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межрегиональным маршрутам</w:t>
            </w:r>
          </w:p>
          <w:p w14:paraId="0E1EB13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регулярных</w:t>
            </w:r>
          </w:p>
          <w:p w14:paraId="4A820551" w14:textId="77777777" w:rsidR="00C86B64" w:rsidRPr="001A0676" w:rsidRDefault="00FC2360">
            <w:pPr>
              <w:pStyle w:val="Style17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перевозок</w:t>
            </w:r>
          </w:p>
        </w:tc>
        <w:tc>
          <w:tcPr>
            <w:tcW w:w="3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2C8F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Зимний период</w:t>
            </w:r>
          </w:p>
        </w:tc>
        <w:tc>
          <w:tcPr>
            <w:tcW w:w="4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3C18E" w14:textId="77777777" w:rsidR="00C86B64" w:rsidRPr="001A0676" w:rsidRDefault="00FC2360">
            <w:pPr>
              <w:pStyle w:val="Style17"/>
              <w:widowControl/>
              <w:jc w:val="center"/>
              <w:rPr>
                <w:rFonts w:hAnsi="Times New Roman"/>
              </w:rPr>
            </w:pPr>
            <w:r w:rsidRPr="001A0676">
              <w:rPr>
                <w:rStyle w:val="FontStyle28"/>
              </w:rPr>
              <w:t>Летний</w:t>
            </w:r>
            <w:r w:rsidRPr="001A0676">
              <w:rPr>
                <w:rStyle w:val="FontStyle28"/>
                <w:lang w:val="en-US"/>
              </w:rPr>
              <w:t xml:space="preserve"> </w:t>
            </w:r>
            <w:r w:rsidRPr="001A0676">
              <w:rPr>
                <w:rStyle w:val="FontStyle28"/>
              </w:rPr>
              <w:t>период</w:t>
            </w:r>
          </w:p>
        </w:tc>
      </w:tr>
      <w:tr w:rsidR="00C86B64" w14:paraId="2AF92993" w14:textId="77777777" w:rsidTr="001A0676">
        <w:trPr>
          <w:cantSplit/>
          <w:trHeight w:val="2029"/>
          <w:tblHeader/>
        </w:trPr>
        <w:tc>
          <w:tcPr>
            <w:tcW w:w="15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50467" w14:textId="77777777" w:rsidR="00C86B64" w:rsidRPr="001A0676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6BF0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286C5B8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14:paraId="6000CD3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DC28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05AB643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отправл</w:t>
            </w:r>
            <w:proofErr w:type="spellEnd"/>
          </w:p>
          <w:p w14:paraId="1B30894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ения</w:t>
            </w:r>
            <w:proofErr w:type="spellEnd"/>
            <w:r w:rsidRPr="001A0676">
              <w:rPr>
                <w:rStyle w:val="FontStyle28"/>
              </w:rPr>
              <w:t>,</w:t>
            </w:r>
          </w:p>
          <w:p w14:paraId="300ED62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14:paraId="4439CDC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8866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0E68732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14:paraId="5816B4A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D2C74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4C3F4A6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прибыти</w:t>
            </w:r>
            <w:proofErr w:type="spellEnd"/>
          </w:p>
          <w:p w14:paraId="33168A1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я, час:</w:t>
            </w:r>
          </w:p>
          <w:p w14:paraId="02BD70E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1E746" w14:textId="77777777" w:rsidR="00C86B64" w:rsidRPr="001A0676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 w:rsidRPr="001A0676">
              <w:rPr>
                <w:rStyle w:val="FontStyle29"/>
              </w:rPr>
              <w:t>ДНИ</w:t>
            </w:r>
          </w:p>
          <w:p w14:paraId="3632449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14:paraId="417E55B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BD0F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287C21A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14:paraId="3D246EB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  <w:r w:rsidRPr="001A0676">
              <w:rPr>
                <w:rStyle w:val="FontStyle28"/>
              </w:rPr>
              <w:t>,</w:t>
            </w:r>
          </w:p>
          <w:p w14:paraId="39B85B44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14:paraId="7092120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B481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4799DD1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14:paraId="74C3BEC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7AC91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45802C8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14:paraId="6138F5F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  <w:r w:rsidRPr="001A0676">
              <w:rPr>
                <w:rStyle w:val="FontStyle28"/>
              </w:rPr>
              <w:t>, час:</w:t>
            </w:r>
          </w:p>
          <w:p w14:paraId="61418E3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</w:tr>
      <w:tr w:rsidR="00C86B64" w14:paraId="0ABB03E0" w14:textId="77777777" w:rsidTr="001A0676">
        <w:trPr>
          <w:cantSplit/>
          <w:trHeight w:val="227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CA73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7FFB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ABAD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3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DD6D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8CE8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8D12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6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C045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7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3FEC5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8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5A2144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9</w:t>
            </w:r>
          </w:p>
        </w:tc>
      </w:tr>
      <w:tr w:rsidR="00C86B64" w14:paraId="6D0CB40E" w14:textId="77777777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906E8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73112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C4BAB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пн,ср,пт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F9BD1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10:00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A9595A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пн,ср,пт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57C8F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нет</w:t>
            </w:r>
            <w:proofErr w:type="spellEnd"/>
          </w:p>
          <w:p w14:paraId="21184089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07F4B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02A94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E2A6F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AEC6C8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14:paraId="395541E3" w14:textId="77777777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46F4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16029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DC9BC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пн,ср,пт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01346B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13:43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4E847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пн,ср,пт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8FCBDA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13:23</w:t>
            </w:r>
          </w:p>
          <w:p w14:paraId="718C3EC9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1A7FF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6A898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9EA995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C9537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14:paraId="5B342F17" w14:textId="77777777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D725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12128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74086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пн,ср,пт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63503D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16:20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9FBCC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пн,ср,пт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0D6719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16:00</w:t>
            </w:r>
          </w:p>
          <w:p w14:paraId="0D390772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F6054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7F4E09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E168BE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C00B7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14:paraId="7FEEE0A5" w14:textId="77777777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F718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43001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41327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пн,ср,пт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F8C6B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22:00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CAC920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пн,ср,пт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2ABD1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21:00</w:t>
            </w:r>
          </w:p>
          <w:p w14:paraId="65D62693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2B156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AA2B94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67F7E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5DD7E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14:paraId="0A15E2FE" w14:textId="77777777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D0AC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11001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0389C6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вт,чт,сб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C95915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06:00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B40B0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вт,чт,сб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9D7369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05:00</w:t>
            </w:r>
          </w:p>
          <w:p w14:paraId="026143F6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8EC69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27342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C5FCE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4177C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14:paraId="6A52A739" w14:textId="77777777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1CFD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11003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E387A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пн,ср,пт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978F5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proofErr w:type="spellStart"/>
            <w:r w:rsidRPr="001A0676">
              <w:rPr>
                <w:rStyle w:val="FontStyle28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24AA3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вт,чт,сб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E61DD0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10:15</w:t>
            </w:r>
          </w:p>
          <w:p w14:paraId="3312A328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0A1344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1FA76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243EE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34CABE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</w:tbl>
    <w:p w14:paraId="7FE62B7E" w14:textId="77777777" w:rsidR="00C86B64" w:rsidRDefault="00C86B64">
      <w:pPr>
        <w:pStyle w:val="Style18"/>
        <w:widowControl/>
        <w:rPr>
          <w:rStyle w:val="FontStyle28"/>
        </w:rPr>
      </w:pPr>
    </w:p>
    <w:p w14:paraId="3C1F6F4B" w14:textId="77777777" w:rsidR="00C86B64" w:rsidRDefault="00C86B64">
      <w:pPr>
        <w:pStyle w:val="Style18"/>
        <w:widowControl/>
        <w:rPr>
          <w:rStyle w:val="FontStyle28"/>
        </w:rPr>
      </w:pPr>
    </w:p>
    <w:p w14:paraId="1CFD6717" w14:textId="77777777" w:rsidR="00C86B64" w:rsidRDefault="00FC2360">
      <w:pPr>
        <w:pStyle w:val="a6"/>
        <w:keepNext/>
      </w:pPr>
      <w:r>
        <w:rPr>
          <w:i w:val="0"/>
          <w:iCs w:val="0"/>
        </w:rPr>
        <w:t xml:space="preserve">6.2. </w:t>
      </w:r>
      <w:r>
        <w:rPr>
          <w:rStyle w:val="FontStyle28"/>
          <w:i w:val="0"/>
          <w:iCs w:val="0"/>
          <w:sz w:val="24"/>
          <w:szCs w:val="24"/>
        </w:rPr>
        <w:t>В обратном направлении</w:t>
      </w:r>
    </w:p>
    <w:tbl>
      <w:tblPr>
        <w:tblW w:w="1020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4"/>
        <w:gridCol w:w="846"/>
        <w:gridCol w:w="849"/>
        <w:gridCol w:w="1086"/>
        <w:gridCol w:w="1091"/>
        <w:gridCol w:w="896"/>
        <w:gridCol w:w="900"/>
        <w:gridCol w:w="1137"/>
        <w:gridCol w:w="1878"/>
      </w:tblGrid>
      <w:tr w:rsidR="00C86B64" w14:paraId="2D06B5D7" w14:textId="77777777" w:rsidTr="001A0676">
        <w:trPr>
          <w:cantSplit/>
          <w:trHeight w:val="220"/>
          <w:tblHeader/>
        </w:trPr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068A4D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Регистрационный</w:t>
            </w:r>
          </w:p>
          <w:p w14:paraId="09888A8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номер остановочного</w:t>
            </w:r>
          </w:p>
          <w:p w14:paraId="5636F5EB" w14:textId="77777777" w:rsidR="00C86B64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пункта из реестра</w:t>
            </w:r>
          </w:p>
          <w:p w14:paraId="15851DE7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остановочных</w:t>
            </w:r>
          </w:p>
          <w:p w14:paraId="2ED8DF1E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пунктов по</w:t>
            </w:r>
          </w:p>
          <w:p w14:paraId="50F43E37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межрегиональным маршрутам</w:t>
            </w:r>
          </w:p>
          <w:p w14:paraId="4503A649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регулярных</w:t>
            </w:r>
          </w:p>
          <w:p w14:paraId="380F2459" w14:textId="77777777" w:rsidR="00C86B64" w:rsidRDefault="00FC2360">
            <w:pPr>
              <w:pStyle w:val="Style17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перевозок</w:t>
            </w:r>
          </w:p>
        </w:tc>
        <w:tc>
          <w:tcPr>
            <w:tcW w:w="38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23E67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Зимний период</w:t>
            </w:r>
          </w:p>
        </w:tc>
        <w:tc>
          <w:tcPr>
            <w:tcW w:w="48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0C79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Летний период</w:t>
            </w:r>
          </w:p>
        </w:tc>
      </w:tr>
      <w:tr w:rsidR="00C86B64" w14:paraId="09D2D648" w14:textId="77777777" w:rsidTr="001A0676">
        <w:trPr>
          <w:cantSplit/>
          <w:trHeight w:val="1940"/>
          <w:tblHeader/>
        </w:trPr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AD0D8" w14:textId="77777777" w:rsidR="00C86B64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AE33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дни</w:t>
            </w:r>
          </w:p>
          <w:p w14:paraId="4DDB421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</w:t>
            </w:r>
            <w:proofErr w:type="spellEnd"/>
          </w:p>
          <w:p w14:paraId="6F83646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F29B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40E0462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отправл</w:t>
            </w:r>
            <w:proofErr w:type="spellEnd"/>
          </w:p>
          <w:p w14:paraId="76EFCC29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ения</w:t>
            </w:r>
            <w:proofErr w:type="spellEnd"/>
            <w:r>
              <w:rPr>
                <w:rStyle w:val="FontStyle28"/>
              </w:rPr>
              <w:t>,</w:t>
            </w:r>
          </w:p>
          <w:p w14:paraId="68782F1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час:</w:t>
            </w:r>
          </w:p>
          <w:p w14:paraId="65B44CD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5B89D" w14:textId="77777777" w:rsidR="00C86B64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ДНИ</w:t>
            </w:r>
          </w:p>
          <w:p w14:paraId="7DB84250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</w:t>
            </w:r>
            <w:proofErr w:type="spellEnd"/>
          </w:p>
          <w:p w14:paraId="20D4EAC1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тия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3EB2F9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3764D18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прибыт</w:t>
            </w:r>
            <w:proofErr w:type="spellEnd"/>
          </w:p>
          <w:p w14:paraId="31C6DE11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ия</w:t>
            </w:r>
            <w:proofErr w:type="spellEnd"/>
            <w:r>
              <w:rPr>
                <w:rStyle w:val="FontStyle28"/>
              </w:rPr>
              <w:t>, час:</w:t>
            </w:r>
          </w:p>
          <w:p w14:paraId="35420A9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D2995" w14:textId="77777777" w:rsidR="00C86B64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ДНИ</w:t>
            </w:r>
          </w:p>
          <w:p w14:paraId="4551141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</w:t>
            </w:r>
            <w:proofErr w:type="spellEnd"/>
          </w:p>
          <w:p w14:paraId="527CA3D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влени</w:t>
            </w:r>
            <w:proofErr w:type="spellEnd"/>
          </w:p>
          <w:p w14:paraId="12A5BDF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750D7B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549331B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отправл</w:t>
            </w:r>
            <w:proofErr w:type="spellEnd"/>
          </w:p>
          <w:p w14:paraId="2DE69059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ения</w:t>
            </w:r>
            <w:proofErr w:type="spellEnd"/>
            <w:r>
              <w:rPr>
                <w:rStyle w:val="FontStyle28"/>
              </w:rPr>
              <w:t>,</w:t>
            </w:r>
          </w:p>
          <w:p w14:paraId="013C6487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час:</w:t>
            </w:r>
          </w:p>
          <w:p w14:paraId="04E9396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B09C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дни</w:t>
            </w:r>
          </w:p>
          <w:p w14:paraId="13C28D2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</w:t>
            </w:r>
            <w:proofErr w:type="spellEnd"/>
          </w:p>
          <w:p w14:paraId="29AD459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тия</w:t>
            </w:r>
            <w:proofErr w:type="spellEnd"/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4ABD9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06519401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прибыти</w:t>
            </w:r>
            <w:proofErr w:type="spellEnd"/>
          </w:p>
          <w:p w14:paraId="02A79AB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я, час:</w:t>
            </w:r>
          </w:p>
          <w:p w14:paraId="72E6583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</w:tr>
      <w:tr w:rsidR="00C86B64" w14:paraId="20890F5C" w14:textId="77777777" w:rsidTr="001A0676">
        <w:trPr>
          <w:cantSplit/>
          <w:trHeight w:val="306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3374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1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CCF0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EFB6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3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3FCA14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8406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C634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A424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7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EB987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8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027F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9</w:t>
            </w:r>
          </w:p>
        </w:tc>
      </w:tr>
      <w:tr w:rsidR="00C86B64" w14:paraId="6C65C94A" w14:textId="77777777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1F08D9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lastRenderedPageBreak/>
              <w:t>11003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35129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вт,чт,сб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D740D" w14:textId="77777777"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16:09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09EE9E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вт,чт,сб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13D959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нет</w:t>
            </w:r>
            <w:proofErr w:type="spellEnd"/>
          </w:p>
          <w:p w14:paraId="3485FCC8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3F4925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E5C4AA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69EBF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F5024A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14:paraId="0EA5DD7D" w14:textId="77777777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E8181E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11001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F1F0AB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вт,чт,сб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AAABB0" w14:textId="77777777"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21:44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893110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вт,чт,сб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C2082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21:20</w:t>
            </w:r>
          </w:p>
          <w:p w14:paraId="30E7F212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E6405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FF898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40C4D2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CB91D2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14:paraId="73224DA1" w14:textId="77777777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EC0BB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43001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481E0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пн,ср,пт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75434" w14:textId="77777777"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05:30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62309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пн,ср,пт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AE970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04:40</w:t>
            </w:r>
          </w:p>
          <w:p w14:paraId="605A2702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74FD7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DEDC53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7214F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5C6A4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14:paraId="4076318B" w14:textId="77777777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090158" w14:textId="4C53A049" w:rsidR="00C86B64" w:rsidRPr="002A478D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12</w:t>
            </w:r>
            <w:r w:rsidR="002A478D">
              <w:rPr>
                <w:rStyle w:val="FontStyle28"/>
                <w:sz w:val="20"/>
                <w:szCs w:val="20"/>
              </w:rPr>
              <w:t>001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853728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пн,ср,пт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1B71F" w14:textId="77777777"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10:15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B05F1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пн,ср,пт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FB4C1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10:00</w:t>
            </w:r>
          </w:p>
          <w:p w14:paraId="2D6657E3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465809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C306F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AB9A9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17018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14:paraId="408FF62D" w14:textId="77777777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77FC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16029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CFC48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пн,ср,пт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F748F3" w14:textId="77777777"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12:50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B6503D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пн,ср,пт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313CAE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12:30</w:t>
            </w:r>
          </w:p>
          <w:p w14:paraId="03F1B741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FFC7F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683B4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077C11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2F4C53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14:paraId="15E498DB" w14:textId="77777777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E3F70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73112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7FFAF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вт,чт,сб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68D56F" w14:textId="77777777"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proofErr w:type="spellStart"/>
            <w:r>
              <w:rPr>
                <w:rStyle w:val="FontStyle28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0DCA3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пн,ср,пт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D46D6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16:20</w:t>
            </w:r>
          </w:p>
          <w:p w14:paraId="26834F9E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22C01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EE068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3B88B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B8044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7DC8CF9D" w14:textId="77777777" w:rsidR="00C86B64" w:rsidRDefault="00C86B64">
      <w:pPr>
        <w:pStyle w:val="Style21"/>
        <w:widowControl/>
        <w:rPr>
          <w:rStyle w:val="FontStyle28"/>
        </w:rPr>
      </w:pPr>
    </w:p>
    <w:p w14:paraId="1BD1B3DF" w14:textId="77777777" w:rsidR="00C86B64" w:rsidRDefault="00FC2360">
      <w:pPr>
        <w:pStyle w:val="Style21"/>
        <w:widowControl/>
      </w:pPr>
      <w:r>
        <w:rPr>
          <w:rStyle w:val="FontStyle28"/>
          <w:sz w:val="24"/>
          <w:szCs w:val="24"/>
        </w:rPr>
        <w:t>Круглогодично</w:t>
      </w:r>
    </w:p>
    <w:sectPr w:rsidR="00C86B64">
      <w:pgSz w:w="11906" w:h="16838"/>
      <w:pgMar w:top="1440" w:right="1440" w:bottom="1440" w:left="1440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1A0676"/>
    <w:rsid w:val="002A478D"/>
    <w:rsid w:val="00865241"/>
    <w:rsid w:val="00C86B64"/>
    <w:rsid w:val="00D3133F"/>
    <w:rsid w:val="00FC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666CF"/>
  <w15:docId w15:val="{136EE00F-BB76-5D4F-9594-8CD2CBB2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992</Words>
  <Characters>5659</Characters>
  <Application>Microsoft Office Word</Application>
  <DocSecurity>4</DocSecurity>
  <Lines>47</Lines>
  <Paragraphs>13</Paragraphs>
  <ScaleCrop>false</ScaleCrop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Крамчаткина Екатерина Сергеевна</cp:lastModifiedBy>
  <cp:revision>2</cp:revision>
  <dcterms:created xsi:type="dcterms:W3CDTF">2026-06-09T13:54:00Z</dcterms:created>
  <dcterms:modified xsi:type="dcterms:W3CDTF">2026-06-09T13:54:00Z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