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68A3" w14:textId="25EF3083" w:rsidR="00C86B64" w:rsidRPr="001F5E0D" w:rsidRDefault="00FC2360" w:rsidP="00753F62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753F62">
        <w:t>26</w:t>
      </w:r>
      <w:r w:rsidR="00A966C8" w:rsidRPr="00946551">
        <w:t>.</w:t>
      </w:r>
      <w:r w:rsidR="00711D1E">
        <w:t>0</w:t>
      </w:r>
      <w:r w:rsidR="001F5E0D" w:rsidRPr="001F5E0D">
        <w:t>5</w:t>
      </w:r>
      <w:r w:rsidR="0085626D" w:rsidRPr="00946551">
        <w:t>.</w:t>
      </w:r>
      <w:r w:rsidR="001C0570" w:rsidRPr="00946551">
        <w:t>202</w:t>
      </w:r>
      <w:r w:rsidR="00711D1E">
        <w:t>6</w:t>
      </w:r>
      <w:r w:rsidR="0054607E" w:rsidRPr="00946551">
        <w:t>) 03-01/</w:t>
      </w:r>
      <w:r w:rsidR="001F5E0D" w:rsidRPr="001F5E0D">
        <w:t>4</w:t>
      </w:r>
      <w:r w:rsidR="00753F62">
        <w:t>87</w:t>
      </w:r>
      <w:r w:rsidR="001F5E0D" w:rsidRPr="001F5E0D">
        <w:t>5</w:t>
      </w:r>
    </w:p>
    <w:p w14:paraId="47E10384" w14:textId="77777777" w:rsidR="00D94A91" w:rsidRPr="00E1053C" w:rsidRDefault="00D94A91" w:rsidP="00753F62"/>
    <w:p w14:paraId="1E50B1AD" w14:textId="77777777" w:rsidR="00D94A91" w:rsidRPr="00E1053C" w:rsidRDefault="00D94A91" w:rsidP="00753F62">
      <w:r w:rsidRPr="00E1053C">
        <w:t>1. Маршрут:</w:t>
      </w:r>
    </w:p>
    <w:p w14:paraId="18BD01B5" w14:textId="30ABBB4B" w:rsidR="00D94A91" w:rsidRPr="00E1053C" w:rsidRDefault="00D94A91" w:rsidP="00753F62">
      <w:r w:rsidRPr="00E1053C">
        <w:t xml:space="preserve">г. Москва (Российская Федерация) — г. </w:t>
      </w:r>
      <w:r w:rsidR="00753F62">
        <w:t>Витебс</w:t>
      </w:r>
      <w:r w:rsidRPr="00E1053C">
        <w:t>к (Республика Беларусь)</w:t>
      </w:r>
    </w:p>
    <w:p w14:paraId="25F737A6" w14:textId="003B0B7E" w:rsidR="00D94A91" w:rsidRPr="00753F62" w:rsidRDefault="00D94A91" w:rsidP="00753F62">
      <w:pPr>
        <w:rPr>
          <w:sz w:val="20"/>
          <w:szCs w:val="20"/>
        </w:rPr>
      </w:pPr>
      <w:r w:rsidRPr="00753F62">
        <w:rPr>
          <w:rStyle w:val="FontStyle25"/>
          <w:b w:val="0"/>
          <w:bCs w:val="0"/>
          <w:sz w:val="20"/>
          <w:szCs w:val="20"/>
        </w:rPr>
        <w:t xml:space="preserve">       </w:t>
      </w:r>
      <w:r w:rsidR="00753F62">
        <w:rPr>
          <w:rStyle w:val="FontStyle25"/>
          <w:b w:val="0"/>
          <w:bCs w:val="0"/>
          <w:sz w:val="20"/>
          <w:szCs w:val="20"/>
        </w:rPr>
        <w:t xml:space="preserve">  </w:t>
      </w:r>
      <w:r w:rsidRPr="00753F62">
        <w:rPr>
          <w:rStyle w:val="FontStyle25"/>
          <w:b w:val="0"/>
          <w:bCs w:val="0"/>
          <w:sz w:val="20"/>
          <w:szCs w:val="20"/>
        </w:rPr>
        <w:t xml:space="preserve"> (начальный населенный пункт)   </w:t>
      </w:r>
      <w:r w:rsidR="00753F62">
        <w:rPr>
          <w:rStyle w:val="FontStyle25"/>
          <w:b w:val="0"/>
          <w:bCs w:val="0"/>
          <w:sz w:val="20"/>
          <w:szCs w:val="20"/>
        </w:rPr>
        <w:t xml:space="preserve">           </w:t>
      </w:r>
      <w:r w:rsidRPr="00753F62">
        <w:rPr>
          <w:rStyle w:val="FontStyle25"/>
          <w:b w:val="0"/>
          <w:bCs w:val="0"/>
          <w:sz w:val="20"/>
          <w:szCs w:val="20"/>
        </w:rPr>
        <w:t xml:space="preserve">         (конечный населенный пункт)</w:t>
      </w:r>
    </w:p>
    <w:p w14:paraId="181EAC4E" w14:textId="77777777" w:rsidR="00D94A91" w:rsidRPr="00E1053C" w:rsidRDefault="00D94A91" w:rsidP="00753F6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BC4ED5F" w14:textId="77777777" w:rsidR="00C86B64" w:rsidRPr="00946551" w:rsidRDefault="00FC2360" w:rsidP="00753F62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14:paraId="7CD348D3" w14:textId="4DF8EE24" w:rsidR="00D2361D" w:rsidRPr="00946551" w:rsidRDefault="0045388C" w:rsidP="00753F6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753F62">
        <w:rPr>
          <w:rStyle w:val="FontStyle27"/>
          <w:sz w:val="24"/>
          <w:szCs w:val="24"/>
        </w:rPr>
        <w:t>550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14:paraId="509DB578" w14:textId="1E882662" w:rsidR="00D2361D" w:rsidRPr="00946551" w:rsidRDefault="00D2361D" w:rsidP="00753F6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753F62">
        <w:rPr>
          <w:rStyle w:val="FontStyle27"/>
          <w:sz w:val="24"/>
          <w:szCs w:val="24"/>
        </w:rPr>
        <w:t>550</w:t>
      </w:r>
      <w:r w:rsidRPr="00946551">
        <w:rPr>
          <w:rStyle w:val="FontStyle27"/>
          <w:sz w:val="24"/>
          <w:szCs w:val="24"/>
        </w:rPr>
        <w:t xml:space="preserve"> км.</w:t>
      </w:r>
    </w:p>
    <w:p w14:paraId="4D47AF4F" w14:textId="77777777" w:rsidR="00C86B64" w:rsidRPr="00946551" w:rsidRDefault="00C86B64" w:rsidP="00753F6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21D470F" w14:textId="77777777" w:rsidR="00F107DF" w:rsidRPr="00946551" w:rsidRDefault="003461CC" w:rsidP="00753F6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159"/>
        <w:gridCol w:w="5954"/>
      </w:tblGrid>
      <w:tr w:rsidR="00D2361D" w:rsidRPr="00946551" w14:paraId="4E2C82B4" w14:textId="77777777" w:rsidTr="00753F62">
        <w:trPr>
          <w:trHeight w:val="269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F0BA" w14:textId="77777777" w:rsidR="00D2361D" w:rsidRPr="00946551" w:rsidRDefault="00D2361D" w:rsidP="00753F6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EE716" w14:textId="77777777" w:rsidR="00D2361D" w:rsidRPr="00946551" w:rsidRDefault="00D2361D" w:rsidP="00753F6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16D4" w14:textId="77777777" w:rsidR="00D2361D" w:rsidRPr="00946551" w:rsidRDefault="00D2361D" w:rsidP="00753F6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14:paraId="6D76DEB5" w14:textId="77777777" w:rsidTr="00753F62">
        <w:trPr>
          <w:trHeight w:val="8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F1C5E" w14:textId="77777777" w:rsidR="00D2361D" w:rsidRPr="00946551" w:rsidRDefault="00D2361D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07FC" w14:textId="77777777" w:rsidR="00D2361D" w:rsidRPr="00946551" w:rsidRDefault="00D2361D" w:rsidP="00753F62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0D1D" w14:textId="77777777" w:rsidR="00D2361D" w:rsidRPr="00946551" w:rsidRDefault="00D2361D" w:rsidP="00753F62">
            <w:pPr>
              <w:jc w:val="center"/>
            </w:pPr>
            <w:r w:rsidRPr="00946551">
              <w:t>3</w:t>
            </w:r>
          </w:p>
        </w:tc>
      </w:tr>
      <w:tr w:rsidR="003A37BA" w:rsidRPr="00946551" w14:paraId="0136549B" w14:textId="77777777" w:rsidTr="00753F62">
        <w:trPr>
          <w:trHeight w:val="8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AC968" w14:textId="17B51450" w:rsidR="003A37BA" w:rsidRPr="00946551" w:rsidRDefault="00753F62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F62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D53CD" w14:textId="1C1E294D" w:rsidR="003A37BA" w:rsidRPr="00946551" w:rsidRDefault="00753F62" w:rsidP="00753F62">
            <w:r w:rsidRPr="00753F62"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4C214" w14:textId="36A3665B" w:rsidR="003A37BA" w:rsidRPr="00946551" w:rsidRDefault="003A37BA" w:rsidP="00753F62">
            <w:pPr>
              <w:jc w:val="center"/>
            </w:pPr>
            <w:r w:rsidRPr="001C6447">
              <w:t>7701</w:t>
            </w:r>
            <w:r w:rsidR="00753F62">
              <w:t>8</w:t>
            </w:r>
          </w:p>
        </w:tc>
      </w:tr>
      <w:tr w:rsidR="00A65247" w:rsidRPr="00946551" w14:paraId="78481444" w14:textId="77777777" w:rsidTr="00753F62">
        <w:trPr>
          <w:trHeight w:val="8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881E5" w14:textId="57A5EE4E" w:rsidR="00A65247" w:rsidRPr="00946551" w:rsidRDefault="001C6447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 xml:space="preserve">Автовокзал </w:t>
            </w:r>
            <w:r w:rsidR="00753F62">
              <w:rPr>
                <w:rFonts w:ascii="Times New Roman" w:hAnsi="Times New Roman" w:cs="Times New Roman"/>
              </w:rPr>
              <w:t>«</w:t>
            </w:r>
            <w:r w:rsidRPr="001C6447">
              <w:rPr>
                <w:rFonts w:ascii="Times New Roman" w:hAnsi="Times New Roman" w:cs="Times New Roman"/>
              </w:rPr>
              <w:t>Витебск</w:t>
            </w:r>
            <w:r w:rsidR="00753F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01E4" w14:textId="17141399" w:rsidR="00A65247" w:rsidRPr="00946551" w:rsidRDefault="00753F62" w:rsidP="00753F62">
            <w:r>
              <w:t xml:space="preserve">РБ, </w:t>
            </w:r>
            <w:r w:rsidR="00887734"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142AF" w14:textId="77777777" w:rsidR="00A65247" w:rsidRPr="00946551" w:rsidRDefault="001C6447" w:rsidP="00753F62">
            <w:pPr>
              <w:jc w:val="center"/>
            </w:pPr>
            <w:r>
              <w:t>-</w:t>
            </w:r>
          </w:p>
        </w:tc>
      </w:tr>
    </w:tbl>
    <w:p w14:paraId="584207F1" w14:textId="77777777" w:rsidR="001846D9" w:rsidRPr="00946551" w:rsidRDefault="001846D9" w:rsidP="00753F62">
      <w:pPr>
        <w:pStyle w:val="aa"/>
        <w:rPr>
          <w:rStyle w:val="FontStyle28"/>
          <w:sz w:val="24"/>
          <w:szCs w:val="24"/>
        </w:rPr>
      </w:pPr>
    </w:p>
    <w:p w14:paraId="78379D36" w14:textId="77777777" w:rsidR="00574AF3" w:rsidRPr="00946551" w:rsidRDefault="00574AF3" w:rsidP="00753F62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14:paraId="089719B4" w14:textId="77777777" w:rsidR="00574AF3" w:rsidRPr="008765C8" w:rsidRDefault="00574AF3" w:rsidP="00753F62">
      <w:pPr>
        <w:pStyle w:val="Style18"/>
        <w:widowControl/>
        <w:rPr>
          <w:rStyle w:val="FontStyle28"/>
          <w:sz w:val="24"/>
          <w:szCs w:val="24"/>
        </w:rPr>
      </w:pPr>
    </w:p>
    <w:p w14:paraId="27C1D640" w14:textId="68997E7C" w:rsidR="00BD1018" w:rsidRPr="00946551" w:rsidRDefault="00574AF3" w:rsidP="00753F62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14:paraId="6C180413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025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3E892C70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F7AAC17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1028BB4F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E15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0F0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1B4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0E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F62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1A91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6F87D8BB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499276A5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12DE6366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7897F028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77E51FE5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2C058DA7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14:paraId="6B8807E8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6E2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137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139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42B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502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9F8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0A6E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14:paraId="259E6466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44957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14:paraId="36846249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E7612" w14:textId="77777777" w:rsidR="00574AF3" w:rsidRPr="00946551" w:rsidRDefault="00574AF3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14:paraId="649E712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AE1" w14:textId="456C2D91" w:rsidR="00BD1018" w:rsidRPr="00BD1018" w:rsidRDefault="000F3811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753F62" w:rsidRPr="00753F62">
              <w:rPr>
                <w:rFonts w:ascii="Times New Roman" w:hAnsi="Times New Roman" w:cs="Times New Roman"/>
              </w:rPr>
              <w:t>Северные ворота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3D8" w14:textId="0A3B395B" w:rsidR="00BD1018" w:rsidRPr="00946551" w:rsidRDefault="000F3811" w:rsidP="00753F62">
            <w:pPr>
              <w:jc w:val="center"/>
            </w:pPr>
            <w:r w:rsidRPr="001C6447">
              <w:lastRenderedPageBreak/>
              <w:t>7701</w:t>
            </w:r>
            <w:r w:rsidR="00753F62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199" w14:textId="77777777" w:rsidR="00BD1018" w:rsidRPr="009C1EE0" w:rsidRDefault="00BD1018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30A" w14:textId="77777777" w:rsidR="00BD1018" w:rsidRPr="00946551" w:rsidRDefault="00BD1018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2E8" w14:textId="537E98D2" w:rsidR="00BD1018" w:rsidRPr="00753F62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B0A" w14:textId="77777777" w:rsidR="00BD1018" w:rsidRPr="00946551" w:rsidRDefault="00BD1018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3E2BE" w14:textId="77777777" w:rsidR="00BD1018" w:rsidRPr="00946551" w:rsidRDefault="00BD1018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14:paraId="5EF01887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57D" w14:textId="2F833113" w:rsidR="00BD1018" w:rsidRDefault="00753F62" w:rsidP="00753F62">
            <w:r w:rsidRPr="001C6447">
              <w:t xml:space="preserve">Автовокзал </w:t>
            </w:r>
            <w:r>
              <w:t>«</w:t>
            </w:r>
            <w:r w:rsidRPr="001C6447">
              <w:t>Витебск</w:t>
            </w:r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727" w14:textId="77777777" w:rsidR="00BD1018" w:rsidRPr="00946551" w:rsidRDefault="00BD1018" w:rsidP="00753F6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60" w14:textId="77777777" w:rsidR="00BD1018" w:rsidRPr="009C1EE0" w:rsidRDefault="00BD1018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BD0" w14:textId="5D62C6AA" w:rsidR="00BD1018" w:rsidRPr="00753F62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8C8" w14:textId="77777777" w:rsidR="00BD1018" w:rsidRPr="00946551" w:rsidRDefault="00BD1018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D7E" w14:textId="42F8C30D" w:rsidR="00BD1018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4BF69" w14:textId="0B69D84B" w:rsidR="00BD1018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B401A9" w:rsidRPr="00946551" w14:paraId="14E13AB5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E9D6C6" w14:textId="77777777" w:rsidR="00B401A9" w:rsidRPr="00946551" w:rsidRDefault="00B401A9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14:paraId="536E26C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5DDE4" w14:textId="77777777" w:rsidR="00B401A9" w:rsidRPr="00946551" w:rsidRDefault="00B401A9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753F62" w:rsidRPr="00946551" w14:paraId="52FC2B8A" w14:textId="77777777" w:rsidTr="007F1CC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DEA" w14:textId="508E045C" w:rsidR="00753F62" w:rsidRPr="00946551" w:rsidRDefault="00753F62" w:rsidP="00753F6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C6447">
              <w:rPr>
                <w:rFonts w:ascii="Times New Roman" w:hAnsi="Times New Roman" w:cs="Times New Roman"/>
              </w:rPr>
              <w:t>Витебск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9E1" w14:textId="77777777" w:rsidR="00753F62" w:rsidRPr="00946551" w:rsidRDefault="00753F62" w:rsidP="00753F6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EB3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3DF" w14:textId="23570B39" w:rsidR="00753F62" w:rsidRPr="00946551" w:rsidRDefault="00753F62" w:rsidP="00753F62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BD2" w14:textId="505D96D8" w:rsidR="00753F62" w:rsidRPr="00D41DED" w:rsidRDefault="00753F62" w:rsidP="00753F62">
            <w:pPr>
              <w:jc w:val="center"/>
            </w:pPr>
            <w: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78A" w14:textId="4E5C0BDC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F7870" w14:textId="7707BCB5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753F62" w:rsidRPr="00946551" w14:paraId="5FEB580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DD4" w14:textId="4928DFE5" w:rsidR="00753F62" w:rsidRPr="00BD1018" w:rsidRDefault="00753F62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753F62">
              <w:rPr>
                <w:rFonts w:ascii="Times New Roman" w:hAnsi="Times New Roman" w:cs="Times New Roman"/>
              </w:rPr>
              <w:t>Северные ворота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2BB" w14:textId="79FC3E32" w:rsidR="00753F62" w:rsidRPr="00946551" w:rsidRDefault="00753F62" w:rsidP="00753F62">
            <w:pPr>
              <w:jc w:val="center"/>
            </w:pPr>
            <w:r w:rsidRPr="001C6447">
              <w:t>7701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32B4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1A9" w14:textId="5B2C53F6" w:rsidR="00753F62" w:rsidRPr="00D41DED" w:rsidRDefault="00753F62" w:rsidP="00753F62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015" w14:textId="1A81DBFF" w:rsidR="00753F62" w:rsidRPr="00946551" w:rsidRDefault="00753F62" w:rsidP="00753F6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E9C" w14:textId="205A4EEA" w:rsidR="00753F62" w:rsidRPr="00D41DED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06625" w14:textId="59A9D1B8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</w:tbl>
    <w:p w14:paraId="629C28E7" w14:textId="77777777" w:rsidR="00233D08" w:rsidRDefault="00233D08" w:rsidP="00753F62">
      <w:pPr>
        <w:pStyle w:val="Style18"/>
        <w:widowControl/>
        <w:rPr>
          <w:rStyle w:val="FontStyle28"/>
          <w:sz w:val="24"/>
          <w:szCs w:val="24"/>
        </w:rPr>
      </w:pPr>
    </w:p>
    <w:p w14:paraId="1BDA2081" w14:textId="77E565D5" w:rsidR="00BD1018" w:rsidRDefault="00233D08" w:rsidP="00753F62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 w:rsidR="0008379A">
        <w:rPr>
          <w:rStyle w:val="FontStyle28"/>
          <w:sz w:val="24"/>
          <w:szCs w:val="24"/>
        </w:rPr>
        <w:t>2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753F62" w:rsidRPr="00946551" w14:paraId="69D0F99C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41E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680880E7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9460BFE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7F46CA9D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3D7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438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E82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D15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235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E9474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40F200E1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1F18904E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0C64CEA4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125815F0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584E600B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51C76741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753F62" w:rsidRPr="00946551" w14:paraId="69DFC5C0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D13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EDA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FF1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602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532E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748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D824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753F62" w:rsidRPr="00946551" w14:paraId="7B5190BC" w14:textId="77777777" w:rsidTr="002E07B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B24D70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753F62" w:rsidRPr="00946551" w14:paraId="0DD7C4C5" w14:textId="77777777" w:rsidTr="002E07B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2A6E57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753F62" w:rsidRPr="00946551" w14:paraId="6CE5CE3A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FC9" w14:textId="77777777" w:rsidR="00753F62" w:rsidRPr="00BD1018" w:rsidRDefault="00753F62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753F62">
              <w:rPr>
                <w:rFonts w:ascii="Times New Roman" w:hAnsi="Times New Roman" w:cs="Times New Roman"/>
              </w:rPr>
              <w:t>Северные ворота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E90" w14:textId="77777777" w:rsidR="00753F62" w:rsidRPr="00946551" w:rsidRDefault="00753F62" w:rsidP="00753F62">
            <w:pPr>
              <w:jc w:val="center"/>
            </w:pPr>
            <w:r w:rsidRPr="001C6447">
              <w:t>7701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B29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D5B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79D" w14:textId="77777777" w:rsidR="00753F62" w:rsidRPr="00753F62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01A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DDF20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753F62" w:rsidRPr="00946551" w14:paraId="5C8A24B2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DCC" w14:textId="77777777" w:rsidR="00753F62" w:rsidRDefault="00753F62" w:rsidP="00753F62">
            <w:r w:rsidRPr="001C6447">
              <w:t xml:space="preserve">Автовокзал </w:t>
            </w:r>
            <w:r>
              <w:t>«</w:t>
            </w:r>
            <w:r w:rsidRPr="001C6447">
              <w:t>Витебск</w:t>
            </w:r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627" w14:textId="77777777" w:rsidR="00753F62" w:rsidRPr="00946551" w:rsidRDefault="00753F62" w:rsidP="00753F6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ADE1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4EB" w14:textId="77777777" w:rsidR="00753F62" w:rsidRPr="00753F62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4699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C49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C28E8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753F62" w:rsidRPr="00946551" w14:paraId="5958824A" w14:textId="77777777" w:rsidTr="002E07B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AEA764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753F62" w:rsidRPr="00946551" w14:paraId="7FE3EAFE" w14:textId="77777777" w:rsidTr="002E07B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8B3E5B" w14:textId="77777777" w:rsidR="00753F62" w:rsidRPr="00946551" w:rsidRDefault="00753F62" w:rsidP="00753F62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753F62" w:rsidRPr="00946551" w14:paraId="3A2B0DB8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7B" w14:textId="77777777" w:rsidR="00753F62" w:rsidRPr="00946551" w:rsidRDefault="00753F62" w:rsidP="00753F6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C6447">
              <w:rPr>
                <w:rFonts w:ascii="Times New Roman" w:hAnsi="Times New Roman" w:cs="Times New Roman"/>
              </w:rPr>
              <w:t>Витебск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E6A" w14:textId="77777777" w:rsidR="00753F62" w:rsidRPr="00946551" w:rsidRDefault="00753F62" w:rsidP="00753F6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949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1A7" w14:textId="77777777" w:rsidR="00753F62" w:rsidRPr="00946551" w:rsidRDefault="00753F62" w:rsidP="00753F62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CFB" w14:textId="77777777" w:rsidR="00753F62" w:rsidRPr="00D41DED" w:rsidRDefault="00753F62" w:rsidP="00753F62">
            <w:pPr>
              <w:jc w:val="center"/>
            </w:pPr>
            <w: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6CD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72CB6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753F62" w:rsidRPr="00946551" w14:paraId="30F883EC" w14:textId="77777777" w:rsidTr="002E07BA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3040" w14:textId="77777777" w:rsidR="00753F62" w:rsidRPr="00BD1018" w:rsidRDefault="00753F62" w:rsidP="00753F6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753F62">
              <w:rPr>
                <w:rFonts w:ascii="Times New Roman" w:hAnsi="Times New Roman" w:cs="Times New Roman"/>
              </w:rPr>
              <w:t>Северные ворота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A03" w14:textId="77777777" w:rsidR="00753F62" w:rsidRPr="00946551" w:rsidRDefault="00753F62" w:rsidP="00753F62">
            <w:pPr>
              <w:jc w:val="center"/>
            </w:pPr>
            <w:r w:rsidRPr="001C6447">
              <w:t>7701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A8DC" w14:textId="77777777" w:rsidR="00753F62" w:rsidRPr="009C1EE0" w:rsidRDefault="00753F62" w:rsidP="00753F6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C9B" w14:textId="77777777" w:rsidR="00753F62" w:rsidRPr="00D41DED" w:rsidRDefault="00753F62" w:rsidP="00753F62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A99" w14:textId="77777777" w:rsidR="00753F62" w:rsidRPr="00946551" w:rsidRDefault="00753F62" w:rsidP="00753F6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35D3" w14:textId="77777777" w:rsidR="00753F62" w:rsidRPr="00D41DED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7BC1C" w14:textId="77777777" w:rsidR="00753F62" w:rsidRPr="00946551" w:rsidRDefault="00753F62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</w:tbl>
    <w:p w14:paraId="3926885E" w14:textId="77777777" w:rsidR="003C4064" w:rsidRDefault="003C4064" w:rsidP="00753F62">
      <w:pPr>
        <w:pStyle w:val="Style18"/>
        <w:widowControl/>
        <w:rPr>
          <w:rStyle w:val="FontStyle28"/>
          <w:sz w:val="24"/>
          <w:szCs w:val="24"/>
        </w:rPr>
      </w:pPr>
    </w:p>
    <w:p w14:paraId="164A4BC7" w14:textId="77777777" w:rsidR="00C86B64" w:rsidRDefault="00D12EA4" w:rsidP="00753F62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946551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753F62" w14:paraId="3A23CE1A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9CBAA" w14:textId="77777777" w:rsidR="00055214" w:rsidRPr="00753F62" w:rsidRDefault="00055214" w:rsidP="00753F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6FF58" w14:textId="77777777" w:rsidR="00055214" w:rsidRPr="00753F62" w:rsidRDefault="00055214" w:rsidP="00753F6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E8A7E" w14:textId="77777777" w:rsidR="00055214" w:rsidRPr="00753F62" w:rsidRDefault="00055214" w:rsidP="00753F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753F62" w14:paraId="63D8417D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9C7B" w14:textId="77777777" w:rsidR="00055214" w:rsidRPr="00753F62" w:rsidRDefault="00055214" w:rsidP="00753F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D6C7" w14:textId="77777777" w:rsidR="00055214" w:rsidRPr="00753F62" w:rsidRDefault="00055214" w:rsidP="00753F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55DB1" w14:textId="77777777" w:rsidR="00055214" w:rsidRPr="00753F62" w:rsidRDefault="00055214" w:rsidP="00753F6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3F6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C4539" w:rsidRPr="00753F62" w14:paraId="1D128BC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1B7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C9B" w14:textId="071A827B" w:rsidR="00BC4539" w:rsidRPr="00753F62" w:rsidRDefault="00753F62" w:rsidP="00753F6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753F62">
              <w:rPr>
                <w:iCs/>
                <w:color w:val="202124"/>
              </w:rPr>
              <w:t>г</w:t>
            </w:r>
            <w:r w:rsidR="00BC4539" w:rsidRPr="00753F62">
              <w:rPr>
                <w:iCs/>
                <w:color w:val="202124"/>
              </w:rPr>
              <w:t>. Москва</w:t>
            </w:r>
            <w:r w:rsidRPr="00753F62">
              <w:rPr>
                <w:iCs/>
                <w:color w:val="202124"/>
              </w:rPr>
              <w:t xml:space="preserve">, Прибрежный </w:t>
            </w:r>
            <w:proofErr w:type="spellStart"/>
            <w:r w:rsidRPr="00753F62">
              <w:rPr>
                <w:iCs/>
                <w:color w:val="202124"/>
              </w:rPr>
              <w:t>пр</w:t>
            </w:r>
            <w:proofErr w:type="spellEnd"/>
            <w:r w:rsidRPr="00753F62">
              <w:rPr>
                <w:iCs/>
                <w:color w:val="202124"/>
              </w:rPr>
              <w:t>-д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7FB59" w14:textId="5D800435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BC4539" w:rsidRPr="00753F62" w14:paraId="4A91A6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DB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F1B" w14:textId="0F83B33B" w:rsidR="00BC4539" w:rsidRPr="00753F62" w:rsidRDefault="00753F62" w:rsidP="00753F6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753F62">
              <w:rPr>
                <w:iCs/>
                <w:color w:val="202124"/>
              </w:rPr>
              <w:t>г. Москва,</w:t>
            </w:r>
            <w:r w:rsidRPr="00753F62">
              <w:rPr>
                <w:iCs/>
                <w:color w:val="202124"/>
              </w:rPr>
              <w:t xml:space="preserve"> Библиотечный </w:t>
            </w:r>
            <w:proofErr w:type="spellStart"/>
            <w:r w:rsidRPr="00753F62">
              <w:rPr>
                <w:iCs/>
                <w:color w:val="202124"/>
              </w:rPr>
              <w:t>пр</w:t>
            </w:r>
            <w:proofErr w:type="spellEnd"/>
            <w:r w:rsidRPr="00753F62">
              <w:rPr>
                <w:iCs/>
                <w:color w:val="202124"/>
              </w:rPr>
              <w:t>-д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2B409" w14:textId="71635E13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BC4539" w:rsidRPr="00753F62" w14:paraId="6807B87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497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5AA" w14:textId="798EBF04" w:rsidR="00BC4539" w:rsidRPr="00753F62" w:rsidRDefault="00753F62" w:rsidP="00753F6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753F62">
              <w:rPr>
                <w:iCs/>
                <w:color w:val="202124"/>
              </w:rPr>
              <w:t>г. Москва,</w:t>
            </w:r>
            <w:r w:rsidRPr="00753F62">
              <w:rPr>
                <w:iCs/>
                <w:color w:val="202124"/>
              </w:rPr>
              <w:t xml:space="preserve"> МКАД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AA850" w14:textId="68964AFA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BC4539" w:rsidRPr="00753F62" w14:paraId="00BF0B3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73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EAB" w14:textId="537B53F8" w:rsidR="00BC4539" w:rsidRPr="00753F62" w:rsidRDefault="00BC4539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М</w:t>
            </w:r>
            <w:r w:rsidR="0053610F" w:rsidRPr="00753F62"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753F62">
              <w:rPr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5CFBB" w14:textId="1D76A449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BC4539" w:rsidRPr="00753F62" w14:paraId="4CE3204A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4AA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161" w14:textId="0BDC904D" w:rsidR="00BC4539" w:rsidRPr="00753F62" w:rsidRDefault="00BC4539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9B074" w14:textId="239C7943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BC4539" w:rsidRPr="00753F62" w14:paraId="4759F60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208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D01" w14:textId="14DACB88" w:rsidR="00BC4539" w:rsidRPr="00753F62" w:rsidRDefault="00BC4539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94FDF" w14:textId="3D6004ED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603633F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A4F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2F5" w14:textId="074915F0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, </w:t>
            </w:r>
            <w:r w:rsidR="00BC4539" w:rsidRPr="00753F62">
              <w:rPr>
                <w:bCs/>
                <w:iCs/>
                <w:color w:val="202124"/>
                <w:shd w:val="clear" w:color="auto" w:fill="FFFFFF"/>
              </w:rPr>
              <w:t>Московский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202124"/>
                <w:shd w:val="clear" w:color="auto" w:fill="FFFFFF"/>
              </w:rPr>
              <w:t>проспект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64B4" w14:textId="4ED1D991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3D8D311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1BC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F4F" w14:textId="4C30835A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П. Бровки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A6D6" w14:textId="4655086A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00DF8D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3A5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85" w14:textId="4520565E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Строителей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E658" w14:textId="4AC3306B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6A02179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1F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A9D" w14:textId="5176FE56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Буденного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5A39" w14:textId="329BE239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0BF0C02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FB9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F90" w14:textId="47AF6B82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Космонавтов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66BC2" w14:textId="68143F30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4C74615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EF2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4C4" w14:textId="6F206ECE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 Буденного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1793" w14:textId="3A6335F3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509B0E7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7CF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281" w14:textId="19A8EC06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 Строителей ул</w:t>
            </w:r>
            <w:r>
              <w:rPr>
                <w:bCs/>
                <w:iCs/>
                <w:color w:val="202124"/>
                <w:shd w:val="clear" w:color="auto" w:fill="FFFFFF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44B1" w14:textId="74AF0FD6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3C592A2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E46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4E" w14:textId="375381D7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>, П. Бровки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3E5D" w14:textId="575A52AA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BC4539" w:rsidRPr="00753F62" w14:paraId="39E0555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FC" w14:textId="77777777" w:rsidR="00BC4539" w:rsidRPr="00753F62" w:rsidRDefault="00BC4539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184" w14:textId="1021FC58" w:rsidR="00BC4539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, </w:t>
            </w:r>
            <w:r w:rsidRPr="00753F62">
              <w:rPr>
                <w:bCs/>
                <w:iCs/>
                <w:color w:val="202124"/>
                <w:shd w:val="clear" w:color="auto" w:fill="FFFFFF"/>
              </w:rPr>
              <w:t>Московский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проспект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EC1DF" w14:textId="2762BCA2" w:rsidR="00BC4539" w:rsidRPr="00753F62" w:rsidRDefault="00BC4539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53610F" w:rsidRPr="00753F62" w14:paraId="5520FC7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0E3" w14:textId="77777777" w:rsidR="0053610F" w:rsidRPr="00753F62" w:rsidRDefault="0053610F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E89" w14:textId="59719695" w:rsidR="0053610F" w:rsidRPr="00753F62" w:rsidRDefault="0053610F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CED8" w14:textId="75AABA47" w:rsidR="0053610F" w:rsidRPr="00753F62" w:rsidRDefault="0053610F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Республика Беларусь</w:t>
            </w:r>
          </w:p>
        </w:tc>
      </w:tr>
      <w:tr w:rsidR="0053610F" w:rsidRPr="00753F62" w14:paraId="5A5691C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C2" w14:textId="77777777" w:rsidR="0053610F" w:rsidRPr="00753F62" w:rsidRDefault="0053610F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0FC" w14:textId="04CF84EF" w:rsidR="0053610F" w:rsidRPr="00753F62" w:rsidRDefault="0053610F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5CB5" w14:textId="282B887C" w:rsidR="0053610F" w:rsidRPr="00753F62" w:rsidRDefault="0053610F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53610F" w:rsidRPr="00753F62" w14:paraId="4A835DD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E6D" w14:textId="77777777" w:rsidR="0053610F" w:rsidRPr="00753F62" w:rsidRDefault="0053610F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5C6" w14:textId="32C2E95D" w:rsidR="0053610F" w:rsidRPr="00753F62" w:rsidRDefault="0053610F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1F3E" w14:textId="45A332B7" w:rsidR="0053610F" w:rsidRPr="00753F62" w:rsidRDefault="0053610F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53610F" w:rsidRPr="00753F62" w14:paraId="2D16F90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11A" w14:textId="77777777" w:rsidR="0053610F" w:rsidRPr="00753F62" w:rsidRDefault="0053610F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67C" w14:textId="3B0106F7" w:rsidR="0053610F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753F62">
              <w:rPr>
                <w:iCs/>
                <w:color w:val="202124"/>
              </w:rPr>
              <w:t>г. Москва, МКАД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E3D4" w14:textId="690E3843" w:rsidR="0053610F" w:rsidRPr="00753F62" w:rsidRDefault="0053610F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753F62" w:rsidRPr="00753F62" w14:paraId="72F8973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E8D" w14:textId="77777777" w:rsidR="00753F62" w:rsidRPr="00753F62" w:rsidRDefault="00753F62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A6" w14:textId="0B3B9935" w:rsidR="00753F62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C21739">
              <w:rPr>
                <w:iCs/>
                <w:color w:val="202124"/>
              </w:rPr>
              <w:t xml:space="preserve">г. Москва, Библиотечный </w:t>
            </w:r>
            <w:proofErr w:type="spellStart"/>
            <w:r w:rsidRPr="00C21739">
              <w:rPr>
                <w:iCs/>
                <w:color w:val="202124"/>
              </w:rPr>
              <w:t>пр</w:t>
            </w:r>
            <w:proofErr w:type="spellEnd"/>
            <w:r w:rsidRPr="00C21739">
              <w:rPr>
                <w:iCs/>
                <w:color w:val="202124"/>
              </w:rPr>
              <w:t>-д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EE29" w14:textId="1F537921" w:rsidR="00753F62" w:rsidRPr="00753F62" w:rsidRDefault="00753F62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  <w:tr w:rsidR="00753F62" w:rsidRPr="00753F62" w14:paraId="7A6EFCE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A6B" w14:textId="77777777" w:rsidR="00753F62" w:rsidRPr="00753F62" w:rsidRDefault="00753F62" w:rsidP="00753F6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9E9" w14:textId="34C0527D" w:rsidR="00753F62" w:rsidRPr="00753F62" w:rsidRDefault="00753F62" w:rsidP="00753F6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C21739">
              <w:rPr>
                <w:iCs/>
                <w:color w:val="202124"/>
              </w:rPr>
              <w:t xml:space="preserve">г. Москва, </w:t>
            </w:r>
            <w:r>
              <w:rPr>
                <w:iCs/>
                <w:color w:val="202124"/>
              </w:rPr>
              <w:t>Дыбенко ул.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9731" w14:textId="1309492F" w:rsidR="00753F62" w:rsidRPr="00753F62" w:rsidRDefault="00753F62" w:rsidP="00753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3F62">
              <w:t>Российская Федерация</w:t>
            </w:r>
          </w:p>
        </w:tc>
      </w:tr>
    </w:tbl>
    <w:p w14:paraId="77ADD7C3" w14:textId="77777777" w:rsidR="00ED226F" w:rsidRDefault="00ED226F" w:rsidP="00753F62">
      <w:pPr>
        <w:pStyle w:val="Style21"/>
        <w:widowControl/>
        <w:rPr>
          <w:rStyle w:val="FontStyle28"/>
          <w:sz w:val="24"/>
          <w:szCs w:val="24"/>
        </w:rPr>
      </w:pPr>
    </w:p>
    <w:p w14:paraId="633B462E" w14:textId="77777777" w:rsidR="00BD1018" w:rsidRDefault="00BD1018" w:rsidP="00753F62">
      <w:pPr>
        <w:pStyle w:val="Style21"/>
        <w:widowControl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5387"/>
        <w:gridCol w:w="2551"/>
        <w:gridCol w:w="1985"/>
      </w:tblGrid>
      <w:tr w:rsidR="00BD1018" w:rsidRPr="009C1EE0" w14:paraId="4F630004" w14:textId="77777777" w:rsidTr="00756182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29E" w14:textId="77777777" w:rsidR="00756182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</w:t>
            </w:r>
          </w:p>
          <w:p w14:paraId="740033BD" w14:textId="0F2DAF1B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53A" w14:textId="77777777" w:rsidR="00756182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</w:t>
            </w:r>
          </w:p>
          <w:p w14:paraId="46CDE27B" w14:textId="0B0483AD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63C" w14:textId="77777777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97313" w14:textId="77777777" w:rsidR="00756182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</w:t>
            </w:r>
          </w:p>
          <w:p w14:paraId="4DD7158F" w14:textId="35167313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 провоз багажа</w:t>
            </w:r>
          </w:p>
        </w:tc>
      </w:tr>
      <w:tr w:rsidR="00BD1018" w:rsidRPr="009C1EE0" w14:paraId="2E02D516" w14:textId="77777777" w:rsidTr="00756182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6F7" w14:textId="77777777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F94" w14:textId="77777777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B666" w14:textId="77777777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6E00" w14:textId="77777777" w:rsidR="00BD1018" w:rsidRPr="009C1EE0" w:rsidRDefault="00BD1018" w:rsidP="00753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753F62" w:rsidRPr="009C1EE0" w14:paraId="2DB64E3E" w14:textId="77777777" w:rsidTr="00756182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73BA" w14:textId="1BAAC774" w:rsidR="00753F62" w:rsidRDefault="00753F62" w:rsidP="00756182">
            <w:pPr>
              <w:jc w:val="center"/>
            </w:pPr>
            <w:r w:rsidRPr="00B10145">
              <w:t xml:space="preserve">Международный автовокзал </w:t>
            </w:r>
            <w:r>
              <w:t>«</w:t>
            </w:r>
            <w:r w:rsidRPr="00753F62">
              <w:t>Северные ворота</w:t>
            </w:r>
            <w:r>
              <w:t>»</w:t>
            </w:r>
            <w:r w:rsidRPr="00B10145">
              <w:t>, г. 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C07" w14:textId="6EB5337D" w:rsidR="00753F62" w:rsidRPr="00632ACB" w:rsidRDefault="00753F62" w:rsidP="00756182">
            <w:pPr>
              <w:jc w:val="center"/>
            </w:pPr>
            <w:r w:rsidRPr="001C6447">
              <w:t xml:space="preserve">Автовокзал </w:t>
            </w:r>
            <w:r>
              <w:t>«</w:t>
            </w:r>
            <w:r w:rsidRPr="001C6447">
              <w:t>Витебск</w:t>
            </w:r>
            <w: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0FE" w14:textId="612328DA" w:rsidR="00753F62" w:rsidRPr="00E43691" w:rsidRDefault="00753F62" w:rsidP="00753F62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2 200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A6235" w14:textId="143410EE" w:rsidR="00753F62" w:rsidRDefault="00753F62" w:rsidP="00753F6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 руб.</w:t>
            </w:r>
          </w:p>
        </w:tc>
      </w:tr>
      <w:tr w:rsidR="00753F62" w:rsidRPr="009C1EE0" w14:paraId="2DEF75C3" w14:textId="77777777" w:rsidTr="00756182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2D6" w14:textId="27304C4C" w:rsidR="00753F62" w:rsidRDefault="00753F62" w:rsidP="00756182">
            <w:pPr>
              <w:jc w:val="center"/>
            </w:pPr>
            <w:r w:rsidRPr="001C6447">
              <w:t xml:space="preserve">Автовокзал </w:t>
            </w:r>
            <w:r>
              <w:t>«</w:t>
            </w:r>
            <w:r w:rsidRPr="001C6447">
              <w:t>Витебск</w:t>
            </w:r>
            <w: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C10" w14:textId="791C91AB" w:rsidR="00753F62" w:rsidRPr="00632ACB" w:rsidRDefault="00753F62" w:rsidP="00756182">
            <w:pPr>
              <w:jc w:val="center"/>
            </w:pPr>
            <w:r w:rsidRPr="00B10145">
              <w:t xml:space="preserve">Международный автовокзал </w:t>
            </w:r>
            <w:r>
              <w:t>«</w:t>
            </w:r>
            <w:r w:rsidRPr="00753F62">
              <w:t>Северные ворота</w:t>
            </w:r>
            <w:r>
              <w:t>»</w:t>
            </w:r>
            <w:r w:rsidRPr="00B10145">
              <w:t>, 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73A" w14:textId="2FE0199C" w:rsidR="00753F62" w:rsidRPr="00E43691" w:rsidRDefault="00753F62" w:rsidP="00753F62">
            <w:pPr>
              <w:jc w:val="center"/>
              <w:rPr>
                <w:lang w:val="en-US"/>
              </w:rPr>
            </w:pPr>
            <w:r>
              <w:rPr>
                <w:rStyle w:val="FontStyle30"/>
              </w:rPr>
              <w:t>80</w:t>
            </w:r>
            <w:r>
              <w:rPr>
                <w:rStyle w:val="FontStyle30"/>
              </w:rPr>
              <w:t xml:space="preserve"> бел.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E7BF" w14:textId="57530CBD" w:rsidR="00753F62" w:rsidRDefault="00753F62" w:rsidP="00753F6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 бел. руб.</w:t>
            </w:r>
          </w:p>
        </w:tc>
      </w:tr>
    </w:tbl>
    <w:p w14:paraId="17636C68" w14:textId="77777777" w:rsidR="00ED226F" w:rsidRDefault="00ED226F" w:rsidP="00753F62"/>
    <w:p w14:paraId="5C42924B" w14:textId="77777777" w:rsidR="00542119" w:rsidRPr="008722A5" w:rsidRDefault="00542119" w:rsidP="00753F6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00F33026" w14:textId="77777777" w:rsidR="00542119" w:rsidRDefault="00542119" w:rsidP="00753F62"/>
    <w:p w14:paraId="0C8AE0AC" w14:textId="7963154E" w:rsidR="00542119" w:rsidRPr="008722A5" w:rsidRDefault="00542119" w:rsidP="00753F6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53634B8" w14:textId="77777777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92C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54A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48104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3BA47123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E83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EFF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51A72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14:paraId="7E021370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258" w14:textId="77777777" w:rsidR="007F4E11" w:rsidRPr="008722A5" w:rsidRDefault="007F4E11" w:rsidP="0075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856" w14:textId="2B3EDA34" w:rsidR="007F4E11" w:rsidRDefault="00756182" w:rsidP="00753F62">
            <w:pPr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6A70" w14:textId="7F43A408" w:rsidR="007F4E11" w:rsidRPr="008722A5" w:rsidRDefault="007F4E11" w:rsidP="0075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9D090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618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3E71F3CC" w14:textId="77777777" w:rsidR="00821DFE" w:rsidRDefault="00821DFE" w:rsidP="00753F62">
      <w:pPr>
        <w:pStyle w:val="Style18"/>
        <w:widowControl/>
        <w:rPr>
          <w:rStyle w:val="FontStyle28"/>
          <w:sz w:val="24"/>
          <w:szCs w:val="24"/>
        </w:rPr>
      </w:pPr>
    </w:p>
    <w:p w14:paraId="34A2B4D3" w14:textId="77777777" w:rsidR="00821DFE" w:rsidRPr="008722A5" w:rsidRDefault="009B5973" w:rsidP="00753F6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4BD344F" w14:textId="77777777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2B7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BEF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676B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53ED87EF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A1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5D7" w14:textId="77777777" w:rsidR="00542119" w:rsidRPr="008722A5" w:rsidRDefault="007F4E11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BB92" w14:textId="77777777" w:rsidR="00542119" w:rsidRPr="008722A5" w:rsidRDefault="00542119" w:rsidP="00753F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14:paraId="4EB86C3C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8FE" w14:textId="77777777" w:rsidR="007F4E11" w:rsidRPr="008722A5" w:rsidRDefault="007F4E11" w:rsidP="0075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B11" w14:textId="432389EF" w:rsidR="007F4E11" w:rsidRDefault="009D0907" w:rsidP="00753F62">
            <w:pPr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6924" w14:textId="14542C42" w:rsidR="007F4E11" w:rsidRPr="008722A5" w:rsidRDefault="007F4E11" w:rsidP="0075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9D0907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</w:tr>
    </w:tbl>
    <w:p w14:paraId="20820C2E" w14:textId="77777777" w:rsidR="007F4E11" w:rsidRPr="009C1EE0" w:rsidRDefault="007F4E11" w:rsidP="00753F62">
      <w:pPr>
        <w:pStyle w:val="Style18"/>
        <w:widowControl/>
        <w:rPr>
          <w:rStyle w:val="FontStyle28"/>
          <w:sz w:val="24"/>
          <w:szCs w:val="24"/>
        </w:rPr>
      </w:pPr>
    </w:p>
    <w:p w14:paraId="381A0B6A" w14:textId="77777777" w:rsidR="007F4E11" w:rsidRPr="009C1EE0" w:rsidRDefault="007F4E11" w:rsidP="00753F62">
      <w:pPr>
        <w:pStyle w:val="Style21"/>
        <w:widowControl/>
      </w:pPr>
      <w:r w:rsidRPr="009C1EE0"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A34BF04" w14:textId="04AE6C9A" w:rsidR="007F4E11" w:rsidRPr="009C1EE0" w:rsidRDefault="007F4E11" w:rsidP="00753F62">
      <w:pPr>
        <w:pStyle w:val="Style21"/>
        <w:widowControl/>
      </w:pPr>
      <w:r w:rsidRPr="009C1EE0">
        <w:t xml:space="preserve">Срок начала: </w:t>
      </w:r>
      <w:r w:rsidR="00753F62">
        <w:t>0</w:t>
      </w:r>
      <w:r w:rsidR="00362DFC">
        <w:t>2</w:t>
      </w:r>
      <w:r w:rsidRPr="009C1EE0">
        <w:t>.</w:t>
      </w:r>
      <w:r w:rsidR="00362DFC">
        <w:t>0</w:t>
      </w:r>
      <w:r w:rsidR="00753F62">
        <w:t>8</w:t>
      </w:r>
      <w:r>
        <w:t>.202</w:t>
      </w:r>
      <w:r w:rsidR="00362DFC">
        <w:t>6</w:t>
      </w:r>
    </w:p>
    <w:p w14:paraId="3490F0AB" w14:textId="28553AD5" w:rsidR="00C854EC" w:rsidRPr="00946551" w:rsidRDefault="007F4E11" w:rsidP="00753F62">
      <w:pPr>
        <w:pStyle w:val="Style21"/>
        <w:widowControl/>
      </w:pPr>
      <w:r w:rsidRPr="009C1EE0">
        <w:t xml:space="preserve">Срок окончания: </w:t>
      </w:r>
      <w:r w:rsidR="00753F62">
        <w:t>02</w:t>
      </w:r>
      <w:r w:rsidR="009D0907">
        <w:t>.0</w:t>
      </w:r>
      <w:r w:rsidR="00753F62">
        <w:t>8</w:t>
      </w:r>
      <w:r>
        <w:t>.203</w:t>
      </w:r>
      <w:r w:rsidR="00753F62">
        <w:t>1</w:t>
      </w: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6B82" w14:textId="77777777" w:rsidR="000F3811" w:rsidRDefault="000F3811" w:rsidP="008D1B8E">
      <w:r>
        <w:separator/>
      </w:r>
    </w:p>
  </w:endnote>
  <w:endnote w:type="continuationSeparator" w:id="0">
    <w:p w14:paraId="3A00AB7E" w14:textId="77777777" w:rsidR="000F3811" w:rsidRDefault="000F38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9F65" w14:textId="77777777" w:rsidR="000F3811" w:rsidRDefault="000F3811" w:rsidP="008D1B8E">
      <w:r>
        <w:separator/>
      </w:r>
    </w:p>
  </w:footnote>
  <w:footnote w:type="continuationSeparator" w:id="0">
    <w:p w14:paraId="312B4A71" w14:textId="77777777" w:rsidR="000F3811" w:rsidRDefault="000F38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3033"/>
    <w:rsid w:val="00014300"/>
    <w:rsid w:val="0001762B"/>
    <w:rsid w:val="000279BC"/>
    <w:rsid w:val="00033A7F"/>
    <w:rsid w:val="000418E9"/>
    <w:rsid w:val="000479D5"/>
    <w:rsid w:val="00055214"/>
    <w:rsid w:val="00055CF7"/>
    <w:rsid w:val="000628E1"/>
    <w:rsid w:val="0008379A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0F3811"/>
    <w:rsid w:val="001034EA"/>
    <w:rsid w:val="00110292"/>
    <w:rsid w:val="00125722"/>
    <w:rsid w:val="00150D86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1F5E0D"/>
    <w:rsid w:val="00233D08"/>
    <w:rsid w:val="00236C47"/>
    <w:rsid w:val="00241B0F"/>
    <w:rsid w:val="0026254E"/>
    <w:rsid w:val="00267695"/>
    <w:rsid w:val="00281B30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62DFC"/>
    <w:rsid w:val="00385DB2"/>
    <w:rsid w:val="003920B4"/>
    <w:rsid w:val="003A37BA"/>
    <w:rsid w:val="003A5B70"/>
    <w:rsid w:val="003B4076"/>
    <w:rsid w:val="003C3E78"/>
    <w:rsid w:val="003C4064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49D9"/>
    <w:rsid w:val="004F5101"/>
    <w:rsid w:val="00510C33"/>
    <w:rsid w:val="005267F1"/>
    <w:rsid w:val="005322B8"/>
    <w:rsid w:val="00533575"/>
    <w:rsid w:val="0053610F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C74AE"/>
    <w:rsid w:val="006D1E01"/>
    <w:rsid w:val="006D242E"/>
    <w:rsid w:val="006D6B8F"/>
    <w:rsid w:val="00700C02"/>
    <w:rsid w:val="00711D1E"/>
    <w:rsid w:val="0071631A"/>
    <w:rsid w:val="00726E9D"/>
    <w:rsid w:val="00727BAF"/>
    <w:rsid w:val="00735E30"/>
    <w:rsid w:val="007469A3"/>
    <w:rsid w:val="00753C08"/>
    <w:rsid w:val="00753F62"/>
    <w:rsid w:val="00756182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47F9F"/>
    <w:rsid w:val="0085626D"/>
    <w:rsid w:val="00865241"/>
    <w:rsid w:val="00865694"/>
    <w:rsid w:val="008754F0"/>
    <w:rsid w:val="008765C8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0907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C4539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1DED"/>
    <w:rsid w:val="00D47208"/>
    <w:rsid w:val="00D552D0"/>
    <w:rsid w:val="00D66364"/>
    <w:rsid w:val="00D6673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43691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1400B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CDE"/>
  <w15:docId w15:val="{2647BB8C-EDD7-4DE5-B090-8A6988E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503B-F04B-4AA9-BF86-95E3639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11</cp:revision>
  <cp:lastPrinted>2023-04-04T11:36:00Z</cp:lastPrinted>
  <dcterms:created xsi:type="dcterms:W3CDTF">2026-04-01T12:51:00Z</dcterms:created>
  <dcterms:modified xsi:type="dcterms:W3CDTF">2026-05-28T16:44:00Z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