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34F1876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E166B">
        <w:rPr>
          <w:rFonts w:hAnsi="Times New Roman"/>
        </w:rPr>
        <w:t>06</w:t>
      </w:r>
      <w:r w:rsidR="007B69E7">
        <w:rPr>
          <w:rFonts w:hAnsi="Times New Roman"/>
        </w:rPr>
        <w:t>.</w:t>
      </w:r>
      <w:r w:rsidR="00456F29">
        <w:rPr>
          <w:rFonts w:hAnsi="Times New Roman"/>
        </w:rPr>
        <w:t>0</w:t>
      </w:r>
      <w:r w:rsidR="006E166B">
        <w:rPr>
          <w:rFonts w:hAnsi="Times New Roman"/>
        </w:rPr>
        <w:t>5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56F29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6E166B">
        <w:rPr>
          <w:rFonts w:hAnsi="Times New Roman"/>
        </w:rPr>
        <w:t>4186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FDFA5CD" w:rsidR="00D2361D" w:rsidRPr="008D1B8E" w:rsidRDefault="00456F29">
      <w:pPr>
        <w:rPr>
          <w:rFonts w:hAnsi="Times New Roman"/>
        </w:rPr>
      </w:pPr>
      <w:r>
        <w:rPr>
          <w:rFonts w:hAnsi="Times New Roman"/>
        </w:rPr>
        <w:t>с.</w:t>
      </w:r>
      <w:r w:rsidR="00D2361D" w:rsidRPr="008D1B8E">
        <w:rPr>
          <w:rFonts w:hAnsi="Times New Roman"/>
        </w:rPr>
        <w:t xml:space="preserve"> </w:t>
      </w:r>
      <w:r w:rsidR="006E166B" w:rsidRPr="006E166B">
        <w:rPr>
          <w:rFonts w:hAnsi="Times New Roman"/>
        </w:rPr>
        <w:t>Уссурийск</w:t>
      </w:r>
      <w:r w:rsidR="006E166B" w:rsidRPr="006E166B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r>
        <w:rPr>
          <w:rFonts w:hAnsi="Times New Roman"/>
        </w:rPr>
        <w:t>Мишань</w:t>
      </w:r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33F89BD0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166B">
        <w:rPr>
          <w:rStyle w:val="FontStyle27"/>
          <w:sz w:val="24"/>
          <w:szCs w:val="24"/>
        </w:rPr>
        <w:t>21</w:t>
      </w:r>
      <w:r w:rsidR="00725508">
        <w:rPr>
          <w:rStyle w:val="FontStyle27"/>
          <w:sz w:val="24"/>
          <w:szCs w:val="24"/>
        </w:rPr>
        <w:t>5,5</w:t>
      </w:r>
      <w:r w:rsidR="00CD42C4">
        <w:rPr>
          <w:rStyle w:val="FontStyle27"/>
          <w:sz w:val="24"/>
          <w:szCs w:val="24"/>
        </w:rPr>
        <w:t xml:space="preserve"> </w:t>
      </w:r>
      <w:r w:rsidR="00237B80">
        <w:rPr>
          <w:rStyle w:val="FontStyle27"/>
          <w:sz w:val="24"/>
          <w:szCs w:val="24"/>
        </w:rPr>
        <w:t>км.</w:t>
      </w:r>
    </w:p>
    <w:p w14:paraId="5BE6A34B" w14:textId="7CFB193E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166B">
        <w:rPr>
          <w:rStyle w:val="FontStyle27"/>
          <w:sz w:val="24"/>
          <w:szCs w:val="24"/>
        </w:rPr>
        <w:t>21</w:t>
      </w:r>
      <w:r w:rsidR="00725508" w:rsidRPr="00725508">
        <w:rPr>
          <w:rStyle w:val="FontStyle27"/>
          <w:sz w:val="24"/>
          <w:szCs w:val="24"/>
        </w:rPr>
        <w:t xml:space="preserve">5,5 </w:t>
      </w:r>
      <w:r w:rsidRPr="008D1B8E">
        <w:rPr>
          <w:rStyle w:val="FontStyle27"/>
          <w:sz w:val="24"/>
          <w:szCs w:val="24"/>
        </w:rPr>
        <w:t>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A64FC4" w:rsidRPr="008C2C2A" w14:paraId="40228142" w14:textId="77777777" w:rsidTr="006F65C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73DE0" w14:textId="2E9E333C" w:rsidR="00A64FC4" w:rsidRPr="008C2C2A" w:rsidRDefault="00A64FC4" w:rsidP="00A64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543BA" w14:textId="77777777" w:rsidR="00A64FC4" w:rsidRDefault="00A64FC4" w:rsidP="00A64FC4">
            <w:pPr>
              <w:rPr>
                <w:rFonts w:hAnsi="Times New Roman"/>
              </w:rPr>
            </w:pPr>
            <w:r>
              <w:rPr>
                <w:rFonts w:hAnsi="Times New Roman"/>
                <w:spacing w:val="-3"/>
              </w:rPr>
              <w:t xml:space="preserve">Российская Федерация, </w:t>
            </w:r>
            <w:r w:rsidRPr="00573CE4">
              <w:rPr>
                <w:rFonts w:hAnsi="Times New Roman"/>
              </w:rPr>
              <w:t>Приморский край</w:t>
            </w:r>
            <w:r>
              <w:rPr>
                <w:rFonts w:hAnsi="Times New Roman"/>
              </w:rPr>
              <w:t>,</w:t>
            </w:r>
          </w:p>
          <w:p w14:paraId="295D8E99" w14:textId="3633EADF" w:rsidR="00A64FC4" w:rsidRPr="008C2C2A" w:rsidRDefault="00A64FC4" w:rsidP="00A64FC4">
            <w:pPr>
              <w:rPr>
                <w:rFonts w:hAnsi="Times New Roman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05CB918" w:rsidR="00A64FC4" w:rsidRPr="008C2C2A" w:rsidRDefault="00A64FC4" w:rsidP="00A64FC4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29446EC" w:rsidR="008C2C2A" w:rsidRPr="008C2C2A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7F442E89" w:rsidR="008C2C2A" w:rsidRPr="008C2C2A" w:rsidRDefault="00D31E17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2B370C">
              <w:t>П</w:t>
            </w:r>
            <w:r w:rsidR="002B370C"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 w:rsidR="002B370C">
              <w:rPr>
                <w:rStyle w:val="FontStyle55"/>
                <w:sz w:val="24"/>
                <w:szCs w:val="24"/>
              </w:rPr>
              <w:t>, г.</w:t>
            </w:r>
            <w:r w:rsidR="002B370C" w:rsidRPr="002B370C">
              <w:rPr>
                <w:rStyle w:val="FontStyle55"/>
                <w:sz w:val="24"/>
                <w:szCs w:val="24"/>
              </w:rPr>
              <w:t xml:space="preserve"> Мишань </w:t>
            </w:r>
            <w:r w:rsidR="00C74364">
              <w:rPr>
                <w:rStyle w:val="FontStyle55"/>
                <w:sz w:val="24"/>
                <w:szCs w:val="24"/>
              </w:rPr>
              <w:t>ул. Гуан</w:t>
            </w:r>
            <w:r w:rsidR="00A64FC4">
              <w:rPr>
                <w:rStyle w:val="FontStyle55"/>
                <w:sz w:val="24"/>
                <w:szCs w:val="24"/>
              </w:rPr>
              <w:t>фу</w:t>
            </w:r>
            <w:r w:rsidR="002B370C">
              <w:rPr>
                <w:rStyle w:val="FontStyle55"/>
                <w:sz w:val="24"/>
                <w:szCs w:val="24"/>
              </w:rPr>
              <w:t xml:space="preserve">, </w:t>
            </w:r>
            <w:r w:rsidR="00C74364">
              <w:rPr>
                <w:rStyle w:val="FontStyle55"/>
                <w:sz w:val="24"/>
                <w:szCs w:val="24"/>
              </w:rPr>
              <w:t>286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455"/>
        <w:gridCol w:w="1418"/>
        <w:gridCol w:w="1417"/>
        <w:gridCol w:w="1939"/>
        <w:gridCol w:w="3023"/>
      </w:tblGrid>
      <w:tr w:rsidR="000C4B8C" w:rsidRPr="00F12359" w14:paraId="1F03714A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0914034E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A64FC4" w:rsidRPr="00F12359" w14:paraId="67860912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69F27B5" w:rsidR="00A64FC4" w:rsidRPr="00F12359" w:rsidRDefault="00A64FC4" w:rsidP="00A64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270BA2C1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2B071EF1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250D0989" w:rsidR="00A64FC4" w:rsidRPr="00F12359" w:rsidRDefault="00A64FC4" w:rsidP="00A64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2179010A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t>08:00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268C78C5" w:rsidR="00A64FC4" w:rsidRPr="00F12359" w:rsidRDefault="00A64FC4" w:rsidP="00A64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3EDD033F" w:rsidR="00A64FC4" w:rsidRPr="00F12359" w:rsidRDefault="00A64FC4" w:rsidP="00A64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4DEA1C7B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5AD83F8D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66F645C8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54A67C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4891FF26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6885D88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</w:t>
            </w:r>
            <w:r w:rsidR="00A64FC4">
              <w:t>3</w:t>
            </w:r>
            <w:r>
              <w:t>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2E5908A3" w:rsidR="00C74364" w:rsidRPr="00F12359" w:rsidRDefault="00A64FC4" w:rsidP="00C74364">
            <w:pPr>
              <w:jc w:val="center"/>
              <w:rPr>
                <w:rFonts w:hAnsi="Times New Roman"/>
              </w:rPr>
            </w:pPr>
            <w:r>
              <w:t>17</w:t>
            </w:r>
            <w:r w:rsidR="00C74364">
              <w:t>2,5</w:t>
            </w:r>
          </w:p>
        </w:tc>
      </w:tr>
      <w:tr w:rsidR="00C74364" w:rsidRPr="00F12359" w14:paraId="59F17D55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6D8F656C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7A1B7A4D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61C0113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28AF362C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693AE5F4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</w:t>
            </w:r>
            <w:r w:rsidR="00A64FC4">
              <w:t>4</w:t>
            </w:r>
            <w:r>
              <w:t>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3681ED58" w:rsidR="00C74364" w:rsidRPr="00F12359" w:rsidRDefault="00A64FC4" w:rsidP="00C74364">
            <w:pPr>
              <w:jc w:val="center"/>
              <w:rPr>
                <w:rFonts w:hAnsi="Times New Roman"/>
              </w:rPr>
            </w:pPr>
            <w:r>
              <w:t>17</w:t>
            </w:r>
            <w:r w:rsidR="00C74364">
              <w:t>3</w:t>
            </w:r>
          </w:p>
        </w:tc>
      </w:tr>
      <w:tr w:rsidR="00C74364" w:rsidRPr="00F12359" w14:paraId="40510D08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0219C27C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47D36870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0A477CD4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45E01DD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8038502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</w:t>
            </w:r>
            <w:r w:rsidR="00A64FC4">
              <w:t>5</w:t>
            </w:r>
            <w:r>
              <w:t>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240A1C6" w:rsidR="00C74364" w:rsidRPr="00F12359" w:rsidRDefault="00A64FC4" w:rsidP="00C74364">
            <w:pPr>
              <w:jc w:val="center"/>
              <w:rPr>
                <w:rFonts w:hAnsi="Times New Roman"/>
              </w:rPr>
            </w:pPr>
            <w:r>
              <w:t>21</w:t>
            </w:r>
            <w:r w:rsidR="00C74364">
              <w:t>5,5</w:t>
            </w:r>
          </w:p>
        </w:tc>
      </w:tr>
      <w:tr w:rsidR="000C4B8C" w:rsidRPr="00F12359" w14:paraId="0B512434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F12359" w14:paraId="2489A64E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7481C7C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C74364" w:rsidRPr="00F12359" w14:paraId="6677CCA5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028E6585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>АВ 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4C" w14:textId="0BD04383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07384FBE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5951338C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13:</w:t>
            </w:r>
            <w:r w:rsidR="00A64FC4">
              <w:t>2</w:t>
            </w:r>
            <w: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56852C87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513AA4D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0860FE5C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984D328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470EBDDB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209EA22B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14:</w:t>
            </w:r>
            <w:r w:rsidR="00A64FC4">
              <w:t>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DD94F34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14:</w:t>
            </w:r>
            <w:r w:rsidR="00A64FC4">
              <w:t>4</w:t>
            </w:r>
            <w: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372C6A4E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5A39D52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42,5</w:t>
            </w:r>
          </w:p>
        </w:tc>
      </w:tr>
      <w:tr w:rsidR="00C74364" w:rsidRPr="00F12359" w14:paraId="3704A318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6988645A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730529A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6586DBC1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A64FC4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36566031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A64FC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2824EBF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2FF2171A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43</w:t>
            </w:r>
          </w:p>
        </w:tc>
      </w:tr>
      <w:tr w:rsidR="00A64FC4" w:rsidRPr="00F12359" w14:paraId="197C27C1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576C780A" w:rsidR="00A64FC4" w:rsidRPr="00F12359" w:rsidRDefault="00A64FC4" w:rsidP="00A64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50256DF3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43B5A2A5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5A40FFE0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68BD8887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BB55D50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t>05:20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1F888BCA" w:rsidR="00A64FC4" w:rsidRPr="00F12359" w:rsidRDefault="00A64FC4" w:rsidP="00A64FC4">
            <w:pPr>
              <w:jc w:val="center"/>
              <w:rPr>
                <w:rFonts w:hAnsi="Times New Roman"/>
              </w:rPr>
            </w:pPr>
            <w:r>
              <w:t>215,5</w:t>
            </w:r>
          </w:p>
        </w:tc>
      </w:tr>
    </w:tbl>
    <w:p w14:paraId="48B6F261" w14:textId="77777777" w:rsidR="00470681" w:rsidRDefault="00470681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455"/>
        <w:gridCol w:w="1418"/>
        <w:gridCol w:w="1417"/>
        <w:gridCol w:w="1939"/>
        <w:gridCol w:w="3023"/>
      </w:tblGrid>
      <w:tr w:rsidR="00313A79" w:rsidRPr="00F12359" w14:paraId="22114B56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35D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74BBB62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048723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5652F668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DBB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2A1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034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34C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D6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64618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2B0BAE0F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7A2136C9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673FA5D8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0FCA2DCF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5A4C059C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31802058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B658E50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313A79" w:rsidRPr="00F12359" w14:paraId="44EC548D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588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3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945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2FB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4D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57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31B3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313A79" w:rsidRPr="00F12359" w14:paraId="472124A1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48BBA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13A79" w:rsidRPr="00F12359" w14:paraId="2049292F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707F5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13A79" w:rsidRPr="00F12359" w14:paraId="357F9F7C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81F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201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AE9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B1B9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166" w14:textId="0BAE97DB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14</w:t>
            </w:r>
            <w:r>
              <w:t>:</w:t>
            </w:r>
            <w:r>
              <w:t>4</w:t>
            </w:r>
            <w: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BBB4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3C454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3A79" w:rsidRPr="00F12359" w14:paraId="48F7B85E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122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E46D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C32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Ежедневно, кроме </w:t>
            </w:r>
            <w:r>
              <w:rPr>
                <w:rFonts w:hAnsi="Times New Roman"/>
              </w:rPr>
              <w:lastRenderedPageBreak/>
              <w:t>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6B15" w14:textId="54D5A63A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1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448" w14:textId="7F4B65DD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4DB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03:00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88FF6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172,5</w:t>
            </w:r>
          </w:p>
        </w:tc>
      </w:tr>
      <w:tr w:rsidR="00313A79" w:rsidRPr="00F12359" w14:paraId="5D6C2F8B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C7B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7ED2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CF5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7B6" w14:textId="6F4D9D59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963" w14:textId="510E5F6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49E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04:00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A2938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173</w:t>
            </w:r>
          </w:p>
        </w:tc>
      </w:tr>
      <w:tr w:rsidR="00313A79" w:rsidRPr="00F12359" w14:paraId="0CF3A9A1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E69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1FBC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4F9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0F5" w14:textId="79978E55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2B14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152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05:20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50592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215,5</w:t>
            </w:r>
          </w:p>
        </w:tc>
      </w:tr>
      <w:tr w:rsidR="00313A79" w:rsidRPr="00F12359" w14:paraId="1463B421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F3511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13A79" w:rsidRPr="00F12359" w14:paraId="7C84C59E" w14:textId="77777777" w:rsidTr="00313A79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1FA4" w14:textId="77777777" w:rsidR="00313A79" w:rsidRPr="00F12359" w:rsidRDefault="00313A79" w:rsidP="00B722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13A79" w:rsidRPr="00F12359" w14:paraId="1B2133AB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5F2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>АВ г.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F05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EF3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25F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22CB" w14:textId="1EC97E09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8</w:t>
            </w:r>
            <w:r>
              <w:t>:20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842A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5FE80" w14:textId="77777777" w:rsidR="00313A79" w:rsidRPr="00F12359" w:rsidRDefault="00313A79" w:rsidP="00B722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3A79" w:rsidRPr="00F12359" w14:paraId="7F723150" w14:textId="77777777" w:rsidTr="00313A7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F51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Мишань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91C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331D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55E" w14:textId="134F4749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09</w:t>
            </w:r>
            <w:r>
              <w:t>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4EF" w14:textId="7B301ADF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09</w:t>
            </w:r>
            <w:r>
              <w:t>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7A0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264D0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42,5</w:t>
            </w:r>
          </w:p>
        </w:tc>
      </w:tr>
      <w:tr w:rsidR="00313A79" w:rsidRPr="00F12359" w14:paraId="4DF117C8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B48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53F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E6E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2D0" w14:textId="3E425F50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8A9" w14:textId="0077137C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6F3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2646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43</w:t>
            </w:r>
          </w:p>
        </w:tc>
      </w:tr>
      <w:tr w:rsidR="00313A79" w:rsidRPr="00F12359" w14:paraId="18D0D936" w14:textId="77777777" w:rsidTr="00313A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105" w14:textId="77777777" w:rsidR="00313A79" w:rsidRPr="00F12359" w:rsidRDefault="00313A79" w:rsidP="00B722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CBB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973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09C" w14:textId="65EACFAB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16BA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02F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05:20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2F0E9" w14:textId="77777777" w:rsidR="00313A79" w:rsidRPr="00F12359" w:rsidRDefault="00313A79" w:rsidP="00B72269">
            <w:pPr>
              <w:jc w:val="center"/>
              <w:rPr>
                <w:rFonts w:hAnsi="Times New Roman"/>
              </w:rPr>
            </w:pPr>
            <w:r>
              <w:t>215,5</w:t>
            </w:r>
          </w:p>
        </w:tc>
      </w:tr>
    </w:tbl>
    <w:p w14:paraId="1FA359BA" w14:textId="77777777" w:rsidR="00470681" w:rsidRDefault="00470681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922"/>
        <w:gridCol w:w="4301"/>
      </w:tblGrid>
      <w:tr w:rsidR="00313A79" w:rsidRPr="00837F97" w14:paraId="6EC89A70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D1C4" w14:textId="77777777" w:rsidR="00313A79" w:rsidRPr="00837F97" w:rsidRDefault="00313A79" w:rsidP="00B7226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456F" w14:textId="77777777" w:rsidR="00313A79" w:rsidRPr="00837F97" w:rsidRDefault="00313A79" w:rsidP="00B7226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2AFA1" w14:textId="77777777" w:rsidR="00313A79" w:rsidRPr="00837F97" w:rsidRDefault="00313A79" w:rsidP="00B7226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13A79" w:rsidRPr="00837F97" w14:paraId="743EC025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9AAB5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AA82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82561" w14:textId="77777777" w:rsidR="00313A79" w:rsidRPr="00837F97" w:rsidRDefault="00313A79" w:rsidP="00B72269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13A79" w:rsidRPr="00837F97" w14:paraId="5853B6DF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3757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CDAA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Чичерина,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AA0F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17BBA9C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669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A6380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Краснознаменная,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F8AD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7DBBF9DF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D72EB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E4E41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Пионерская,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CE5E2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6A1493D8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DD9FF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0DA63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Кирова,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6DE22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3A8F7A4D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8A8FA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73AB0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ул. Комарова,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350CB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5BB1133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3ADDF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20BF0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Некрасова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104C7" w14:textId="77777777" w:rsidR="00313A79" w:rsidRPr="00B54183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110C84F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C2045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BC61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8963" w14:textId="77777777" w:rsidR="00313A79" w:rsidRPr="00B54183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76F44494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6B893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B100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05К-635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F6C" w14:textId="77777777" w:rsidR="00313A79" w:rsidRPr="00B54183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21FAC218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D383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9F1E1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 w:rsidRPr="00A650AD">
              <w:rPr>
                <w:rFonts w:hAnsi="Times New Roman"/>
              </w:rPr>
              <w:t>Уссурийск</w:t>
            </w:r>
            <w:r>
              <w:rPr>
                <w:rFonts w:hAnsi="Times New Roman"/>
              </w:rPr>
              <w:t>ая</w:t>
            </w:r>
            <w:r w:rsidRPr="00F6695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F6695F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Михайловка, Приморский край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0FB6F" w14:textId="77777777" w:rsidR="00313A79" w:rsidRPr="00B54183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0F5960E7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4D45C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38564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A650A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Ленинская</w:t>
            </w:r>
            <w:r w:rsidRPr="00A650AD">
              <w:rPr>
                <w:rFonts w:hAnsi="Times New Roman"/>
              </w:rPr>
              <w:t>, с. Михайловка, Приморский край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14177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03C367D9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3C41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F8E9D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EE066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4AEC9A72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AB8C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91125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п. Камень-Рыболов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398E0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240E416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DF5C8" w14:textId="77777777" w:rsidR="00313A79" w:rsidRPr="00837F97" w:rsidRDefault="00313A79" w:rsidP="00B7226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AE8D9" w14:textId="77777777" w:rsidR="00313A79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BBF3" w14:textId="77777777" w:rsidR="00313A79" w:rsidRPr="00837F97" w:rsidRDefault="00313A79" w:rsidP="00B7226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13A79" w:rsidRPr="00837F97" w14:paraId="7B3DCBAA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0DEDE" w14:textId="77777777" w:rsidR="00313A79" w:rsidRPr="00837F97" w:rsidRDefault="00313A79" w:rsidP="00313A7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2D68C" w14:textId="77777777" w:rsidR="00313A79" w:rsidRPr="00602AA7" w:rsidRDefault="00313A79" w:rsidP="00313A7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G501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81EB" w14:textId="6001B97E" w:rsidR="00313A79" w:rsidRPr="00837F97" w:rsidRDefault="00313A79" w:rsidP="00313A7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13A79" w:rsidRPr="00837F97" w14:paraId="191E1792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B3AE9" w14:textId="77777777" w:rsidR="00313A79" w:rsidRPr="00837F97" w:rsidRDefault="00313A79" w:rsidP="00313A7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FC3C1" w14:textId="77777777" w:rsidR="00313A79" w:rsidRPr="00602AA7" w:rsidRDefault="00313A79" w:rsidP="00313A7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ул. Тунсинлу, г. </w:t>
            </w:r>
            <w:r w:rsidRPr="00573CE4">
              <w:rPr>
                <w:rStyle w:val="FontStyle55"/>
                <w:sz w:val="24"/>
                <w:szCs w:val="24"/>
              </w:rPr>
              <w:t>Мишань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  <w:r w:rsidRPr="00573CE4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5850E" w14:textId="5C730524" w:rsidR="00313A79" w:rsidRPr="00837F97" w:rsidRDefault="00313A79" w:rsidP="00313A79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13A79" w:rsidRPr="00837F97" w14:paraId="278C13BE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AF955" w14:textId="77777777" w:rsidR="00313A79" w:rsidRPr="00837F97" w:rsidRDefault="00313A79" w:rsidP="00313A7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BFBAF" w14:textId="77777777" w:rsidR="00313A79" w:rsidRPr="00602AA7" w:rsidRDefault="00313A79" w:rsidP="00313A7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r>
              <w:rPr>
                <w:rStyle w:val="FontStyle55"/>
                <w:sz w:val="24"/>
                <w:szCs w:val="24"/>
              </w:rPr>
              <w:t>Гуансяцзе</w:t>
            </w:r>
            <w:r w:rsidRPr="00ED0B95">
              <w:rPr>
                <w:rStyle w:val="FontStyle55"/>
                <w:sz w:val="24"/>
                <w:szCs w:val="24"/>
              </w:rPr>
              <w:t>, г. Мишань,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33F30" w14:textId="6496BE6D" w:rsidR="00313A79" w:rsidRPr="00837F97" w:rsidRDefault="00313A79" w:rsidP="00313A79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13A79" w:rsidRPr="00837F97" w14:paraId="40415C5D" w14:textId="77777777" w:rsidTr="00313A79">
        <w:trPr>
          <w:trHeight w:val="9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E2AE0" w14:textId="77777777" w:rsidR="00313A79" w:rsidRPr="00837F97" w:rsidRDefault="00313A79" w:rsidP="00313A7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FBED3" w14:textId="77777777" w:rsidR="00313A79" w:rsidRPr="00602AA7" w:rsidRDefault="00313A79" w:rsidP="00313A7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r>
              <w:rPr>
                <w:rStyle w:val="FontStyle55"/>
                <w:sz w:val="24"/>
                <w:szCs w:val="24"/>
              </w:rPr>
              <w:t>Гуанся</w:t>
            </w:r>
            <w:r w:rsidRPr="00ED0B95">
              <w:rPr>
                <w:rStyle w:val="FontStyle55"/>
                <w:sz w:val="24"/>
                <w:szCs w:val="24"/>
              </w:rPr>
              <w:t>, г. Мишань, провинция Хэйлунцзян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86A44" w14:textId="528EE19F" w:rsidR="00313A79" w:rsidRPr="00837F97" w:rsidRDefault="00313A79" w:rsidP="00313A79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2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2551"/>
        <w:gridCol w:w="5903"/>
      </w:tblGrid>
      <w:tr w:rsidR="004F7E41" w:rsidRPr="00FD165F" w14:paraId="7ADF17A1" w14:textId="4EBD8C02" w:rsidTr="006950C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F7E41" w:rsidRPr="00FD165F" w:rsidRDefault="004F7E41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404" w14:textId="77777777" w:rsidR="004F7E41" w:rsidRPr="00BC4AD2" w:rsidRDefault="004F7E41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58B0F5AD" w14:textId="7F4A6BD3" w:rsidR="004F7E41" w:rsidRPr="00FD165F" w:rsidRDefault="004F7E41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4F7E41" w:rsidRPr="00FD165F" w14:paraId="5B2E09BE" w14:textId="17CDDC98" w:rsidTr="006950C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887" w14:textId="65177DB4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950CD" w:rsidRPr="00FD165F" w14:paraId="1C81E558" w14:textId="0DE0AD8F" w:rsidTr="006950C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2A00064F" w:rsidR="006950CD" w:rsidRPr="00573CE4" w:rsidRDefault="006950CD" w:rsidP="00695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721B6">
              <w:rPr>
                <w:rFonts w:hAnsi="Times New Roman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2A6E899" w:rsidR="006950CD" w:rsidRPr="00FD165F" w:rsidRDefault="006950CD" w:rsidP="006950CD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36911DC1" w:rsidR="006950CD" w:rsidRPr="005D6EFA" w:rsidRDefault="006950CD" w:rsidP="00695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33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329" w14:textId="77777777" w:rsidR="006950CD" w:rsidRDefault="006950CD" w:rsidP="006950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411C751" w14:textId="77777777" w:rsidR="006950CD" w:rsidRDefault="006950CD" w:rsidP="006950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</w:t>
            </w:r>
            <w:r>
              <w:rPr>
                <w:rStyle w:val="FontStyle55"/>
                <w:spacing w:val="-4"/>
                <w:sz w:val="24"/>
                <w:szCs w:val="24"/>
              </w:rPr>
              <w:t>495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7F6F0A9B" w14:textId="1F86DF70" w:rsidR="006950CD" w:rsidRPr="006950CD" w:rsidRDefault="006950CD" w:rsidP="006950CD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Fonts w:hAnsi="Times New Roman"/>
                <w:spacing w:val="-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</w:t>
            </w:r>
            <w:r>
              <w:rPr>
                <w:rStyle w:val="FontStyle55"/>
                <w:spacing w:val="-4"/>
                <w:sz w:val="24"/>
                <w:szCs w:val="24"/>
              </w:rPr>
              <w:t>990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</w:tc>
      </w:tr>
      <w:tr w:rsidR="006950CD" w:rsidRPr="00FD165F" w14:paraId="0F6E383F" w14:textId="61F6DD55" w:rsidTr="006950C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2087D65E" w:rsidR="006950CD" w:rsidRPr="00FD165F" w:rsidRDefault="006950CD" w:rsidP="006950CD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>АВ г. 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102C05C9" w:rsidR="006950CD" w:rsidRPr="00FD165F" w:rsidRDefault="006950CD" w:rsidP="00695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13A79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461504EE" w:rsidR="006950CD" w:rsidRPr="005D6EFA" w:rsidRDefault="006950CD" w:rsidP="00695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 юаней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5FD" w14:textId="77777777" w:rsidR="006950CD" w:rsidRDefault="006950CD" w:rsidP="006950CD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53E1329E" w14:textId="77777777" w:rsidR="006950CD" w:rsidRDefault="006950CD" w:rsidP="006950CD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5695FDFD" w14:textId="015FAAB9" w:rsidR="006950CD" w:rsidRDefault="006950CD" w:rsidP="006950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758C3974" w14:textId="77777777" w:rsidR="003455D0" w:rsidRPr="00885A10" w:rsidRDefault="003455D0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885A10" w:rsidRDefault="00F41109">
      <w:pPr>
        <w:pStyle w:val="Style8"/>
        <w:widowControl/>
        <w:rPr>
          <w:rStyle w:val="FontStyle28"/>
          <w:sz w:val="24"/>
          <w:szCs w:val="24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885A10" w:rsidRDefault="00C854EC">
      <w:pPr>
        <w:pStyle w:val="Style8"/>
        <w:widowControl/>
        <w:rPr>
          <w:rFonts w:hAnsi="Times New Roman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819"/>
        <w:gridCol w:w="7054"/>
      </w:tblGrid>
      <w:tr w:rsidR="003461CC" w:rsidRPr="008D1B8E" w14:paraId="696BAF16" w14:textId="77777777" w:rsidTr="00313A79">
        <w:trPr>
          <w:trHeight w:val="377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62699A4F" w:rsidR="006579C0" w:rsidRPr="00822D04" w:rsidRDefault="00885A1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14368ADB" w:rsidR="006579C0" w:rsidRPr="00822D04" w:rsidRDefault="00BD4F9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85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95353B9" w14:textId="77777777" w:rsidR="00885A10" w:rsidRDefault="00885A1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CBFB028" w14:textId="77777777" w:rsidR="00885A10" w:rsidRPr="00885A10" w:rsidRDefault="00885A1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4819"/>
        <w:gridCol w:w="7054"/>
      </w:tblGrid>
      <w:tr w:rsidR="006B02A6" w:rsidRPr="008D1B8E" w14:paraId="23D83477" w14:textId="77777777" w:rsidTr="00313A79">
        <w:trPr>
          <w:trHeight w:val="377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3CE4" w:rsidRPr="00822D04" w14:paraId="68433BDE" w14:textId="77777777" w:rsidTr="00313A79">
        <w:trPr>
          <w:trHeight w:val="242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55BEEDCB" w:rsidR="00573CE4" w:rsidRPr="00822D04" w:rsidRDefault="006950CD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23F438E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5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D2F5632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573CE4">
        <w:t>9</w:t>
      </w:r>
      <w:r w:rsidR="00BD4F94">
        <w:t>.202</w:t>
      </w:r>
      <w:r w:rsidR="00F12359">
        <w:t>6</w:t>
      </w:r>
    </w:p>
    <w:p w14:paraId="718D8CCD" w14:textId="0344DA1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73CE4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</w:t>
      </w:r>
      <w:r w:rsidR="00573CE4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1A" w14:textId="77777777" w:rsidR="00573CE4" w:rsidRDefault="00573CE4" w:rsidP="008D1B8E">
      <w:r>
        <w:separator/>
      </w:r>
    </w:p>
  </w:endnote>
  <w:endnote w:type="continuationSeparator" w:id="0">
    <w:p w14:paraId="2B6B8556" w14:textId="77777777" w:rsidR="00573CE4" w:rsidRDefault="00573C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CDA" w14:textId="77777777" w:rsidR="00573CE4" w:rsidRDefault="00573CE4" w:rsidP="008D1B8E">
      <w:r>
        <w:separator/>
      </w:r>
    </w:p>
  </w:footnote>
  <w:footnote w:type="continuationSeparator" w:id="0">
    <w:p w14:paraId="20D6AE0F" w14:textId="77777777" w:rsidR="00573CE4" w:rsidRDefault="00573C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A0676"/>
    <w:rsid w:val="00236112"/>
    <w:rsid w:val="00237B80"/>
    <w:rsid w:val="00267F6F"/>
    <w:rsid w:val="002A55A8"/>
    <w:rsid w:val="002B370C"/>
    <w:rsid w:val="002D780D"/>
    <w:rsid w:val="002E104A"/>
    <w:rsid w:val="002F1E6C"/>
    <w:rsid w:val="00312FF5"/>
    <w:rsid w:val="00313A79"/>
    <w:rsid w:val="003149D1"/>
    <w:rsid w:val="00317DA7"/>
    <w:rsid w:val="0033557E"/>
    <w:rsid w:val="003455D0"/>
    <w:rsid w:val="003461CC"/>
    <w:rsid w:val="003B78E1"/>
    <w:rsid w:val="003C7B0D"/>
    <w:rsid w:val="003F3375"/>
    <w:rsid w:val="00416569"/>
    <w:rsid w:val="0045388C"/>
    <w:rsid w:val="00456F29"/>
    <w:rsid w:val="00470681"/>
    <w:rsid w:val="004735F7"/>
    <w:rsid w:val="0048683F"/>
    <w:rsid w:val="004C590F"/>
    <w:rsid w:val="004E4CEC"/>
    <w:rsid w:val="004E733E"/>
    <w:rsid w:val="004F378F"/>
    <w:rsid w:val="004F7E41"/>
    <w:rsid w:val="00510C33"/>
    <w:rsid w:val="005322B8"/>
    <w:rsid w:val="00547B0D"/>
    <w:rsid w:val="00561B19"/>
    <w:rsid w:val="00570615"/>
    <w:rsid w:val="00573CE4"/>
    <w:rsid w:val="00574AF3"/>
    <w:rsid w:val="005E4A53"/>
    <w:rsid w:val="005E4FA6"/>
    <w:rsid w:val="00627D28"/>
    <w:rsid w:val="006579C0"/>
    <w:rsid w:val="00691311"/>
    <w:rsid w:val="006950CD"/>
    <w:rsid w:val="006B02A6"/>
    <w:rsid w:val="006C6D44"/>
    <w:rsid w:val="006D5214"/>
    <w:rsid w:val="006E166B"/>
    <w:rsid w:val="00723B5B"/>
    <w:rsid w:val="00725508"/>
    <w:rsid w:val="0074078F"/>
    <w:rsid w:val="00780824"/>
    <w:rsid w:val="007B69E7"/>
    <w:rsid w:val="00822D04"/>
    <w:rsid w:val="0085626D"/>
    <w:rsid w:val="00865241"/>
    <w:rsid w:val="00865694"/>
    <w:rsid w:val="0087133E"/>
    <w:rsid w:val="00885A10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F7A08"/>
    <w:rsid w:val="00A10D0B"/>
    <w:rsid w:val="00A1746E"/>
    <w:rsid w:val="00A375AD"/>
    <w:rsid w:val="00A64FC4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257B2"/>
    <w:rsid w:val="00C74364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CA339277-4DFE-4D0B-8451-FC86F70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822C-A576-4977-AD11-4B00777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2023-10-06T07:05:00Z</cp:lastPrinted>
  <dcterms:created xsi:type="dcterms:W3CDTF">2025-12-29T08:32:00Z</dcterms:created>
  <dcterms:modified xsi:type="dcterms:W3CDTF">2026-05-12T08:57:00Z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