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0FC0E902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73872">
        <w:rPr>
          <w:rFonts w:hAnsi="Times New Roman"/>
        </w:rPr>
        <w:t>1</w:t>
      </w:r>
      <w:r w:rsidR="00D9362C">
        <w:rPr>
          <w:rFonts w:hAnsi="Times New Roman"/>
        </w:rPr>
        <w:t>9</w:t>
      </w:r>
      <w:r w:rsidR="00C15E43">
        <w:rPr>
          <w:rFonts w:hAnsi="Times New Roman"/>
        </w:rPr>
        <w:t>.</w:t>
      </w:r>
      <w:r w:rsidR="00D9362C">
        <w:rPr>
          <w:rFonts w:hAnsi="Times New Roman"/>
        </w:rPr>
        <w:t>02</w:t>
      </w:r>
      <w:r w:rsidR="00C15E43">
        <w:rPr>
          <w:rFonts w:hAnsi="Times New Roman"/>
        </w:rPr>
        <w:t>.202</w:t>
      </w:r>
      <w:r w:rsidR="00D9362C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</w:t>
      </w:r>
      <w:r w:rsidR="00D9362C">
        <w:rPr>
          <w:rFonts w:hAnsi="Times New Roman"/>
        </w:rPr>
        <w:t>510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A0A951C" w:rsidR="00D2361D" w:rsidRPr="00BC4AD2" w:rsidRDefault="00132407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5BE6142" w:rsidR="00D2361D" w:rsidRPr="00BC4AD2" w:rsidRDefault="00132407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Приморский край, с. Покровка,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D9B9AE" w:rsidR="00942051" w:rsidRPr="00BC4AD2" w:rsidRDefault="00132407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25091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A066D5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  <w:r w:rsidRPr="00BC4AD2">
              <w:rPr>
                <w:lang w:bidi="ru-RU"/>
              </w:rPr>
              <w:t xml:space="preserve">, ул. </w:t>
            </w:r>
            <w:proofErr w:type="spellStart"/>
            <w:r w:rsidRPr="00BC4AD2">
              <w:rPr>
                <w:lang w:bidi="ru-RU"/>
              </w:rPr>
              <w:t>Чжун</w:t>
            </w:r>
            <w:proofErr w:type="spellEnd"/>
            <w:r w:rsidR="005B13FA" w:rsidRPr="00BC4AD2">
              <w:rPr>
                <w:lang w:bidi="ru-RU"/>
              </w:rPr>
              <w:t xml:space="preserve"> </w:t>
            </w:r>
            <w:proofErr w:type="spellStart"/>
            <w:r w:rsidR="005B13FA" w:rsidRPr="00BC4AD2">
              <w:rPr>
                <w:lang w:bidi="ru-RU"/>
              </w:rPr>
              <w:t>Х</w:t>
            </w:r>
            <w:r w:rsidRPr="00BC4AD2">
              <w:rPr>
                <w:lang w:bidi="ru-RU"/>
              </w:rPr>
              <w:t>уа</w:t>
            </w:r>
            <w:proofErr w:type="spellEnd"/>
            <w:r w:rsidR="005B13FA" w:rsidRPr="00BC4AD2">
              <w:rPr>
                <w:lang w:bidi="ru-RU"/>
              </w:rPr>
              <w:t xml:space="preserve"> Лун</w:t>
            </w:r>
            <w:r w:rsidRPr="00BC4AD2">
              <w:rPr>
                <w:lang w:bidi="ru-RU"/>
              </w:rPr>
              <w:t xml:space="preserve">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BC4AD2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BC4AD2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BC4AD2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C4AD2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C4AD2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BC4AD2">
              <w:rPr>
                <w:rFonts w:ascii="Times New Roman CYR" w:hAnsi="Times New Roman CYR" w:cs="Times New Roman CYR"/>
              </w:rPr>
              <w:t>№</w:t>
            </w:r>
            <w:r w:rsidR="00510C33" w:rsidRPr="00BC4AD2">
              <w:rPr>
                <w:rFonts w:ascii="Times New Roman CYR" w:hAnsi="Times New Roman CYR" w:cs="Times New Roman CYR"/>
              </w:rPr>
              <w:t xml:space="preserve"> </w:t>
            </w:r>
            <w:r w:rsidR="00BC4AD2" w:rsidRPr="00BC4AD2">
              <w:rPr>
                <w:rFonts w:ascii="Times New Roman CYR" w:hAnsi="Times New Roman CYR" w:cs="Times New Roman CYR"/>
              </w:rPr>
              <w:t>1</w:t>
            </w:r>
            <w:r w:rsidR="00D73B12" w:rsidRPr="00BC4AD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BC4AD2">
              <w:rPr>
                <w:rFonts w:ascii="Times New Roman CYR" w:hAnsi="Times New Roman CYR" w:cs="Times New Roman CYR"/>
              </w:rPr>
              <w:t>01</w:t>
            </w:r>
            <w:r w:rsidR="00D73B12" w:rsidRPr="00BC4AD2">
              <w:rPr>
                <w:rFonts w:ascii="Times New Roman CYR" w:hAnsi="Times New Roman CYR" w:cs="Times New Roman CYR"/>
              </w:rPr>
              <w:t>»</w:t>
            </w:r>
            <w:r w:rsidRPr="00BC4AD2">
              <w:rPr>
                <w:rFonts w:ascii="Times New Roman CYR" w:hAnsi="Times New Roman CYR" w:cs="Times New Roman CYR"/>
              </w:rPr>
              <w:t xml:space="preserve"> </w:t>
            </w:r>
            <w:r w:rsidR="00510C33" w:rsidRPr="00BC4AD2">
              <w:rPr>
                <w:rFonts w:ascii="Times New Roman CYR" w:hAnsi="Times New Roman CYR" w:cs="Times New Roman CYR"/>
              </w:rPr>
              <w:t>января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BC4AD2">
              <w:rPr>
                <w:rFonts w:ascii="Times New Roman CYR" w:hAnsi="Times New Roman CYR" w:cs="Times New Roman CYR"/>
              </w:rPr>
              <w:t>31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BC4AD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AD2" w:rsidRPr="00BC4AD2" w14:paraId="1534EB1C" w14:textId="77777777" w:rsidTr="00A34FD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610DA7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707FE3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5282E2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363DC39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010B961" w:rsidR="00BC4AD2" w:rsidRPr="00BC4AD2" w:rsidRDefault="00BC4AD2" w:rsidP="00BC4AD2">
            <w:pPr>
              <w:jc w:val="center"/>
            </w:pPr>
            <w:r w:rsidRPr="00BC4AD2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40E41C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FCD7ED4" w:rsidR="00BC4AD2" w:rsidRPr="00BC4AD2" w:rsidRDefault="00BC4AD2" w:rsidP="00BC4AD2">
            <w:pPr>
              <w:jc w:val="center"/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5AEA25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AE03FC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A2A4C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88F5BE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BE40D09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D00730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1D3A7EC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CC624B" w:rsidRPr="00BC4AD2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BC4AD2" w:rsidRDefault="00CC624B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BC4AD2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BBD571C" w:rsidR="00CC624B" w:rsidRPr="00BC4AD2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BC4AD2" w:rsidRPr="00BC4AD2">
              <w:rPr>
                <w:rFonts w:ascii="Times New Roman CYR" w:hAnsi="Times New Roman CYR" w:cs="Times New Roman CYR"/>
              </w:rPr>
              <w:t>2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6E3521C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3A009582" w:rsidR="00BC4AD2" w:rsidRPr="00BC4AD2" w:rsidRDefault="00BC4AD2" w:rsidP="00C10E1D">
            <w:pPr>
              <w:jc w:val="center"/>
            </w:pPr>
            <w:r w:rsidRPr="00BC4AD2">
              <w:t>13:</w:t>
            </w:r>
            <w:r w:rsidR="00C10E1D">
              <w:t>5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2F617995" w:rsidR="00BC4AD2" w:rsidRPr="00BC4AD2" w:rsidRDefault="00BC4AD2" w:rsidP="00C10E1D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C10E1D">
              <w:t>4</w:t>
            </w:r>
            <w:r w:rsidRPr="00BC4AD2">
              <w:t>:</w:t>
            </w:r>
            <w:r w:rsidR="00C10E1D">
              <w:t>2</w:t>
            </w:r>
            <w:r w:rsidRPr="00BC4A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2DC6755" w:rsidR="00BC4AD2" w:rsidRPr="00BC4AD2" w:rsidRDefault="00BC4AD2" w:rsidP="00C10E1D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C10E1D">
              <w:t>5</w:t>
            </w:r>
            <w:r w:rsidRPr="00BC4AD2">
              <w:t>:</w:t>
            </w:r>
            <w:r w:rsidR="00C10E1D">
              <w:t>1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6023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E8A004E" w:rsidR="00BC4AD2" w:rsidRPr="00BC4AD2" w:rsidRDefault="00BC4AD2" w:rsidP="00C10E1D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C10E1D">
              <w:t>7</w:t>
            </w:r>
            <w:r w:rsidRPr="00BC4AD2">
              <w:t>:</w:t>
            </w:r>
            <w:r w:rsidR="00C10E1D">
              <w:t>2</w:t>
            </w:r>
            <w:r w:rsidRPr="00BC4A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0522692D" w:rsidR="00BC4AD2" w:rsidRPr="00BC4AD2" w:rsidRDefault="00BC4AD2" w:rsidP="00C10E1D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C10E1D">
              <w:t>8</w:t>
            </w:r>
            <w:r w:rsidRPr="00BC4AD2">
              <w:t>:</w:t>
            </w:r>
            <w:r w:rsidR="00C10E1D">
              <w:t>1</w:t>
            </w:r>
            <w:bookmarkStart w:id="0" w:name="_GoBack"/>
            <w:bookmarkEnd w:id="0"/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F23209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1FD3DCA0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4F4B7959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58D79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AF6" w14:textId="00768E7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1557CD99" w:rsidR="00BC4AD2" w:rsidRPr="00BC4AD2" w:rsidRDefault="00BC4AD2" w:rsidP="00C10E1D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 w:rsidR="00C10E1D">
              <w:rPr>
                <w:rFonts w:hAnsi="Times New Roman"/>
              </w:rPr>
              <w:t>9</w:t>
            </w:r>
            <w:r w:rsidRPr="00BC4AD2">
              <w:rPr>
                <w:rFonts w:hAnsi="Times New Roman"/>
              </w:rPr>
              <w:t>:</w:t>
            </w:r>
            <w:r w:rsidR="00C10E1D">
              <w:rPr>
                <w:rFonts w:hAnsi="Times New Roman"/>
              </w:rPr>
              <w:t>1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2CF2C40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F73912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5588D101" w14:textId="7CC6E81B" w:rsidR="00CC624B" w:rsidRPr="00BC4AD2" w:rsidRDefault="00CC624B" w:rsidP="00BC4AD2"/>
    <w:p w14:paraId="28DE860A" w14:textId="61632F74" w:rsidR="004E2297" w:rsidRPr="00BC4AD2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BC4AD2" w:rsidRPr="00BC4AD2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58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2354D65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08AED4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362CE50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5AA9C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782F797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C4AD2" w:rsidRPr="00BC4AD2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BC4AD2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BC4AD2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37FD288A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BC4AD2" w:rsidRPr="00BC4AD2" w14:paraId="00C50A5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2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621" w14:textId="6D6C03E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6238CBD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17EC3329" w:rsidR="00BC4AD2" w:rsidRPr="00BC4AD2" w:rsidRDefault="00BC4AD2" w:rsidP="00BC4AD2">
            <w:pPr>
              <w:jc w:val="center"/>
            </w:pPr>
            <w:r w:rsidRPr="00BC4AD2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264127E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40D1577F" w:rsidR="00BC4AD2" w:rsidRPr="00BC4AD2" w:rsidRDefault="00BC4AD2" w:rsidP="00BC4AD2">
            <w:pPr>
              <w:jc w:val="center"/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0C0491A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08B27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3E6F5D3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5104E7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39A3367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6FE9CE7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59EABC36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BC4AD2" w:rsidRPr="00BC4AD2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BC4AD2" w:rsidRDefault="00BC4AD2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BC4AD2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222452BF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BC4AD2" w:rsidRPr="00BC4AD2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2CAF3B4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71C2E867" w:rsidR="00BC4AD2" w:rsidRPr="00BC4AD2" w:rsidRDefault="00BC4AD2" w:rsidP="00BC4AD2">
            <w:pPr>
              <w:jc w:val="center"/>
            </w:pPr>
            <w:r w:rsidRPr="00BC4AD2"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2EF141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76255EB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136AB27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7D81CC1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1170BD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40BB01EB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76DB854E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4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34" w14:textId="7B60247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696DA4D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E4EBCF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2B76564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BC4AD2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310C69B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Калинина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A58503D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</w:t>
            </w:r>
            <w:r w:rsidRPr="00BC4AD2">
              <w:rPr>
                <w:rFonts w:hAnsi="Times New Roman"/>
                <w:lang w:val="en-US"/>
              </w:rPr>
              <w:t>S</w:t>
            </w:r>
            <w:r w:rsidRPr="00BC4AD2">
              <w:rPr>
                <w:rFonts w:hAnsi="Times New Roman"/>
              </w:rPr>
              <w:t>317 «</w:t>
            </w:r>
            <w:proofErr w:type="spellStart"/>
            <w:r w:rsidRPr="00BC4AD2">
              <w:rPr>
                <w:rFonts w:hAnsi="Times New Roman"/>
              </w:rPr>
              <w:t>Санчакоу</w:t>
            </w:r>
            <w:proofErr w:type="spellEnd"/>
            <w:r w:rsidRPr="00BC4AD2">
              <w:rPr>
                <w:rFonts w:hAnsi="Times New Roman"/>
              </w:rPr>
              <w:t xml:space="preserve"> –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  <w:r w:rsidRPr="00BC4AD2"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BC4AD2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1819CE0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BC4AD2">
              <w:rPr>
                <w:rFonts w:hAnsi="Times New Roman"/>
              </w:rPr>
              <w:t>Чжун</w:t>
            </w:r>
            <w:proofErr w:type="spellEnd"/>
            <w:r w:rsidRPr="00BC4AD2">
              <w:rPr>
                <w:rFonts w:hAnsi="Times New Roman"/>
              </w:rPr>
              <w:t xml:space="preserve"> </w:t>
            </w:r>
            <w:proofErr w:type="spellStart"/>
            <w:r w:rsidRPr="00BC4AD2">
              <w:rPr>
                <w:rFonts w:hAnsi="Times New Roman"/>
              </w:rPr>
              <w:t>Хуа</w:t>
            </w:r>
            <w:proofErr w:type="spellEnd"/>
            <w:r w:rsidRPr="00BC4AD2">
              <w:rPr>
                <w:rFonts w:hAnsi="Times New Roman"/>
              </w:rPr>
              <w:t xml:space="preserve"> Лун ул., г.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BC4AD2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BC4AD2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6BAA37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28C177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2</w:t>
            </w:r>
            <w:r w:rsidR="001E5054" w:rsidRPr="00BC4AD2">
              <w:rPr>
                <w:rStyle w:val="FontStyle55"/>
                <w:sz w:val="24"/>
                <w:szCs w:val="24"/>
              </w:rPr>
              <w:t xml:space="preserve"> 0</w:t>
            </w:r>
            <w:r w:rsidR="006108C7" w:rsidRPr="00BC4AD2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863773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60 руб.</w:t>
            </w:r>
          </w:p>
        </w:tc>
      </w:tr>
      <w:tr w:rsidR="006108C7" w:rsidRPr="00BC4AD2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F56ECAE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86D4B73" w:rsidR="006108C7" w:rsidRPr="00BC4AD2" w:rsidRDefault="00BC4AD2" w:rsidP="00BC4AD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4DA26C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18</w:t>
            </w:r>
            <w:r w:rsidR="006108C7" w:rsidRPr="00BC4AD2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E9D374D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5</w:t>
            </w:r>
            <w:r w:rsidR="003164C6"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C10E1D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362C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16</cp:revision>
  <cp:lastPrinted>2023-10-06T07:05:00Z</cp:lastPrinted>
  <dcterms:created xsi:type="dcterms:W3CDTF">2025-01-23T08:46:00Z</dcterms:created>
  <dcterms:modified xsi:type="dcterms:W3CDTF">2026-02-19T13:53:00Z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