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713A" w14:textId="50D5FE37" w:rsidR="00C86B64" w:rsidRPr="0021406B" w:rsidRDefault="00FC2360" w:rsidP="00317DA7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014641">
        <w:rPr>
          <w:rFonts w:hAnsi="Times New Roman"/>
        </w:rPr>
        <w:t>13</w:t>
      </w:r>
      <w:r w:rsidR="00D1611C" w:rsidRPr="0021406B">
        <w:rPr>
          <w:rFonts w:hAnsi="Times New Roman"/>
        </w:rPr>
        <w:t>.</w:t>
      </w:r>
      <w:r w:rsidR="00014641">
        <w:rPr>
          <w:rFonts w:hAnsi="Times New Roman"/>
        </w:rPr>
        <w:t>02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FE1D2E" w:rsidRPr="0021406B">
        <w:rPr>
          <w:rFonts w:hAnsi="Times New Roman"/>
        </w:rPr>
        <w:t>1</w:t>
      </w:r>
      <w:r w:rsidR="00467A32" w:rsidRPr="0021406B">
        <w:rPr>
          <w:rFonts w:hAnsi="Times New Roman"/>
        </w:rPr>
        <w:t>3</w:t>
      </w:r>
      <w:r w:rsidR="00014641">
        <w:rPr>
          <w:rFonts w:hAnsi="Times New Roman"/>
        </w:rPr>
        <w:t>05</w:t>
      </w:r>
      <w:r w:rsidRPr="0021406B">
        <w:rPr>
          <w:rFonts w:hAnsi="Times New Roman"/>
        </w:rPr>
        <w:t>.</w:t>
      </w:r>
    </w:p>
    <w:p w14:paraId="2D4D8C86" w14:textId="77777777" w:rsidR="00C86B64" w:rsidRPr="0021406B" w:rsidRDefault="00C86B64">
      <w:pPr>
        <w:rPr>
          <w:rFonts w:hAnsi="Times New Roman"/>
        </w:rPr>
      </w:pPr>
    </w:p>
    <w:p w14:paraId="1314AAFA" w14:textId="77777777" w:rsidR="00C86B64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23EB7C0F" w:rsidR="00DA7C1C" w:rsidRPr="0021406B" w:rsidRDefault="00FC2360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67A32" w:rsidRPr="0021406B">
        <w:rPr>
          <w:rFonts w:hAnsi="Times New Roman"/>
        </w:rPr>
        <w:t>Москва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FE1D2E" w:rsidRPr="0021406B">
        <w:rPr>
          <w:rFonts w:hAnsi="Times New Roman"/>
          <w:color w:val="000000"/>
        </w:rPr>
        <w:t>Таллин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5135AA" w:rsidRPr="0021406B">
        <w:rPr>
          <w:rFonts w:hAnsi="Times New Roman"/>
        </w:rPr>
        <w:t>Эстонская Республика</w:t>
      </w:r>
      <w:r w:rsidR="00E4523D" w:rsidRPr="0021406B">
        <w:rPr>
          <w:rFonts w:hAnsi="Times New Roman"/>
        </w:rPr>
        <w:t>)</w:t>
      </w:r>
    </w:p>
    <w:p w14:paraId="031A9C56" w14:textId="021DC745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21406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21406B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 xml:space="preserve">2. </w:t>
      </w:r>
      <w:r w:rsidR="0045388C" w:rsidRPr="0021406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21406B" w:rsidRDefault="00FE1D2E">
      <w:pPr>
        <w:pStyle w:val="Style14"/>
        <w:widowControl/>
        <w:jc w:val="both"/>
        <w:rPr>
          <w:rFonts w:hAnsi="Times New Roman"/>
        </w:rPr>
      </w:pPr>
      <w:r w:rsidRPr="0021406B">
        <w:rPr>
          <w:rStyle w:val="FontStyle27"/>
          <w:sz w:val="24"/>
          <w:szCs w:val="24"/>
        </w:rPr>
        <w:t xml:space="preserve">и </w:t>
      </w:r>
      <w:r w:rsidR="0045388C" w:rsidRPr="0021406B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21406B">
        <w:rPr>
          <w:rStyle w:val="FontStyle27"/>
          <w:sz w:val="24"/>
          <w:szCs w:val="24"/>
        </w:rPr>
        <w:t xml:space="preserve"> </w:t>
      </w:r>
    </w:p>
    <w:p w14:paraId="278F2D87" w14:textId="030BE874" w:rsidR="00C86B64" w:rsidRPr="0021406B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1406B">
        <w:rPr>
          <w:rStyle w:val="FontStyle27"/>
          <w:sz w:val="24"/>
          <w:szCs w:val="24"/>
        </w:rPr>
        <w:t>от начального до конечного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467A32" w:rsidRPr="0021406B">
        <w:rPr>
          <w:rStyle w:val="FontStyle27"/>
          <w:sz w:val="24"/>
          <w:szCs w:val="24"/>
        </w:rPr>
        <w:t>1 0</w:t>
      </w:r>
      <w:r w:rsidR="00014641">
        <w:t>60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3033C" w:rsidRPr="0021406B">
        <w:rPr>
          <w:rStyle w:val="FontStyle27"/>
          <w:sz w:val="24"/>
          <w:szCs w:val="24"/>
        </w:rPr>
        <w:t>,</w:t>
      </w:r>
    </w:p>
    <w:p w14:paraId="3AD25681" w14:textId="45F595F9" w:rsidR="00C86B64" w:rsidRPr="0021406B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от конечного до начального</w:t>
      </w:r>
      <w:r w:rsidR="00FC2360" w:rsidRPr="0021406B">
        <w:rPr>
          <w:rStyle w:val="FontStyle27"/>
          <w:sz w:val="24"/>
          <w:szCs w:val="24"/>
        </w:rPr>
        <w:t xml:space="preserve">: </w:t>
      </w:r>
      <w:r w:rsidR="00467A32" w:rsidRPr="0021406B">
        <w:rPr>
          <w:rStyle w:val="FontStyle27"/>
          <w:sz w:val="24"/>
          <w:szCs w:val="24"/>
        </w:rPr>
        <w:t>1 0</w:t>
      </w:r>
      <w:r w:rsidR="00014641">
        <w:t>60</w:t>
      </w:r>
      <w:r w:rsidR="00FC2360" w:rsidRPr="0021406B">
        <w:rPr>
          <w:rStyle w:val="FontStyle27"/>
          <w:sz w:val="24"/>
          <w:szCs w:val="24"/>
        </w:rPr>
        <w:t xml:space="preserve"> км</w:t>
      </w:r>
      <w:r w:rsidR="007A4426" w:rsidRPr="0021406B">
        <w:rPr>
          <w:rStyle w:val="FontStyle27"/>
          <w:sz w:val="24"/>
          <w:szCs w:val="24"/>
        </w:rPr>
        <w:t>.</w:t>
      </w:r>
    </w:p>
    <w:p w14:paraId="324D7120" w14:textId="77777777" w:rsidR="00C86B64" w:rsidRPr="0021406B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21406B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406B">
        <w:rPr>
          <w:rStyle w:val="FontStyle27"/>
          <w:sz w:val="24"/>
          <w:szCs w:val="24"/>
        </w:rPr>
        <w:t>3. Св</w:t>
      </w:r>
      <w:r w:rsidR="00BE232D" w:rsidRPr="0021406B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2"/>
        <w:gridCol w:w="4852"/>
        <w:gridCol w:w="5954"/>
      </w:tblGrid>
      <w:tr w:rsidR="00DA7C1C" w:rsidRPr="0021406B" w14:paraId="45012EF0" w14:textId="77777777" w:rsidTr="00467A32">
        <w:trPr>
          <w:trHeight w:val="410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1406B">
              <w:rPr>
                <w:rStyle w:val="FontStyle27"/>
                <w:sz w:val="24"/>
                <w:szCs w:val="24"/>
              </w:rPr>
              <w:t xml:space="preserve"> </w:t>
            </w:r>
            <w:r w:rsidRPr="0021406B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21406B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406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21406B" w14:paraId="3C494007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21406B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21406B" w:rsidRDefault="0092104B" w:rsidP="00806AFB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3</w:t>
            </w:r>
          </w:p>
        </w:tc>
      </w:tr>
      <w:tr w:rsidR="00D3640E" w:rsidRPr="0021406B" w14:paraId="72CA0E78" w14:textId="77777777" w:rsidTr="00467A32">
        <w:trPr>
          <w:trHeight w:val="65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F892BAC" w:rsidR="00D3640E" w:rsidRPr="0021406B" w:rsidRDefault="00467A32" w:rsidP="0021406B">
            <w:pPr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99AF5" w14:textId="300E794D" w:rsidR="00467A32" w:rsidRPr="0021406B" w:rsidRDefault="00467A32" w:rsidP="00467A32">
            <w:pPr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г. Москва, п. Московский,</w:t>
            </w:r>
          </w:p>
          <w:p w14:paraId="5746D6A1" w14:textId="0DBB85D3" w:rsidR="00D3640E" w:rsidRPr="0021406B" w:rsidRDefault="00467A32" w:rsidP="00467A32">
            <w:pPr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Киевское шоссе, 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D0B0730" w:rsidR="00D3640E" w:rsidRPr="0021406B" w:rsidRDefault="00467A32" w:rsidP="00806AFB">
            <w:pPr>
              <w:jc w:val="center"/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  <w:lang w:val="en-US"/>
              </w:rPr>
              <w:t>77019</w:t>
            </w:r>
          </w:p>
        </w:tc>
      </w:tr>
      <w:tr w:rsidR="00F143BC" w:rsidRPr="0021406B" w14:paraId="44E1D81D" w14:textId="77777777" w:rsidTr="00467A32">
        <w:trPr>
          <w:trHeight w:val="112"/>
          <w:jc w:val="center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78AA07" w:rsidR="00F143BC" w:rsidRPr="0021406B" w:rsidRDefault="00EF186E" w:rsidP="0021406B">
            <w:pPr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Автовокзал Таллин</w:t>
            </w:r>
          </w:p>
        </w:tc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1D83021A" w:rsidR="00F143BC" w:rsidRPr="0021406B" w:rsidRDefault="00EF186E" w:rsidP="00467A32">
            <w:pPr>
              <w:ind w:right="-3"/>
              <w:rPr>
                <w:rFonts w:hAnsi="Times New Roman"/>
                <w:spacing w:val="-3"/>
              </w:rPr>
            </w:pPr>
            <w:r w:rsidRPr="0021406B">
              <w:rPr>
                <w:rFonts w:hAnsi="Times New Roman"/>
                <w:spacing w:val="-3"/>
              </w:rPr>
              <w:t>г</w:t>
            </w:r>
            <w:r w:rsidR="00AC53CB">
              <w:rPr>
                <w:rFonts w:hAnsi="Times New Roman"/>
                <w:spacing w:val="-3"/>
              </w:rPr>
              <w:t>ор</w:t>
            </w:r>
            <w:r w:rsidRPr="0021406B">
              <w:rPr>
                <w:rFonts w:hAnsi="Times New Roman"/>
                <w:spacing w:val="-3"/>
              </w:rPr>
              <w:t>. Таллин, ул. Ластекоду,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D3333" w14:textId="423730B3" w:rsidR="00F143BC" w:rsidRPr="0021406B" w:rsidRDefault="00F143BC" w:rsidP="00F143BC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21406B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21406B" w:rsidRDefault="00574AF3" w:rsidP="00EB704F">
      <w:pPr>
        <w:pStyle w:val="aa"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 xml:space="preserve">4. </w:t>
      </w:r>
      <w:r w:rsidR="00EB704F" w:rsidRPr="0021406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1406B">
        <w:rPr>
          <w:rStyle w:val="FontStyle28"/>
          <w:sz w:val="24"/>
          <w:szCs w:val="24"/>
        </w:rPr>
        <w:t>:</w:t>
      </w:r>
    </w:p>
    <w:p w14:paraId="43A47D6A" w14:textId="77777777" w:rsidR="00AB0876" w:rsidRPr="0021406B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21406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21406B">
        <w:rPr>
          <w:rStyle w:val="FontStyle28"/>
          <w:sz w:val="24"/>
          <w:szCs w:val="24"/>
        </w:rPr>
        <w:t>4.1 Российский перевозчик</w:t>
      </w:r>
      <w:r w:rsidR="000E21B6" w:rsidRPr="0021406B">
        <w:rPr>
          <w:rStyle w:val="FontStyle28"/>
          <w:sz w:val="24"/>
          <w:szCs w:val="24"/>
        </w:rPr>
        <w:t xml:space="preserve"> (управомоченный)</w:t>
      </w:r>
      <w:r w:rsidRPr="0021406B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1559"/>
        <w:gridCol w:w="1559"/>
        <w:gridCol w:w="1559"/>
        <w:gridCol w:w="1843"/>
        <w:gridCol w:w="1877"/>
      </w:tblGrid>
      <w:tr w:rsidR="00F97164" w:rsidRPr="0021406B" w14:paraId="0CBE3354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21406B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21406B" w:rsidRDefault="00F97164" w:rsidP="00014641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автостанции,</w:t>
            </w:r>
            <w:r w:rsidR="00197561" w:rsidRPr="0021406B">
              <w:rPr>
                <w:rFonts w:ascii="Times New Roman CYR" w:hAnsi="Times New Roman CYR" w:cs="Times New Roman CYR"/>
              </w:rPr>
              <w:t xml:space="preserve"> </w:t>
            </w:r>
            <w:r w:rsidRPr="0021406B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21406B" w14:paraId="07A448D5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21406B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21406B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10AF9B9A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 xml:space="preserve">Рейс N </w:t>
            </w:r>
            <w:r w:rsidR="00E76D0D" w:rsidRPr="0021406B">
              <w:rPr>
                <w:rFonts w:ascii="Times New Roman CYR" w:hAnsi="Times New Roman CYR" w:cs="Times New Roman CYR"/>
              </w:rPr>
              <w:t>1</w:t>
            </w:r>
            <w:r w:rsidRPr="0021406B">
              <w:rPr>
                <w:rFonts w:ascii="Times New Roman CYR" w:hAnsi="Times New Roman CYR" w:cs="Times New Roman CYR"/>
              </w:rPr>
              <w:t xml:space="preserve"> период действия с «01» января по «31» декабря</w:t>
            </w:r>
            <w:r w:rsidR="00AC53CB"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EF186E" w:rsidRPr="0021406B" w14:paraId="0652471C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42F8C3BE" w:rsidR="00EF186E" w:rsidRPr="0021406B" w:rsidRDefault="00467A32" w:rsidP="000146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Международный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«Саларьево»</w:t>
            </w:r>
            <w:r w:rsidRPr="0021406B">
              <w:rPr>
                <w:rFonts w:hAnsi="Times New Roman"/>
              </w:rPr>
              <w:t>,</w:t>
            </w:r>
            <w:r w:rsidR="00014641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D61E6D0" w:rsidR="00EF186E" w:rsidRPr="0021406B" w:rsidRDefault="00467A32" w:rsidP="00EF186E">
            <w:pPr>
              <w:jc w:val="center"/>
            </w:pPr>
            <w:r w:rsidRPr="0021406B">
              <w:rPr>
                <w:rFonts w:hAnsi="Times New Roman"/>
                <w:lang w:val="en-US"/>
              </w:rPr>
              <w:t>77019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77777777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157F5F25" w:rsidR="00EF186E" w:rsidRPr="0021406B" w:rsidRDefault="00014641" w:rsidP="00EF186E">
            <w:pPr>
              <w:jc w:val="center"/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</w:tr>
      <w:tr w:rsidR="00EF186E" w:rsidRPr="0021406B" w14:paraId="3943AD37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4F67A141" w:rsidR="00EF186E" w:rsidRPr="0021406B" w:rsidRDefault="00EF186E" w:rsidP="0021406B">
            <w:pPr>
              <w:pStyle w:val="ab"/>
              <w:ind w:right="-116" w:firstLine="0"/>
              <w:jc w:val="left"/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</w:rPr>
              <w:lastRenderedPageBreak/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 w:rsidR="00014641">
              <w:rPr>
                <w:rFonts w:hAnsi="Times New Roman"/>
              </w:rPr>
              <w:t>Шумилкино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21406B" w:rsidRDefault="00EF186E" w:rsidP="00EF186E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6EF9C70E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706E6EA0" w:rsidR="00EF186E" w:rsidRPr="0021406B" w:rsidRDefault="00014641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70EC977F" w:rsidR="00EF186E" w:rsidRPr="0021406B" w:rsidRDefault="00014641" w:rsidP="00EF186E">
            <w:pPr>
              <w:jc w:val="center"/>
            </w:pPr>
            <w:r>
              <w:t>07:15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46691DC2" w:rsidR="00EF186E" w:rsidRPr="0021406B" w:rsidRDefault="00014641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38077934" w:rsidR="00EF186E" w:rsidRPr="0021406B" w:rsidRDefault="0021406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1464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186E" w:rsidRPr="0021406B" w14:paraId="5DFCEE80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7CAB9828" w:rsidR="00EF186E" w:rsidRPr="0021406B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 w:rsidR="00014641">
              <w:rPr>
                <w:rFonts w:hAnsi="Times New Roman"/>
              </w:rPr>
              <w:t>Лухамаа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EF186E" w:rsidRPr="0021406B" w:rsidRDefault="00EF186E" w:rsidP="00EF186E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7F565646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5607EA39" w:rsidR="00EF186E" w:rsidRPr="0021406B" w:rsidRDefault="00AC53C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 (06:20)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2A013DD3" w:rsidR="00EF186E" w:rsidRPr="0021406B" w:rsidRDefault="00AC53CB" w:rsidP="00EF186E">
            <w:pPr>
              <w:jc w:val="center"/>
            </w:pPr>
            <w:r>
              <w:t>08:20 (07:20)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04A14EC8" w:rsidR="00EF186E" w:rsidRPr="0021406B" w:rsidRDefault="00AC53C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79C5ECE6" w:rsidR="00EF186E" w:rsidRPr="0021406B" w:rsidRDefault="00AC53CB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</w:tr>
      <w:tr w:rsidR="00EF186E" w:rsidRPr="0021406B" w14:paraId="63E51633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6DF83B8B" w:rsidR="00EF186E" w:rsidRPr="0021406B" w:rsidRDefault="00467A32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EF186E" w:rsidRPr="0021406B" w:rsidRDefault="00EF186E" w:rsidP="00EF186E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65933FD4" w:rsidR="00EF186E" w:rsidRPr="0021406B" w:rsidRDefault="00AC53CB" w:rsidP="00EF186E">
            <w:pPr>
              <w:jc w:val="center"/>
              <w:rPr>
                <w:rFonts w:hAnsi="Times New Roman"/>
              </w:rPr>
            </w:pPr>
            <w:r>
              <w:t>12</w:t>
            </w:r>
            <w:r w:rsidR="0021406B">
              <w:t>:</w:t>
            </w:r>
            <w:r>
              <w:t>5</w:t>
            </w:r>
            <w:r w:rsidR="0021406B">
              <w:t>0 (</w:t>
            </w:r>
            <w:r>
              <w:t>11</w:t>
            </w:r>
            <w:r w:rsidR="0021406B">
              <w:t>:</w:t>
            </w:r>
            <w:r>
              <w:t>5</w:t>
            </w:r>
            <w:r w:rsidR="0021406B"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2CD0BC0" w:rsidR="00EF186E" w:rsidRPr="0021406B" w:rsidRDefault="00AC53CB" w:rsidP="00EF186E">
            <w:pPr>
              <w:jc w:val="center"/>
            </w:pPr>
            <w:r>
              <w:t>18:05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06FAAADE" w:rsidR="00EF186E" w:rsidRPr="0021406B" w:rsidRDefault="00AC53CB" w:rsidP="00EF186E">
            <w:pPr>
              <w:jc w:val="center"/>
            </w:pPr>
            <w:r>
              <w:t>1 060</w:t>
            </w:r>
          </w:p>
        </w:tc>
      </w:tr>
      <w:tr w:rsidR="00F97164" w:rsidRPr="0021406B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21406B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27BEF539" w:rsidR="00F97164" w:rsidRPr="0021406B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 xml:space="preserve">Рейс N </w:t>
            </w:r>
            <w:r w:rsidR="00E76D0D" w:rsidRPr="0021406B">
              <w:rPr>
                <w:rFonts w:ascii="Times New Roman CYR" w:hAnsi="Times New Roman CYR" w:cs="Times New Roman CYR"/>
              </w:rPr>
              <w:t>2,</w:t>
            </w:r>
            <w:r w:rsidRPr="0021406B">
              <w:rPr>
                <w:rFonts w:ascii="Times New Roman CYR" w:hAnsi="Times New Roman CYR" w:cs="Times New Roman CYR"/>
              </w:rPr>
              <w:t xml:space="preserve"> период действия с «01» января по «31» декабря</w:t>
            </w:r>
            <w:r w:rsidR="00AC53CB"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EF186E" w:rsidRPr="0021406B" w14:paraId="05A891FD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7CAC9057" w:rsidR="00EF186E" w:rsidRPr="0021406B" w:rsidRDefault="00AC53CB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EF186E" w:rsidRPr="0021406B" w:rsidRDefault="00EF186E" w:rsidP="00EF186E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77777777" w:rsidR="00EF186E" w:rsidRPr="0021406B" w:rsidRDefault="00EF186E" w:rsidP="00EF186E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54525A3D" w:rsidR="00EF186E" w:rsidRPr="0021406B" w:rsidRDefault="00AC53CB" w:rsidP="00EF186E">
            <w:pPr>
              <w:jc w:val="center"/>
            </w:pPr>
            <w: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EF186E" w:rsidRPr="0021406B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</w:tr>
      <w:tr w:rsidR="001F1379" w:rsidRPr="0021406B" w14:paraId="32DA53FF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5196BEF2" w:rsidR="001F1379" w:rsidRPr="0021406B" w:rsidRDefault="00AC53CB" w:rsidP="001F137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Лухамаа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5320066B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3B09ACE9" w:rsidR="001F1379" w:rsidRPr="0021406B" w:rsidRDefault="00AC53CB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4B97FFBB" w:rsidR="001F1379" w:rsidRPr="0021406B" w:rsidRDefault="00AC53CB" w:rsidP="001F1379">
            <w:pPr>
              <w:jc w:val="center"/>
            </w:pPr>
            <w:r>
              <w:t>17:35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6DED779E" w:rsidR="001F1379" w:rsidRPr="0021406B" w:rsidRDefault="00AC53CB" w:rsidP="001F13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09298A22" w:rsidR="001F1379" w:rsidRPr="0021406B" w:rsidRDefault="00AC53CB" w:rsidP="001F1379">
            <w:pPr>
              <w:pStyle w:val="a9"/>
              <w:jc w:val="center"/>
            </w:pPr>
            <w:r>
              <w:t>289</w:t>
            </w:r>
          </w:p>
        </w:tc>
      </w:tr>
      <w:tr w:rsidR="001F1379" w:rsidRPr="0021406B" w14:paraId="37430BDD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22FD6919" w:rsidR="001F1379" w:rsidRPr="0021406B" w:rsidRDefault="00AC53CB" w:rsidP="001F137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Лухамаа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2DB3E2BF" w:rsidR="001F1379" w:rsidRPr="0021406B" w:rsidRDefault="00AC53CB" w:rsidP="001F1379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16427C4C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43A1D9D7" w:rsidR="001F1379" w:rsidRPr="0021406B" w:rsidRDefault="00AC53CB" w:rsidP="001F1379">
            <w:pPr>
              <w:jc w:val="center"/>
            </w:pPr>
            <w:r>
              <w:t>17:40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14827010" w:rsidR="001F1379" w:rsidRPr="0021406B" w:rsidRDefault="00AC53CB" w:rsidP="001F1379">
            <w:pPr>
              <w:jc w:val="center"/>
            </w:pPr>
            <w:r>
              <w:t>18:40 (19:40)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35039837" w:rsidR="001F1379" w:rsidRPr="0021406B" w:rsidRDefault="00AC53CB" w:rsidP="001F1379">
            <w:pPr>
              <w:jc w:val="center"/>
            </w:pPr>
            <w:r>
              <w:t>07:00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166F58F3" w:rsidR="001F1379" w:rsidRPr="0021406B" w:rsidRDefault="00AC53CB" w:rsidP="001F1379">
            <w:pPr>
              <w:jc w:val="center"/>
            </w:pPr>
            <w:r>
              <w:t>290</w:t>
            </w:r>
          </w:p>
        </w:tc>
      </w:tr>
      <w:tr w:rsidR="001F1379" w:rsidRPr="0021406B" w14:paraId="28E63028" w14:textId="77777777" w:rsidTr="00014641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6E9A9098" w:rsidR="001F1379" w:rsidRPr="0021406B" w:rsidRDefault="001F1379" w:rsidP="00AC53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Международный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«Саларьево»</w:t>
            </w:r>
            <w:r w:rsidRPr="0021406B">
              <w:rPr>
                <w:rFonts w:hAnsi="Times New Roman"/>
              </w:rPr>
              <w:t>,</w:t>
            </w:r>
            <w:r w:rsidR="00AC53C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8B175C4" w:rsidR="001F1379" w:rsidRPr="0021406B" w:rsidRDefault="001F1379" w:rsidP="001F1379">
            <w:pPr>
              <w:jc w:val="center"/>
            </w:pPr>
            <w:r>
              <w:t>77019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77777777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19FB7959" w:rsidR="001F1379" w:rsidRPr="0021406B" w:rsidRDefault="00AC53CB" w:rsidP="001F1379">
            <w:pPr>
              <w:jc w:val="center"/>
              <w:rPr>
                <w:rFonts w:hAnsi="Times New Roman"/>
              </w:rPr>
            </w:pPr>
            <w:r>
              <w:t>05:10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0F193786" w:rsidR="001F1379" w:rsidRPr="0021406B" w:rsidRDefault="001F1379" w:rsidP="001F1379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2904ED1E" w:rsidR="001F1379" w:rsidRPr="0021406B" w:rsidRDefault="00AC53CB" w:rsidP="001F1379">
            <w:pPr>
              <w:jc w:val="center"/>
            </w:pPr>
            <w:r>
              <w:t>18:30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44A0AABE" w:rsidR="001F1379" w:rsidRPr="0021406B" w:rsidRDefault="00AC53CB" w:rsidP="001F1379">
            <w:pPr>
              <w:jc w:val="center"/>
            </w:pPr>
            <w:r>
              <w:t>1 060</w:t>
            </w:r>
          </w:p>
        </w:tc>
      </w:tr>
      <w:bookmarkEnd w:id="0"/>
    </w:tbl>
    <w:p w14:paraId="4093BC16" w14:textId="77777777" w:rsidR="00DD345C" w:rsidRPr="0021406B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22682C6A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1559"/>
        <w:gridCol w:w="1559"/>
        <w:gridCol w:w="1559"/>
        <w:gridCol w:w="1843"/>
        <w:gridCol w:w="1877"/>
      </w:tblGrid>
      <w:tr w:rsidR="007B490C" w:rsidRPr="0021406B" w14:paraId="3D1E0746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E98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Наименование</w:t>
            </w:r>
          </w:p>
          <w:p w14:paraId="35759E38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C438B61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646FB8E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F0B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ED85546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34D3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6B1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514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39F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B660F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Расстояние</w:t>
            </w:r>
          </w:p>
          <w:p w14:paraId="1E372B7D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начального</w:t>
            </w:r>
          </w:p>
          <w:p w14:paraId="458C0C50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(конечного)</w:t>
            </w:r>
          </w:p>
          <w:p w14:paraId="28C131DB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остановочного</w:t>
            </w:r>
          </w:p>
          <w:p w14:paraId="16A25B67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пункта,</w:t>
            </w:r>
          </w:p>
          <w:p w14:paraId="6D9944C6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автовокзала,</w:t>
            </w:r>
          </w:p>
          <w:p w14:paraId="2BF04F46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ind w:right="-73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автостанции, км</w:t>
            </w:r>
          </w:p>
        </w:tc>
      </w:tr>
      <w:tr w:rsidR="007B490C" w:rsidRPr="0021406B" w14:paraId="319F5DB0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FE9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26C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ED7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CD44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EA1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2F5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50AE3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B490C" w:rsidRPr="0021406B" w14:paraId="4AE8C6A1" w14:textId="77777777" w:rsidTr="007B490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9FDC2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B490C" w:rsidRPr="0021406B" w14:paraId="5AA6C3E6" w14:textId="77777777" w:rsidTr="007B490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18EF72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Рейс N 1 период действия с «01» января по «31» 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7B490C" w:rsidRPr="0021406B" w14:paraId="24669DDC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4671" w14:textId="77777777" w:rsidR="007B490C" w:rsidRPr="0021406B" w:rsidRDefault="007B490C" w:rsidP="007B490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Международный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«Саларьево»</w:t>
            </w:r>
            <w:r w:rsidRPr="0021406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881" w14:textId="77777777" w:rsidR="007B490C" w:rsidRPr="0021406B" w:rsidRDefault="007B490C" w:rsidP="007B490C">
            <w:pPr>
              <w:jc w:val="center"/>
            </w:pPr>
            <w:r w:rsidRPr="0021406B">
              <w:rPr>
                <w:rFonts w:hAnsi="Times New Roman"/>
                <w:lang w:val="en-US"/>
              </w:rPr>
              <w:t>77019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B354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8EE2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4720" w14:textId="77777777" w:rsidR="007B490C" w:rsidRPr="0021406B" w:rsidRDefault="007B490C" w:rsidP="007B490C">
            <w:pPr>
              <w:jc w:val="center"/>
            </w:pPr>
            <w: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3FE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9080D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</w:tr>
      <w:tr w:rsidR="007B490C" w:rsidRPr="0021406B" w14:paraId="5B17D63E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12C" w14:textId="77777777" w:rsidR="007B490C" w:rsidRPr="0021406B" w:rsidRDefault="007B490C" w:rsidP="007B490C">
            <w:pPr>
              <w:pStyle w:val="ab"/>
              <w:ind w:right="-116" w:firstLine="0"/>
              <w:jc w:val="left"/>
              <w:rPr>
                <w:rFonts w:hAnsi="Times New Roman"/>
                <w:lang w:val="en-US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Шумилкино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D11" w14:textId="77777777" w:rsidR="007B490C" w:rsidRPr="0021406B" w:rsidRDefault="007B490C" w:rsidP="007B490C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4F9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F75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ADAB" w14:textId="77777777" w:rsidR="007B490C" w:rsidRPr="0021406B" w:rsidRDefault="007B490C" w:rsidP="007B490C">
            <w:pPr>
              <w:jc w:val="center"/>
            </w:pPr>
            <w:r>
              <w:t>07:15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B83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7C186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7B490C" w:rsidRPr="0021406B" w14:paraId="62636AB4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AF1" w14:textId="77777777" w:rsidR="007B490C" w:rsidRPr="0021406B" w:rsidRDefault="007B490C" w:rsidP="007B490C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Лухамаа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B10B" w14:textId="77777777" w:rsidR="007B490C" w:rsidRPr="0021406B" w:rsidRDefault="007B490C" w:rsidP="007B490C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D07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11EC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 (06:20)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78A7" w14:textId="77777777" w:rsidR="007B490C" w:rsidRPr="0021406B" w:rsidRDefault="007B490C" w:rsidP="007B490C">
            <w:pPr>
              <w:jc w:val="center"/>
            </w:pPr>
            <w:r>
              <w:t>08:20 (07:20)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A7E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C5DC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</w:tr>
      <w:tr w:rsidR="007B490C" w:rsidRPr="0021406B" w14:paraId="33228FA2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56CE" w14:textId="77777777" w:rsidR="007B490C" w:rsidRPr="0021406B" w:rsidRDefault="007B490C" w:rsidP="007B490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764" w14:textId="77777777" w:rsidR="007B490C" w:rsidRPr="0021406B" w:rsidRDefault="007B490C" w:rsidP="007B490C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6E7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203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>
              <w:t>12:50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4B9E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DAA" w14:textId="77777777" w:rsidR="007B490C" w:rsidRPr="0021406B" w:rsidRDefault="007B490C" w:rsidP="007B490C">
            <w:pPr>
              <w:jc w:val="center"/>
            </w:pPr>
            <w:r>
              <w:t>18:05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F0E40" w14:textId="77777777" w:rsidR="007B490C" w:rsidRPr="0021406B" w:rsidRDefault="007B490C" w:rsidP="007B490C">
            <w:pPr>
              <w:jc w:val="center"/>
            </w:pPr>
            <w:r>
              <w:t>1 060</w:t>
            </w:r>
          </w:p>
        </w:tc>
      </w:tr>
      <w:tr w:rsidR="007B490C" w:rsidRPr="0021406B" w14:paraId="5230C078" w14:textId="77777777" w:rsidTr="007B490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ED0049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B490C" w:rsidRPr="0021406B" w14:paraId="4DDEC18A" w14:textId="77777777" w:rsidTr="007B490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548E2A" w14:textId="77777777" w:rsidR="007B490C" w:rsidRPr="0021406B" w:rsidRDefault="007B490C" w:rsidP="007B49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1406B">
              <w:rPr>
                <w:rFonts w:ascii="Times New Roman CYR" w:hAnsi="Times New Roman CYR" w:cs="Times New Roman CYR"/>
              </w:rPr>
              <w:t>Рейс N 2, период действия с «01» января по «31» декабря</w:t>
            </w:r>
            <w:r>
              <w:rPr>
                <w:rFonts w:ascii="Times New Roman CYR" w:hAnsi="Times New Roman CYR" w:cs="Times New Roman CYR"/>
              </w:rPr>
              <w:t xml:space="preserve"> летнее время (зимнее время)</w:t>
            </w:r>
          </w:p>
        </w:tc>
      </w:tr>
      <w:tr w:rsidR="007B490C" w:rsidRPr="0021406B" w14:paraId="5F47FCAA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4A1" w14:textId="77777777" w:rsidR="007B490C" w:rsidRPr="0021406B" w:rsidRDefault="007B490C" w:rsidP="007B490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B1A" w14:textId="77777777" w:rsidR="007B490C" w:rsidRPr="0021406B" w:rsidRDefault="007B490C" w:rsidP="007B490C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C9A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56B6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AFE" w14:textId="77777777" w:rsidR="007B490C" w:rsidRPr="0021406B" w:rsidRDefault="007B490C" w:rsidP="007B490C">
            <w:pPr>
              <w:jc w:val="center"/>
            </w:pPr>
            <w: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B2C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72C36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ascii="Times New Roman" w:hAnsi="Times New Roman" w:cs="Times New Roman"/>
              </w:rPr>
              <w:t>–</w:t>
            </w:r>
          </w:p>
        </w:tc>
      </w:tr>
      <w:tr w:rsidR="007B490C" w:rsidRPr="0021406B" w14:paraId="033F75DC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8EC" w14:textId="77777777" w:rsidR="007B490C" w:rsidRPr="0021406B" w:rsidRDefault="007B490C" w:rsidP="007B490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Лухамаа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68B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00C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061F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C454" w14:textId="77777777" w:rsidR="007B490C" w:rsidRPr="0021406B" w:rsidRDefault="007B490C" w:rsidP="007B490C">
            <w:pPr>
              <w:jc w:val="center"/>
            </w:pPr>
            <w:r>
              <w:t>17:35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A81A" w14:textId="77777777" w:rsidR="007B490C" w:rsidRPr="0021406B" w:rsidRDefault="007B490C" w:rsidP="007B49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EC243" w14:textId="77777777" w:rsidR="007B490C" w:rsidRPr="0021406B" w:rsidRDefault="007B490C" w:rsidP="007B490C">
            <w:pPr>
              <w:pStyle w:val="a9"/>
              <w:jc w:val="center"/>
            </w:pPr>
            <w:r>
              <w:t>289</w:t>
            </w:r>
          </w:p>
        </w:tc>
      </w:tr>
      <w:tr w:rsidR="007B490C" w:rsidRPr="0021406B" w14:paraId="2C488B1E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3384" w14:textId="77777777" w:rsidR="007B490C" w:rsidRPr="0021406B" w:rsidRDefault="007B490C" w:rsidP="007B490C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АПП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Лухамаа</w:t>
            </w:r>
            <w:r w:rsidRPr="0021406B">
              <w:rPr>
                <w:rFonts w:hAnsi="Times New Roman"/>
              </w:rPr>
              <w:t>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2A71" w14:textId="77777777" w:rsidR="007B490C" w:rsidRPr="0021406B" w:rsidRDefault="007B490C" w:rsidP="007B490C">
            <w:pPr>
              <w:jc w:val="center"/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1993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053B" w14:textId="77777777" w:rsidR="007B490C" w:rsidRPr="0021406B" w:rsidRDefault="007B490C" w:rsidP="007B490C">
            <w:pPr>
              <w:jc w:val="center"/>
            </w:pPr>
            <w:r>
              <w:t>17:40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055" w14:textId="77777777" w:rsidR="007B490C" w:rsidRPr="0021406B" w:rsidRDefault="007B490C" w:rsidP="007B490C">
            <w:pPr>
              <w:jc w:val="center"/>
            </w:pPr>
            <w:r>
              <w:t>18:40 (19:40)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3AF" w14:textId="77777777" w:rsidR="007B490C" w:rsidRPr="0021406B" w:rsidRDefault="007B490C" w:rsidP="007B490C">
            <w:pPr>
              <w:jc w:val="center"/>
            </w:pPr>
            <w:r>
              <w:t>07:00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B235D" w14:textId="77777777" w:rsidR="007B490C" w:rsidRPr="0021406B" w:rsidRDefault="007B490C" w:rsidP="007B490C">
            <w:pPr>
              <w:jc w:val="center"/>
            </w:pPr>
            <w:r>
              <w:t>290</w:t>
            </w:r>
          </w:p>
        </w:tc>
      </w:tr>
      <w:tr w:rsidR="007B490C" w:rsidRPr="0021406B" w14:paraId="1545018C" w14:textId="77777777" w:rsidTr="007B490C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9B0" w14:textId="77777777" w:rsidR="007B490C" w:rsidRPr="0021406B" w:rsidRDefault="007B490C" w:rsidP="007B490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1406B">
              <w:rPr>
                <w:rFonts w:hAnsi="Times New Roman"/>
              </w:rPr>
              <w:t>Международный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«Саларьево»</w:t>
            </w:r>
            <w:r w:rsidRPr="0021406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г</w:t>
            </w:r>
            <w:r w:rsidRPr="0021406B">
              <w:rPr>
                <w:rFonts w:hAnsi="Times New Roman"/>
              </w:rPr>
              <w:t xml:space="preserve">. </w:t>
            </w:r>
            <w:r w:rsidRPr="0021406B">
              <w:rPr>
                <w:rFonts w:hAnsi="Times New Roman"/>
              </w:rPr>
              <w:t>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9332" w14:textId="77777777" w:rsidR="007B490C" w:rsidRPr="0021406B" w:rsidRDefault="007B490C" w:rsidP="007B490C">
            <w:pPr>
              <w:jc w:val="center"/>
            </w:pPr>
            <w:r>
              <w:t>77019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9B30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58DA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>
              <w:t>05:10 (06:10)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9EC" w14:textId="77777777" w:rsidR="007B490C" w:rsidRPr="0021406B" w:rsidRDefault="007B490C" w:rsidP="007B490C">
            <w:pPr>
              <w:jc w:val="center"/>
              <w:rPr>
                <w:rFonts w:hAnsi="Times New Roman"/>
              </w:rPr>
            </w:pPr>
            <w:r w:rsidRPr="0021406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DC7" w14:textId="77777777" w:rsidR="007B490C" w:rsidRPr="0021406B" w:rsidRDefault="007B490C" w:rsidP="007B490C">
            <w:pPr>
              <w:jc w:val="center"/>
            </w:pPr>
            <w:r>
              <w:t>18:30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A6301" w14:textId="77777777" w:rsidR="007B490C" w:rsidRPr="0021406B" w:rsidRDefault="007B490C" w:rsidP="007B490C">
            <w:pPr>
              <w:jc w:val="center"/>
            </w:pPr>
            <w:r>
              <w:t>1 060</w:t>
            </w:r>
          </w:p>
        </w:tc>
      </w:tr>
    </w:tbl>
    <w:p w14:paraId="117CACF6" w14:textId="770413A9" w:rsidR="007B490C" w:rsidRDefault="007B490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31A9F90C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1F1379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1F1379" w:rsidRDefault="001F1379" w:rsidP="001F137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1F1379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1F1379" w:rsidRDefault="001F1379" w:rsidP="001F137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F137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1F1379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Саларьевская ул., г. Москва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A2612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5048B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015FC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14:paraId="5CC3447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03AD7E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9306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7BE61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14:paraId="5C36DFF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14:paraId="71F74C60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CC074A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A86EB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ABF837" w14:textId="4554B822" w:rsidR="001F1379" w:rsidRPr="001F1379" w:rsidRDefault="001F1379" w:rsidP="001F1379">
            <w:pPr>
              <w:pStyle w:val="Style11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Пустошкинская развязка, г. Пустошка</w:t>
            </w:r>
            <w:r w:rsidR="007B490C">
              <w:rPr>
                <w:rFonts w:hAnsi="Times New Roman"/>
              </w:rPr>
              <w:t xml:space="preserve">, </w:t>
            </w:r>
            <w:r w:rsidR="007B490C" w:rsidRPr="001F1379">
              <w:rPr>
                <w:rFonts w:hAnsi="Times New Roman"/>
                <w:shd w:val="clear" w:color="auto" w:fill="FFFFFF"/>
              </w:rPr>
              <w:t>Псковская обл.</w:t>
            </w:r>
          </w:p>
        </w:tc>
        <w:tc>
          <w:tcPr>
            <w:tcW w:w="4116" w:type="dxa"/>
            <w:shd w:val="clear" w:color="auto" w:fill="auto"/>
          </w:tcPr>
          <w:p w14:paraId="3C5DFD0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DDC899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47B0E2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59D14E" w14:textId="12B3C01C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Заречная ул., г. Пустошка</w:t>
            </w:r>
            <w:r w:rsidR="007B490C">
              <w:rPr>
                <w:rFonts w:hAnsi="Times New Roman"/>
              </w:rPr>
              <w:t>,</w:t>
            </w:r>
            <w:r w:rsidR="007B490C" w:rsidRPr="001F1379">
              <w:rPr>
                <w:rFonts w:hAnsi="Times New Roman"/>
                <w:shd w:val="clear" w:color="auto" w:fill="FFFFFF"/>
              </w:rPr>
              <w:t xml:space="preserve"> Псковская обл.</w:t>
            </w:r>
          </w:p>
        </w:tc>
        <w:tc>
          <w:tcPr>
            <w:tcW w:w="4116" w:type="dxa"/>
            <w:shd w:val="clear" w:color="auto" w:fill="auto"/>
          </w:tcPr>
          <w:p w14:paraId="53BF52E9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7BA840D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9825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D5156B" w14:textId="3BC7D9EA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Октябрьская ул., г. Пустошка</w:t>
            </w:r>
            <w:r w:rsidR="007B490C">
              <w:rPr>
                <w:rFonts w:hAnsi="Times New Roman"/>
                <w:shd w:val="clear" w:color="auto" w:fill="FFFFFF"/>
              </w:rPr>
              <w:t>,</w:t>
            </w:r>
            <w:r w:rsidR="007B490C" w:rsidRPr="001F1379">
              <w:rPr>
                <w:rFonts w:hAnsi="Times New Roman"/>
                <w:shd w:val="clear" w:color="auto" w:fill="FFFFFF"/>
              </w:rPr>
              <w:t xml:space="preserve"> Псковская обл.</w:t>
            </w:r>
          </w:p>
        </w:tc>
        <w:tc>
          <w:tcPr>
            <w:tcW w:w="4116" w:type="dxa"/>
            <w:shd w:val="clear" w:color="auto" w:fill="auto"/>
          </w:tcPr>
          <w:p w14:paraId="34A366B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532046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0CC411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E9BFD6" w14:textId="3DA8DCEB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Луначарского ул., г. Пустошка</w:t>
            </w:r>
            <w:r w:rsidR="007B490C">
              <w:rPr>
                <w:rFonts w:hAnsi="Times New Roman"/>
                <w:shd w:val="clear" w:color="auto" w:fill="FFFFFF"/>
              </w:rPr>
              <w:t>,</w:t>
            </w:r>
            <w:r w:rsidR="007B490C" w:rsidRPr="001F1379">
              <w:rPr>
                <w:rFonts w:hAnsi="Times New Roman"/>
                <w:shd w:val="clear" w:color="auto" w:fill="FFFFFF"/>
              </w:rPr>
              <w:t xml:space="preserve"> Псковская обл.</w:t>
            </w:r>
          </w:p>
        </w:tc>
        <w:tc>
          <w:tcPr>
            <w:tcW w:w="4116" w:type="dxa"/>
            <w:shd w:val="clear" w:color="auto" w:fill="auto"/>
          </w:tcPr>
          <w:p w14:paraId="40713C3A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09413AF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276BD21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067DBA5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B61F419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14:paraId="77DE54E5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90634D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67DB2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4E56DC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5566EFB1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BEAE49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E26DAC7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3A3CBA0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5DC78FF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09F3F36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D4FC02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8C8A50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Механизаторов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75A30496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CF72C7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CE0C56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BC2F7B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5B7685C8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14B22A72" w14:textId="77777777" w:rsidTr="00825408">
        <w:trPr>
          <w:trHeight w:val="103"/>
        </w:trPr>
        <w:tc>
          <w:tcPr>
            <w:tcW w:w="1229" w:type="dxa"/>
            <w:shd w:val="clear" w:color="auto" w:fill="auto"/>
          </w:tcPr>
          <w:p w14:paraId="6172814A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0D6D19F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Пушкинская ул., д. Заньково, Псковская обл.</w:t>
            </w:r>
          </w:p>
        </w:tc>
        <w:tc>
          <w:tcPr>
            <w:tcW w:w="4116" w:type="dxa"/>
            <w:shd w:val="clear" w:color="auto" w:fill="auto"/>
          </w:tcPr>
          <w:p w14:paraId="4C347D27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0DE3665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2131E39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27B3D23" w14:textId="77777777" w:rsidR="001F1379" w:rsidRPr="001F1379" w:rsidRDefault="001F1379" w:rsidP="001F1379">
            <w:pPr>
              <w:pStyle w:val="Style11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4CE525AE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462CE28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7DB130A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A76603D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0A56FCCC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5AFCE58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2FADBF0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CD454F0" w14:textId="77777777" w:rsidR="001F1379" w:rsidRPr="001F1379" w:rsidRDefault="001F1379" w:rsidP="001F1379">
            <w:pPr>
              <w:pStyle w:val="Style11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Освобождения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68CB515A" w14:textId="77777777" w:rsidR="001F1379" w:rsidRPr="001F1379" w:rsidRDefault="001F1379" w:rsidP="001F1379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6A3A021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2FF35BB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3BD02CE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05215156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25DDD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E6E3E5C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5B36BF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245029BC" w14:textId="77777777" w:rsidR="001F1379" w:rsidRPr="001F1379" w:rsidRDefault="001F1379" w:rsidP="001F1379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37E84A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6188626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5DF359A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5F180798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15CE310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57858DF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F6537A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14:paraId="08ED61D0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3D2841" w:rsidRPr="001F1379" w14:paraId="0CDB61E0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DA4AD44" w14:textId="77777777" w:rsidR="003D2841" w:rsidRPr="001F1379" w:rsidRDefault="003D2841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198032A" w14:textId="6635CBD7" w:rsidR="003D2841" w:rsidRPr="001F1379" w:rsidRDefault="003D2841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Советская ул., д. Новая Уситва, Палкинский р-н, Псковская обл.</w:t>
            </w:r>
          </w:p>
        </w:tc>
        <w:tc>
          <w:tcPr>
            <w:tcW w:w="4116" w:type="dxa"/>
            <w:shd w:val="clear" w:color="auto" w:fill="auto"/>
          </w:tcPr>
          <w:p w14:paraId="0FBE2698" w14:textId="474E80A6" w:rsidR="003D2841" w:rsidRPr="001F1379" w:rsidRDefault="003D2841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3D2841" w:rsidRPr="001F1379" w14:paraId="1BB4698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FB453BB" w14:textId="77777777" w:rsidR="003D2841" w:rsidRPr="001F1379" w:rsidRDefault="003D2841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3FCED4C" w14:textId="27BB63B0" w:rsidR="003D2841" w:rsidRPr="001F1379" w:rsidRDefault="003D2841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Ленин</w:t>
            </w:r>
            <w:r>
              <w:rPr>
                <w:rFonts w:hAnsi="Times New Roman"/>
                <w:shd w:val="clear" w:color="auto" w:fill="FFFFFF"/>
              </w:rPr>
              <w:t>ская ул., д. Новая Уситва, Палкинский р-н, Псковская обл.</w:t>
            </w:r>
          </w:p>
        </w:tc>
        <w:tc>
          <w:tcPr>
            <w:tcW w:w="4116" w:type="dxa"/>
            <w:shd w:val="clear" w:color="auto" w:fill="auto"/>
          </w:tcPr>
          <w:p w14:paraId="79285792" w14:textId="29AA37AC" w:rsidR="003D2841" w:rsidRPr="001F1379" w:rsidRDefault="003D2841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110CC82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23B5918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9D5C41C" w14:textId="1616FDBC" w:rsidR="001F1379" w:rsidRPr="001F1379" w:rsidRDefault="003D2841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14:paraId="78D15091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2AB47E6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2687024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BA2F057" w14:textId="5B96793B" w:rsidR="001F1379" w:rsidRPr="001F1379" w:rsidRDefault="003D2841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Лесная ул., д. Изборск, Псковская обл.</w:t>
            </w:r>
          </w:p>
        </w:tc>
        <w:tc>
          <w:tcPr>
            <w:tcW w:w="4116" w:type="dxa"/>
            <w:shd w:val="clear" w:color="auto" w:fill="auto"/>
          </w:tcPr>
          <w:p w14:paraId="64EB1C95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1F1379" w:rsidRPr="001F1379" w14:paraId="1E1D6780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96151E9" w14:textId="77777777" w:rsidR="001F1379" w:rsidRPr="001F1379" w:rsidRDefault="001F1379" w:rsidP="001F13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5904F74" w14:textId="247B69ED" w:rsidR="001F1379" w:rsidRPr="001F1379" w:rsidRDefault="003D2841" w:rsidP="001F137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Псковск</w:t>
            </w:r>
            <w:r>
              <w:rPr>
                <w:rFonts w:hAnsi="Times New Roman"/>
                <w:shd w:val="clear" w:color="auto" w:fill="FFFFFF"/>
              </w:rPr>
              <w:t>ая ул., д. Изборск, Псковская обл.</w:t>
            </w:r>
          </w:p>
        </w:tc>
        <w:tc>
          <w:tcPr>
            <w:tcW w:w="4116" w:type="dxa"/>
            <w:shd w:val="clear" w:color="auto" w:fill="auto"/>
          </w:tcPr>
          <w:p w14:paraId="1C44FFFE" w14:textId="77777777" w:rsidR="001F1379" w:rsidRPr="001F1379" w:rsidRDefault="001F1379" w:rsidP="001F1379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3D2841" w:rsidRPr="001F1379" w14:paraId="6F31C3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8B32F73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D300FBD" w14:textId="731C4A00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А-212</w:t>
            </w:r>
          </w:p>
        </w:tc>
        <w:tc>
          <w:tcPr>
            <w:tcW w:w="4116" w:type="dxa"/>
            <w:shd w:val="clear" w:color="auto" w:fill="auto"/>
          </w:tcPr>
          <w:p w14:paraId="17D8B202" w14:textId="4BF0440D" w:rsidR="003D2841" w:rsidRPr="001F1379" w:rsidRDefault="003D2841" w:rsidP="003D2841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Российская Федерация</w:t>
            </w:r>
          </w:p>
        </w:tc>
      </w:tr>
      <w:tr w:rsidR="003D2841" w:rsidRPr="001F1379" w14:paraId="3ABA4D9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3EE34A6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4669155" w14:textId="09565B03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0DE2393B" w14:textId="3D9408F6" w:rsidR="003D2841" w:rsidRPr="001F1379" w:rsidRDefault="003D2841" w:rsidP="003D2841">
            <w:pPr>
              <w:pStyle w:val="Style14"/>
              <w:widowControl/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Эстонская Республика</w:t>
            </w:r>
          </w:p>
        </w:tc>
      </w:tr>
      <w:tr w:rsidR="003D2841" w:rsidRPr="001F1379" w14:paraId="11E9843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5A783AB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73123B" w14:textId="74CC1A5B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Тартуское шоссе, г. Таллин</w:t>
            </w:r>
          </w:p>
        </w:tc>
        <w:tc>
          <w:tcPr>
            <w:tcW w:w="4116" w:type="dxa"/>
            <w:shd w:val="clear" w:color="auto" w:fill="auto"/>
          </w:tcPr>
          <w:p w14:paraId="378F5CD7" w14:textId="288C5085" w:rsidR="003D2841" w:rsidRPr="001F1379" w:rsidRDefault="003D2841" w:rsidP="003D2841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3D2841" w:rsidRPr="001F1379" w14:paraId="79D3F990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B87A0BC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D2DFB81" w14:textId="38F82EC9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6" w:type="dxa"/>
            <w:shd w:val="clear" w:color="auto" w:fill="auto"/>
          </w:tcPr>
          <w:p w14:paraId="281647FA" w14:textId="29F9CD38" w:rsidR="003D2841" w:rsidRPr="001F1379" w:rsidRDefault="003D2841" w:rsidP="003D2841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3D2841" w:rsidRPr="001F1379" w14:paraId="10200FD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036F182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DBFBB1" w14:textId="7BA52F59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Ластекоду ул., г. Таллин</w:t>
            </w:r>
          </w:p>
        </w:tc>
        <w:tc>
          <w:tcPr>
            <w:tcW w:w="4116" w:type="dxa"/>
            <w:shd w:val="clear" w:color="auto" w:fill="auto"/>
          </w:tcPr>
          <w:p w14:paraId="30538B9F" w14:textId="6F429B15" w:rsidR="003D2841" w:rsidRPr="001F1379" w:rsidRDefault="003D2841" w:rsidP="003D2841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3D2841" w:rsidRPr="001F1379" w14:paraId="27C9892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6876FEA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4DD27F9" w14:textId="774E4DC1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6" w:type="dxa"/>
            <w:shd w:val="clear" w:color="auto" w:fill="auto"/>
          </w:tcPr>
          <w:p w14:paraId="03532545" w14:textId="6944683E" w:rsidR="003D2841" w:rsidRPr="001F1379" w:rsidRDefault="003D2841" w:rsidP="003D2841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3D2841" w:rsidRPr="001F1379" w14:paraId="11BA0F6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9EC1E84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5B94AD" w14:textId="56C8DCE3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Тартуское шоссе, г. Таллин</w:t>
            </w:r>
          </w:p>
        </w:tc>
        <w:tc>
          <w:tcPr>
            <w:tcW w:w="4116" w:type="dxa"/>
            <w:shd w:val="clear" w:color="auto" w:fill="auto"/>
          </w:tcPr>
          <w:p w14:paraId="3E63B240" w14:textId="005FF6DB" w:rsidR="003D2841" w:rsidRPr="001F1379" w:rsidRDefault="003D2841" w:rsidP="003D2841">
            <w:pPr>
              <w:rPr>
                <w:rFonts w:hAnsi="Times New Roman"/>
              </w:rPr>
            </w:pPr>
            <w:r w:rsidRPr="003F5444">
              <w:rPr>
                <w:rFonts w:hAnsi="Times New Roman"/>
              </w:rPr>
              <w:t>Эстонская Республика</w:t>
            </w:r>
          </w:p>
        </w:tc>
      </w:tr>
      <w:tr w:rsidR="003D2841" w:rsidRPr="001F1379" w14:paraId="7979B27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3453FB5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A9EB93" w14:textId="2A5B249D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7BBF6B06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Fonts w:hAnsi="Times New Roman"/>
              </w:rPr>
              <w:t>Эстонская Республика</w:t>
            </w:r>
          </w:p>
        </w:tc>
      </w:tr>
      <w:tr w:rsidR="00FB7CA9" w:rsidRPr="001F1379" w14:paraId="7A54EBD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3D8C2F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137D9E6" w14:textId="707A5C62" w:rsidR="00FB7CA9" w:rsidRPr="001F1379" w:rsidRDefault="00FB7CA9" w:rsidP="00FB7CA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Fonts w:hAnsi="Times New Roman"/>
                <w:shd w:val="clear" w:color="auto" w:fill="FFFFFF"/>
              </w:rPr>
              <w:t>А-212</w:t>
            </w:r>
          </w:p>
        </w:tc>
        <w:tc>
          <w:tcPr>
            <w:tcW w:w="4116" w:type="dxa"/>
            <w:shd w:val="clear" w:color="auto" w:fill="auto"/>
          </w:tcPr>
          <w:p w14:paraId="36AF336F" w14:textId="1B9335F0" w:rsidR="00FB7CA9" w:rsidRPr="001F1379" w:rsidRDefault="00FB7CA9" w:rsidP="00FB7CA9">
            <w:pPr>
              <w:pStyle w:val="Style14"/>
              <w:widowControl/>
              <w:rPr>
                <w:rStyle w:val="FontStyle32"/>
                <w:b w:val="0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FB7CA9" w:rsidRPr="001F1379" w14:paraId="6D06D6F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D1BE10C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9556D6" w14:textId="5F45FF87" w:rsidR="00FB7CA9" w:rsidRDefault="00FB7CA9" w:rsidP="00FB7CA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Псковская ул., д. Изборск, Псковская обл.</w:t>
            </w:r>
          </w:p>
        </w:tc>
        <w:tc>
          <w:tcPr>
            <w:tcW w:w="4116" w:type="dxa"/>
            <w:shd w:val="clear" w:color="auto" w:fill="auto"/>
          </w:tcPr>
          <w:p w14:paraId="79312289" w14:textId="7988E66A" w:rsidR="00FB7CA9" w:rsidRPr="001F1379" w:rsidRDefault="00FB7CA9" w:rsidP="00FB7CA9">
            <w:pPr>
              <w:pStyle w:val="Style14"/>
              <w:widowControl/>
              <w:rPr>
                <w:rStyle w:val="FontStyle32"/>
                <w:b w:val="0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FB7CA9" w:rsidRPr="001F1379" w14:paraId="7E6C5C4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7F5C396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A5D3E37" w14:textId="152CEA3B" w:rsidR="00FB7CA9" w:rsidRDefault="00FB7CA9" w:rsidP="00FB7CA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Лесная ул., д. Изборск, Псковская обл.</w:t>
            </w:r>
          </w:p>
        </w:tc>
        <w:tc>
          <w:tcPr>
            <w:tcW w:w="4116" w:type="dxa"/>
            <w:shd w:val="clear" w:color="auto" w:fill="auto"/>
          </w:tcPr>
          <w:p w14:paraId="2628986D" w14:textId="13FC737C" w:rsidR="00FB7CA9" w:rsidRPr="001F1379" w:rsidRDefault="00FB7CA9" w:rsidP="00FB7CA9">
            <w:pPr>
              <w:pStyle w:val="Style14"/>
              <w:widowControl/>
              <w:rPr>
                <w:rStyle w:val="FontStyle32"/>
                <w:b w:val="0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FB7CA9" w:rsidRPr="001F1379" w14:paraId="0B4C1E9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DB0FEBB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A294311" w14:textId="2395CA4D" w:rsidR="00FB7CA9" w:rsidRDefault="00FB7CA9" w:rsidP="00FB7CA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14:paraId="4BFEDC09" w14:textId="56E72301" w:rsidR="00FB7CA9" w:rsidRPr="001F1379" w:rsidRDefault="00FB7CA9" w:rsidP="00FB7CA9">
            <w:pPr>
              <w:pStyle w:val="Style14"/>
              <w:widowControl/>
              <w:rPr>
                <w:rStyle w:val="FontStyle32"/>
                <w:b w:val="0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FB7CA9" w:rsidRPr="001F1379" w14:paraId="7F22901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E93C27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CB566ED" w14:textId="366B2ECD" w:rsidR="00FB7CA9" w:rsidRPr="001F1379" w:rsidRDefault="00FB7CA9" w:rsidP="00FB7CA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363A8C3B" w14:textId="7C36B7B9" w:rsidR="00FB7CA9" w:rsidRPr="001F1379" w:rsidRDefault="00FB7CA9" w:rsidP="00FB7CA9">
            <w:pPr>
              <w:rPr>
                <w:rFonts w:hAnsi="Times New Roman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FB7CA9" w:rsidRPr="001F1379" w14:paraId="2A03A6B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BFFC32F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DEFDEAE" w14:textId="0775845D" w:rsidR="00FB7CA9" w:rsidRPr="001F1379" w:rsidRDefault="00FB7CA9" w:rsidP="00FB7CA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063E95C0" w14:textId="5A3336A8" w:rsidR="00FB7CA9" w:rsidRPr="001F1379" w:rsidRDefault="00FB7CA9" w:rsidP="00FB7CA9">
            <w:pPr>
              <w:rPr>
                <w:rFonts w:hAnsi="Times New Roman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FB7CA9" w:rsidRPr="001F1379" w14:paraId="077F0CA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9207F24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BA8A28" w14:textId="5DC36DDF" w:rsidR="00FB7CA9" w:rsidRPr="001F1379" w:rsidRDefault="00FB7CA9" w:rsidP="00FB7CA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Fonts w:hAnsi="Times New Roman"/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7552E098" w14:textId="79C4AE02" w:rsidR="00FB7CA9" w:rsidRPr="001F1379" w:rsidRDefault="00FB7CA9" w:rsidP="00FB7CA9">
            <w:pPr>
              <w:rPr>
                <w:rFonts w:hAnsi="Times New Roman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FB7CA9" w:rsidRPr="001F1379" w14:paraId="1EB3D27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7470EC7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0EB7F2" w14:textId="7C5F1B47" w:rsidR="00FB7CA9" w:rsidRPr="001F1379" w:rsidRDefault="00FB7CA9" w:rsidP="00FB7CA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Освобождения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2BB3759D" w14:textId="095480E9" w:rsidR="00FB7CA9" w:rsidRPr="001F1379" w:rsidRDefault="00FB7CA9" w:rsidP="00FB7CA9">
            <w:pPr>
              <w:rPr>
                <w:rFonts w:hAnsi="Times New Roman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FB7CA9" w:rsidRPr="001F1379" w14:paraId="5C11E91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BFD56A" w14:textId="77777777" w:rsidR="00FB7CA9" w:rsidRPr="001F1379" w:rsidRDefault="00FB7CA9" w:rsidP="00FB7CA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06B27FC" w14:textId="24E98740" w:rsidR="00FB7CA9" w:rsidRPr="001F1379" w:rsidRDefault="00FB7CA9" w:rsidP="00FB7CA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14:paraId="39E9DEB7" w14:textId="09E219A1" w:rsidR="00FB7CA9" w:rsidRPr="001F1379" w:rsidRDefault="00FB7CA9" w:rsidP="00FB7CA9">
            <w:pPr>
              <w:rPr>
                <w:rFonts w:hAnsi="Times New Roman"/>
              </w:rPr>
            </w:pPr>
            <w:r w:rsidRPr="0091382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2C68E8B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56C232D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8E2406" w14:textId="77777777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1809009B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4C9119B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FB3927C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7078420" w14:textId="77777777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Пушкинская ул., д. Заньково, Псковская обл.</w:t>
            </w:r>
          </w:p>
        </w:tc>
        <w:tc>
          <w:tcPr>
            <w:tcW w:w="4116" w:type="dxa"/>
            <w:shd w:val="clear" w:color="auto" w:fill="auto"/>
          </w:tcPr>
          <w:p w14:paraId="36649ABD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6DE0BD7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593EE72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2F865F" w14:textId="77777777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0542C734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40FE2CA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1D0E162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5634924" w14:textId="77777777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Механизаторов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6CF9AA11" w14:textId="77777777" w:rsidR="003D2841" w:rsidRPr="001F1379" w:rsidRDefault="003D2841" w:rsidP="003D2841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72AD0F0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2042B2E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4F9711C" w14:textId="77777777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1074FA25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44E1E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426FC46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6A8FD32" w14:textId="77777777" w:rsidR="003D2841" w:rsidRPr="001F1379" w:rsidRDefault="003D2841" w:rsidP="003D2841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1F137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6C063310" w14:textId="77777777" w:rsidR="003D2841" w:rsidRPr="001F1379" w:rsidRDefault="003D2841" w:rsidP="003D2841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4C44425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A5163FF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F7602E9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14:paraId="3D5A4CE2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5AE2D97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B1949D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9F2DCA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29AC87CF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1D257A5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BBE0FE3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57446E3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14:paraId="68D060FB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1780036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1D235F0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86C2117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14:paraId="273E2E39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11F459F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50F067F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C78F095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14:paraId="56B251AE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128C36F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62C9686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7977030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14:paraId="67B7D5A6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2DDA78C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8249C23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86A35D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1F1379"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14:paraId="0B35E68D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088D15B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59388D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6DB382A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63066CE9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17F1AD5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785E21F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640894A" w14:textId="77777777" w:rsidR="003D2841" w:rsidRPr="001F1379" w:rsidRDefault="003D2841" w:rsidP="003D2841">
            <w:pPr>
              <w:pStyle w:val="Style14"/>
              <w:widowControl/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14:paraId="04DFC769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64EEBB31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2D946E53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2594011" w14:textId="77777777" w:rsidR="003D2841" w:rsidRPr="001F1379" w:rsidRDefault="003D2841" w:rsidP="003D2841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Петра Непорожнего ул., г. Москва</w:t>
            </w:r>
          </w:p>
        </w:tc>
        <w:tc>
          <w:tcPr>
            <w:tcW w:w="4116" w:type="dxa"/>
            <w:shd w:val="clear" w:color="auto" w:fill="auto"/>
          </w:tcPr>
          <w:p w14:paraId="24FBA4D1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3C936848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35903BC4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951966E" w14:textId="77777777" w:rsidR="003D2841" w:rsidRPr="001F1379" w:rsidRDefault="003D2841" w:rsidP="003D2841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Саларьевский спуск ул., гор. Москва</w:t>
            </w:r>
          </w:p>
        </w:tc>
        <w:tc>
          <w:tcPr>
            <w:tcW w:w="4116" w:type="dxa"/>
            <w:shd w:val="clear" w:color="auto" w:fill="auto"/>
          </w:tcPr>
          <w:p w14:paraId="4A04FE0F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79A3B45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E145C08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E1BA2DA" w14:textId="77777777" w:rsidR="003D2841" w:rsidRPr="001F1379" w:rsidRDefault="003D2841" w:rsidP="003D2841">
            <w:pPr>
              <w:rPr>
                <w:rStyle w:val="FontStyle32"/>
                <w:b w:val="0"/>
              </w:rPr>
            </w:pPr>
            <w:r w:rsidRPr="001F1379">
              <w:rPr>
                <w:rStyle w:val="FontStyle32"/>
                <w:b w:val="0"/>
              </w:rPr>
              <w:t>Саларьевская ул., гор. Москва</w:t>
            </w:r>
          </w:p>
        </w:tc>
        <w:tc>
          <w:tcPr>
            <w:tcW w:w="4116" w:type="dxa"/>
            <w:shd w:val="clear" w:color="auto" w:fill="auto"/>
          </w:tcPr>
          <w:p w14:paraId="35438074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D2841" w:rsidRPr="001F1379" w14:paraId="306CF42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A2B0D" w14:textId="77777777" w:rsidR="003D2841" w:rsidRPr="001F1379" w:rsidRDefault="003D2841" w:rsidP="003D28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624319" w14:textId="77777777" w:rsidR="003D2841" w:rsidRPr="001F1379" w:rsidRDefault="003D2841" w:rsidP="003D2841">
            <w:pPr>
              <w:rPr>
                <w:rFonts w:hAnsi="Times New Roman"/>
                <w:b/>
                <w:shd w:val="clear" w:color="auto" w:fill="FFFFFF"/>
              </w:rPr>
            </w:pPr>
            <w:r w:rsidRPr="001F1379">
              <w:rPr>
                <w:rStyle w:val="FontStyle32"/>
                <w:b w:val="0"/>
                <w:lang w:eastAsia="en-US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14:paraId="04B50AD3" w14:textId="77777777" w:rsidR="003D2841" w:rsidRPr="001F1379" w:rsidRDefault="003D2841" w:rsidP="003D2841">
            <w:pPr>
              <w:rPr>
                <w:rFonts w:hAnsi="Times New Roman"/>
              </w:rPr>
            </w:pPr>
            <w:r w:rsidRPr="001F137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14:paraId="60C412A8" w14:textId="447EA1B2" w:rsidR="001F1379" w:rsidRDefault="001F1379" w:rsidP="001F1379"/>
    <w:p w14:paraId="490E0C92" w14:textId="77777777" w:rsidR="003D2841" w:rsidRDefault="003D2841" w:rsidP="001F1379"/>
    <w:p w14:paraId="1B5320D3" w14:textId="77777777" w:rsidR="00D12EA4" w:rsidRPr="00825408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lastRenderedPageBreak/>
        <w:t>6</w:t>
      </w:r>
      <w:r w:rsidR="00D12EA4" w:rsidRPr="00825408">
        <w:rPr>
          <w:rStyle w:val="FontStyle28"/>
          <w:sz w:val="24"/>
          <w:szCs w:val="24"/>
        </w:rPr>
        <w:t>.</w:t>
      </w:r>
      <w:r w:rsidR="00D12EA4" w:rsidRPr="0082540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825408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25408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82540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4</w:t>
            </w:r>
          </w:p>
        </w:tc>
      </w:tr>
      <w:tr w:rsidR="00825408" w:rsidRPr="00825408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677EA825" w:rsidR="00825408" w:rsidRPr="00825408" w:rsidRDefault="00825408" w:rsidP="0082540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54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5C9F2001" w:rsidR="00825408" w:rsidRPr="00825408" w:rsidRDefault="00FB7CA9" w:rsidP="008254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Таллин</w:t>
            </w:r>
            <w:bookmarkStart w:id="1" w:name="_GoBack"/>
            <w:bookmarkEnd w:id="1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33F2D281" w:rsidR="00825408" w:rsidRPr="00825408" w:rsidRDefault="00825408" w:rsidP="00825408">
            <w:pPr>
              <w:jc w:val="center"/>
              <w:rPr>
                <w:rFonts w:hAnsi="Times New Roman"/>
                <w:highlight w:val="yellow"/>
              </w:rPr>
            </w:pPr>
            <w:r w:rsidRPr="00825408">
              <w:rPr>
                <w:rFonts w:hAnsi="Times New Roman"/>
              </w:rPr>
              <w:t>2 400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228979D2" w:rsidR="00825408" w:rsidRPr="00825408" w:rsidRDefault="00825408" w:rsidP="008254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2540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825408" w:rsidRPr="00825408" w14:paraId="39495CE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59BAE4DE" w:rsidR="00825408" w:rsidRPr="00825408" w:rsidRDefault="00FB7CA9" w:rsidP="0082540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406B">
              <w:rPr>
                <w:rFonts w:hAnsi="Times New Roman"/>
              </w:rPr>
              <w:t>Автовокзал</w:t>
            </w:r>
            <w:r w:rsidRPr="0021406B">
              <w:rPr>
                <w:rFonts w:hAnsi="Times New Roman"/>
              </w:rPr>
              <w:t xml:space="preserve"> </w:t>
            </w:r>
            <w:r w:rsidRPr="0021406B">
              <w:rPr>
                <w:rFonts w:hAnsi="Times New Roman"/>
              </w:rPr>
              <w:t>Таллин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5C40014A" w:rsidR="00825408" w:rsidRPr="00825408" w:rsidRDefault="00825408" w:rsidP="00825408">
            <w:pPr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Международный автовокзал «Саларьево»,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6201AC76" w:rsidR="00825408" w:rsidRPr="00825408" w:rsidRDefault="00825408" w:rsidP="00825408">
            <w:pPr>
              <w:jc w:val="center"/>
              <w:rPr>
                <w:rFonts w:hAnsi="Times New Roman"/>
              </w:rPr>
            </w:pPr>
            <w:r w:rsidRPr="00825408">
              <w:rPr>
                <w:rFonts w:hAnsi="Times New Roman"/>
              </w:rPr>
              <w:t>24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3DEF668C" w:rsidR="00825408" w:rsidRPr="00825408" w:rsidRDefault="00825408" w:rsidP="008254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2540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19735B81" w:rsidR="00BD38A7" w:rsidRPr="0081117F" w:rsidRDefault="0081117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3BEC6C8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 w:rsidR="00825408">
              <w:rPr>
                <w:rFonts w:hAnsi="Times New Roman"/>
              </w:rPr>
              <w:t>3</w:t>
            </w:r>
          </w:p>
        </w:tc>
      </w:tr>
      <w:tr w:rsidR="00825408" w:rsidRPr="0037583D" w14:paraId="608BC796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F72" w14:textId="5EA2F587" w:rsidR="00825408" w:rsidRPr="0037583D" w:rsidRDefault="00825408" w:rsidP="00825408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0DE" w14:textId="2CB2150F" w:rsidR="00825408" w:rsidRDefault="00825408" w:rsidP="008254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E011" w14:textId="2B834F43" w:rsidR="00825408" w:rsidRDefault="00825408" w:rsidP="008254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62A048CA" w:rsidR="00553B2C" w:rsidRPr="0081117F" w:rsidRDefault="00825408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5FD56ACC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825408">
              <w:rPr>
                <w:rFonts w:hAnsi="Times New Roman"/>
              </w:rPr>
              <w:t>4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15C25CA6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1</w:t>
      </w:r>
      <w:r w:rsidR="00014641">
        <w:rPr>
          <w:rFonts w:hAnsi="Times New Roman"/>
        </w:rPr>
        <w:t>4</w:t>
      </w:r>
      <w:r w:rsidR="00553B2C" w:rsidRPr="0037583D">
        <w:rPr>
          <w:rFonts w:hAnsi="Times New Roman"/>
        </w:rPr>
        <w:t>.</w:t>
      </w:r>
      <w:r w:rsidR="00014641">
        <w:rPr>
          <w:rFonts w:hAnsi="Times New Roman"/>
        </w:rPr>
        <w:t>0</w:t>
      </w:r>
      <w:r w:rsidR="00467A32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14641">
        <w:rPr>
          <w:rFonts w:hAnsi="Times New Roman"/>
        </w:rPr>
        <w:t>6</w:t>
      </w:r>
    </w:p>
    <w:p w14:paraId="7B01DFEB" w14:textId="421E9833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467A32">
        <w:rPr>
          <w:rFonts w:hAnsi="Times New Roman"/>
        </w:rPr>
        <w:t>2</w:t>
      </w:r>
      <w:r w:rsidR="001206EB">
        <w:rPr>
          <w:rFonts w:hAnsi="Times New Roman"/>
          <w:lang w:val="en-US"/>
        </w:rPr>
        <w:t>0</w:t>
      </w:r>
      <w:r w:rsidR="00553B2C" w:rsidRPr="0037583D">
        <w:rPr>
          <w:rFonts w:hAnsi="Times New Roman"/>
        </w:rPr>
        <w:t>.</w:t>
      </w:r>
      <w:r w:rsidR="00467A32">
        <w:rPr>
          <w:rFonts w:hAnsi="Times New Roman"/>
        </w:rPr>
        <w:t>11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467A32">
        <w:rPr>
          <w:rFonts w:hAnsi="Times New Roman"/>
        </w:rPr>
        <w:t>5</w:t>
      </w:r>
    </w:p>
    <w:sectPr w:rsidR="00FD165F" w:rsidRPr="0037583D" w:rsidSect="007B490C">
      <w:pgSz w:w="16838" w:h="11906" w:orient="landscape"/>
      <w:pgMar w:top="992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20D1F" w14:textId="77777777" w:rsidR="007B490C" w:rsidRDefault="007B490C" w:rsidP="00FA3E3A">
      <w:r>
        <w:separator/>
      </w:r>
    </w:p>
  </w:endnote>
  <w:endnote w:type="continuationSeparator" w:id="0">
    <w:p w14:paraId="044FD2F8" w14:textId="77777777" w:rsidR="007B490C" w:rsidRDefault="007B490C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2FE6C" w14:textId="77777777" w:rsidR="007B490C" w:rsidRDefault="007B490C" w:rsidP="00FA3E3A">
      <w:r>
        <w:separator/>
      </w:r>
    </w:p>
  </w:footnote>
  <w:footnote w:type="continuationSeparator" w:id="0">
    <w:p w14:paraId="4608B406" w14:textId="77777777" w:rsidR="007B490C" w:rsidRDefault="007B490C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AC"/>
    <w:rsid w:val="000132C9"/>
    <w:rsid w:val="00014300"/>
    <w:rsid w:val="00014641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7C9F"/>
    <w:rsid w:val="00205269"/>
    <w:rsid w:val="00205ED8"/>
    <w:rsid w:val="0021406B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D2841"/>
    <w:rsid w:val="003E6DD1"/>
    <w:rsid w:val="003F0886"/>
    <w:rsid w:val="003F4A0A"/>
    <w:rsid w:val="00412291"/>
    <w:rsid w:val="0045388C"/>
    <w:rsid w:val="00467A32"/>
    <w:rsid w:val="0047418E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C0373"/>
    <w:rsid w:val="007C5185"/>
    <w:rsid w:val="00806AFB"/>
    <w:rsid w:val="0081117F"/>
    <w:rsid w:val="00825408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C53CB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45A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5044D"/>
    <w:rsid w:val="00F57148"/>
    <w:rsid w:val="00F80C68"/>
    <w:rsid w:val="00F86DC6"/>
    <w:rsid w:val="00F97164"/>
    <w:rsid w:val="00F976D4"/>
    <w:rsid w:val="00FA3E3A"/>
    <w:rsid w:val="00FB7CA9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40</cp:revision>
  <cp:lastPrinted>2023-04-04T11:36:00Z</cp:lastPrinted>
  <dcterms:created xsi:type="dcterms:W3CDTF">2024-08-15T11:04:00Z</dcterms:created>
  <dcterms:modified xsi:type="dcterms:W3CDTF">2026-02-18T11:52:00Z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