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0DE" w14:textId="328F54C9" w:rsidR="00C86B64" w:rsidRDefault="00FC2360" w:rsidP="004709D3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07890">
        <w:rPr>
          <w:rFonts w:hAnsi="Times New Roman"/>
        </w:rPr>
        <w:t>1</w:t>
      </w:r>
      <w:r w:rsidR="00584C25">
        <w:rPr>
          <w:rFonts w:hAnsi="Times New Roman"/>
        </w:rPr>
        <w:t>8</w:t>
      </w:r>
      <w:r w:rsidR="00C15E43">
        <w:rPr>
          <w:rFonts w:hAnsi="Times New Roman"/>
        </w:rPr>
        <w:t>.</w:t>
      </w:r>
      <w:r w:rsidR="00584C25">
        <w:rPr>
          <w:rFonts w:hAnsi="Times New Roman"/>
        </w:rPr>
        <w:t>02</w:t>
      </w:r>
      <w:r w:rsidR="00C15E43">
        <w:rPr>
          <w:rFonts w:hAnsi="Times New Roman"/>
        </w:rPr>
        <w:t>.202</w:t>
      </w:r>
      <w:r w:rsidR="00584C25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AE5F86">
        <w:rPr>
          <w:rFonts w:hAnsi="Times New Roman"/>
        </w:rPr>
        <w:t>1</w:t>
      </w:r>
      <w:r w:rsidR="00584C25">
        <w:rPr>
          <w:rFonts w:hAnsi="Times New Roman"/>
        </w:rPr>
        <w:t>466</w:t>
      </w:r>
    </w:p>
    <w:p w14:paraId="7627EBF8" w14:textId="77777777" w:rsidR="00AE5F86" w:rsidRPr="008D1B8E" w:rsidRDefault="00AE5F86" w:rsidP="004709D3">
      <w:pPr>
        <w:rPr>
          <w:rFonts w:hAnsi="Times New Roman"/>
        </w:rPr>
      </w:pPr>
    </w:p>
    <w:p w14:paraId="4155DB9A" w14:textId="77777777" w:rsidR="00C86B64" w:rsidRPr="008D1B8E" w:rsidRDefault="00FC2360" w:rsidP="004709D3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B09B78D" w:rsidR="00D2361D" w:rsidRPr="008D1B8E" w:rsidRDefault="00D2361D" w:rsidP="004709D3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07890">
        <w:rPr>
          <w:rFonts w:hAnsi="Times New Roman"/>
          <w:lang w:bidi="ru-RU"/>
        </w:rPr>
        <w:t>Владивосто</w:t>
      </w:r>
      <w:r w:rsidR="006721B6">
        <w:rPr>
          <w:rFonts w:hAnsi="Times New Roman"/>
          <w:lang w:bidi="ru-RU"/>
        </w:rPr>
        <w:t>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AE5F86">
        <w:rPr>
          <w:rFonts w:hAnsi="Times New Roman"/>
          <w:lang w:bidi="ru-RU"/>
        </w:rPr>
        <w:t>Цитайхэ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63897E83" w:rsidR="00C86B64" w:rsidRPr="008D1B8E" w:rsidRDefault="00A62580" w:rsidP="004709D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C07890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 w:rsidP="004709D3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 w:rsidP="004709D3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 w:rsidP="004709D3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49D355AD" w:rsidR="00D2361D" w:rsidRPr="00837F97" w:rsidRDefault="0045388C" w:rsidP="004709D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AE5F86">
        <w:rPr>
          <w:rStyle w:val="FontStyle27"/>
          <w:sz w:val="24"/>
          <w:szCs w:val="24"/>
        </w:rPr>
        <w:t>400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1B74E1AC" w:rsidR="00D2361D" w:rsidRPr="00837F97" w:rsidRDefault="00D2361D" w:rsidP="004709D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AE5F86">
        <w:rPr>
          <w:rStyle w:val="FontStyle27"/>
          <w:sz w:val="24"/>
          <w:szCs w:val="24"/>
        </w:rPr>
        <w:t>400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4709D3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09D3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6"/>
        <w:gridCol w:w="6804"/>
        <w:gridCol w:w="5718"/>
      </w:tblGrid>
      <w:tr w:rsidR="00D2361D" w:rsidRPr="00837F97" w14:paraId="3A8D20AF" w14:textId="77777777" w:rsidTr="00C07890">
        <w:trPr>
          <w:trHeight w:val="441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4709D3">
            <w:pPr>
              <w:pStyle w:val="Style8"/>
              <w:widowControl/>
              <w:ind w:left="-55" w:right="-47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Наименование остановочного пункта, </w:t>
            </w:r>
            <w:r w:rsidRPr="00C07890">
              <w:rPr>
                <w:rStyle w:val="FontStyle27"/>
                <w:spacing w:val="-5"/>
                <w:sz w:val="24"/>
                <w:szCs w:val="24"/>
              </w:rPr>
              <w:t>автовокзала, автостанции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C8912" w14:textId="77777777" w:rsidR="00C07890" w:rsidRDefault="00D2361D" w:rsidP="004709D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</w:t>
            </w:r>
          </w:p>
          <w:p w14:paraId="2B77B48A" w14:textId="0E93B03B" w:rsidR="00D2361D" w:rsidRPr="00837F97" w:rsidRDefault="00D2361D" w:rsidP="004709D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4709D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4709D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4709D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4709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4709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591DC85E" w:rsidR="006721B6" w:rsidRPr="00837F97" w:rsidRDefault="00C0789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7890">
              <w:rPr>
                <w:rFonts w:ascii="Times New Roman" w:hAnsi="Times New Roman" w:cs="Times New Roman"/>
              </w:rPr>
              <w:t>ОП «Фабрика Заря»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015E3AED" w:rsidR="006721B6" w:rsidRPr="00C07890" w:rsidRDefault="00C07890" w:rsidP="004709D3">
            <w:pPr>
              <w:ind w:left="-45" w:right="-45"/>
              <w:jc w:val="center"/>
              <w:rPr>
                <w:rFonts w:hAnsi="Times New Roman"/>
                <w:spacing w:val="-8"/>
              </w:rPr>
            </w:pPr>
            <w:r w:rsidRPr="00C07890">
              <w:rPr>
                <w:rFonts w:hAnsi="Times New Roman"/>
                <w:spacing w:val="-8"/>
              </w:rPr>
              <w:t>Приморский край, г. Владивосток, пр-т 100 лет Владивостоку, д. 150 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05B6BAC1" w:rsidR="006721B6" w:rsidRPr="00837F97" w:rsidRDefault="006721B6" w:rsidP="004709D3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</w:t>
            </w:r>
            <w:r w:rsidR="00C07890">
              <w:rPr>
                <w:rFonts w:hAnsi="Times New Roman"/>
              </w:rPr>
              <w:t>11</w:t>
            </w:r>
          </w:p>
        </w:tc>
      </w:tr>
      <w:tr w:rsidR="00AE5F86" w:rsidRPr="00837F97" w14:paraId="46BA0DB8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25E97" w14:textId="240C069A" w:rsidR="00AE5F86" w:rsidRPr="00C07890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Мишань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3965B" w14:textId="7EF92D43" w:rsidR="00AE5F86" w:rsidRPr="00C07890" w:rsidRDefault="00AE5F86" w:rsidP="004709D3">
            <w:pPr>
              <w:ind w:left="-45" w:right="-45"/>
              <w:jc w:val="center"/>
              <w:rPr>
                <w:rFonts w:hAnsi="Times New Roman"/>
                <w:spacing w:val="-8"/>
              </w:rPr>
            </w:pPr>
            <w:r>
              <w:rPr>
                <w:rFonts w:hAnsi="Times New Roman"/>
                <w:spacing w:val="-8"/>
              </w:rPr>
              <w:t xml:space="preserve">Китайская Народная Республика, г. </w:t>
            </w:r>
            <w:proofErr w:type="spellStart"/>
            <w:r>
              <w:rPr>
                <w:rFonts w:hAnsi="Times New Roman"/>
                <w:spacing w:val="-8"/>
              </w:rPr>
              <w:t>Мишань</w:t>
            </w:r>
            <w:proofErr w:type="spellEnd"/>
            <w:r>
              <w:rPr>
                <w:rFonts w:hAnsi="Times New Roman"/>
                <w:spacing w:val="-8"/>
              </w:rPr>
              <w:t xml:space="preserve">, ул. </w:t>
            </w:r>
            <w:proofErr w:type="spellStart"/>
            <w:r>
              <w:rPr>
                <w:rFonts w:hAnsi="Times New Roman"/>
                <w:spacing w:val="-8"/>
              </w:rPr>
              <w:t>ГуанФу</w:t>
            </w:r>
            <w:proofErr w:type="spellEnd"/>
            <w:r>
              <w:rPr>
                <w:rFonts w:hAnsi="Times New Roman"/>
                <w:spacing w:val="-8"/>
              </w:rPr>
              <w:t>, 364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BF02E" w14:textId="16EE1349" w:rsidR="00AE5F86" w:rsidRPr="006721B6" w:rsidRDefault="00AE5F86" w:rsidP="004709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  <w:tr w:rsidR="00D2361D" w:rsidRPr="00837F97" w14:paraId="03E1E609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27F7FB0" w:rsidR="00D2361D" w:rsidRPr="00837F97" w:rsidRDefault="00CC624B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 w:rsidR="00AE5F86">
              <w:rPr>
                <w:rFonts w:hAnsi="Times New Roman"/>
                <w:lang w:bidi="ru-RU"/>
              </w:rPr>
              <w:t>Цитайхэ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0409778" w:rsidR="00D2361D" w:rsidRPr="00837F97" w:rsidRDefault="00CC624B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</w:t>
            </w:r>
            <w:r w:rsidR="00AE5F86">
              <w:rPr>
                <w:lang w:bidi="ru-RU"/>
              </w:rPr>
              <w:t xml:space="preserve">г. </w:t>
            </w:r>
            <w:proofErr w:type="spellStart"/>
            <w:r w:rsidR="00AE5F86">
              <w:rPr>
                <w:rFonts w:hAnsi="Times New Roman"/>
                <w:lang w:bidi="ru-RU"/>
              </w:rPr>
              <w:t>Цитайхэ</w:t>
            </w:r>
            <w:proofErr w:type="spellEnd"/>
            <w:r w:rsidR="00AE5F86">
              <w:rPr>
                <w:rFonts w:hAnsi="Times New Roman"/>
                <w:lang w:bidi="ru-RU"/>
              </w:rPr>
              <w:t xml:space="preserve">, </w:t>
            </w:r>
            <w:proofErr w:type="spellStart"/>
            <w:r w:rsidR="00AE5F86">
              <w:rPr>
                <w:rFonts w:hAnsi="Times New Roman"/>
                <w:lang w:bidi="ru-RU"/>
              </w:rPr>
              <w:t>Бэй</w:t>
            </w:r>
            <w:proofErr w:type="spellEnd"/>
            <w:r w:rsidR="00AE5F86">
              <w:rPr>
                <w:rFonts w:hAnsi="Times New Roman"/>
                <w:lang w:bidi="ru-RU"/>
              </w:rPr>
              <w:t xml:space="preserve"> </w:t>
            </w:r>
            <w:proofErr w:type="spellStart"/>
            <w:r w:rsidR="00AE5F86">
              <w:rPr>
                <w:rFonts w:hAnsi="Times New Roman"/>
                <w:lang w:bidi="ru-RU"/>
              </w:rPr>
              <w:t>Ган</w:t>
            </w:r>
            <w:proofErr w:type="spellEnd"/>
            <w:r w:rsidR="00AE5F86">
              <w:rPr>
                <w:rFonts w:hAnsi="Times New Roman"/>
                <w:lang w:bidi="ru-RU"/>
              </w:rPr>
              <w:t xml:space="preserve"> </w:t>
            </w:r>
            <w:r w:rsidR="00AE5F86">
              <w:rPr>
                <w:rFonts w:hAnsi="Times New Roman"/>
                <w:lang w:bidi="ru-RU"/>
              </w:rPr>
              <w:t>Лу</w:t>
            </w:r>
            <w:r w:rsidR="00AE5F86">
              <w:rPr>
                <w:rFonts w:hAnsi="Times New Roman"/>
                <w:lang w:bidi="ru-RU"/>
              </w:rPr>
              <w:t xml:space="preserve"> 1 </w:t>
            </w:r>
            <w:r w:rsidR="00AE5F86">
              <w:rPr>
                <w:rFonts w:hAnsi="Times New Roman"/>
                <w:lang w:bidi="ru-RU"/>
              </w:rPr>
              <w:t>улицы</w:t>
            </w:r>
            <w:r w:rsidR="00AE5F86">
              <w:rPr>
                <w:rFonts w:hAnsi="Times New Roman"/>
                <w:lang w:bidi="ru-RU"/>
              </w:rPr>
              <w:t xml:space="preserve"> </w:t>
            </w:r>
            <w:r w:rsidR="00AE5F86">
              <w:rPr>
                <w:rFonts w:hAnsi="Times New Roman"/>
                <w:lang w:bidi="ru-RU"/>
              </w:rPr>
              <w:t>востока</w:t>
            </w:r>
            <w:r w:rsidR="00AE5F86">
              <w:rPr>
                <w:rFonts w:hAnsi="Times New Roman"/>
                <w:lang w:bidi="ru-RU"/>
              </w:rPr>
              <w:t xml:space="preserve"> </w:t>
            </w:r>
            <w:r w:rsidR="00AE5F86">
              <w:rPr>
                <w:rFonts w:hAnsi="Times New Roman"/>
                <w:lang w:bidi="ru-RU"/>
              </w:rPr>
              <w:t>р</w:t>
            </w:r>
            <w:r w:rsidR="00AE5F86">
              <w:rPr>
                <w:rFonts w:hAnsi="Times New Roman"/>
                <w:lang w:bidi="ru-RU"/>
              </w:rPr>
              <w:t>-</w:t>
            </w:r>
            <w:r w:rsidR="00AE5F86">
              <w:rPr>
                <w:rFonts w:hAnsi="Times New Roman"/>
                <w:lang w:bidi="ru-RU"/>
              </w:rPr>
              <w:t>н</w:t>
            </w:r>
            <w:r w:rsidR="00AE5F86">
              <w:rPr>
                <w:rFonts w:hAnsi="Times New Roman"/>
                <w:lang w:bidi="ru-RU"/>
              </w:rPr>
              <w:t xml:space="preserve"> </w:t>
            </w:r>
            <w:proofErr w:type="spellStart"/>
            <w:r w:rsidR="00AE5F86">
              <w:rPr>
                <w:rFonts w:hAnsi="Times New Roman"/>
                <w:lang w:bidi="ru-RU"/>
              </w:rPr>
              <w:t>ЦеЦзыХэ</w:t>
            </w:r>
            <w:proofErr w:type="spellEnd"/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4709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4709D3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4709D3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4709D3"/>
    <w:p w14:paraId="3A25A947" w14:textId="60525668" w:rsidR="002477B2" w:rsidRDefault="002477B2" w:rsidP="004709D3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402"/>
        <w:gridCol w:w="1560"/>
        <w:gridCol w:w="1275"/>
        <w:gridCol w:w="1418"/>
        <w:gridCol w:w="1843"/>
        <w:gridCol w:w="1701"/>
      </w:tblGrid>
      <w:tr w:rsidR="00AE5F86" w:rsidRPr="00AE5F86" w14:paraId="7903E8A3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D45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Наименование</w:t>
            </w:r>
          </w:p>
          <w:p w14:paraId="30DF22A5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B40DEB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2AD1D54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8B6C" w14:textId="77777777" w:rsid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4E29BB3" w14:textId="77777777" w:rsid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464AC2F5" w14:textId="2C16E1D6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7A0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EB4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77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 xml:space="preserve">Время </w:t>
            </w:r>
            <w:r w:rsidRPr="00AE5F86">
              <w:rPr>
                <w:rFonts w:ascii="Times New Roman CYR" w:hAnsi="Times New Roman CYR" w:cs="Times New Roman CYR"/>
                <w:spacing w:val="-3"/>
              </w:rPr>
              <w:t>отправления</w:t>
            </w:r>
            <w:r w:rsidRPr="00AE5F86">
              <w:rPr>
                <w:rFonts w:ascii="Times New Roman CYR" w:hAnsi="Times New Roman CYR" w:cs="Times New Roman CYR"/>
              </w:rPr>
              <w:t xml:space="preserve">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59D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AE5F86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9B734" w14:textId="77777777" w:rsid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Расстояние</w:t>
            </w:r>
          </w:p>
          <w:p w14:paraId="3942F24C" w14:textId="489AF1C4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</w:t>
            </w:r>
          </w:p>
          <w:p w14:paraId="5856122B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E5F86" w:rsidRPr="00AE5F86" w14:paraId="0A379A49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C06F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8B0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A8D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04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3C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6FF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2D5FA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E5F86" w:rsidRPr="00AE5F86" w14:paraId="6DFEC1AD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269A6B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E5F86" w:rsidRPr="00AE5F86" w14:paraId="2DE0DD8C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58FCA3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AE5F86" w:rsidRPr="00AE5F86" w14:paraId="5F2EFBEC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FFA7" w14:textId="3850BBF9" w:rsidR="00AE5F86" w:rsidRPr="00AE5F86" w:rsidRDefault="00AE5F86" w:rsidP="004709D3">
            <w:pPr>
              <w:pStyle w:val="ab"/>
              <w:ind w:right="-257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lastRenderedPageBreak/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818F" w14:textId="77777777" w:rsidR="00AE5F86" w:rsidRPr="00AE5F86" w:rsidRDefault="00AE5F86" w:rsidP="004709D3">
            <w:pPr>
              <w:jc w:val="center"/>
            </w:pPr>
            <w:r w:rsidRPr="00AE5F86">
              <w:rPr>
                <w:lang w:val="en-US"/>
              </w:rPr>
              <w:t>250</w:t>
            </w:r>
            <w:r w:rsidRPr="00AE5F86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743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06C9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37DF" w14:textId="77777777" w:rsidR="00AE5F86" w:rsidRPr="00AE5F86" w:rsidRDefault="00AE5F86" w:rsidP="004709D3">
            <w:pPr>
              <w:jc w:val="center"/>
            </w:pPr>
            <w:r w:rsidRPr="00AE5F86"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1A3C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560CA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</w:tr>
      <w:tr w:rsidR="00AE5F86" w:rsidRPr="00AE5F86" w14:paraId="405A93D2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8512" w14:textId="66DCB16B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АПП Турий Рог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270" w14:textId="77777777" w:rsidR="00AE5F86" w:rsidRPr="00AE5F86" w:rsidRDefault="00AE5F86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6CA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96FF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98E3" w14:textId="77777777" w:rsidR="00AE5F86" w:rsidRPr="00AE5F86" w:rsidRDefault="00AE5F86" w:rsidP="004709D3">
            <w:pPr>
              <w:jc w:val="center"/>
            </w:pPr>
            <w:r w:rsidRPr="00AE5F86"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3E2B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1BB49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264</w:t>
            </w:r>
          </w:p>
        </w:tc>
      </w:tr>
      <w:tr w:rsidR="00AE5F86" w:rsidRPr="00AE5F86" w14:paraId="2A3D5C3B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B0E3" w14:textId="4DEBE319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546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BFC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5F2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55FB" w14:textId="77777777" w:rsidR="00AE5F86" w:rsidRPr="00AE5F86" w:rsidRDefault="00AE5F86" w:rsidP="004709D3">
            <w:pPr>
              <w:jc w:val="center"/>
            </w:pPr>
            <w:r w:rsidRPr="00AE5F86"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BB1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98983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265</w:t>
            </w:r>
          </w:p>
        </w:tc>
      </w:tr>
      <w:tr w:rsidR="00AE5F86" w:rsidRPr="00AE5F86" w14:paraId="3831E456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FDCE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E6B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CC1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8CD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7DF" w14:textId="77777777" w:rsidR="00AE5F86" w:rsidRPr="00AE5F86" w:rsidRDefault="00AE5F86" w:rsidP="004709D3">
            <w:pPr>
              <w:jc w:val="center"/>
            </w:pPr>
            <w:r w:rsidRPr="00AE5F86">
              <w:t>13:40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B22E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C6314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311</w:t>
            </w:r>
          </w:p>
        </w:tc>
      </w:tr>
      <w:tr w:rsidR="00AE5F86" w:rsidRPr="00AE5F86" w14:paraId="65B90DB9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8A8F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F8D" w14:textId="77777777" w:rsidR="00AE5F86" w:rsidRPr="00AE5F86" w:rsidRDefault="00AE5F86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AF4" w14:textId="77777777" w:rsidR="00AE5F86" w:rsidRPr="00AE5F86" w:rsidRDefault="00AE5F86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73E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CA2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44CB" w14:textId="77777777" w:rsidR="00AE5F86" w:rsidRPr="00AE5F86" w:rsidRDefault="00AE5F86" w:rsidP="004709D3">
            <w:pPr>
              <w:jc w:val="center"/>
            </w:pPr>
            <w:r w:rsidRPr="00AE5F86"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7CD3A" w14:textId="77777777" w:rsidR="00AE5F86" w:rsidRPr="00AE5F86" w:rsidRDefault="00AE5F86" w:rsidP="004709D3">
            <w:pPr>
              <w:jc w:val="center"/>
            </w:pPr>
            <w:r w:rsidRPr="00AE5F86">
              <w:t>400</w:t>
            </w:r>
          </w:p>
        </w:tc>
      </w:tr>
      <w:tr w:rsidR="00AE5F86" w:rsidRPr="00AE5F86" w14:paraId="31DAD37E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06261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E5F86" w:rsidRPr="00AE5F86" w14:paraId="4AE17442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F061B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AE5F86" w:rsidRPr="00AE5F86" w14:paraId="47D5BE09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EC75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E3C" w14:textId="77777777" w:rsidR="00AE5F86" w:rsidRPr="00AE5F86" w:rsidRDefault="00AE5F86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371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697A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7E1" w14:textId="2B132240" w:rsidR="00AE5F86" w:rsidRPr="00AE5F86" w:rsidRDefault="00584C25" w:rsidP="00584C25">
            <w:pPr>
              <w:jc w:val="center"/>
            </w:pPr>
            <w:r>
              <w:t>08</w:t>
            </w:r>
            <w:r w:rsidR="00AE5F86" w:rsidRPr="00AE5F86">
              <w:t>:</w:t>
            </w:r>
            <w:r>
              <w:t>1</w:t>
            </w:r>
            <w:r w:rsidR="00AE5F86" w:rsidRPr="00AE5F8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5BF3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44F5F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</w:tr>
      <w:tr w:rsidR="00AE5F86" w:rsidRPr="00AE5F86" w14:paraId="0D7DCED2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46E5" w14:textId="77777777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A10D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BE3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9E34" w14:textId="3E527B2E" w:rsidR="00AE5F86" w:rsidRPr="00AE5F86" w:rsidRDefault="00AE5F86" w:rsidP="00584C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</w:t>
            </w:r>
            <w:r w:rsidR="00584C25">
              <w:rPr>
                <w:rFonts w:ascii="Times New Roman" w:hAnsi="Times New Roman" w:cs="Times New Roman"/>
              </w:rPr>
              <w:t>9</w:t>
            </w:r>
            <w:r w:rsidRPr="00AE5F86">
              <w:rPr>
                <w:rFonts w:ascii="Times New Roman" w:hAnsi="Times New Roman" w:cs="Times New Roman"/>
              </w:rPr>
              <w:t>:</w:t>
            </w:r>
            <w:r w:rsidR="00584C25">
              <w:rPr>
                <w:rFonts w:ascii="Times New Roman" w:hAnsi="Times New Roman" w:cs="Times New Roman"/>
              </w:rPr>
              <w:t>2</w:t>
            </w:r>
            <w:r w:rsidRPr="00AE5F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950" w14:textId="7B5276E4" w:rsidR="00AE5F86" w:rsidRPr="00AE5F86" w:rsidRDefault="00AE5F86" w:rsidP="00584C25">
            <w:pPr>
              <w:jc w:val="center"/>
            </w:pPr>
            <w:r w:rsidRPr="00AE5F86">
              <w:t>0</w:t>
            </w:r>
            <w:r w:rsidR="00584C25">
              <w:t>9</w:t>
            </w:r>
            <w:r w:rsidRPr="00AE5F86">
              <w:t>:</w:t>
            </w:r>
            <w:r w:rsidR="00584C25">
              <w:t>3</w:t>
            </w:r>
            <w:r w:rsidRPr="00AE5F8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7349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68D76" w14:textId="77777777" w:rsidR="00AE5F86" w:rsidRPr="00AE5F86" w:rsidRDefault="00AE5F86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89</w:t>
            </w:r>
          </w:p>
        </w:tc>
      </w:tr>
      <w:tr w:rsidR="00AE5F86" w:rsidRPr="00AE5F86" w14:paraId="700065E0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17CC" w14:textId="168879F2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A7DB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F9F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800B" w14:textId="6B9F0875" w:rsidR="00AE5F86" w:rsidRPr="00AE5F86" w:rsidRDefault="00584C25" w:rsidP="00584C25">
            <w:pPr>
              <w:jc w:val="center"/>
            </w:pPr>
            <w:r>
              <w:t>10</w:t>
            </w:r>
            <w:r w:rsidR="00AE5F86" w:rsidRPr="00AE5F86">
              <w:t>:</w:t>
            </w:r>
            <w:r>
              <w:t>3</w:t>
            </w:r>
            <w:r w:rsidR="00AE5F86" w:rsidRPr="00AE5F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233" w14:textId="788DBE8F" w:rsidR="00AE5F86" w:rsidRPr="00AE5F86" w:rsidRDefault="00AE5F86" w:rsidP="00584C25">
            <w:pPr>
              <w:jc w:val="center"/>
            </w:pPr>
            <w:r w:rsidRPr="00AE5F86">
              <w:t>1</w:t>
            </w:r>
            <w:r w:rsidR="00584C25">
              <w:t>1</w:t>
            </w:r>
            <w:r w:rsidRPr="00AE5F86">
              <w:t>:</w:t>
            </w:r>
            <w:r w:rsidR="00584C25">
              <w:t>2</w:t>
            </w:r>
            <w:r w:rsidRPr="00AE5F8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DF4" w14:textId="77777777" w:rsidR="00AE5F86" w:rsidRPr="00AE5F86" w:rsidRDefault="00AE5F86" w:rsidP="004709D3">
            <w:pPr>
              <w:jc w:val="center"/>
            </w:pPr>
            <w:r w:rsidRPr="00AE5F86">
              <w:t>02:20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F21CB" w14:textId="77777777" w:rsidR="00AE5F86" w:rsidRPr="00AE5F86" w:rsidRDefault="00AE5F86" w:rsidP="004709D3">
            <w:pPr>
              <w:jc w:val="center"/>
            </w:pPr>
            <w:r w:rsidRPr="00AE5F86">
              <w:t>135</w:t>
            </w:r>
          </w:p>
        </w:tc>
      </w:tr>
      <w:tr w:rsidR="00AE5F86" w:rsidRPr="00AE5F86" w14:paraId="34769C0F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2966" w14:textId="33347198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АПП Турий Рог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4F6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FBB0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4E66" w14:textId="02F291CC" w:rsidR="00AE5F86" w:rsidRPr="00AE5F86" w:rsidRDefault="00AE5F86" w:rsidP="00584C25">
            <w:pPr>
              <w:jc w:val="center"/>
            </w:pPr>
            <w:r w:rsidRPr="00AE5F86">
              <w:t>1</w:t>
            </w:r>
            <w:r w:rsidR="00584C25">
              <w:t>3</w:t>
            </w:r>
            <w:r w:rsidRPr="00AE5F86">
              <w:t>:</w:t>
            </w:r>
            <w:r w:rsidR="00584C25">
              <w:t>3</w:t>
            </w:r>
            <w:r w:rsidRPr="00AE5F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997C" w14:textId="70F26600" w:rsidR="00AE5F86" w:rsidRPr="00AE5F86" w:rsidRDefault="00AE5F86" w:rsidP="00584C25">
            <w:pPr>
              <w:jc w:val="center"/>
            </w:pPr>
            <w:r w:rsidRPr="00AE5F86">
              <w:t>1</w:t>
            </w:r>
            <w:r w:rsidR="00584C25">
              <w:t>4</w:t>
            </w:r>
            <w:r w:rsidRPr="00AE5F86">
              <w:t>:</w:t>
            </w:r>
            <w:r w:rsidR="00584C25">
              <w:t>2</w:t>
            </w:r>
            <w:r w:rsidRPr="00AE5F8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2C1" w14:textId="77777777" w:rsidR="00AE5F86" w:rsidRPr="00AE5F86" w:rsidRDefault="00AE5F86" w:rsidP="004709D3">
            <w:pPr>
              <w:jc w:val="center"/>
            </w:pPr>
            <w:r w:rsidRPr="00AE5F86">
              <w:t>03:20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737DB" w14:textId="77777777" w:rsidR="00AE5F86" w:rsidRPr="00AE5F86" w:rsidRDefault="00AE5F86" w:rsidP="004709D3">
            <w:pPr>
              <w:jc w:val="center"/>
            </w:pPr>
            <w:r w:rsidRPr="00AE5F86">
              <w:t>136</w:t>
            </w:r>
          </w:p>
        </w:tc>
      </w:tr>
      <w:tr w:rsidR="00AE5F86" w:rsidRPr="00AE5F86" w14:paraId="1A719A7A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A93" w14:textId="26478C36" w:rsidR="00AE5F86" w:rsidRPr="00AE5F86" w:rsidRDefault="00AE5F86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C0C" w14:textId="77777777" w:rsidR="00AE5F86" w:rsidRPr="00AE5F86" w:rsidRDefault="00AE5F86" w:rsidP="004709D3">
            <w:pPr>
              <w:jc w:val="center"/>
            </w:pPr>
            <w:r w:rsidRPr="00AE5F86">
              <w:rPr>
                <w:lang w:val="en-US"/>
              </w:rPr>
              <w:t>250</w:t>
            </w:r>
            <w:r w:rsidRPr="00AE5F86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EF9D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190D" w14:textId="44BFDA65" w:rsidR="00AE5F86" w:rsidRPr="00AE5F86" w:rsidRDefault="00584C25" w:rsidP="00584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AE5F86" w:rsidRPr="00AE5F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D859" w14:textId="77777777" w:rsidR="00AE5F86" w:rsidRPr="00AE5F86" w:rsidRDefault="00AE5F86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92E5" w14:textId="77777777" w:rsidR="00AE5F86" w:rsidRPr="00AE5F86" w:rsidRDefault="00AE5F86" w:rsidP="004709D3">
            <w:pPr>
              <w:jc w:val="center"/>
            </w:pPr>
            <w:r w:rsidRPr="00AE5F86"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21662" w14:textId="77777777" w:rsidR="00AE5F86" w:rsidRPr="00AE5F86" w:rsidRDefault="00AE5F86" w:rsidP="004709D3">
            <w:pPr>
              <w:jc w:val="center"/>
            </w:pPr>
            <w:r w:rsidRPr="00AE5F86">
              <w:t>400</w:t>
            </w:r>
          </w:p>
        </w:tc>
      </w:tr>
    </w:tbl>
    <w:p w14:paraId="51C9BAF5" w14:textId="4316276A" w:rsidR="00AE5F86" w:rsidRDefault="00AE5F86" w:rsidP="004709D3">
      <w:pPr>
        <w:pStyle w:val="Style18"/>
        <w:widowControl/>
        <w:rPr>
          <w:rStyle w:val="FontStyle28"/>
          <w:sz w:val="24"/>
          <w:szCs w:val="24"/>
        </w:rPr>
      </w:pPr>
    </w:p>
    <w:p w14:paraId="28DE860A" w14:textId="45EB1744" w:rsidR="004E2297" w:rsidRDefault="004E2297" w:rsidP="004709D3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402"/>
        <w:gridCol w:w="1560"/>
        <w:gridCol w:w="1275"/>
        <w:gridCol w:w="1418"/>
        <w:gridCol w:w="1843"/>
        <w:gridCol w:w="1701"/>
      </w:tblGrid>
      <w:tr w:rsidR="00AE5F86" w:rsidRPr="00AE5F86" w14:paraId="003E3B82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F56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Наименование</w:t>
            </w:r>
          </w:p>
          <w:p w14:paraId="2F6C9855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41CB04B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BA42F0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3BC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2DE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8B1A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955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F981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AE5F86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8D0BB" w14:textId="77777777" w:rsid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Расстояние</w:t>
            </w:r>
          </w:p>
          <w:p w14:paraId="0D3BABB9" w14:textId="686993D2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</w:t>
            </w:r>
          </w:p>
          <w:p w14:paraId="45379439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E5F86" w:rsidRPr="00AE5F86" w14:paraId="7485AD6E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3CF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522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B806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C85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8F4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CBEC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C2148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E5F86" w:rsidRPr="00AE5F86" w14:paraId="1585E1F1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5B52D7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E5F86" w:rsidRPr="00AE5F86" w14:paraId="58DEFF22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399A3D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Рейс № 1К, период действия с «01» января по «31» декабря</w:t>
            </w:r>
          </w:p>
        </w:tc>
      </w:tr>
      <w:tr w:rsidR="00584C25" w:rsidRPr="00AE5F86" w14:paraId="5E734A7E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A78B" w14:textId="470307E8" w:rsidR="00584C25" w:rsidRPr="00AE5F86" w:rsidRDefault="00584C25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8ACA" w14:textId="77777777" w:rsidR="00584C25" w:rsidRPr="00AE5F86" w:rsidRDefault="00584C25" w:rsidP="004709D3">
            <w:pPr>
              <w:jc w:val="center"/>
            </w:pPr>
            <w:r w:rsidRPr="00AE5F86">
              <w:rPr>
                <w:lang w:val="en-US"/>
              </w:rPr>
              <w:t>250</w:t>
            </w:r>
            <w:r w:rsidRPr="00AE5F86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4A3" w14:textId="77777777" w:rsidR="00584C25" w:rsidRPr="00AE5F86" w:rsidRDefault="00584C25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0F1C" w14:textId="76D38F83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A00" w14:textId="77B1AE7F" w:rsidR="00584C25" w:rsidRPr="00AE5F86" w:rsidRDefault="00584C25" w:rsidP="004709D3">
            <w:pPr>
              <w:jc w:val="center"/>
            </w:pPr>
            <w:r w:rsidRPr="00AE5F86"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7A6" w14:textId="2E521F0B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9273E" w14:textId="36636085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</w:tr>
      <w:tr w:rsidR="00584C25" w:rsidRPr="00AE5F86" w14:paraId="4A44CD0E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9CDE" w14:textId="7AD17C40" w:rsidR="00584C25" w:rsidRPr="00AE5F86" w:rsidRDefault="00584C25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АПП Турий Рог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301" w14:textId="77777777" w:rsidR="00584C25" w:rsidRPr="00AE5F86" w:rsidRDefault="00584C25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33D" w14:textId="77777777" w:rsidR="00584C25" w:rsidRPr="00AE5F86" w:rsidRDefault="00584C25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5A4" w14:textId="0313B4EB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BD2F" w14:textId="59BC375E" w:rsidR="00584C25" w:rsidRPr="00AE5F86" w:rsidRDefault="00584C25" w:rsidP="004709D3">
            <w:pPr>
              <w:jc w:val="center"/>
            </w:pPr>
            <w:r w:rsidRPr="00AE5F86"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8E4A" w14:textId="695B751A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87B09" w14:textId="77D08A01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264</w:t>
            </w:r>
          </w:p>
        </w:tc>
      </w:tr>
      <w:tr w:rsidR="00584C25" w:rsidRPr="00AE5F86" w14:paraId="03E85AD9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22F" w14:textId="677E6DFD" w:rsidR="00584C25" w:rsidRPr="00AE5F86" w:rsidRDefault="00584C25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8595" w14:textId="77777777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D2C" w14:textId="77777777" w:rsidR="00584C25" w:rsidRPr="00AE5F86" w:rsidRDefault="00584C25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4DF" w14:textId="609BFAE3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838" w14:textId="7B38AE2E" w:rsidR="00584C25" w:rsidRPr="00AE5F86" w:rsidRDefault="00584C25" w:rsidP="004709D3">
            <w:pPr>
              <w:jc w:val="center"/>
            </w:pPr>
            <w:r w:rsidRPr="00AE5F86"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F195" w14:textId="508E6570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88E4F" w14:textId="1993AE15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265</w:t>
            </w:r>
          </w:p>
        </w:tc>
      </w:tr>
      <w:tr w:rsidR="00584C25" w:rsidRPr="00AE5F86" w14:paraId="6EE1FBFF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EAC3" w14:textId="77777777" w:rsidR="00584C25" w:rsidRPr="00AE5F86" w:rsidRDefault="00584C25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998" w14:textId="77777777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33E" w14:textId="77777777" w:rsidR="00584C25" w:rsidRPr="00AE5F86" w:rsidRDefault="00584C25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686F" w14:textId="3CA2973F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E5B" w14:textId="0D8F7732" w:rsidR="00584C25" w:rsidRPr="00AE5F86" w:rsidRDefault="00584C25" w:rsidP="004709D3">
            <w:pPr>
              <w:jc w:val="center"/>
            </w:pPr>
            <w:r w:rsidRPr="00AE5F86">
              <w:t>13:40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BF58" w14:textId="4C7F8762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D54FC" w14:textId="7D26235A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311</w:t>
            </w:r>
          </w:p>
        </w:tc>
      </w:tr>
      <w:tr w:rsidR="00584C25" w:rsidRPr="00AE5F86" w14:paraId="553F61A1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452B" w14:textId="77777777" w:rsidR="00584C25" w:rsidRPr="00AE5F86" w:rsidRDefault="00584C25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733D" w14:textId="77777777" w:rsidR="00584C25" w:rsidRPr="00AE5F86" w:rsidRDefault="00584C25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54C" w14:textId="77777777" w:rsidR="00584C25" w:rsidRPr="00AE5F86" w:rsidRDefault="00584C25" w:rsidP="004709D3">
            <w:pPr>
              <w:ind w:left="-115" w:right="-109"/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вт., чт., 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E227" w14:textId="6B913E32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E170" w14:textId="69113585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56A" w14:textId="12322AFD" w:rsidR="00584C25" w:rsidRPr="00AE5F86" w:rsidRDefault="00584C25" w:rsidP="004709D3">
            <w:pPr>
              <w:jc w:val="center"/>
            </w:pPr>
            <w:r w:rsidRPr="00AE5F86"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3812C" w14:textId="2B146967" w:rsidR="00584C25" w:rsidRPr="00AE5F86" w:rsidRDefault="00584C25" w:rsidP="004709D3">
            <w:pPr>
              <w:jc w:val="center"/>
            </w:pPr>
            <w:r w:rsidRPr="00AE5F86">
              <w:t>400</w:t>
            </w:r>
          </w:p>
        </w:tc>
      </w:tr>
      <w:tr w:rsidR="00AE5F86" w:rsidRPr="00AE5F86" w14:paraId="0F320A1A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145DC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E5F86" w:rsidRPr="00AE5F86" w14:paraId="3D4DB794" w14:textId="77777777" w:rsidTr="00AE5F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BA409E" w14:textId="77777777" w:rsidR="00AE5F86" w:rsidRPr="00AE5F86" w:rsidRDefault="00AE5F86" w:rsidP="004709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5F86">
              <w:rPr>
                <w:rFonts w:ascii="Times New Roman CYR" w:hAnsi="Times New Roman CYR" w:cs="Times New Roman CYR"/>
              </w:rPr>
              <w:t>Рейс № 1К, период действия с «01» января по «31» декабря</w:t>
            </w:r>
          </w:p>
        </w:tc>
      </w:tr>
      <w:tr w:rsidR="00584C25" w:rsidRPr="00AE5F86" w14:paraId="5F6DEE1D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BDC" w14:textId="77777777" w:rsidR="00584C25" w:rsidRPr="00AE5F86" w:rsidRDefault="00584C25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19F" w14:textId="77777777" w:rsidR="00584C25" w:rsidRPr="00AE5F86" w:rsidRDefault="00584C25" w:rsidP="004709D3">
            <w:pPr>
              <w:jc w:val="center"/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D6A" w14:textId="77777777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E61" w14:textId="64D17BED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9509" w14:textId="443A06EA" w:rsidR="00584C25" w:rsidRPr="00AE5F86" w:rsidRDefault="00584C25" w:rsidP="004709D3">
            <w:pPr>
              <w:jc w:val="center"/>
            </w:pPr>
            <w:r>
              <w:t>08</w:t>
            </w:r>
            <w:r w:rsidRPr="00AE5F86">
              <w:t>:</w:t>
            </w:r>
            <w:r>
              <w:t>1</w:t>
            </w:r>
            <w:r w:rsidRPr="00AE5F8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2CEB" w14:textId="779F0D69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12B7A" w14:textId="41FB6AEB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–</w:t>
            </w:r>
          </w:p>
        </w:tc>
      </w:tr>
      <w:tr w:rsidR="00584C25" w:rsidRPr="00AE5F86" w14:paraId="10171AE8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C60C" w14:textId="77777777" w:rsidR="00584C25" w:rsidRPr="00AE5F86" w:rsidRDefault="00584C25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8956" w14:textId="77777777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CF4" w14:textId="77777777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95C5" w14:textId="1D1B8E6D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AE5F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AE5F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B32" w14:textId="68844C68" w:rsidR="00584C25" w:rsidRPr="00AE5F86" w:rsidRDefault="00584C25" w:rsidP="004709D3">
            <w:pPr>
              <w:jc w:val="center"/>
            </w:pPr>
            <w:r w:rsidRPr="00AE5F86">
              <w:t>0</w:t>
            </w:r>
            <w:r>
              <w:t>9</w:t>
            </w:r>
            <w:r w:rsidRPr="00AE5F86">
              <w:t>:</w:t>
            </w:r>
            <w:r>
              <w:t>3</w:t>
            </w:r>
            <w:r w:rsidRPr="00AE5F8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D4D4" w14:textId="22CE00CC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EB6CA" w14:textId="547A87C0" w:rsidR="00584C25" w:rsidRPr="00AE5F86" w:rsidRDefault="00584C25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86">
              <w:rPr>
                <w:rFonts w:ascii="Times New Roman" w:hAnsi="Times New Roman" w:cs="Times New Roman"/>
              </w:rPr>
              <w:t>89</w:t>
            </w:r>
          </w:p>
        </w:tc>
      </w:tr>
      <w:tr w:rsidR="00584C25" w:rsidRPr="00AE5F86" w14:paraId="41EE3DDE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09C" w14:textId="7A65E616" w:rsidR="00584C25" w:rsidRPr="00AE5F86" w:rsidRDefault="00584C25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1B5" w14:textId="77777777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8DA" w14:textId="77777777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A3B" w14:textId="2D502B46" w:rsidR="00584C25" w:rsidRPr="00AE5F86" w:rsidRDefault="00584C25" w:rsidP="004709D3">
            <w:pPr>
              <w:jc w:val="center"/>
            </w:pPr>
            <w:r>
              <w:t>10</w:t>
            </w:r>
            <w:r w:rsidRPr="00AE5F86">
              <w:t>:</w:t>
            </w:r>
            <w:r>
              <w:t>3</w:t>
            </w:r>
            <w:r w:rsidRPr="00AE5F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CB9F" w14:textId="4094591A" w:rsidR="00584C25" w:rsidRPr="00AE5F86" w:rsidRDefault="00584C25" w:rsidP="004709D3">
            <w:pPr>
              <w:jc w:val="center"/>
            </w:pPr>
            <w:r w:rsidRPr="00AE5F86">
              <w:t>1</w:t>
            </w:r>
            <w:r>
              <w:t>1</w:t>
            </w:r>
            <w:r w:rsidRPr="00AE5F86">
              <w:t>:</w:t>
            </w:r>
            <w:r>
              <w:t>2</w:t>
            </w:r>
            <w:r w:rsidRPr="00AE5F8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C13" w14:textId="0F1A7629" w:rsidR="00584C25" w:rsidRPr="00AE5F86" w:rsidRDefault="00584C25" w:rsidP="004709D3">
            <w:pPr>
              <w:jc w:val="center"/>
            </w:pPr>
            <w:r w:rsidRPr="00AE5F86">
              <w:t>02:20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16B4D" w14:textId="29FF822C" w:rsidR="00584C25" w:rsidRPr="00AE5F86" w:rsidRDefault="00584C25" w:rsidP="004709D3">
            <w:pPr>
              <w:jc w:val="center"/>
            </w:pPr>
            <w:r w:rsidRPr="00AE5F86">
              <w:t>135</w:t>
            </w:r>
          </w:p>
        </w:tc>
      </w:tr>
      <w:tr w:rsidR="00584C25" w:rsidRPr="00AE5F86" w14:paraId="5EA624DB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3FC4" w14:textId="4B03374E" w:rsidR="00584C25" w:rsidRPr="00AE5F86" w:rsidRDefault="00584C25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lastRenderedPageBreak/>
              <w:t>АПП Турий Рог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4566" w14:textId="77777777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C5B" w14:textId="77777777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E41A" w14:textId="6A49C0FC" w:rsidR="00584C25" w:rsidRPr="00AE5F86" w:rsidRDefault="00584C25" w:rsidP="004709D3">
            <w:pPr>
              <w:jc w:val="center"/>
            </w:pPr>
            <w:r w:rsidRPr="00AE5F86">
              <w:t>1</w:t>
            </w:r>
            <w:r>
              <w:t>3</w:t>
            </w:r>
            <w:r w:rsidRPr="00AE5F86">
              <w:t>:</w:t>
            </w:r>
            <w:r>
              <w:t>3</w:t>
            </w:r>
            <w:r w:rsidRPr="00AE5F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9980" w14:textId="27D320DC" w:rsidR="00584C25" w:rsidRPr="00AE5F86" w:rsidRDefault="00584C25" w:rsidP="004709D3">
            <w:pPr>
              <w:jc w:val="center"/>
            </w:pPr>
            <w:r w:rsidRPr="00AE5F86">
              <w:t>1</w:t>
            </w:r>
            <w:r>
              <w:t>4</w:t>
            </w:r>
            <w:r w:rsidRPr="00AE5F86">
              <w:t>:</w:t>
            </w:r>
            <w:r>
              <w:t>2</w:t>
            </w:r>
            <w:r w:rsidRPr="00AE5F8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BE75" w14:textId="4A8C9F45" w:rsidR="00584C25" w:rsidRPr="00AE5F86" w:rsidRDefault="00584C25" w:rsidP="004709D3">
            <w:pPr>
              <w:jc w:val="center"/>
            </w:pPr>
            <w:r w:rsidRPr="00AE5F86">
              <w:t>03:20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C6B1E" w14:textId="6106003E" w:rsidR="00584C25" w:rsidRPr="00AE5F86" w:rsidRDefault="00584C25" w:rsidP="004709D3">
            <w:pPr>
              <w:jc w:val="center"/>
            </w:pPr>
            <w:r w:rsidRPr="00AE5F86">
              <w:t>136</w:t>
            </w:r>
          </w:p>
        </w:tc>
      </w:tr>
      <w:tr w:rsidR="00584C25" w:rsidRPr="00AE5F86" w14:paraId="7BDE153B" w14:textId="77777777" w:rsidTr="00AE5F86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BFED" w14:textId="416C124F" w:rsidR="00584C25" w:rsidRPr="00AE5F86" w:rsidRDefault="00584C25" w:rsidP="004709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9CD3" w14:textId="77777777" w:rsidR="00584C25" w:rsidRPr="00AE5F86" w:rsidRDefault="00584C25" w:rsidP="004709D3">
            <w:pPr>
              <w:jc w:val="center"/>
            </w:pPr>
            <w:r w:rsidRPr="00AE5F86">
              <w:rPr>
                <w:lang w:val="en-US"/>
              </w:rPr>
              <w:t>250</w:t>
            </w:r>
            <w:r w:rsidRPr="00AE5F86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0732" w14:textId="77777777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пн., ср., 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DA03" w14:textId="5802CC25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AE5F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7E8E" w14:textId="0C082805" w:rsidR="00584C25" w:rsidRPr="00AE5F86" w:rsidRDefault="00584C25" w:rsidP="004709D3">
            <w:pPr>
              <w:jc w:val="center"/>
              <w:rPr>
                <w:rFonts w:hAnsi="Times New Roman"/>
              </w:rPr>
            </w:pPr>
            <w:r w:rsidRPr="00AE5F8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E2C7" w14:textId="3E1EBC5E" w:rsidR="00584C25" w:rsidRPr="00AE5F86" w:rsidRDefault="00584C25" w:rsidP="004709D3">
            <w:pPr>
              <w:jc w:val="center"/>
            </w:pPr>
            <w:r w:rsidRPr="00AE5F86"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7DA4A" w14:textId="2CA87E80" w:rsidR="00584C25" w:rsidRPr="00AE5F86" w:rsidRDefault="00584C25" w:rsidP="004709D3">
            <w:pPr>
              <w:jc w:val="center"/>
            </w:pPr>
            <w:r w:rsidRPr="00AE5F86">
              <w:t>400</w:t>
            </w:r>
          </w:p>
        </w:tc>
      </w:tr>
    </w:tbl>
    <w:p w14:paraId="11833FA7" w14:textId="77777777" w:rsidR="004709D3" w:rsidRDefault="004709D3" w:rsidP="004709D3">
      <w:pPr>
        <w:pStyle w:val="aa"/>
        <w:rPr>
          <w:rStyle w:val="FontStyle27"/>
          <w:sz w:val="24"/>
          <w:szCs w:val="24"/>
        </w:rPr>
      </w:pPr>
    </w:p>
    <w:p w14:paraId="64E0F071" w14:textId="732DB2B8" w:rsidR="00C86B64" w:rsidRPr="00837F97" w:rsidRDefault="00D12EA4" w:rsidP="004709D3">
      <w:pPr>
        <w:pStyle w:val="aa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4709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4709D3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4709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4709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4709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4709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47E5C" w:rsidRPr="00837F97" w14:paraId="4DAB3A7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D7D00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15A4C" w14:textId="787BB37E" w:rsidR="00F47E5C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100-летия Владивостока </w:t>
            </w:r>
            <w:proofErr w:type="spellStart"/>
            <w:r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7"/>
                <w:sz w:val="24"/>
                <w:szCs w:val="24"/>
              </w:rPr>
              <w:t>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1BB4C" w14:textId="6209D865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04E699D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A6F9B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84C53" w14:textId="70530158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Маковского ул.,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4DCC7" w14:textId="2EBF7761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12F615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87EE9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973B5" w14:textId="42E5FE67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Таёжная ул.,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8B008" w14:textId="0253922B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7EBB985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74966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78F78" w14:textId="21B90823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05Н-625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7B806" w14:textId="5B1B2B80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41D6356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485AF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92F70" w14:textId="2E93E3A4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DC39E" w14:textId="3C60A9F7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43EBE07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FA8B2" w14:textId="77777777" w:rsidR="00F47E5C" w:rsidRPr="00837F97" w:rsidRDefault="00F47E5C" w:rsidP="004709D3">
            <w:pPr>
              <w:pStyle w:val="Style16"/>
              <w:widowControl/>
              <w:numPr>
                <w:ilvl w:val="0"/>
                <w:numId w:val="2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70D5" w14:textId="6C622F2D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Краснознамённая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06FC0" w14:textId="636538C1" w:rsidR="00F47E5C" w:rsidRPr="00837F97" w:rsidRDefault="00F47E5C" w:rsidP="004709D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DFD5D9A" w:rsidR="00DD22CB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Волочаевская</w:t>
            </w:r>
            <w:proofErr w:type="spell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61EB00F1" w:rsidR="00DD22CB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Чичерина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032CCF77" w:rsidR="00DD22CB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Краснознам</w:t>
            </w:r>
            <w:r w:rsidR="009520A8">
              <w:rPr>
                <w:rFonts w:hAnsi="Times New Roman"/>
              </w:rPr>
              <w:t>ё</w:t>
            </w:r>
            <w:r>
              <w:rPr>
                <w:rFonts w:hAnsi="Times New Roman"/>
              </w:rPr>
              <w:t>нная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16C04DB7" w:rsidR="00DD22CB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6A372A9A" w:rsidR="00DD22CB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500EDD2B" w:rsidR="00DD22CB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Теремецкого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DD22CB">
              <w:rPr>
                <w:rFonts w:hAnsi="Times New Roman"/>
              </w:rPr>
              <w:t>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4709D3" w:rsidRPr="00837F97" w14:paraId="74FD571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F7C02" w14:textId="77777777" w:rsidR="004709D3" w:rsidRPr="00837F97" w:rsidRDefault="004709D3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5212F" w14:textId="644668B1" w:rsidR="004709D3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Некрасова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6D45B" w14:textId="5F55B0A8" w:rsidR="004709D3" w:rsidRPr="00B54183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085F651A" w:rsidR="00DD22CB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Михайловское ш., п. Тимирязевский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5CBC4B64" w:rsidR="00DD22CB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А-370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4709D3" w:rsidRPr="00837F97" w14:paraId="7D4B8AF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C5F78" w14:textId="77777777" w:rsidR="004709D3" w:rsidRPr="00837F97" w:rsidRDefault="004709D3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74D7F" w14:textId="416D535A" w:rsidR="004709D3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4BEE1" w14:textId="7566FE0F" w:rsidR="004709D3" w:rsidRPr="00B54183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7CD5C1B0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B70A" w14:textId="77777777" w:rsidR="00F47E5C" w:rsidRPr="00837F97" w:rsidRDefault="00F47E5C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5EE82" w14:textId="19D57584" w:rsidR="00F47E5C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Трактовая ул., с. Камень-Рыболов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BDACD" w14:textId="03E5916E" w:rsidR="00F47E5C" w:rsidRPr="00B54183" w:rsidRDefault="00F47E5C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0C4F969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EBBFC" w14:textId="77777777" w:rsidR="00F47E5C" w:rsidRPr="00837F97" w:rsidRDefault="00F47E5C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E9D8B" w14:textId="6D6D14AC" w:rsidR="00F47E5C" w:rsidRDefault="00F47E5C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</w:t>
            </w:r>
            <w:r w:rsidR="004709D3">
              <w:rPr>
                <w:rFonts w:hAnsi="Times New Roman"/>
              </w:rPr>
              <w:t>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EC605" w14:textId="1908D446" w:rsidR="00F47E5C" w:rsidRPr="00B54183" w:rsidRDefault="00F47E5C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7FD76CBD" w:rsidR="00DD22CB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Трактовая ул., с. Ильинка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06F64C62" w:rsidR="00372347" w:rsidRPr="00602AA7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42604A4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2F5E5" w14:textId="77777777" w:rsidR="00F47E5C" w:rsidRPr="00837F97" w:rsidRDefault="00F47E5C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04EBA" w14:textId="42FF50E1" w:rsidR="00F47E5C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Пограничная ул., с. Турий Рог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8E4DA" w14:textId="007A4431" w:rsidR="00F47E5C" w:rsidRPr="00837F97" w:rsidRDefault="00F47E5C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F47E5C" w:rsidRPr="00837F97" w:rsidRDefault="00F47E5C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7F2DBBD9" w:rsidR="00F47E5C" w:rsidRPr="00602AA7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F47E5C" w:rsidRPr="00837F97" w:rsidRDefault="00F47E5C" w:rsidP="004709D3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F47E5C" w:rsidRPr="00837F97" w:rsidRDefault="00F47E5C" w:rsidP="004709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56DE882D" w:rsidR="00F47E5C" w:rsidRPr="00602AA7" w:rsidRDefault="004709D3" w:rsidP="004709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Х118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0EF1FC76" w:rsidR="00F47E5C" w:rsidRPr="00837F97" w:rsidRDefault="004709D3" w:rsidP="004709D3"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1E25255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CECCA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4F286" w14:textId="464860F9" w:rsidR="00CE6F8B" w:rsidRPr="004709D3" w:rsidRDefault="00CE6F8B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S</w:t>
            </w:r>
            <w:r>
              <w:rPr>
                <w:rFonts w:hAnsi="Times New Roman"/>
              </w:rPr>
              <w:t xml:space="preserve">309 городской округ </w:t>
            </w:r>
            <w:proofErr w:type="spellStart"/>
            <w:r>
              <w:rPr>
                <w:rFonts w:hAnsi="Times New Roman"/>
              </w:rPr>
              <w:t>Цзиси</w:t>
            </w:r>
            <w:proofErr w:type="spellEnd"/>
            <w:r>
              <w:rPr>
                <w:rFonts w:hAnsi="Times New Roman"/>
              </w:rPr>
              <w:t xml:space="preserve">, провинция </w:t>
            </w:r>
            <w:proofErr w:type="spellStart"/>
            <w:r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8E34F" w14:textId="1E933989" w:rsidR="00CE6F8B" w:rsidRPr="00837F97" w:rsidRDefault="00CE6F8B" w:rsidP="00CE6F8B">
            <w:pPr>
              <w:rPr>
                <w:rFonts w:hAnsi="Times New Roman"/>
              </w:rPr>
            </w:pPr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34AF7E4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87675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54DD4" w14:textId="50DE1445" w:rsidR="00CE6F8B" w:rsidRDefault="007F73B9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CE6F8B">
              <w:rPr>
                <w:rFonts w:hAnsi="Times New Roman"/>
              </w:rPr>
              <w:t xml:space="preserve">лица городской уезд </w:t>
            </w:r>
            <w:proofErr w:type="spellStart"/>
            <w:r w:rsidR="00CE6F8B">
              <w:rPr>
                <w:rFonts w:hAnsi="Times New Roman"/>
              </w:rPr>
              <w:t>Мишань</w:t>
            </w:r>
            <w:proofErr w:type="spellEnd"/>
            <w:r w:rsidR="00CE6F8B">
              <w:rPr>
                <w:rFonts w:hAnsi="Times New Roman"/>
              </w:rPr>
              <w:t xml:space="preserve"> городской округ </w:t>
            </w:r>
            <w:proofErr w:type="spellStart"/>
            <w:r w:rsidR="00CE6F8B">
              <w:rPr>
                <w:rFonts w:hAnsi="Times New Roman"/>
              </w:rPr>
              <w:t>Цзиси</w:t>
            </w:r>
            <w:proofErr w:type="spellEnd"/>
            <w:r w:rsidR="00CE6F8B"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7AA5C" w14:textId="2191304A" w:rsidR="00CE6F8B" w:rsidRPr="00837F97" w:rsidRDefault="00CE6F8B" w:rsidP="00CE6F8B">
            <w:pPr>
              <w:rPr>
                <w:rFonts w:hAnsi="Times New Roman"/>
              </w:rPr>
            </w:pPr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6949754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392C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33090" w14:textId="41F80A2E" w:rsidR="00CE6F8B" w:rsidRPr="004709D3" w:rsidRDefault="00CE6F8B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G501</w:t>
            </w:r>
            <w:r>
              <w:rPr>
                <w:rFonts w:hAnsi="Times New Roman"/>
              </w:rPr>
              <w:t xml:space="preserve">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ED97" w14:textId="59292A90" w:rsidR="00CE6F8B" w:rsidRPr="00837F97" w:rsidRDefault="00CE6F8B" w:rsidP="00CE6F8B">
            <w:pPr>
              <w:rPr>
                <w:rFonts w:hAnsi="Times New Roman"/>
              </w:rPr>
            </w:pPr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689BB49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F1931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66AFC" w14:textId="7A857B7E" w:rsidR="00CE6F8B" w:rsidRDefault="00CE6F8B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Х014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2F487" w14:textId="4FFFE589" w:rsidR="00CE6F8B" w:rsidRPr="00837F97" w:rsidRDefault="00CE6F8B" w:rsidP="00CE6F8B">
            <w:pPr>
              <w:rPr>
                <w:rFonts w:hAnsi="Times New Roman"/>
              </w:rPr>
            </w:pPr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4E47C5F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81753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38C91" w14:textId="57354F6C" w:rsidR="00CE6F8B" w:rsidRDefault="00CE6F8B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proofErr w:type="spellStart"/>
            <w:r>
              <w:rPr>
                <w:rFonts w:hAnsi="Times New Roman"/>
              </w:rPr>
              <w:t>Бейганг</w:t>
            </w:r>
            <w:proofErr w:type="spellEnd"/>
            <w:r>
              <w:rPr>
                <w:rFonts w:hAnsi="Times New Roman"/>
              </w:rPr>
              <w:t xml:space="preserve"> городской округ </w:t>
            </w:r>
            <w:proofErr w:type="spellStart"/>
            <w:r>
              <w:rPr>
                <w:rFonts w:hAnsi="Times New Roman"/>
              </w:rPr>
              <w:t>Цзиси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4601B" w14:textId="025B5433" w:rsidR="00CE6F8B" w:rsidRPr="00837F97" w:rsidRDefault="00CE6F8B" w:rsidP="00CE6F8B">
            <w:pPr>
              <w:rPr>
                <w:rFonts w:hAnsi="Times New Roman"/>
              </w:rPr>
            </w:pPr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  <w:tr w:rsidR="00CE6F8B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CE6F8B" w:rsidRPr="00837F97" w:rsidRDefault="00CE6F8B" w:rsidP="00CE6F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4220027D" w:rsidR="00CE6F8B" w:rsidRPr="00602AA7" w:rsidRDefault="007F73B9" w:rsidP="00CE6F8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CE6F8B">
              <w:rPr>
                <w:rFonts w:hAnsi="Times New Roman"/>
              </w:rPr>
              <w:t xml:space="preserve">лица </w:t>
            </w:r>
            <w:proofErr w:type="spellStart"/>
            <w:r w:rsidR="00CE6F8B">
              <w:rPr>
                <w:rFonts w:hAnsi="Times New Roman"/>
              </w:rPr>
              <w:t>Донга</w:t>
            </w:r>
            <w:r>
              <w:rPr>
                <w:rFonts w:hAnsi="Times New Roman"/>
              </w:rPr>
              <w:t>н</w:t>
            </w:r>
            <w:proofErr w:type="spellEnd"/>
            <w:r w:rsidR="00CE6F8B">
              <w:rPr>
                <w:rFonts w:hAnsi="Times New Roman"/>
              </w:rPr>
              <w:t xml:space="preserve"> городской округ </w:t>
            </w:r>
            <w:proofErr w:type="spellStart"/>
            <w:r w:rsidR="00CE6F8B">
              <w:rPr>
                <w:rFonts w:hAnsi="Times New Roman"/>
              </w:rPr>
              <w:t>Цзиси</w:t>
            </w:r>
            <w:proofErr w:type="spellEnd"/>
            <w:r w:rsidR="00CE6F8B">
              <w:rPr>
                <w:rFonts w:hAnsi="Times New Roman"/>
              </w:rPr>
              <w:t xml:space="preserve">, провинция </w:t>
            </w:r>
            <w:proofErr w:type="spellStart"/>
            <w:r w:rsidR="00CE6F8B"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6A7EB56C" w:rsidR="00CE6F8B" w:rsidRPr="00837F97" w:rsidRDefault="00CE6F8B" w:rsidP="00CE6F8B">
            <w:r w:rsidRPr="005F5509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4709D3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4709D3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678"/>
        <w:gridCol w:w="2977"/>
        <w:gridCol w:w="2410"/>
      </w:tblGrid>
      <w:tr w:rsidR="00D12EA4" w:rsidRPr="00837F97" w14:paraId="41B52352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B3C" w14:textId="77777777" w:rsidR="00F47E5C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</w:t>
            </w:r>
          </w:p>
          <w:p w14:paraId="06C75B00" w14:textId="7717E481" w:rsidR="00D12EA4" w:rsidRPr="00DD22CB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66D0" w14:textId="77777777" w:rsidR="00F47E5C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</w:t>
            </w:r>
          </w:p>
          <w:p w14:paraId="28FAC0C1" w14:textId="3545570D" w:rsidR="00D12EA4" w:rsidRPr="00DD22CB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высадки пассажира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E18F" w14:textId="77777777" w:rsidR="00F47E5C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</w:t>
            </w:r>
          </w:p>
          <w:p w14:paraId="36C176F8" w14:textId="1C13B531" w:rsidR="00D12EA4" w:rsidRPr="00DD22CB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B6392" w14:textId="77777777" w:rsidR="00F47E5C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64C8D68A" w:rsidR="00D12EA4" w:rsidRPr="00837F97" w:rsidRDefault="00D12EA4" w:rsidP="004709D3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37F97" w14:paraId="79E75DCC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709D3" w:rsidRPr="00837F97" w14:paraId="2E7EA9C8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5D6D35D7" w:rsidR="004709D3" w:rsidRPr="00CC624B" w:rsidRDefault="004709D3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47E5C">
              <w:rPr>
                <w:rFonts w:ascii="Times New Roman" w:hAnsi="Times New Roman" w:cs="Times New Roman"/>
              </w:rPr>
              <w:t>ОП «Фабрика Заря»,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24DC6A69" w:rsidR="004709D3" w:rsidRDefault="004709D3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7663B826" w:rsidR="004709D3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2 8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1AFB898A" w:rsidR="004709D3" w:rsidRPr="00DD22CB" w:rsidRDefault="004709D3" w:rsidP="004709D3">
            <w:pPr>
              <w:widowControl w:val="0"/>
              <w:autoSpaceDE w:val="0"/>
              <w:autoSpaceDN w:val="0"/>
              <w:adjustRightInd w:val="0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>28</w:t>
            </w:r>
            <w:r w:rsidRPr="00F47E5C">
              <w:rPr>
                <w:rStyle w:val="FontStyle55"/>
                <w:spacing w:val="-4"/>
                <w:sz w:val="24"/>
                <w:szCs w:val="24"/>
              </w:rPr>
              <w:t>0 руб.</w:t>
            </w:r>
          </w:p>
        </w:tc>
      </w:tr>
      <w:tr w:rsidR="004709D3" w:rsidRPr="00837F97" w14:paraId="765FF670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28A" w14:textId="66B000F3" w:rsidR="004709D3" w:rsidRPr="00F47E5C" w:rsidRDefault="004709D3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E5C">
              <w:rPr>
                <w:rFonts w:ascii="Times New Roman" w:hAnsi="Times New Roman" w:cs="Times New Roman"/>
              </w:rPr>
              <w:t>ОП «Фабрика Заря»,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A5FD" w14:textId="36EB0F98" w:rsidR="004709D3" w:rsidRDefault="004709D3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BB0C" w14:textId="0B692567" w:rsidR="004709D3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3 4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9708F" w14:textId="4AAF80BB" w:rsidR="004709D3" w:rsidRDefault="004709D3" w:rsidP="004709D3">
            <w:pPr>
              <w:widowControl w:val="0"/>
              <w:autoSpaceDE w:val="0"/>
              <w:autoSpaceDN w:val="0"/>
              <w:adjustRightInd w:val="0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>34</w:t>
            </w:r>
            <w:r w:rsidRPr="00F47E5C">
              <w:rPr>
                <w:rStyle w:val="FontStyle55"/>
                <w:spacing w:val="-4"/>
                <w:sz w:val="24"/>
                <w:szCs w:val="24"/>
              </w:rPr>
              <w:t>0 руб.</w:t>
            </w:r>
          </w:p>
        </w:tc>
      </w:tr>
      <w:tr w:rsidR="004709D3" w:rsidRPr="00837F97" w14:paraId="6EBC1F01" w14:textId="77777777" w:rsidTr="00AE5F86">
        <w:trPr>
          <w:trHeight w:val="10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7C695EC1" w:rsidR="004709D3" w:rsidRPr="00837F97" w:rsidRDefault="004709D3" w:rsidP="004709D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E5F8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7F222A6A" w:rsidR="004709D3" w:rsidRPr="00837F97" w:rsidRDefault="004709D3" w:rsidP="004709D3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F47E5C">
              <w:rPr>
                <w:rFonts w:ascii="Times New Roman" w:hAnsi="Times New Roman" w:cs="Times New Roman"/>
              </w:rPr>
              <w:t>ОП «Фабрика Заря»,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7D54E64" w:rsidR="004709D3" w:rsidRPr="00837F97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24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7E6BC8D7" w:rsidR="004709D3" w:rsidRPr="00837F97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24</w:t>
            </w:r>
            <w:r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  <w:tr w:rsidR="004709D3" w:rsidRPr="00837F97" w14:paraId="6B108E65" w14:textId="77777777" w:rsidTr="00F47E5C">
        <w:trPr>
          <w:trHeight w:val="103"/>
        </w:trPr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EC6B4" w14:textId="7165190E" w:rsidR="004709D3" w:rsidRDefault="004709D3" w:rsidP="004709D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E5F86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AE5F86">
              <w:rPr>
                <w:rFonts w:ascii="Times New Roman" w:hAnsi="Times New Roman" w:cs="Times New Roman"/>
              </w:rPr>
              <w:t>Цихайхэ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9A55C" w14:textId="5CC219D8" w:rsidR="004709D3" w:rsidRPr="00F47E5C" w:rsidRDefault="004709D3" w:rsidP="004709D3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</w:rPr>
            </w:pPr>
            <w:r w:rsidRPr="00F47E5C">
              <w:rPr>
                <w:rFonts w:ascii="Times New Roman" w:hAnsi="Times New Roman" w:cs="Times New Roman"/>
              </w:rPr>
              <w:t>ОП «Фабрика Заря»,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97636" w14:textId="57E6E4D4" w:rsidR="004709D3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D8F3DF" w14:textId="3F37DF42" w:rsidR="004709D3" w:rsidRDefault="004709D3" w:rsidP="004709D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27</w:t>
            </w:r>
            <w:r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</w:tbl>
    <w:p w14:paraId="4045CE07" w14:textId="72C0E22A" w:rsidR="005E4FA6" w:rsidRPr="00837F97" w:rsidRDefault="005E4FA6" w:rsidP="004709D3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 w:rsidP="004709D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 w:rsidP="004709D3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4709D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9520A8" w:rsidRPr="00837F97" w14:paraId="6B22649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11D" w14:textId="3597324F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F69" w14:textId="0471D0CD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C6318" w14:textId="1DA9EBA5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520A8" w:rsidRPr="00837F97" w14:paraId="61A584AA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EAA" w14:textId="31A52D43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6A4" w14:textId="28C6288A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364F9" w14:textId="4A220D99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9520A8" w:rsidRPr="00837F97" w14:paraId="660D347E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34F" w14:textId="51279FC0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D51" w14:textId="782856D2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91813" w14:textId="0CA7D097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Евро-6</w:t>
            </w:r>
          </w:p>
        </w:tc>
      </w:tr>
      <w:tr w:rsidR="009520A8" w:rsidRPr="00837F97" w14:paraId="6556BC31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BD0" w14:textId="2E5E2D7D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B30" w14:textId="6E6066B0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FF4FF" w14:textId="03505F9C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520A8" w:rsidRPr="00837F97" w14:paraId="6D9C2572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75C" w14:textId="63514628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71B" w14:textId="3FFD4B51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062D4" w14:textId="431380EA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9520A8" w:rsidRPr="00837F97" w14:paraId="562FE7E5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4B71" w14:textId="6814AFBB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562" w14:textId="7CA69097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38772" w14:textId="50EEDA2B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Евро-6</w:t>
            </w:r>
          </w:p>
        </w:tc>
      </w:tr>
      <w:tr w:rsidR="009520A8" w:rsidRPr="00837F97" w14:paraId="02B272BF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566" w14:textId="15DBB946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030" w14:textId="295F5E90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E54A7" w14:textId="2E0E0FF5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Евро</w:t>
            </w: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9520A8" w:rsidRPr="00837F97" w14:paraId="57A8DE1A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E10" w14:textId="6C48CC90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594" w14:textId="3FDC9C22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7C977" w14:textId="196100EB" w:rsidR="009520A8" w:rsidRPr="00837F97" w:rsidRDefault="009520A8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Евро</w:t>
            </w:r>
            <w:r>
              <w:rPr>
                <w:rFonts w:ascii="Times New Roman" w:hAnsi="Times New Roman" w:cs="Times New Roman"/>
              </w:rPr>
              <w:t>-5</w:t>
            </w:r>
          </w:p>
        </w:tc>
      </w:tr>
      <w:tr w:rsidR="009520A8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12E899E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002D524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EC1FC04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-6</w:t>
            </w:r>
          </w:p>
        </w:tc>
      </w:tr>
    </w:tbl>
    <w:p w14:paraId="79959D44" w14:textId="787B6095" w:rsidR="00A62580" w:rsidRDefault="00A62580" w:rsidP="004709D3">
      <w:pPr>
        <w:pStyle w:val="Style18"/>
        <w:widowControl/>
        <w:rPr>
          <w:rStyle w:val="FontStyle28"/>
          <w:sz w:val="24"/>
          <w:szCs w:val="24"/>
        </w:rPr>
      </w:pPr>
    </w:p>
    <w:p w14:paraId="30352F76" w14:textId="036A9B1C" w:rsidR="004709D3" w:rsidRDefault="004709D3" w:rsidP="004709D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4709D3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470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9520A8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16C7837A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56A8396" w:rsidR="009520A8" w:rsidRPr="00837F97" w:rsidRDefault="007F73B9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06F2A241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9520A8" w:rsidRPr="00837F97" w14:paraId="24E0EA25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8AC" w14:textId="25474938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C2D" w14:textId="47EF747B" w:rsidR="009520A8" w:rsidRDefault="007F73B9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6978E" w14:textId="718725AA" w:rsidR="009520A8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-5</w:t>
            </w:r>
          </w:p>
        </w:tc>
      </w:tr>
      <w:tr w:rsidR="009520A8" w:rsidRPr="00837F97" w14:paraId="52146EAA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C51" w14:textId="2CE05B32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1EE" w14:textId="6C272794" w:rsidR="009520A8" w:rsidRDefault="007F73B9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0FB46" w14:textId="38480086" w:rsidR="009520A8" w:rsidRPr="00837F97" w:rsidRDefault="009520A8" w:rsidP="00470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-6</w:t>
            </w:r>
          </w:p>
        </w:tc>
      </w:tr>
    </w:tbl>
    <w:p w14:paraId="7BBF34F5" w14:textId="77777777" w:rsidR="00A62580" w:rsidRPr="00837F97" w:rsidRDefault="00A62580" w:rsidP="004709D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 w:rsidP="007F73B9">
      <w:pPr>
        <w:pStyle w:val="Style21"/>
        <w:widowControl/>
        <w:spacing w:line="360" w:lineRule="auto"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  <w:bookmarkStart w:id="0" w:name="_GoBack"/>
      <w:bookmarkEnd w:id="0"/>
    </w:p>
    <w:p w14:paraId="0E9B2956" w14:textId="5140AE88" w:rsidR="00FD165F" w:rsidRPr="00837F97" w:rsidRDefault="00BD38A7" w:rsidP="004709D3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 w:rsidP="004709D3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4709D3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4709D3" w:rsidRDefault="004709D3" w:rsidP="008D1B8E">
      <w:r>
        <w:separator/>
      </w:r>
    </w:p>
  </w:endnote>
  <w:endnote w:type="continuationSeparator" w:id="0">
    <w:p w14:paraId="7AF042AD" w14:textId="77777777" w:rsidR="004709D3" w:rsidRDefault="004709D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4709D3" w:rsidRDefault="004709D3" w:rsidP="008D1B8E">
      <w:r>
        <w:separator/>
      </w:r>
    </w:p>
  </w:footnote>
  <w:footnote w:type="continuationSeparator" w:id="0">
    <w:p w14:paraId="68FC3E58" w14:textId="77777777" w:rsidR="004709D3" w:rsidRDefault="004709D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02E8A"/>
    <w:multiLevelType w:val="hybridMultilevel"/>
    <w:tmpl w:val="471208D0"/>
    <w:lvl w:ilvl="0" w:tplc="6E540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542DD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09D3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84C25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723B5B"/>
    <w:rsid w:val="007348BE"/>
    <w:rsid w:val="007422ED"/>
    <w:rsid w:val="0075717B"/>
    <w:rsid w:val="00780824"/>
    <w:rsid w:val="00795B31"/>
    <w:rsid w:val="007B14CE"/>
    <w:rsid w:val="007F5C48"/>
    <w:rsid w:val="007F73B9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520A8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AE5F86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07890"/>
    <w:rsid w:val="00C15E43"/>
    <w:rsid w:val="00C8260C"/>
    <w:rsid w:val="00C854EC"/>
    <w:rsid w:val="00C86B64"/>
    <w:rsid w:val="00CC12EA"/>
    <w:rsid w:val="00CC5545"/>
    <w:rsid w:val="00CC624B"/>
    <w:rsid w:val="00CC6406"/>
    <w:rsid w:val="00CE6F8B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47E5C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18</cp:revision>
  <cp:lastPrinted>2023-10-06T07:05:00Z</cp:lastPrinted>
  <dcterms:created xsi:type="dcterms:W3CDTF">2025-01-23T08:46:00Z</dcterms:created>
  <dcterms:modified xsi:type="dcterms:W3CDTF">2026-02-19T10:34:00Z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