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281F951" w14:textId="39A460A3" w:rsidR="00C86B64" w:rsidRPr="001A0676" w:rsidRDefault="00FC2360" w:rsidP="00317DA7">
      <w:pPr>
        <w:rPr>
          <w:rFonts w:hAnsi="Times New Roman"/>
        </w:rPr>
      </w:pPr>
      <w:r w:rsidRPr="001A0676">
        <w:rPr>
          <w:rFonts w:hAnsi="Times New Roman"/>
        </w:rPr>
        <w:t xml:space="preserve">Сведения о поступлении заявления об </w:t>
      </w:r>
      <w:r w:rsidR="00F5044D">
        <w:rPr>
          <w:rFonts w:hAnsi="Times New Roman"/>
        </w:rPr>
        <w:t>установлении</w:t>
      </w:r>
      <w:r w:rsidRPr="001A0676">
        <w:rPr>
          <w:rFonts w:hAnsi="Times New Roman"/>
        </w:rPr>
        <w:t xml:space="preserve"> </w:t>
      </w:r>
      <w:r w:rsidR="00EB704F">
        <w:rPr>
          <w:rFonts w:hAnsi="Times New Roman"/>
        </w:rPr>
        <w:t>международного</w:t>
      </w:r>
      <w:r w:rsidRPr="001A0676">
        <w:rPr>
          <w:rFonts w:hAnsi="Times New Roman"/>
        </w:rPr>
        <w:t xml:space="preserve"> маршрута регуляр</w:t>
      </w:r>
      <w:r w:rsidR="001346AF">
        <w:rPr>
          <w:rFonts w:hAnsi="Times New Roman"/>
        </w:rPr>
        <w:t xml:space="preserve">ных перевозок (дата поступления </w:t>
      </w:r>
      <w:r w:rsidR="00A94109">
        <w:rPr>
          <w:rFonts w:hAnsi="Times New Roman"/>
        </w:rPr>
        <w:t>09</w:t>
      </w:r>
      <w:r w:rsidR="00C60C7F">
        <w:rPr>
          <w:rFonts w:hAnsi="Times New Roman"/>
        </w:rPr>
        <w:t>.</w:t>
      </w:r>
      <w:r w:rsidR="00174ACB">
        <w:rPr>
          <w:rFonts w:hAnsi="Times New Roman"/>
        </w:rPr>
        <w:t>0</w:t>
      </w:r>
      <w:r w:rsidR="00A94109">
        <w:rPr>
          <w:rFonts w:hAnsi="Times New Roman"/>
        </w:rPr>
        <w:t>2</w:t>
      </w:r>
      <w:r w:rsidR="001346AF" w:rsidRPr="001346AF">
        <w:rPr>
          <w:rFonts w:hAnsi="Times New Roman"/>
        </w:rPr>
        <w:t>.</w:t>
      </w:r>
      <w:r w:rsidR="00D2361D" w:rsidRPr="001346AF">
        <w:rPr>
          <w:rFonts w:hAnsi="Times New Roman"/>
        </w:rPr>
        <w:t>20</w:t>
      </w:r>
      <w:r w:rsidR="001346AF" w:rsidRPr="001346AF">
        <w:rPr>
          <w:rFonts w:hAnsi="Times New Roman"/>
        </w:rPr>
        <w:t>2</w:t>
      </w:r>
      <w:r w:rsidR="00174ACB">
        <w:rPr>
          <w:rFonts w:hAnsi="Times New Roman"/>
        </w:rPr>
        <w:t>6</w:t>
      </w:r>
      <w:r w:rsidR="00D2361D" w:rsidRPr="001346AF">
        <w:rPr>
          <w:rFonts w:hAnsi="Times New Roman"/>
        </w:rPr>
        <w:t>) 03-01/</w:t>
      </w:r>
      <w:r w:rsidR="00A94109">
        <w:rPr>
          <w:rFonts w:hAnsi="Times New Roman"/>
        </w:rPr>
        <w:t>1104</w:t>
      </w:r>
      <w:r w:rsidR="001346AF" w:rsidRPr="001346AF">
        <w:rPr>
          <w:rFonts w:hAnsi="Times New Roman"/>
        </w:rPr>
        <w:t>.</w:t>
      </w:r>
    </w:p>
    <w:p w14:paraId="3F465B7D" w14:textId="77777777" w:rsidR="00C86B64" w:rsidRPr="009708BA" w:rsidRDefault="00C86B64">
      <w:pPr>
        <w:rPr>
          <w:rFonts w:hAnsi="Times New Roman"/>
          <w:sz w:val="20"/>
          <w:szCs w:val="20"/>
        </w:rPr>
      </w:pPr>
    </w:p>
    <w:p w14:paraId="093093B2" w14:textId="77777777" w:rsidR="00C86B64" w:rsidRPr="001A0676" w:rsidRDefault="00FC2360">
      <w:pPr>
        <w:rPr>
          <w:rFonts w:hAnsi="Times New Roman"/>
        </w:rPr>
      </w:pPr>
      <w:r w:rsidRPr="001A0676">
        <w:rPr>
          <w:rFonts w:hAnsi="Times New Roman"/>
        </w:rPr>
        <w:t>1. Маршрут:</w:t>
      </w:r>
    </w:p>
    <w:p w14:paraId="279EB981" w14:textId="3FA6732F" w:rsidR="00D2361D" w:rsidRDefault="00D2361D">
      <w:pPr>
        <w:rPr>
          <w:rFonts w:hAnsi="Times New Roman"/>
        </w:rPr>
      </w:pPr>
      <w:r w:rsidRPr="00D2361D">
        <w:rPr>
          <w:rFonts w:hAnsi="Times New Roman"/>
        </w:rPr>
        <w:t xml:space="preserve">г. </w:t>
      </w:r>
      <w:r w:rsidR="0008625B">
        <w:rPr>
          <w:rFonts w:hAnsi="Times New Roman"/>
        </w:rPr>
        <w:t>Санкт-Петербург</w:t>
      </w:r>
      <w:r w:rsidRPr="00D2361D">
        <w:rPr>
          <w:rFonts w:hAnsi="Times New Roman"/>
        </w:rPr>
        <w:t xml:space="preserve"> (Российская Федерация) — г. </w:t>
      </w:r>
      <w:r w:rsidR="0008625B">
        <w:rPr>
          <w:rFonts w:hAnsi="Times New Roman"/>
        </w:rPr>
        <w:t>М</w:t>
      </w:r>
      <w:r w:rsidR="008B4692">
        <w:rPr>
          <w:rFonts w:hAnsi="Times New Roman"/>
        </w:rPr>
        <w:t>инск</w:t>
      </w:r>
      <w:r w:rsidRPr="00D2361D">
        <w:rPr>
          <w:rFonts w:hAnsi="Times New Roman"/>
        </w:rPr>
        <w:t xml:space="preserve"> </w:t>
      </w:r>
      <w:r w:rsidRPr="00820D54">
        <w:rPr>
          <w:rFonts w:hAnsi="Times New Roman"/>
        </w:rPr>
        <w:t>(</w:t>
      </w:r>
      <w:r w:rsidR="0008625B">
        <w:rPr>
          <w:rFonts w:hAnsi="Times New Roman"/>
        </w:rPr>
        <w:t>Республика Беларусь</w:t>
      </w:r>
      <w:r w:rsidRPr="00820D54">
        <w:rPr>
          <w:rFonts w:hAnsi="Times New Roman"/>
        </w:rPr>
        <w:t>)</w:t>
      </w:r>
    </w:p>
    <w:p w14:paraId="0F3F594A" w14:textId="09DFE76E" w:rsidR="00C86B64" w:rsidRPr="00BD65E9" w:rsidRDefault="0008625B">
      <w:pPr>
        <w:rPr>
          <w:sz w:val="18"/>
          <w:szCs w:val="18"/>
        </w:rPr>
      </w:pPr>
      <w:r>
        <w:rPr>
          <w:rStyle w:val="FontStyle25"/>
          <w:b w:val="0"/>
          <w:bCs w:val="0"/>
          <w:sz w:val="18"/>
          <w:szCs w:val="18"/>
        </w:rPr>
        <w:t xml:space="preserve">       </w:t>
      </w:r>
      <w:r w:rsidR="003A6D93">
        <w:rPr>
          <w:rStyle w:val="FontStyle25"/>
          <w:b w:val="0"/>
          <w:bCs w:val="0"/>
          <w:sz w:val="18"/>
          <w:szCs w:val="18"/>
        </w:rPr>
        <w:t xml:space="preserve">               </w:t>
      </w:r>
      <w:r w:rsidR="00FC2360" w:rsidRPr="00BD65E9">
        <w:rPr>
          <w:rStyle w:val="FontStyle25"/>
          <w:b w:val="0"/>
          <w:bCs w:val="0"/>
          <w:sz w:val="18"/>
          <w:szCs w:val="18"/>
        </w:rPr>
        <w:t>(</w:t>
      </w:r>
      <w:r w:rsidR="00FC2360" w:rsidRPr="00BD65E9">
        <w:rPr>
          <w:rStyle w:val="FontStyle25"/>
          <w:rFonts w:cs="Times New Roman CYR"/>
          <w:b w:val="0"/>
          <w:bCs w:val="0"/>
          <w:sz w:val="18"/>
          <w:szCs w:val="18"/>
        </w:rPr>
        <w:t>начальный</w:t>
      </w:r>
      <w:r w:rsidR="00FC2360"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BD65E9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="00FC2360"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BD65E9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="00FC2360" w:rsidRPr="00BD65E9">
        <w:rPr>
          <w:rStyle w:val="FontStyle25"/>
          <w:b w:val="0"/>
          <w:bCs w:val="0"/>
          <w:sz w:val="18"/>
          <w:szCs w:val="18"/>
        </w:rPr>
        <w:t xml:space="preserve">) </w:t>
      </w:r>
      <w:r w:rsidR="00DA7C1C">
        <w:rPr>
          <w:rStyle w:val="FontStyle25"/>
          <w:b w:val="0"/>
          <w:bCs w:val="0"/>
          <w:sz w:val="18"/>
          <w:szCs w:val="18"/>
        </w:rPr>
        <w:t xml:space="preserve">             </w:t>
      </w:r>
      <w:r>
        <w:rPr>
          <w:rStyle w:val="FontStyle25"/>
          <w:b w:val="0"/>
          <w:bCs w:val="0"/>
          <w:sz w:val="18"/>
          <w:szCs w:val="18"/>
        </w:rPr>
        <w:t xml:space="preserve">                    </w:t>
      </w:r>
      <w:r w:rsidR="00DA7C1C">
        <w:rPr>
          <w:rStyle w:val="FontStyle25"/>
          <w:b w:val="0"/>
          <w:bCs w:val="0"/>
          <w:sz w:val="18"/>
          <w:szCs w:val="18"/>
        </w:rPr>
        <w:t xml:space="preserve">     </w:t>
      </w:r>
      <w:r w:rsidR="00317DA7">
        <w:rPr>
          <w:rStyle w:val="FontStyle25"/>
          <w:b w:val="0"/>
          <w:bCs w:val="0"/>
          <w:sz w:val="18"/>
          <w:szCs w:val="18"/>
        </w:rPr>
        <w:t xml:space="preserve">     </w:t>
      </w:r>
      <w:r w:rsidR="00FC2360" w:rsidRPr="00BD65E9">
        <w:rPr>
          <w:rStyle w:val="FontStyle25"/>
          <w:b w:val="0"/>
          <w:bCs w:val="0"/>
          <w:sz w:val="18"/>
          <w:szCs w:val="18"/>
        </w:rPr>
        <w:t xml:space="preserve"> (</w:t>
      </w:r>
      <w:r w:rsidR="00FC2360" w:rsidRPr="00BD65E9">
        <w:rPr>
          <w:rStyle w:val="FontStyle25"/>
          <w:rFonts w:cs="Times New Roman CYR"/>
          <w:b w:val="0"/>
          <w:bCs w:val="0"/>
          <w:sz w:val="18"/>
          <w:szCs w:val="18"/>
        </w:rPr>
        <w:t>конечный</w:t>
      </w:r>
      <w:r w:rsidR="00FC2360"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BD65E9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="00FC2360"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BD65E9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="00FC2360" w:rsidRPr="00BD65E9">
        <w:rPr>
          <w:rStyle w:val="FontStyle25"/>
          <w:b w:val="0"/>
          <w:bCs w:val="0"/>
          <w:sz w:val="18"/>
          <w:szCs w:val="18"/>
        </w:rPr>
        <w:t>)</w:t>
      </w:r>
    </w:p>
    <w:p w14:paraId="0C51340B" w14:textId="77777777" w:rsidR="00C86B64" w:rsidRPr="009708BA" w:rsidRDefault="00C86B64">
      <w:pPr>
        <w:pStyle w:val="Style14"/>
        <w:widowControl/>
        <w:jc w:val="both"/>
        <w:rPr>
          <w:rStyle w:val="FontStyle27"/>
          <w:sz w:val="20"/>
          <w:szCs w:val="20"/>
        </w:rPr>
      </w:pPr>
    </w:p>
    <w:p w14:paraId="22463A67" w14:textId="50BB595E" w:rsidR="00C86B64" w:rsidRDefault="00FC2360">
      <w:pPr>
        <w:pStyle w:val="Style14"/>
        <w:widowControl/>
        <w:jc w:val="both"/>
      </w:pPr>
      <w:r>
        <w:rPr>
          <w:rStyle w:val="FontStyle27"/>
          <w:sz w:val="24"/>
          <w:szCs w:val="24"/>
        </w:rPr>
        <w:t xml:space="preserve">2. </w:t>
      </w:r>
      <w:r w:rsidR="0045388C" w:rsidRPr="00E8728A">
        <w:rPr>
          <w:rStyle w:val="FontStyle27"/>
          <w:sz w:val="24"/>
          <w:szCs w:val="24"/>
        </w:rPr>
        <w:t xml:space="preserve">Протяженность международного маршрута регулярных перевозок от начального остановочного пункта до конечного остановочного пункта </w:t>
      </w:r>
      <w:r w:rsidR="003A6D93">
        <w:rPr>
          <w:rStyle w:val="FontStyle27"/>
          <w:sz w:val="24"/>
          <w:szCs w:val="24"/>
        </w:rPr>
        <w:br/>
      </w:r>
      <w:r w:rsidR="0045388C" w:rsidRPr="00E8728A">
        <w:rPr>
          <w:rStyle w:val="FontStyle27"/>
          <w:sz w:val="24"/>
          <w:szCs w:val="24"/>
        </w:rPr>
        <w:t>и от конечного остановочного пункта до начального остановочного пункта (в километрах)</w:t>
      </w:r>
      <w:r w:rsidR="0045388C">
        <w:rPr>
          <w:rStyle w:val="FontStyle27"/>
          <w:sz w:val="24"/>
          <w:szCs w:val="24"/>
        </w:rPr>
        <w:t>:</w:t>
      </w:r>
    </w:p>
    <w:p w14:paraId="7B3B41EE" w14:textId="0C3B5C84" w:rsidR="00D2361D" w:rsidRDefault="0045388C" w:rsidP="00D2361D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r>
        <w:rPr>
          <w:rStyle w:val="FontStyle27"/>
          <w:sz w:val="24"/>
          <w:szCs w:val="24"/>
        </w:rPr>
        <w:t>о</w:t>
      </w:r>
      <w:r w:rsidRPr="00E8728A">
        <w:rPr>
          <w:rStyle w:val="FontStyle27"/>
          <w:sz w:val="24"/>
          <w:szCs w:val="24"/>
        </w:rPr>
        <w:t>т начального до конечного</w:t>
      </w:r>
      <w:r w:rsidR="00FC2360" w:rsidRPr="001346AF">
        <w:rPr>
          <w:rStyle w:val="FontStyle27"/>
          <w:sz w:val="24"/>
          <w:szCs w:val="24"/>
        </w:rPr>
        <w:t xml:space="preserve">: </w:t>
      </w:r>
      <w:r w:rsidR="003E2A71">
        <w:rPr>
          <w:rStyle w:val="FontStyle27"/>
          <w:sz w:val="24"/>
          <w:szCs w:val="24"/>
        </w:rPr>
        <w:t>7</w:t>
      </w:r>
      <w:r w:rsidR="0008625B">
        <w:t>9</w:t>
      </w:r>
      <w:r w:rsidR="003E2A71">
        <w:t>0</w:t>
      </w:r>
      <w:r w:rsidR="001346AF" w:rsidRPr="001346AF">
        <w:t xml:space="preserve"> </w:t>
      </w:r>
      <w:r w:rsidR="00D2361D" w:rsidRPr="001346AF">
        <w:rPr>
          <w:rStyle w:val="FontStyle27"/>
          <w:sz w:val="24"/>
          <w:szCs w:val="24"/>
        </w:rPr>
        <w:t>км,</w:t>
      </w:r>
    </w:p>
    <w:p w14:paraId="2B5D305D" w14:textId="0D6F0321" w:rsidR="00D2361D" w:rsidRDefault="00D2361D" w:rsidP="00D2361D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r>
        <w:rPr>
          <w:rStyle w:val="FontStyle27"/>
          <w:sz w:val="24"/>
          <w:szCs w:val="24"/>
        </w:rPr>
        <w:t>о</w:t>
      </w:r>
      <w:r w:rsidRPr="00E8728A">
        <w:rPr>
          <w:rStyle w:val="FontStyle27"/>
          <w:sz w:val="24"/>
          <w:szCs w:val="24"/>
        </w:rPr>
        <w:t>т конечного до начального</w:t>
      </w:r>
      <w:r w:rsidRPr="001346AF">
        <w:rPr>
          <w:rStyle w:val="FontStyle27"/>
          <w:sz w:val="24"/>
          <w:szCs w:val="24"/>
        </w:rPr>
        <w:t xml:space="preserve">: </w:t>
      </w:r>
      <w:r w:rsidR="003E2A71">
        <w:rPr>
          <w:rStyle w:val="FontStyle27"/>
          <w:sz w:val="24"/>
          <w:szCs w:val="24"/>
        </w:rPr>
        <w:t>7</w:t>
      </w:r>
      <w:r w:rsidR="003E2A71">
        <w:t>90</w:t>
      </w:r>
      <w:r w:rsidRPr="001346AF">
        <w:rPr>
          <w:rStyle w:val="FontStyle27"/>
          <w:sz w:val="24"/>
          <w:szCs w:val="24"/>
        </w:rPr>
        <w:t xml:space="preserve"> км.</w:t>
      </w:r>
    </w:p>
    <w:p w14:paraId="31151EA7" w14:textId="77777777" w:rsidR="00C86B64" w:rsidRPr="009708BA" w:rsidRDefault="00C86B64" w:rsidP="00D2361D">
      <w:pPr>
        <w:pStyle w:val="Style14"/>
        <w:widowControl/>
        <w:ind w:firstLine="567"/>
        <w:jc w:val="both"/>
        <w:rPr>
          <w:rStyle w:val="FontStyle27"/>
          <w:sz w:val="20"/>
          <w:szCs w:val="20"/>
        </w:rPr>
      </w:pPr>
    </w:p>
    <w:p w14:paraId="1245AF5B" w14:textId="77777777" w:rsidR="003461CC" w:rsidRDefault="003461CC" w:rsidP="003461CC">
      <w:pPr>
        <w:pStyle w:val="Style14"/>
        <w:widowControl/>
        <w:jc w:val="both"/>
        <w:rPr>
          <w:rStyle w:val="FontStyle27"/>
          <w:sz w:val="24"/>
          <w:szCs w:val="24"/>
        </w:rPr>
      </w:pPr>
      <w:r>
        <w:rPr>
          <w:rStyle w:val="FontStyle27"/>
          <w:sz w:val="24"/>
          <w:szCs w:val="24"/>
        </w:rPr>
        <w:t>3. Сведения об остановочных пунктах:</w:t>
      </w:r>
    </w:p>
    <w:tbl>
      <w:tblPr>
        <w:tblW w:w="15160" w:type="dxa"/>
        <w:jc w:val="center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394"/>
        <w:gridCol w:w="6010"/>
        <w:gridCol w:w="5756"/>
      </w:tblGrid>
      <w:tr w:rsidR="00D2361D" w14:paraId="10A9716B" w14:textId="77777777" w:rsidTr="00733D6C">
        <w:trPr>
          <w:trHeight w:val="186"/>
          <w:jc w:val="center"/>
        </w:trPr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C2B92BB" w14:textId="77777777" w:rsidR="00D2361D" w:rsidRDefault="00D2361D" w:rsidP="003A6D93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Наименование остановочного пункта, автовокзала, автостанции</w:t>
            </w:r>
          </w:p>
        </w:tc>
        <w:tc>
          <w:tcPr>
            <w:tcW w:w="6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9C5DA0D" w14:textId="77777777" w:rsidR="0008625B" w:rsidRDefault="00D2361D" w:rsidP="003A6D93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 xml:space="preserve">Место нахождения остановочного пункта, </w:t>
            </w:r>
          </w:p>
          <w:p w14:paraId="6EA8DD7B" w14:textId="464B08FA" w:rsidR="00D2361D" w:rsidRDefault="00D2361D" w:rsidP="003A6D93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место расположения автовокзала, автостанции</w:t>
            </w:r>
          </w:p>
        </w:tc>
        <w:tc>
          <w:tcPr>
            <w:tcW w:w="5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C63BFA7" w14:textId="77777777" w:rsidR="00321F1F" w:rsidRDefault="00D2361D" w:rsidP="003A6D93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 xml:space="preserve">Регистрационный номер остановочного пункта </w:t>
            </w:r>
          </w:p>
          <w:p w14:paraId="6FA7AE84" w14:textId="79BC617A" w:rsidR="00321F1F" w:rsidRDefault="00D2361D" w:rsidP="003A6D93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 xml:space="preserve">в реестре остановочных пунктов по межрегиональным </w:t>
            </w:r>
          </w:p>
          <w:p w14:paraId="5F45B7CF" w14:textId="0EDEF504" w:rsidR="00D2361D" w:rsidRDefault="00D2361D" w:rsidP="003A6D93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и международным маршрутам регулярных перевозок</w:t>
            </w:r>
          </w:p>
        </w:tc>
      </w:tr>
      <w:tr w:rsidR="00D2361D" w14:paraId="281751FE" w14:textId="77777777" w:rsidTr="00733D6C">
        <w:trPr>
          <w:trHeight w:val="87"/>
          <w:jc w:val="center"/>
        </w:trPr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F70DAF4" w14:textId="77777777" w:rsidR="00D2361D" w:rsidRDefault="00D2361D" w:rsidP="003A6D93">
            <w:pPr>
              <w:pStyle w:val="a9"/>
              <w:jc w:val="center"/>
            </w:pPr>
            <w:r>
              <w:t>1</w:t>
            </w:r>
          </w:p>
        </w:tc>
        <w:tc>
          <w:tcPr>
            <w:tcW w:w="6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78CAE9D" w14:textId="77777777" w:rsidR="00D2361D" w:rsidRDefault="00D2361D" w:rsidP="003A6D93">
            <w:pPr>
              <w:jc w:val="center"/>
            </w:pPr>
            <w:r>
              <w:t>2</w:t>
            </w:r>
          </w:p>
        </w:tc>
        <w:tc>
          <w:tcPr>
            <w:tcW w:w="5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B138D0F" w14:textId="77777777" w:rsidR="00D2361D" w:rsidRDefault="00D2361D" w:rsidP="003A6D93">
            <w:pPr>
              <w:jc w:val="center"/>
            </w:pPr>
            <w:r>
              <w:t>3</w:t>
            </w:r>
          </w:p>
        </w:tc>
      </w:tr>
      <w:tr w:rsidR="001346AF" w14:paraId="0136E5A4" w14:textId="77777777" w:rsidTr="00733D6C">
        <w:trPr>
          <w:trHeight w:val="87"/>
          <w:jc w:val="center"/>
        </w:trPr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1B13313" w14:textId="4857BD15" w:rsidR="001346AF" w:rsidRPr="001346AF" w:rsidRDefault="003E2A71" w:rsidP="003A6D93">
            <w:pPr>
              <w:rPr>
                <w:rFonts w:hAnsi="Times New Roman"/>
              </w:rPr>
            </w:pPr>
            <w:r w:rsidRPr="003E2A71">
              <w:rPr>
                <w:rFonts w:hAnsi="Times New Roman"/>
              </w:rPr>
              <w:t>ОП «Балтийский вокзал»</w:t>
            </w:r>
          </w:p>
        </w:tc>
        <w:tc>
          <w:tcPr>
            <w:tcW w:w="6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8C954C8" w14:textId="77777777" w:rsidR="003E2A71" w:rsidRDefault="003E2A71" w:rsidP="0008625B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  <w:color w:val="000000" w:themeColor="text1"/>
              </w:rPr>
            </w:pPr>
            <w:r w:rsidRPr="003E2A71">
              <w:rPr>
                <w:rFonts w:hAnsi="Times New Roman"/>
                <w:color w:val="000000" w:themeColor="text1"/>
              </w:rPr>
              <w:t xml:space="preserve">г. Санкт-Петербург, пл. Балтийского вокзала, напротив наземного вестибюля станции метрополитена </w:t>
            </w:r>
          </w:p>
          <w:p w14:paraId="2601236A" w14:textId="041B5CF2" w:rsidR="001346AF" w:rsidRDefault="003E2A71" w:rsidP="0008625B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  <w:color w:val="000000" w:themeColor="text1"/>
              </w:rPr>
            </w:pPr>
            <w:r w:rsidRPr="003E2A71">
              <w:rPr>
                <w:rFonts w:hAnsi="Times New Roman"/>
                <w:color w:val="000000" w:themeColor="text1"/>
              </w:rPr>
              <w:t>«Балтийская»</w:t>
            </w:r>
          </w:p>
        </w:tc>
        <w:tc>
          <w:tcPr>
            <w:tcW w:w="5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4B8663D" w14:textId="10C87E95" w:rsidR="001346AF" w:rsidRPr="003B359D" w:rsidRDefault="0008625B" w:rsidP="003A6D93">
            <w:pPr>
              <w:jc w:val="center"/>
            </w:pPr>
            <w:r>
              <w:t>7800</w:t>
            </w:r>
            <w:r w:rsidR="00045840">
              <w:t>6</w:t>
            </w:r>
          </w:p>
        </w:tc>
      </w:tr>
      <w:tr w:rsidR="00DA6503" w14:paraId="7EA02A63" w14:textId="77777777" w:rsidTr="00733D6C">
        <w:trPr>
          <w:trHeight w:val="87"/>
          <w:jc w:val="center"/>
        </w:trPr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ABCA1AC" w14:textId="5F7BBF47" w:rsidR="009873BE" w:rsidRDefault="0008625B" w:rsidP="00A94109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</w:t>
            </w:r>
            <w:r w:rsidR="00A94109">
              <w:rPr>
                <w:rFonts w:hAnsi="Times New Roman"/>
              </w:rPr>
              <w:t>В</w:t>
            </w:r>
            <w:r w:rsidR="008B4692">
              <w:rPr>
                <w:rFonts w:hAnsi="Times New Roman"/>
              </w:rPr>
              <w:t xml:space="preserve"> «</w:t>
            </w:r>
            <w:r w:rsidR="00A94109">
              <w:rPr>
                <w:rFonts w:hAnsi="Times New Roman"/>
              </w:rPr>
              <w:t>Центральный</w:t>
            </w:r>
            <w:r w:rsidR="008B4692">
              <w:rPr>
                <w:rFonts w:hAnsi="Times New Roman"/>
              </w:rPr>
              <w:t>» г. Минск</w:t>
            </w:r>
          </w:p>
        </w:tc>
        <w:tc>
          <w:tcPr>
            <w:tcW w:w="6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1930B45" w14:textId="2D888988" w:rsidR="00DA6503" w:rsidRDefault="0008625B" w:rsidP="00A94109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  <w:color w:val="000000" w:themeColor="text1"/>
                <w:shd w:val="clear" w:color="auto" w:fill="FFFFFF"/>
              </w:rPr>
            </w:pPr>
            <w:r>
              <w:rPr>
                <w:rFonts w:hAnsi="Times New Roman"/>
                <w:color w:val="000000" w:themeColor="text1"/>
                <w:shd w:val="clear" w:color="auto" w:fill="FFFFFF"/>
              </w:rPr>
              <w:t>Республика Беларусь, г. М</w:t>
            </w:r>
            <w:r w:rsidR="008B4692">
              <w:rPr>
                <w:rFonts w:hAnsi="Times New Roman"/>
                <w:color w:val="000000" w:themeColor="text1"/>
                <w:shd w:val="clear" w:color="auto" w:fill="FFFFFF"/>
              </w:rPr>
              <w:t>инск</w:t>
            </w:r>
            <w:r>
              <w:rPr>
                <w:rFonts w:hAnsi="Times New Roman"/>
                <w:color w:val="000000" w:themeColor="text1"/>
                <w:shd w:val="clear" w:color="auto" w:fill="FFFFFF"/>
              </w:rPr>
              <w:t xml:space="preserve">, ул. </w:t>
            </w:r>
            <w:proofErr w:type="spellStart"/>
            <w:r w:rsidR="00A94109">
              <w:rPr>
                <w:rFonts w:hAnsi="Times New Roman"/>
                <w:color w:val="000000" w:themeColor="text1"/>
                <w:shd w:val="clear" w:color="auto" w:fill="FFFFFF"/>
              </w:rPr>
              <w:t>Бобруйская</w:t>
            </w:r>
            <w:proofErr w:type="spellEnd"/>
            <w:r w:rsidR="008B4692">
              <w:rPr>
                <w:rFonts w:hAnsi="Times New Roman"/>
                <w:color w:val="000000" w:themeColor="text1"/>
                <w:shd w:val="clear" w:color="auto" w:fill="FFFFFF"/>
              </w:rPr>
              <w:t xml:space="preserve">, </w:t>
            </w:r>
            <w:r w:rsidR="00A94109">
              <w:rPr>
                <w:rFonts w:hAnsi="Times New Roman"/>
                <w:color w:val="000000" w:themeColor="text1"/>
                <w:shd w:val="clear" w:color="auto" w:fill="FFFFFF"/>
              </w:rPr>
              <w:t>6</w:t>
            </w:r>
          </w:p>
        </w:tc>
        <w:tc>
          <w:tcPr>
            <w:tcW w:w="5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12409FE" w14:textId="3061FC05" w:rsidR="00DA6503" w:rsidRPr="00DE4513" w:rsidRDefault="00DA6503" w:rsidP="003A6D93">
            <w:pPr>
              <w:jc w:val="center"/>
              <w:rPr>
                <w:rFonts w:hAnsi="Times New Roman"/>
              </w:rPr>
            </w:pPr>
            <w:r w:rsidRPr="00DE4513">
              <w:rPr>
                <w:rFonts w:hAnsi="Times New Roman"/>
              </w:rPr>
              <w:t>–</w:t>
            </w:r>
          </w:p>
        </w:tc>
      </w:tr>
    </w:tbl>
    <w:p w14:paraId="6A445385" w14:textId="77777777" w:rsidR="00D2361D" w:rsidRPr="009708BA" w:rsidRDefault="00D2361D" w:rsidP="00EB704F">
      <w:pPr>
        <w:pStyle w:val="aa"/>
        <w:rPr>
          <w:rStyle w:val="FontStyle28"/>
          <w:sz w:val="20"/>
          <w:szCs w:val="20"/>
        </w:rPr>
      </w:pPr>
    </w:p>
    <w:p w14:paraId="5A450363" w14:textId="77777777" w:rsidR="00574AF3" w:rsidRPr="00EB704F" w:rsidRDefault="00574AF3" w:rsidP="00EB704F">
      <w:pPr>
        <w:pStyle w:val="aa"/>
        <w:rPr>
          <w:rStyle w:val="FontStyle28"/>
          <w:rFonts w:ascii="Times New Roman CYR" w:hAnsi="Times New Roman CYR" w:cs="Times New Roman CYR"/>
          <w:sz w:val="24"/>
          <w:szCs w:val="24"/>
        </w:rPr>
      </w:pPr>
      <w:r>
        <w:rPr>
          <w:rStyle w:val="FontStyle28"/>
          <w:sz w:val="24"/>
          <w:szCs w:val="24"/>
        </w:rPr>
        <w:t xml:space="preserve">4. </w:t>
      </w:r>
      <w:r w:rsidR="00EB704F">
        <w:t>Информация о планируемом расписании для каждого остановочного пункта и пункта пропуска через Государственную границу Российской Федерации по международному маршруту регулярных перевозок</w:t>
      </w:r>
      <w:r>
        <w:rPr>
          <w:rStyle w:val="FontStyle28"/>
          <w:sz w:val="24"/>
          <w:szCs w:val="24"/>
        </w:rPr>
        <w:t>:</w:t>
      </w:r>
    </w:p>
    <w:p w14:paraId="249FC049" w14:textId="77777777" w:rsidR="00574AF3" w:rsidRPr="009708BA" w:rsidRDefault="00574AF3" w:rsidP="00574AF3">
      <w:pPr>
        <w:pStyle w:val="Style18"/>
        <w:widowControl/>
        <w:rPr>
          <w:rStyle w:val="FontStyle28"/>
          <w:sz w:val="20"/>
          <w:szCs w:val="20"/>
        </w:rPr>
      </w:pPr>
    </w:p>
    <w:p w14:paraId="1FA089C3" w14:textId="77777777" w:rsidR="00574AF3" w:rsidRPr="00317DA7" w:rsidRDefault="00574AF3" w:rsidP="00574AF3">
      <w:pPr>
        <w:pStyle w:val="Style18"/>
        <w:widowControl/>
        <w:rPr>
          <w:rStyle w:val="FontStyle28"/>
          <w:sz w:val="24"/>
          <w:szCs w:val="24"/>
        </w:rPr>
      </w:pPr>
      <w:r w:rsidRPr="00317DA7">
        <w:rPr>
          <w:rStyle w:val="FontStyle28"/>
          <w:sz w:val="24"/>
          <w:szCs w:val="24"/>
        </w:rPr>
        <w:t>4.1 Российский перевозчик</w:t>
      </w:r>
      <w:r w:rsidR="000E21B6" w:rsidRPr="00317DA7">
        <w:rPr>
          <w:rStyle w:val="FontStyle28"/>
          <w:sz w:val="24"/>
          <w:szCs w:val="24"/>
        </w:rPr>
        <w:t xml:space="preserve"> (управомоченный)</w:t>
      </w:r>
      <w:r w:rsidRPr="00317DA7">
        <w:rPr>
          <w:rStyle w:val="FontStyle28"/>
          <w:sz w:val="24"/>
          <w:szCs w:val="24"/>
        </w:rPr>
        <w:t>:</w:t>
      </w:r>
    </w:p>
    <w:tbl>
      <w:tblPr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97"/>
        <w:gridCol w:w="3402"/>
        <w:gridCol w:w="1701"/>
        <w:gridCol w:w="1276"/>
        <w:gridCol w:w="1559"/>
        <w:gridCol w:w="1985"/>
        <w:gridCol w:w="1848"/>
      </w:tblGrid>
      <w:tr w:rsidR="00574AF3" w:rsidRPr="003461CC" w14:paraId="0AEA26D9" w14:textId="77777777" w:rsidTr="00733D6C">
        <w:tc>
          <w:tcPr>
            <w:tcW w:w="3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1BE20" w14:textId="77777777" w:rsidR="00574AF3" w:rsidRPr="003461CC" w:rsidRDefault="00574AF3" w:rsidP="00733D6C">
            <w:pPr>
              <w:widowControl w:val="0"/>
              <w:autoSpaceDE w:val="0"/>
              <w:autoSpaceDN w:val="0"/>
              <w:adjustRightInd w:val="0"/>
              <w:ind w:right="-101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Наименование</w:t>
            </w:r>
          </w:p>
          <w:p w14:paraId="4577CBFC" w14:textId="77777777" w:rsidR="00574AF3" w:rsidRPr="003461CC" w:rsidRDefault="00574AF3" w:rsidP="00733D6C">
            <w:pPr>
              <w:widowControl w:val="0"/>
              <w:autoSpaceDE w:val="0"/>
              <w:autoSpaceDN w:val="0"/>
              <w:adjustRightInd w:val="0"/>
              <w:ind w:right="-101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остановочного пункта, автовокзала, автостанции,</w:t>
            </w:r>
          </w:p>
          <w:p w14:paraId="1FD94DDA" w14:textId="77777777" w:rsidR="00574AF3" w:rsidRPr="003461CC" w:rsidRDefault="00574AF3" w:rsidP="00733D6C">
            <w:pPr>
              <w:widowControl w:val="0"/>
              <w:autoSpaceDE w:val="0"/>
              <w:autoSpaceDN w:val="0"/>
              <w:adjustRightInd w:val="0"/>
              <w:ind w:right="-101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автомобильного</w:t>
            </w:r>
          </w:p>
          <w:p w14:paraId="6E8C6CB9" w14:textId="77777777" w:rsidR="00574AF3" w:rsidRPr="003461CC" w:rsidRDefault="00574AF3" w:rsidP="00733D6C">
            <w:pPr>
              <w:widowControl w:val="0"/>
              <w:autoSpaceDE w:val="0"/>
              <w:autoSpaceDN w:val="0"/>
              <w:adjustRightInd w:val="0"/>
              <w:ind w:right="-101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пункта пропуска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8A610" w14:textId="77777777" w:rsidR="0008625B" w:rsidRDefault="00574AF3" w:rsidP="00733D6C">
            <w:pPr>
              <w:widowControl w:val="0"/>
              <w:autoSpaceDE w:val="0"/>
              <w:autoSpaceDN w:val="0"/>
              <w:adjustRightInd w:val="0"/>
              <w:ind w:right="-101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Регистрацио</w:t>
            </w:r>
            <w:r>
              <w:rPr>
                <w:rFonts w:ascii="Times New Roman CYR" w:hAnsi="Times New Roman CYR" w:cs="Times New Roman CYR"/>
              </w:rPr>
              <w:t xml:space="preserve">нный номер остановочного пункта </w:t>
            </w:r>
          </w:p>
          <w:p w14:paraId="0F490D22" w14:textId="50377406" w:rsidR="007755F0" w:rsidRDefault="00574AF3" w:rsidP="00733D6C">
            <w:pPr>
              <w:widowControl w:val="0"/>
              <w:autoSpaceDE w:val="0"/>
              <w:autoSpaceDN w:val="0"/>
              <w:adjustRightInd w:val="0"/>
              <w:ind w:right="-101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 xml:space="preserve">в реестре остановочных пунктов </w:t>
            </w:r>
          </w:p>
          <w:p w14:paraId="3A686045" w14:textId="77777777" w:rsidR="007755F0" w:rsidRDefault="00574AF3" w:rsidP="00733D6C">
            <w:pPr>
              <w:widowControl w:val="0"/>
              <w:autoSpaceDE w:val="0"/>
              <w:autoSpaceDN w:val="0"/>
              <w:adjustRightInd w:val="0"/>
              <w:ind w:right="-101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 xml:space="preserve">по межрегиональным </w:t>
            </w:r>
          </w:p>
          <w:p w14:paraId="1C33EED1" w14:textId="51420777" w:rsidR="00574AF3" w:rsidRPr="003461CC" w:rsidRDefault="00574AF3" w:rsidP="00733D6C">
            <w:pPr>
              <w:widowControl w:val="0"/>
              <w:autoSpaceDE w:val="0"/>
              <w:autoSpaceDN w:val="0"/>
              <w:adjustRightInd w:val="0"/>
              <w:ind w:right="-101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D9A46" w14:textId="77777777" w:rsidR="00574AF3" w:rsidRPr="003461CC" w:rsidRDefault="00574AF3" w:rsidP="00733D6C">
            <w:pPr>
              <w:widowControl w:val="0"/>
              <w:autoSpaceDE w:val="0"/>
              <w:autoSpaceDN w:val="0"/>
              <w:adjustRightInd w:val="0"/>
              <w:ind w:right="-101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Регулярность или дни недели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43ACF" w14:textId="77777777" w:rsidR="00574AF3" w:rsidRPr="003461CC" w:rsidRDefault="00574AF3" w:rsidP="00733D6C">
            <w:pPr>
              <w:widowControl w:val="0"/>
              <w:autoSpaceDE w:val="0"/>
              <w:autoSpaceDN w:val="0"/>
              <w:adjustRightInd w:val="0"/>
              <w:ind w:right="-101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0E6B2" w14:textId="77777777" w:rsidR="00574AF3" w:rsidRPr="003461CC" w:rsidRDefault="00574AF3" w:rsidP="00733D6C">
            <w:pPr>
              <w:widowControl w:val="0"/>
              <w:autoSpaceDE w:val="0"/>
              <w:autoSpaceDN w:val="0"/>
              <w:adjustRightInd w:val="0"/>
              <w:ind w:right="-101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Время отправления (местное)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F3028" w14:textId="77777777" w:rsidR="00574AF3" w:rsidRPr="003461CC" w:rsidRDefault="00574AF3" w:rsidP="00733D6C">
            <w:pPr>
              <w:widowControl w:val="0"/>
              <w:autoSpaceDE w:val="0"/>
              <w:autoSpaceDN w:val="0"/>
              <w:adjustRightInd w:val="0"/>
              <w:ind w:right="-101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871AD1" w14:textId="77777777" w:rsidR="00574AF3" w:rsidRPr="003461CC" w:rsidRDefault="00574AF3" w:rsidP="00733D6C">
            <w:pPr>
              <w:widowControl w:val="0"/>
              <w:autoSpaceDE w:val="0"/>
              <w:autoSpaceDN w:val="0"/>
              <w:adjustRightInd w:val="0"/>
              <w:ind w:right="-101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Расстояние</w:t>
            </w:r>
          </w:p>
          <w:p w14:paraId="491C84D0" w14:textId="77777777" w:rsidR="00574AF3" w:rsidRPr="003461CC" w:rsidRDefault="00574AF3" w:rsidP="00733D6C">
            <w:pPr>
              <w:widowControl w:val="0"/>
              <w:autoSpaceDE w:val="0"/>
              <w:autoSpaceDN w:val="0"/>
              <w:adjustRightInd w:val="0"/>
              <w:ind w:right="-101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от начального</w:t>
            </w:r>
          </w:p>
          <w:p w14:paraId="662004F0" w14:textId="77777777" w:rsidR="00574AF3" w:rsidRPr="003461CC" w:rsidRDefault="00574AF3" w:rsidP="00733D6C">
            <w:pPr>
              <w:widowControl w:val="0"/>
              <w:autoSpaceDE w:val="0"/>
              <w:autoSpaceDN w:val="0"/>
              <w:adjustRightInd w:val="0"/>
              <w:ind w:right="-101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(конечного)</w:t>
            </w:r>
          </w:p>
          <w:p w14:paraId="756A622C" w14:textId="77777777" w:rsidR="00574AF3" w:rsidRPr="003461CC" w:rsidRDefault="00574AF3" w:rsidP="00733D6C">
            <w:pPr>
              <w:widowControl w:val="0"/>
              <w:autoSpaceDE w:val="0"/>
              <w:autoSpaceDN w:val="0"/>
              <w:adjustRightInd w:val="0"/>
              <w:ind w:right="-101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остановочного</w:t>
            </w:r>
          </w:p>
          <w:p w14:paraId="0D451CE9" w14:textId="77777777" w:rsidR="00574AF3" w:rsidRPr="003461CC" w:rsidRDefault="00574AF3" w:rsidP="00733D6C">
            <w:pPr>
              <w:widowControl w:val="0"/>
              <w:autoSpaceDE w:val="0"/>
              <w:autoSpaceDN w:val="0"/>
              <w:adjustRightInd w:val="0"/>
              <w:ind w:right="-101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пункта,</w:t>
            </w:r>
          </w:p>
          <w:p w14:paraId="2F72D1EA" w14:textId="77777777" w:rsidR="00574AF3" w:rsidRPr="003461CC" w:rsidRDefault="00574AF3" w:rsidP="00733D6C">
            <w:pPr>
              <w:widowControl w:val="0"/>
              <w:autoSpaceDE w:val="0"/>
              <w:autoSpaceDN w:val="0"/>
              <w:adjustRightInd w:val="0"/>
              <w:ind w:right="-101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автовокзала,</w:t>
            </w:r>
          </w:p>
          <w:p w14:paraId="62EBCB7B" w14:textId="77777777" w:rsidR="00574AF3" w:rsidRPr="003461CC" w:rsidRDefault="00574AF3" w:rsidP="00733D6C">
            <w:pPr>
              <w:widowControl w:val="0"/>
              <w:autoSpaceDE w:val="0"/>
              <w:autoSpaceDN w:val="0"/>
              <w:adjustRightInd w:val="0"/>
              <w:ind w:right="-101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автостанции</w:t>
            </w:r>
          </w:p>
        </w:tc>
      </w:tr>
      <w:tr w:rsidR="00574AF3" w:rsidRPr="003461CC" w14:paraId="6E1975ED" w14:textId="77777777" w:rsidTr="00733D6C">
        <w:tc>
          <w:tcPr>
            <w:tcW w:w="3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0FB4B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54961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D05F9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B057C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E52B2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738AC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A61FA9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7</w:t>
            </w:r>
          </w:p>
        </w:tc>
      </w:tr>
      <w:tr w:rsidR="00574AF3" w:rsidRPr="003461CC" w14:paraId="355567D3" w14:textId="77777777" w:rsidTr="00321F1F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61CDF5A3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574AF3" w:rsidRPr="003461CC" w14:paraId="590DD782" w14:textId="77777777" w:rsidTr="00321F1F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7CDBED" w14:textId="75FED9E5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 xml:space="preserve">Рейс </w:t>
            </w:r>
            <w:r w:rsidR="00FB69FE">
              <w:rPr>
                <w:rFonts w:ascii="Times New Roman CYR" w:hAnsi="Times New Roman CYR" w:cs="Times New Roman CYR"/>
              </w:rPr>
              <w:t>№</w:t>
            </w:r>
            <w:r w:rsidR="001346AF">
              <w:rPr>
                <w:rFonts w:ascii="Times New Roman CYR" w:hAnsi="Times New Roman CYR" w:cs="Times New Roman CYR"/>
              </w:rPr>
              <w:t xml:space="preserve"> 1</w:t>
            </w:r>
            <w:r w:rsidRPr="003461CC">
              <w:rPr>
                <w:rFonts w:ascii="Times New Roman CYR" w:hAnsi="Times New Roman CYR" w:cs="Times New Roman CYR"/>
              </w:rPr>
              <w:t xml:space="preserve">, период действия </w:t>
            </w:r>
            <w:r w:rsidRPr="001346AF">
              <w:rPr>
                <w:rFonts w:ascii="Times New Roman CYR" w:hAnsi="Times New Roman CYR" w:cs="Times New Roman CYR"/>
              </w:rPr>
              <w:t xml:space="preserve">с </w:t>
            </w:r>
            <w:r w:rsidR="00FB69FE">
              <w:rPr>
                <w:rFonts w:ascii="Times New Roman CYR" w:hAnsi="Times New Roman CYR" w:cs="Times New Roman CYR"/>
              </w:rPr>
              <w:t>«</w:t>
            </w:r>
            <w:r w:rsidR="001346AF" w:rsidRPr="001346AF">
              <w:rPr>
                <w:rFonts w:ascii="Times New Roman CYR" w:hAnsi="Times New Roman CYR" w:cs="Times New Roman CYR"/>
              </w:rPr>
              <w:t>01</w:t>
            </w:r>
            <w:r w:rsidR="00FB69FE">
              <w:rPr>
                <w:rFonts w:ascii="Times New Roman CYR" w:hAnsi="Times New Roman CYR" w:cs="Times New Roman CYR"/>
              </w:rPr>
              <w:t>»</w:t>
            </w:r>
            <w:r w:rsidRPr="001346AF">
              <w:rPr>
                <w:rFonts w:ascii="Times New Roman CYR" w:hAnsi="Times New Roman CYR" w:cs="Times New Roman CYR"/>
              </w:rPr>
              <w:t xml:space="preserve"> </w:t>
            </w:r>
            <w:r w:rsidR="001346AF" w:rsidRPr="001346AF">
              <w:rPr>
                <w:rFonts w:ascii="Times New Roman CYR" w:hAnsi="Times New Roman CYR" w:cs="Times New Roman CYR"/>
              </w:rPr>
              <w:t>января</w:t>
            </w:r>
            <w:r w:rsidR="005E4A53" w:rsidRPr="001346AF">
              <w:rPr>
                <w:rFonts w:ascii="Times New Roman CYR" w:hAnsi="Times New Roman CYR" w:cs="Times New Roman CYR"/>
              </w:rPr>
              <w:t xml:space="preserve"> по </w:t>
            </w:r>
            <w:r w:rsidR="00FB69FE">
              <w:rPr>
                <w:rFonts w:ascii="Times New Roman CYR" w:hAnsi="Times New Roman CYR" w:cs="Times New Roman CYR"/>
              </w:rPr>
              <w:t>«</w:t>
            </w:r>
            <w:r w:rsidR="001346AF" w:rsidRPr="001346AF">
              <w:rPr>
                <w:rFonts w:ascii="Times New Roman CYR" w:hAnsi="Times New Roman CYR" w:cs="Times New Roman CYR"/>
              </w:rPr>
              <w:t>31</w:t>
            </w:r>
            <w:r w:rsidR="00FB69FE">
              <w:rPr>
                <w:rFonts w:ascii="Times New Roman CYR" w:hAnsi="Times New Roman CYR" w:cs="Times New Roman CYR"/>
              </w:rPr>
              <w:t>»</w:t>
            </w:r>
            <w:r w:rsidRPr="001346AF">
              <w:rPr>
                <w:rFonts w:ascii="Times New Roman CYR" w:hAnsi="Times New Roman CYR" w:cs="Times New Roman CYR"/>
              </w:rPr>
              <w:t xml:space="preserve"> </w:t>
            </w:r>
            <w:r w:rsidR="001346AF" w:rsidRPr="001346AF">
              <w:rPr>
                <w:rFonts w:ascii="Times New Roman CYR" w:hAnsi="Times New Roman CYR" w:cs="Times New Roman CYR"/>
              </w:rPr>
              <w:t>декабря</w:t>
            </w:r>
          </w:p>
        </w:tc>
      </w:tr>
      <w:tr w:rsidR="001346AF" w:rsidRPr="003461CC" w14:paraId="5A40D377" w14:textId="77777777" w:rsidTr="00733D6C">
        <w:tc>
          <w:tcPr>
            <w:tcW w:w="3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75422" w14:textId="77777777" w:rsidR="003E2A71" w:rsidRDefault="003E2A71" w:rsidP="00321F1F">
            <w:pPr>
              <w:pStyle w:val="a9"/>
              <w:jc w:val="left"/>
              <w:rPr>
                <w:rFonts w:hAnsi="Times New Roman"/>
              </w:rPr>
            </w:pPr>
            <w:r w:rsidRPr="003E2A71">
              <w:rPr>
                <w:rFonts w:hAnsi="Times New Roman"/>
              </w:rPr>
              <w:t>ОП</w:t>
            </w:r>
            <w:r w:rsidRPr="003E2A71">
              <w:rPr>
                <w:rFonts w:hAnsi="Times New Roman"/>
              </w:rPr>
              <w:t xml:space="preserve"> </w:t>
            </w:r>
            <w:r w:rsidRPr="003E2A71">
              <w:rPr>
                <w:rFonts w:hAnsi="Times New Roman"/>
              </w:rPr>
              <w:t>«Балтийский</w:t>
            </w:r>
            <w:r w:rsidRPr="003E2A71">
              <w:rPr>
                <w:rFonts w:hAnsi="Times New Roman"/>
              </w:rPr>
              <w:t xml:space="preserve"> </w:t>
            </w:r>
            <w:r w:rsidRPr="003E2A71">
              <w:rPr>
                <w:rFonts w:hAnsi="Times New Roman"/>
              </w:rPr>
              <w:t>вокзал»</w:t>
            </w:r>
          </w:p>
          <w:p w14:paraId="031169DA" w14:textId="476FACDC" w:rsidR="001346AF" w:rsidRPr="0070561B" w:rsidRDefault="008B4692" w:rsidP="00321F1F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8B4692">
              <w:rPr>
                <w:rFonts w:hAnsi="Times New Roman"/>
              </w:rPr>
              <w:t>г</w:t>
            </w:r>
            <w:r w:rsidRPr="008B4692">
              <w:rPr>
                <w:rFonts w:hAnsi="Times New Roman"/>
              </w:rPr>
              <w:t xml:space="preserve">. </w:t>
            </w:r>
            <w:r w:rsidRPr="008B4692">
              <w:rPr>
                <w:rFonts w:hAnsi="Times New Roman"/>
              </w:rPr>
              <w:t>Санкт</w:t>
            </w:r>
            <w:r w:rsidRPr="008B4692">
              <w:rPr>
                <w:rFonts w:hAnsi="Times New Roman"/>
              </w:rPr>
              <w:t>-</w:t>
            </w:r>
            <w:r w:rsidRPr="008B4692">
              <w:rPr>
                <w:rFonts w:hAnsi="Times New Roman"/>
              </w:rPr>
              <w:t>Петербург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67895" w14:textId="7C30417E" w:rsidR="001346AF" w:rsidRPr="0070561B" w:rsidRDefault="0008625B" w:rsidP="00321F1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t>7800</w:t>
            </w:r>
            <w:r w:rsidR="002F3DAF"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CC24C" w14:textId="6AC9C312" w:rsidR="001346AF" w:rsidRPr="0070561B" w:rsidRDefault="00321F1F" w:rsidP="00321F1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6CA1C" w14:textId="77777777" w:rsidR="001346AF" w:rsidRPr="0070561B" w:rsidRDefault="001346AF" w:rsidP="00321F1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0561B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44840" w14:textId="68C2505F" w:rsidR="001346AF" w:rsidRPr="0070561B" w:rsidRDefault="00D53C6E" w:rsidP="00B9191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  <w:r w:rsidR="00733D6C">
              <w:rPr>
                <w:rFonts w:ascii="Times New Roman" w:hAnsi="Times New Roman" w:cs="Times New Roman"/>
              </w:rPr>
              <w:t>:</w:t>
            </w:r>
            <w:r w:rsidR="00B91910">
              <w:rPr>
                <w:rFonts w:ascii="Times New Roman" w:hAnsi="Times New Roman" w:cs="Times New Roman"/>
              </w:rPr>
              <w:t>3</w:t>
            </w:r>
            <w:r w:rsidR="00733D6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47BF1" w14:textId="77777777" w:rsidR="001346AF" w:rsidRPr="0070561B" w:rsidRDefault="001346AF" w:rsidP="00321F1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0561B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533AB55" w14:textId="77777777" w:rsidR="001346AF" w:rsidRPr="0070561B" w:rsidRDefault="001346AF" w:rsidP="00321F1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0561B">
              <w:rPr>
                <w:rFonts w:ascii="Times New Roman" w:hAnsi="Times New Roman" w:cs="Times New Roman"/>
              </w:rPr>
              <w:t>–</w:t>
            </w:r>
          </w:p>
        </w:tc>
      </w:tr>
      <w:tr w:rsidR="008B4692" w:rsidRPr="003461CC" w14:paraId="0658814E" w14:textId="77777777" w:rsidTr="00733D6C">
        <w:tc>
          <w:tcPr>
            <w:tcW w:w="3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EFF23" w14:textId="5619D2C6" w:rsidR="008B4692" w:rsidRPr="0070561B" w:rsidRDefault="00A94109" w:rsidP="008B4692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A94109">
              <w:rPr>
                <w:rFonts w:hAnsi="Times New Roman"/>
              </w:rPr>
              <w:t>АВ</w:t>
            </w:r>
            <w:r w:rsidRPr="00A94109">
              <w:rPr>
                <w:rFonts w:hAnsi="Times New Roman"/>
              </w:rPr>
              <w:t xml:space="preserve"> </w:t>
            </w:r>
            <w:r w:rsidRPr="00A94109">
              <w:rPr>
                <w:rFonts w:hAnsi="Times New Roman"/>
              </w:rPr>
              <w:t>«Центральный»</w:t>
            </w:r>
            <w:r w:rsidRPr="00A94109">
              <w:rPr>
                <w:rFonts w:hAnsi="Times New Roman"/>
              </w:rPr>
              <w:t xml:space="preserve"> </w:t>
            </w:r>
            <w:r w:rsidRPr="00A94109">
              <w:rPr>
                <w:rFonts w:hAnsi="Times New Roman"/>
              </w:rPr>
              <w:t>г</w:t>
            </w:r>
            <w:r w:rsidRPr="00A94109">
              <w:rPr>
                <w:rFonts w:hAnsi="Times New Roman"/>
              </w:rPr>
              <w:t xml:space="preserve">. </w:t>
            </w:r>
            <w:r w:rsidRPr="00A94109">
              <w:rPr>
                <w:rFonts w:hAnsi="Times New Roman"/>
              </w:rPr>
              <w:t>Минск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EBF86" w14:textId="3D5F59FB" w:rsidR="008B4692" w:rsidRPr="0070561B" w:rsidRDefault="008B4692" w:rsidP="008B469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F261D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66167" w14:textId="181AAD20" w:rsidR="008B4692" w:rsidRPr="0070561B" w:rsidRDefault="008B4692" w:rsidP="008B469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A39E3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39193" w14:textId="64AFB8FD" w:rsidR="008B4692" w:rsidRPr="0070561B" w:rsidRDefault="00D53C6E" w:rsidP="00B9191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733D6C">
              <w:rPr>
                <w:rFonts w:ascii="Times New Roman" w:hAnsi="Times New Roman" w:cs="Times New Roman"/>
              </w:rPr>
              <w:t>:</w:t>
            </w:r>
            <w:r w:rsidR="00B91910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4701F" w14:textId="77777777" w:rsidR="008B4692" w:rsidRPr="0070561B" w:rsidRDefault="008B4692" w:rsidP="008B469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0561B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E262F" w14:textId="48232552" w:rsidR="008B4692" w:rsidRPr="0070561B" w:rsidRDefault="003E2A71" w:rsidP="008B469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13:00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78BB982" w14:textId="76E4897D" w:rsidR="008B4692" w:rsidRPr="0070561B" w:rsidRDefault="003E2A71" w:rsidP="008B469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790</w:t>
            </w:r>
          </w:p>
        </w:tc>
      </w:tr>
      <w:tr w:rsidR="00574AF3" w:rsidRPr="003461CC" w14:paraId="20C81C04" w14:textId="77777777" w:rsidTr="00321F1F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652EFB" w14:textId="77777777" w:rsidR="00574AF3" w:rsidRPr="0070561B" w:rsidRDefault="00574AF3" w:rsidP="00321F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70561B">
              <w:rPr>
                <w:rFonts w:hAnsi="Times New Roman"/>
              </w:rPr>
              <w:lastRenderedPageBreak/>
              <w:t>от конечного остановочного пункта до начального остановочного пункта</w:t>
            </w:r>
          </w:p>
        </w:tc>
      </w:tr>
      <w:tr w:rsidR="00574AF3" w:rsidRPr="003461CC" w14:paraId="49476F67" w14:textId="77777777" w:rsidTr="00321F1F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E78E36" w14:textId="1275F702" w:rsidR="00574AF3" w:rsidRPr="0070561B" w:rsidRDefault="00FB69FE" w:rsidP="008B4692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461CC">
              <w:rPr>
                <w:rFonts w:ascii="Times New Roman CYR" w:hAnsi="Times New Roman CYR" w:cs="Times New Roman CYR"/>
              </w:rPr>
              <w:t xml:space="preserve">Рейс </w:t>
            </w:r>
            <w:r>
              <w:rPr>
                <w:rFonts w:ascii="Times New Roman CYR" w:hAnsi="Times New Roman CYR" w:cs="Times New Roman CYR"/>
              </w:rPr>
              <w:t xml:space="preserve">№ </w:t>
            </w:r>
            <w:r w:rsidR="008B4692">
              <w:rPr>
                <w:rFonts w:ascii="Times New Roman CYR" w:hAnsi="Times New Roman CYR" w:cs="Times New Roman CYR"/>
              </w:rPr>
              <w:t>2</w:t>
            </w:r>
            <w:r w:rsidRPr="003461CC">
              <w:rPr>
                <w:rFonts w:ascii="Times New Roman CYR" w:hAnsi="Times New Roman CYR" w:cs="Times New Roman CYR"/>
              </w:rPr>
              <w:t xml:space="preserve">, период действия </w:t>
            </w:r>
            <w:r w:rsidRPr="001346AF">
              <w:rPr>
                <w:rFonts w:ascii="Times New Roman CYR" w:hAnsi="Times New Roman CYR" w:cs="Times New Roman CYR"/>
              </w:rPr>
              <w:t xml:space="preserve">с </w:t>
            </w:r>
            <w:r>
              <w:rPr>
                <w:rFonts w:ascii="Times New Roman CYR" w:hAnsi="Times New Roman CYR" w:cs="Times New Roman CYR"/>
              </w:rPr>
              <w:t>«</w:t>
            </w:r>
            <w:r w:rsidRPr="001346AF">
              <w:rPr>
                <w:rFonts w:ascii="Times New Roman CYR" w:hAnsi="Times New Roman CYR" w:cs="Times New Roman CYR"/>
              </w:rPr>
              <w:t>01</w:t>
            </w:r>
            <w:r>
              <w:rPr>
                <w:rFonts w:ascii="Times New Roman CYR" w:hAnsi="Times New Roman CYR" w:cs="Times New Roman CYR"/>
              </w:rPr>
              <w:t>»</w:t>
            </w:r>
            <w:r w:rsidRPr="001346AF">
              <w:rPr>
                <w:rFonts w:ascii="Times New Roman CYR" w:hAnsi="Times New Roman CYR" w:cs="Times New Roman CYR"/>
              </w:rPr>
              <w:t xml:space="preserve"> января по </w:t>
            </w:r>
            <w:r>
              <w:rPr>
                <w:rFonts w:ascii="Times New Roman CYR" w:hAnsi="Times New Roman CYR" w:cs="Times New Roman CYR"/>
              </w:rPr>
              <w:t>«</w:t>
            </w:r>
            <w:r w:rsidRPr="001346AF">
              <w:rPr>
                <w:rFonts w:ascii="Times New Roman CYR" w:hAnsi="Times New Roman CYR" w:cs="Times New Roman CYR"/>
              </w:rPr>
              <w:t>31</w:t>
            </w:r>
            <w:r>
              <w:rPr>
                <w:rFonts w:ascii="Times New Roman CYR" w:hAnsi="Times New Roman CYR" w:cs="Times New Roman CYR"/>
              </w:rPr>
              <w:t>»</w:t>
            </w:r>
            <w:r w:rsidRPr="001346AF">
              <w:rPr>
                <w:rFonts w:ascii="Times New Roman CYR" w:hAnsi="Times New Roman CYR" w:cs="Times New Roman CYR"/>
              </w:rPr>
              <w:t xml:space="preserve"> декабря</w:t>
            </w:r>
          </w:p>
        </w:tc>
      </w:tr>
      <w:tr w:rsidR="00B91910" w:rsidRPr="003461CC" w14:paraId="148287E8" w14:textId="77777777" w:rsidTr="00733D6C">
        <w:tc>
          <w:tcPr>
            <w:tcW w:w="3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9AEB0" w14:textId="0DB19B48" w:rsidR="00B91910" w:rsidRPr="0070561B" w:rsidRDefault="00B91910" w:rsidP="00321F1F">
            <w:pPr>
              <w:rPr>
                <w:rFonts w:hAnsi="Times New Roman"/>
              </w:rPr>
            </w:pPr>
            <w:r w:rsidRPr="00A94109">
              <w:rPr>
                <w:rFonts w:hAnsi="Times New Roman"/>
              </w:rPr>
              <w:t>АВ «Центральный» г. Минск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F81D6" w14:textId="07D80A74" w:rsidR="00B91910" w:rsidRPr="0070561B" w:rsidRDefault="00B91910" w:rsidP="00321F1F">
            <w:pPr>
              <w:jc w:val="center"/>
              <w:rPr>
                <w:rFonts w:hAnsi="Times New Roman"/>
              </w:rPr>
            </w:pPr>
            <w:r w:rsidRPr="002F0A56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4B7CD" w14:textId="77F097CE" w:rsidR="00B91910" w:rsidRPr="0070561B" w:rsidRDefault="00B91910" w:rsidP="00321F1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BEAC6" w14:textId="20C02E81" w:rsidR="00B91910" w:rsidRPr="0070561B" w:rsidRDefault="00B91910" w:rsidP="00321F1F">
            <w:pPr>
              <w:jc w:val="center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A635B" w14:textId="226D99C7" w:rsidR="00B91910" w:rsidRPr="0070561B" w:rsidRDefault="00B91910" w:rsidP="001F64D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21:30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26117" w14:textId="77777777" w:rsidR="00B91910" w:rsidRPr="0070561B" w:rsidRDefault="00B91910" w:rsidP="00321F1F">
            <w:pPr>
              <w:jc w:val="center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–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87390B0" w14:textId="77777777" w:rsidR="00B91910" w:rsidRPr="0070561B" w:rsidRDefault="00B91910" w:rsidP="00321F1F">
            <w:pPr>
              <w:jc w:val="center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–</w:t>
            </w:r>
          </w:p>
        </w:tc>
      </w:tr>
      <w:tr w:rsidR="00B91910" w:rsidRPr="003461CC" w14:paraId="5DA569F3" w14:textId="77777777" w:rsidTr="00733D6C">
        <w:tc>
          <w:tcPr>
            <w:tcW w:w="3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9F292" w14:textId="77777777" w:rsidR="00B91910" w:rsidRDefault="00B91910" w:rsidP="003E2A71">
            <w:pPr>
              <w:pStyle w:val="a9"/>
              <w:jc w:val="left"/>
              <w:rPr>
                <w:rFonts w:hAnsi="Times New Roman"/>
              </w:rPr>
            </w:pPr>
            <w:r w:rsidRPr="003E2A71">
              <w:rPr>
                <w:rFonts w:hAnsi="Times New Roman"/>
              </w:rPr>
              <w:t>ОП</w:t>
            </w:r>
            <w:r w:rsidRPr="003E2A71">
              <w:rPr>
                <w:rFonts w:hAnsi="Times New Roman"/>
              </w:rPr>
              <w:t xml:space="preserve"> </w:t>
            </w:r>
            <w:r w:rsidRPr="003E2A71">
              <w:rPr>
                <w:rFonts w:hAnsi="Times New Roman"/>
              </w:rPr>
              <w:t>«Балтийский</w:t>
            </w:r>
            <w:r w:rsidRPr="003E2A71">
              <w:rPr>
                <w:rFonts w:hAnsi="Times New Roman"/>
              </w:rPr>
              <w:t xml:space="preserve"> </w:t>
            </w:r>
            <w:r w:rsidRPr="003E2A71">
              <w:rPr>
                <w:rFonts w:hAnsi="Times New Roman"/>
              </w:rPr>
              <w:t>вокзал»</w:t>
            </w:r>
          </w:p>
          <w:p w14:paraId="52CAEA28" w14:textId="26BBAC5F" w:rsidR="00B91910" w:rsidRPr="0070561B" w:rsidRDefault="00B91910" w:rsidP="003E2A71">
            <w:pPr>
              <w:rPr>
                <w:rFonts w:hAnsi="Times New Roman"/>
              </w:rPr>
            </w:pPr>
            <w:r w:rsidRPr="008B4692">
              <w:rPr>
                <w:rFonts w:hAnsi="Times New Roman"/>
              </w:rPr>
              <w:t>г. Санкт-Петербург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5E921" w14:textId="5035A3C7" w:rsidR="00B91910" w:rsidRPr="0070561B" w:rsidRDefault="00B91910" w:rsidP="003E2A71">
            <w:pPr>
              <w:jc w:val="center"/>
              <w:rPr>
                <w:rFonts w:hAnsi="Times New Roman"/>
              </w:rPr>
            </w:pPr>
            <w:r>
              <w:t>78006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D86B5" w14:textId="43E77C13" w:rsidR="00B91910" w:rsidRPr="0070561B" w:rsidRDefault="00B91910" w:rsidP="003E2A7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5A0ED" w14:textId="66B8170F" w:rsidR="00B91910" w:rsidRPr="0070561B" w:rsidRDefault="00B91910" w:rsidP="001F64D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B6F66" w14:textId="6795381E" w:rsidR="00B91910" w:rsidRPr="0070561B" w:rsidRDefault="00B91910" w:rsidP="003E2A71">
            <w:pPr>
              <w:jc w:val="center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–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D8AF3" w14:textId="5B2AF450" w:rsidR="00B91910" w:rsidRPr="0070561B" w:rsidRDefault="00B91910" w:rsidP="003E2A7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13:00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0E85F86" w14:textId="424D7E01" w:rsidR="00B91910" w:rsidRPr="0070561B" w:rsidRDefault="00B91910" w:rsidP="003E2A7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790</w:t>
            </w:r>
          </w:p>
        </w:tc>
      </w:tr>
    </w:tbl>
    <w:p w14:paraId="2A16297A" w14:textId="77777777" w:rsidR="00B230DF" w:rsidRPr="009708BA" w:rsidRDefault="00B230DF" w:rsidP="00574AF3">
      <w:pPr>
        <w:pStyle w:val="Style18"/>
        <w:widowControl/>
        <w:rPr>
          <w:rStyle w:val="FontStyle28"/>
          <w:sz w:val="20"/>
          <w:szCs w:val="20"/>
        </w:rPr>
      </w:pPr>
    </w:p>
    <w:p w14:paraId="4AFD1858" w14:textId="63EA06C7" w:rsidR="00574AF3" w:rsidRDefault="00B230DF" w:rsidP="00574AF3">
      <w:pPr>
        <w:pStyle w:val="Style18"/>
        <w:widowControl/>
        <w:rPr>
          <w:rStyle w:val="FontStyle28"/>
          <w:sz w:val="24"/>
          <w:szCs w:val="24"/>
        </w:rPr>
      </w:pPr>
      <w:r>
        <w:rPr>
          <w:rStyle w:val="FontStyle28"/>
          <w:sz w:val="24"/>
          <w:szCs w:val="24"/>
        </w:rPr>
        <w:t>4.</w:t>
      </w:r>
      <w:r w:rsidR="00A55D70">
        <w:rPr>
          <w:rStyle w:val="FontStyle28"/>
          <w:sz w:val="24"/>
          <w:szCs w:val="24"/>
        </w:rPr>
        <w:t>2</w:t>
      </w:r>
      <w:r>
        <w:rPr>
          <w:rStyle w:val="FontStyle28"/>
          <w:sz w:val="24"/>
          <w:szCs w:val="24"/>
        </w:rPr>
        <w:t xml:space="preserve"> </w:t>
      </w:r>
      <w:r w:rsidR="00D12EA4" w:rsidRPr="00570615">
        <w:rPr>
          <w:rStyle w:val="FontStyle28"/>
          <w:sz w:val="24"/>
          <w:szCs w:val="24"/>
        </w:rPr>
        <w:t>Иностранный перевозчик</w:t>
      </w:r>
      <w:r w:rsidR="00570615">
        <w:rPr>
          <w:rStyle w:val="FontStyle28"/>
          <w:sz w:val="24"/>
          <w:szCs w:val="24"/>
        </w:rPr>
        <w:t>:</w:t>
      </w:r>
    </w:p>
    <w:tbl>
      <w:tblPr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97"/>
        <w:gridCol w:w="3402"/>
        <w:gridCol w:w="1701"/>
        <w:gridCol w:w="1276"/>
        <w:gridCol w:w="1559"/>
        <w:gridCol w:w="1985"/>
        <w:gridCol w:w="1848"/>
      </w:tblGrid>
      <w:tr w:rsidR="003E2A71" w:rsidRPr="003461CC" w14:paraId="11AB307A" w14:textId="77777777" w:rsidTr="003E2A71">
        <w:tc>
          <w:tcPr>
            <w:tcW w:w="3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C18E6" w14:textId="77777777" w:rsidR="003E2A71" w:rsidRPr="003461CC" w:rsidRDefault="003E2A71" w:rsidP="003E2A71">
            <w:pPr>
              <w:widowControl w:val="0"/>
              <w:autoSpaceDE w:val="0"/>
              <w:autoSpaceDN w:val="0"/>
              <w:adjustRightInd w:val="0"/>
              <w:ind w:right="-101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Наименование</w:t>
            </w:r>
          </w:p>
          <w:p w14:paraId="41942066" w14:textId="77777777" w:rsidR="003E2A71" w:rsidRPr="003461CC" w:rsidRDefault="003E2A71" w:rsidP="003E2A71">
            <w:pPr>
              <w:widowControl w:val="0"/>
              <w:autoSpaceDE w:val="0"/>
              <w:autoSpaceDN w:val="0"/>
              <w:adjustRightInd w:val="0"/>
              <w:ind w:right="-101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остановочного пункта, автовокзала, автостанции,</w:t>
            </w:r>
          </w:p>
          <w:p w14:paraId="6AABB1A8" w14:textId="77777777" w:rsidR="003E2A71" w:rsidRPr="003461CC" w:rsidRDefault="003E2A71" w:rsidP="003E2A71">
            <w:pPr>
              <w:widowControl w:val="0"/>
              <w:autoSpaceDE w:val="0"/>
              <w:autoSpaceDN w:val="0"/>
              <w:adjustRightInd w:val="0"/>
              <w:ind w:right="-101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автомобильного</w:t>
            </w:r>
          </w:p>
          <w:p w14:paraId="57CB7A9B" w14:textId="77777777" w:rsidR="003E2A71" w:rsidRPr="003461CC" w:rsidRDefault="003E2A71" w:rsidP="003E2A71">
            <w:pPr>
              <w:widowControl w:val="0"/>
              <w:autoSpaceDE w:val="0"/>
              <w:autoSpaceDN w:val="0"/>
              <w:adjustRightInd w:val="0"/>
              <w:ind w:right="-101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пункта пропуска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B80D3" w14:textId="77777777" w:rsidR="003E2A71" w:rsidRDefault="003E2A71" w:rsidP="003E2A71">
            <w:pPr>
              <w:widowControl w:val="0"/>
              <w:autoSpaceDE w:val="0"/>
              <w:autoSpaceDN w:val="0"/>
              <w:adjustRightInd w:val="0"/>
              <w:ind w:right="-101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Регистрацио</w:t>
            </w:r>
            <w:r>
              <w:rPr>
                <w:rFonts w:ascii="Times New Roman CYR" w:hAnsi="Times New Roman CYR" w:cs="Times New Roman CYR"/>
              </w:rPr>
              <w:t xml:space="preserve">нный номер остановочного пункта </w:t>
            </w:r>
          </w:p>
          <w:p w14:paraId="03F9E371" w14:textId="77777777" w:rsidR="003E2A71" w:rsidRDefault="003E2A71" w:rsidP="003E2A71">
            <w:pPr>
              <w:widowControl w:val="0"/>
              <w:autoSpaceDE w:val="0"/>
              <w:autoSpaceDN w:val="0"/>
              <w:adjustRightInd w:val="0"/>
              <w:ind w:right="-101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 xml:space="preserve">в реестре остановочных пунктов </w:t>
            </w:r>
          </w:p>
          <w:p w14:paraId="24970FCA" w14:textId="77777777" w:rsidR="003E2A71" w:rsidRDefault="003E2A71" w:rsidP="003E2A71">
            <w:pPr>
              <w:widowControl w:val="0"/>
              <w:autoSpaceDE w:val="0"/>
              <w:autoSpaceDN w:val="0"/>
              <w:adjustRightInd w:val="0"/>
              <w:ind w:right="-101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 xml:space="preserve">по межрегиональным </w:t>
            </w:r>
          </w:p>
          <w:p w14:paraId="52457287" w14:textId="77777777" w:rsidR="003E2A71" w:rsidRPr="003461CC" w:rsidRDefault="003E2A71" w:rsidP="003E2A71">
            <w:pPr>
              <w:widowControl w:val="0"/>
              <w:autoSpaceDE w:val="0"/>
              <w:autoSpaceDN w:val="0"/>
              <w:adjustRightInd w:val="0"/>
              <w:ind w:right="-101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77D15" w14:textId="77777777" w:rsidR="003E2A71" w:rsidRPr="003461CC" w:rsidRDefault="003E2A71" w:rsidP="003E2A71">
            <w:pPr>
              <w:widowControl w:val="0"/>
              <w:autoSpaceDE w:val="0"/>
              <w:autoSpaceDN w:val="0"/>
              <w:adjustRightInd w:val="0"/>
              <w:ind w:right="-101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Регулярность или дни недели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678E0" w14:textId="77777777" w:rsidR="003E2A71" w:rsidRPr="003461CC" w:rsidRDefault="003E2A71" w:rsidP="003E2A71">
            <w:pPr>
              <w:widowControl w:val="0"/>
              <w:autoSpaceDE w:val="0"/>
              <w:autoSpaceDN w:val="0"/>
              <w:adjustRightInd w:val="0"/>
              <w:ind w:right="-101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818F2" w14:textId="77777777" w:rsidR="003E2A71" w:rsidRPr="003461CC" w:rsidRDefault="003E2A71" w:rsidP="003E2A71">
            <w:pPr>
              <w:widowControl w:val="0"/>
              <w:autoSpaceDE w:val="0"/>
              <w:autoSpaceDN w:val="0"/>
              <w:adjustRightInd w:val="0"/>
              <w:ind w:right="-101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Время отправления (местное)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1C127" w14:textId="77777777" w:rsidR="003E2A71" w:rsidRPr="003461CC" w:rsidRDefault="003E2A71" w:rsidP="003E2A71">
            <w:pPr>
              <w:widowControl w:val="0"/>
              <w:autoSpaceDE w:val="0"/>
              <w:autoSpaceDN w:val="0"/>
              <w:adjustRightInd w:val="0"/>
              <w:ind w:right="-101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9EBA259" w14:textId="77777777" w:rsidR="003E2A71" w:rsidRPr="003461CC" w:rsidRDefault="003E2A71" w:rsidP="003E2A71">
            <w:pPr>
              <w:widowControl w:val="0"/>
              <w:autoSpaceDE w:val="0"/>
              <w:autoSpaceDN w:val="0"/>
              <w:adjustRightInd w:val="0"/>
              <w:ind w:right="-101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Расстояние</w:t>
            </w:r>
          </w:p>
          <w:p w14:paraId="3FC01E7A" w14:textId="77777777" w:rsidR="003E2A71" w:rsidRPr="003461CC" w:rsidRDefault="003E2A71" w:rsidP="003E2A71">
            <w:pPr>
              <w:widowControl w:val="0"/>
              <w:autoSpaceDE w:val="0"/>
              <w:autoSpaceDN w:val="0"/>
              <w:adjustRightInd w:val="0"/>
              <w:ind w:right="-101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от начального</w:t>
            </w:r>
          </w:p>
          <w:p w14:paraId="485E089C" w14:textId="77777777" w:rsidR="003E2A71" w:rsidRPr="003461CC" w:rsidRDefault="003E2A71" w:rsidP="003E2A71">
            <w:pPr>
              <w:widowControl w:val="0"/>
              <w:autoSpaceDE w:val="0"/>
              <w:autoSpaceDN w:val="0"/>
              <w:adjustRightInd w:val="0"/>
              <w:ind w:right="-101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(конечного)</w:t>
            </w:r>
          </w:p>
          <w:p w14:paraId="5A7D1DCA" w14:textId="77777777" w:rsidR="003E2A71" w:rsidRPr="003461CC" w:rsidRDefault="003E2A71" w:rsidP="003E2A71">
            <w:pPr>
              <w:widowControl w:val="0"/>
              <w:autoSpaceDE w:val="0"/>
              <w:autoSpaceDN w:val="0"/>
              <w:adjustRightInd w:val="0"/>
              <w:ind w:right="-101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остановочного</w:t>
            </w:r>
          </w:p>
          <w:p w14:paraId="0CECB56A" w14:textId="77777777" w:rsidR="003E2A71" w:rsidRPr="003461CC" w:rsidRDefault="003E2A71" w:rsidP="003E2A71">
            <w:pPr>
              <w:widowControl w:val="0"/>
              <w:autoSpaceDE w:val="0"/>
              <w:autoSpaceDN w:val="0"/>
              <w:adjustRightInd w:val="0"/>
              <w:ind w:right="-101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пункта,</w:t>
            </w:r>
          </w:p>
          <w:p w14:paraId="6FF84D9D" w14:textId="77777777" w:rsidR="003E2A71" w:rsidRPr="003461CC" w:rsidRDefault="003E2A71" w:rsidP="003E2A71">
            <w:pPr>
              <w:widowControl w:val="0"/>
              <w:autoSpaceDE w:val="0"/>
              <w:autoSpaceDN w:val="0"/>
              <w:adjustRightInd w:val="0"/>
              <w:ind w:right="-101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автовокзала,</w:t>
            </w:r>
          </w:p>
          <w:p w14:paraId="23C68363" w14:textId="77777777" w:rsidR="003E2A71" w:rsidRPr="003461CC" w:rsidRDefault="003E2A71" w:rsidP="003E2A71">
            <w:pPr>
              <w:widowControl w:val="0"/>
              <w:autoSpaceDE w:val="0"/>
              <w:autoSpaceDN w:val="0"/>
              <w:adjustRightInd w:val="0"/>
              <w:ind w:right="-101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автостанции</w:t>
            </w:r>
          </w:p>
        </w:tc>
      </w:tr>
      <w:tr w:rsidR="003E2A71" w:rsidRPr="003461CC" w14:paraId="0A60DF23" w14:textId="77777777" w:rsidTr="003E2A71">
        <w:tc>
          <w:tcPr>
            <w:tcW w:w="3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F850B" w14:textId="77777777" w:rsidR="003E2A71" w:rsidRPr="003461CC" w:rsidRDefault="003E2A71" w:rsidP="003E2A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FF733" w14:textId="77777777" w:rsidR="003E2A71" w:rsidRPr="003461CC" w:rsidRDefault="003E2A71" w:rsidP="003E2A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B3147" w14:textId="77777777" w:rsidR="003E2A71" w:rsidRPr="003461CC" w:rsidRDefault="003E2A71" w:rsidP="003E2A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E2AC9" w14:textId="77777777" w:rsidR="003E2A71" w:rsidRPr="003461CC" w:rsidRDefault="003E2A71" w:rsidP="003E2A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C517D" w14:textId="77777777" w:rsidR="003E2A71" w:rsidRPr="003461CC" w:rsidRDefault="003E2A71" w:rsidP="003E2A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EF48A" w14:textId="77777777" w:rsidR="003E2A71" w:rsidRPr="003461CC" w:rsidRDefault="003E2A71" w:rsidP="003E2A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3381A97" w14:textId="77777777" w:rsidR="003E2A71" w:rsidRPr="003461CC" w:rsidRDefault="003E2A71" w:rsidP="003E2A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7</w:t>
            </w:r>
          </w:p>
        </w:tc>
      </w:tr>
      <w:tr w:rsidR="003E2A71" w:rsidRPr="003461CC" w14:paraId="25B2F06C" w14:textId="77777777" w:rsidTr="003E2A71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415CF1BE" w14:textId="77777777" w:rsidR="003E2A71" w:rsidRPr="003461CC" w:rsidRDefault="003E2A71" w:rsidP="003E2A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3E2A71" w:rsidRPr="003461CC" w14:paraId="0838E43C" w14:textId="77777777" w:rsidTr="003E2A71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BE3660" w14:textId="77777777" w:rsidR="003E2A71" w:rsidRPr="003461CC" w:rsidRDefault="003E2A71" w:rsidP="003E2A7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 xml:space="preserve">Рейс </w:t>
            </w:r>
            <w:r>
              <w:rPr>
                <w:rFonts w:ascii="Times New Roman CYR" w:hAnsi="Times New Roman CYR" w:cs="Times New Roman CYR"/>
              </w:rPr>
              <w:t>№ 1</w:t>
            </w:r>
            <w:r w:rsidRPr="003461CC">
              <w:rPr>
                <w:rFonts w:ascii="Times New Roman CYR" w:hAnsi="Times New Roman CYR" w:cs="Times New Roman CYR"/>
              </w:rPr>
              <w:t xml:space="preserve">, период действия </w:t>
            </w:r>
            <w:r w:rsidRPr="001346AF">
              <w:rPr>
                <w:rFonts w:ascii="Times New Roman CYR" w:hAnsi="Times New Roman CYR" w:cs="Times New Roman CYR"/>
              </w:rPr>
              <w:t xml:space="preserve">с </w:t>
            </w:r>
            <w:r>
              <w:rPr>
                <w:rFonts w:ascii="Times New Roman CYR" w:hAnsi="Times New Roman CYR" w:cs="Times New Roman CYR"/>
              </w:rPr>
              <w:t>«</w:t>
            </w:r>
            <w:r w:rsidRPr="001346AF">
              <w:rPr>
                <w:rFonts w:ascii="Times New Roman CYR" w:hAnsi="Times New Roman CYR" w:cs="Times New Roman CYR"/>
              </w:rPr>
              <w:t>01</w:t>
            </w:r>
            <w:r>
              <w:rPr>
                <w:rFonts w:ascii="Times New Roman CYR" w:hAnsi="Times New Roman CYR" w:cs="Times New Roman CYR"/>
              </w:rPr>
              <w:t>»</w:t>
            </w:r>
            <w:r w:rsidRPr="001346AF">
              <w:rPr>
                <w:rFonts w:ascii="Times New Roman CYR" w:hAnsi="Times New Roman CYR" w:cs="Times New Roman CYR"/>
              </w:rPr>
              <w:t xml:space="preserve"> января по </w:t>
            </w:r>
            <w:r>
              <w:rPr>
                <w:rFonts w:ascii="Times New Roman CYR" w:hAnsi="Times New Roman CYR" w:cs="Times New Roman CYR"/>
              </w:rPr>
              <w:t>«</w:t>
            </w:r>
            <w:r w:rsidRPr="001346AF">
              <w:rPr>
                <w:rFonts w:ascii="Times New Roman CYR" w:hAnsi="Times New Roman CYR" w:cs="Times New Roman CYR"/>
              </w:rPr>
              <w:t>31</w:t>
            </w:r>
            <w:r>
              <w:rPr>
                <w:rFonts w:ascii="Times New Roman CYR" w:hAnsi="Times New Roman CYR" w:cs="Times New Roman CYR"/>
              </w:rPr>
              <w:t>»</w:t>
            </w:r>
            <w:r w:rsidRPr="001346AF">
              <w:rPr>
                <w:rFonts w:ascii="Times New Roman CYR" w:hAnsi="Times New Roman CYR" w:cs="Times New Roman CYR"/>
              </w:rPr>
              <w:t xml:space="preserve"> декабря</w:t>
            </w:r>
          </w:p>
        </w:tc>
      </w:tr>
      <w:tr w:rsidR="00B91910" w:rsidRPr="003461CC" w14:paraId="6BE5388E" w14:textId="77777777" w:rsidTr="003E2A71">
        <w:tc>
          <w:tcPr>
            <w:tcW w:w="3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87FBB" w14:textId="77777777" w:rsidR="00B91910" w:rsidRDefault="00B91910" w:rsidP="003E2A71">
            <w:pPr>
              <w:pStyle w:val="a9"/>
              <w:jc w:val="left"/>
              <w:rPr>
                <w:rFonts w:hAnsi="Times New Roman"/>
              </w:rPr>
            </w:pPr>
            <w:r w:rsidRPr="003E2A71">
              <w:rPr>
                <w:rFonts w:hAnsi="Times New Roman"/>
              </w:rPr>
              <w:t>ОП</w:t>
            </w:r>
            <w:r w:rsidRPr="003E2A71">
              <w:rPr>
                <w:rFonts w:hAnsi="Times New Roman"/>
              </w:rPr>
              <w:t xml:space="preserve"> </w:t>
            </w:r>
            <w:r w:rsidRPr="003E2A71">
              <w:rPr>
                <w:rFonts w:hAnsi="Times New Roman"/>
              </w:rPr>
              <w:t>«Балтийский</w:t>
            </w:r>
            <w:r w:rsidRPr="003E2A71">
              <w:rPr>
                <w:rFonts w:hAnsi="Times New Roman"/>
              </w:rPr>
              <w:t xml:space="preserve"> </w:t>
            </w:r>
            <w:r w:rsidRPr="003E2A71">
              <w:rPr>
                <w:rFonts w:hAnsi="Times New Roman"/>
              </w:rPr>
              <w:t>вокзал»</w:t>
            </w:r>
          </w:p>
          <w:p w14:paraId="3A68E9AC" w14:textId="77777777" w:rsidR="00B91910" w:rsidRPr="0070561B" w:rsidRDefault="00B91910" w:rsidP="003E2A71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8B4692">
              <w:rPr>
                <w:rFonts w:hAnsi="Times New Roman"/>
              </w:rPr>
              <w:t>г</w:t>
            </w:r>
            <w:r w:rsidRPr="008B4692">
              <w:rPr>
                <w:rFonts w:hAnsi="Times New Roman"/>
              </w:rPr>
              <w:t xml:space="preserve">. </w:t>
            </w:r>
            <w:r w:rsidRPr="008B4692">
              <w:rPr>
                <w:rFonts w:hAnsi="Times New Roman"/>
              </w:rPr>
              <w:t>Санкт</w:t>
            </w:r>
            <w:r w:rsidRPr="008B4692">
              <w:rPr>
                <w:rFonts w:hAnsi="Times New Roman"/>
              </w:rPr>
              <w:t>-</w:t>
            </w:r>
            <w:r w:rsidRPr="008B4692">
              <w:rPr>
                <w:rFonts w:hAnsi="Times New Roman"/>
              </w:rPr>
              <w:t>Петербург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942EC" w14:textId="7E550F1E" w:rsidR="00B91910" w:rsidRPr="0070561B" w:rsidRDefault="00B91910" w:rsidP="003E2A7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t>78006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956F6" w14:textId="77777777" w:rsidR="00B91910" w:rsidRPr="0070561B" w:rsidRDefault="00B91910" w:rsidP="003E2A7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A058A" w14:textId="79D64753" w:rsidR="00B91910" w:rsidRPr="0070561B" w:rsidRDefault="00B91910" w:rsidP="003E2A7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0561B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367BC" w14:textId="0C2E4000" w:rsidR="00B91910" w:rsidRPr="0070561B" w:rsidRDefault="00B91910" w:rsidP="001F64D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21:30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F60A6" w14:textId="77777777" w:rsidR="00B91910" w:rsidRPr="0070561B" w:rsidRDefault="00B91910" w:rsidP="003E2A7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0561B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B0BB9D6" w14:textId="77777777" w:rsidR="00B91910" w:rsidRPr="0070561B" w:rsidRDefault="00B91910" w:rsidP="003E2A7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0561B">
              <w:rPr>
                <w:rFonts w:ascii="Times New Roman" w:hAnsi="Times New Roman" w:cs="Times New Roman"/>
              </w:rPr>
              <w:t>–</w:t>
            </w:r>
          </w:p>
        </w:tc>
      </w:tr>
      <w:tr w:rsidR="00B91910" w:rsidRPr="003461CC" w14:paraId="65B7B9E5" w14:textId="77777777" w:rsidTr="003E2A71">
        <w:tc>
          <w:tcPr>
            <w:tcW w:w="3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79C6A" w14:textId="3546D9D6" w:rsidR="00B91910" w:rsidRPr="0070561B" w:rsidRDefault="00B91910" w:rsidP="003E2A71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A94109">
              <w:rPr>
                <w:rFonts w:hAnsi="Times New Roman"/>
              </w:rPr>
              <w:t>АВ</w:t>
            </w:r>
            <w:r w:rsidRPr="00A94109">
              <w:rPr>
                <w:rFonts w:hAnsi="Times New Roman"/>
              </w:rPr>
              <w:t xml:space="preserve"> </w:t>
            </w:r>
            <w:r w:rsidRPr="00A94109">
              <w:rPr>
                <w:rFonts w:hAnsi="Times New Roman"/>
              </w:rPr>
              <w:t>«Центральный»</w:t>
            </w:r>
            <w:r w:rsidRPr="00A94109">
              <w:rPr>
                <w:rFonts w:hAnsi="Times New Roman"/>
              </w:rPr>
              <w:t xml:space="preserve"> </w:t>
            </w:r>
            <w:r w:rsidRPr="00A94109">
              <w:rPr>
                <w:rFonts w:hAnsi="Times New Roman"/>
              </w:rPr>
              <w:t>г</w:t>
            </w:r>
            <w:r w:rsidRPr="00A94109">
              <w:rPr>
                <w:rFonts w:hAnsi="Times New Roman"/>
              </w:rPr>
              <w:t xml:space="preserve">. </w:t>
            </w:r>
            <w:r w:rsidRPr="00A94109">
              <w:rPr>
                <w:rFonts w:hAnsi="Times New Roman"/>
              </w:rPr>
              <w:t>Минск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88006" w14:textId="77777777" w:rsidR="00B91910" w:rsidRPr="0070561B" w:rsidRDefault="00B91910" w:rsidP="003E2A7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F261D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44722" w14:textId="77777777" w:rsidR="00B91910" w:rsidRPr="0070561B" w:rsidRDefault="00B91910" w:rsidP="003E2A7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A39E3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9E533" w14:textId="4A3F9A11" w:rsidR="00B91910" w:rsidRPr="0070561B" w:rsidRDefault="00B91910" w:rsidP="001F64D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ACD6B" w14:textId="5D6E9A04" w:rsidR="00B91910" w:rsidRPr="0070561B" w:rsidRDefault="00B91910" w:rsidP="003E2A7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0561B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726F5" w14:textId="77777777" w:rsidR="00B91910" w:rsidRPr="0070561B" w:rsidRDefault="00B91910" w:rsidP="003E2A7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13:00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4AE81D5" w14:textId="77777777" w:rsidR="00B91910" w:rsidRPr="0070561B" w:rsidRDefault="00B91910" w:rsidP="003E2A7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790</w:t>
            </w:r>
          </w:p>
        </w:tc>
      </w:tr>
      <w:tr w:rsidR="003E2A71" w:rsidRPr="003461CC" w14:paraId="047BD82B" w14:textId="77777777" w:rsidTr="003E2A71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636739" w14:textId="77777777" w:rsidR="003E2A71" w:rsidRPr="0070561B" w:rsidRDefault="003E2A71" w:rsidP="003E2A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от конечного остановочного пункта до начального остановочного пункта</w:t>
            </w:r>
          </w:p>
        </w:tc>
      </w:tr>
      <w:tr w:rsidR="003E2A71" w:rsidRPr="003461CC" w14:paraId="625A6F38" w14:textId="77777777" w:rsidTr="003E2A71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2090A9" w14:textId="77777777" w:rsidR="003E2A71" w:rsidRPr="0070561B" w:rsidRDefault="003E2A71" w:rsidP="003E2A71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461CC">
              <w:rPr>
                <w:rFonts w:ascii="Times New Roman CYR" w:hAnsi="Times New Roman CYR" w:cs="Times New Roman CYR"/>
              </w:rPr>
              <w:t xml:space="preserve">Рейс </w:t>
            </w:r>
            <w:r>
              <w:rPr>
                <w:rFonts w:ascii="Times New Roman CYR" w:hAnsi="Times New Roman CYR" w:cs="Times New Roman CYR"/>
              </w:rPr>
              <w:t>№ 2</w:t>
            </w:r>
            <w:r w:rsidRPr="003461CC">
              <w:rPr>
                <w:rFonts w:ascii="Times New Roman CYR" w:hAnsi="Times New Roman CYR" w:cs="Times New Roman CYR"/>
              </w:rPr>
              <w:t xml:space="preserve">, период действия </w:t>
            </w:r>
            <w:r w:rsidRPr="001346AF">
              <w:rPr>
                <w:rFonts w:ascii="Times New Roman CYR" w:hAnsi="Times New Roman CYR" w:cs="Times New Roman CYR"/>
              </w:rPr>
              <w:t xml:space="preserve">с </w:t>
            </w:r>
            <w:r>
              <w:rPr>
                <w:rFonts w:ascii="Times New Roman CYR" w:hAnsi="Times New Roman CYR" w:cs="Times New Roman CYR"/>
              </w:rPr>
              <w:t>«</w:t>
            </w:r>
            <w:r w:rsidRPr="001346AF">
              <w:rPr>
                <w:rFonts w:ascii="Times New Roman CYR" w:hAnsi="Times New Roman CYR" w:cs="Times New Roman CYR"/>
              </w:rPr>
              <w:t>01</w:t>
            </w:r>
            <w:r>
              <w:rPr>
                <w:rFonts w:ascii="Times New Roman CYR" w:hAnsi="Times New Roman CYR" w:cs="Times New Roman CYR"/>
              </w:rPr>
              <w:t>»</w:t>
            </w:r>
            <w:r w:rsidRPr="001346AF">
              <w:rPr>
                <w:rFonts w:ascii="Times New Roman CYR" w:hAnsi="Times New Roman CYR" w:cs="Times New Roman CYR"/>
              </w:rPr>
              <w:t xml:space="preserve"> января по </w:t>
            </w:r>
            <w:r>
              <w:rPr>
                <w:rFonts w:ascii="Times New Roman CYR" w:hAnsi="Times New Roman CYR" w:cs="Times New Roman CYR"/>
              </w:rPr>
              <w:t>«</w:t>
            </w:r>
            <w:r w:rsidRPr="001346AF">
              <w:rPr>
                <w:rFonts w:ascii="Times New Roman CYR" w:hAnsi="Times New Roman CYR" w:cs="Times New Roman CYR"/>
              </w:rPr>
              <w:t>31</w:t>
            </w:r>
            <w:r>
              <w:rPr>
                <w:rFonts w:ascii="Times New Roman CYR" w:hAnsi="Times New Roman CYR" w:cs="Times New Roman CYR"/>
              </w:rPr>
              <w:t>»</w:t>
            </w:r>
            <w:r w:rsidRPr="001346AF">
              <w:rPr>
                <w:rFonts w:ascii="Times New Roman CYR" w:hAnsi="Times New Roman CYR" w:cs="Times New Roman CYR"/>
              </w:rPr>
              <w:t xml:space="preserve"> декабря</w:t>
            </w:r>
          </w:p>
        </w:tc>
      </w:tr>
      <w:tr w:rsidR="00B91910" w:rsidRPr="003461CC" w14:paraId="2B3F2256" w14:textId="77777777" w:rsidTr="003E2A71">
        <w:tc>
          <w:tcPr>
            <w:tcW w:w="3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9B0A7" w14:textId="690AF6AA" w:rsidR="00B91910" w:rsidRPr="0070561B" w:rsidRDefault="00B91910" w:rsidP="003E2A71">
            <w:pPr>
              <w:rPr>
                <w:rFonts w:hAnsi="Times New Roman"/>
              </w:rPr>
            </w:pPr>
            <w:r w:rsidRPr="00A94109">
              <w:rPr>
                <w:rFonts w:hAnsi="Times New Roman"/>
              </w:rPr>
              <w:t>АВ «Центральный» г. Минск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AD36D" w14:textId="77777777" w:rsidR="00B91910" w:rsidRPr="0070561B" w:rsidRDefault="00B91910" w:rsidP="003E2A71">
            <w:pPr>
              <w:jc w:val="center"/>
              <w:rPr>
                <w:rFonts w:hAnsi="Times New Roman"/>
              </w:rPr>
            </w:pPr>
            <w:r w:rsidRPr="002F0A56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DF7DC" w14:textId="77777777" w:rsidR="00B91910" w:rsidRPr="0070561B" w:rsidRDefault="00B91910" w:rsidP="003E2A7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A5EC1" w14:textId="7C14629E" w:rsidR="00B91910" w:rsidRPr="0070561B" w:rsidRDefault="00B91910" w:rsidP="003E2A71">
            <w:pPr>
              <w:jc w:val="center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1F5EB" w14:textId="0159FB48" w:rsidR="00B91910" w:rsidRPr="0070561B" w:rsidRDefault="00B91910" w:rsidP="001F64D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21:30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4101D" w14:textId="77777777" w:rsidR="00B91910" w:rsidRPr="0070561B" w:rsidRDefault="00B91910" w:rsidP="003E2A71">
            <w:pPr>
              <w:jc w:val="center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–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0DAF6E9" w14:textId="77777777" w:rsidR="00B91910" w:rsidRPr="0070561B" w:rsidRDefault="00B91910" w:rsidP="003E2A71">
            <w:pPr>
              <w:jc w:val="center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–</w:t>
            </w:r>
          </w:p>
        </w:tc>
      </w:tr>
      <w:tr w:rsidR="00B91910" w:rsidRPr="003461CC" w14:paraId="750DF203" w14:textId="77777777" w:rsidTr="003E2A71">
        <w:tc>
          <w:tcPr>
            <w:tcW w:w="3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500FB" w14:textId="77777777" w:rsidR="00B91910" w:rsidRDefault="00B91910" w:rsidP="003E2A71">
            <w:pPr>
              <w:pStyle w:val="a9"/>
              <w:jc w:val="left"/>
              <w:rPr>
                <w:rFonts w:hAnsi="Times New Roman"/>
              </w:rPr>
            </w:pPr>
            <w:r w:rsidRPr="003E2A71">
              <w:rPr>
                <w:rFonts w:hAnsi="Times New Roman"/>
              </w:rPr>
              <w:t>ОП</w:t>
            </w:r>
            <w:r w:rsidRPr="003E2A71">
              <w:rPr>
                <w:rFonts w:hAnsi="Times New Roman"/>
              </w:rPr>
              <w:t xml:space="preserve"> </w:t>
            </w:r>
            <w:r w:rsidRPr="003E2A71">
              <w:rPr>
                <w:rFonts w:hAnsi="Times New Roman"/>
              </w:rPr>
              <w:t>«Балтийский</w:t>
            </w:r>
            <w:r w:rsidRPr="003E2A71">
              <w:rPr>
                <w:rFonts w:hAnsi="Times New Roman"/>
              </w:rPr>
              <w:t xml:space="preserve"> </w:t>
            </w:r>
            <w:r w:rsidRPr="003E2A71">
              <w:rPr>
                <w:rFonts w:hAnsi="Times New Roman"/>
              </w:rPr>
              <w:t>вокзал»</w:t>
            </w:r>
          </w:p>
          <w:p w14:paraId="30D35874" w14:textId="77777777" w:rsidR="00B91910" w:rsidRPr="0070561B" w:rsidRDefault="00B91910" w:rsidP="003E2A71">
            <w:pPr>
              <w:rPr>
                <w:rFonts w:hAnsi="Times New Roman"/>
              </w:rPr>
            </w:pPr>
            <w:r w:rsidRPr="008B4692">
              <w:rPr>
                <w:rFonts w:hAnsi="Times New Roman"/>
              </w:rPr>
              <w:t>г. Санкт-Петербург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5279E" w14:textId="3564152A" w:rsidR="00B91910" w:rsidRPr="0070561B" w:rsidRDefault="00B91910" w:rsidP="003E2A71">
            <w:pPr>
              <w:jc w:val="center"/>
              <w:rPr>
                <w:rFonts w:hAnsi="Times New Roman"/>
              </w:rPr>
            </w:pPr>
            <w:r>
              <w:t>78006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DAB31" w14:textId="77777777" w:rsidR="00B91910" w:rsidRPr="0070561B" w:rsidRDefault="00B91910" w:rsidP="003E2A7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D6BFE" w14:textId="33B4A311" w:rsidR="00B91910" w:rsidRPr="0070561B" w:rsidRDefault="00B91910" w:rsidP="001F64D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4A60B" w14:textId="49BE0218" w:rsidR="00B91910" w:rsidRPr="0070561B" w:rsidRDefault="00B91910" w:rsidP="003E2A71">
            <w:pPr>
              <w:jc w:val="center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–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2EBBB" w14:textId="77777777" w:rsidR="00B91910" w:rsidRPr="0070561B" w:rsidRDefault="00B91910" w:rsidP="003E2A7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13:00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63A48F7" w14:textId="77777777" w:rsidR="00B91910" w:rsidRPr="0070561B" w:rsidRDefault="00B91910" w:rsidP="003E2A7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790</w:t>
            </w:r>
          </w:p>
        </w:tc>
      </w:tr>
    </w:tbl>
    <w:p w14:paraId="2412FBA1" w14:textId="074C0238" w:rsidR="003E2A71" w:rsidRDefault="003E2A71" w:rsidP="00574AF3">
      <w:pPr>
        <w:pStyle w:val="Style18"/>
        <w:widowControl/>
        <w:rPr>
          <w:rStyle w:val="FontStyle28"/>
          <w:sz w:val="24"/>
          <w:szCs w:val="24"/>
        </w:rPr>
      </w:pPr>
    </w:p>
    <w:p w14:paraId="175EAE4F" w14:textId="77777777" w:rsidR="00C86B64" w:rsidRPr="00EB704F" w:rsidRDefault="00D12EA4" w:rsidP="00EB704F">
      <w:pPr>
        <w:pStyle w:val="aa"/>
        <w:rPr>
          <w:rStyle w:val="FontStyle27"/>
          <w:rFonts w:ascii="Times New Roman CYR" w:hAnsi="Times New Roman CYR" w:cs="Times New Roman CYR"/>
          <w:sz w:val="24"/>
          <w:szCs w:val="24"/>
        </w:rPr>
      </w:pPr>
      <w:r w:rsidRPr="00570615">
        <w:rPr>
          <w:rStyle w:val="FontStyle27"/>
          <w:sz w:val="24"/>
          <w:szCs w:val="24"/>
        </w:rPr>
        <w:t>5</w:t>
      </w:r>
      <w:r w:rsidR="00FC2360" w:rsidRPr="00570615">
        <w:rPr>
          <w:rStyle w:val="FontStyle27"/>
          <w:sz w:val="24"/>
          <w:szCs w:val="24"/>
        </w:rPr>
        <w:t>.</w:t>
      </w:r>
      <w:r w:rsidRPr="00570615">
        <w:rPr>
          <w:rStyle w:val="FontStyle27"/>
          <w:sz w:val="24"/>
          <w:szCs w:val="24"/>
        </w:rPr>
        <w:t xml:space="preserve"> </w:t>
      </w:r>
      <w:r w:rsidR="00EB704F">
        <w:t>Наименования улиц и автомобильных дорог на территориях Российской Федерации, иностранных государств, по которым предполагается движение транспортных средств между остановочными пунктами:</w:t>
      </w:r>
    </w:p>
    <w:tbl>
      <w:tblPr>
        <w:tblW w:w="22067" w:type="dxa"/>
        <w:tblInd w:w="-8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134"/>
        <w:gridCol w:w="9781"/>
        <w:gridCol w:w="4253"/>
        <w:gridCol w:w="6899"/>
      </w:tblGrid>
      <w:tr w:rsidR="00C86B64" w:rsidRPr="00E27975" w14:paraId="56C4DE2E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1309B27" w14:textId="7D0F2399" w:rsidR="00C86B64" w:rsidRPr="00E27975" w:rsidRDefault="00FC2360" w:rsidP="00321F1F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bookmarkStart w:id="0" w:name="_Hlk131434245"/>
            <w:r w:rsidRPr="00E27975">
              <w:rPr>
                <w:rStyle w:val="FontStyle27"/>
                <w:sz w:val="24"/>
                <w:szCs w:val="24"/>
              </w:rPr>
              <w:t>N</w:t>
            </w:r>
            <w:r w:rsidR="00321F1F">
              <w:rPr>
                <w:rStyle w:val="FontStyle27"/>
                <w:sz w:val="24"/>
                <w:szCs w:val="24"/>
              </w:rPr>
              <w:t xml:space="preserve"> </w:t>
            </w:r>
            <w:r w:rsidRPr="00E27975">
              <w:rPr>
                <w:rStyle w:val="FontStyle27"/>
                <w:sz w:val="24"/>
                <w:szCs w:val="24"/>
              </w:rPr>
              <w:t>п/п</w:t>
            </w: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0BD2B0A" w14:textId="77777777" w:rsidR="00C86B64" w:rsidRPr="00E27975" w:rsidRDefault="00EB704F" w:rsidP="00EB704F">
            <w:pPr>
              <w:pStyle w:val="Style16"/>
              <w:jc w:val="center"/>
              <w:rPr>
                <w:rStyle w:val="FontStyle27"/>
                <w:sz w:val="24"/>
                <w:szCs w:val="24"/>
              </w:rPr>
            </w:pPr>
            <w:r w:rsidRPr="00EB704F">
              <w:rPr>
                <w:rStyle w:val="FontStyle27"/>
                <w:sz w:val="24"/>
                <w:szCs w:val="24"/>
              </w:rPr>
              <w:t>Наименование улицы с указанием н</w:t>
            </w:r>
            <w:r>
              <w:rPr>
                <w:rStyle w:val="FontStyle27"/>
                <w:sz w:val="24"/>
                <w:szCs w:val="24"/>
              </w:rPr>
              <w:t xml:space="preserve">аселенного пункта, наименование </w:t>
            </w:r>
            <w:r w:rsidRPr="00EB704F">
              <w:rPr>
                <w:rStyle w:val="FontStyle27"/>
                <w:sz w:val="24"/>
                <w:szCs w:val="24"/>
              </w:rPr>
              <w:t>автомобильной дороги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42912D9" w14:textId="77777777" w:rsidR="00C86B64" w:rsidRPr="00E27975" w:rsidRDefault="00EB704F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B704F">
              <w:rPr>
                <w:rStyle w:val="FontStyle27"/>
                <w:sz w:val="24"/>
                <w:szCs w:val="24"/>
              </w:rPr>
              <w:t>Наименование государства</w:t>
            </w:r>
          </w:p>
        </w:tc>
      </w:tr>
      <w:tr w:rsidR="00C86B64" w:rsidRPr="00E27975" w14:paraId="1C3DAF76" w14:textId="77777777" w:rsidTr="005C2B8C">
        <w:trPr>
          <w:gridAfter w:val="1"/>
          <w:wAfter w:w="6899" w:type="dxa"/>
          <w:trHeight w:val="80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8C7243" w14:textId="77777777" w:rsidR="00C86B64" w:rsidRPr="00E27975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27975"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C084F39" w14:textId="77777777" w:rsidR="00C86B64" w:rsidRPr="00E27975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27975"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5D44A92" w14:textId="77777777" w:rsidR="00C86B64" w:rsidRPr="00E27975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27975">
              <w:rPr>
                <w:rStyle w:val="FontStyle27"/>
                <w:sz w:val="24"/>
                <w:szCs w:val="24"/>
              </w:rPr>
              <w:t>3</w:t>
            </w:r>
          </w:p>
        </w:tc>
      </w:tr>
      <w:bookmarkEnd w:id="0"/>
      <w:tr w:rsidR="00F61FDC" w:rsidRPr="00E27975" w14:paraId="149F3A38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24D37B5" w14:textId="77777777" w:rsidR="00F61FDC" w:rsidRPr="00E27975" w:rsidRDefault="00F61FDC" w:rsidP="00F61FD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5ED3B4" w14:textId="785265B3" w:rsidR="00F61FDC" w:rsidRDefault="003E2A71" w:rsidP="00F61FDC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Балтийского вокзала пл</w:t>
            </w:r>
            <w:r w:rsidR="00F61FDC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., г. Санкт-Петербург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EC55AA" w14:textId="4BFBA694" w:rsidR="00F61FDC" w:rsidRPr="0070561B" w:rsidRDefault="00F61FDC" w:rsidP="00F61FDC">
            <w:pPr>
              <w:pStyle w:val="a9"/>
              <w:rPr>
                <w:rFonts w:ascii="Times New Roman" w:hAnsi="Times New Roman" w:cs="Times New Roman"/>
              </w:rPr>
            </w:pPr>
            <w:r w:rsidRPr="00E062B7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9708BA" w:rsidRPr="00E27975" w14:paraId="5206B653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B940C9E" w14:textId="77777777" w:rsidR="009708BA" w:rsidRPr="00E27975" w:rsidRDefault="009708BA" w:rsidP="009708B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9B4D9F3" w14:textId="7DFF935C" w:rsidR="009708BA" w:rsidRDefault="009708BA" w:rsidP="009708BA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Обводного канала наб., г. Санкт-Петербург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A19FCDD" w14:textId="50C5205D" w:rsidR="009708BA" w:rsidRPr="00E062B7" w:rsidRDefault="009708BA" w:rsidP="009708BA">
            <w:pPr>
              <w:pStyle w:val="a9"/>
              <w:rPr>
                <w:rFonts w:ascii="Times New Roman" w:hAnsi="Times New Roman" w:cs="Times New Roman"/>
              </w:rPr>
            </w:pPr>
            <w:r w:rsidRPr="0070561B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9708BA" w:rsidRPr="00E27975" w14:paraId="52780BBA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6EF6AA0" w14:textId="77777777" w:rsidR="009708BA" w:rsidRPr="00E27975" w:rsidRDefault="009708BA" w:rsidP="009708B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DA66F9" w14:textId="4BACB02D" w:rsidR="009708BA" w:rsidRDefault="003E2A71" w:rsidP="009708BA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Митрофаньевское</w:t>
            </w:r>
            <w:proofErr w:type="spellEnd"/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 ш.</w:t>
            </w:r>
            <w:r w:rsidR="009708BA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, г. Санкт-Петербург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AAD3932" w14:textId="1E1CD047" w:rsidR="009708BA" w:rsidRPr="00E062B7" w:rsidRDefault="009708BA" w:rsidP="009708BA">
            <w:pPr>
              <w:pStyle w:val="a9"/>
              <w:rPr>
                <w:rFonts w:ascii="Times New Roman" w:hAnsi="Times New Roman" w:cs="Times New Roman"/>
              </w:rPr>
            </w:pPr>
            <w:r w:rsidRPr="00E062B7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3E2A71" w:rsidRPr="00E27975" w14:paraId="55A71ECD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73F52A" w14:textId="77777777" w:rsidR="003E2A71" w:rsidRPr="00E27975" w:rsidRDefault="003E2A71" w:rsidP="003E2A7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091086E" w14:textId="04F5784E" w:rsidR="003E2A71" w:rsidRDefault="003E2A71" w:rsidP="003E2A71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Кубинская ул., г. Санкт-Петербург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6FD11F8" w14:textId="5D7380A0" w:rsidR="003E2A71" w:rsidRPr="00E062B7" w:rsidRDefault="003E2A71" w:rsidP="003E2A71">
            <w:pPr>
              <w:pStyle w:val="a9"/>
              <w:rPr>
                <w:rFonts w:ascii="Times New Roman" w:hAnsi="Times New Roman" w:cs="Times New Roman"/>
              </w:rPr>
            </w:pPr>
            <w:r w:rsidRPr="008D7F5A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3E2A71" w:rsidRPr="00E27975" w14:paraId="16D1185C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7A7D1DB" w14:textId="77777777" w:rsidR="003E2A71" w:rsidRPr="00E27975" w:rsidRDefault="003E2A71" w:rsidP="003E2A7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C2AB012" w14:textId="625850B1" w:rsidR="003E2A71" w:rsidRDefault="003E2A71" w:rsidP="003E2A71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Западный скоростной диаметр, г. Санкт-Петербург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CB1A9F0" w14:textId="331A541D" w:rsidR="003E2A71" w:rsidRPr="00E062B7" w:rsidRDefault="003E2A71" w:rsidP="003E2A71">
            <w:pPr>
              <w:pStyle w:val="a9"/>
              <w:rPr>
                <w:rFonts w:ascii="Times New Roman" w:hAnsi="Times New Roman" w:cs="Times New Roman"/>
              </w:rPr>
            </w:pPr>
            <w:r w:rsidRPr="008D7F5A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3E2A71" w:rsidRPr="00E27975" w14:paraId="140DF425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EED854C" w14:textId="77777777" w:rsidR="003E2A71" w:rsidRPr="00E27975" w:rsidRDefault="003E2A71" w:rsidP="003E2A71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1F9844" w14:textId="39EC65F8" w:rsidR="003E2A71" w:rsidRDefault="003E2A71" w:rsidP="003E2A71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А-118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C214983" w14:textId="1419BC26" w:rsidR="003E2A71" w:rsidRPr="00E062B7" w:rsidRDefault="003E2A71" w:rsidP="003E2A71">
            <w:pPr>
              <w:pStyle w:val="a9"/>
              <w:rPr>
                <w:rFonts w:ascii="Times New Roman" w:hAnsi="Times New Roman" w:cs="Times New Roman"/>
              </w:rPr>
            </w:pPr>
            <w:r w:rsidRPr="008D7F5A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9708BA" w:rsidRPr="00E27975" w14:paraId="071E00B3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7EC9CA5" w14:textId="77777777" w:rsidR="009708BA" w:rsidRPr="00E27975" w:rsidRDefault="009708BA" w:rsidP="009708B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42531C" w14:textId="605BB577" w:rsidR="009708BA" w:rsidRDefault="009708BA" w:rsidP="009708BA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Пулковское ш., г. Санкт-Петербург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A7B4BF7" w14:textId="526EE791" w:rsidR="009708BA" w:rsidRPr="00E062B7" w:rsidRDefault="009708BA" w:rsidP="009708BA">
            <w:pPr>
              <w:pStyle w:val="a9"/>
              <w:rPr>
                <w:rFonts w:ascii="Times New Roman" w:hAnsi="Times New Roman" w:cs="Times New Roman"/>
              </w:rPr>
            </w:pPr>
            <w:r w:rsidRPr="00E062B7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9708BA" w:rsidRPr="00E27975" w14:paraId="5C2BC1EF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E4DC93" w14:textId="77777777" w:rsidR="009708BA" w:rsidRPr="00E27975" w:rsidRDefault="009708BA" w:rsidP="009708B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EEB7BD" w14:textId="0F8CBFF8" w:rsidR="009708BA" w:rsidRDefault="009708BA" w:rsidP="009708BA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Киевское ш., г. Санкт-Петербург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40B9A50" w14:textId="00F8F10A" w:rsidR="009708BA" w:rsidRPr="0070561B" w:rsidRDefault="009708BA" w:rsidP="009708BA">
            <w:pPr>
              <w:pStyle w:val="a9"/>
              <w:rPr>
                <w:rFonts w:ascii="Times New Roman" w:hAnsi="Times New Roman" w:cs="Times New Roman"/>
              </w:rPr>
            </w:pPr>
            <w:r w:rsidRPr="00E062B7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9708BA" w:rsidRPr="00E27975" w14:paraId="33FB5EB3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DDE8352" w14:textId="77777777" w:rsidR="009708BA" w:rsidRPr="00E27975" w:rsidRDefault="009708BA" w:rsidP="009708B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C609563" w14:textId="67594893" w:rsidR="009708BA" w:rsidRDefault="009708BA" w:rsidP="009708BA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Р-23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04FE470" w14:textId="6943C966" w:rsidR="009708BA" w:rsidRPr="0070561B" w:rsidRDefault="009708BA" w:rsidP="009708BA">
            <w:pPr>
              <w:pStyle w:val="a9"/>
              <w:rPr>
                <w:rFonts w:ascii="Times New Roman" w:hAnsi="Times New Roman" w:cs="Times New Roman"/>
              </w:rPr>
            </w:pPr>
            <w:r w:rsidRPr="00E062B7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5576FE" w:rsidRPr="00E27975" w14:paraId="36CAB030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516CC7C" w14:textId="77777777" w:rsidR="005576FE" w:rsidRPr="00E27975" w:rsidRDefault="005576FE" w:rsidP="005576F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6AF7229" w14:textId="66BEB5F0" w:rsidR="005576FE" w:rsidRDefault="003E2A71" w:rsidP="005576FE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58К-282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3BB62D1" w14:textId="3DC68BAA" w:rsidR="005576FE" w:rsidRPr="00E062B7" w:rsidRDefault="005576FE" w:rsidP="005576FE">
            <w:pPr>
              <w:pStyle w:val="a9"/>
              <w:rPr>
                <w:rFonts w:ascii="Times New Roman" w:hAnsi="Times New Roman" w:cs="Times New Roman"/>
              </w:rPr>
            </w:pPr>
            <w:r w:rsidRPr="00F87E47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5576FE" w:rsidRPr="00E27975" w14:paraId="30983BFB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48FECDB" w14:textId="77777777" w:rsidR="005576FE" w:rsidRPr="00E27975" w:rsidRDefault="005576FE" w:rsidP="005576F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07E6CDF" w14:textId="70761199" w:rsidR="005576FE" w:rsidRDefault="003E2A71" w:rsidP="005576FE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58К-150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D235C49" w14:textId="04E8DB25" w:rsidR="005576FE" w:rsidRPr="00E062B7" w:rsidRDefault="005576FE" w:rsidP="005576FE">
            <w:pPr>
              <w:pStyle w:val="a9"/>
              <w:rPr>
                <w:rFonts w:ascii="Times New Roman" w:hAnsi="Times New Roman" w:cs="Times New Roman"/>
              </w:rPr>
            </w:pPr>
            <w:r w:rsidRPr="00F87E47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5576FE" w:rsidRPr="00E27975" w14:paraId="1A8078B0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7D64775" w14:textId="77777777" w:rsidR="005576FE" w:rsidRPr="00E27975" w:rsidRDefault="005576FE" w:rsidP="005576F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28009E6" w14:textId="77BA6F02" w:rsidR="005576FE" w:rsidRDefault="003E2A71" w:rsidP="005576FE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Гагарина ул., г. Опочка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508B7CF" w14:textId="742BBA82" w:rsidR="005576FE" w:rsidRPr="00E062B7" w:rsidRDefault="005576FE" w:rsidP="005576FE">
            <w:pPr>
              <w:pStyle w:val="a9"/>
              <w:rPr>
                <w:rFonts w:ascii="Times New Roman" w:hAnsi="Times New Roman" w:cs="Times New Roman"/>
              </w:rPr>
            </w:pPr>
            <w:r w:rsidRPr="00F87E47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5576FE" w:rsidRPr="00E27975" w14:paraId="2B4A2177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6897E8D" w14:textId="77777777" w:rsidR="005576FE" w:rsidRPr="00E27975" w:rsidRDefault="005576FE" w:rsidP="005576F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3C8B59A" w14:textId="006EC17E" w:rsidR="005576FE" w:rsidRDefault="003E2A71" w:rsidP="005576FE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58К-284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5EB9F46" w14:textId="4C9F038A" w:rsidR="005576FE" w:rsidRPr="00E062B7" w:rsidRDefault="005576FE" w:rsidP="005576FE">
            <w:pPr>
              <w:pStyle w:val="a9"/>
              <w:rPr>
                <w:rFonts w:ascii="Times New Roman" w:hAnsi="Times New Roman" w:cs="Times New Roman"/>
              </w:rPr>
            </w:pPr>
            <w:r w:rsidRPr="00F87E47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5576FE" w:rsidRPr="00E27975" w14:paraId="579EA974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58E063A" w14:textId="77777777" w:rsidR="005576FE" w:rsidRPr="00E27975" w:rsidRDefault="005576FE" w:rsidP="005576F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491D3E2" w14:textId="2C2386D8" w:rsidR="005576FE" w:rsidRDefault="003E2A71" w:rsidP="005576FE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Р-46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97A65C3" w14:textId="32DAF011" w:rsidR="005576FE" w:rsidRPr="00E062B7" w:rsidRDefault="00007D92" w:rsidP="005576FE">
            <w:pPr>
              <w:pStyle w:val="a9"/>
              <w:rPr>
                <w:rFonts w:ascii="Times New Roman" w:hAnsi="Times New Roman" w:cs="Times New Roman"/>
              </w:rPr>
            </w:pPr>
            <w:r w:rsidRPr="00676671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9708BA" w:rsidRPr="00E27975" w14:paraId="799BF3EA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4AC2C0F" w14:textId="77777777" w:rsidR="009708BA" w:rsidRPr="00E27975" w:rsidRDefault="009708BA" w:rsidP="009708B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C231C2E" w14:textId="65B1B2C8" w:rsidR="009708BA" w:rsidRDefault="009708BA" w:rsidP="009708BA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М-</w:t>
            </w:r>
            <w:r w:rsidR="003E2A71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3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9FCFDA7" w14:textId="5D020DDE" w:rsidR="009708BA" w:rsidRPr="00E062B7" w:rsidRDefault="00007D92" w:rsidP="009708BA">
            <w:pPr>
              <w:pStyle w:val="a9"/>
              <w:rPr>
                <w:rFonts w:ascii="Times New Roman" w:hAnsi="Times New Roman" w:cs="Times New Roman"/>
              </w:rPr>
            </w:pPr>
            <w:r w:rsidRPr="00676671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5576FE" w:rsidRPr="00E27975" w14:paraId="5408F590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B0161F9" w14:textId="77777777" w:rsidR="005576FE" w:rsidRPr="00E27975" w:rsidRDefault="005576FE" w:rsidP="005576F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F186CC4" w14:textId="0FE4EEFC" w:rsidR="005576FE" w:rsidRDefault="003E2A71" w:rsidP="005576FE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Логойский</w:t>
            </w:r>
            <w:proofErr w:type="spellEnd"/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 тракт, г. Минск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71176D7" w14:textId="1F0F42C5" w:rsidR="005576FE" w:rsidRPr="00676671" w:rsidRDefault="005576FE" w:rsidP="005576FE">
            <w:pPr>
              <w:pStyle w:val="a9"/>
              <w:rPr>
                <w:rFonts w:ascii="Times New Roman" w:hAnsi="Times New Roman" w:cs="Times New Roman"/>
              </w:rPr>
            </w:pPr>
            <w:r w:rsidRPr="0016102C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5576FE" w:rsidRPr="00E27975" w14:paraId="69A0616D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2D31F9A" w14:textId="77777777" w:rsidR="005576FE" w:rsidRPr="00E27975" w:rsidRDefault="005576FE" w:rsidP="005576F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87033B6" w14:textId="671B1371" w:rsidR="005576FE" w:rsidRDefault="003E2A71" w:rsidP="005576FE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Якуба Коласа, г. Минск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37C7BA6" w14:textId="278154D6" w:rsidR="005576FE" w:rsidRPr="00676671" w:rsidRDefault="005576FE" w:rsidP="005576FE">
            <w:pPr>
              <w:pStyle w:val="a9"/>
              <w:rPr>
                <w:rFonts w:ascii="Times New Roman" w:hAnsi="Times New Roman" w:cs="Times New Roman"/>
              </w:rPr>
            </w:pPr>
            <w:r w:rsidRPr="0016102C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9708BA" w:rsidRPr="00E27975" w14:paraId="7D515370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AA97E3F" w14:textId="77777777" w:rsidR="009708BA" w:rsidRPr="00E27975" w:rsidRDefault="009708BA" w:rsidP="009708B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35D2BC7" w14:textId="00F730F7" w:rsidR="009708BA" w:rsidRDefault="003E2A71" w:rsidP="009708BA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Независимости пр., г. Минск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65328F" w14:textId="1E17D020" w:rsidR="009708BA" w:rsidRPr="00E062B7" w:rsidRDefault="009708BA" w:rsidP="009708BA">
            <w:pPr>
              <w:pStyle w:val="a9"/>
              <w:rPr>
                <w:rFonts w:ascii="Times New Roman" w:hAnsi="Times New Roman" w:cs="Times New Roman"/>
              </w:rPr>
            </w:pPr>
            <w:r w:rsidRPr="00676671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8709D3" w:rsidRPr="00E27975" w14:paraId="23639E9D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7BDFF87" w14:textId="77777777" w:rsidR="008709D3" w:rsidRPr="00E27975" w:rsidRDefault="008709D3" w:rsidP="008709D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00B184" w14:textId="67345709" w:rsidR="008709D3" w:rsidRDefault="00B91910" w:rsidP="008709D3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Свердлова</w:t>
            </w:r>
            <w:r w:rsidR="00007D92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 ул.</w:t>
            </w:r>
            <w:r w:rsidR="008709D3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, г. Минск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8A6D5C5" w14:textId="77C9BEE4" w:rsidR="008709D3" w:rsidRPr="00676671" w:rsidRDefault="008709D3" w:rsidP="008709D3">
            <w:pPr>
              <w:pStyle w:val="a9"/>
              <w:rPr>
                <w:rFonts w:ascii="Times New Roman" w:hAnsi="Times New Roman" w:cs="Times New Roman"/>
              </w:rPr>
            </w:pPr>
            <w:r w:rsidRPr="00885F37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007D92" w:rsidRPr="00E27975" w14:paraId="75E7EA62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E9751D1" w14:textId="77777777" w:rsidR="00007D92" w:rsidRPr="00E27975" w:rsidRDefault="00007D92" w:rsidP="00007D9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E2A7E77" w14:textId="25771C49" w:rsidR="00007D92" w:rsidRDefault="00B91910" w:rsidP="00007D92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Ленинградская</w:t>
            </w:r>
            <w:proofErr w:type="gramEnd"/>
            <w:r w:rsidR="00007D92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 ул., г. Минск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F4284A8" w14:textId="40BDA40E" w:rsidR="00007D92" w:rsidRPr="00885F37" w:rsidRDefault="00007D92" w:rsidP="00007D92">
            <w:pPr>
              <w:pStyle w:val="a9"/>
              <w:rPr>
                <w:rFonts w:ascii="Times New Roman" w:hAnsi="Times New Roman" w:cs="Times New Roman"/>
              </w:rPr>
            </w:pPr>
            <w:r w:rsidRPr="009915E5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007D92" w:rsidRPr="00E27975" w14:paraId="3AD6036B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0A49F86" w14:textId="77777777" w:rsidR="00007D92" w:rsidRPr="00E27975" w:rsidRDefault="00007D92" w:rsidP="00007D9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688A3BC" w14:textId="5F5E00D7" w:rsidR="00007D92" w:rsidRDefault="00B91910" w:rsidP="00B91910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Бобруйская</w:t>
            </w:r>
            <w:proofErr w:type="spellEnd"/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 ул</w:t>
            </w:r>
            <w:r w:rsidR="00007D92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., г. Минск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2FE24CA" w14:textId="464B808E" w:rsidR="00007D92" w:rsidRPr="00885F37" w:rsidRDefault="00007D92" w:rsidP="00007D92">
            <w:pPr>
              <w:pStyle w:val="a9"/>
              <w:rPr>
                <w:rFonts w:ascii="Times New Roman" w:hAnsi="Times New Roman" w:cs="Times New Roman"/>
              </w:rPr>
            </w:pPr>
            <w:r w:rsidRPr="009915E5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007D92" w:rsidRPr="00E27975" w14:paraId="41EAB9BA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1773C8F" w14:textId="77777777" w:rsidR="00007D92" w:rsidRPr="00E27975" w:rsidRDefault="00007D92" w:rsidP="00007D9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65AF8E4" w14:textId="42EA95FC" w:rsidR="00007D92" w:rsidRDefault="00B91910" w:rsidP="00007D92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Кирова</w:t>
            </w:r>
            <w:r w:rsidR="00007D92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 ул., г. Минск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B0B0C7C" w14:textId="598FAEC3" w:rsidR="00007D92" w:rsidRPr="00885F37" w:rsidRDefault="00007D92" w:rsidP="00007D92">
            <w:pPr>
              <w:pStyle w:val="a9"/>
              <w:rPr>
                <w:rFonts w:ascii="Times New Roman" w:hAnsi="Times New Roman" w:cs="Times New Roman"/>
              </w:rPr>
            </w:pPr>
            <w:r w:rsidRPr="009915E5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007D92" w:rsidRPr="00E27975" w14:paraId="1B2E0285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F6374AA" w14:textId="77777777" w:rsidR="00007D92" w:rsidRPr="00E27975" w:rsidRDefault="00007D92" w:rsidP="00007D9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57F91FA" w14:textId="6A45BB06" w:rsidR="00007D92" w:rsidRDefault="00B91910" w:rsidP="00007D92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Свердлова ул., г. Минск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A0FCCBC" w14:textId="78304D3F" w:rsidR="00007D92" w:rsidRPr="00885F37" w:rsidRDefault="00007D92" w:rsidP="00007D92">
            <w:pPr>
              <w:pStyle w:val="a9"/>
              <w:rPr>
                <w:rFonts w:ascii="Times New Roman" w:hAnsi="Times New Roman" w:cs="Times New Roman"/>
              </w:rPr>
            </w:pPr>
            <w:r w:rsidRPr="009915E5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007D92" w:rsidRPr="00E27975" w14:paraId="5F5E65EE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CC1EE69" w14:textId="77777777" w:rsidR="00007D92" w:rsidRPr="00E27975" w:rsidRDefault="00007D92" w:rsidP="00007D9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6E3E578" w14:textId="29F52388" w:rsidR="00007D92" w:rsidRDefault="00DE6F6F" w:rsidP="00007D92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пр. Независимости</w:t>
            </w:r>
            <w:r w:rsidR="00815ED4" w:rsidRPr="00815ED4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, г. Минск</w:t>
            </w:r>
            <w:bookmarkStart w:id="1" w:name="_GoBack"/>
            <w:bookmarkEnd w:id="1"/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FE716B0" w14:textId="3B9EC04B" w:rsidR="00007D92" w:rsidRPr="00885F37" w:rsidRDefault="00007D92" w:rsidP="00007D92">
            <w:pPr>
              <w:pStyle w:val="a9"/>
              <w:rPr>
                <w:rFonts w:ascii="Times New Roman" w:hAnsi="Times New Roman" w:cs="Times New Roman"/>
              </w:rPr>
            </w:pPr>
            <w:r w:rsidRPr="00676671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007D92" w:rsidRPr="00E27975" w14:paraId="28B6DEC1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AD26AEA" w14:textId="77777777" w:rsidR="00007D92" w:rsidRPr="00E27975" w:rsidRDefault="00007D92" w:rsidP="00007D9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55C4E5A" w14:textId="7ED769EF" w:rsidR="00007D92" w:rsidRDefault="00007D92" w:rsidP="00007D92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Якуба Коласа, г. Минск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136A725" w14:textId="78A4B879" w:rsidR="00007D92" w:rsidRPr="00E062B7" w:rsidRDefault="00007D92" w:rsidP="00007D92">
            <w:pPr>
              <w:pStyle w:val="a9"/>
              <w:rPr>
                <w:rFonts w:ascii="Times New Roman" w:hAnsi="Times New Roman" w:cs="Times New Roman"/>
              </w:rPr>
            </w:pPr>
            <w:r w:rsidRPr="00676671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007D92" w:rsidRPr="00E27975" w14:paraId="2F609112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774D223" w14:textId="77777777" w:rsidR="00007D92" w:rsidRPr="00E27975" w:rsidRDefault="00007D92" w:rsidP="00007D9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7AE803A" w14:textId="29F2ABFD" w:rsidR="00007D92" w:rsidRDefault="00007D92" w:rsidP="00007D92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Логойский</w:t>
            </w:r>
            <w:proofErr w:type="spellEnd"/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 тракт, г. Минск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C7A000C" w14:textId="27A06458" w:rsidR="00007D92" w:rsidRPr="00676671" w:rsidRDefault="00007D92" w:rsidP="00007D92">
            <w:pPr>
              <w:pStyle w:val="a9"/>
              <w:rPr>
                <w:rFonts w:ascii="Times New Roman" w:hAnsi="Times New Roman" w:cs="Times New Roman"/>
              </w:rPr>
            </w:pPr>
            <w:r w:rsidRPr="00676671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007D92" w:rsidRPr="00E27975" w14:paraId="76F17B74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C649843" w14:textId="77777777" w:rsidR="00007D92" w:rsidRPr="00E27975" w:rsidRDefault="00007D92" w:rsidP="00007D9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A3213A3" w14:textId="18D5CC57" w:rsidR="00007D92" w:rsidRDefault="00007D92" w:rsidP="00007D92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М-3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E283120" w14:textId="6245F776" w:rsidR="00007D92" w:rsidRPr="00E062B7" w:rsidRDefault="00007D92" w:rsidP="00007D92">
            <w:pPr>
              <w:pStyle w:val="a9"/>
              <w:rPr>
                <w:rFonts w:ascii="Times New Roman" w:hAnsi="Times New Roman" w:cs="Times New Roman"/>
              </w:rPr>
            </w:pPr>
            <w:r w:rsidRPr="00676671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007D92" w:rsidRPr="00E27975" w14:paraId="6AB89A52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8C944BF" w14:textId="77777777" w:rsidR="00007D92" w:rsidRPr="00E27975" w:rsidRDefault="00007D92" w:rsidP="00007D9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C5F4EDE" w14:textId="7B4F9DDB" w:rsidR="00007D92" w:rsidRDefault="00007D92" w:rsidP="00007D92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Р-46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F6181AD" w14:textId="31334D4C" w:rsidR="00007D92" w:rsidRPr="00E062B7" w:rsidRDefault="00007D92" w:rsidP="00007D92">
            <w:pPr>
              <w:pStyle w:val="a9"/>
              <w:rPr>
                <w:rFonts w:ascii="Times New Roman" w:hAnsi="Times New Roman" w:cs="Times New Roman"/>
              </w:rPr>
            </w:pPr>
            <w:r w:rsidRPr="00676671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56741C" w:rsidRPr="00E27975" w14:paraId="0AABEF0A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97CF951" w14:textId="77777777" w:rsidR="0056741C" w:rsidRPr="00E27975" w:rsidRDefault="0056741C" w:rsidP="0056741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A755A70" w14:textId="7612CA83" w:rsidR="0056741C" w:rsidRDefault="0056741C" w:rsidP="0056741C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58К-284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31B5580" w14:textId="69443A1C" w:rsidR="0056741C" w:rsidRPr="00676671" w:rsidRDefault="0056741C" w:rsidP="0056741C">
            <w:pPr>
              <w:pStyle w:val="a9"/>
              <w:rPr>
                <w:rFonts w:ascii="Times New Roman" w:hAnsi="Times New Roman" w:cs="Times New Roman"/>
              </w:rPr>
            </w:pPr>
            <w:r w:rsidRPr="00CA62D7">
              <w:rPr>
                <w:rFonts w:hAnsi="Times New Roman"/>
              </w:rPr>
              <w:t>Российская</w:t>
            </w:r>
            <w:r w:rsidRPr="00CA62D7">
              <w:rPr>
                <w:rFonts w:hAnsi="Times New Roman"/>
              </w:rPr>
              <w:t xml:space="preserve"> </w:t>
            </w:r>
            <w:r w:rsidRPr="00CA62D7">
              <w:rPr>
                <w:rFonts w:hAnsi="Times New Roman"/>
              </w:rPr>
              <w:t>Федерация</w:t>
            </w:r>
          </w:p>
        </w:tc>
      </w:tr>
      <w:tr w:rsidR="0056741C" w:rsidRPr="00E27975" w14:paraId="2D142EBA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F718E4C" w14:textId="77777777" w:rsidR="0056741C" w:rsidRPr="00E27975" w:rsidRDefault="0056741C" w:rsidP="0056741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26CCA29" w14:textId="7C69D8CF" w:rsidR="0056741C" w:rsidRDefault="0056741C" w:rsidP="0056741C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Гагарина ул. Г. Опочка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294447D" w14:textId="797642A6" w:rsidR="0056741C" w:rsidRPr="00676671" w:rsidRDefault="0056741C" w:rsidP="0056741C">
            <w:pPr>
              <w:pStyle w:val="a9"/>
              <w:rPr>
                <w:rFonts w:ascii="Times New Roman" w:hAnsi="Times New Roman" w:cs="Times New Roman"/>
              </w:rPr>
            </w:pPr>
            <w:r w:rsidRPr="00CA62D7">
              <w:rPr>
                <w:rFonts w:hAnsi="Times New Roman"/>
              </w:rPr>
              <w:t>Российская</w:t>
            </w:r>
            <w:r w:rsidRPr="00CA62D7">
              <w:rPr>
                <w:rFonts w:hAnsi="Times New Roman"/>
              </w:rPr>
              <w:t xml:space="preserve"> </w:t>
            </w:r>
            <w:r w:rsidRPr="00CA62D7">
              <w:rPr>
                <w:rFonts w:hAnsi="Times New Roman"/>
              </w:rPr>
              <w:t>Федерация</w:t>
            </w:r>
          </w:p>
        </w:tc>
      </w:tr>
      <w:tr w:rsidR="0056741C" w:rsidRPr="00E27975" w14:paraId="0F217725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0731DB4" w14:textId="77777777" w:rsidR="0056741C" w:rsidRPr="00E27975" w:rsidRDefault="0056741C" w:rsidP="0056741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B474707" w14:textId="24E637C2" w:rsidR="0056741C" w:rsidRDefault="0056741C" w:rsidP="0056741C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58К-150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87C99B4" w14:textId="48E7CB85" w:rsidR="0056741C" w:rsidRPr="00676671" w:rsidRDefault="0056741C" w:rsidP="0056741C">
            <w:pPr>
              <w:pStyle w:val="a9"/>
              <w:rPr>
                <w:rFonts w:ascii="Times New Roman" w:hAnsi="Times New Roman" w:cs="Times New Roman"/>
              </w:rPr>
            </w:pPr>
            <w:r w:rsidRPr="00CA62D7">
              <w:rPr>
                <w:rFonts w:hAnsi="Times New Roman"/>
              </w:rPr>
              <w:t>Российская</w:t>
            </w:r>
            <w:r w:rsidRPr="00CA62D7">
              <w:rPr>
                <w:rFonts w:hAnsi="Times New Roman"/>
              </w:rPr>
              <w:t xml:space="preserve"> </w:t>
            </w:r>
            <w:r w:rsidRPr="00CA62D7">
              <w:rPr>
                <w:rFonts w:hAnsi="Times New Roman"/>
              </w:rPr>
              <w:t>Федерация</w:t>
            </w:r>
          </w:p>
        </w:tc>
      </w:tr>
      <w:tr w:rsidR="0056741C" w:rsidRPr="00E27975" w14:paraId="770C5CB7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FE9210C" w14:textId="77777777" w:rsidR="0056741C" w:rsidRPr="00E27975" w:rsidRDefault="0056741C" w:rsidP="0056741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DA5A8D2" w14:textId="194E005C" w:rsidR="0056741C" w:rsidRDefault="0056741C" w:rsidP="0056741C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58К-282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74A437F" w14:textId="7F7798D6" w:rsidR="0056741C" w:rsidRPr="00676671" w:rsidRDefault="0056741C" w:rsidP="0056741C">
            <w:pPr>
              <w:pStyle w:val="a9"/>
              <w:rPr>
                <w:rFonts w:ascii="Times New Roman" w:hAnsi="Times New Roman" w:cs="Times New Roman"/>
              </w:rPr>
            </w:pPr>
            <w:r w:rsidRPr="00CA62D7">
              <w:rPr>
                <w:rFonts w:hAnsi="Times New Roman"/>
              </w:rPr>
              <w:t>Российская</w:t>
            </w:r>
            <w:r w:rsidRPr="00CA62D7">
              <w:rPr>
                <w:rFonts w:hAnsi="Times New Roman"/>
              </w:rPr>
              <w:t xml:space="preserve"> </w:t>
            </w:r>
            <w:r w:rsidRPr="00CA62D7">
              <w:rPr>
                <w:rFonts w:hAnsi="Times New Roman"/>
              </w:rPr>
              <w:t>Федерация</w:t>
            </w:r>
          </w:p>
        </w:tc>
      </w:tr>
      <w:tr w:rsidR="00007D92" w:rsidRPr="00E27975" w14:paraId="66642F5E" w14:textId="77777777" w:rsidTr="00545B79">
        <w:trPr>
          <w:trHeight w:val="162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A7A86E1" w14:textId="77777777" w:rsidR="00007D92" w:rsidRPr="00545B79" w:rsidRDefault="00007D92" w:rsidP="00007D9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9541C0" w14:textId="1E6F909F" w:rsidR="00007D92" w:rsidRDefault="00007D92" w:rsidP="00007D92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Р-23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E083EB0" w14:textId="54F52206" w:rsidR="00007D92" w:rsidRPr="00F61FDC" w:rsidRDefault="00007D92" w:rsidP="00007D92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  <w:b/>
              </w:rPr>
            </w:pPr>
            <w:r w:rsidRPr="0070561B">
              <w:rPr>
                <w:rFonts w:hAnsi="Times New Roman"/>
              </w:rPr>
              <w:t>Российская Федерация</w:t>
            </w:r>
          </w:p>
        </w:tc>
        <w:tc>
          <w:tcPr>
            <w:tcW w:w="6899" w:type="dxa"/>
          </w:tcPr>
          <w:p w14:paraId="2D59BAE8" w14:textId="77777777" w:rsidR="00007D92" w:rsidRPr="00E27975" w:rsidRDefault="00007D92" w:rsidP="00007D92"/>
        </w:tc>
      </w:tr>
      <w:tr w:rsidR="00007D92" w:rsidRPr="00E27975" w14:paraId="115709CE" w14:textId="77777777" w:rsidTr="00545B79">
        <w:trPr>
          <w:trHeight w:val="162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00162E" w14:textId="77777777" w:rsidR="00007D92" w:rsidRPr="00545B79" w:rsidRDefault="00007D92" w:rsidP="00007D9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E5F8CF9" w14:textId="34C22BD5" w:rsidR="00007D92" w:rsidRDefault="00007D92" w:rsidP="00007D92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Киевское ш., г. Санкт-Петербург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2AFF104" w14:textId="5B27185E" w:rsidR="00007D92" w:rsidRPr="00F61FDC" w:rsidRDefault="00007D92" w:rsidP="00007D92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  <w:b/>
              </w:rPr>
            </w:pPr>
            <w:r w:rsidRPr="0070561B">
              <w:rPr>
                <w:rFonts w:hAnsi="Times New Roman"/>
              </w:rPr>
              <w:t>Российская Федерация</w:t>
            </w:r>
          </w:p>
        </w:tc>
        <w:tc>
          <w:tcPr>
            <w:tcW w:w="6899" w:type="dxa"/>
          </w:tcPr>
          <w:p w14:paraId="42BE15CC" w14:textId="77777777" w:rsidR="00007D92" w:rsidRPr="00E27975" w:rsidRDefault="00007D92" w:rsidP="00007D92"/>
        </w:tc>
      </w:tr>
      <w:tr w:rsidR="00007D92" w:rsidRPr="00E27975" w14:paraId="7B94450A" w14:textId="77777777" w:rsidTr="00545B79">
        <w:trPr>
          <w:trHeight w:val="162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EA230A" w14:textId="77777777" w:rsidR="00007D92" w:rsidRPr="00545B79" w:rsidRDefault="00007D92" w:rsidP="00007D9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54F2DB3" w14:textId="44B0357D" w:rsidR="00007D92" w:rsidRDefault="00007D92" w:rsidP="00007D92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Пулковское ш., г. Санкт-Петербург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998D131" w14:textId="05DEC656" w:rsidR="00007D92" w:rsidRPr="00F61FDC" w:rsidRDefault="00007D92" w:rsidP="00007D92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  <w:b/>
              </w:rPr>
            </w:pPr>
            <w:r w:rsidRPr="0070561B">
              <w:rPr>
                <w:rFonts w:hAnsi="Times New Roman"/>
              </w:rPr>
              <w:t>Российская Федерация</w:t>
            </w:r>
          </w:p>
        </w:tc>
        <w:tc>
          <w:tcPr>
            <w:tcW w:w="6899" w:type="dxa"/>
          </w:tcPr>
          <w:p w14:paraId="069E223D" w14:textId="77777777" w:rsidR="00007D92" w:rsidRPr="00E27975" w:rsidRDefault="00007D92" w:rsidP="00007D92"/>
        </w:tc>
      </w:tr>
      <w:tr w:rsidR="0056741C" w:rsidRPr="00E27975" w14:paraId="7AAB22B4" w14:textId="77777777" w:rsidTr="00545B79">
        <w:trPr>
          <w:trHeight w:val="162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DF79B1D" w14:textId="77777777" w:rsidR="0056741C" w:rsidRPr="00545B79" w:rsidRDefault="0056741C" w:rsidP="0056741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F069574" w14:textId="6E531D2C" w:rsidR="0056741C" w:rsidRDefault="0056741C" w:rsidP="0056741C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А-118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AA06EF6" w14:textId="0DA6770B" w:rsidR="0056741C" w:rsidRPr="0070561B" w:rsidRDefault="0056741C" w:rsidP="0056741C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717A1D">
              <w:rPr>
                <w:rFonts w:hAnsi="Times New Roman"/>
              </w:rPr>
              <w:t>Российская Федерация</w:t>
            </w:r>
          </w:p>
        </w:tc>
        <w:tc>
          <w:tcPr>
            <w:tcW w:w="6899" w:type="dxa"/>
          </w:tcPr>
          <w:p w14:paraId="07CDBBD2" w14:textId="77777777" w:rsidR="0056741C" w:rsidRPr="00E27975" w:rsidRDefault="0056741C" w:rsidP="0056741C"/>
        </w:tc>
      </w:tr>
      <w:tr w:rsidR="0056741C" w:rsidRPr="00E27975" w14:paraId="0A78090C" w14:textId="77777777" w:rsidTr="00545B79">
        <w:trPr>
          <w:trHeight w:val="162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57D57C" w14:textId="77777777" w:rsidR="0056741C" w:rsidRPr="00545B79" w:rsidRDefault="0056741C" w:rsidP="0056741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CA5A2C7" w14:textId="0A5C38A3" w:rsidR="0056741C" w:rsidRDefault="0056741C" w:rsidP="0056741C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Западный скоростной диаметр, г. Санкт-Петербург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96296FD" w14:textId="4631A6AE" w:rsidR="0056741C" w:rsidRPr="0070561B" w:rsidRDefault="0056741C" w:rsidP="0056741C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717A1D">
              <w:rPr>
                <w:rFonts w:hAnsi="Times New Roman"/>
              </w:rPr>
              <w:t>Российская Федерация</w:t>
            </w:r>
          </w:p>
        </w:tc>
        <w:tc>
          <w:tcPr>
            <w:tcW w:w="6899" w:type="dxa"/>
          </w:tcPr>
          <w:p w14:paraId="56475AED" w14:textId="77777777" w:rsidR="0056741C" w:rsidRPr="00E27975" w:rsidRDefault="0056741C" w:rsidP="0056741C"/>
        </w:tc>
      </w:tr>
      <w:tr w:rsidR="00007D92" w:rsidRPr="00E27975" w14:paraId="7FE71FDC" w14:textId="77777777" w:rsidTr="00545B79">
        <w:trPr>
          <w:trHeight w:val="162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C0B583A" w14:textId="77777777" w:rsidR="00007D92" w:rsidRPr="00545B79" w:rsidRDefault="00007D92" w:rsidP="00007D9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A447054" w14:textId="3112673E" w:rsidR="00007D92" w:rsidRDefault="00007D92" w:rsidP="00007D92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Кубинская ул., г. Санкт-Петербург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E961663" w14:textId="4E6B9234" w:rsidR="00007D92" w:rsidRPr="00F61FDC" w:rsidRDefault="00007D92" w:rsidP="00007D92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  <w:b/>
              </w:rPr>
            </w:pPr>
            <w:r w:rsidRPr="0070561B">
              <w:rPr>
                <w:rFonts w:hAnsi="Times New Roman"/>
              </w:rPr>
              <w:t>Российская Федерация</w:t>
            </w:r>
          </w:p>
        </w:tc>
        <w:tc>
          <w:tcPr>
            <w:tcW w:w="6899" w:type="dxa"/>
          </w:tcPr>
          <w:p w14:paraId="6EE5C5EE" w14:textId="77777777" w:rsidR="00007D92" w:rsidRPr="00E27975" w:rsidRDefault="00007D92" w:rsidP="00007D92"/>
        </w:tc>
      </w:tr>
      <w:tr w:rsidR="00007D92" w:rsidRPr="00E27975" w14:paraId="503BFA64" w14:textId="77777777" w:rsidTr="00545B79">
        <w:trPr>
          <w:trHeight w:val="162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3ED79CA" w14:textId="77777777" w:rsidR="00007D92" w:rsidRPr="00545B79" w:rsidRDefault="00007D92" w:rsidP="00007D9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865E58B" w14:textId="46E58F38" w:rsidR="00007D92" w:rsidRDefault="00007D92" w:rsidP="00007D92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Митрофаньевское</w:t>
            </w:r>
            <w:proofErr w:type="spellEnd"/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 ш., г. Санкт-Петербург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823D0F4" w14:textId="0FD4C13D" w:rsidR="00007D92" w:rsidRPr="00F61FDC" w:rsidRDefault="00007D92" w:rsidP="00007D92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  <w:b/>
              </w:rPr>
            </w:pPr>
            <w:r w:rsidRPr="0070561B">
              <w:rPr>
                <w:rFonts w:hAnsi="Times New Roman"/>
              </w:rPr>
              <w:t>Российская Федерация</w:t>
            </w:r>
          </w:p>
        </w:tc>
        <w:tc>
          <w:tcPr>
            <w:tcW w:w="6899" w:type="dxa"/>
          </w:tcPr>
          <w:p w14:paraId="6113D0BE" w14:textId="77777777" w:rsidR="00007D92" w:rsidRPr="00E27975" w:rsidRDefault="00007D92" w:rsidP="00007D92"/>
        </w:tc>
      </w:tr>
      <w:tr w:rsidR="00007D92" w:rsidRPr="00E27975" w14:paraId="0FEFBE0D" w14:textId="77777777" w:rsidTr="00545B79">
        <w:trPr>
          <w:trHeight w:val="162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BFD7ECD" w14:textId="77777777" w:rsidR="00007D92" w:rsidRPr="00545B79" w:rsidRDefault="00007D92" w:rsidP="00007D9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6F64FC5" w14:textId="156FD25F" w:rsidR="00007D92" w:rsidRDefault="00007D92" w:rsidP="00007D92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Обводного канала наб., г. Санкт-Петербург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25F157A" w14:textId="70060DA9" w:rsidR="00007D92" w:rsidRPr="00F61FDC" w:rsidRDefault="00007D92" w:rsidP="00007D92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  <w:b/>
              </w:rPr>
            </w:pPr>
            <w:r w:rsidRPr="0070561B">
              <w:rPr>
                <w:rFonts w:hAnsi="Times New Roman"/>
              </w:rPr>
              <w:t>Российская Федерация</w:t>
            </w:r>
          </w:p>
        </w:tc>
        <w:tc>
          <w:tcPr>
            <w:tcW w:w="6899" w:type="dxa"/>
          </w:tcPr>
          <w:p w14:paraId="54C7CC26" w14:textId="77777777" w:rsidR="00007D92" w:rsidRPr="00E27975" w:rsidRDefault="00007D92" w:rsidP="00007D92"/>
        </w:tc>
      </w:tr>
      <w:tr w:rsidR="00007D92" w:rsidRPr="00E27975" w14:paraId="7238DED6" w14:textId="77777777" w:rsidTr="00545B79">
        <w:trPr>
          <w:trHeight w:val="162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71EF7DC" w14:textId="77777777" w:rsidR="00007D92" w:rsidRPr="00545B79" w:rsidRDefault="00007D92" w:rsidP="00007D9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A17A8A2" w14:textId="494B0D19" w:rsidR="00007D92" w:rsidRDefault="00007D92" w:rsidP="00007D92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Балтийского вокзала пл., г. Санкт-Петербург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8AD3667" w14:textId="3346F7B1" w:rsidR="00007D92" w:rsidRPr="00F61FDC" w:rsidRDefault="00007D92" w:rsidP="00007D92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  <w:b/>
              </w:rPr>
            </w:pPr>
            <w:r w:rsidRPr="0070561B">
              <w:rPr>
                <w:rFonts w:hAnsi="Times New Roman"/>
              </w:rPr>
              <w:t>Российская Федерация</w:t>
            </w:r>
          </w:p>
        </w:tc>
        <w:tc>
          <w:tcPr>
            <w:tcW w:w="6899" w:type="dxa"/>
          </w:tcPr>
          <w:p w14:paraId="080CE84F" w14:textId="77777777" w:rsidR="00007D92" w:rsidRPr="00E27975" w:rsidRDefault="00007D92" w:rsidP="00007D92"/>
        </w:tc>
      </w:tr>
    </w:tbl>
    <w:p w14:paraId="044516A1" w14:textId="77777777" w:rsidR="00545B79" w:rsidRDefault="00545B79" w:rsidP="00D12EA4">
      <w:pPr>
        <w:pStyle w:val="Style21"/>
        <w:widowControl/>
        <w:rPr>
          <w:rStyle w:val="FontStyle28"/>
          <w:sz w:val="20"/>
          <w:szCs w:val="20"/>
        </w:rPr>
      </w:pPr>
    </w:p>
    <w:p w14:paraId="325B7CB8" w14:textId="77777777" w:rsidR="00DE6F6F" w:rsidRPr="009708BA" w:rsidRDefault="00DE6F6F" w:rsidP="00D12EA4">
      <w:pPr>
        <w:pStyle w:val="Style21"/>
        <w:widowControl/>
        <w:rPr>
          <w:rStyle w:val="FontStyle28"/>
          <w:sz w:val="20"/>
          <w:szCs w:val="20"/>
        </w:rPr>
      </w:pPr>
    </w:p>
    <w:p w14:paraId="04D1FADF" w14:textId="09C27667" w:rsidR="00D12EA4" w:rsidRDefault="00095793" w:rsidP="00D12EA4">
      <w:pPr>
        <w:pStyle w:val="Style21"/>
        <w:widowControl/>
        <w:rPr>
          <w:rFonts w:hAnsi="Times New Roman"/>
        </w:rPr>
      </w:pPr>
      <w:r>
        <w:rPr>
          <w:rStyle w:val="FontStyle28"/>
          <w:sz w:val="24"/>
          <w:szCs w:val="24"/>
        </w:rPr>
        <w:lastRenderedPageBreak/>
        <w:t>6</w:t>
      </w:r>
      <w:r w:rsidR="00D12EA4" w:rsidRPr="00FD165F">
        <w:rPr>
          <w:rStyle w:val="FontStyle28"/>
          <w:sz w:val="24"/>
          <w:szCs w:val="24"/>
        </w:rPr>
        <w:t>.</w:t>
      </w:r>
      <w:r w:rsidR="00D12EA4" w:rsidRPr="00FD165F">
        <w:rPr>
          <w:rFonts w:hAnsi="Times New Roman"/>
        </w:rPr>
        <w:t xml:space="preserve"> Тарифы на перевозку</w:t>
      </w:r>
      <w:r w:rsidR="00D12EA4">
        <w:rPr>
          <w:rFonts w:hAnsi="Times New Roman"/>
        </w:rPr>
        <w:t xml:space="preserve"> пассажиров и провоз багажа</w:t>
      </w:r>
      <w:r w:rsidR="00D12EA4" w:rsidRPr="00FD165F">
        <w:rPr>
          <w:rFonts w:hAnsi="Times New Roman"/>
        </w:rPr>
        <w:t>:</w:t>
      </w:r>
    </w:p>
    <w:tbl>
      <w:tblPr>
        <w:tblW w:w="1516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36"/>
        <w:gridCol w:w="4253"/>
        <w:gridCol w:w="3544"/>
        <w:gridCol w:w="2835"/>
      </w:tblGrid>
      <w:tr w:rsidR="00D12EA4" w:rsidRPr="00FD165F" w14:paraId="2BB3FE15" w14:textId="77777777" w:rsidTr="00A022DA">
        <w:trPr>
          <w:trHeight w:val="84"/>
        </w:trPr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7AAB0" w14:textId="77777777" w:rsidR="009873BE" w:rsidRDefault="00D12EA4" w:rsidP="009873BE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Наименование остановочного пункта </w:t>
            </w:r>
          </w:p>
          <w:p w14:paraId="2A89BD24" w14:textId="384BED04" w:rsidR="00D12EA4" w:rsidRPr="00FD165F" w:rsidRDefault="00D12EA4" w:rsidP="009873BE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посадки пассажира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08C71" w14:textId="77777777" w:rsidR="009873BE" w:rsidRDefault="00D12EA4" w:rsidP="009873BE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Наименование остановочного пункта </w:t>
            </w:r>
          </w:p>
          <w:p w14:paraId="0129D304" w14:textId="02A8AAAA" w:rsidR="00D12EA4" w:rsidRPr="00FD165F" w:rsidRDefault="00D12EA4" w:rsidP="009873BE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высадки пассажира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F78BE" w14:textId="77777777" w:rsidR="009873BE" w:rsidRDefault="00D12EA4" w:rsidP="009873BE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 xml:space="preserve">Тарифы </w:t>
            </w:r>
          </w:p>
          <w:p w14:paraId="3C90F820" w14:textId="2FD7C241" w:rsidR="00D12EA4" w:rsidRPr="00FD165F" w:rsidRDefault="00D12EA4" w:rsidP="009873BE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на перевозку пассажиров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5AD3CF7" w14:textId="77777777" w:rsidR="009873BE" w:rsidRDefault="00D12EA4" w:rsidP="009873BE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 xml:space="preserve">Тарифы </w:t>
            </w:r>
          </w:p>
          <w:p w14:paraId="208BBBE5" w14:textId="020899FD" w:rsidR="00D12EA4" w:rsidRPr="00FD165F" w:rsidRDefault="00D12EA4" w:rsidP="009873BE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на провоз багажа</w:t>
            </w:r>
          </w:p>
        </w:tc>
      </w:tr>
      <w:tr w:rsidR="00D12EA4" w:rsidRPr="00FD165F" w14:paraId="52A67275" w14:textId="77777777" w:rsidTr="00A022DA">
        <w:trPr>
          <w:trHeight w:val="84"/>
        </w:trPr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746D1" w14:textId="77777777" w:rsidR="00D12EA4" w:rsidRPr="00FD165F" w:rsidRDefault="00D12EA4" w:rsidP="009873BE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49BF1" w14:textId="77777777" w:rsidR="00D12EA4" w:rsidRPr="00FD165F" w:rsidRDefault="00D12EA4" w:rsidP="009873BE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F221F" w14:textId="77777777" w:rsidR="00D12EA4" w:rsidRPr="00FD165F" w:rsidRDefault="00D12EA4" w:rsidP="009873BE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7CFA99" w14:textId="77777777" w:rsidR="00D12EA4" w:rsidRPr="00FD165F" w:rsidRDefault="00D12EA4" w:rsidP="009873BE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4</w:t>
            </w:r>
          </w:p>
        </w:tc>
      </w:tr>
      <w:tr w:rsidR="00733D6C" w:rsidRPr="00570615" w14:paraId="5DF366B7" w14:textId="77777777" w:rsidTr="00A022DA">
        <w:trPr>
          <w:trHeight w:val="84"/>
        </w:trPr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BA6FB" w14:textId="77777777" w:rsidR="00007D92" w:rsidRDefault="00007D92" w:rsidP="00007D92">
            <w:pPr>
              <w:pStyle w:val="a9"/>
              <w:jc w:val="center"/>
              <w:rPr>
                <w:rFonts w:hAnsi="Times New Roman"/>
              </w:rPr>
            </w:pPr>
            <w:r w:rsidRPr="003E2A71">
              <w:rPr>
                <w:rFonts w:hAnsi="Times New Roman"/>
              </w:rPr>
              <w:t>ОП</w:t>
            </w:r>
            <w:r w:rsidRPr="003E2A71">
              <w:rPr>
                <w:rFonts w:hAnsi="Times New Roman"/>
              </w:rPr>
              <w:t xml:space="preserve"> </w:t>
            </w:r>
            <w:r w:rsidRPr="003E2A71">
              <w:rPr>
                <w:rFonts w:hAnsi="Times New Roman"/>
              </w:rPr>
              <w:t>«Балтийский</w:t>
            </w:r>
            <w:r w:rsidRPr="003E2A71">
              <w:rPr>
                <w:rFonts w:hAnsi="Times New Roman"/>
              </w:rPr>
              <w:t xml:space="preserve"> </w:t>
            </w:r>
            <w:r w:rsidRPr="003E2A71">
              <w:rPr>
                <w:rFonts w:hAnsi="Times New Roman"/>
              </w:rPr>
              <w:t>вокзал»</w:t>
            </w:r>
          </w:p>
          <w:p w14:paraId="5681D928" w14:textId="3771CAA5" w:rsidR="00733D6C" w:rsidRPr="0070561B" w:rsidRDefault="00007D92" w:rsidP="00007D92">
            <w:pPr>
              <w:pStyle w:val="a9"/>
              <w:ind w:right="-108"/>
              <w:jc w:val="center"/>
              <w:rPr>
                <w:rFonts w:ascii="Times New Roman" w:hAnsi="Times New Roman" w:cs="Times New Roman"/>
              </w:rPr>
            </w:pPr>
            <w:r w:rsidRPr="008B4692">
              <w:rPr>
                <w:rFonts w:hAnsi="Times New Roman"/>
              </w:rPr>
              <w:t>г</w:t>
            </w:r>
            <w:r w:rsidRPr="008B4692">
              <w:rPr>
                <w:rFonts w:hAnsi="Times New Roman"/>
              </w:rPr>
              <w:t xml:space="preserve">. </w:t>
            </w:r>
            <w:r w:rsidRPr="008B4692">
              <w:rPr>
                <w:rFonts w:hAnsi="Times New Roman"/>
              </w:rPr>
              <w:t>Санкт</w:t>
            </w:r>
            <w:r w:rsidRPr="008B4692">
              <w:rPr>
                <w:rFonts w:hAnsi="Times New Roman"/>
              </w:rPr>
              <w:t>-</w:t>
            </w:r>
            <w:r w:rsidRPr="008B4692">
              <w:rPr>
                <w:rFonts w:hAnsi="Times New Roman"/>
              </w:rPr>
              <w:t>Петербург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4A786" w14:textId="3C59E893" w:rsidR="00733D6C" w:rsidRPr="0070561B" w:rsidRDefault="00A94109" w:rsidP="00007D92">
            <w:pPr>
              <w:pStyle w:val="a9"/>
              <w:ind w:right="-108"/>
              <w:jc w:val="center"/>
              <w:rPr>
                <w:rFonts w:ascii="Times New Roman" w:hAnsi="Times New Roman" w:cs="Times New Roman"/>
              </w:rPr>
            </w:pPr>
            <w:r w:rsidRPr="00A94109">
              <w:rPr>
                <w:rFonts w:hAnsi="Times New Roman"/>
              </w:rPr>
              <w:t>АВ</w:t>
            </w:r>
            <w:r w:rsidRPr="00A94109">
              <w:rPr>
                <w:rFonts w:hAnsi="Times New Roman"/>
              </w:rPr>
              <w:t xml:space="preserve"> </w:t>
            </w:r>
            <w:r w:rsidRPr="00A94109">
              <w:rPr>
                <w:rFonts w:hAnsi="Times New Roman"/>
              </w:rPr>
              <w:t>«Центральный»</w:t>
            </w:r>
            <w:r w:rsidRPr="00A94109">
              <w:rPr>
                <w:rFonts w:hAnsi="Times New Roman"/>
              </w:rPr>
              <w:t xml:space="preserve"> </w:t>
            </w:r>
            <w:r w:rsidRPr="00A94109">
              <w:rPr>
                <w:rFonts w:hAnsi="Times New Roman"/>
              </w:rPr>
              <w:t>г</w:t>
            </w:r>
            <w:r w:rsidRPr="00A94109">
              <w:rPr>
                <w:rFonts w:hAnsi="Times New Roman"/>
              </w:rPr>
              <w:t xml:space="preserve">. </w:t>
            </w:r>
            <w:r w:rsidRPr="00A94109">
              <w:rPr>
                <w:rFonts w:hAnsi="Times New Roman"/>
              </w:rPr>
              <w:t>Минск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60E3C" w14:textId="77777777" w:rsidR="00007D92" w:rsidRDefault="00007D92" w:rsidP="00733D6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</w:t>
            </w:r>
            <w:r w:rsidR="00733D6C">
              <w:rPr>
                <w:rFonts w:hAnsi="Times New Roman"/>
              </w:rPr>
              <w:t> </w:t>
            </w:r>
            <w:r>
              <w:rPr>
                <w:rFonts w:hAnsi="Times New Roman"/>
              </w:rPr>
              <w:t>7</w:t>
            </w:r>
            <w:r w:rsidR="00733D6C">
              <w:rPr>
                <w:rFonts w:hAnsi="Times New Roman"/>
              </w:rPr>
              <w:t>00 рос</w:t>
            </w:r>
            <w:proofErr w:type="gramStart"/>
            <w:r w:rsidR="00733D6C">
              <w:rPr>
                <w:rFonts w:hAnsi="Times New Roman"/>
              </w:rPr>
              <w:t>.</w:t>
            </w:r>
            <w:proofErr w:type="gramEnd"/>
            <w:r w:rsidR="00733D6C">
              <w:rPr>
                <w:rFonts w:hAnsi="Times New Roman"/>
              </w:rPr>
              <w:t xml:space="preserve"> </w:t>
            </w:r>
            <w:proofErr w:type="gramStart"/>
            <w:r w:rsidR="00733D6C">
              <w:rPr>
                <w:rFonts w:hAnsi="Times New Roman"/>
              </w:rPr>
              <w:t>р</w:t>
            </w:r>
            <w:proofErr w:type="gramEnd"/>
            <w:r w:rsidR="00733D6C">
              <w:rPr>
                <w:rFonts w:hAnsi="Times New Roman"/>
              </w:rPr>
              <w:t>уб.</w:t>
            </w:r>
            <w:r>
              <w:rPr>
                <w:rFonts w:hAnsi="Times New Roman"/>
              </w:rPr>
              <w:t xml:space="preserve"> / </w:t>
            </w:r>
          </w:p>
          <w:p w14:paraId="6C4BB145" w14:textId="0D216115" w:rsidR="00733D6C" w:rsidRPr="00293F26" w:rsidRDefault="00007D92" w:rsidP="00733D6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1 350 рос. руб. детский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EDC8BFE" w14:textId="582CD1F2" w:rsidR="00733D6C" w:rsidRPr="00293F26" w:rsidRDefault="00007D92" w:rsidP="00733D6C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hAnsi="Times New Roman"/>
              </w:rPr>
              <w:t xml:space="preserve">540 </w:t>
            </w:r>
            <w:r>
              <w:rPr>
                <w:rFonts w:hAnsi="Times New Roman"/>
              </w:rPr>
              <w:t>рос</w:t>
            </w:r>
            <w:r>
              <w:rPr>
                <w:rFonts w:hAnsi="Times New Roman"/>
              </w:rPr>
              <w:t xml:space="preserve">. </w:t>
            </w:r>
            <w:r>
              <w:rPr>
                <w:rFonts w:hAnsi="Times New Roman"/>
              </w:rPr>
              <w:t>руб</w:t>
            </w:r>
            <w:r>
              <w:rPr>
                <w:rFonts w:hAnsi="Times New Roman"/>
              </w:rPr>
              <w:t>.</w:t>
            </w:r>
          </w:p>
        </w:tc>
      </w:tr>
      <w:tr w:rsidR="00742C08" w:rsidRPr="00570615" w14:paraId="5B1D5884" w14:textId="77777777" w:rsidTr="003E2A71">
        <w:trPr>
          <w:trHeight w:val="84"/>
        </w:trPr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2F6FF" w14:textId="03908EB8" w:rsidR="00742C08" w:rsidRPr="008B4692" w:rsidRDefault="00A94109" w:rsidP="00007D92">
            <w:pPr>
              <w:pStyle w:val="a9"/>
              <w:ind w:right="-108"/>
              <w:jc w:val="center"/>
              <w:rPr>
                <w:rFonts w:hAnsi="Times New Roman"/>
              </w:rPr>
            </w:pPr>
            <w:r w:rsidRPr="00A94109">
              <w:rPr>
                <w:rFonts w:hAnsi="Times New Roman"/>
              </w:rPr>
              <w:t>АВ</w:t>
            </w:r>
            <w:r w:rsidRPr="00A94109">
              <w:rPr>
                <w:rFonts w:hAnsi="Times New Roman"/>
              </w:rPr>
              <w:t xml:space="preserve"> </w:t>
            </w:r>
            <w:r w:rsidRPr="00A94109">
              <w:rPr>
                <w:rFonts w:hAnsi="Times New Roman"/>
              </w:rPr>
              <w:t>«Центральный»</w:t>
            </w:r>
            <w:r w:rsidRPr="00A94109">
              <w:rPr>
                <w:rFonts w:hAnsi="Times New Roman"/>
              </w:rPr>
              <w:t xml:space="preserve"> </w:t>
            </w:r>
            <w:r w:rsidRPr="00A94109">
              <w:rPr>
                <w:rFonts w:hAnsi="Times New Roman"/>
              </w:rPr>
              <w:t>г</w:t>
            </w:r>
            <w:r w:rsidRPr="00A94109">
              <w:rPr>
                <w:rFonts w:hAnsi="Times New Roman"/>
              </w:rPr>
              <w:t xml:space="preserve">. </w:t>
            </w:r>
            <w:r w:rsidRPr="00A94109">
              <w:rPr>
                <w:rFonts w:hAnsi="Times New Roman"/>
              </w:rPr>
              <w:t>Минск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0998E" w14:textId="77777777" w:rsidR="00007D92" w:rsidRDefault="00007D92" w:rsidP="00007D92">
            <w:pPr>
              <w:pStyle w:val="a9"/>
              <w:jc w:val="center"/>
              <w:rPr>
                <w:rFonts w:hAnsi="Times New Roman"/>
              </w:rPr>
            </w:pPr>
            <w:r w:rsidRPr="003E2A71">
              <w:rPr>
                <w:rFonts w:hAnsi="Times New Roman"/>
              </w:rPr>
              <w:t>ОП</w:t>
            </w:r>
            <w:r w:rsidRPr="003E2A71">
              <w:rPr>
                <w:rFonts w:hAnsi="Times New Roman"/>
              </w:rPr>
              <w:t xml:space="preserve"> </w:t>
            </w:r>
            <w:r w:rsidRPr="003E2A71">
              <w:rPr>
                <w:rFonts w:hAnsi="Times New Roman"/>
              </w:rPr>
              <w:t>«Балтийский</w:t>
            </w:r>
            <w:r w:rsidRPr="003E2A71">
              <w:rPr>
                <w:rFonts w:hAnsi="Times New Roman"/>
              </w:rPr>
              <w:t xml:space="preserve"> </w:t>
            </w:r>
            <w:r w:rsidRPr="003E2A71">
              <w:rPr>
                <w:rFonts w:hAnsi="Times New Roman"/>
              </w:rPr>
              <w:t>вокзал»</w:t>
            </w:r>
          </w:p>
          <w:p w14:paraId="06EA5408" w14:textId="256FAEEF" w:rsidR="00742C08" w:rsidRDefault="00007D92" w:rsidP="00007D92">
            <w:pPr>
              <w:pStyle w:val="a9"/>
              <w:ind w:right="-108"/>
              <w:jc w:val="center"/>
              <w:rPr>
                <w:rFonts w:hAnsi="Times New Roman"/>
              </w:rPr>
            </w:pPr>
            <w:r w:rsidRPr="008B4692">
              <w:rPr>
                <w:rFonts w:hAnsi="Times New Roman"/>
              </w:rPr>
              <w:t>г</w:t>
            </w:r>
            <w:r w:rsidRPr="008B4692">
              <w:rPr>
                <w:rFonts w:hAnsi="Times New Roman"/>
              </w:rPr>
              <w:t xml:space="preserve">. </w:t>
            </w:r>
            <w:r w:rsidRPr="008B4692">
              <w:rPr>
                <w:rFonts w:hAnsi="Times New Roman"/>
              </w:rPr>
              <w:t>Санкт</w:t>
            </w:r>
            <w:r w:rsidRPr="008B4692">
              <w:rPr>
                <w:rFonts w:hAnsi="Times New Roman"/>
              </w:rPr>
              <w:t>-</w:t>
            </w:r>
            <w:r w:rsidRPr="008B4692">
              <w:rPr>
                <w:rFonts w:hAnsi="Times New Roman"/>
              </w:rPr>
              <w:t>Петербург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9DA1E" w14:textId="77777777" w:rsidR="00007D92" w:rsidRDefault="00007D92" w:rsidP="00742C08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</w:t>
            </w:r>
            <w:r w:rsidR="00742C08">
              <w:rPr>
                <w:rFonts w:hAnsi="Times New Roman"/>
              </w:rPr>
              <w:t xml:space="preserve">00 </w:t>
            </w:r>
            <w:r>
              <w:rPr>
                <w:rFonts w:hAnsi="Times New Roman"/>
              </w:rPr>
              <w:t>бел</w:t>
            </w:r>
            <w:r w:rsidR="00742C08">
              <w:rPr>
                <w:rFonts w:hAnsi="Times New Roman"/>
              </w:rPr>
              <w:t>. руб.</w:t>
            </w:r>
            <w:r>
              <w:rPr>
                <w:rFonts w:hAnsi="Times New Roman"/>
              </w:rPr>
              <w:t xml:space="preserve"> / </w:t>
            </w:r>
          </w:p>
          <w:p w14:paraId="66A65DA5" w14:textId="33A9DDAC" w:rsidR="00742C08" w:rsidRDefault="00007D92" w:rsidP="00742C08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50 бел. руб. детский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76364C3" w14:textId="7CB3FBF6" w:rsidR="00742C08" w:rsidRDefault="00A94109" w:rsidP="00742C08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hAnsi="Times New Roman"/>
              </w:rPr>
              <w:t xml:space="preserve">20 </w:t>
            </w:r>
            <w:r w:rsidR="00007D92">
              <w:rPr>
                <w:rFonts w:hAnsi="Times New Roman"/>
              </w:rPr>
              <w:t>бел</w:t>
            </w:r>
            <w:proofErr w:type="gramStart"/>
            <w:r w:rsidR="00007D92">
              <w:rPr>
                <w:rFonts w:hAnsi="Times New Roman"/>
              </w:rPr>
              <w:t>.</w:t>
            </w:r>
            <w:proofErr w:type="gramEnd"/>
            <w:r w:rsidR="00007D92">
              <w:rPr>
                <w:rFonts w:hAnsi="Times New Roman"/>
              </w:rPr>
              <w:t xml:space="preserve"> </w:t>
            </w:r>
            <w:proofErr w:type="gramStart"/>
            <w:r w:rsidR="00007D92">
              <w:rPr>
                <w:rFonts w:hAnsi="Times New Roman"/>
              </w:rPr>
              <w:t>р</w:t>
            </w:r>
            <w:proofErr w:type="gramEnd"/>
            <w:r w:rsidR="00007D92">
              <w:rPr>
                <w:rFonts w:hAnsi="Times New Roman"/>
              </w:rPr>
              <w:t>уб</w:t>
            </w:r>
            <w:r w:rsidR="00007D92">
              <w:rPr>
                <w:rFonts w:hAnsi="Times New Roman"/>
              </w:rPr>
              <w:t>.</w:t>
            </w:r>
          </w:p>
        </w:tc>
      </w:tr>
    </w:tbl>
    <w:p w14:paraId="5735CA3F" w14:textId="77777777" w:rsidR="007755F0" w:rsidRPr="009708BA" w:rsidRDefault="007755F0">
      <w:pPr>
        <w:pStyle w:val="Style8"/>
        <w:widowControl/>
        <w:rPr>
          <w:rStyle w:val="FontStyle28"/>
          <w:sz w:val="20"/>
          <w:szCs w:val="20"/>
        </w:rPr>
      </w:pPr>
    </w:p>
    <w:p w14:paraId="58BC733B" w14:textId="3FDA741C" w:rsidR="00C86B64" w:rsidRPr="00570615" w:rsidRDefault="00095793">
      <w:pPr>
        <w:pStyle w:val="Style8"/>
        <w:widowControl/>
        <w:rPr>
          <w:rStyle w:val="FontStyle28"/>
          <w:sz w:val="24"/>
          <w:szCs w:val="24"/>
        </w:rPr>
      </w:pPr>
      <w:r w:rsidRPr="00570615">
        <w:rPr>
          <w:rStyle w:val="FontStyle28"/>
          <w:sz w:val="24"/>
          <w:szCs w:val="24"/>
        </w:rPr>
        <w:t>7</w:t>
      </w:r>
      <w:r w:rsidR="00FC2360" w:rsidRPr="00570615">
        <w:rPr>
          <w:rStyle w:val="FontStyle28"/>
          <w:sz w:val="24"/>
          <w:szCs w:val="24"/>
        </w:rPr>
        <w:t xml:space="preserve">. </w:t>
      </w:r>
      <w:r w:rsidR="00EB704F" w:rsidRPr="00EB704F">
        <w:rPr>
          <w:rStyle w:val="FontStyle28"/>
          <w:sz w:val="24"/>
          <w:szCs w:val="24"/>
        </w:rPr>
        <w:t>Сведения об используемых транспортных средствах на международном маршруте регулярных перевозок</w:t>
      </w:r>
      <w:r w:rsidR="00EB704F">
        <w:rPr>
          <w:rStyle w:val="FontStyle28"/>
          <w:sz w:val="24"/>
          <w:szCs w:val="24"/>
        </w:rPr>
        <w:t>:</w:t>
      </w:r>
    </w:p>
    <w:p w14:paraId="509D74D3" w14:textId="77777777" w:rsidR="00C854EC" w:rsidRPr="00570615" w:rsidRDefault="00C854EC">
      <w:pPr>
        <w:pStyle w:val="Style8"/>
        <w:widowControl/>
        <w:rPr>
          <w:rFonts w:hAnsi="Times New Roman"/>
        </w:rPr>
      </w:pPr>
    </w:p>
    <w:p w14:paraId="4397AD0D" w14:textId="77777777" w:rsidR="002A55A8" w:rsidRPr="00570615" w:rsidRDefault="00095793">
      <w:pPr>
        <w:pStyle w:val="Style8"/>
        <w:widowControl/>
        <w:rPr>
          <w:rStyle w:val="FontStyle28"/>
          <w:sz w:val="24"/>
          <w:szCs w:val="24"/>
        </w:rPr>
      </w:pPr>
      <w:r w:rsidRPr="00570615">
        <w:rPr>
          <w:rStyle w:val="FontStyle28"/>
          <w:sz w:val="24"/>
          <w:szCs w:val="24"/>
        </w:rPr>
        <w:t>7</w:t>
      </w:r>
      <w:r w:rsidR="00C854EC" w:rsidRPr="00570615">
        <w:rPr>
          <w:rStyle w:val="FontStyle28"/>
          <w:sz w:val="24"/>
          <w:szCs w:val="24"/>
        </w:rPr>
        <w:t>.</w:t>
      </w:r>
      <w:r w:rsidR="00570615">
        <w:rPr>
          <w:rStyle w:val="FontStyle28"/>
          <w:sz w:val="24"/>
          <w:szCs w:val="24"/>
        </w:rPr>
        <w:t>1 Российский перевозчик</w:t>
      </w:r>
      <w:r w:rsidR="00C854EC" w:rsidRPr="00570615">
        <w:rPr>
          <w:rStyle w:val="FontStyle28"/>
          <w:sz w:val="24"/>
          <w:szCs w:val="24"/>
        </w:rPr>
        <w:t xml:space="preserve"> (управомоченный):</w:t>
      </w:r>
    </w:p>
    <w:tbl>
      <w:tblPr>
        <w:tblW w:w="1516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44"/>
        <w:gridCol w:w="5528"/>
        <w:gridCol w:w="6096"/>
      </w:tblGrid>
      <w:tr w:rsidR="003461CC" w:rsidRPr="00570615" w14:paraId="23901FFB" w14:textId="77777777" w:rsidTr="007755F0">
        <w:trPr>
          <w:trHeight w:val="84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2DBA4" w14:textId="77777777" w:rsidR="002A55A8" w:rsidRPr="00570615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0F6DF" w14:textId="77777777" w:rsidR="002A55A8" w:rsidRPr="00570615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6ABB01D" w14:textId="77777777" w:rsidR="002A55A8" w:rsidRPr="00570615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570615" w14:paraId="4EBCF323" w14:textId="77777777" w:rsidTr="007755F0">
        <w:trPr>
          <w:trHeight w:val="84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792AF" w14:textId="77777777" w:rsidR="002A55A8" w:rsidRPr="00570615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32DBF" w14:textId="77777777" w:rsidR="002A55A8" w:rsidRPr="00570615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E6EE111" w14:textId="77777777" w:rsidR="002A55A8" w:rsidRPr="00570615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3</w:t>
            </w:r>
          </w:p>
        </w:tc>
      </w:tr>
      <w:tr w:rsidR="00007D92" w:rsidRPr="00570615" w14:paraId="322465B2" w14:textId="77777777" w:rsidTr="007755F0">
        <w:trPr>
          <w:trHeight w:val="84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8E1FF" w14:textId="785DD707" w:rsidR="00007D92" w:rsidRPr="00570615" w:rsidRDefault="00007D92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Малый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2CED4" w14:textId="430F1683" w:rsidR="00007D92" w:rsidRPr="00570615" w:rsidRDefault="00007D92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4F550AA" w14:textId="2AA99596" w:rsidR="00007D92" w:rsidRPr="00570615" w:rsidRDefault="00007D92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Евро-5</w:t>
            </w:r>
          </w:p>
        </w:tc>
      </w:tr>
      <w:tr w:rsidR="007755F0" w:rsidRPr="00570615" w14:paraId="38DAEC2D" w14:textId="77777777" w:rsidTr="007755F0">
        <w:trPr>
          <w:trHeight w:val="242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854C4" w14:textId="41C1DE94" w:rsidR="007755F0" w:rsidRPr="0070561B" w:rsidRDefault="00F61FDC" w:rsidP="007755F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Большой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8AEE2" w14:textId="11299F97" w:rsidR="007755F0" w:rsidRPr="0070561B" w:rsidRDefault="00007D92" w:rsidP="007755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409D91C" w14:textId="445207CE" w:rsidR="007755F0" w:rsidRPr="0070561B" w:rsidRDefault="007755F0" w:rsidP="007755F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Евро-</w:t>
            </w:r>
            <w:r w:rsidR="00F61FDC">
              <w:rPr>
                <w:rFonts w:ascii="Times New Roman" w:hAnsi="Times New Roman" w:cs="Times New Roman"/>
              </w:rPr>
              <w:t>5</w:t>
            </w:r>
          </w:p>
        </w:tc>
      </w:tr>
    </w:tbl>
    <w:p w14:paraId="45849BC6" w14:textId="77777777" w:rsidR="00F61FDC" w:rsidRPr="009708BA" w:rsidRDefault="00F61FDC">
      <w:pPr>
        <w:pStyle w:val="Style18"/>
        <w:widowControl/>
        <w:rPr>
          <w:rStyle w:val="FontStyle28"/>
          <w:sz w:val="20"/>
          <w:szCs w:val="20"/>
          <w:lang w:val="en-US"/>
        </w:rPr>
      </w:pPr>
    </w:p>
    <w:p w14:paraId="310710F0" w14:textId="2F698CBA" w:rsidR="002A55A8" w:rsidRDefault="00F35352">
      <w:pPr>
        <w:pStyle w:val="Style18"/>
        <w:widowControl/>
        <w:rPr>
          <w:rStyle w:val="FontStyle28"/>
          <w:sz w:val="24"/>
          <w:szCs w:val="24"/>
        </w:rPr>
      </w:pPr>
      <w:r>
        <w:rPr>
          <w:rStyle w:val="FontStyle28"/>
          <w:sz w:val="24"/>
          <w:szCs w:val="24"/>
          <w:lang w:val="en-US"/>
        </w:rPr>
        <w:t>7</w:t>
      </w:r>
      <w:r>
        <w:rPr>
          <w:rStyle w:val="FontStyle28"/>
          <w:sz w:val="24"/>
          <w:szCs w:val="24"/>
        </w:rPr>
        <w:t xml:space="preserve">.3 </w:t>
      </w:r>
      <w:r w:rsidR="002A55A8">
        <w:rPr>
          <w:rStyle w:val="FontStyle28"/>
          <w:sz w:val="24"/>
          <w:szCs w:val="24"/>
        </w:rPr>
        <w:t>Иностранный перевозчик:</w:t>
      </w:r>
    </w:p>
    <w:tbl>
      <w:tblPr>
        <w:tblW w:w="1516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44"/>
        <w:gridCol w:w="5528"/>
        <w:gridCol w:w="6096"/>
      </w:tblGrid>
      <w:tr w:rsidR="007755F0" w:rsidRPr="00570615" w14:paraId="6893BC36" w14:textId="77777777" w:rsidTr="00F61FDC">
        <w:trPr>
          <w:trHeight w:val="84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E85D4" w14:textId="77777777" w:rsidR="007755F0" w:rsidRPr="00570615" w:rsidRDefault="007755F0" w:rsidP="00F61FD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0ED88" w14:textId="77777777" w:rsidR="007755F0" w:rsidRPr="00570615" w:rsidRDefault="007755F0" w:rsidP="00F61FD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DF55A3E" w14:textId="77777777" w:rsidR="007755F0" w:rsidRPr="00570615" w:rsidRDefault="007755F0" w:rsidP="00F61FD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7755F0" w:rsidRPr="00570615" w14:paraId="25201FD9" w14:textId="77777777" w:rsidTr="00F61FDC">
        <w:trPr>
          <w:trHeight w:val="84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84C98" w14:textId="77777777" w:rsidR="007755F0" w:rsidRPr="00570615" w:rsidRDefault="007755F0" w:rsidP="00F61FD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F290E" w14:textId="77777777" w:rsidR="007755F0" w:rsidRPr="00570615" w:rsidRDefault="007755F0" w:rsidP="00F61FD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C26BCA6" w14:textId="77777777" w:rsidR="007755F0" w:rsidRPr="00570615" w:rsidRDefault="007755F0" w:rsidP="00F61FD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3</w:t>
            </w:r>
          </w:p>
        </w:tc>
      </w:tr>
      <w:tr w:rsidR="00007D92" w:rsidRPr="00570615" w14:paraId="4A3DF7F3" w14:textId="77777777" w:rsidTr="00F61FDC">
        <w:trPr>
          <w:trHeight w:val="84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C984D" w14:textId="4A7F644B" w:rsidR="00007D92" w:rsidRPr="00570615" w:rsidRDefault="00007D92" w:rsidP="00F61FD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Малый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B7A65" w14:textId="14377AAC" w:rsidR="00007D92" w:rsidRPr="00570615" w:rsidRDefault="00007D92" w:rsidP="00F61FD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E2345EB" w14:textId="4B9E583A" w:rsidR="00007D92" w:rsidRPr="00570615" w:rsidRDefault="00853658" w:rsidP="00F61FD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53658">
              <w:rPr>
                <w:rFonts w:ascii="Times New Roman" w:hAnsi="Times New Roman" w:cs="Times New Roman"/>
              </w:rPr>
              <w:t>Евро-5</w:t>
            </w:r>
          </w:p>
        </w:tc>
      </w:tr>
      <w:tr w:rsidR="00F61FDC" w:rsidRPr="00570615" w14:paraId="57527C6C" w14:textId="77777777" w:rsidTr="00F61FDC">
        <w:trPr>
          <w:trHeight w:val="84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72D6C" w14:textId="127C1706" w:rsidR="00F61FDC" w:rsidRPr="00570615" w:rsidRDefault="00F61FDC" w:rsidP="00F61FD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Большой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64DC5" w14:textId="0C06E869" w:rsidR="00F61FDC" w:rsidRPr="00570615" w:rsidRDefault="00007D92" w:rsidP="00F61FD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B1247A0" w14:textId="59E6641E" w:rsidR="00F61FDC" w:rsidRPr="00570615" w:rsidRDefault="00F61FDC" w:rsidP="00F61FD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Евро-5</w:t>
            </w:r>
          </w:p>
        </w:tc>
      </w:tr>
    </w:tbl>
    <w:p w14:paraId="5AAEE435" w14:textId="77777777" w:rsidR="00EA249E" w:rsidRDefault="00EA249E">
      <w:pPr>
        <w:pStyle w:val="Style21"/>
        <w:widowControl/>
      </w:pPr>
    </w:p>
    <w:p w14:paraId="18EE0BB4" w14:textId="6DA7D54D" w:rsidR="00C86B64" w:rsidRDefault="00FD165F">
      <w:pPr>
        <w:pStyle w:val="Style21"/>
        <w:widowControl/>
        <w:rPr>
          <w:rFonts w:hAnsi="Times New Roman"/>
        </w:rPr>
      </w:pPr>
      <w:r>
        <w:t xml:space="preserve">8. </w:t>
      </w:r>
      <w:r w:rsidRPr="00FD165F">
        <w:rPr>
          <w:rFonts w:hAnsi="Times New Roman"/>
        </w:rPr>
        <w:t>Срок начала осуществления регулярных перевозок по международному маршруту регулярных перевозок, а также срок их окончания:</w:t>
      </w:r>
    </w:p>
    <w:p w14:paraId="7F43BB39" w14:textId="72F79FFC" w:rsidR="00FD165F" w:rsidRDefault="00BD38A7">
      <w:pPr>
        <w:pStyle w:val="Style21"/>
        <w:widowControl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Срок начала</w:t>
      </w:r>
      <w:r w:rsidR="00704543">
        <w:rPr>
          <w:rFonts w:ascii="Times New Roman CYR" w:hAnsi="Times New Roman CYR" w:cs="Times New Roman CYR"/>
        </w:rPr>
        <w:t>:</w:t>
      </w:r>
      <w:r w:rsidR="0070561B">
        <w:rPr>
          <w:rFonts w:ascii="Times New Roman CYR" w:hAnsi="Times New Roman CYR" w:cs="Times New Roman CYR"/>
        </w:rPr>
        <w:t xml:space="preserve"> </w:t>
      </w:r>
      <w:r w:rsidR="00733D6C">
        <w:rPr>
          <w:rFonts w:ascii="Times New Roman CYR" w:hAnsi="Times New Roman CYR" w:cs="Times New Roman CYR"/>
        </w:rPr>
        <w:t>0</w:t>
      </w:r>
      <w:r w:rsidR="00007D92">
        <w:rPr>
          <w:rFonts w:ascii="Times New Roman CYR" w:hAnsi="Times New Roman CYR" w:cs="Times New Roman CYR"/>
        </w:rPr>
        <w:t>1</w:t>
      </w:r>
      <w:r w:rsidR="0070561B">
        <w:rPr>
          <w:rFonts w:ascii="Times New Roman CYR" w:hAnsi="Times New Roman CYR" w:cs="Times New Roman CYR"/>
        </w:rPr>
        <w:t>.</w:t>
      </w:r>
      <w:r w:rsidR="00733D6C">
        <w:rPr>
          <w:rFonts w:ascii="Times New Roman CYR" w:hAnsi="Times New Roman CYR" w:cs="Times New Roman CYR"/>
        </w:rPr>
        <w:t>0</w:t>
      </w:r>
      <w:r w:rsidR="00A94109">
        <w:rPr>
          <w:rFonts w:ascii="Times New Roman CYR" w:hAnsi="Times New Roman CYR" w:cs="Times New Roman CYR"/>
        </w:rPr>
        <w:t>4</w:t>
      </w:r>
      <w:r w:rsidR="0070561B">
        <w:rPr>
          <w:rFonts w:ascii="Times New Roman CYR" w:hAnsi="Times New Roman CYR" w:cs="Times New Roman CYR"/>
        </w:rPr>
        <w:t>.202</w:t>
      </w:r>
      <w:r w:rsidR="00733D6C">
        <w:rPr>
          <w:rFonts w:ascii="Times New Roman CYR" w:hAnsi="Times New Roman CYR" w:cs="Times New Roman CYR"/>
        </w:rPr>
        <w:t>6</w:t>
      </w:r>
    </w:p>
    <w:p w14:paraId="64727ACE" w14:textId="0EB5007A" w:rsidR="00FD165F" w:rsidRPr="00FD165F" w:rsidRDefault="0092104B">
      <w:pPr>
        <w:pStyle w:val="Style21"/>
        <w:widowControl/>
        <w:rPr>
          <w:rFonts w:hAnsi="Times New Roman"/>
        </w:rPr>
      </w:pPr>
      <w:r>
        <w:rPr>
          <w:rFonts w:ascii="Times New Roman CYR" w:hAnsi="Times New Roman CYR" w:cs="Times New Roman CYR"/>
        </w:rPr>
        <w:t xml:space="preserve">Срок окончания: </w:t>
      </w:r>
      <w:r w:rsidR="00733D6C">
        <w:rPr>
          <w:rFonts w:ascii="Times New Roman CYR" w:hAnsi="Times New Roman CYR" w:cs="Times New Roman CYR"/>
        </w:rPr>
        <w:t>2</w:t>
      </w:r>
      <w:r w:rsidR="00007D92">
        <w:rPr>
          <w:rFonts w:ascii="Times New Roman CYR" w:hAnsi="Times New Roman CYR" w:cs="Times New Roman CYR"/>
        </w:rPr>
        <w:t>8</w:t>
      </w:r>
      <w:r w:rsidR="0070561B">
        <w:rPr>
          <w:rFonts w:ascii="Times New Roman CYR" w:hAnsi="Times New Roman CYR" w:cs="Times New Roman CYR"/>
        </w:rPr>
        <w:t>.</w:t>
      </w:r>
      <w:r w:rsidR="00733D6C">
        <w:rPr>
          <w:rFonts w:ascii="Times New Roman CYR" w:hAnsi="Times New Roman CYR" w:cs="Times New Roman CYR"/>
        </w:rPr>
        <w:t>0</w:t>
      </w:r>
      <w:r w:rsidR="00DE6F6F">
        <w:rPr>
          <w:rFonts w:ascii="Times New Roman CYR" w:hAnsi="Times New Roman CYR" w:cs="Times New Roman CYR"/>
        </w:rPr>
        <w:t>3</w:t>
      </w:r>
      <w:r w:rsidR="0070561B">
        <w:rPr>
          <w:rFonts w:ascii="Times New Roman CYR" w:hAnsi="Times New Roman CYR" w:cs="Times New Roman CYR"/>
        </w:rPr>
        <w:t>.20</w:t>
      </w:r>
      <w:r w:rsidR="009708BA">
        <w:rPr>
          <w:rFonts w:ascii="Times New Roman CYR" w:hAnsi="Times New Roman CYR" w:cs="Times New Roman CYR"/>
        </w:rPr>
        <w:t>3</w:t>
      </w:r>
      <w:r w:rsidR="00007D92">
        <w:rPr>
          <w:rFonts w:ascii="Times New Roman CYR" w:hAnsi="Times New Roman CYR" w:cs="Times New Roman CYR"/>
        </w:rPr>
        <w:t>1</w:t>
      </w:r>
    </w:p>
    <w:sectPr w:rsidR="00FD165F" w:rsidRPr="00FD165F" w:rsidSect="00EA249E">
      <w:pgSz w:w="16838" w:h="11906" w:orient="landscape"/>
      <w:pgMar w:top="851" w:right="567" w:bottom="567" w:left="1077" w:header="720" w:footer="720" w:gutter="0"/>
      <w:cols w:space="720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9B3CA5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131078" w:nlCheck="1" w:checkStyle="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6B64"/>
    <w:rsid w:val="00007D92"/>
    <w:rsid w:val="00014300"/>
    <w:rsid w:val="00026872"/>
    <w:rsid w:val="00045840"/>
    <w:rsid w:val="000479D5"/>
    <w:rsid w:val="0008625B"/>
    <w:rsid w:val="00095793"/>
    <w:rsid w:val="000E21B6"/>
    <w:rsid w:val="000F793F"/>
    <w:rsid w:val="001346AF"/>
    <w:rsid w:val="00163110"/>
    <w:rsid w:val="00174ACB"/>
    <w:rsid w:val="001A0676"/>
    <w:rsid w:val="001B42A4"/>
    <w:rsid w:val="001D3397"/>
    <w:rsid w:val="001F64D2"/>
    <w:rsid w:val="0024255B"/>
    <w:rsid w:val="00293F26"/>
    <w:rsid w:val="002A55A8"/>
    <w:rsid w:val="002F1E6C"/>
    <w:rsid w:val="002F3DAF"/>
    <w:rsid w:val="002F6889"/>
    <w:rsid w:val="00317DA7"/>
    <w:rsid w:val="00321F1F"/>
    <w:rsid w:val="00324907"/>
    <w:rsid w:val="003461CC"/>
    <w:rsid w:val="0038190D"/>
    <w:rsid w:val="003A6D93"/>
    <w:rsid w:val="003E2A71"/>
    <w:rsid w:val="003F5F05"/>
    <w:rsid w:val="00432514"/>
    <w:rsid w:val="0044308B"/>
    <w:rsid w:val="0045388C"/>
    <w:rsid w:val="004C1227"/>
    <w:rsid w:val="005322B8"/>
    <w:rsid w:val="00545B79"/>
    <w:rsid w:val="005576FE"/>
    <w:rsid w:val="00561B19"/>
    <w:rsid w:val="0056741C"/>
    <w:rsid w:val="00570615"/>
    <w:rsid w:val="00574AF3"/>
    <w:rsid w:val="00577683"/>
    <w:rsid w:val="005C25FD"/>
    <w:rsid w:val="005C2B8C"/>
    <w:rsid w:val="005E34E5"/>
    <w:rsid w:val="005E4A53"/>
    <w:rsid w:val="005E79A5"/>
    <w:rsid w:val="00627D28"/>
    <w:rsid w:val="00695536"/>
    <w:rsid w:val="006B60D0"/>
    <w:rsid w:val="006F4FE4"/>
    <w:rsid w:val="00704543"/>
    <w:rsid w:val="0070561B"/>
    <w:rsid w:val="00733D6C"/>
    <w:rsid w:val="0073612E"/>
    <w:rsid w:val="00742C08"/>
    <w:rsid w:val="007755F0"/>
    <w:rsid w:val="00815ED4"/>
    <w:rsid w:val="00820D54"/>
    <w:rsid w:val="00853658"/>
    <w:rsid w:val="00865241"/>
    <w:rsid w:val="00865694"/>
    <w:rsid w:val="008709D3"/>
    <w:rsid w:val="008B4692"/>
    <w:rsid w:val="008C0BCB"/>
    <w:rsid w:val="008C6969"/>
    <w:rsid w:val="008E40B8"/>
    <w:rsid w:val="00905B34"/>
    <w:rsid w:val="0092104B"/>
    <w:rsid w:val="00945BA4"/>
    <w:rsid w:val="009708BA"/>
    <w:rsid w:val="009873BE"/>
    <w:rsid w:val="009F3A35"/>
    <w:rsid w:val="00A022DA"/>
    <w:rsid w:val="00A40A77"/>
    <w:rsid w:val="00A55D70"/>
    <w:rsid w:val="00A94109"/>
    <w:rsid w:val="00AB046D"/>
    <w:rsid w:val="00AC0FBE"/>
    <w:rsid w:val="00B230DF"/>
    <w:rsid w:val="00B609B6"/>
    <w:rsid w:val="00B63834"/>
    <w:rsid w:val="00B91910"/>
    <w:rsid w:val="00BD38A7"/>
    <w:rsid w:val="00BD65E9"/>
    <w:rsid w:val="00BE0D26"/>
    <w:rsid w:val="00BF79EC"/>
    <w:rsid w:val="00C421CE"/>
    <w:rsid w:val="00C60C7F"/>
    <w:rsid w:val="00C71331"/>
    <w:rsid w:val="00C854EC"/>
    <w:rsid w:val="00C86B64"/>
    <w:rsid w:val="00CB4E69"/>
    <w:rsid w:val="00D12EA4"/>
    <w:rsid w:val="00D2361D"/>
    <w:rsid w:val="00D27663"/>
    <w:rsid w:val="00D3133F"/>
    <w:rsid w:val="00D53C6E"/>
    <w:rsid w:val="00D90E8E"/>
    <w:rsid w:val="00DA6503"/>
    <w:rsid w:val="00DA7C1C"/>
    <w:rsid w:val="00DE6F6F"/>
    <w:rsid w:val="00E2331C"/>
    <w:rsid w:val="00E27975"/>
    <w:rsid w:val="00EA249E"/>
    <w:rsid w:val="00EA77C2"/>
    <w:rsid w:val="00EB704F"/>
    <w:rsid w:val="00F35352"/>
    <w:rsid w:val="00F35B54"/>
    <w:rsid w:val="00F5044D"/>
    <w:rsid w:val="00F61FDC"/>
    <w:rsid w:val="00F6673D"/>
    <w:rsid w:val="00F92D6B"/>
    <w:rsid w:val="00FB69FE"/>
    <w:rsid w:val="00FC2360"/>
    <w:rsid w:val="00FD0725"/>
    <w:rsid w:val="00FD165F"/>
    <w:rsid w:val="00FE4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8CD17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6921"/>
    <w:rPr>
      <w:rFonts w:eastAsia="Times New Roman" w:cs="Times New Roman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70561B"/>
    <w:pPr>
      <w:keepNext/>
      <w:widowControl w:val="0"/>
      <w:autoSpaceDE w:val="0"/>
      <w:autoSpaceDN w:val="0"/>
      <w:adjustRightInd w:val="0"/>
      <w:spacing w:before="240" w:after="60"/>
      <w:ind w:firstLine="720"/>
      <w:jc w:val="both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styleId="ab">
    <w:name w:val="No Spacing"/>
    <w:uiPriority w:val="1"/>
    <w:qFormat/>
    <w:rsid w:val="00D2361D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70561B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jxbyrc">
    <w:name w:val="jxbyrc"/>
    <w:basedOn w:val="a0"/>
    <w:rsid w:val="0070561B"/>
    <w:rPr>
      <w:rFonts w:ascii="Times New Roman" w:hAnsi="Times New Roman" w:cs="Times New Roman" w:hint="defau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6921"/>
    <w:rPr>
      <w:rFonts w:eastAsia="Times New Roman" w:cs="Times New Roman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70561B"/>
    <w:pPr>
      <w:keepNext/>
      <w:widowControl w:val="0"/>
      <w:autoSpaceDE w:val="0"/>
      <w:autoSpaceDN w:val="0"/>
      <w:adjustRightInd w:val="0"/>
      <w:spacing w:before="240" w:after="60"/>
      <w:ind w:firstLine="720"/>
      <w:jc w:val="both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styleId="ab">
    <w:name w:val="No Spacing"/>
    <w:uiPriority w:val="1"/>
    <w:qFormat/>
    <w:rsid w:val="00D2361D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70561B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jxbyrc">
    <w:name w:val="jxbyrc"/>
    <w:basedOn w:val="a0"/>
    <w:rsid w:val="0070561B"/>
    <w:rPr>
      <w:rFonts w:ascii="Times New Roman" w:hAnsi="Times New Roman" w:cs="Times New Roman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5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693</TotalTime>
  <Pages>4</Pages>
  <Words>1023</Words>
  <Characters>5837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Поляшов Сергей Сергеевич</dc:creator>
  <dc:description/>
  <cp:lastModifiedBy>Авдеева Надежда Григорьевна</cp:lastModifiedBy>
  <cp:revision>37</cp:revision>
  <cp:lastPrinted>2023-04-04T11:36:00Z</cp:lastPrinted>
  <dcterms:created xsi:type="dcterms:W3CDTF">2024-06-05T13:00:00Z</dcterms:created>
  <dcterms:modified xsi:type="dcterms:W3CDTF">2026-02-12T06:33:00Z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