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8674" w14:textId="78FA322E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E124C">
        <w:rPr>
          <w:rFonts w:ascii="Times New Roman" w:hAnsi="Times New Roman" w:cs="Times New Roman"/>
          <w:sz w:val="28"/>
          <w:szCs w:val="28"/>
        </w:rPr>
        <w:t>11964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E124C">
        <w:rPr>
          <w:rFonts w:ascii="Times New Roman" w:hAnsi="Times New Roman" w:cs="Times New Roman"/>
          <w:sz w:val="28"/>
          <w:szCs w:val="28"/>
        </w:rPr>
        <w:t>Покровка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6844721D" w:rsidR="00D53557" w:rsidRPr="007C35EF" w:rsidRDefault="000E124C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451613">
        <w:rPr>
          <w:rFonts w:ascii="Times New Roman" w:hAnsi="Times New Roman" w:cs="Times New Roman"/>
          <w:sz w:val="28"/>
          <w:szCs w:val="28"/>
        </w:rPr>
        <w:t>Республика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4186393" w14:textId="60F2C266" w:rsidR="000E124C" w:rsidRDefault="00D53557" w:rsidP="000E12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43690C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12.02.2026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124C">
        <w:rPr>
          <w:rFonts w:ascii="Times New Roman" w:hAnsi="Times New Roman" w:cs="Times New Roman"/>
          <w:sz w:val="28"/>
          <w:szCs w:val="28"/>
        </w:rPr>
        <w:t>Покровка</w:t>
      </w:r>
      <w:r w:rsidR="000E124C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gramEnd"/>
    </w:p>
    <w:p w14:paraId="66B100DA" w14:textId="77777777" w:rsidR="000E124C" w:rsidRPr="007C35EF" w:rsidRDefault="000E124C" w:rsidP="000E12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388E049" w:rsidR="00C21661" w:rsidRPr="005B5C4E" w:rsidRDefault="000E124C" w:rsidP="000E12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11964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124C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3690C"/>
    <w:rsid w:val="0044219F"/>
    <w:rsid w:val="0044436B"/>
    <w:rsid w:val="00446648"/>
    <w:rsid w:val="00451613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17</cp:revision>
  <cp:lastPrinted>2024-05-28T07:20:00Z</cp:lastPrinted>
  <dcterms:created xsi:type="dcterms:W3CDTF">2025-06-17T08:47:00Z</dcterms:created>
  <dcterms:modified xsi:type="dcterms:W3CDTF">2026-02-12T11:25:00Z</dcterms:modified>
</cp:coreProperties>
</file>