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70DE" w14:textId="2BB5D09D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704AF1">
        <w:rPr>
          <w:rFonts w:hAnsi="Times New Roman"/>
        </w:rPr>
        <w:t>13</w:t>
      </w:r>
      <w:r w:rsidR="00C15E43">
        <w:rPr>
          <w:rFonts w:hAnsi="Times New Roman"/>
        </w:rPr>
        <w:t>.</w:t>
      </w:r>
      <w:r w:rsidR="00704AF1">
        <w:rPr>
          <w:rFonts w:hAnsi="Times New Roman"/>
        </w:rPr>
        <w:t>0</w:t>
      </w:r>
      <w:r w:rsidR="006D6686">
        <w:rPr>
          <w:rFonts w:hAnsi="Times New Roman"/>
        </w:rPr>
        <w:t>1</w:t>
      </w:r>
      <w:r w:rsidR="00C15E43">
        <w:rPr>
          <w:rFonts w:hAnsi="Times New Roman"/>
        </w:rPr>
        <w:t>.202</w:t>
      </w:r>
      <w:r w:rsidR="00704AF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704AF1">
        <w:rPr>
          <w:rFonts w:hAnsi="Times New Roman"/>
        </w:rPr>
        <w:t>9</w:t>
      </w:r>
      <w:r w:rsidR="004D7C3F">
        <w:rPr>
          <w:rFonts w:hAnsi="Times New Roman"/>
        </w:rPr>
        <w:t>4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8B4F952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704AF1">
        <w:rPr>
          <w:rFonts w:hAnsi="Times New Roman"/>
          <w:lang w:bidi="ru-RU"/>
        </w:rPr>
        <w:t>Владивосто</w:t>
      </w:r>
      <w:r w:rsidR="006721B6">
        <w:rPr>
          <w:rFonts w:hAnsi="Times New Roman"/>
          <w:lang w:bidi="ru-RU"/>
        </w:rPr>
        <w:t>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proofErr w:type="spellStart"/>
      <w:r w:rsidR="00B30777">
        <w:rPr>
          <w:rFonts w:hAnsi="Times New Roman"/>
          <w:spacing w:val="-4"/>
          <w:lang w:bidi="ru-RU"/>
        </w:rPr>
        <w:t>Хуньчунь</w:t>
      </w:r>
      <w:proofErr w:type="spellEnd"/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3929D07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</w:t>
      </w:r>
      <w:r w:rsidR="00B30777">
        <w:rPr>
          <w:rStyle w:val="FontStyle25"/>
          <w:b w:val="0"/>
          <w:bCs w:val="0"/>
          <w:sz w:val="18"/>
          <w:szCs w:val="18"/>
        </w:rPr>
        <w:t xml:space="preserve">         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5FC3ED1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AA1F85">
        <w:rPr>
          <w:rStyle w:val="FontStyle27"/>
          <w:sz w:val="24"/>
          <w:szCs w:val="24"/>
        </w:rPr>
        <w:t>28</w:t>
      </w:r>
      <w:r w:rsidR="00704AF1">
        <w:rPr>
          <w:rStyle w:val="FontStyle27"/>
          <w:sz w:val="24"/>
          <w:szCs w:val="24"/>
        </w:rPr>
        <w:t>6,</w:t>
      </w:r>
      <w:r w:rsidR="00B41816">
        <w:rPr>
          <w:rStyle w:val="FontStyle27"/>
          <w:sz w:val="24"/>
          <w:szCs w:val="24"/>
        </w:rPr>
        <w:t>8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  <w:proofErr w:type="gramEnd"/>
    </w:p>
    <w:p w14:paraId="5BE6A34B" w14:textId="46004E2C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AA1F85">
        <w:rPr>
          <w:rStyle w:val="FontStyle27"/>
          <w:sz w:val="24"/>
          <w:szCs w:val="24"/>
        </w:rPr>
        <w:t>28</w:t>
      </w:r>
      <w:r w:rsidR="00704AF1">
        <w:rPr>
          <w:rStyle w:val="FontStyle27"/>
          <w:sz w:val="24"/>
          <w:szCs w:val="24"/>
        </w:rPr>
        <w:t>6,</w:t>
      </w:r>
      <w:r w:rsidR="00B41816">
        <w:rPr>
          <w:rStyle w:val="FontStyle27"/>
          <w:sz w:val="24"/>
          <w:szCs w:val="24"/>
        </w:rPr>
        <w:t>8</w:t>
      </w:r>
      <w:r w:rsidRPr="00837F97">
        <w:rPr>
          <w:rStyle w:val="FontStyle27"/>
          <w:sz w:val="24"/>
          <w:szCs w:val="24"/>
        </w:rPr>
        <w:t xml:space="preserve"> км.</w:t>
      </w:r>
      <w:proofErr w:type="gramEnd"/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663"/>
        <w:gridCol w:w="5718"/>
      </w:tblGrid>
      <w:tr w:rsidR="00D2361D" w:rsidRPr="00837F97" w14:paraId="3A8D20AF" w14:textId="77777777" w:rsidTr="00B41816">
        <w:trPr>
          <w:trHeight w:val="441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</w:t>
            </w:r>
            <w:proofErr w:type="gramStart"/>
            <w:r w:rsidRPr="00837F97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837F97">
              <w:rPr>
                <w:rStyle w:val="FontStyle27"/>
                <w:sz w:val="24"/>
                <w:szCs w:val="24"/>
              </w:rPr>
              <w:t xml:space="preserve">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B4181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B4181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F373E" w14:textId="020B601E" w:rsidR="006721B6" w:rsidRPr="00837F97" w:rsidRDefault="00704AF1" w:rsidP="00704AF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24EA1" w14:textId="77777777" w:rsidR="00A30E97" w:rsidRDefault="00704AF1" w:rsidP="00704AF1">
            <w:pPr>
              <w:rPr>
                <w:rFonts w:hAnsi="Times New Roman"/>
                <w:spacing w:val="-3"/>
              </w:rPr>
            </w:pPr>
            <w:r w:rsidRPr="00704AF1">
              <w:rPr>
                <w:rFonts w:hAnsi="Times New Roman"/>
                <w:spacing w:val="-3"/>
              </w:rPr>
              <w:t xml:space="preserve">Приморский край, г. Владивосток, </w:t>
            </w:r>
          </w:p>
          <w:p w14:paraId="2FE740A2" w14:textId="575FC055" w:rsidR="006721B6" w:rsidRPr="006721B6" w:rsidRDefault="00704AF1" w:rsidP="00704AF1">
            <w:pPr>
              <w:rPr>
                <w:rFonts w:hAnsi="Times New Roman"/>
                <w:spacing w:val="-3"/>
              </w:rPr>
            </w:pPr>
            <w:r w:rsidRPr="00704AF1">
              <w:rPr>
                <w:rFonts w:hAnsi="Times New Roman"/>
                <w:spacing w:val="-3"/>
              </w:rPr>
              <w:t xml:space="preserve">пр-т 100 лет Владивостоку, д. 150 </w:t>
            </w:r>
            <w:proofErr w:type="gramStart"/>
            <w:r w:rsidRPr="00704AF1">
              <w:rPr>
                <w:rFonts w:hAnsi="Times New Roman"/>
                <w:spacing w:val="-3"/>
              </w:rPr>
              <w:t>в</w:t>
            </w:r>
            <w:proofErr w:type="gramEnd"/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31024565" w:rsidR="006721B6" w:rsidRPr="00704AF1" w:rsidRDefault="006721B6" w:rsidP="00854FA5">
            <w:pPr>
              <w:jc w:val="center"/>
              <w:rPr>
                <w:rFonts w:hAnsi="Times New Roman"/>
                <w:lang w:val="en-US"/>
              </w:rPr>
            </w:pPr>
            <w:r w:rsidRPr="006721B6">
              <w:rPr>
                <w:rFonts w:hAnsi="Times New Roman"/>
              </w:rPr>
              <w:t>250</w:t>
            </w:r>
            <w:r w:rsidR="00704AF1">
              <w:rPr>
                <w:rFonts w:hAnsi="Times New Roman"/>
                <w:lang w:val="en-US"/>
              </w:rPr>
              <w:t>11</w:t>
            </w:r>
          </w:p>
        </w:tc>
      </w:tr>
      <w:tr w:rsidR="00D2361D" w:rsidRPr="00837F97" w14:paraId="40228142" w14:textId="77777777" w:rsidTr="00B4181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462F58EE" w:rsidR="00D2361D" w:rsidRPr="00704AF1" w:rsidRDefault="00704AF1" w:rsidP="00704A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pacing w:val="-4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9B97E20" w:rsidR="00D2361D" w:rsidRPr="006721B6" w:rsidRDefault="00704AF1" w:rsidP="00704AF1">
            <w:pPr>
              <w:rPr>
                <w:rFonts w:hAnsi="Times New Roman"/>
                <w:spacing w:val="-4"/>
              </w:rPr>
            </w:pPr>
            <w:r>
              <w:rPr>
                <w:rFonts w:hAnsi="Times New Roman"/>
                <w:spacing w:val="-4"/>
              </w:rPr>
              <w:t xml:space="preserve">КНР, провинция Цзилинь, г. </w:t>
            </w:r>
            <w:proofErr w:type="spellStart"/>
            <w:r>
              <w:rPr>
                <w:rFonts w:hAnsi="Times New Roman"/>
                <w:spacing w:val="-4"/>
              </w:rPr>
              <w:t>Хуньчунь</w:t>
            </w:r>
            <w:proofErr w:type="spellEnd"/>
            <w:r>
              <w:rPr>
                <w:rFonts w:hAnsi="Times New Roman"/>
                <w:spacing w:val="-4"/>
              </w:rPr>
              <w:t xml:space="preserve">, ул. </w:t>
            </w:r>
            <w:proofErr w:type="spellStart"/>
            <w:r>
              <w:rPr>
                <w:rFonts w:hAnsi="Times New Roman"/>
                <w:spacing w:val="-4"/>
              </w:rPr>
              <w:t>Чжаньченьси</w:t>
            </w:r>
            <w:proofErr w:type="spellEnd"/>
            <w:r>
              <w:rPr>
                <w:rFonts w:hAnsi="Times New Roman"/>
                <w:spacing w:val="-4"/>
              </w:rPr>
              <w:t>, 777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1684BFE" w:rsidR="00942051" w:rsidRPr="00837F97" w:rsidRDefault="00704AF1" w:rsidP="005263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402"/>
        <w:gridCol w:w="1559"/>
        <w:gridCol w:w="1134"/>
        <w:gridCol w:w="1418"/>
        <w:gridCol w:w="1843"/>
        <w:gridCol w:w="1711"/>
      </w:tblGrid>
      <w:tr w:rsidR="00574AF3" w:rsidRPr="00837F97" w14:paraId="1CAB2BE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65511875" w14:textId="77777777" w:rsidR="00704AF1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</w:t>
            </w:r>
            <w:proofErr w:type="gramStart"/>
            <w:r w:rsidRPr="00837F97">
              <w:rPr>
                <w:rFonts w:ascii="Times New Roman CYR" w:hAnsi="Times New Roman CYR" w:cs="Times New Roman CYR"/>
              </w:rPr>
              <w:t>межрегиональным</w:t>
            </w:r>
            <w:proofErr w:type="gramEnd"/>
          </w:p>
          <w:p w14:paraId="77E03056" w14:textId="5534CAB3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прибытия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04AF1" w:rsidRPr="00837F97" w14:paraId="1534EB1C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4C323F20" w:rsidR="00704AF1" w:rsidRPr="00837F97" w:rsidRDefault="00704AF1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07D655E" w:rsidR="00704AF1" w:rsidRPr="00837F97" w:rsidRDefault="00704AF1" w:rsidP="00704AF1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6219647E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757D12F" w:rsidR="00704AF1" w:rsidRPr="00837F97" w:rsidRDefault="00704AF1" w:rsidP="004D7C3F">
            <w:pPr>
              <w:ind w:right="-109"/>
              <w:jc w:val="center"/>
            </w:pPr>
            <w:r>
              <w:t>05:</w:t>
            </w:r>
            <w:r w:rsidR="004D7C3F">
              <w:t>0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704AF1" w:rsidRPr="00837F97" w14:paraId="739EF8F3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F6C8184" w:rsidR="00704AF1" w:rsidRPr="00837F97" w:rsidRDefault="00704AF1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097C3FDD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6751615F" w:rsidR="00704AF1" w:rsidRPr="00837F97" w:rsidRDefault="004D7C3F" w:rsidP="004D7C3F">
            <w:pPr>
              <w:ind w:right="-109"/>
              <w:jc w:val="center"/>
            </w:pPr>
            <w:r>
              <w:t>09</w:t>
            </w:r>
            <w:r w:rsidR="00AA1F85">
              <w:t>:</w:t>
            </w:r>
            <w:r>
              <w:t>4</w:t>
            </w:r>
            <w:r w:rsidR="00AA1F8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0CA32AC4" w:rsidR="00704AF1" w:rsidRPr="00837F97" w:rsidRDefault="00AA1F85" w:rsidP="004D7C3F">
            <w:pPr>
              <w:ind w:right="-109"/>
              <w:jc w:val="center"/>
            </w:pPr>
            <w:r>
              <w:t>10:</w:t>
            </w:r>
            <w:r w:rsidR="004D7C3F">
              <w:t>2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E13AC6F" w:rsidR="00704AF1" w:rsidRPr="00837F97" w:rsidRDefault="00704AF1" w:rsidP="00704AF1">
            <w:pPr>
              <w:ind w:right="-109"/>
              <w:jc w:val="center"/>
            </w:pPr>
            <w:r>
              <w:t>04:35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22B2E232" w:rsidR="00704AF1" w:rsidRPr="00837F97" w:rsidRDefault="00704AF1" w:rsidP="00704AF1">
            <w:pPr>
              <w:ind w:right="-109"/>
              <w:jc w:val="center"/>
            </w:pPr>
            <w:r>
              <w:t>267,8</w:t>
            </w:r>
          </w:p>
        </w:tc>
      </w:tr>
      <w:tr w:rsidR="00704AF1" w:rsidRPr="00837F97" w14:paraId="0E73AE08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B6D6AA5" w:rsidR="00704AF1" w:rsidRPr="00837F97" w:rsidRDefault="00704AF1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74F3F95F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141DCFB" w:rsidR="00704AF1" w:rsidRPr="00837F97" w:rsidRDefault="00AA1F85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4D7C3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C60975F" w:rsidR="00704AF1" w:rsidRPr="00837F97" w:rsidRDefault="00AA1F85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4D7C3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15B2BC49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5A51866" w:rsidR="00704AF1" w:rsidRPr="00837F97" w:rsidRDefault="00704AF1" w:rsidP="00704AF1">
            <w:pPr>
              <w:ind w:right="-109"/>
              <w:jc w:val="center"/>
            </w:pPr>
            <w:r>
              <w:t>268,8</w:t>
            </w:r>
          </w:p>
        </w:tc>
      </w:tr>
      <w:tr w:rsidR="00704AF1" w:rsidRPr="00837F97" w14:paraId="67D714C3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6ED472C8" w:rsidR="00704AF1" w:rsidRPr="004A16BD" w:rsidRDefault="00AA1F85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lastRenderedPageBreak/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2A155F8E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3089A5BB" w:rsidR="00704AF1" w:rsidRPr="00837F97" w:rsidRDefault="00AA1F85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4D7C3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30D8F63B" w:rsidR="00704AF1" w:rsidRPr="00837F97" w:rsidRDefault="00704AF1" w:rsidP="00704AF1">
            <w:pPr>
              <w:ind w:right="-109"/>
              <w:jc w:val="center"/>
            </w:pPr>
            <w:r>
              <w:t>0</w:t>
            </w:r>
            <w:r w:rsidR="00AA1F85">
              <w:t>6</w:t>
            </w:r>
            <w:r>
              <w:t>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F1501DB" w:rsidR="00704AF1" w:rsidRPr="00837F97" w:rsidRDefault="00AA1F85" w:rsidP="00704AF1">
            <w:pPr>
              <w:ind w:right="-109"/>
              <w:jc w:val="center"/>
            </w:pPr>
            <w:r>
              <w:t>286,8</w:t>
            </w:r>
          </w:p>
        </w:tc>
      </w:tr>
      <w:tr w:rsidR="00704AF1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04AF1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648BB765" w:rsidR="00704AF1" w:rsidRPr="00837F97" w:rsidRDefault="00704AF1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A30E97" w:rsidRPr="00837F97" w14:paraId="3699CFC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40E2B9AC" w:rsidR="00A30E97" w:rsidRPr="00837F97" w:rsidRDefault="00AA1F85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327816C2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26A563F6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58974511" w:rsidR="00A30E97" w:rsidRPr="00837F97" w:rsidRDefault="00B41816" w:rsidP="004D7C3F">
            <w:pPr>
              <w:ind w:right="-109"/>
              <w:jc w:val="center"/>
            </w:pPr>
            <w:r>
              <w:t>1</w:t>
            </w:r>
            <w:r w:rsidR="004D7C3F">
              <w:t>2</w:t>
            </w:r>
            <w:r>
              <w:t>:</w:t>
            </w:r>
            <w:r w:rsidR="004D7C3F">
              <w:t>4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A30E97" w:rsidRPr="00837F97" w14:paraId="1601F5F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DB1D57F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53FF3229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72B8CC84" w:rsidR="00A30E97" w:rsidRPr="00E127D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4D7C3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2C9C6B9E" w:rsidR="00A30E97" w:rsidRPr="00E127D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D7C3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4D7C3F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7B43B0C0" w:rsidR="00A30E97" w:rsidRPr="00E127D7" w:rsidRDefault="00B41816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3C591432" w:rsidR="00A30E97" w:rsidRPr="00837F97" w:rsidRDefault="00A30E97" w:rsidP="00A30E97">
            <w:pPr>
              <w:ind w:right="-109"/>
              <w:jc w:val="center"/>
            </w:pPr>
            <w:r>
              <w:t>18</w:t>
            </w:r>
          </w:p>
        </w:tc>
      </w:tr>
      <w:tr w:rsidR="00A30E97" w:rsidRPr="00837F97" w14:paraId="277C786D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151F9F06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6D927461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2B57D66C" w:rsidR="00A30E97" w:rsidRPr="00E127D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D7C3F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4D7C3F">
              <w:rPr>
                <w:rFonts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38E692D6" w:rsidR="00A30E97" w:rsidRPr="00E127D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="004D7C3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21405712" w:rsidR="00A30E97" w:rsidRPr="00E127D7" w:rsidRDefault="00B41816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4068A705" w:rsidR="00A30E97" w:rsidRPr="00837F97" w:rsidRDefault="00A30E97" w:rsidP="00A30E97">
            <w:pPr>
              <w:ind w:right="-109"/>
              <w:jc w:val="center"/>
            </w:pPr>
            <w:r>
              <w:t>19</w:t>
            </w:r>
          </w:p>
        </w:tc>
      </w:tr>
      <w:tr w:rsidR="00A30E97" w:rsidRPr="00837F97" w14:paraId="1FD3DCA0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62240CB1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74FF46BD" w:rsidR="00A30E97" w:rsidRPr="00837F97" w:rsidRDefault="00A30E97" w:rsidP="00A30E97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3A83914F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5746B05D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</w:t>
            </w:r>
            <w:r w:rsidR="00B41816">
              <w:rPr>
                <w:rStyle w:val="FontStyle47"/>
                <w:sz w:val="24"/>
                <w:szCs w:val="24"/>
              </w:rPr>
              <w:t>1</w:t>
            </w:r>
            <w:r>
              <w:rPr>
                <w:rStyle w:val="FontStyle47"/>
                <w:sz w:val="24"/>
                <w:szCs w:val="24"/>
              </w:rPr>
              <w:t>:</w:t>
            </w:r>
            <w:r w:rsidR="00B41816">
              <w:rPr>
                <w:rStyle w:val="FontStyle47"/>
                <w:sz w:val="24"/>
                <w:szCs w:val="24"/>
              </w:rPr>
              <w:t>2</w:t>
            </w:r>
            <w:r>
              <w:rPr>
                <w:rStyle w:val="FontStyle47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37574179" w:rsidR="00A30E97" w:rsidRPr="00E127D7" w:rsidRDefault="00B41816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4BAC42B4" w:rsidR="00A30E97" w:rsidRPr="0022215E" w:rsidRDefault="00B41816" w:rsidP="00A30E97">
            <w:pPr>
              <w:ind w:right="-109"/>
              <w:jc w:val="center"/>
              <w:rPr>
                <w:lang w:val="en-US"/>
              </w:rPr>
            </w:pPr>
            <w:r>
              <w:t>28</w:t>
            </w:r>
            <w:r w:rsidR="00A30E97">
              <w:t>6,8</w:t>
            </w:r>
          </w:p>
        </w:tc>
      </w:tr>
    </w:tbl>
    <w:p w14:paraId="5588D101" w14:textId="7CC6E81B" w:rsidR="00CC624B" w:rsidRDefault="00CC624B"/>
    <w:p w14:paraId="28DE860A" w14:textId="1FB1577F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402"/>
        <w:gridCol w:w="1559"/>
        <w:gridCol w:w="1134"/>
        <w:gridCol w:w="1418"/>
        <w:gridCol w:w="1843"/>
        <w:gridCol w:w="1711"/>
      </w:tblGrid>
      <w:tr w:rsidR="00B41816" w:rsidRPr="00837F97" w14:paraId="4F04E7B8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9F1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6B551D11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B49100F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CF9E517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4CD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817303F" w14:textId="77777777" w:rsidR="00B41816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</w:t>
            </w:r>
            <w:proofErr w:type="gramStart"/>
            <w:r w:rsidRPr="00837F97">
              <w:rPr>
                <w:rFonts w:ascii="Times New Roman CYR" w:hAnsi="Times New Roman CYR" w:cs="Times New Roman CYR"/>
              </w:rPr>
              <w:t>межрегиональным</w:t>
            </w:r>
            <w:proofErr w:type="gramEnd"/>
          </w:p>
          <w:p w14:paraId="0CA2CE6F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13A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429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прибытия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690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D898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E2799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4C61CD08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5F038B70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2609383B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ABF0287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1CD0DFBE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142448AE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41816" w:rsidRPr="00837F97" w14:paraId="419ABD48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53A4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6D3A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422F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BF24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F84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2F5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9033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41816" w:rsidRPr="00837F97" w14:paraId="3A27AB9C" w14:textId="77777777" w:rsidTr="00104B8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5C5B4E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41816" w:rsidRPr="00837F97" w14:paraId="5C3ECB4F" w14:textId="77777777" w:rsidTr="00104B8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EF4535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B41816" w:rsidRPr="00837F97" w14:paraId="5EBC9FB6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735B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6C35" w14:textId="77777777" w:rsidR="00B41816" w:rsidRPr="00837F97" w:rsidRDefault="00B41816" w:rsidP="00B41816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1AB9" w14:textId="34C2615A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1382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3613" w14:textId="1E31BAB3" w:rsidR="00B41816" w:rsidRPr="00837F97" w:rsidRDefault="00B41816" w:rsidP="004D7C3F">
            <w:pPr>
              <w:ind w:right="-109"/>
              <w:jc w:val="center"/>
            </w:pPr>
            <w:r>
              <w:t>12:</w:t>
            </w:r>
            <w:r w:rsidR="004D7C3F"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3433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D2BF9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41816" w:rsidRPr="00837F97" w14:paraId="4DB92053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E210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243B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A98E" w14:textId="2608AA9A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4FF3" w14:textId="2F58F7AB" w:rsidR="00B41816" w:rsidRPr="00837F97" w:rsidRDefault="00B41816" w:rsidP="004D7C3F">
            <w:pPr>
              <w:ind w:right="-109"/>
              <w:jc w:val="center"/>
            </w:pPr>
            <w:r>
              <w:t>1</w:t>
            </w:r>
            <w:r w:rsidR="004D7C3F">
              <w:t>7</w:t>
            </w:r>
            <w:r>
              <w:t>:3</w:t>
            </w:r>
            <w:r w:rsidR="004D7C3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134A" w14:textId="6E8095B6" w:rsidR="00B41816" w:rsidRPr="00837F97" w:rsidRDefault="00B41816" w:rsidP="004D7C3F">
            <w:pPr>
              <w:ind w:right="-109"/>
              <w:jc w:val="center"/>
            </w:pPr>
            <w:r>
              <w:t>1</w:t>
            </w:r>
            <w:r w:rsidR="004D7C3F">
              <w:t>8</w:t>
            </w:r>
            <w:r>
              <w:t>:1</w:t>
            </w:r>
            <w:r w:rsidR="004D7C3F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E968" w14:textId="77777777" w:rsidR="00B41816" w:rsidRPr="00837F97" w:rsidRDefault="00B41816" w:rsidP="00B41816">
            <w:pPr>
              <w:ind w:right="-109"/>
              <w:jc w:val="center"/>
            </w:pPr>
            <w:r>
              <w:t>04:35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A075B" w14:textId="77777777" w:rsidR="00B41816" w:rsidRPr="00837F97" w:rsidRDefault="00B41816" w:rsidP="00B41816">
            <w:pPr>
              <w:ind w:right="-109"/>
              <w:jc w:val="center"/>
            </w:pPr>
            <w:r>
              <w:t>267,8</w:t>
            </w:r>
          </w:p>
        </w:tc>
      </w:tr>
      <w:tr w:rsidR="00B41816" w:rsidRPr="00837F97" w14:paraId="46AB84FB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EA24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46B0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9F15" w14:textId="64C1032C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DDF7" w14:textId="3E1D324D" w:rsidR="00B41816" w:rsidRPr="00837F9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D7C3F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:2</w:t>
            </w:r>
            <w:r w:rsidR="004D7C3F">
              <w:rPr>
                <w:rFonts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37CE" w14:textId="5E27C9F9" w:rsidR="00B41816" w:rsidRPr="00837F9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D7C3F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</w:t>
            </w:r>
            <w:r w:rsidR="004D7C3F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A30C" w14:textId="77777777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BA23B" w14:textId="77777777" w:rsidR="00B41816" w:rsidRPr="00837F97" w:rsidRDefault="00B41816" w:rsidP="00B41816">
            <w:pPr>
              <w:ind w:right="-109"/>
              <w:jc w:val="center"/>
            </w:pPr>
            <w:r>
              <w:t>268,8</w:t>
            </w:r>
          </w:p>
        </w:tc>
      </w:tr>
      <w:tr w:rsidR="00B41816" w:rsidRPr="00837F97" w14:paraId="08A6D40E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6478" w14:textId="77777777" w:rsidR="00B41816" w:rsidRPr="004A16BD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1222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6137" w14:textId="2EFAF357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6408" w14:textId="760DB8C0" w:rsidR="00B41816" w:rsidRPr="00837F9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D7C3F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:2</w:t>
            </w:r>
            <w:r w:rsidR="004D7C3F">
              <w:rPr>
                <w:rFonts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53B6" w14:textId="77777777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2790" w14:textId="77777777" w:rsidR="00B41816" w:rsidRPr="00837F97" w:rsidRDefault="00B41816" w:rsidP="00B41816">
            <w:pPr>
              <w:ind w:right="-109"/>
              <w:jc w:val="center"/>
            </w:pPr>
            <w:r>
              <w:t>06:25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68CDC" w14:textId="77777777" w:rsidR="00B41816" w:rsidRPr="00837F97" w:rsidRDefault="00B41816" w:rsidP="00B41816">
            <w:pPr>
              <w:ind w:right="-109"/>
              <w:jc w:val="center"/>
            </w:pPr>
            <w:r>
              <w:t>286,8</w:t>
            </w:r>
          </w:p>
        </w:tc>
      </w:tr>
      <w:tr w:rsidR="00B41816" w:rsidRPr="00837F97" w14:paraId="410C0FDA" w14:textId="77777777" w:rsidTr="00104B8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1C194" w14:textId="77777777" w:rsidR="00B41816" w:rsidRPr="00837F97" w:rsidRDefault="00B41816" w:rsidP="00104B89">
            <w:pPr>
              <w:ind w:right="-109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41816" w:rsidRPr="00837F97" w14:paraId="63D83CDC" w14:textId="77777777" w:rsidTr="00104B8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C8E3CF" w14:textId="77777777" w:rsidR="00B41816" w:rsidRPr="00837F97" w:rsidRDefault="00B41816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41816" w:rsidRPr="00837F97" w14:paraId="2FA3F78D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AC1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8177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5BD" w14:textId="4FB55497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C6C0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8D97" w14:textId="0756E883" w:rsidR="00B41816" w:rsidRPr="00837F97" w:rsidRDefault="00B41816" w:rsidP="004D7C3F">
            <w:pPr>
              <w:ind w:right="-109"/>
              <w:jc w:val="center"/>
            </w:pPr>
            <w:r>
              <w:t>1</w:t>
            </w:r>
            <w:r w:rsidR="004D7C3F">
              <w:t>5</w:t>
            </w:r>
            <w:r>
              <w:t>:</w:t>
            </w:r>
            <w:r w:rsidR="004D7C3F">
              <w:t>1</w:t>
            </w: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AB87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A336E" w14:textId="77777777" w:rsidR="00B41816" w:rsidRPr="00837F97" w:rsidRDefault="00B41816" w:rsidP="00B41816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41816" w:rsidRPr="00837F97" w14:paraId="36370F2D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A7FA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EDCC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8BFD" w14:textId="5B86E477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63CA" w14:textId="4812B9C9" w:rsidR="00B41816" w:rsidRPr="00E127D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4D7C3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3863" w14:textId="46C61A32" w:rsidR="00B41816" w:rsidRPr="00E127D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D7C3F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4D7C3F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F68" w14:textId="77777777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0B2C5" w14:textId="77777777" w:rsidR="00B41816" w:rsidRPr="00837F97" w:rsidRDefault="00B41816" w:rsidP="00B41816">
            <w:pPr>
              <w:ind w:right="-109"/>
              <w:jc w:val="center"/>
            </w:pPr>
            <w:r>
              <w:t>18</w:t>
            </w:r>
          </w:p>
        </w:tc>
      </w:tr>
      <w:tr w:rsidR="00B41816" w:rsidRPr="00837F97" w14:paraId="76EE0FA8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027E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11D" w14:textId="77777777" w:rsidR="00B41816" w:rsidRPr="00837F97" w:rsidRDefault="00B41816" w:rsidP="00B41816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CA66" w14:textId="12FBD4BF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5BC3" w14:textId="4BAE3969" w:rsidR="00B41816" w:rsidRPr="00E127D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</w:t>
            </w:r>
            <w:r w:rsidR="004D7C3F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FDDD" w14:textId="58AC7821" w:rsidR="00B41816" w:rsidRPr="00E127D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D7C3F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4D7C3F"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F6B3" w14:textId="77777777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6350D" w14:textId="77777777" w:rsidR="00B41816" w:rsidRPr="00837F97" w:rsidRDefault="00B41816" w:rsidP="00B41816">
            <w:pPr>
              <w:ind w:right="-109"/>
              <w:jc w:val="center"/>
            </w:pPr>
            <w:r>
              <w:t>19</w:t>
            </w:r>
          </w:p>
        </w:tc>
      </w:tr>
      <w:tr w:rsidR="00B41816" w:rsidRPr="00837F97" w14:paraId="6D236D93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9B5D" w14:textId="77777777" w:rsidR="00B41816" w:rsidRPr="00837F97" w:rsidRDefault="00B41816" w:rsidP="00B41816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1806" w14:textId="77777777" w:rsidR="00B41816" w:rsidRPr="00837F97" w:rsidRDefault="00B41816" w:rsidP="00B41816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84D4" w14:textId="1E268518" w:rsidR="00B41816" w:rsidRPr="00837F9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B387" w14:textId="47A63F4B" w:rsidR="00B41816" w:rsidRPr="00E127D7" w:rsidRDefault="00B41816" w:rsidP="004D7C3F">
            <w:pPr>
              <w:ind w:right="-109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23:</w:t>
            </w:r>
            <w:r w:rsidR="004D7C3F">
              <w:rPr>
                <w:rStyle w:val="FontStyle47"/>
                <w:sz w:val="24"/>
                <w:szCs w:val="24"/>
              </w:rPr>
              <w:t>4</w:t>
            </w:r>
            <w:r>
              <w:rPr>
                <w:rStyle w:val="FontStyle47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F4EC" w14:textId="77777777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05" w14:textId="77777777" w:rsidR="00B41816" w:rsidRPr="00E127D7" w:rsidRDefault="00B41816" w:rsidP="00B41816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9342D" w14:textId="77777777" w:rsidR="00B41816" w:rsidRPr="0022215E" w:rsidRDefault="00B41816" w:rsidP="00B41816">
            <w:pPr>
              <w:ind w:right="-109"/>
              <w:jc w:val="center"/>
              <w:rPr>
                <w:lang w:val="en-US"/>
              </w:rPr>
            </w:pPr>
            <w:r>
              <w:t>286,8</w:t>
            </w:r>
          </w:p>
        </w:tc>
      </w:tr>
    </w:tbl>
    <w:p w14:paraId="71766A64" w14:textId="66DC7490" w:rsidR="00B41816" w:rsidRDefault="00B41816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837F97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37F97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15D698CD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100-летия Владивостока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3BE313D0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Маковского ул.,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733DA8E1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05Н-625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220588E6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А-370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3409305E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05К-624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72510138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4FB7F16A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Шоссейная ул., с. </w:t>
            </w:r>
            <w:proofErr w:type="spellStart"/>
            <w:r>
              <w:rPr>
                <w:rFonts w:hAnsi="Times New Roman"/>
              </w:rPr>
              <w:t>Нежино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7D51BED4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544A8111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с. </w:t>
            </w:r>
            <w:proofErr w:type="spellStart"/>
            <w:r>
              <w:rPr>
                <w:rFonts w:hAnsi="Times New Roman"/>
              </w:rPr>
              <w:t>Занадворовка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09CD7ADF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247C91CD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Хасанская</w:t>
            </w:r>
            <w:proofErr w:type="spellEnd"/>
            <w:r>
              <w:rPr>
                <w:rFonts w:hAnsi="Times New Roman"/>
              </w:rPr>
              <w:t xml:space="preserve"> ул., с. Барабаш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08B585F2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4B213C62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п. Краскино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3C5D859B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05А-364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A30E9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A30E97" w:rsidRPr="00837F97" w:rsidRDefault="00A30E97" w:rsidP="00A30E97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122B3C23" w:rsidR="00A30E97" w:rsidRPr="00602AA7" w:rsidRDefault="00A30E97" w:rsidP="00A30E97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Куаньдулу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481EE60F" w:rsidR="00A30E97" w:rsidRPr="00837F97" w:rsidRDefault="00A30E97" w:rsidP="00A30E97">
            <w:pPr>
              <w:spacing w:line="230" w:lineRule="auto"/>
            </w:pPr>
            <w:r w:rsidRPr="000053B9">
              <w:rPr>
                <w:rFonts w:hAnsi="Times New Roman"/>
              </w:rPr>
              <w:t>Китайская Народная Республика</w:t>
            </w:r>
          </w:p>
        </w:tc>
      </w:tr>
      <w:tr w:rsidR="00A30E9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A30E97" w:rsidRPr="00837F97" w:rsidRDefault="00A30E97" w:rsidP="00A30E97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5FD24396" w:rsidR="00A30E97" w:rsidRPr="00602AA7" w:rsidRDefault="00A30E97" w:rsidP="00A30E97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Чжаньченьси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646CA902" w:rsidR="00A30E97" w:rsidRPr="00837F97" w:rsidRDefault="00A30E97" w:rsidP="00A30E97">
            <w:pPr>
              <w:spacing w:line="230" w:lineRule="auto"/>
            </w:pPr>
            <w:r w:rsidRPr="000053B9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2C1EFD76" w:rsidR="001E5054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Хуньчуньсицзе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260"/>
        <w:gridCol w:w="2977"/>
      </w:tblGrid>
      <w:tr w:rsidR="00D12EA4" w:rsidRPr="00837F97" w14:paraId="41B52352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DD2D" w14:textId="446FE528" w:rsidR="004A16BD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</w:t>
            </w:r>
          </w:p>
          <w:p w14:paraId="36C176F8" w14:textId="62D6E688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6BC49" w14:textId="77777777" w:rsidR="004A16BD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7250B7C4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37F97" w14:paraId="79E75DCC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0E97" w:rsidRPr="00837F97" w14:paraId="2E7EA9C8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621F025" w:rsidR="00A30E97" w:rsidRPr="00CC624B" w:rsidRDefault="00A30E97" w:rsidP="00A30E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A5BE4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3B008105" w:rsidR="00A30E97" w:rsidRDefault="00A30E97" w:rsidP="00A30E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47AE3B3F" w:rsidR="00A30E97" w:rsidRDefault="00A30E97" w:rsidP="00A30E9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3 0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28B14FA8" w:rsidR="00A30E97" w:rsidRPr="00DD22CB" w:rsidRDefault="00C107F0" w:rsidP="00A30E97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1</w:t>
            </w:r>
            <w:bookmarkStart w:id="0" w:name="_GoBack"/>
            <w:bookmarkEnd w:id="0"/>
            <w:r w:rsidR="00A30E97">
              <w:rPr>
                <w:rStyle w:val="FontStyle55"/>
                <w:sz w:val="24"/>
                <w:szCs w:val="24"/>
              </w:rPr>
              <w:t>0</w:t>
            </w:r>
            <w:r w:rsidR="00A30E97"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</w:tr>
      <w:tr w:rsidR="004A16BD" w:rsidRPr="00837F97" w14:paraId="1633ECF5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0E9" w14:textId="4EBA9FFE" w:rsidR="004A16BD" w:rsidRDefault="004A16BD" w:rsidP="004A16B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29D" w14:textId="1BBB0ED8" w:rsidR="004A16BD" w:rsidRPr="00CC624B" w:rsidRDefault="004A16BD" w:rsidP="004A16BD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81E0A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16DAA972" w:rsidR="004A16BD" w:rsidRDefault="004A16BD" w:rsidP="004A16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37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10589967" w:rsidR="004A16BD" w:rsidRDefault="004A16BD" w:rsidP="004A16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1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</w:tr>
    </w:tbl>
    <w:p w14:paraId="53269378" w14:textId="77777777" w:rsidR="004A16BD" w:rsidRPr="00837F97" w:rsidRDefault="004A16BD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C6B6137" w:rsidR="006579C0" w:rsidRPr="00837F97" w:rsidRDefault="004A16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6B98B219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4A1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4A16BD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4EA3CD4B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25E790E6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lastRenderedPageBreak/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CDA35EA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704AF1">
        <w:t>5</w:t>
      </w:r>
      <w:r w:rsidR="00BD4F94" w:rsidRPr="00837F97">
        <w:t>.202</w:t>
      </w:r>
      <w:r w:rsidR="001E5054">
        <w:t>6</w:t>
      </w:r>
    </w:p>
    <w:p w14:paraId="718D8CCD" w14:textId="52EECE8E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1</w:t>
      </w:r>
      <w:r w:rsidR="00704AF1">
        <w:rPr>
          <w:rFonts w:ascii="Times New Roman CYR" w:hAnsi="Times New Roman CYR" w:cs="Times New Roman CYR"/>
        </w:rPr>
        <w:t>0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704AF1">
        <w:rPr>
          <w:rFonts w:ascii="Times New Roman CYR" w:hAnsi="Times New Roman CYR" w:cs="Times New Roman CYR"/>
        </w:rPr>
        <w:t>1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704AF1" w:rsidRDefault="00704AF1" w:rsidP="008D1B8E">
      <w:r>
        <w:separator/>
      </w:r>
    </w:p>
  </w:endnote>
  <w:endnote w:type="continuationSeparator" w:id="0">
    <w:p w14:paraId="7AF042AD" w14:textId="77777777" w:rsidR="00704AF1" w:rsidRDefault="00704AF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704AF1" w:rsidRDefault="00704AF1" w:rsidP="008D1B8E">
      <w:r>
        <w:separator/>
      </w:r>
    </w:p>
  </w:footnote>
  <w:footnote w:type="continuationSeparator" w:id="0">
    <w:p w14:paraId="68FC3E58" w14:textId="77777777" w:rsidR="00704AF1" w:rsidRDefault="00704AF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A16BD"/>
    <w:rsid w:val="004B15C7"/>
    <w:rsid w:val="004C590F"/>
    <w:rsid w:val="004D7C3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D6686"/>
    <w:rsid w:val="00704AF1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30E97"/>
    <w:rsid w:val="00A62580"/>
    <w:rsid w:val="00A91EAD"/>
    <w:rsid w:val="00AA1F85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0777"/>
    <w:rsid w:val="00B31BCB"/>
    <w:rsid w:val="00B41816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07F0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19</cp:revision>
  <cp:lastPrinted>2023-10-06T07:05:00Z</cp:lastPrinted>
  <dcterms:created xsi:type="dcterms:W3CDTF">2025-01-23T08:46:00Z</dcterms:created>
  <dcterms:modified xsi:type="dcterms:W3CDTF">2026-01-21T10:38:00Z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