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B70DE" w14:textId="04C73AEA" w:rsidR="00C86B64" w:rsidRPr="008D1B8E" w:rsidRDefault="00FC2360" w:rsidP="001E6931">
      <w:pPr>
        <w:rPr>
          <w:rFonts w:hAnsi="Times New Roman"/>
        </w:rPr>
      </w:pPr>
      <w:bookmarkStart w:id="0" w:name="_GoBack"/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73872">
        <w:rPr>
          <w:rFonts w:hAnsi="Times New Roman"/>
        </w:rPr>
        <w:t>1</w:t>
      </w:r>
      <w:r w:rsidR="00132407">
        <w:rPr>
          <w:rFonts w:hAnsi="Times New Roman"/>
        </w:rPr>
        <w:t>5</w:t>
      </w:r>
      <w:r w:rsidR="00C15E43">
        <w:rPr>
          <w:rFonts w:hAnsi="Times New Roman"/>
        </w:rPr>
        <w:t>.</w:t>
      </w:r>
      <w:r w:rsidR="00573872">
        <w:rPr>
          <w:rFonts w:hAnsi="Times New Roman"/>
        </w:rPr>
        <w:t>1</w:t>
      </w:r>
      <w:r w:rsidR="00132407">
        <w:rPr>
          <w:rFonts w:hAnsi="Times New Roman"/>
        </w:rPr>
        <w:t>2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132407">
        <w:rPr>
          <w:rFonts w:hAnsi="Times New Roman"/>
        </w:rPr>
        <w:t>11</w:t>
      </w:r>
      <w:r w:rsidR="001E6931">
        <w:rPr>
          <w:rFonts w:hAnsi="Times New Roman"/>
        </w:rPr>
        <w:t>9</w:t>
      </w:r>
      <w:r w:rsidR="00132407">
        <w:rPr>
          <w:rFonts w:hAnsi="Times New Roman"/>
        </w:rPr>
        <w:t>64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7B8CEC3" w:rsidR="00D2361D" w:rsidRPr="008D1B8E" w:rsidRDefault="00787A9D">
      <w:pPr>
        <w:rPr>
          <w:rFonts w:hAnsi="Times New Roman"/>
        </w:rPr>
      </w:pPr>
      <w:r>
        <w:rPr>
          <w:rFonts w:hAnsi="Times New Roman"/>
        </w:rPr>
        <w:t>с</w:t>
      </w:r>
      <w:r w:rsidR="00D2361D" w:rsidRPr="008D1B8E">
        <w:rPr>
          <w:rFonts w:hAnsi="Times New Roman"/>
        </w:rPr>
        <w:t xml:space="preserve">. </w:t>
      </w:r>
      <w:r w:rsidR="00CC624B">
        <w:rPr>
          <w:rFonts w:hAnsi="Times New Roman"/>
          <w:lang w:bidi="ru-RU"/>
        </w:rPr>
        <w:t>Покровка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— г. </w:t>
      </w:r>
      <w:proofErr w:type="spellStart"/>
      <w:r w:rsidR="00CC624B">
        <w:rPr>
          <w:rFonts w:hAnsi="Times New Roman"/>
          <w:lang w:bidi="ru-RU"/>
        </w:rPr>
        <w:t>Дуннин</w:t>
      </w:r>
      <w:proofErr w:type="spellEnd"/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bookmarkEnd w:id="0"/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BC4AD2" w:rsidRDefault="00C86B64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BC4AD2" w:rsidRDefault="00FC2360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2. </w:t>
      </w:r>
      <w:r w:rsidR="0045388C" w:rsidRPr="00BC4AD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BC4AD2" w:rsidRDefault="0045388C" w:rsidP="00BC4AD2">
      <w:pPr>
        <w:pStyle w:val="Style14"/>
        <w:widowControl/>
        <w:jc w:val="both"/>
      </w:pPr>
      <w:r w:rsidRPr="00BC4AD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BC4AD2">
        <w:rPr>
          <w:rStyle w:val="FontStyle27"/>
          <w:sz w:val="24"/>
          <w:szCs w:val="24"/>
        </w:rPr>
        <w:t xml:space="preserve"> </w:t>
      </w:r>
    </w:p>
    <w:p w14:paraId="7E8F5617" w14:textId="1E793F90" w:rsidR="00D2361D" w:rsidRPr="00BC4AD2" w:rsidRDefault="0045388C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C4AD2">
        <w:rPr>
          <w:rStyle w:val="FontStyle27"/>
          <w:sz w:val="24"/>
          <w:szCs w:val="24"/>
        </w:rPr>
        <w:t>от начального до конечного</w:t>
      </w:r>
      <w:r w:rsidR="00FC2360" w:rsidRPr="00BC4AD2">
        <w:rPr>
          <w:rStyle w:val="FontStyle27"/>
          <w:sz w:val="24"/>
          <w:szCs w:val="24"/>
        </w:rPr>
        <w:t xml:space="preserve">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="00F7712C" w:rsidRPr="00BC4AD2">
        <w:rPr>
          <w:rStyle w:val="FontStyle27"/>
          <w:sz w:val="24"/>
          <w:szCs w:val="24"/>
        </w:rPr>
        <w:t xml:space="preserve"> </w:t>
      </w:r>
      <w:r w:rsidR="00D2361D" w:rsidRPr="00BC4AD2">
        <w:rPr>
          <w:rStyle w:val="FontStyle27"/>
          <w:sz w:val="24"/>
          <w:szCs w:val="24"/>
        </w:rPr>
        <w:t>км,</w:t>
      </w:r>
    </w:p>
    <w:p w14:paraId="5BE6A34B" w14:textId="037EA3C7" w:rsidR="00D2361D" w:rsidRPr="00BC4AD2" w:rsidRDefault="00D2361D" w:rsidP="00BC4AD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от конечного до начального: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Pr="00BC4AD2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BC4AD2" w:rsidRDefault="00C86B64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BC4AD2" w:rsidRDefault="003461CC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001"/>
        <w:gridCol w:w="5954"/>
      </w:tblGrid>
      <w:tr w:rsidR="00D2361D" w:rsidRPr="00BC4AD2" w14:paraId="3A8D20AF" w14:textId="77777777" w:rsidTr="00132407">
        <w:trPr>
          <w:trHeight w:val="441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BC4AD2" w14:paraId="42F8815A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BC4AD2" w:rsidRDefault="00D2361D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3</w:t>
            </w:r>
          </w:p>
        </w:tc>
      </w:tr>
      <w:tr w:rsidR="00D2361D" w:rsidRPr="00BC4AD2" w14:paraId="40228142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A0A951C" w:rsidR="00D2361D" w:rsidRPr="00BC4AD2" w:rsidRDefault="00132407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5BE6142" w:rsidR="00D2361D" w:rsidRPr="00BC4AD2" w:rsidRDefault="00132407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Приморский край, с. Покровка, ул. 50 лет Приморья, д.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CD9B9AE" w:rsidR="00942051" w:rsidRPr="00BC4AD2" w:rsidRDefault="00132407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25091</w:t>
            </w:r>
          </w:p>
        </w:tc>
      </w:tr>
      <w:tr w:rsidR="00D2361D" w:rsidRPr="00BC4AD2" w14:paraId="03E1E609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5CCD13D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="005B13FA" w:rsidRPr="00BC4AD2">
              <w:rPr>
                <w:lang w:bidi="ru-RU"/>
              </w:rPr>
              <w:t>втовокзал</w:t>
            </w:r>
            <w:r w:rsidRPr="00BC4AD2">
              <w:rPr>
                <w:lang w:bidi="ru-RU"/>
              </w:rPr>
              <w:t xml:space="preserve">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2A066D5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К</w:t>
            </w:r>
            <w:r w:rsidRPr="00BC4AD2">
              <w:rPr>
                <w:lang w:bidi="ru-RU"/>
              </w:rPr>
              <w:t xml:space="preserve">итайская Народная Республика, провинция Хэйлунцзян,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  <w:r w:rsidRPr="00BC4AD2">
              <w:rPr>
                <w:lang w:bidi="ru-RU"/>
              </w:rPr>
              <w:t>, ул. Чжун</w:t>
            </w:r>
            <w:r w:rsidR="005B13FA" w:rsidRPr="00BC4AD2">
              <w:rPr>
                <w:lang w:bidi="ru-RU"/>
              </w:rPr>
              <w:t xml:space="preserve"> </w:t>
            </w:r>
            <w:proofErr w:type="spellStart"/>
            <w:r w:rsidR="005B13FA" w:rsidRPr="00BC4AD2">
              <w:rPr>
                <w:lang w:bidi="ru-RU"/>
              </w:rPr>
              <w:t>Х</w:t>
            </w:r>
            <w:r w:rsidRPr="00BC4AD2">
              <w:rPr>
                <w:lang w:bidi="ru-RU"/>
              </w:rPr>
              <w:t>уа</w:t>
            </w:r>
            <w:proofErr w:type="spellEnd"/>
            <w:r w:rsidR="005B13FA" w:rsidRPr="00BC4AD2">
              <w:rPr>
                <w:lang w:bidi="ru-RU"/>
              </w:rPr>
              <w:t xml:space="preserve"> Лун</w:t>
            </w:r>
            <w:r w:rsidRPr="00BC4AD2">
              <w:rPr>
                <w:lang w:bidi="ru-RU"/>
              </w:rPr>
              <w:t xml:space="preserve">, </w:t>
            </w:r>
            <w:r w:rsidR="005B13FA" w:rsidRPr="00BC4AD2">
              <w:rPr>
                <w:lang w:bidi="ru-RU"/>
              </w:rPr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BC4AD2" w:rsidRDefault="00CC624B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BC4AD2" w:rsidRDefault="00F37699" w:rsidP="00BC4AD2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BC4AD2" w:rsidRDefault="00574AF3" w:rsidP="00BC4AD2">
      <w:pPr>
        <w:pStyle w:val="aa"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 xml:space="preserve">4. </w:t>
      </w:r>
      <w:r w:rsidR="00EB704F" w:rsidRPr="00BC4AD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C4AD2">
        <w:rPr>
          <w:rStyle w:val="FontStyle28"/>
          <w:sz w:val="24"/>
          <w:szCs w:val="24"/>
        </w:rPr>
        <w:t>:</w:t>
      </w:r>
    </w:p>
    <w:p w14:paraId="7EE534C0" w14:textId="77777777" w:rsidR="002477B2" w:rsidRPr="00BC4AD2" w:rsidRDefault="002477B2" w:rsidP="00BC4AD2"/>
    <w:p w14:paraId="3A25A947" w14:textId="7C78282D" w:rsidR="002477B2" w:rsidRPr="00BC4AD2" w:rsidRDefault="002477B2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BC4AD2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BC4AD2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BC4AD2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C4AD2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34809BFB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BC4AD2">
              <w:rPr>
                <w:rFonts w:ascii="Times New Roman CYR" w:hAnsi="Times New Roman CYR" w:cs="Times New Roman CYR"/>
              </w:rPr>
              <w:t>№</w:t>
            </w:r>
            <w:r w:rsidR="00510C33" w:rsidRPr="00BC4AD2">
              <w:rPr>
                <w:rFonts w:ascii="Times New Roman CYR" w:hAnsi="Times New Roman CYR" w:cs="Times New Roman CYR"/>
              </w:rPr>
              <w:t xml:space="preserve"> </w:t>
            </w:r>
            <w:r w:rsidR="00BC4AD2" w:rsidRPr="00BC4AD2">
              <w:rPr>
                <w:rFonts w:ascii="Times New Roman CYR" w:hAnsi="Times New Roman CYR" w:cs="Times New Roman CYR"/>
              </w:rPr>
              <w:t>1</w:t>
            </w:r>
            <w:r w:rsidR="00D73B12" w:rsidRPr="00BC4AD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BC4AD2">
              <w:rPr>
                <w:rFonts w:ascii="Times New Roman CYR" w:hAnsi="Times New Roman CYR" w:cs="Times New Roman CYR"/>
              </w:rPr>
              <w:t>01</w:t>
            </w:r>
            <w:r w:rsidR="00D73B12" w:rsidRPr="00BC4AD2">
              <w:rPr>
                <w:rFonts w:ascii="Times New Roman CYR" w:hAnsi="Times New Roman CYR" w:cs="Times New Roman CYR"/>
              </w:rPr>
              <w:t>»</w:t>
            </w:r>
            <w:r w:rsidRPr="00BC4AD2">
              <w:rPr>
                <w:rFonts w:ascii="Times New Roman CYR" w:hAnsi="Times New Roman CYR" w:cs="Times New Roman CYR"/>
              </w:rPr>
              <w:t xml:space="preserve"> </w:t>
            </w:r>
            <w:r w:rsidR="00510C33" w:rsidRPr="00BC4AD2">
              <w:rPr>
                <w:rFonts w:ascii="Times New Roman CYR" w:hAnsi="Times New Roman CYR" w:cs="Times New Roman CYR"/>
              </w:rPr>
              <w:t>января</w:t>
            </w:r>
            <w:r w:rsidR="00D73B12" w:rsidRPr="00BC4AD2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BC4AD2">
              <w:rPr>
                <w:rFonts w:ascii="Times New Roman CYR" w:hAnsi="Times New Roman CYR" w:cs="Times New Roman CYR"/>
              </w:rPr>
              <w:t>31</w:t>
            </w:r>
            <w:r w:rsidR="00D73B12" w:rsidRPr="00BC4AD2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BC4AD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C4AD2" w:rsidRPr="00BC4AD2" w14:paraId="1534EB1C" w14:textId="77777777" w:rsidTr="00A34FD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610DA74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4707FE3D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F88" w14:textId="65282E2A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363DC39E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010B961" w:rsidR="00BC4AD2" w:rsidRPr="00BC4AD2" w:rsidRDefault="00BC4AD2" w:rsidP="00BC4AD2">
            <w:pPr>
              <w:jc w:val="center"/>
            </w:pPr>
            <w:r w:rsidRPr="00BC4AD2"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B608E83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664F46FA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739EF8F3" w14:textId="77777777" w:rsidTr="00BF661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0A613DC0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140E41CA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1FCD7ED4" w:rsidR="00BC4AD2" w:rsidRPr="00BC4AD2" w:rsidRDefault="00BC4AD2" w:rsidP="00BC4AD2">
            <w:pPr>
              <w:jc w:val="center"/>
            </w:pPr>
            <w:r w:rsidRPr="00BC4AD2"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45AEA25A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6D0698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40</w:t>
            </w:r>
          </w:p>
        </w:tc>
      </w:tr>
      <w:tr w:rsidR="00BC4AD2" w:rsidRPr="00BC4AD2" w14:paraId="0E73AE08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C4AD2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BC4AD2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5F861AB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AE03FC6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A2A4C0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88F5BE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4D3C680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41</w:t>
            </w:r>
          </w:p>
        </w:tc>
      </w:tr>
      <w:tr w:rsidR="00BC4AD2" w:rsidRPr="00BC4AD2" w14:paraId="67D714C3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0EE85AF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3" w14:textId="54EB331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BE40D09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7D00730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71D3A7EC" w:rsidR="00BC4AD2" w:rsidRPr="00BC4AD2" w:rsidRDefault="00BC4AD2" w:rsidP="00BC4AD2">
            <w:pPr>
              <w:jc w:val="center"/>
            </w:pPr>
            <w:r w:rsidRPr="00BC4AD2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64FE05DD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  <w:tr w:rsidR="00CC624B" w:rsidRPr="00BC4AD2" w14:paraId="437105EC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CC624B" w:rsidRPr="00BC4AD2" w:rsidRDefault="00CC624B" w:rsidP="00BC4AD2">
            <w:pPr>
              <w:jc w:val="center"/>
            </w:pPr>
            <w:r w:rsidRPr="00BC4AD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BC4AD2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4BBD571C" w:rsidR="00CC624B" w:rsidRPr="00BC4AD2" w:rsidRDefault="00CC624B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 w:rsidR="00BC4AD2" w:rsidRPr="00BC4AD2">
              <w:rPr>
                <w:rFonts w:ascii="Times New Roman CYR" w:hAnsi="Times New Roman CYR" w:cs="Times New Roman CYR"/>
              </w:rPr>
              <w:t>2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4AD2" w:rsidRPr="00BC4AD2" w14:paraId="3699CFC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0399AD0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BC4AD2" w:rsidRPr="00BC4AD2" w:rsidRDefault="00BC4AD2" w:rsidP="00BC4A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BF3A" w14:textId="5E6636B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6E3521CC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50C10C6A" w:rsidR="00BC4AD2" w:rsidRPr="00BC4AD2" w:rsidRDefault="00BC4AD2" w:rsidP="00BC4AD2">
            <w:pPr>
              <w:jc w:val="center"/>
            </w:pPr>
            <w:r w:rsidRPr="00BC4AD2"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19C1416E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2F64CB1C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1601F5F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C4AD2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BC4AD2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49C1" w14:textId="0AFAFB6F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7CC7358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19AE46E8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14:20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1602303A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5817004B" w:rsidR="00BC4AD2" w:rsidRPr="00BC4AD2" w:rsidRDefault="00BC4AD2" w:rsidP="00BC4AD2">
            <w:pPr>
              <w:jc w:val="center"/>
            </w:pPr>
            <w:r w:rsidRPr="00BC4AD2">
              <w:t>11</w:t>
            </w:r>
          </w:p>
        </w:tc>
      </w:tr>
      <w:tr w:rsidR="00BC4AD2" w:rsidRPr="00BC4AD2" w14:paraId="277C786D" w14:textId="77777777" w:rsidTr="0027150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5455" w14:textId="2AD67DD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66AB56EB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64D61394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0F232090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3D406EDC" w:rsidR="00BC4AD2" w:rsidRPr="00BC4AD2" w:rsidRDefault="00BC4AD2" w:rsidP="00BC4AD2">
            <w:pPr>
              <w:jc w:val="center"/>
            </w:pPr>
            <w:r w:rsidRPr="00BC4AD2">
              <w:t>12</w:t>
            </w:r>
          </w:p>
        </w:tc>
      </w:tr>
      <w:tr w:rsidR="00BC4AD2" w:rsidRPr="00BC4AD2" w14:paraId="1FD3DCA0" w14:textId="77777777" w:rsidTr="0027150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4F4B7959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1B58D79D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5AF6" w14:textId="00768E7A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6301E325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2CF2C40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1F73912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7FD089F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</w:tbl>
    <w:p w14:paraId="5588D101" w14:textId="7CC6E81B" w:rsidR="00CC624B" w:rsidRPr="00BC4AD2" w:rsidRDefault="00CC624B" w:rsidP="00BC4AD2"/>
    <w:p w14:paraId="28DE860A" w14:textId="61632F74" w:rsidR="004E2297" w:rsidRPr="00BC4AD2" w:rsidRDefault="004E2297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BC4AD2" w:rsidRPr="00BC4AD2" w14:paraId="45E3C7D0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496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</w:t>
            </w:r>
          </w:p>
          <w:p w14:paraId="2B3503B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BDB3E9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4FC336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60B1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F262637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E38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EF8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362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126B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158B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Расстояние</w:t>
            </w:r>
          </w:p>
          <w:p w14:paraId="2354D65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</w:t>
            </w:r>
          </w:p>
          <w:p w14:paraId="08AED4F8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(конечного)</w:t>
            </w:r>
          </w:p>
          <w:p w14:paraId="362CE50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</w:t>
            </w:r>
          </w:p>
          <w:p w14:paraId="735AA9C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пункта,</w:t>
            </w:r>
          </w:p>
          <w:p w14:paraId="782F7979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автовокзала,</w:t>
            </w:r>
          </w:p>
          <w:p w14:paraId="50541CDA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C4AD2" w:rsidRPr="00BC4AD2" w14:paraId="110E95A1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0A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F0B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6A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3639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E9E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D11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D2C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C4AD2" w:rsidRPr="00BC4AD2" w14:paraId="41670444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8EEEAB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C4AD2" w:rsidRPr="00BC4AD2" w14:paraId="41E96B22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1B7F25" w14:textId="37FD288A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 w:rsidRPr="00BC4AD2">
              <w:rPr>
                <w:rFonts w:ascii="Times New Roman CYR" w:hAnsi="Times New Roman CYR" w:cs="Times New Roman CYR"/>
              </w:rPr>
              <w:t>4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4AD2" w:rsidRPr="00BC4AD2" w14:paraId="00C50A5B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D623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CDF1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4621" w14:textId="6D6C03E5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46F1" w14:textId="6238CBD3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550E" w14:textId="17EC3329" w:rsidR="00BC4AD2" w:rsidRPr="00BC4AD2" w:rsidRDefault="00BC4AD2" w:rsidP="00BC4AD2">
            <w:pPr>
              <w:jc w:val="center"/>
            </w:pPr>
            <w:r w:rsidRPr="00BC4AD2"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DB32" w14:textId="75F8DBD8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4D039" w14:textId="716D020F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44D9E183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670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F510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4C00" w14:textId="393CF773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94C8" w14:textId="264127E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B55D" w14:textId="40D1577F" w:rsidR="00BC4AD2" w:rsidRPr="00BC4AD2" w:rsidRDefault="00BC4AD2" w:rsidP="00BC4AD2">
            <w:pPr>
              <w:jc w:val="center"/>
            </w:pPr>
            <w:r w:rsidRPr="00BC4AD2"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A29A" w14:textId="0C0491A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6C469" w14:textId="0CDDE0F2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40</w:t>
            </w:r>
          </w:p>
        </w:tc>
      </w:tr>
      <w:tr w:rsidR="00BC4AD2" w:rsidRPr="00BC4AD2" w14:paraId="55535F3D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31AF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C4AD2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BC4AD2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F146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D716" w14:textId="4CAB0064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137F" w14:textId="08B2703A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EB4B" w14:textId="3E6F5D35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556" w14:textId="25104E7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43CF6" w14:textId="56702DC8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41</w:t>
            </w:r>
          </w:p>
        </w:tc>
      </w:tr>
      <w:tr w:rsidR="00BC4AD2" w:rsidRPr="00BC4AD2" w14:paraId="1F2FDA23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9800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26F9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262" w14:textId="1970DE6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CEB8" w14:textId="39A3367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4FE0" w14:textId="6FE9CE7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EE8E" w14:textId="59EABC36" w:rsidR="00BC4AD2" w:rsidRPr="00BC4AD2" w:rsidRDefault="00BC4AD2" w:rsidP="00BC4AD2">
            <w:pPr>
              <w:jc w:val="center"/>
            </w:pPr>
            <w:r w:rsidRPr="00BC4AD2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6C7E9" w14:textId="38E1346F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  <w:tr w:rsidR="00BC4AD2" w:rsidRPr="00BC4AD2" w14:paraId="13ACCCB9" w14:textId="77777777" w:rsidTr="00683CE9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035CE" w14:textId="77777777" w:rsidR="00BC4AD2" w:rsidRPr="00BC4AD2" w:rsidRDefault="00BC4AD2" w:rsidP="00BC4AD2">
            <w:pPr>
              <w:jc w:val="center"/>
            </w:pPr>
            <w:r w:rsidRPr="00BC4AD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C4AD2" w:rsidRPr="00BC4AD2" w14:paraId="3104204F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6811D" w14:textId="222452BF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 w:rsidRPr="00BC4AD2">
              <w:rPr>
                <w:rFonts w:ascii="Times New Roman CYR" w:hAnsi="Times New Roman CYR" w:cs="Times New Roman CYR"/>
              </w:rPr>
              <w:t>3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4AD2" w:rsidRPr="00BC4AD2" w14:paraId="28F72DFB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4A53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FA8B" w14:textId="77777777" w:rsidR="00BC4AD2" w:rsidRPr="00BC4AD2" w:rsidRDefault="00BC4AD2" w:rsidP="00BC4A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64E" w14:textId="56F9FF63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9D77" w14:textId="2CAF3B49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C1BB" w14:textId="71C2E867" w:rsidR="00BC4AD2" w:rsidRPr="00BC4AD2" w:rsidRDefault="00BC4AD2" w:rsidP="00BC4AD2">
            <w:pPr>
              <w:jc w:val="center"/>
            </w:pPr>
            <w:r w:rsidRPr="00BC4AD2"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2B87" w14:textId="7D515459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AB8F9" w14:textId="78BFE6A7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2D73C405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C409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C4AD2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BC4AD2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5C8B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113" w14:textId="32701FE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DB47" w14:textId="2EF1410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F28E" w14:textId="76255EB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2187" w14:textId="136AB274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52045" w14:textId="40B2E74D" w:rsidR="00BC4AD2" w:rsidRPr="00BC4AD2" w:rsidRDefault="00BC4AD2" w:rsidP="00BC4AD2">
            <w:pPr>
              <w:jc w:val="center"/>
            </w:pPr>
            <w:r w:rsidRPr="00BC4AD2">
              <w:t>11</w:t>
            </w:r>
          </w:p>
        </w:tc>
      </w:tr>
      <w:tr w:rsidR="00BC4AD2" w:rsidRPr="00BC4AD2" w14:paraId="1662811B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BC32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B5D6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AD42" w14:textId="4A52238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80A3" w14:textId="7D81CC1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7E1" w14:textId="1170BD6F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D455" w14:textId="40BB01EB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FB9A9" w14:textId="409ED3E9" w:rsidR="00BC4AD2" w:rsidRPr="00BC4AD2" w:rsidRDefault="00BC4AD2" w:rsidP="00BC4AD2">
            <w:pPr>
              <w:jc w:val="center"/>
            </w:pPr>
            <w:r w:rsidRPr="00BC4AD2">
              <w:t>12</w:t>
            </w:r>
          </w:p>
        </w:tc>
      </w:tr>
      <w:tr w:rsidR="00BC4AD2" w:rsidRPr="00BC4AD2" w14:paraId="76DB854E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443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44CE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8434" w14:textId="7B60247F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91FD" w14:textId="696DA4D6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5B3E" w14:textId="3E4EBCF6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C89" w14:textId="2B765640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E1D02" w14:textId="6B9BF719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</w:tbl>
    <w:p w14:paraId="3520513A" w14:textId="33D900FA" w:rsidR="00BC4AD2" w:rsidRPr="00BC4AD2" w:rsidRDefault="00BC4AD2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BC4AD2" w:rsidRDefault="00D12EA4" w:rsidP="00BC4AD2">
      <w:pPr>
        <w:pStyle w:val="aa"/>
      </w:pPr>
      <w:r w:rsidRPr="00BC4AD2">
        <w:rPr>
          <w:rStyle w:val="FontStyle27"/>
          <w:sz w:val="24"/>
          <w:szCs w:val="24"/>
        </w:rPr>
        <w:t>5</w:t>
      </w:r>
      <w:r w:rsidR="00FC2360" w:rsidRPr="00BC4AD2">
        <w:rPr>
          <w:rStyle w:val="FontStyle27"/>
          <w:sz w:val="24"/>
          <w:szCs w:val="24"/>
        </w:rPr>
        <w:t>.</w:t>
      </w:r>
      <w:r w:rsidRPr="00BC4AD2">
        <w:rPr>
          <w:rStyle w:val="FontStyle27"/>
          <w:sz w:val="24"/>
          <w:szCs w:val="24"/>
        </w:rPr>
        <w:t xml:space="preserve"> </w:t>
      </w:r>
      <w:r w:rsidR="00EB704F" w:rsidRPr="00BC4AD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BC4AD2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BC4AD2" w:rsidRDefault="00372347" w:rsidP="00BC4AD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BC4AD2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73872" w:rsidRPr="00BC4AD2" w14:paraId="1D17D3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8CD44" w14:textId="77777777" w:rsidR="00573872" w:rsidRPr="00BC4AD2" w:rsidRDefault="0057387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77635" w14:textId="2933EBB7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50 лет Приморья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942F" w14:textId="26BC5B31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2FB6F3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E2ACD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AA21" w14:textId="310C69BC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Калинина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77B8C" w14:textId="0A474F21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Советов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65CB80B6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Центральная ул.,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0A58503D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Автодорога </w:t>
            </w:r>
            <w:r w:rsidRPr="00BC4AD2">
              <w:rPr>
                <w:rFonts w:hAnsi="Times New Roman"/>
                <w:lang w:val="en-US"/>
              </w:rPr>
              <w:t>S</w:t>
            </w:r>
            <w:r w:rsidRPr="00BC4AD2">
              <w:rPr>
                <w:rFonts w:hAnsi="Times New Roman"/>
              </w:rPr>
              <w:t>317 «</w:t>
            </w:r>
            <w:proofErr w:type="spellStart"/>
            <w:r w:rsidRPr="00BC4AD2">
              <w:rPr>
                <w:rFonts w:hAnsi="Times New Roman"/>
              </w:rPr>
              <w:t>Санчакоу</w:t>
            </w:r>
            <w:proofErr w:type="spellEnd"/>
            <w:r w:rsidRPr="00BC4AD2">
              <w:rPr>
                <w:rFonts w:hAnsi="Times New Roman"/>
              </w:rPr>
              <w:t xml:space="preserve"> – </w:t>
            </w:r>
            <w:proofErr w:type="spellStart"/>
            <w:r w:rsidRPr="00BC4AD2">
              <w:rPr>
                <w:rFonts w:hAnsi="Times New Roman"/>
              </w:rPr>
              <w:t>Дуннин</w:t>
            </w:r>
            <w:proofErr w:type="spellEnd"/>
            <w:r w:rsidRPr="00BC4AD2">
              <w:rPr>
                <w:rFonts w:hAnsi="Times New Roman"/>
              </w:rPr>
              <w:t>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BC4AD2" w:rsidRPr="00BC4AD2" w:rsidRDefault="00BC4AD2" w:rsidP="00BC4AD2"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  <w:tr w:rsidR="00BC4AD2" w:rsidRPr="00BC4AD2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51819CE0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Чжун </w:t>
            </w:r>
            <w:proofErr w:type="spellStart"/>
            <w:r w:rsidRPr="00BC4AD2">
              <w:rPr>
                <w:rFonts w:hAnsi="Times New Roman"/>
              </w:rPr>
              <w:t>Хуа</w:t>
            </w:r>
            <w:proofErr w:type="spellEnd"/>
            <w:r w:rsidRPr="00BC4AD2">
              <w:rPr>
                <w:rFonts w:hAnsi="Times New Roman"/>
              </w:rPr>
              <w:t xml:space="preserve"> Лун ул., г. </w:t>
            </w:r>
            <w:proofErr w:type="spellStart"/>
            <w:r w:rsidRPr="00BC4AD2">
              <w:rPr>
                <w:rFonts w:hAnsi="Times New Roman"/>
              </w:rPr>
              <w:t>Дуннин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BC4AD2" w:rsidRDefault="00095793" w:rsidP="00BC4AD2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BC4AD2" w:rsidRDefault="00095793" w:rsidP="00BC4AD2">
      <w:pPr>
        <w:pStyle w:val="Style21"/>
        <w:widowControl/>
        <w:rPr>
          <w:rFonts w:hAnsi="Times New Roman"/>
        </w:rPr>
      </w:pPr>
      <w:r w:rsidRPr="00BC4AD2">
        <w:rPr>
          <w:rStyle w:val="FontStyle28"/>
          <w:sz w:val="24"/>
          <w:szCs w:val="24"/>
        </w:rPr>
        <w:t>6</w:t>
      </w:r>
      <w:r w:rsidR="00D12EA4" w:rsidRPr="00BC4AD2">
        <w:rPr>
          <w:rStyle w:val="FontStyle28"/>
          <w:sz w:val="24"/>
          <w:szCs w:val="24"/>
        </w:rPr>
        <w:t>.</w:t>
      </w:r>
      <w:r w:rsidR="00D12EA4" w:rsidRPr="00BC4AD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402"/>
        <w:gridCol w:w="2835"/>
      </w:tblGrid>
      <w:tr w:rsidR="00D12EA4" w:rsidRPr="00BC4AD2" w14:paraId="41B52352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8357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C176F8" w14:textId="454EA570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E2EB6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3BD21A78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BC4AD2" w14:paraId="79E75DCC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108C7" w:rsidRPr="00BC4AD2" w14:paraId="2066D6D7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126BAA37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860E5FA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5628C177" w:rsidR="006108C7" w:rsidRPr="00BC4AD2" w:rsidRDefault="003164C6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2</w:t>
            </w:r>
            <w:r w:rsidR="001E5054" w:rsidRPr="00BC4AD2">
              <w:rPr>
                <w:rStyle w:val="FontStyle55"/>
                <w:sz w:val="24"/>
                <w:szCs w:val="24"/>
              </w:rPr>
              <w:t xml:space="preserve"> 0</w:t>
            </w:r>
            <w:r w:rsidR="006108C7" w:rsidRPr="00BC4AD2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7863773E" w:rsidR="006108C7" w:rsidRPr="00BC4AD2" w:rsidRDefault="003164C6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60 руб.</w:t>
            </w:r>
          </w:p>
        </w:tc>
      </w:tr>
      <w:tr w:rsidR="006108C7" w:rsidRPr="00BC4AD2" w14:paraId="6EBC1F01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F56ECAE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586D4B73" w:rsidR="006108C7" w:rsidRPr="00BC4AD2" w:rsidRDefault="00BC4AD2" w:rsidP="00BC4AD2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294DA26C" w:rsidR="006108C7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18</w:t>
            </w:r>
            <w:r w:rsidR="006108C7" w:rsidRPr="00BC4AD2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E9D374D" w:rsidR="006108C7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5</w:t>
            </w:r>
            <w:r w:rsidR="003164C6" w:rsidRPr="00BC4AD2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</w:tbl>
    <w:p w14:paraId="4045CE07" w14:textId="72C0E22A" w:rsidR="005E4FA6" w:rsidRPr="00BC4AD2" w:rsidRDefault="005E4FA6" w:rsidP="00BC4AD2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BC4AD2" w:rsidRDefault="00095793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</w:t>
      </w:r>
      <w:r w:rsidR="00FC2360" w:rsidRPr="00BC4AD2">
        <w:rPr>
          <w:rStyle w:val="FontStyle28"/>
          <w:sz w:val="24"/>
          <w:szCs w:val="24"/>
        </w:rPr>
        <w:t xml:space="preserve">. </w:t>
      </w:r>
      <w:r w:rsidR="00EB704F" w:rsidRPr="00BC4AD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BC4AD2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4AD2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62B61B28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80B8" w14:textId="79B704C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993" w14:textId="547C6FAA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C839" w14:textId="7CF93BFB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9959D44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BC4AD2" w:rsidRDefault="003735DC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BC4AD2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BC4AD2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4A62A5BC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5C9F" w14:textId="671C4270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ED18" w14:textId="4E14749F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28771" w14:textId="45C910F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BBF34F5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BC4AD2" w:rsidRDefault="00FD165F" w:rsidP="00BC4AD2">
      <w:pPr>
        <w:pStyle w:val="Style21"/>
        <w:widowControl/>
        <w:rPr>
          <w:rFonts w:hAnsi="Times New Roman"/>
        </w:rPr>
      </w:pPr>
      <w:r w:rsidRPr="00BC4AD2">
        <w:t xml:space="preserve">8. </w:t>
      </w:r>
      <w:r w:rsidRPr="00BC4AD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BC4AD2" w:rsidRDefault="00BD38A7" w:rsidP="00BC4AD2">
      <w:pPr>
        <w:pStyle w:val="Style21"/>
        <w:widowControl/>
        <w:rPr>
          <w:rFonts w:ascii="Times New Roman CYR" w:hAnsi="Times New Roman CYR" w:cs="Times New Roman CYR"/>
        </w:rPr>
      </w:pPr>
      <w:r w:rsidRPr="00BC4AD2">
        <w:rPr>
          <w:rFonts w:ascii="Times New Roman CYR" w:hAnsi="Times New Roman CYR" w:cs="Times New Roman CYR"/>
        </w:rPr>
        <w:t>Срок начала</w:t>
      </w:r>
      <w:r w:rsidR="00D95CFE" w:rsidRPr="00BC4AD2">
        <w:rPr>
          <w:rFonts w:ascii="Times New Roman CYR" w:hAnsi="Times New Roman CYR" w:cs="Times New Roman CYR"/>
        </w:rPr>
        <w:t>:</w:t>
      </w:r>
      <w:r w:rsidR="00CC5545" w:rsidRPr="00BC4AD2">
        <w:rPr>
          <w:rFonts w:ascii="Times New Roman CYR" w:hAnsi="Times New Roman CYR" w:cs="Times New Roman CYR"/>
        </w:rPr>
        <w:t xml:space="preserve"> </w:t>
      </w:r>
      <w:r w:rsidR="001E5054" w:rsidRPr="00BC4AD2">
        <w:t>01</w:t>
      </w:r>
      <w:r w:rsidR="00BD4F94" w:rsidRPr="00BC4AD2">
        <w:t>.</w:t>
      </w:r>
      <w:r w:rsidR="00610690" w:rsidRPr="00BC4AD2">
        <w:t>0</w:t>
      </w:r>
      <w:r w:rsidR="001E5054" w:rsidRPr="00BC4AD2">
        <w:t>9</w:t>
      </w:r>
      <w:r w:rsidR="00BD4F94" w:rsidRPr="00BC4AD2">
        <w:t>.202</w:t>
      </w:r>
      <w:r w:rsidR="001E5054" w:rsidRPr="00BC4AD2">
        <w:t>6</w:t>
      </w:r>
    </w:p>
    <w:p w14:paraId="718D8CCD" w14:textId="00FF9580" w:rsidR="00FD165F" w:rsidRPr="00BC4AD2" w:rsidRDefault="00BD4F94" w:rsidP="00BC4AD2">
      <w:pPr>
        <w:pStyle w:val="Style21"/>
        <w:widowControl/>
        <w:rPr>
          <w:rFonts w:hAnsi="Times New Roman"/>
        </w:rPr>
      </w:pPr>
      <w:r w:rsidRPr="00BC4AD2">
        <w:rPr>
          <w:rFonts w:ascii="Times New Roman CYR" w:hAnsi="Times New Roman CYR" w:cs="Times New Roman CYR"/>
        </w:rPr>
        <w:t xml:space="preserve">Срок окончания: </w:t>
      </w:r>
      <w:r w:rsidR="001E5054" w:rsidRPr="00BC4AD2">
        <w:rPr>
          <w:rFonts w:ascii="Times New Roman CYR" w:hAnsi="Times New Roman CYR" w:cs="Times New Roman CYR"/>
        </w:rPr>
        <w:t>31</w:t>
      </w:r>
      <w:r w:rsidR="00A62580" w:rsidRPr="00BC4AD2">
        <w:rPr>
          <w:rFonts w:ascii="Times New Roman CYR" w:hAnsi="Times New Roman CYR" w:cs="Times New Roman CYR"/>
        </w:rPr>
        <w:t>.</w:t>
      </w:r>
      <w:r w:rsidR="00610690" w:rsidRPr="00BC4AD2">
        <w:rPr>
          <w:rFonts w:ascii="Times New Roman CYR" w:hAnsi="Times New Roman CYR" w:cs="Times New Roman CYR"/>
        </w:rPr>
        <w:t>0</w:t>
      </w:r>
      <w:r w:rsidR="001E5054" w:rsidRPr="00BC4AD2">
        <w:rPr>
          <w:rFonts w:ascii="Times New Roman CYR" w:hAnsi="Times New Roman CYR" w:cs="Times New Roman CYR"/>
        </w:rPr>
        <w:t>8</w:t>
      </w:r>
      <w:r w:rsidR="00A62580" w:rsidRPr="00BC4AD2">
        <w:rPr>
          <w:rFonts w:ascii="Times New Roman CYR" w:hAnsi="Times New Roman CYR" w:cs="Times New Roman CYR"/>
        </w:rPr>
        <w:t>.</w:t>
      </w:r>
      <w:r w:rsidRPr="00BC4AD2">
        <w:rPr>
          <w:rFonts w:ascii="Times New Roman CYR" w:hAnsi="Times New Roman CYR" w:cs="Times New Roman CYR"/>
        </w:rPr>
        <w:t>20</w:t>
      </w:r>
      <w:r w:rsidR="001E5054" w:rsidRPr="00BC4AD2">
        <w:rPr>
          <w:rFonts w:ascii="Times New Roman CYR" w:hAnsi="Times New Roman CYR" w:cs="Times New Roman CYR"/>
        </w:rPr>
        <w:t>31</w:t>
      </w:r>
    </w:p>
    <w:sectPr w:rsidR="00FD165F" w:rsidRPr="00BC4AD2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32407"/>
    <w:rsid w:val="001A0676"/>
    <w:rsid w:val="001B55D7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64C6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3872"/>
    <w:rsid w:val="00574AF3"/>
    <w:rsid w:val="005B13FA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92461"/>
    <w:rsid w:val="006C6D44"/>
    <w:rsid w:val="006D5214"/>
    <w:rsid w:val="006D5A3A"/>
    <w:rsid w:val="00723B5B"/>
    <w:rsid w:val="007348BE"/>
    <w:rsid w:val="007422ED"/>
    <w:rsid w:val="0075717B"/>
    <w:rsid w:val="00780824"/>
    <w:rsid w:val="00787A9D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C4AD2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15</cp:revision>
  <cp:lastPrinted>2023-10-06T07:05:00Z</cp:lastPrinted>
  <dcterms:created xsi:type="dcterms:W3CDTF">2025-01-23T08:46:00Z</dcterms:created>
  <dcterms:modified xsi:type="dcterms:W3CDTF">2025-12-15T15:14:00Z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