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47DB2">
        <w:t>25</w:t>
      </w:r>
      <w:r w:rsidR="00A966C8">
        <w:t>.</w:t>
      </w:r>
      <w:r w:rsidR="00016663">
        <w:t>1</w:t>
      </w:r>
      <w:r w:rsidR="00A47DB2">
        <w:t>1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A47DB2">
        <w:t>112</w:t>
      </w:r>
      <w:r w:rsidR="00016663">
        <w:t>6</w:t>
      </w:r>
      <w:r w:rsidR="001451A6">
        <w:t>6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A47DB2">
        <w:t>Резина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753C08">
        <w:t>Молдова</w:t>
      </w:r>
      <w:r w:rsidRPr="00C1490B">
        <w:t>)</w:t>
      </w:r>
      <w:r>
        <w:t xml:space="preserve"> </w:t>
      </w:r>
      <w:r w:rsidRPr="00746E04">
        <w:t xml:space="preserve">                       </w:t>
      </w:r>
      <w:r w:rsidR="00A47DB2">
        <w:t xml:space="preserve">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</w:t>
      </w:r>
      <w:r w:rsidR="00A47DB2">
        <w:t>1</w:t>
      </w:r>
      <w:r w:rsidR="00753C08" w:rsidRPr="00753C08">
        <w:t>2</w:t>
      </w:r>
      <w:r w:rsidR="00A47DB2">
        <w:t>9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574AF3" w:rsidRPr="00FA40EB" w:rsidRDefault="00FC2360" w:rsidP="00C52B48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FA40EB">
        <w:rPr>
          <w:rStyle w:val="FontStyle27"/>
          <w:sz w:val="24"/>
          <w:szCs w:val="24"/>
        </w:rPr>
        <w:t>2</w:t>
      </w:r>
      <w:r w:rsidR="00574AF3" w:rsidRPr="00FA40EB">
        <w:rPr>
          <w:rStyle w:val="FontStyle28"/>
          <w:sz w:val="24"/>
          <w:szCs w:val="24"/>
        </w:rPr>
        <w:t xml:space="preserve">. </w:t>
      </w:r>
      <w:r w:rsidR="00EB704F" w:rsidRPr="00FA40EB">
        <w:t>Информация о планируемом расписании для каждого остановочного пункта</w:t>
      </w:r>
      <w:r w:rsidR="00DD002B">
        <w:t xml:space="preserve"> </w:t>
      </w:r>
      <w:r w:rsidR="00EB704F" w:rsidRPr="00FA40EB">
        <w:t>и пункта</w:t>
      </w:r>
      <w:r w:rsidR="00DD002B">
        <w:t xml:space="preserve"> </w:t>
      </w:r>
      <w:r w:rsidR="00EB704F" w:rsidRPr="00FA40EB">
        <w:t xml:space="preserve">пропуска через </w:t>
      </w:r>
      <w:r w:rsidR="00DD002B">
        <w:t>г</w:t>
      </w:r>
      <w:r w:rsidR="00EB704F" w:rsidRPr="00FA40EB">
        <w:t>осударственную границу Российской Федерации по международному маршруту регулярных перевозок</w:t>
      </w:r>
      <w:r w:rsidR="00574AF3"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C52B48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574AF3" w:rsidRPr="00FA40EB">
        <w:rPr>
          <w:rStyle w:val="FontStyle28"/>
          <w:sz w:val="24"/>
          <w:szCs w:val="24"/>
        </w:rPr>
        <w:t>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="00574AF3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C52B48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C52B48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r w:rsidR="00C52B48">
              <w:rPr>
                <w:rFonts w:ascii="Times New Roman" w:hAnsi="Times New Roman" w:cs="Times New Roman"/>
              </w:rPr>
              <w:t>Куничина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r w:rsidR="00C52B48">
              <w:rPr>
                <w:rFonts w:ascii="Times New Roman" w:hAnsi="Times New Roman" w:cs="Times New Roman"/>
              </w:rPr>
              <w:t>Койдула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016663"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C52B48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r w:rsidR="00016663">
              <w:rPr>
                <w:rFonts w:ascii="Times New Roman" w:hAnsi="Times New Roman" w:cs="Times New Roman"/>
              </w:rPr>
              <w:t>Наапка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 w:rsidR="00016663"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550B26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550B26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016663" w:rsidRDefault="00550B26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550B26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550B2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Вецлайцене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550B2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Медуми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016663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3D5204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B401A9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2 316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2 811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2 812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1451A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</w:t>
            </w:r>
            <w:r w:rsidR="00550B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550B26" w:rsidRDefault="003B3A55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Pr="00213919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3 092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753C08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3 137</w:t>
            </w:r>
          </w:p>
        </w:tc>
      </w:tr>
      <w:tr w:rsidR="00550B26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AB313E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3 156</w:t>
            </w:r>
          </w:p>
        </w:tc>
      </w:tr>
      <w:tr w:rsidR="00550B26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AB313E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1451A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</w:t>
            </w:r>
            <w:r w:rsidR="00550B26">
              <w:rPr>
                <w:rFonts w:ascii="Times New Roman" w:hAnsi="Times New Roman" w:cs="Times New Roman"/>
              </w:rPr>
              <w:t>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3 217</w:t>
            </w:r>
          </w:p>
        </w:tc>
      </w:tr>
      <w:tr w:rsidR="00550B2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ED2F4B" w:rsidRDefault="00550B26" w:rsidP="00550B2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26" w:rsidRDefault="00550B26" w:rsidP="00550B2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943052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Pr="00FA40EB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B26" w:rsidRDefault="00550B26" w:rsidP="00550B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3 224</w:t>
            </w:r>
          </w:p>
        </w:tc>
      </w:tr>
      <w:tr w:rsidR="00550B26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B26" w:rsidRPr="00FA40EB" w:rsidRDefault="00550B26" w:rsidP="00550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550B26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50B26" w:rsidRPr="00FA40EB" w:rsidRDefault="00550B26" w:rsidP="00550B26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6639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D2F4B" w:rsidRDefault="00C66396" w:rsidP="00C663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FA40EB" w:rsidRDefault="00C66396" w:rsidP="00C6639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FA40EB" w:rsidRDefault="00C66396" w:rsidP="00C66396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FA40EB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Pr="00FA40EB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639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6639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66396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53C08" w:rsidRDefault="00C66396" w:rsidP="00C663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66396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D2F4B" w:rsidRDefault="00C66396" w:rsidP="00C663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C6639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96" w:rsidRDefault="00C66396" w:rsidP="00C663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943052" w:rsidRDefault="00C66396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E37D03" w:rsidRDefault="00E37D03" w:rsidP="00C66396">
            <w:pPr>
              <w:jc w:val="center"/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96" w:rsidRPr="007F06F8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96" w:rsidRDefault="00E37D03" w:rsidP="00C663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E37D03" w:rsidRPr="00FA40EB" w:rsidTr="003B3A55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r>
              <w:t xml:space="preserve">АПП Вецлайцене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2 409</w:t>
            </w:r>
          </w:p>
        </w:tc>
      </w:tr>
      <w:tr w:rsidR="00E37D03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 xml:space="preserve">АПП </w:t>
            </w:r>
            <w:r>
              <w:t>Наапка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2 409</w:t>
            </w:r>
          </w:p>
        </w:tc>
      </w:tr>
      <w:tr w:rsidR="00E37D03" w:rsidRPr="00FA40EB" w:rsidTr="0001666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>
              <w:t>АПП Лухамаа</w:t>
            </w:r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2 463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B82EC7" w:rsidRDefault="00E37D03" w:rsidP="00E37D03">
            <w:r w:rsidRPr="00016663">
              <w:t>АПП Шумилкино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2 464</w:t>
            </w:r>
          </w:p>
        </w:tc>
      </w:tr>
      <w:tr w:rsidR="00E37D0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A779E1" w:rsidRDefault="00E37D03" w:rsidP="00E37D03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16:30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3 224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E37D0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418"/>
        <w:gridCol w:w="1984"/>
        <w:gridCol w:w="1990"/>
      </w:tblGrid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Куничина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Койдула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Наапка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Вецлайцене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Медуми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B401A9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2 316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2 811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2 812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3B3A55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</w:t>
            </w:r>
            <w:r w:rsidR="00E37D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656BA6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3 092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53C08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3 137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3 156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3 217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3 224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06:15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08:55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53C08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10:40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11:10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16:55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18:15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03:00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03:05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04:05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r>
              <w:t xml:space="preserve">АПП Вецлайцене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2 409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 xml:space="preserve">АПП </w:t>
            </w:r>
            <w:r>
              <w:t>Наапка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2 409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>
              <w:t>АПП Лухамаа</w:t>
            </w:r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05:55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2 463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B82EC7" w:rsidRDefault="00E37D03" w:rsidP="00E37D03">
            <w:r w:rsidRPr="00016663">
              <w:t>АПП Шумилкино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06:00 (07:00)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07:00 (08:00)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2 464</w:t>
            </w:r>
          </w:p>
        </w:tc>
      </w:tr>
      <w:tr w:rsidR="00E37D03" w:rsidRPr="00FA40EB" w:rsidTr="00656BA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A779E1" w:rsidRDefault="00E37D03" w:rsidP="00E37D03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16:30 (17:30)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3 224</w:t>
            </w:r>
          </w:p>
        </w:tc>
      </w:tr>
    </w:tbl>
    <w:p w:rsidR="00E37D03" w:rsidRDefault="00E37D0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E37D03" w:rsidP="007F06F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7F06F8" w:rsidRPr="00FA40EB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="007F06F8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2</w:t>
      </w:r>
      <w:r w:rsidR="007F06F8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Куничина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Койдула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Наапка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Вецлайцене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03:25 (02:25)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Медуми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218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01666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1 190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1 930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3D5204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2 064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B401A9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2 316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2 811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2 812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656BA6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  <w:r w:rsidR="00E37D0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18:40</w:t>
            </w:r>
            <w:r w:rsidR="00E37D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550B26" w:rsidRDefault="00656BA6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213919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3 092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53C08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3 137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3 156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3E1A9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3 217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3 224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E37D03" w:rsidRPr="00FA40EB" w:rsidTr="00E37D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D03" w:rsidRPr="00FA40EB" w:rsidRDefault="00E37D03" w:rsidP="00E37D03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53C08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r>
              <w:t xml:space="preserve">АПП Вецлайцене </w:t>
            </w:r>
            <w:r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2 409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 w:rsidRPr="00ED2F4B">
              <w:t xml:space="preserve">АПП </w:t>
            </w:r>
            <w:r>
              <w:t>Наапка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2 409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r>
              <w:t>АПП Лухамаа</w:t>
            </w:r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53FF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CF1AFF" w:rsidRDefault="00E37D03" w:rsidP="00E37D03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2 463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B82EC7" w:rsidRDefault="00E37D03" w:rsidP="00E37D03">
            <w:r w:rsidRPr="00016663">
              <w:t>АПП Шумилкино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Default="00E37D03" w:rsidP="00E37D0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2 464</w:t>
            </w:r>
          </w:p>
        </w:tc>
      </w:tr>
      <w:tr w:rsidR="00E37D03" w:rsidRPr="00FA40EB" w:rsidTr="00E37D0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03" w:rsidRPr="00A779E1" w:rsidRDefault="00E37D03" w:rsidP="00E37D03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FA40EB" w:rsidRDefault="00E37D03" w:rsidP="00E37D03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943052" w:rsidRDefault="00E37D03" w:rsidP="00E37D03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37D03" w:rsidRDefault="00E37D03" w:rsidP="00E37D03">
            <w:pPr>
              <w:jc w:val="center"/>
            </w:pPr>
            <w:r>
              <w:t>16:30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ED2F4B" w:rsidRDefault="00E37D03" w:rsidP="00E37D0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03" w:rsidRPr="007F06F8" w:rsidRDefault="00E37D03" w:rsidP="00E37D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D03" w:rsidRDefault="00E37D03" w:rsidP="00E37D03">
            <w:pPr>
              <w:jc w:val="center"/>
            </w:pPr>
            <w:r>
              <w:t>3 224</w:t>
            </w:r>
          </w:p>
        </w:tc>
      </w:tr>
    </w:tbl>
    <w:p w:rsidR="00E37D03" w:rsidRDefault="00E37D03" w:rsidP="007F06F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E37D03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</w:t>
      </w:r>
      <w:r w:rsidR="00FC2360" w:rsidRPr="00FA40EB">
        <w:rPr>
          <w:rStyle w:val="FontStyle27"/>
          <w:sz w:val="24"/>
          <w:szCs w:val="24"/>
        </w:rPr>
        <w:t>.</w:t>
      </w:r>
      <w:r w:rsidR="00D12EA4"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Саларьевская ул.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Саларьевский пр-д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Светлая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A06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Механизаторов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Пушкинская ул., д. Заньково,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Осв</w:t>
            </w:r>
            <w:r w:rsidR="00E8755E"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0628E1" w:rsidRDefault="00DA06E1" w:rsidP="00DA06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:rsidR="00E37D03" w:rsidRPr="00656EB6" w:rsidRDefault="00E37D03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E37D03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Псковское ш., г. Печоры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E37D03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Прибалтийское ш., г. Печоры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E37D03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18229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18243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6D3E22">
            <w:pPr>
              <w:pStyle w:val="Style14"/>
              <w:widowControl/>
            </w:pPr>
            <w:r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25192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25191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E37D03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Сикерковская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Бронислава Гжече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E37D03" w:rsidP="006D3E22">
            <w:pPr>
              <w:pStyle w:val="Style14"/>
              <w:widowControl/>
            </w:pPr>
            <w:r>
              <w:t>Р7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 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Свердлова ул., г. Дубоссары Автостанция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Вальченко ул., Рыбница Автостанция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Валя Ниструлуй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 Мая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Алексей Щусев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Валя Ниструлуй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Вальченко ул., Рыбница Автостанция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Свердлова ул., г. Дубоссары Автостанция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124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97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М5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Р15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4B4AE6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>
              <w:t>Венгрия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</w:t>
            </w:r>
            <w:r w:rsidR="004B4AE6">
              <w:rPr>
                <w:rStyle w:val="FontStyle32"/>
                <w:b w:val="0"/>
              </w:rPr>
              <w:t>79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D4A51">
              <w:t>Венгрия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r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13518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Бронислава Гжече ул.,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13518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Сикерковская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Содатская ул.,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r>
              <w:t>Литовская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25191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25192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18243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18229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Прибалтийское ш., г. Печоры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A552E1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Псковское ш., г. Печоры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A552E1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4B4AE6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Освобождения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Пушкинская ул., д. Заньково,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Механизаторов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Pr="00397848" w:rsidRDefault="00B853BD" w:rsidP="00B853BD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Pr="00397848" w:rsidRDefault="00B853BD" w:rsidP="00B853BD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Саларьевский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Саларьевская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b/>
                <w:shd w:val="clear" w:color="auto" w:fill="FFFFFF"/>
              </w:rPr>
            </w:pPr>
            <w:r w:rsidRPr="00E83CA8">
              <w:rPr>
                <w:rStyle w:val="FontStyle32"/>
                <w:b w:val="0"/>
                <w:lang w:eastAsia="en-US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FD165F" w:rsidRPr="005B749A" w:rsidRDefault="00FD165F" w:rsidP="004B4AE6">
      <w:pPr>
        <w:pStyle w:val="Style8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A6" w:rsidRDefault="001451A6" w:rsidP="008D1B8E">
      <w:r>
        <w:separator/>
      </w:r>
    </w:p>
  </w:endnote>
  <w:endnote w:type="continuationSeparator" w:id="0">
    <w:p w:rsidR="001451A6" w:rsidRDefault="001451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A6" w:rsidRDefault="001451A6" w:rsidP="008D1B8E">
      <w:r>
        <w:separator/>
      </w:r>
    </w:p>
  </w:footnote>
  <w:footnote w:type="continuationSeparator" w:id="0">
    <w:p w:rsidR="001451A6" w:rsidRDefault="001451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6663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451A6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3A55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B4AE6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0B26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6BA6"/>
    <w:rsid w:val="006579C0"/>
    <w:rsid w:val="006A1146"/>
    <w:rsid w:val="006C0338"/>
    <w:rsid w:val="006C7301"/>
    <w:rsid w:val="006D1E01"/>
    <w:rsid w:val="006D242E"/>
    <w:rsid w:val="006D3E22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47DB2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853BD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52B48"/>
    <w:rsid w:val="00C6580B"/>
    <w:rsid w:val="00C66396"/>
    <w:rsid w:val="00C854EC"/>
    <w:rsid w:val="00C86B64"/>
    <w:rsid w:val="00C903C5"/>
    <w:rsid w:val="00C96FFF"/>
    <w:rsid w:val="00CA31A2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C3FA5"/>
    <w:rsid w:val="00DD002B"/>
    <w:rsid w:val="00DF39A0"/>
    <w:rsid w:val="00E044AA"/>
    <w:rsid w:val="00E13390"/>
    <w:rsid w:val="00E255BE"/>
    <w:rsid w:val="00E27975"/>
    <w:rsid w:val="00E3003A"/>
    <w:rsid w:val="00E32224"/>
    <w:rsid w:val="00E366AB"/>
    <w:rsid w:val="00E37D03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F921-7B8A-4EC9-ABA3-CD2FA81D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30</cp:revision>
  <cp:lastPrinted>2023-04-04T11:36:00Z</cp:lastPrinted>
  <dcterms:created xsi:type="dcterms:W3CDTF">2024-08-12T09:03:00Z</dcterms:created>
  <dcterms:modified xsi:type="dcterms:W3CDTF">2025-12-02T07:56:00Z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