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461386D1" w:rsidR="00C86B64" w:rsidRDefault="00FC2360" w:rsidP="004709D3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07890">
        <w:rPr>
          <w:rFonts w:hAnsi="Times New Roman"/>
        </w:rPr>
        <w:t>14</w:t>
      </w:r>
      <w:r w:rsidR="00C15E43">
        <w:rPr>
          <w:rFonts w:hAnsi="Times New Roman"/>
        </w:rPr>
        <w:t>.</w:t>
      </w:r>
      <w:r w:rsidR="00C07890">
        <w:rPr>
          <w:rFonts w:hAnsi="Times New Roman"/>
        </w:rPr>
        <w:t>1</w:t>
      </w:r>
      <w:r w:rsidR="00AE5F86">
        <w:rPr>
          <w:rFonts w:hAnsi="Times New Roman"/>
        </w:rPr>
        <w:t>1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AE5F86">
        <w:rPr>
          <w:rFonts w:hAnsi="Times New Roman"/>
        </w:rPr>
        <w:t>10</w:t>
      </w:r>
      <w:r w:rsidR="001E6931">
        <w:rPr>
          <w:rFonts w:hAnsi="Times New Roman"/>
        </w:rPr>
        <w:t>9</w:t>
      </w:r>
      <w:r w:rsidR="00AE5F86">
        <w:rPr>
          <w:rFonts w:hAnsi="Times New Roman"/>
        </w:rPr>
        <w:t>95</w:t>
      </w:r>
    </w:p>
    <w:p w14:paraId="7627EBF8" w14:textId="77777777" w:rsidR="00AE5F86" w:rsidRPr="008D1B8E" w:rsidRDefault="00AE5F86" w:rsidP="004709D3">
      <w:pPr>
        <w:rPr>
          <w:rFonts w:hAnsi="Times New Roman"/>
        </w:rPr>
      </w:pPr>
    </w:p>
    <w:p w14:paraId="4155DB9A" w14:textId="77777777" w:rsidR="00C86B64" w:rsidRPr="008D1B8E" w:rsidRDefault="00FC2360" w:rsidP="004709D3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09B78D" w:rsidR="00D2361D" w:rsidRPr="008D1B8E" w:rsidRDefault="00D2361D" w:rsidP="004709D3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07890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AE5F86">
        <w:rPr>
          <w:rFonts w:hAnsi="Times New Roman"/>
          <w:lang w:bidi="ru-RU"/>
        </w:rPr>
        <w:t>Цитайхэ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63897E83" w:rsidR="00C86B64" w:rsidRPr="008D1B8E" w:rsidRDefault="00A62580" w:rsidP="004709D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07890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 w:rsidP="004709D3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49D355AD" w:rsidR="00D2361D" w:rsidRPr="00837F97" w:rsidRDefault="0045388C" w:rsidP="004709D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AE5F86">
        <w:rPr>
          <w:rStyle w:val="FontStyle27"/>
          <w:sz w:val="24"/>
          <w:szCs w:val="24"/>
        </w:rPr>
        <w:t>400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1B74E1AC" w:rsidR="00D2361D" w:rsidRPr="00837F97" w:rsidRDefault="00D2361D" w:rsidP="004709D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AE5F86">
        <w:rPr>
          <w:rStyle w:val="FontStyle27"/>
          <w:sz w:val="24"/>
          <w:szCs w:val="24"/>
        </w:rPr>
        <w:t>400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4709D3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804"/>
        <w:gridCol w:w="5718"/>
      </w:tblGrid>
      <w:tr w:rsidR="00D2361D" w:rsidRPr="00837F97" w14:paraId="3A8D20AF" w14:textId="77777777" w:rsidTr="00C07890">
        <w:trPr>
          <w:trHeight w:val="44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4709D3">
            <w:pPr>
              <w:pStyle w:val="Style8"/>
              <w:widowControl/>
              <w:ind w:left="-55" w:right="-47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Наименование остановочного пункта, </w:t>
            </w:r>
            <w:r w:rsidRPr="00C07890">
              <w:rPr>
                <w:rStyle w:val="FontStyle27"/>
                <w:spacing w:val="-5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C8912" w14:textId="77777777" w:rsidR="00C07890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2B77B48A" w14:textId="0E93B03B" w:rsidR="00D2361D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591DC85E" w:rsidR="006721B6" w:rsidRPr="00837F97" w:rsidRDefault="00C0789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15E3AED" w:rsidR="006721B6" w:rsidRPr="00C07890" w:rsidRDefault="00C07890" w:rsidP="004709D3">
            <w:pPr>
              <w:ind w:left="-45" w:right="-45"/>
              <w:jc w:val="center"/>
              <w:rPr>
                <w:rFonts w:hAnsi="Times New Roman"/>
                <w:spacing w:val="-8"/>
              </w:rPr>
            </w:pPr>
            <w:r w:rsidRPr="00C07890"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05B6BAC1" w:rsidR="006721B6" w:rsidRPr="00837F97" w:rsidRDefault="006721B6" w:rsidP="004709D3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</w:t>
            </w:r>
            <w:r w:rsidR="00C07890">
              <w:rPr>
                <w:rFonts w:hAnsi="Times New Roman"/>
              </w:rPr>
              <w:t>11</w:t>
            </w:r>
          </w:p>
        </w:tc>
      </w:tr>
      <w:tr w:rsidR="00AE5F86" w:rsidRPr="00837F97" w14:paraId="46BA0DB8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25E97" w14:textId="240C069A" w:rsidR="00AE5F86" w:rsidRPr="00C07890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3965B" w14:textId="7EF92D43" w:rsidR="00AE5F86" w:rsidRPr="00C07890" w:rsidRDefault="00AE5F86" w:rsidP="004709D3">
            <w:pPr>
              <w:ind w:left="-45" w:right="-45"/>
              <w:jc w:val="center"/>
              <w:rPr>
                <w:rFonts w:hAnsi="Times New Roman"/>
                <w:spacing w:val="-8"/>
              </w:rPr>
            </w:pPr>
            <w:r>
              <w:rPr>
                <w:rFonts w:hAnsi="Times New Roman"/>
                <w:spacing w:val="-8"/>
              </w:rPr>
              <w:t xml:space="preserve">Китайская Народная Республика, г. </w:t>
            </w:r>
            <w:proofErr w:type="spellStart"/>
            <w:r>
              <w:rPr>
                <w:rFonts w:hAnsi="Times New Roman"/>
                <w:spacing w:val="-8"/>
              </w:rPr>
              <w:t>Мишань</w:t>
            </w:r>
            <w:proofErr w:type="spellEnd"/>
            <w:r>
              <w:rPr>
                <w:rFonts w:hAnsi="Times New Roman"/>
                <w:spacing w:val="-8"/>
              </w:rPr>
              <w:t xml:space="preserve">, ул. </w:t>
            </w:r>
            <w:proofErr w:type="spellStart"/>
            <w:r>
              <w:rPr>
                <w:rFonts w:hAnsi="Times New Roman"/>
                <w:spacing w:val="-8"/>
              </w:rPr>
              <w:t>ГуанФу</w:t>
            </w:r>
            <w:proofErr w:type="spellEnd"/>
            <w:r>
              <w:rPr>
                <w:rFonts w:hAnsi="Times New Roman"/>
                <w:spacing w:val="-8"/>
              </w:rPr>
              <w:t>, 364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BF02E" w14:textId="16EE1349" w:rsidR="00AE5F86" w:rsidRPr="006721B6" w:rsidRDefault="00AE5F86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27F7FB0" w:rsidR="00D2361D" w:rsidRPr="00837F97" w:rsidRDefault="00CC624B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 w:rsidR="00AE5F86">
              <w:rPr>
                <w:rFonts w:hAnsi="Times New Roman"/>
                <w:lang w:bidi="ru-RU"/>
              </w:rPr>
              <w:t>Цитайхэ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0409778" w:rsidR="00D2361D" w:rsidRPr="00837F97" w:rsidRDefault="00CC624B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</w:t>
            </w:r>
            <w:r w:rsidR="00AE5F86">
              <w:rPr>
                <w:lang w:bidi="ru-RU"/>
              </w:rPr>
              <w:t xml:space="preserve">г. </w:t>
            </w:r>
            <w:proofErr w:type="spellStart"/>
            <w:r w:rsidR="00AE5F86">
              <w:rPr>
                <w:rFonts w:hAnsi="Times New Roman"/>
                <w:lang w:bidi="ru-RU"/>
              </w:rPr>
              <w:t>Цитайхэ</w:t>
            </w:r>
            <w:proofErr w:type="spellEnd"/>
            <w:r w:rsidR="00AE5F86">
              <w:rPr>
                <w:rFonts w:hAnsi="Times New Roman"/>
                <w:lang w:bidi="ru-RU"/>
              </w:rPr>
              <w:t xml:space="preserve">, </w:t>
            </w:r>
            <w:r w:rsidR="00AE5F86">
              <w:rPr>
                <w:rFonts w:hAnsi="Times New Roman"/>
                <w:lang w:bidi="ru-RU"/>
              </w:rPr>
              <w:t>Бэй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="00AE5F86">
              <w:rPr>
                <w:rFonts w:hAnsi="Times New Roman"/>
                <w:lang w:bidi="ru-RU"/>
              </w:rPr>
              <w:t>Ган</w:t>
            </w:r>
            <w:proofErr w:type="spellEnd"/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Лу</w:t>
            </w:r>
            <w:r w:rsidR="00AE5F86">
              <w:rPr>
                <w:rFonts w:hAnsi="Times New Roman"/>
                <w:lang w:bidi="ru-RU"/>
              </w:rPr>
              <w:t xml:space="preserve"> 1 </w:t>
            </w:r>
            <w:r w:rsidR="00AE5F86">
              <w:rPr>
                <w:rFonts w:hAnsi="Times New Roman"/>
                <w:lang w:bidi="ru-RU"/>
              </w:rPr>
              <w:t>улицы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востока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р</w:t>
            </w:r>
            <w:r w:rsidR="00AE5F86">
              <w:rPr>
                <w:rFonts w:hAnsi="Times New Roman"/>
                <w:lang w:bidi="ru-RU"/>
              </w:rPr>
              <w:t>-</w:t>
            </w:r>
            <w:r w:rsidR="00AE5F86">
              <w:rPr>
                <w:rFonts w:hAnsi="Times New Roman"/>
                <w:lang w:bidi="ru-RU"/>
              </w:rPr>
              <w:t>н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="00AE5F86">
              <w:rPr>
                <w:rFonts w:hAnsi="Times New Roman"/>
                <w:lang w:bidi="ru-RU"/>
              </w:rPr>
              <w:t>ЦеЦзыХэ</w:t>
            </w:r>
            <w:proofErr w:type="spellEnd"/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4709D3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4709D3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4709D3"/>
    <w:p w14:paraId="3A25A947" w14:textId="60525668" w:rsidR="002477B2" w:rsidRDefault="002477B2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1560"/>
        <w:gridCol w:w="1275"/>
        <w:gridCol w:w="1418"/>
        <w:gridCol w:w="1843"/>
        <w:gridCol w:w="1701"/>
      </w:tblGrid>
      <w:tr w:rsidR="00AE5F86" w:rsidRPr="00AE5F86" w14:paraId="7903E8A3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D4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Наименование</w:t>
            </w:r>
          </w:p>
          <w:p w14:paraId="30DF22A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40DEB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AD1D5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B6C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4E29BB3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464AC2F5" w14:textId="2C16E1D6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7A0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EB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77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 xml:space="preserve">Время </w:t>
            </w:r>
            <w:r w:rsidRPr="00AE5F86">
              <w:rPr>
                <w:rFonts w:ascii="Times New Roman CYR" w:hAnsi="Times New Roman CYR" w:cs="Times New Roman CYR"/>
                <w:spacing w:val="-3"/>
              </w:rPr>
              <w:t>отправления</w:t>
            </w:r>
            <w:r w:rsidRPr="00AE5F86">
              <w:rPr>
                <w:rFonts w:ascii="Times New Roman CYR" w:hAnsi="Times New Roman CYR" w:cs="Times New Roman CYR"/>
              </w:rPr>
              <w:t xml:space="preserve">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59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9B734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Расстояние</w:t>
            </w:r>
          </w:p>
          <w:p w14:paraId="3942F24C" w14:textId="489AF1C4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</w:t>
            </w:r>
          </w:p>
          <w:p w14:paraId="5856122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E5F86" w:rsidRPr="00AE5F86" w14:paraId="0A379A4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06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8B0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A8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04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3C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6F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2D5FA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E5F86" w:rsidRPr="00AE5F86" w14:paraId="6DFEC1AD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269A6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5F86" w:rsidRPr="00AE5F86" w14:paraId="2DE0DD8C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58FCA3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E5F86" w:rsidRPr="00AE5F86" w14:paraId="5F2EFBEC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FA7" w14:textId="3850BBF9" w:rsidR="00AE5F86" w:rsidRPr="00AE5F86" w:rsidRDefault="00AE5F86" w:rsidP="004709D3">
            <w:pPr>
              <w:pStyle w:val="ab"/>
              <w:ind w:right="-257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lastRenderedPageBreak/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18F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743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6C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37DF" w14:textId="77777777" w:rsidR="00AE5F86" w:rsidRPr="00AE5F86" w:rsidRDefault="00AE5F86" w:rsidP="004709D3">
            <w:pPr>
              <w:jc w:val="center"/>
            </w:pPr>
            <w:r w:rsidRPr="00AE5F86"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A3C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560C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405A93D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8512" w14:textId="66DCB16B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270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6CA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6F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8E3" w14:textId="77777777" w:rsidR="00AE5F86" w:rsidRPr="00AE5F86" w:rsidRDefault="00AE5F86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E2B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1BB4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264</w:t>
            </w:r>
          </w:p>
        </w:tc>
      </w:tr>
      <w:tr w:rsidR="00AE5F86" w:rsidRPr="00AE5F86" w14:paraId="2A3D5C3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0E3" w14:textId="4DEBE319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54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BFC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F2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5FB" w14:textId="77777777" w:rsidR="00AE5F86" w:rsidRPr="00AE5F86" w:rsidRDefault="00AE5F86" w:rsidP="004709D3">
            <w:pPr>
              <w:jc w:val="center"/>
            </w:pPr>
            <w:r w:rsidRPr="00AE5F86"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B1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8983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265</w:t>
            </w:r>
          </w:p>
        </w:tc>
      </w:tr>
      <w:tr w:rsidR="00AE5F86" w:rsidRPr="00AE5F86" w14:paraId="3831E456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DCE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E6B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CC1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8CD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7DF" w14:textId="77777777" w:rsidR="00AE5F86" w:rsidRPr="00AE5F86" w:rsidRDefault="00AE5F86" w:rsidP="004709D3">
            <w:pPr>
              <w:jc w:val="center"/>
            </w:pPr>
            <w:r w:rsidRPr="00AE5F86"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22E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6314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311</w:t>
            </w:r>
          </w:p>
        </w:tc>
      </w:tr>
      <w:tr w:rsidR="00AE5F86" w:rsidRPr="00AE5F86" w14:paraId="65B90DB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A8F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F8D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AF4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73E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CA2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4CB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7CD3A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  <w:tr w:rsidR="00AE5F86" w:rsidRPr="00AE5F86" w14:paraId="31DAD37E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06261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5F86" w:rsidRPr="00AE5F86" w14:paraId="4AE17442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061B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E5F86" w:rsidRPr="00AE5F86" w14:paraId="47D5BE0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C75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E3C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371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97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7E1" w14:textId="77777777" w:rsidR="00AE5F86" w:rsidRPr="00AE5F86" w:rsidRDefault="00AE5F86" w:rsidP="004709D3">
            <w:pPr>
              <w:jc w:val="center"/>
            </w:pPr>
            <w:r w:rsidRPr="00AE5F86"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BF3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44F5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0D7DCED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6E5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10D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BE3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9E34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950" w14:textId="77777777" w:rsidR="00AE5F86" w:rsidRPr="00AE5F86" w:rsidRDefault="00AE5F86" w:rsidP="004709D3">
            <w:pPr>
              <w:jc w:val="center"/>
            </w:pPr>
            <w:r w:rsidRPr="00AE5F86"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34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68D76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89</w:t>
            </w:r>
          </w:p>
        </w:tc>
      </w:tr>
      <w:tr w:rsidR="00AE5F86" w:rsidRPr="00AE5F86" w14:paraId="700065E0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7CC" w14:textId="168879F2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A7DB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F9F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00B" w14:textId="77777777" w:rsidR="00AE5F86" w:rsidRPr="00AE5F86" w:rsidRDefault="00AE5F86" w:rsidP="004709D3">
            <w:pPr>
              <w:jc w:val="center"/>
            </w:pPr>
            <w:r w:rsidRPr="00AE5F86"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233" w14:textId="77777777" w:rsidR="00AE5F86" w:rsidRPr="00AE5F86" w:rsidRDefault="00AE5F86" w:rsidP="004709D3">
            <w:pPr>
              <w:jc w:val="center"/>
            </w:pPr>
            <w:r w:rsidRPr="00AE5F86"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DF4" w14:textId="77777777" w:rsidR="00AE5F86" w:rsidRPr="00AE5F86" w:rsidRDefault="00AE5F86" w:rsidP="004709D3">
            <w:pPr>
              <w:jc w:val="center"/>
            </w:pPr>
            <w:r w:rsidRPr="00AE5F86"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21CB" w14:textId="77777777" w:rsidR="00AE5F86" w:rsidRPr="00AE5F86" w:rsidRDefault="00AE5F86" w:rsidP="004709D3">
            <w:pPr>
              <w:jc w:val="center"/>
            </w:pPr>
            <w:r w:rsidRPr="00AE5F86">
              <w:t>135</w:t>
            </w:r>
          </w:p>
        </w:tc>
      </w:tr>
      <w:tr w:rsidR="00AE5F86" w:rsidRPr="00AE5F86" w14:paraId="34769C0F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966" w14:textId="33347198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4F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BB0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4E66" w14:textId="77777777" w:rsidR="00AE5F86" w:rsidRPr="00AE5F86" w:rsidRDefault="00AE5F86" w:rsidP="004709D3">
            <w:pPr>
              <w:jc w:val="center"/>
            </w:pPr>
            <w:r w:rsidRPr="00AE5F86"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97C" w14:textId="77777777" w:rsidR="00AE5F86" w:rsidRPr="00AE5F86" w:rsidRDefault="00AE5F86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2C1" w14:textId="77777777" w:rsidR="00AE5F86" w:rsidRPr="00AE5F86" w:rsidRDefault="00AE5F86" w:rsidP="004709D3">
            <w:pPr>
              <w:jc w:val="center"/>
            </w:pPr>
            <w:r w:rsidRPr="00AE5F86"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737DB" w14:textId="77777777" w:rsidR="00AE5F86" w:rsidRPr="00AE5F86" w:rsidRDefault="00AE5F86" w:rsidP="004709D3">
            <w:pPr>
              <w:jc w:val="center"/>
            </w:pPr>
            <w:r w:rsidRPr="00AE5F86">
              <w:t>136</w:t>
            </w:r>
          </w:p>
        </w:tc>
      </w:tr>
      <w:tr w:rsidR="00AE5F86" w:rsidRPr="00AE5F86" w14:paraId="1A719A7A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A93" w14:textId="26478C36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C0C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F9D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90D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859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92E5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1662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</w:tbl>
    <w:p w14:paraId="51C9BAF5" w14:textId="4316276A" w:rsidR="00AE5F86" w:rsidRDefault="00AE5F86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28DE860A" w14:textId="45EB1744" w:rsidR="004E2297" w:rsidRDefault="004E2297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1560"/>
        <w:gridCol w:w="1275"/>
        <w:gridCol w:w="1418"/>
        <w:gridCol w:w="1843"/>
        <w:gridCol w:w="1701"/>
      </w:tblGrid>
      <w:tr w:rsidR="00AE5F86" w:rsidRPr="00AE5F86" w14:paraId="003E3B8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F56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Наименование</w:t>
            </w:r>
          </w:p>
          <w:p w14:paraId="2F6C985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41CB04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BA42F0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3B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2DE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B1A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95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981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8D0BB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Расстояние</w:t>
            </w:r>
          </w:p>
          <w:p w14:paraId="0D3BABB9" w14:textId="686993D2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</w:t>
            </w:r>
          </w:p>
          <w:p w14:paraId="45379439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E5F86" w:rsidRPr="00AE5F86" w14:paraId="7485AD6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3C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522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806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C8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F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BE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C2148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E5F86" w:rsidRPr="00AE5F86" w14:paraId="1585E1F1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B52D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5F86" w:rsidRPr="00AE5F86" w14:paraId="58DEFF22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399A3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1К, период действия с «01» января по «31» декабря</w:t>
            </w:r>
          </w:p>
        </w:tc>
      </w:tr>
      <w:tr w:rsidR="00AE5F86" w:rsidRPr="00AE5F86" w14:paraId="5E734A7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78B" w14:textId="470307E8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ACA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4A3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0F1C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00" w14:textId="77777777" w:rsidR="00AE5F86" w:rsidRPr="00AE5F86" w:rsidRDefault="00AE5F86" w:rsidP="004709D3">
            <w:pPr>
              <w:jc w:val="center"/>
            </w:pPr>
            <w:r w:rsidRPr="00AE5F86"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7A6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9273E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4A44CD0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CDE" w14:textId="7AD17C40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301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33D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5A4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D2F" w14:textId="77777777" w:rsidR="00AE5F86" w:rsidRPr="00AE5F86" w:rsidRDefault="00AE5F86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E4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87B0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264</w:t>
            </w:r>
          </w:p>
        </w:tc>
      </w:tr>
      <w:tr w:rsidR="00AE5F86" w:rsidRPr="00AE5F86" w14:paraId="03E85AD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22F" w14:textId="677E6DFD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595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D2C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4D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838" w14:textId="77777777" w:rsidR="00AE5F86" w:rsidRPr="00AE5F86" w:rsidRDefault="00AE5F86" w:rsidP="004709D3">
            <w:pPr>
              <w:jc w:val="center"/>
            </w:pPr>
            <w:r w:rsidRPr="00AE5F86"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195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8E4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265</w:t>
            </w:r>
          </w:p>
        </w:tc>
      </w:tr>
      <w:tr w:rsidR="00AE5F86" w:rsidRPr="00AE5F86" w14:paraId="6EE1FBFF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AC3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998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33E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86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E5B" w14:textId="77777777" w:rsidR="00AE5F86" w:rsidRPr="00AE5F86" w:rsidRDefault="00AE5F86" w:rsidP="004709D3">
            <w:pPr>
              <w:jc w:val="center"/>
            </w:pPr>
            <w:r w:rsidRPr="00AE5F86"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F58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D54FC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311</w:t>
            </w:r>
          </w:p>
        </w:tc>
      </w:tr>
      <w:tr w:rsidR="00AE5F86" w:rsidRPr="00AE5F86" w14:paraId="553F61A1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52B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33D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54C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227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170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56A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3812C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  <w:tr w:rsidR="00AE5F86" w:rsidRPr="00AE5F86" w14:paraId="0F320A1A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145D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5F86" w:rsidRPr="00AE5F86" w14:paraId="3D4DB794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BA409E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1К, период действия с «01» января по «31» декабря</w:t>
            </w:r>
          </w:p>
        </w:tc>
      </w:tr>
      <w:tr w:rsidR="00AE5F86" w:rsidRPr="00AE5F86" w14:paraId="5F6DEE1D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BDC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19F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D6A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E61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509" w14:textId="77777777" w:rsidR="00AE5F86" w:rsidRPr="00AE5F86" w:rsidRDefault="00AE5F86" w:rsidP="004709D3">
            <w:pPr>
              <w:jc w:val="center"/>
            </w:pPr>
            <w:r w:rsidRPr="00AE5F86"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CEB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12B7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10171AE8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60C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895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CF4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5C5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B32" w14:textId="77777777" w:rsidR="00AE5F86" w:rsidRPr="00AE5F86" w:rsidRDefault="00AE5F86" w:rsidP="004709D3">
            <w:pPr>
              <w:jc w:val="center"/>
            </w:pPr>
            <w:r w:rsidRPr="00AE5F86"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D4D4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EB6C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89</w:t>
            </w:r>
          </w:p>
        </w:tc>
      </w:tr>
      <w:tr w:rsidR="00AE5F86" w:rsidRPr="00AE5F86" w14:paraId="41EE3DD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09C" w14:textId="7A65E616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1B5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8DA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A3B" w14:textId="77777777" w:rsidR="00AE5F86" w:rsidRPr="00AE5F86" w:rsidRDefault="00AE5F86" w:rsidP="004709D3">
            <w:pPr>
              <w:jc w:val="center"/>
            </w:pPr>
            <w:r w:rsidRPr="00AE5F86"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CB9F" w14:textId="77777777" w:rsidR="00AE5F86" w:rsidRPr="00AE5F86" w:rsidRDefault="00AE5F86" w:rsidP="004709D3">
            <w:pPr>
              <w:jc w:val="center"/>
            </w:pPr>
            <w:r w:rsidRPr="00AE5F86"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C13" w14:textId="77777777" w:rsidR="00AE5F86" w:rsidRPr="00AE5F86" w:rsidRDefault="00AE5F86" w:rsidP="004709D3">
            <w:pPr>
              <w:jc w:val="center"/>
            </w:pPr>
            <w:r w:rsidRPr="00AE5F86"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16B4D" w14:textId="77777777" w:rsidR="00AE5F86" w:rsidRPr="00AE5F86" w:rsidRDefault="00AE5F86" w:rsidP="004709D3">
            <w:pPr>
              <w:jc w:val="center"/>
            </w:pPr>
            <w:r w:rsidRPr="00AE5F86">
              <w:t>135</w:t>
            </w:r>
          </w:p>
        </w:tc>
      </w:tr>
      <w:tr w:rsidR="00AE5F86" w:rsidRPr="00AE5F86" w14:paraId="5EA624D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FC4" w14:textId="4B03374E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lastRenderedPageBreak/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56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C5B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E41A" w14:textId="77777777" w:rsidR="00AE5F86" w:rsidRPr="00AE5F86" w:rsidRDefault="00AE5F86" w:rsidP="004709D3">
            <w:pPr>
              <w:jc w:val="center"/>
            </w:pPr>
            <w:r w:rsidRPr="00AE5F86"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80" w14:textId="77777777" w:rsidR="00AE5F86" w:rsidRPr="00AE5F86" w:rsidRDefault="00AE5F86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E75" w14:textId="77777777" w:rsidR="00AE5F86" w:rsidRPr="00AE5F86" w:rsidRDefault="00AE5F86" w:rsidP="004709D3">
            <w:pPr>
              <w:jc w:val="center"/>
            </w:pPr>
            <w:r w:rsidRPr="00AE5F86"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C6B1E" w14:textId="77777777" w:rsidR="00AE5F86" w:rsidRPr="00AE5F86" w:rsidRDefault="00AE5F86" w:rsidP="004709D3">
            <w:pPr>
              <w:jc w:val="center"/>
            </w:pPr>
            <w:r w:rsidRPr="00AE5F86">
              <w:t>136</w:t>
            </w:r>
          </w:p>
        </w:tc>
      </w:tr>
      <w:tr w:rsidR="00AE5F86" w:rsidRPr="00AE5F86" w14:paraId="7BDE153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FED" w14:textId="416C124F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CD3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732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A03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E8E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2C7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DA4A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</w:tbl>
    <w:p w14:paraId="11833FA7" w14:textId="77777777" w:rsidR="004709D3" w:rsidRDefault="004709D3" w:rsidP="004709D3">
      <w:pPr>
        <w:pStyle w:val="aa"/>
        <w:rPr>
          <w:rStyle w:val="FontStyle27"/>
          <w:sz w:val="24"/>
          <w:szCs w:val="24"/>
        </w:rPr>
      </w:pPr>
    </w:p>
    <w:p w14:paraId="64E0F071" w14:textId="732DB2B8" w:rsidR="00C86B64" w:rsidRPr="00837F97" w:rsidRDefault="00D12EA4" w:rsidP="004709D3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4709D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47E5C" w:rsidRPr="00837F97" w14:paraId="4DAB3A7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7D00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A4C" w14:textId="787BB37E" w:rsidR="00F47E5C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100-летия Владивостока </w:t>
            </w: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7"/>
                <w:sz w:val="24"/>
                <w:szCs w:val="24"/>
              </w:rPr>
              <w:t>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BB4C" w14:textId="6209D865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4E699D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6F9B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84C53" w14:textId="70530158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4DCC7" w14:textId="2EBF7761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12F615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87EE9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973B5" w14:textId="42E5FE67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Таёжная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B008" w14:textId="0253922B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EBB985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4966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8F78" w14:textId="21B90823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7B806" w14:textId="5B1B2B80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1D6356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485AF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92F70" w14:textId="2E93E3A4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C39E" w14:textId="3C60A9F7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3EBE07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FA8B2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70D5" w14:textId="6C622F2D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Краснознамённая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6FC0" w14:textId="636538C1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61EB00F1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032CCF77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</w:t>
            </w:r>
            <w:r w:rsidR="009520A8">
              <w:rPr>
                <w:rFonts w:hAnsi="Times New Roman"/>
              </w:rPr>
              <w:t>ё</w:t>
            </w:r>
            <w:r>
              <w:rPr>
                <w:rFonts w:hAnsi="Times New Roman"/>
              </w:rPr>
              <w:t>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500EDD2B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Теремецкого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DD22CB">
              <w:rPr>
                <w:rFonts w:hAnsi="Times New Roman"/>
              </w:rPr>
              <w:t>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4709D3" w:rsidRPr="00837F97" w14:paraId="74FD571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F7C02" w14:textId="77777777" w:rsidR="004709D3" w:rsidRPr="00837F97" w:rsidRDefault="004709D3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5212F" w14:textId="644668B1" w:rsidR="004709D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Некрасова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6D45B" w14:textId="5F55B0A8" w:rsidR="004709D3" w:rsidRPr="00B5418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085F651A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ш., п. Тимирязевский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CBC4B64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4709D3" w:rsidRPr="00837F97" w14:paraId="7D4B8AF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C5F78" w14:textId="77777777" w:rsidR="004709D3" w:rsidRPr="00837F97" w:rsidRDefault="004709D3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74D7F" w14:textId="416D535A" w:rsidR="004709D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4BEE1" w14:textId="7566FE0F" w:rsidR="004709D3" w:rsidRPr="00B5418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CD5C1B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B70A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5EE82" w14:textId="19D57584" w:rsidR="00F47E5C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Трактовая ул., с. Камень-Рыболов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DACD" w14:textId="03E5916E" w:rsidR="00F47E5C" w:rsidRPr="00B54183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C4F969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EBBFC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9D8B" w14:textId="6D6D14AC" w:rsidR="00F47E5C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</w:t>
            </w:r>
            <w:r w:rsidR="004709D3">
              <w:rPr>
                <w:rFonts w:hAnsi="Times New Roman"/>
              </w:rPr>
              <w:t>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EC605" w14:textId="1908D446" w:rsidR="00F47E5C" w:rsidRPr="00B54183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7FD76CBD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Трактовая ул., с. Ильинка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6F64C62" w:rsidR="00372347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2604A4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2F5E5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04EBA" w14:textId="42FF50E1" w:rsidR="00F47E5C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Пограничная ул., с. Турий Рог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E4DA" w14:textId="007A4431" w:rsidR="00F47E5C" w:rsidRPr="00837F97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7F2DBBD9" w:rsidR="00F47E5C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F47E5C" w:rsidRPr="00837F97" w:rsidRDefault="00F47E5C" w:rsidP="004709D3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56DE882D" w:rsidR="00F47E5C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Х118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0EF1FC76" w:rsidR="00F47E5C" w:rsidRPr="00837F97" w:rsidRDefault="004709D3" w:rsidP="004709D3"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1E25255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ECCA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F286" w14:textId="464860F9" w:rsidR="00CE6F8B" w:rsidRPr="004709D3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 xml:space="preserve">309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E34F" w14:textId="1E933989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34AF7E4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87675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4DD4" w14:textId="5F888741" w:rsidR="00CE6F8B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Улица городской уезд </w:t>
            </w:r>
            <w:proofErr w:type="spellStart"/>
            <w:r>
              <w:rPr>
                <w:rFonts w:hAnsi="Times New Roman"/>
              </w:rPr>
              <w:t>Мишань</w:t>
            </w:r>
            <w:proofErr w:type="spellEnd"/>
            <w:r>
              <w:rPr>
                <w:rFonts w:hAnsi="Times New Roman"/>
              </w:rPr>
              <w:t xml:space="preserve">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7AA5C" w14:textId="2191304A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6949754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392C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33090" w14:textId="41F80A2E" w:rsidR="00CE6F8B" w:rsidRPr="004709D3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G501</w:t>
            </w:r>
            <w:r>
              <w:rPr>
                <w:rFonts w:hAnsi="Times New Roman"/>
              </w:rPr>
              <w:t xml:space="preserve">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ED97" w14:textId="59292A90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689BB49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1931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66AFC" w14:textId="7A857B7E" w:rsidR="00CE6F8B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Х014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2F487" w14:textId="4FFFE589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4E47C5F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81753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38C91" w14:textId="57354F6C" w:rsidR="00CE6F8B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proofErr w:type="spellStart"/>
            <w:r>
              <w:rPr>
                <w:rFonts w:hAnsi="Times New Roman"/>
              </w:rPr>
              <w:t>Бейганг</w:t>
            </w:r>
            <w:proofErr w:type="spellEnd"/>
            <w:r>
              <w:rPr>
                <w:rFonts w:hAnsi="Times New Roman"/>
              </w:rPr>
              <w:t xml:space="preserve">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4601B" w14:textId="025B5433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39D92B75" w:rsidR="00CE6F8B" w:rsidRPr="00602AA7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Улица Донга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6A7EB56C" w:rsidR="00CE6F8B" w:rsidRPr="00837F97" w:rsidRDefault="00CE6F8B" w:rsidP="00CE6F8B"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bookmarkEnd w:id="0"/>
    </w:tbl>
    <w:p w14:paraId="5A94A9CD" w14:textId="77777777" w:rsidR="00095793" w:rsidRPr="00DD22CB" w:rsidRDefault="00095793" w:rsidP="004709D3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4709D3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78"/>
        <w:gridCol w:w="2977"/>
        <w:gridCol w:w="2410"/>
      </w:tblGrid>
      <w:tr w:rsidR="00D12EA4" w:rsidRPr="00837F97" w14:paraId="41B52352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B3C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06C75B00" w14:textId="7717E481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6D0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28FAC0C1" w14:textId="3545570D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18F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1C13B531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6392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64C8D68A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709D3" w:rsidRPr="00837F97" w14:paraId="2E7EA9C8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5D6D35D7" w:rsidR="004709D3" w:rsidRPr="00CC624B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24DC6A69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663B826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2 8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1AFB898A" w:rsidR="004709D3" w:rsidRPr="00DD22CB" w:rsidRDefault="004709D3" w:rsidP="004709D3">
            <w:pPr>
              <w:widowControl w:val="0"/>
              <w:autoSpaceDE w:val="0"/>
              <w:autoSpaceDN w:val="0"/>
              <w:adjustRightInd w:val="0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28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4709D3" w:rsidRPr="00837F97" w14:paraId="765FF670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28A" w14:textId="66B000F3" w:rsidR="004709D3" w:rsidRPr="00F47E5C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5FD" w14:textId="36EB0F98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B0C" w14:textId="0B692567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3 4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9708F" w14:textId="4AAF80BB" w:rsidR="004709D3" w:rsidRDefault="004709D3" w:rsidP="004709D3">
            <w:pPr>
              <w:widowControl w:val="0"/>
              <w:autoSpaceDE w:val="0"/>
              <w:autoSpaceDN w:val="0"/>
              <w:adjustRightInd w:val="0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34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4709D3" w:rsidRPr="00837F97" w14:paraId="6EBC1F01" w14:textId="77777777" w:rsidTr="00AE5F86">
        <w:trPr>
          <w:trHeight w:val="10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7C695EC1" w:rsidR="004709D3" w:rsidRPr="00837F97" w:rsidRDefault="004709D3" w:rsidP="00470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7F222A6A" w:rsidR="004709D3" w:rsidRPr="00837F97" w:rsidRDefault="004709D3" w:rsidP="004709D3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7D54E64" w:rsidR="004709D3" w:rsidRPr="00837F97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24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E6BC8D7" w:rsidR="004709D3" w:rsidRPr="00837F97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24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  <w:tr w:rsidR="004709D3" w:rsidRPr="00837F97" w14:paraId="6B108E65" w14:textId="77777777" w:rsidTr="00F47E5C">
        <w:trPr>
          <w:trHeight w:val="103"/>
        </w:trPr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EC6B4" w14:textId="7165190E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A55C" w14:textId="5CC219D8" w:rsidR="004709D3" w:rsidRPr="00F47E5C" w:rsidRDefault="004709D3" w:rsidP="004709D3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7636" w14:textId="57E6E4D4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8F3DF" w14:textId="3F37DF42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837F97" w:rsidRDefault="005E4FA6" w:rsidP="004709D3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 w:rsidP="004709D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 w:rsidP="004709D3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4709D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6B22649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11D" w14:textId="3597324F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F69" w14:textId="0471D0CD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C6318" w14:textId="1DA9EBA5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1A584A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EAA" w14:textId="31A52D43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A4" w14:textId="28C6288A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64F9" w14:textId="4A220D99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660D347E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34F" w14:textId="51279FC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51" w14:textId="782856D2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1813" w14:textId="0CA7D097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6556BC31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BD0" w14:textId="2E5E2D7D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B30" w14:textId="6E6066B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F4FF" w14:textId="03505F9C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D9C2572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75C" w14:textId="63514628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71B" w14:textId="3FFD4B51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62D4" w14:textId="431380EA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562FE7E5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B71" w14:textId="6814AFB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562" w14:textId="7CA69097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8772" w14:textId="50EEDA2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02B272BF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566" w14:textId="15DBB946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030" w14:textId="295F5E9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54A7" w14:textId="2E0E0FF5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57A8DE1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E10" w14:textId="6C48CC9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594" w14:textId="3FDC9C22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7C977" w14:textId="196100E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12E899E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002D524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EC1FC04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9959D44" w14:textId="787B6095" w:rsidR="00A62580" w:rsidRDefault="00A62580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30352F76" w14:textId="036A9B1C" w:rsidR="004709D3" w:rsidRDefault="004709D3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16C7837A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2F69D554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06F2A241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24E0EA2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8AC" w14:textId="25474938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C2D" w14:textId="2EF69864" w:rsidR="009520A8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978E" w14:textId="718725AA" w:rsidR="009520A8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52146EAA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C51" w14:textId="2CE05B32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1EE" w14:textId="69457642" w:rsidR="009520A8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0FB46" w14:textId="38480086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BBF34F5" w14:textId="77777777" w:rsidR="00A62580" w:rsidRPr="00837F97" w:rsidRDefault="00A62580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 w:rsidP="004709D3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 w:rsidP="004709D3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 w:rsidP="004709D3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4709D3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4709D3" w:rsidRDefault="004709D3" w:rsidP="008D1B8E">
      <w:r>
        <w:separator/>
      </w:r>
    </w:p>
  </w:endnote>
  <w:endnote w:type="continuationSeparator" w:id="0">
    <w:p w14:paraId="7AF042AD" w14:textId="77777777" w:rsidR="004709D3" w:rsidRDefault="004709D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4709D3" w:rsidRDefault="004709D3" w:rsidP="008D1B8E">
      <w:r>
        <w:separator/>
      </w:r>
    </w:p>
  </w:footnote>
  <w:footnote w:type="continuationSeparator" w:id="0">
    <w:p w14:paraId="68FC3E58" w14:textId="77777777" w:rsidR="004709D3" w:rsidRDefault="004709D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2E8A"/>
    <w:multiLevelType w:val="hybridMultilevel"/>
    <w:tmpl w:val="471208D0"/>
    <w:lvl w:ilvl="0" w:tplc="6E540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542D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09D3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520A8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AE5F86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07890"/>
    <w:rsid w:val="00C15E43"/>
    <w:rsid w:val="00C8260C"/>
    <w:rsid w:val="00C854EC"/>
    <w:rsid w:val="00C86B64"/>
    <w:rsid w:val="00CC12EA"/>
    <w:rsid w:val="00CC5545"/>
    <w:rsid w:val="00CC624B"/>
    <w:rsid w:val="00CC6406"/>
    <w:rsid w:val="00CE6F8B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47E5C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2023-10-06T07:05:00Z</cp:lastPrinted>
  <dcterms:created xsi:type="dcterms:W3CDTF">2025-01-23T08:46:00Z</dcterms:created>
  <dcterms:modified xsi:type="dcterms:W3CDTF">2025-11-14T12:49:00Z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