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B6287F">
        <w:t>17</w:t>
      </w:r>
      <w:r w:rsidR="00A966C8">
        <w:t>.</w:t>
      </w:r>
      <w:r w:rsidR="00016663">
        <w:t>1</w:t>
      </w:r>
      <w:r w:rsidR="0024334E">
        <w:t>1</w:t>
      </w:r>
      <w:r w:rsidR="0085626D" w:rsidRPr="00FA40EB">
        <w:t>.</w:t>
      </w:r>
      <w:r w:rsidR="001C0570">
        <w:t>202</w:t>
      </w:r>
      <w:r w:rsidR="00F02B94" w:rsidRPr="00F02B94">
        <w:t>5</w:t>
      </w:r>
      <w:r w:rsidR="0054607E">
        <w:t>) 03-01/</w:t>
      </w:r>
      <w:r w:rsidR="00B6287F">
        <w:t>1</w:t>
      </w:r>
      <w:r w:rsidR="0024334E">
        <w:t>1</w:t>
      </w:r>
      <w:r w:rsidR="00016663">
        <w:t>0</w:t>
      </w:r>
      <w:r w:rsidR="00B6287F">
        <w:t>2</w:t>
      </w:r>
      <w:r w:rsidR="005B5A93">
        <w:t>6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2B10DD" w:rsidRDefault="000E37C9" w:rsidP="000E37C9">
      <w:r w:rsidRPr="00FA40EB">
        <w:t xml:space="preserve">г. </w:t>
      </w:r>
      <w:r w:rsidR="0024334E">
        <w:t>Шуя</w:t>
      </w:r>
      <w:r w:rsidRPr="00C1490B">
        <w:t xml:space="preserve"> (Рос</w:t>
      </w:r>
      <w:r w:rsidR="002B10DD">
        <w:t xml:space="preserve">сийская Федерация) — </w:t>
      </w:r>
      <w:r w:rsidR="0024334E" w:rsidRPr="0024334E">
        <w:t>г. Батуми (Грузия)</w:t>
      </w:r>
      <w:r w:rsidRPr="00C1490B">
        <w:t>)</w:t>
      </w:r>
      <w:r>
        <w:t xml:space="preserve"> </w:t>
      </w:r>
      <w:r w:rsidRPr="00746E04">
        <w:t xml:space="preserve">                       </w:t>
      </w:r>
      <w:r>
        <w:t xml:space="preserve">  </w:t>
      </w:r>
      <w:r w:rsidR="00032EF0">
        <w:t xml:space="preserve">      </w:t>
      </w:r>
      <w:r>
        <w:t xml:space="preserve">                     рег. № </w:t>
      </w:r>
      <w:r w:rsidRPr="00C1490B">
        <w:rPr>
          <w:lang w:val="en-US"/>
        </w:rPr>
        <w:t>RU</w:t>
      </w:r>
      <w:r w:rsidR="00B6287F">
        <w:t>3</w:t>
      </w:r>
      <w:r w:rsidR="00890634">
        <w:t>7</w:t>
      </w:r>
      <w:r w:rsidRPr="00C1490B">
        <w:t>.</w:t>
      </w:r>
      <w:r w:rsidR="00890634">
        <w:rPr>
          <w:lang w:val="en-US"/>
        </w:rPr>
        <w:t>GE</w:t>
      </w:r>
      <w:r>
        <w:t>.</w:t>
      </w:r>
      <w:r w:rsidR="002B10DD">
        <w:t>30</w:t>
      </w:r>
      <w:r w:rsidR="005B5A93">
        <w:t>57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</w:t>
      </w:r>
      <w:r w:rsidR="00B6287F">
        <w:t xml:space="preserve">   </w:t>
      </w:r>
      <w:r>
        <w:t xml:space="preserve">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24334E">
        <w:rPr>
          <w:rStyle w:val="FontStyle25"/>
          <w:b w:val="0"/>
          <w:bCs w:val="0"/>
          <w:sz w:val="18"/>
          <w:szCs w:val="18"/>
        </w:rPr>
        <w:t xml:space="preserve">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>егистрационный номер изменяемого международного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>маршрута регулярных перевозок в реестре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>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890634" w:rsidRPr="00890634">
        <w:rPr>
          <w:rStyle w:val="FontStyle27"/>
          <w:sz w:val="24"/>
          <w:szCs w:val="24"/>
        </w:rPr>
        <w:t>2</w:t>
      </w:r>
      <w:r w:rsidR="00032EF0">
        <w:rPr>
          <w:rStyle w:val="FontStyle27"/>
          <w:sz w:val="24"/>
          <w:szCs w:val="24"/>
        </w:rPr>
        <w:t>650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890634" w:rsidRPr="00890634">
        <w:rPr>
          <w:rStyle w:val="FontStyle27"/>
          <w:sz w:val="24"/>
          <w:szCs w:val="24"/>
        </w:rPr>
        <w:t>2</w:t>
      </w:r>
      <w:r w:rsidR="00032EF0">
        <w:rPr>
          <w:rStyle w:val="FontStyle27"/>
          <w:sz w:val="24"/>
          <w:szCs w:val="24"/>
        </w:rPr>
        <w:t>650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5860"/>
        <w:gridCol w:w="5954"/>
      </w:tblGrid>
      <w:tr w:rsidR="00D2361D" w:rsidRPr="00FA40EB" w:rsidTr="00B6287F">
        <w:trPr>
          <w:trHeight w:val="269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B6287F">
        <w:trPr>
          <w:trHeight w:val="79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3</w:t>
            </w:r>
          </w:p>
        </w:tc>
      </w:tr>
      <w:tr w:rsidR="00AB1878" w:rsidRPr="00FA40EB" w:rsidTr="00AB1878">
        <w:trPr>
          <w:trHeight w:val="31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1878" w:rsidRPr="00032EF0" w:rsidRDefault="00AB1878" w:rsidP="00452FC1">
            <w:r w:rsidRPr="00032EF0">
              <w:t>АС г. Шуя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1878" w:rsidRPr="00032EF0" w:rsidRDefault="00AB1878" w:rsidP="00580016">
            <w:r w:rsidRPr="00032EF0">
              <w:t>Ивановская область, г. Шуя, пл. Вокзальная, 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1878" w:rsidRPr="00032EF0" w:rsidRDefault="00AB1878" w:rsidP="00AB1878">
            <w:pPr>
              <w:jc w:val="center"/>
            </w:pPr>
            <w:r w:rsidRPr="00032EF0">
              <w:t>37021</w:t>
            </w:r>
          </w:p>
        </w:tc>
      </w:tr>
      <w:tr w:rsidR="00AB1878" w:rsidRPr="00FA40EB" w:rsidTr="00AB1878">
        <w:trPr>
          <w:trHeight w:val="79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1878" w:rsidRPr="00032EF0" w:rsidRDefault="00AB1878" w:rsidP="00452FC1">
            <w:r w:rsidRPr="00032EF0">
              <w:t>АС «РИО»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1878" w:rsidRPr="00032EF0" w:rsidRDefault="00AB1878" w:rsidP="00580016">
            <w:r w:rsidRPr="00032EF0">
              <w:t>Ивановская область, г. Иваново, Кохомское шоссе, 1д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1878" w:rsidRPr="00032EF0" w:rsidRDefault="00AB1878" w:rsidP="00AB1878">
            <w:pPr>
              <w:jc w:val="center"/>
            </w:pPr>
            <w:r w:rsidRPr="00032EF0">
              <w:t>37026</w:t>
            </w:r>
          </w:p>
        </w:tc>
      </w:tr>
      <w:tr w:rsidR="00AB1878" w:rsidRPr="00FA40EB" w:rsidTr="00AB1878">
        <w:trPr>
          <w:trHeight w:val="72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1878" w:rsidRPr="00032EF0" w:rsidRDefault="00AB1878" w:rsidP="00452FC1">
            <w:r w:rsidRPr="00032EF0">
              <w:t>АВ г. Котельники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1878" w:rsidRPr="00032EF0" w:rsidRDefault="00AB1878" w:rsidP="00580016">
            <w:r w:rsidRPr="00032EF0">
              <w:t>Московская область, г. Котельники, мкр. Опытное поле, уч. 8, стр.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1878" w:rsidRPr="00032EF0" w:rsidRDefault="00AB1878" w:rsidP="00AB1878">
            <w:pPr>
              <w:jc w:val="center"/>
            </w:pPr>
            <w:r w:rsidRPr="00032EF0">
              <w:t>50222</w:t>
            </w:r>
          </w:p>
        </w:tc>
      </w:tr>
      <w:tr w:rsidR="00AB1878" w:rsidRPr="00FA40EB" w:rsidTr="00AB1878">
        <w:trPr>
          <w:trHeight w:val="72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1878" w:rsidRPr="00032EF0" w:rsidRDefault="00AB1878" w:rsidP="00452FC1">
            <w:r w:rsidRPr="00032EF0">
              <w:t xml:space="preserve">АВ </w:t>
            </w:r>
            <w:r w:rsidR="00032EF0" w:rsidRPr="00032EF0">
              <w:t xml:space="preserve">Центральный г. </w:t>
            </w:r>
            <w:r w:rsidRPr="00032EF0">
              <w:t>Тбилиси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B1878" w:rsidRPr="00032EF0" w:rsidRDefault="00AB1878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32EF0">
              <w:rPr>
                <w:rStyle w:val="FontStyle20"/>
                <w:sz w:val="24"/>
                <w:szCs w:val="24"/>
              </w:rPr>
              <w:t>Грузия, г. Тбилиси, ул. Гулуа, д.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1878" w:rsidRPr="00032EF0" w:rsidRDefault="00AB1878" w:rsidP="00AB1878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2EF0">
              <w:rPr>
                <w:rFonts w:ascii="Times New Roman" w:hAnsi="Times New Roman" w:cs="Times New Roman"/>
              </w:rPr>
              <w:t>-</w:t>
            </w:r>
          </w:p>
        </w:tc>
      </w:tr>
      <w:tr w:rsidR="00032EF0" w:rsidRPr="00FA40EB" w:rsidTr="00AB1878">
        <w:trPr>
          <w:trHeight w:val="72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2EF0" w:rsidRPr="00032EF0" w:rsidRDefault="00032EF0" w:rsidP="00032EF0">
            <w:r w:rsidRPr="00032EF0">
              <w:t>АВ Центральный г. Батуми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32EF0" w:rsidRPr="00032EF0" w:rsidRDefault="00032EF0" w:rsidP="00032EF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032EF0">
              <w:rPr>
                <w:rStyle w:val="FontStyle20"/>
                <w:sz w:val="24"/>
                <w:szCs w:val="24"/>
              </w:rPr>
              <w:t>Грузия, г. Батуми, ул. Димитриади,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32EF0" w:rsidRPr="00032EF0" w:rsidRDefault="00032EF0" w:rsidP="0030498A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32EF0">
              <w:rPr>
                <w:rFonts w:ascii="Times New Roman" w:hAnsi="Times New Roman" w:cs="Times New Roman"/>
              </w:rPr>
              <w:t>-</w:t>
            </w:r>
          </w:p>
        </w:tc>
      </w:tr>
    </w:tbl>
    <w:p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  <w:r w:rsidR="00753C08">
              <w:t xml:space="preserve"> </w:t>
            </w:r>
            <w:r w:rsidR="00095CF2" w:rsidRPr="00FA40EB">
              <w:t>км</w:t>
            </w:r>
          </w:p>
        </w:tc>
      </w:tr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CA2AC2" w:rsidRDefault="00574AF3" w:rsidP="00CA2AC2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8279C3">
              <w:t>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CA2AC2" w:rsidRPr="00FA40EB" w:rsidTr="00CA2AC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АС г. Шуя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C2" w:rsidRPr="00CA2AC2" w:rsidRDefault="00CA2AC2" w:rsidP="00CA2AC2">
            <w:pPr>
              <w:jc w:val="center"/>
            </w:pPr>
            <w:r w:rsidRPr="00CA2AC2">
              <w:t>37021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5C0455" w:rsidP="00581510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вт, 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16"/>
              <w:widowControl/>
              <w:ind w:left="702"/>
              <w:rPr>
                <w:rStyle w:val="FontStyle24"/>
                <w:sz w:val="24"/>
                <w:szCs w:val="24"/>
              </w:rPr>
            </w:pPr>
            <w:r w:rsidRPr="00CA2AC2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9"/>
              <w:widowControl/>
              <w:ind w:left="774"/>
              <w:rPr>
                <w:rStyle w:val="FontStyle27"/>
                <w:sz w:val="24"/>
                <w:szCs w:val="24"/>
              </w:rPr>
            </w:pPr>
            <w:r w:rsidRPr="00CA2AC2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AC2" w:rsidRPr="00CA2AC2" w:rsidRDefault="00CA2AC2" w:rsidP="00581510">
            <w:pPr>
              <w:pStyle w:val="Style16"/>
              <w:widowControl/>
              <w:ind w:left="770"/>
              <w:rPr>
                <w:rStyle w:val="FontStyle24"/>
                <w:sz w:val="24"/>
                <w:szCs w:val="24"/>
              </w:rPr>
            </w:pPr>
            <w:r w:rsidRPr="00CA2AC2"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5C0455" w:rsidRPr="00FA40EB" w:rsidTr="00CA2AC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АС «РИО»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55" w:rsidRPr="00CA2AC2" w:rsidRDefault="005C0455" w:rsidP="00CA2AC2">
            <w:pPr>
              <w:jc w:val="center"/>
            </w:pPr>
            <w:r w:rsidRPr="00CA2AC2">
              <w:t>37026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5C0455" w:rsidRDefault="005C0455" w:rsidP="005C0455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281C95">
              <w:rPr>
                <w:rStyle w:val="FontStyle20"/>
                <w:sz w:val="24"/>
                <w:szCs w:val="24"/>
              </w:rPr>
              <w:t>вт, 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ind w:right="464"/>
              <w:jc w:val="right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ind w:left="547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00:50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455" w:rsidRPr="00CA2AC2" w:rsidRDefault="005C0455" w:rsidP="005C0455">
            <w:pPr>
              <w:pStyle w:val="Style5"/>
              <w:widowControl/>
              <w:ind w:left="691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</w:t>
            </w:r>
            <w:r>
              <w:rPr>
                <w:rStyle w:val="FontStyle20"/>
                <w:sz w:val="24"/>
                <w:szCs w:val="24"/>
              </w:rPr>
              <w:t>4</w:t>
            </w:r>
          </w:p>
        </w:tc>
      </w:tr>
      <w:tr w:rsidR="005C0455" w:rsidRPr="00FA40EB" w:rsidTr="00CA2AC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АВ г. Котельники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55" w:rsidRPr="00CA2AC2" w:rsidRDefault="005C0455" w:rsidP="00CA2AC2">
            <w:pPr>
              <w:jc w:val="center"/>
            </w:pPr>
            <w:r w:rsidRPr="00CA2AC2"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5C0455" w:rsidRDefault="005C0455" w:rsidP="005C0455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281C95">
              <w:rPr>
                <w:rStyle w:val="FontStyle20"/>
                <w:sz w:val="24"/>
                <w:szCs w:val="24"/>
              </w:rPr>
              <w:t>вт, пт,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DB646C" w:rsidP="00581510">
            <w:pPr>
              <w:pStyle w:val="Style5"/>
              <w:widowControl/>
              <w:ind w:right="472"/>
              <w:jc w:val="right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ind w:left="547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455" w:rsidRPr="00CA2AC2" w:rsidRDefault="005C0455" w:rsidP="005C0455">
            <w:pPr>
              <w:pStyle w:val="Style5"/>
              <w:widowControl/>
              <w:ind w:left="634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3</w:t>
            </w:r>
            <w:r>
              <w:rPr>
                <w:rStyle w:val="FontStyle20"/>
                <w:sz w:val="24"/>
                <w:szCs w:val="24"/>
              </w:rPr>
              <w:t>14</w:t>
            </w:r>
          </w:p>
        </w:tc>
      </w:tr>
      <w:tr w:rsidR="00CA2AC2" w:rsidRPr="00FA40EB" w:rsidTr="00CA2AC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CA2AC2">
            <w:pPr>
              <w:pStyle w:val="Style5"/>
              <w:widowControl/>
              <w:rPr>
                <w:rStyle w:val="FontStyle20"/>
                <w:sz w:val="24"/>
                <w:szCs w:val="24"/>
                <w:lang w:val="en-US"/>
              </w:rPr>
            </w:pPr>
            <w:r w:rsidRPr="00CA2AC2">
              <w:rPr>
                <w:rStyle w:val="FontStyle20"/>
                <w:sz w:val="24"/>
                <w:szCs w:val="24"/>
              </w:rPr>
              <w:t>АПП Верхний Лар</w:t>
            </w:r>
            <w:r>
              <w:rPr>
                <w:rStyle w:val="FontStyle20"/>
                <w:sz w:val="24"/>
                <w:szCs w:val="24"/>
                <w:lang w:val="en-US"/>
              </w:rPr>
              <w:t>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C2" w:rsidRPr="00CA2AC2" w:rsidRDefault="00CA2AC2" w:rsidP="00CA2AC2">
            <w:pPr>
              <w:jc w:val="center"/>
            </w:pPr>
            <w:r w:rsidRPr="00CA2AC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5C0455" w:rsidP="00581510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ср, сб,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5"/>
              <w:widowControl/>
              <w:ind w:right="464"/>
              <w:jc w:val="right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5"/>
              <w:widowControl/>
              <w:ind w:left="547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31:10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AC2" w:rsidRPr="00CA2AC2" w:rsidRDefault="00CA2AC2" w:rsidP="005C0455">
            <w:pPr>
              <w:pStyle w:val="Style5"/>
              <w:widowControl/>
              <w:ind w:left="544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</w:t>
            </w:r>
            <w:r w:rsidR="005C0455">
              <w:rPr>
                <w:rStyle w:val="FontStyle20"/>
                <w:sz w:val="24"/>
                <w:szCs w:val="24"/>
              </w:rPr>
              <w:t>114</w:t>
            </w:r>
          </w:p>
        </w:tc>
      </w:tr>
      <w:tr w:rsidR="00CA2AC2" w:rsidRPr="00FA40EB" w:rsidTr="00CA2AC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АПП 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AC2" w:rsidRPr="00CA2AC2" w:rsidRDefault="00CA2AC2" w:rsidP="00CA2AC2">
            <w:pPr>
              <w:jc w:val="center"/>
            </w:pPr>
            <w:r w:rsidRPr="00CA2AC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5C0455" w:rsidP="00581510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чт, вс, 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5"/>
              <w:widowControl/>
              <w:ind w:right="468"/>
              <w:jc w:val="right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5"/>
              <w:widowControl/>
              <w:ind w:left="551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31:55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AC2" w:rsidRPr="00CA2AC2" w:rsidRDefault="00CA2AC2" w:rsidP="005C0455">
            <w:pPr>
              <w:pStyle w:val="Style5"/>
              <w:widowControl/>
              <w:ind w:left="547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</w:t>
            </w:r>
            <w:r w:rsidR="005C0455">
              <w:rPr>
                <w:rStyle w:val="FontStyle20"/>
                <w:sz w:val="24"/>
                <w:szCs w:val="24"/>
              </w:rPr>
              <w:t>119</w:t>
            </w:r>
          </w:p>
        </w:tc>
      </w:tr>
      <w:tr w:rsidR="005C0455" w:rsidRPr="00FA40EB" w:rsidTr="00CA2AC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032EF0" w:rsidRDefault="005C0455" w:rsidP="0030498A">
            <w:r w:rsidRPr="00032EF0">
              <w:t>АВ Центральный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55" w:rsidRPr="00CA2AC2" w:rsidRDefault="005C0455" w:rsidP="00CA2AC2">
            <w:pPr>
              <w:jc w:val="center"/>
            </w:pPr>
            <w:r w:rsidRPr="00CA2AC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чт, вс, 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ind w:right="468"/>
              <w:jc w:val="right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04:50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ind w:left="551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35:40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455" w:rsidRDefault="005C0455" w:rsidP="00581510">
            <w:pPr>
              <w:pStyle w:val="Style5"/>
              <w:widowControl/>
              <w:ind w:left="547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2270</w:t>
            </w:r>
          </w:p>
        </w:tc>
      </w:tr>
      <w:tr w:rsidR="005C0455" w:rsidRPr="00FA40EB" w:rsidTr="00CA2AC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032EF0" w:rsidRDefault="005C0455" w:rsidP="0030498A">
            <w:r w:rsidRPr="00032EF0">
              <w:t>АВ Центральный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55" w:rsidRPr="00CA2AC2" w:rsidRDefault="005C0455" w:rsidP="00CA2AC2">
            <w:pPr>
              <w:jc w:val="center"/>
            </w:pPr>
            <w:r w:rsidRPr="00CA2AC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чт, вс, 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C0455">
            <w:pPr>
              <w:pStyle w:val="Style5"/>
              <w:widowControl/>
              <w:ind w:right="461"/>
              <w:jc w:val="right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10:5</w:t>
            </w:r>
            <w:r w:rsidRPr="00CA2AC2">
              <w:rPr>
                <w:rStyle w:val="FontStyle2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16"/>
              <w:widowControl/>
              <w:jc w:val="center"/>
              <w:rPr>
                <w:rStyle w:val="FontStyle24"/>
                <w:sz w:val="24"/>
                <w:szCs w:val="24"/>
              </w:rPr>
            </w:pPr>
            <w:r w:rsidRPr="00CA2AC2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C0455">
            <w:pPr>
              <w:pStyle w:val="Style5"/>
              <w:widowControl/>
              <w:ind w:left="551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41</w:t>
            </w:r>
            <w:r w:rsidRPr="00CA2AC2">
              <w:rPr>
                <w:rStyle w:val="FontStyle20"/>
                <w:sz w:val="24"/>
                <w:szCs w:val="24"/>
              </w:rPr>
              <w:t>:</w:t>
            </w:r>
            <w:r>
              <w:rPr>
                <w:rStyle w:val="FontStyle20"/>
                <w:sz w:val="24"/>
                <w:szCs w:val="24"/>
              </w:rPr>
              <w:t>5</w:t>
            </w:r>
            <w:r w:rsidRPr="00CA2AC2">
              <w:rPr>
                <w:rStyle w:val="FontStyle2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455" w:rsidRPr="00CA2AC2" w:rsidRDefault="005C0455" w:rsidP="005C0455">
            <w:pPr>
              <w:pStyle w:val="Style5"/>
              <w:widowControl/>
              <w:ind w:left="547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2650</w:t>
            </w:r>
          </w:p>
        </w:tc>
      </w:tr>
      <w:tr w:rsidR="0001666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6663" w:rsidRPr="00FA40EB" w:rsidRDefault="00016663" w:rsidP="000166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01666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6663" w:rsidRPr="00CA2AC2" w:rsidRDefault="00016663" w:rsidP="00CA2AC2">
            <w:pPr>
              <w:widowControl w:val="0"/>
              <w:autoSpaceDE w:val="0"/>
              <w:autoSpaceDN w:val="0"/>
              <w:adjustRightInd w:val="0"/>
            </w:pPr>
            <w:r>
              <w:t xml:space="preserve">Рейс № </w:t>
            </w:r>
            <w:r w:rsidR="008279C3">
              <w:t>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 w:rsidR="00CA2AC2">
              <w:t xml:space="preserve">» </w:t>
            </w:r>
            <w:r w:rsidR="00CA2AC2" w:rsidRPr="00FA40EB">
              <w:t>декабря</w:t>
            </w:r>
          </w:p>
        </w:tc>
      </w:tr>
      <w:tr w:rsidR="00CA2AC2" w:rsidRPr="00FA40EB" w:rsidTr="00E8453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5C0455" w:rsidP="00581510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032EF0">
              <w:t>АВ Центральный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CA2AC2">
            <w:pPr>
              <w:jc w:val="center"/>
            </w:pPr>
            <w:r w:rsidRPr="00CA2AC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5C0455" w:rsidP="00CA2AC2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пн, ср,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9"/>
              <w:widowControl/>
              <w:ind w:left="774"/>
              <w:rPr>
                <w:rStyle w:val="FontStyle27"/>
                <w:sz w:val="24"/>
                <w:szCs w:val="24"/>
              </w:rPr>
            </w:pPr>
            <w:r w:rsidRPr="00CA2AC2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C0455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1</w:t>
            </w:r>
            <w:r w:rsidR="005C0455">
              <w:rPr>
                <w:rStyle w:val="FontStyle20"/>
                <w:sz w:val="24"/>
                <w:szCs w:val="24"/>
              </w:rPr>
              <w:t>1</w:t>
            </w:r>
            <w:r w:rsidRPr="00CA2AC2">
              <w:rPr>
                <w:rStyle w:val="FontStyle20"/>
                <w:sz w:val="24"/>
                <w:szCs w:val="24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9"/>
              <w:widowControl/>
              <w:ind w:left="774"/>
              <w:rPr>
                <w:rStyle w:val="FontStyle27"/>
                <w:sz w:val="24"/>
                <w:szCs w:val="24"/>
              </w:rPr>
            </w:pPr>
            <w:r w:rsidRPr="00CA2AC2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AC2" w:rsidRPr="00CA2AC2" w:rsidRDefault="00CA2AC2" w:rsidP="00581510">
            <w:pPr>
              <w:pStyle w:val="Style9"/>
              <w:widowControl/>
              <w:ind w:left="774"/>
              <w:rPr>
                <w:rStyle w:val="FontStyle27"/>
                <w:sz w:val="24"/>
                <w:szCs w:val="24"/>
              </w:rPr>
            </w:pPr>
            <w:r w:rsidRPr="00CA2AC2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5C0455" w:rsidRPr="00FA40EB" w:rsidTr="00E8453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032EF0">
              <w:t>АВ Центральный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CA2AC2">
            <w:pPr>
              <w:jc w:val="center"/>
            </w:pPr>
            <w:r w:rsidRPr="00CA2AC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пн, ср,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C0455">
            <w:pPr>
              <w:pStyle w:val="Style5"/>
              <w:widowControl/>
              <w:ind w:right="461"/>
              <w:jc w:val="right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</w:t>
            </w:r>
            <w:r w:rsidRPr="00CA2AC2">
              <w:rPr>
                <w:rStyle w:val="FontStyle20"/>
                <w:sz w:val="24"/>
                <w:szCs w:val="24"/>
              </w:rPr>
              <w:t>:</w:t>
            </w:r>
            <w:r>
              <w:rPr>
                <w:rStyle w:val="FontStyle2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C0455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18</w:t>
            </w:r>
            <w:r w:rsidRPr="00CA2AC2">
              <w:rPr>
                <w:rStyle w:val="FontStyle20"/>
                <w:sz w:val="24"/>
                <w:szCs w:val="24"/>
              </w:rPr>
              <w:t>:</w:t>
            </w:r>
            <w:r>
              <w:rPr>
                <w:rStyle w:val="FontStyle2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C0455">
            <w:pPr>
              <w:pStyle w:val="Style5"/>
              <w:widowControl/>
              <w:ind w:left="554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</w:t>
            </w:r>
            <w:r>
              <w:rPr>
                <w:rStyle w:val="FontStyle20"/>
                <w:sz w:val="24"/>
                <w:szCs w:val="24"/>
              </w:rPr>
              <w:t>6</w:t>
            </w:r>
            <w:r w:rsidRPr="00CA2AC2">
              <w:rPr>
                <w:rStyle w:val="FontStyle20"/>
                <w:sz w:val="24"/>
                <w:szCs w:val="24"/>
              </w:rPr>
              <w:t>:</w:t>
            </w:r>
            <w:r>
              <w:rPr>
                <w:rStyle w:val="FontStyle20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ind w:left="659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380</w:t>
            </w:r>
          </w:p>
        </w:tc>
      </w:tr>
      <w:tr w:rsidR="005C0455" w:rsidRPr="00FA40EB" w:rsidTr="00E8453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АПП 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CA2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Default="005C0455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пн, ср,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ind w:right="461"/>
              <w:jc w:val="right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ind w:left="554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ind w:left="659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531</w:t>
            </w:r>
          </w:p>
        </w:tc>
      </w:tr>
      <w:tr w:rsidR="005C0455" w:rsidRPr="00FA40EB" w:rsidTr="00E8453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5C0455" w:rsidRDefault="005C0455" w:rsidP="00CA2AC2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АПП Верхний Лар</w:t>
            </w:r>
            <w:r>
              <w:rPr>
                <w:rStyle w:val="FontStyle20"/>
                <w:sz w:val="24"/>
                <w:szCs w:val="24"/>
                <w:lang w:val="en-US"/>
              </w:rPr>
              <w:t>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CA2AC2">
            <w:pPr>
              <w:jc w:val="center"/>
            </w:pPr>
            <w:r w:rsidRPr="00CA2AC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пн, ср,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ind w:right="454"/>
              <w:jc w:val="right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ind w:left="554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</w:t>
            </w:r>
            <w:r w:rsidRPr="00CA2AC2">
              <w:rPr>
                <w:rStyle w:val="FontStyle20"/>
                <w:sz w:val="24"/>
                <w:szCs w:val="24"/>
              </w:rPr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ind w:left="659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536</w:t>
            </w:r>
          </w:p>
        </w:tc>
      </w:tr>
      <w:tr w:rsidR="00CA2AC2" w:rsidRPr="00FA40EB" w:rsidTr="00E8453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АВ г. Котельники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CA2AC2">
            <w:pPr>
              <w:jc w:val="center"/>
            </w:pPr>
            <w:r w:rsidRPr="00CA2AC2"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5C0455" w:rsidP="00CA2AC2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вт, чт,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5"/>
              <w:widowControl/>
              <w:ind w:right="461"/>
              <w:jc w:val="right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5C0455" w:rsidP="00581510">
            <w:pPr>
              <w:pStyle w:val="Style5"/>
              <w:widowControl/>
              <w:ind w:left="551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35</w:t>
            </w:r>
            <w:r w:rsidR="00CA2AC2" w:rsidRPr="00CA2AC2">
              <w:rPr>
                <w:rStyle w:val="FontStyle20"/>
                <w:sz w:val="24"/>
                <w:szCs w:val="24"/>
              </w:rPr>
              <w:t>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AC2" w:rsidRPr="00CA2AC2" w:rsidRDefault="00CA2AC2" w:rsidP="005C0455">
            <w:pPr>
              <w:pStyle w:val="Style5"/>
              <w:widowControl/>
              <w:ind w:left="554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</w:t>
            </w:r>
            <w:r w:rsidR="005C0455">
              <w:rPr>
                <w:rStyle w:val="FontStyle20"/>
                <w:sz w:val="24"/>
                <w:szCs w:val="24"/>
              </w:rPr>
              <w:t>336</w:t>
            </w:r>
          </w:p>
        </w:tc>
      </w:tr>
      <w:tr w:rsidR="00CA2AC2" w:rsidRPr="00FA40EB" w:rsidTr="00E8453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АС «РИО»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CA2AC2">
            <w:pPr>
              <w:jc w:val="center"/>
            </w:pPr>
            <w:r w:rsidRPr="00CA2AC2">
              <w:t>37026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5C0455" w:rsidP="00CA2AC2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ср, пт,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5"/>
              <w:widowControl/>
              <w:ind w:right="450"/>
              <w:jc w:val="right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CA2AC2" w:rsidP="00581510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C2" w:rsidRPr="00CA2AC2" w:rsidRDefault="005C0455" w:rsidP="00581510">
            <w:pPr>
              <w:pStyle w:val="Style5"/>
              <w:widowControl/>
              <w:ind w:left="558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41</w:t>
            </w:r>
            <w:r w:rsidR="00CA2AC2" w:rsidRPr="00CA2AC2">
              <w:rPr>
                <w:rStyle w:val="FontStyle20"/>
                <w:sz w:val="24"/>
                <w:szCs w:val="24"/>
              </w:rPr>
              <w:t>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AC2" w:rsidRPr="00CA2AC2" w:rsidRDefault="00CA2AC2" w:rsidP="005C0455">
            <w:pPr>
              <w:pStyle w:val="Style5"/>
              <w:widowControl/>
              <w:ind w:left="554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</w:t>
            </w:r>
            <w:r w:rsidR="005C0455">
              <w:rPr>
                <w:rStyle w:val="FontStyle20"/>
                <w:sz w:val="24"/>
                <w:szCs w:val="24"/>
              </w:rPr>
              <w:t>626</w:t>
            </w:r>
          </w:p>
        </w:tc>
      </w:tr>
      <w:tr w:rsidR="005C0455" w:rsidRPr="00FA40EB" w:rsidTr="00E84533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АС г. Шуя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CA2AC2">
            <w:pPr>
              <w:jc w:val="center"/>
            </w:pPr>
            <w:r w:rsidRPr="00CA2AC2">
              <w:t>37021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ср, пт,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ind w:right="450"/>
              <w:jc w:val="right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11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581510">
            <w:pPr>
              <w:pStyle w:val="Style5"/>
              <w:widowControl/>
              <w:ind w:left="558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42</w:t>
            </w:r>
            <w:r w:rsidRPr="00CA2AC2">
              <w:rPr>
                <w:rStyle w:val="FontStyle20"/>
                <w:sz w:val="24"/>
                <w:szCs w:val="24"/>
              </w:rPr>
              <w:t>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455" w:rsidRPr="00CA2AC2" w:rsidRDefault="005C0455" w:rsidP="005C0455">
            <w:pPr>
              <w:pStyle w:val="Style5"/>
              <w:widowControl/>
              <w:ind w:left="554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2650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F06F8" w:rsidRDefault="007F06F8" w:rsidP="007F06F8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C0455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5C0455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C0455" w:rsidRPr="00FA40EB" w:rsidTr="003049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C0455" w:rsidRPr="00FA40EB" w:rsidTr="003049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C0455" w:rsidRPr="00CA2AC2" w:rsidRDefault="005C0455" w:rsidP="0030498A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5C0455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АС г. Шуя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55" w:rsidRPr="00CA2AC2" w:rsidRDefault="005C0455" w:rsidP="0030498A">
            <w:pPr>
              <w:jc w:val="center"/>
            </w:pPr>
            <w:r w:rsidRPr="00CA2AC2">
              <w:t>37021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пн, 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16"/>
              <w:widowControl/>
              <w:ind w:left="702"/>
              <w:rPr>
                <w:rStyle w:val="FontStyle24"/>
                <w:sz w:val="24"/>
                <w:szCs w:val="24"/>
              </w:rPr>
            </w:pPr>
            <w:r w:rsidRPr="00CA2AC2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9"/>
              <w:widowControl/>
              <w:ind w:left="774"/>
              <w:rPr>
                <w:rStyle w:val="FontStyle27"/>
                <w:sz w:val="24"/>
                <w:szCs w:val="24"/>
              </w:rPr>
            </w:pPr>
            <w:r w:rsidRPr="00CA2AC2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455" w:rsidRPr="00CA2AC2" w:rsidRDefault="005C0455" w:rsidP="0030498A">
            <w:pPr>
              <w:pStyle w:val="Style16"/>
              <w:widowControl/>
              <w:ind w:left="770"/>
              <w:rPr>
                <w:rStyle w:val="FontStyle24"/>
                <w:sz w:val="24"/>
                <w:szCs w:val="24"/>
              </w:rPr>
            </w:pPr>
            <w:r w:rsidRPr="00CA2AC2">
              <w:rPr>
                <w:rStyle w:val="FontStyle24"/>
                <w:sz w:val="24"/>
                <w:szCs w:val="24"/>
              </w:rPr>
              <w:t>-</w:t>
            </w:r>
          </w:p>
        </w:tc>
      </w:tr>
      <w:tr w:rsidR="00775A6E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АС «РИО»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6E" w:rsidRPr="00CA2AC2" w:rsidRDefault="00775A6E" w:rsidP="0030498A">
            <w:pPr>
              <w:jc w:val="center"/>
            </w:pPr>
            <w:r w:rsidRPr="00CA2AC2">
              <w:t>37026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пн, 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right="464"/>
              <w:jc w:val="right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547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00:50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691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</w:t>
            </w:r>
            <w:r>
              <w:rPr>
                <w:rStyle w:val="FontStyle20"/>
                <w:sz w:val="24"/>
                <w:szCs w:val="24"/>
              </w:rPr>
              <w:t>4</w:t>
            </w:r>
          </w:p>
        </w:tc>
      </w:tr>
      <w:tr w:rsidR="00775A6E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АВ г. Котельники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6E" w:rsidRPr="00CA2AC2" w:rsidRDefault="00775A6E" w:rsidP="0030498A">
            <w:pPr>
              <w:jc w:val="center"/>
            </w:pPr>
            <w:r w:rsidRPr="00CA2AC2"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пн, 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DB646C" w:rsidP="0030498A">
            <w:pPr>
              <w:pStyle w:val="Style5"/>
              <w:widowControl/>
              <w:ind w:right="472"/>
              <w:jc w:val="right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22:45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547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07:15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634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3</w:t>
            </w:r>
            <w:r>
              <w:rPr>
                <w:rStyle w:val="FontStyle20"/>
                <w:sz w:val="24"/>
                <w:szCs w:val="24"/>
              </w:rPr>
              <w:t>14</w:t>
            </w:r>
          </w:p>
        </w:tc>
      </w:tr>
      <w:tr w:rsidR="005C0455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rPr>
                <w:rStyle w:val="FontStyle20"/>
                <w:sz w:val="24"/>
                <w:szCs w:val="24"/>
                <w:lang w:val="en-US"/>
              </w:rPr>
            </w:pPr>
            <w:r w:rsidRPr="00CA2AC2">
              <w:rPr>
                <w:rStyle w:val="FontStyle20"/>
                <w:sz w:val="24"/>
                <w:szCs w:val="24"/>
              </w:rPr>
              <w:t>АПП Верхний Лар</w:t>
            </w:r>
            <w:r>
              <w:rPr>
                <w:rStyle w:val="FontStyle20"/>
                <w:sz w:val="24"/>
                <w:szCs w:val="24"/>
                <w:lang w:val="en-US"/>
              </w:rPr>
              <w:t>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55" w:rsidRPr="00CA2AC2" w:rsidRDefault="005C0455" w:rsidP="0030498A">
            <w:pPr>
              <w:jc w:val="center"/>
            </w:pPr>
            <w:r w:rsidRPr="00CA2AC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вт, 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ind w:right="464"/>
              <w:jc w:val="right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ind w:left="547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31:10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ind w:left="544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</w:t>
            </w:r>
            <w:r>
              <w:rPr>
                <w:rStyle w:val="FontStyle20"/>
                <w:sz w:val="24"/>
                <w:szCs w:val="24"/>
              </w:rPr>
              <w:t>114</w:t>
            </w:r>
          </w:p>
        </w:tc>
      </w:tr>
      <w:tr w:rsidR="005C0455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АПП 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455" w:rsidRPr="00CA2AC2" w:rsidRDefault="005C0455" w:rsidP="0030498A">
            <w:pPr>
              <w:jc w:val="center"/>
            </w:pPr>
            <w:r w:rsidRPr="00CA2AC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ср,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ind w:right="468"/>
              <w:jc w:val="right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ind w:left="551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31:55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ind w:left="547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2119</w:t>
            </w:r>
          </w:p>
        </w:tc>
      </w:tr>
      <w:tr w:rsidR="00775A6E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032EF0" w:rsidRDefault="00775A6E" w:rsidP="0030498A">
            <w:r w:rsidRPr="00032EF0">
              <w:t>АВ Центральный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6E" w:rsidRPr="00CA2AC2" w:rsidRDefault="00775A6E" w:rsidP="0030498A">
            <w:pPr>
              <w:jc w:val="center"/>
            </w:pPr>
            <w:r w:rsidRPr="00CA2AC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ср,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right="468"/>
              <w:jc w:val="right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04:50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551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35:40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A6E" w:rsidRDefault="00775A6E" w:rsidP="0030498A">
            <w:pPr>
              <w:pStyle w:val="Style5"/>
              <w:widowControl/>
              <w:ind w:left="547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2270</w:t>
            </w:r>
          </w:p>
        </w:tc>
      </w:tr>
      <w:tr w:rsidR="00775A6E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032EF0" w:rsidRDefault="00775A6E" w:rsidP="0030498A">
            <w:r w:rsidRPr="00032EF0">
              <w:lastRenderedPageBreak/>
              <w:t>АВ Центральный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A6E" w:rsidRPr="00CA2AC2" w:rsidRDefault="00775A6E" w:rsidP="0030498A">
            <w:pPr>
              <w:jc w:val="center"/>
            </w:pPr>
            <w:r w:rsidRPr="00CA2AC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ср, 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right="461"/>
              <w:jc w:val="right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10:5</w:t>
            </w:r>
            <w:r w:rsidRPr="00CA2AC2">
              <w:rPr>
                <w:rStyle w:val="FontStyle2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16"/>
              <w:widowControl/>
              <w:jc w:val="center"/>
              <w:rPr>
                <w:rStyle w:val="FontStyle24"/>
                <w:sz w:val="24"/>
                <w:szCs w:val="24"/>
              </w:rPr>
            </w:pPr>
            <w:r w:rsidRPr="00CA2AC2">
              <w:rPr>
                <w:rStyle w:val="FontStyle24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551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41</w:t>
            </w:r>
            <w:r w:rsidRPr="00CA2AC2">
              <w:rPr>
                <w:rStyle w:val="FontStyle20"/>
                <w:sz w:val="24"/>
                <w:szCs w:val="24"/>
              </w:rPr>
              <w:t>:</w:t>
            </w:r>
            <w:r>
              <w:rPr>
                <w:rStyle w:val="FontStyle20"/>
                <w:sz w:val="24"/>
                <w:szCs w:val="24"/>
              </w:rPr>
              <w:t>5</w:t>
            </w:r>
            <w:r w:rsidRPr="00CA2AC2">
              <w:rPr>
                <w:rStyle w:val="FontStyle20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547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2650</w:t>
            </w:r>
          </w:p>
        </w:tc>
      </w:tr>
      <w:tr w:rsidR="005C0455" w:rsidRPr="00FA40EB" w:rsidTr="003049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C0455" w:rsidRPr="00FA40EB" w:rsidRDefault="005C0455" w:rsidP="003049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5C0455" w:rsidRPr="00FA40EB" w:rsidTr="003049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C0455" w:rsidRPr="00CA2AC2" w:rsidRDefault="005C0455" w:rsidP="0030498A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5C0455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032EF0">
              <w:t>АВ Центральный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jc w:val="center"/>
            </w:pPr>
            <w:r w:rsidRPr="00CA2AC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чт,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9"/>
              <w:widowControl/>
              <w:ind w:left="774"/>
              <w:rPr>
                <w:rStyle w:val="FontStyle27"/>
                <w:sz w:val="24"/>
                <w:szCs w:val="24"/>
              </w:rPr>
            </w:pPr>
            <w:r w:rsidRPr="00CA2AC2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1</w:t>
            </w:r>
            <w:r>
              <w:rPr>
                <w:rStyle w:val="FontStyle20"/>
                <w:sz w:val="24"/>
                <w:szCs w:val="24"/>
              </w:rPr>
              <w:t>1</w:t>
            </w:r>
            <w:r w:rsidRPr="00CA2AC2">
              <w:rPr>
                <w:rStyle w:val="FontStyle20"/>
                <w:sz w:val="24"/>
                <w:szCs w:val="24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455" w:rsidRPr="00CA2AC2" w:rsidRDefault="005C0455" w:rsidP="0030498A">
            <w:pPr>
              <w:pStyle w:val="Style9"/>
              <w:widowControl/>
              <w:ind w:left="774"/>
              <w:rPr>
                <w:rStyle w:val="FontStyle27"/>
                <w:sz w:val="24"/>
                <w:szCs w:val="24"/>
              </w:rPr>
            </w:pPr>
            <w:r w:rsidRPr="00CA2AC2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455" w:rsidRPr="00CA2AC2" w:rsidRDefault="005C0455" w:rsidP="0030498A">
            <w:pPr>
              <w:pStyle w:val="Style9"/>
              <w:widowControl/>
              <w:ind w:left="774"/>
              <w:rPr>
                <w:rStyle w:val="FontStyle27"/>
                <w:sz w:val="24"/>
                <w:szCs w:val="24"/>
              </w:rPr>
            </w:pPr>
            <w:r w:rsidRPr="00CA2AC2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775A6E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032EF0">
              <w:t>АВ Центральный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jc w:val="center"/>
            </w:pPr>
            <w:r w:rsidRPr="00CA2AC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чт,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right="461"/>
              <w:jc w:val="right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17</w:t>
            </w:r>
            <w:r w:rsidRPr="00CA2AC2">
              <w:rPr>
                <w:rStyle w:val="FontStyle20"/>
                <w:sz w:val="24"/>
                <w:szCs w:val="24"/>
              </w:rPr>
              <w:t>:</w:t>
            </w:r>
            <w:r>
              <w:rPr>
                <w:rStyle w:val="FontStyle2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18</w:t>
            </w:r>
            <w:r w:rsidRPr="00CA2AC2">
              <w:rPr>
                <w:rStyle w:val="FontStyle20"/>
                <w:sz w:val="24"/>
                <w:szCs w:val="24"/>
              </w:rPr>
              <w:t>:</w:t>
            </w:r>
            <w:r>
              <w:rPr>
                <w:rStyle w:val="FontStyle2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554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</w:t>
            </w:r>
            <w:r>
              <w:rPr>
                <w:rStyle w:val="FontStyle20"/>
                <w:sz w:val="24"/>
                <w:szCs w:val="24"/>
              </w:rPr>
              <w:t>6</w:t>
            </w:r>
            <w:r w:rsidRPr="00CA2AC2">
              <w:rPr>
                <w:rStyle w:val="FontStyle20"/>
                <w:sz w:val="24"/>
                <w:szCs w:val="24"/>
              </w:rPr>
              <w:t>:</w:t>
            </w:r>
            <w:r>
              <w:rPr>
                <w:rStyle w:val="FontStyle20"/>
                <w:sz w:val="24"/>
                <w:szCs w:val="24"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659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380</w:t>
            </w:r>
          </w:p>
        </w:tc>
      </w:tr>
      <w:tr w:rsidR="00775A6E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АПП Казбеги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чт,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right="461"/>
              <w:jc w:val="right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554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10:15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659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531</w:t>
            </w:r>
          </w:p>
        </w:tc>
      </w:tr>
      <w:tr w:rsidR="00775A6E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5C0455" w:rsidRDefault="00775A6E" w:rsidP="0030498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АПП Верхний Лар</w:t>
            </w:r>
            <w:r>
              <w:rPr>
                <w:rStyle w:val="FontStyle20"/>
                <w:sz w:val="24"/>
                <w:szCs w:val="24"/>
                <w:lang w:val="en-US"/>
              </w:rPr>
              <w:t>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jc w:val="center"/>
            </w:pPr>
            <w:r w:rsidRPr="00CA2AC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чт, сб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right="454"/>
              <w:jc w:val="right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554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11</w:t>
            </w:r>
            <w:r w:rsidRPr="00CA2AC2">
              <w:rPr>
                <w:rStyle w:val="FontStyle20"/>
                <w:sz w:val="24"/>
                <w:szCs w:val="24"/>
              </w:rPr>
              <w:t>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659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536</w:t>
            </w:r>
          </w:p>
        </w:tc>
      </w:tr>
      <w:tr w:rsidR="00775A6E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АВ г. Котельники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jc w:val="center"/>
            </w:pPr>
            <w:r w:rsidRPr="00CA2AC2"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775A6E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пт, 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right="461"/>
              <w:jc w:val="right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551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35</w:t>
            </w:r>
            <w:r w:rsidRPr="00CA2AC2">
              <w:rPr>
                <w:rStyle w:val="FontStyle20"/>
                <w:sz w:val="24"/>
                <w:szCs w:val="24"/>
              </w:rPr>
              <w:t>:25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554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2336</w:t>
            </w:r>
          </w:p>
        </w:tc>
      </w:tr>
      <w:tr w:rsidR="00775A6E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АС «РИО»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jc w:val="center"/>
            </w:pPr>
            <w:r w:rsidRPr="00CA2AC2">
              <w:t>37026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775A6E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сб, 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right="450"/>
              <w:jc w:val="right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558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41</w:t>
            </w:r>
            <w:r w:rsidRPr="00CA2AC2">
              <w:rPr>
                <w:rStyle w:val="FontStyle20"/>
                <w:sz w:val="24"/>
                <w:szCs w:val="24"/>
              </w:rPr>
              <w:t>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554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2626</w:t>
            </w:r>
          </w:p>
        </w:tc>
      </w:tr>
      <w:tr w:rsidR="00775A6E" w:rsidRPr="00FA40EB" w:rsidTr="0030498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АС г. Шуя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jc w:val="center"/>
            </w:pPr>
            <w:r w:rsidRPr="00CA2AC2">
              <w:t>37021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jc w:val="center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сб, пн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right="450"/>
              <w:jc w:val="right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11"/>
              <w:widowControl/>
              <w:jc w:val="center"/>
              <w:rPr>
                <w:rStyle w:val="FontStyle20"/>
                <w:sz w:val="24"/>
                <w:szCs w:val="24"/>
              </w:rPr>
            </w:pPr>
            <w:r w:rsidRPr="00CA2AC2">
              <w:rPr>
                <w:rStyle w:val="FontStyle2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558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42</w:t>
            </w:r>
            <w:r w:rsidRPr="00CA2AC2">
              <w:rPr>
                <w:rStyle w:val="FontStyle20"/>
                <w:sz w:val="24"/>
                <w:szCs w:val="24"/>
              </w:rPr>
              <w:t>:40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5A6E" w:rsidRPr="00CA2AC2" w:rsidRDefault="00775A6E" w:rsidP="0030498A">
            <w:pPr>
              <w:pStyle w:val="Style5"/>
              <w:widowControl/>
              <w:ind w:left="554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2650</w:t>
            </w:r>
          </w:p>
        </w:tc>
      </w:tr>
    </w:tbl>
    <w:p w:rsidR="00622ED6" w:rsidRDefault="00622ED6" w:rsidP="007F06F8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C86B64" w:rsidRPr="00FA40EB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6B64" w:rsidRPr="00FA40EB" w:rsidRDefault="00FC2360" w:rsidP="007F06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7F06F8">
              <w:rPr>
                <w:rStyle w:val="FontStyle27"/>
                <w:sz w:val="24"/>
                <w:szCs w:val="24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3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577866">
        <w:trPr>
          <w:trHeight w:val="85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Вокзальная пл., г. Шуя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2-я Московская ул., г. Шуя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1-я Железнодорожная ул., г. Шуя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Железнодорожная ул., г. Шуя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2-я Дубковская ул., г. Шуя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24К-260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Кохомское шоссе, г. Иваново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Домостроителей ул., г. Иваново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Кохомское шоссе, г. Иваново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Куконковых ул., г. Иваново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Любимова ул., г. Иваново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Шубиных ул., г. Иваново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Строителей пр-т, г. Иваново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Лежневская ул., г. Иваново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Р-132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М-7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Новорязанское шоссе, г. Москва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М-4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А-135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Шолохова пр-кт, г. Ростов-на-Дону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Театральный пр-кт, г. Ростов-на-Дону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Красноармейская ул., г. Ростов-на-Дону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Привокзальная пл., г. Ростов-на-Дону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Сиверса пр-кт, г. Ростов-на-Дону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Пойменная ул., г. Ростов-на-Дону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А-135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М-4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Р-217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А-161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Е-117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Грузия</w:t>
            </w:r>
          </w:p>
        </w:tc>
      </w:tr>
      <w:tr w:rsidR="00AC42D0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AC42D0" w:rsidRPr="00810AC2" w:rsidRDefault="00AC42D0" w:rsidP="00707F4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Гулиа ул., г. Тбилиси</w:t>
            </w:r>
          </w:p>
        </w:tc>
        <w:tc>
          <w:tcPr>
            <w:tcW w:w="4116" w:type="dxa"/>
            <w:shd w:val="clear" w:color="auto" w:fill="auto"/>
          </w:tcPr>
          <w:p w:rsidR="00AC42D0" w:rsidRPr="00AC42D0" w:rsidRDefault="00AC42D0" w:rsidP="00AC42D0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Грузия</w:t>
            </w:r>
          </w:p>
        </w:tc>
      </w:tr>
      <w:tr w:rsidR="00775A6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75A6E" w:rsidRPr="00810AC2" w:rsidRDefault="00775A6E" w:rsidP="00775A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75A6E" w:rsidRPr="00775A6E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775A6E">
              <w:rPr>
                <w:rStyle w:val="FontStyle32"/>
                <w:b w:val="0"/>
              </w:rPr>
              <w:t>Набережная Н. Джордании, г. Тбилиси</w:t>
            </w:r>
          </w:p>
        </w:tc>
        <w:tc>
          <w:tcPr>
            <w:tcW w:w="4116" w:type="dxa"/>
            <w:shd w:val="clear" w:color="auto" w:fill="auto"/>
          </w:tcPr>
          <w:p w:rsidR="00775A6E" w:rsidRPr="00AC42D0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Грузия</w:t>
            </w:r>
          </w:p>
        </w:tc>
      </w:tr>
      <w:tr w:rsidR="00775A6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75A6E" w:rsidRPr="00810AC2" w:rsidRDefault="00775A6E" w:rsidP="00775A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75A6E" w:rsidRPr="00775A6E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775A6E">
              <w:rPr>
                <w:rStyle w:val="FontStyle32"/>
                <w:b w:val="0"/>
              </w:rPr>
              <w:t>пр-кт Царицы Тамары, г. Тбилиси</w:t>
            </w:r>
          </w:p>
        </w:tc>
        <w:tc>
          <w:tcPr>
            <w:tcW w:w="4116" w:type="dxa"/>
            <w:shd w:val="clear" w:color="auto" w:fill="auto"/>
          </w:tcPr>
          <w:p w:rsidR="00775A6E" w:rsidRPr="00AC42D0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Грузия</w:t>
            </w:r>
          </w:p>
        </w:tc>
      </w:tr>
      <w:tr w:rsidR="00775A6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75A6E" w:rsidRPr="00810AC2" w:rsidRDefault="00775A6E" w:rsidP="00775A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75A6E" w:rsidRPr="00775A6E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775A6E">
              <w:rPr>
                <w:rStyle w:val="FontStyle32"/>
                <w:b w:val="0"/>
              </w:rPr>
              <w:t>Правая набережная, г. Тбилиси</w:t>
            </w:r>
          </w:p>
        </w:tc>
        <w:tc>
          <w:tcPr>
            <w:tcW w:w="4116" w:type="dxa"/>
            <w:shd w:val="clear" w:color="auto" w:fill="auto"/>
          </w:tcPr>
          <w:p w:rsidR="00775A6E" w:rsidRPr="00AC42D0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Грузия</w:t>
            </w:r>
          </w:p>
        </w:tc>
      </w:tr>
      <w:tr w:rsidR="00775A6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75A6E" w:rsidRPr="00810AC2" w:rsidRDefault="00775A6E" w:rsidP="00775A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75A6E" w:rsidRPr="00775A6E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775A6E">
              <w:rPr>
                <w:rStyle w:val="FontStyle32"/>
                <w:b w:val="0"/>
              </w:rPr>
              <w:t>аллея Агмашенебели, г. Тбилиси</w:t>
            </w:r>
          </w:p>
        </w:tc>
        <w:tc>
          <w:tcPr>
            <w:tcW w:w="4116" w:type="dxa"/>
            <w:shd w:val="clear" w:color="auto" w:fill="auto"/>
          </w:tcPr>
          <w:p w:rsidR="00775A6E" w:rsidRPr="00AC42D0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Грузия</w:t>
            </w:r>
          </w:p>
        </w:tc>
      </w:tr>
      <w:tr w:rsidR="00775A6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75A6E" w:rsidRPr="00810AC2" w:rsidRDefault="00775A6E" w:rsidP="00775A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75A6E" w:rsidRPr="00775A6E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775A6E">
              <w:rPr>
                <w:rStyle w:val="FontStyle32"/>
                <w:b w:val="0"/>
              </w:rPr>
              <w:t>Е-60</w:t>
            </w:r>
          </w:p>
        </w:tc>
        <w:tc>
          <w:tcPr>
            <w:tcW w:w="4116" w:type="dxa"/>
            <w:shd w:val="clear" w:color="auto" w:fill="auto"/>
          </w:tcPr>
          <w:p w:rsidR="00775A6E" w:rsidRPr="00AC42D0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Грузия</w:t>
            </w:r>
          </w:p>
        </w:tc>
      </w:tr>
      <w:tr w:rsidR="00775A6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75A6E" w:rsidRPr="00810AC2" w:rsidRDefault="00775A6E" w:rsidP="00775A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75A6E" w:rsidRPr="00775A6E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775A6E">
              <w:rPr>
                <w:rStyle w:val="FontStyle32"/>
                <w:b w:val="0"/>
              </w:rPr>
              <w:t>Е-692</w:t>
            </w:r>
          </w:p>
        </w:tc>
        <w:tc>
          <w:tcPr>
            <w:tcW w:w="4116" w:type="dxa"/>
            <w:shd w:val="clear" w:color="auto" w:fill="auto"/>
          </w:tcPr>
          <w:p w:rsidR="00775A6E" w:rsidRPr="00AC42D0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Грузия</w:t>
            </w:r>
          </w:p>
        </w:tc>
      </w:tr>
      <w:tr w:rsidR="00775A6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75A6E" w:rsidRPr="00810AC2" w:rsidRDefault="00775A6E" w:rsidP="00775A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75A6E" w:rsidRPr="00775A6E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775A6E">
              <w:rPr>
                <w:rStyle w:val="FontStyle32"/>
                <w:b w:val="0"/>
              </w:rPr>
              <w:t>Ноа Жордания ул., г. Тбилиси</w:t>
            </w:r>
          </w:p>
        </w:tc>
        <w:tc>
          <w:tcPr>
            <w:tcW w:w="4116" w:type="dxa"/>
            <w:shd w:val="clear" w:color="auto" w:fill="auto"/>
          </w:tcPr>
          <w:p w:rsidR="00775A6E" w:rsidRPr="00AC42D0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Грузия</w:t>
            </w:r>
          </w:p>
        </w:tc>
      </w:tr>
      <w:tr w:rsidR="00775A6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75A6E" w:rsidRPr="00810AC2" w:rsidRDefault="00775A6E" w:rsidP="00775A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75A6E" w:rsidRPr="00775A6E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775A6E">
              <w:rPr>
                <w:rStyle w:val="FontStyle32"/>
                <w:b w:val="0"/>
              </w:rPr>
              <w:t>Е-692</w:t>
            </w:r>
          </w:p>
        </w:tc>
        <w:tc>
          <w:tcPr>
            <w:tcW w:w="4116" w:type="dxa"/>
            <w:shd w:val="clear" w:color="auto" w:fill="auto"/>
          </w:tcPr>
          <w:p w:rsidR="00775A6E" w:rsidRPr="00AC42D0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Грузия</w:t>
            </w:r>
          </w:p>
        </w:tc>
      </w:tr>
      <w:tr w:rsidR="00775A6E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75A6E" w:rsidRPr="00810AC2" w:rsidRDefault="00775A6E" w:rsidP="00775A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75A6E" w:rsidRPr="00775A6E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775A6E">
              <w:rPr>
                <w:rStyle w:val="FontStyle32"/>
                <w:b w:val="0"/>
              </w:rPr>
              <w:t>Димитриади</w:t>
            </w:r>
            <w:r>
              <w:rPr>
                <w:rStyle w:val="FontStyle32"/>
                <w:b w:val="0"/>
              </w:rPr>
              <w:t xml:space="preserve"> </w:t>
            </w:r>
            <w:r w:rsidRPr="00775A6E">
              <w:rPr>
                <w:rStyle w:val="FontStyle32"/>
                <w:b w:val="0"/>
              </w:rPr>
              <w:t>ул., г. Батуми</w:t>
            </w:r>
          </w:p>
        </w:tc>
        <w:tc>
          <w:tcPr>
            <w:tcW w:w="4116" w:type="dxa"/>
            <w:shd w:val="clear" w:color="auto" w:fill="auto"/>
          </w:tcPr>
          <w:p w:rsidR="00775A6E" w:rsidRPr="00AC42D0" w:rsidRDefault="00775A6E" w:rsidP="00775A6E">
            <w:pPr>
              <w:pStyle w:val="Style14"/>
              <w:widowControl/>
              <w:rPr>
                <w:rStyle w:val="FontStyle32"/>
                <w:b w:val="0"/>
              </w:rPr>
            </w:pPr>
            <w:r w:rsidRPr="00AC42D0">
              <w:rPr>
                <w:rStyle w:val="FontStyle32"/>
                <w:b w:val="0"/>
              </w:rPr>
              <w:t>Грузия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sectPr w:rsidR="00EB704F" w:rsidRPr="008D1B8E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34E" w:rsidRDefault="0024334E" w:rsidP="008D1B8E">
      <w:r>
        <w:separator/>
      </w:r>
    </w:p>
  </w:endnote>
  <w:endnote w:type="continuationSeparator" w:id="0">
    <w:p w:rsidR="0024334E" w:rsidRDefault="0024334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34E" w:rsidRDefault="0024334E" w:rsidP="008D1B8E">
      <w:r>
        <w:separator/>
      </w:r>
    </w:p>
  </w:footnote>
  <w:footnote w:type="continuationSeparator" w:id="0">
    <w:p w:rsidR="0024334E" w:rsidRDefault="0024334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6663"/>
    <w:rsid w:val="0001762B"/>
    <w:rsid w:val="00032EF0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4334E"/>
    <w:rsid w:val="0026254E"/>
    <w:rsid w:val="00267695"/>
    <w:rsid w:val="002A55A8"/>
    <w:rsid w:val="002B10DD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5A93"/>
    <w:rsid w:val="005B749A"/>
    <w:rsid w:val="005C0455"/>
    <w:rsid w:val="005C0779"/>
    <w:rsid w:val="005C2BA5"/>
    <w:rsid w:val="005C6C6E"/>
    <w:rsid w:val="005D36D2"/>
    <w:rsid w:val="005E4A53"/>
    <w:rsid w:val="005F5EA7"/>
    <w:rsid w:val="0061525C"/>
    <w:rsid w:val="00617D43"/>
    <w:rsid w:val="00622ED6"/>
    <w:rsid w:val="00627D28"/>
    <w:rsid w:val="006375BB"/>
    <w:rsid w:val="006579C0"/>
    <w:rsid w:val="006A1146"/>
    <w:rsid w:val="006C0338"/>
    <w:rsid w:val="006C7301"/>
    <w:rsid w:val="006D1E01"/>
    <w:rsid w:val="006D242E"/>
    <w:rsid w:val="006D3E22"/>
    <w:rsid w:val="006D6B8F"/>
    <w:rsid w:val="00700C02"/>
    <w:rsid w:val="00707F4F"/>
    <w:rsid w:val="0071631A"/>
    <w:rsid w:val="00727BAF"/>
    <w:rsid w:val="007469A3"/>
    <w:rsid w:val="00753C08"/>
    <w:rsid w:val="00775A6E"/>
    <w:rsid w:val="0079403F"/>
    <w:rsid w:val="007A320C"/>
    <w:rsid w:val="007B588A"/>
    <w:rsid w:val="007F06F8"/>
    <w:rsid w:val="007F5D4F"/>
    <w:rsid w:val="00810AC2"/>
    <w:rsid w:val="008279C3"/>
    <w:rsid w:val="00833DFE"/>
    <w:rsid w:val="0085626D"/>
    <w:rsid w:val="00865241"/>
    <w:rsid w:val="00865694"/>
    <w:rsid w:val="008754F0"/>
    <w:rsid w:val="00890634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779E1"/>
    <w:rsid w:val="00A966C8"/>
    <w:rsid w:val="00AA4FC3"/>
    <w:rsid w:val="00AB046D"/>
    <w:rsid w:val="00AB1878"/>
    <w:rsid w:val="00AC42D0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287F"/>
    <w:rsid w:val="00B63834"/>
    <w:rsid w:val="00B84C35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854EC"/>
    <w:rsid w:val="00C86B64"/>
    <w:rsid w:val="00C903C5"/>
    <w:rsid w:val="00C96FFF"/>
    <w:rsid w:val="00CA2AC2"/>
    <w:rsid w:val="00CA31A2"/>
    <w:rsid w:val="00CC5545"/>
    <w:rsid w:val="00CC5D34"/>
    <w:rsid w:val="00CE0CD9"/>
    <w:rsid w:val="00CE3D0C"/>
    <w:rsid w:val="00CF1AFF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06E1"/>
    <w:rsid w:val="00DA7C1C"/>
    <w:rsid w:val="00DB646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83CA8"/>
    <w:rsid w:val="00E8755E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2AE82-348F-4E12-8CC2-54EE5D6E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sid w:val="00AB187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46D8-C786-4F74-BFEF-F900FC46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33</cp:revision>
  <cp:lastPrinted>2023-04-04T11:36:00Z</cp:lastPrinted>
  <dcterms:created xsi:type="dcterms:W3CDTF">2024-08-12T09:03:00Z</dcterms:created>
  <dcterms:modified xsi:type="dcterms:W3CDTF">2025-11-24T13:39:00Z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