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4EA14212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181013">
        <w:rPr>
          <w:rFonts w:hAnsi="Times New Roman"/>
        </w:rPr>
        <w:t>1</w:t>
      </w:r>
      <w:r w:rsidR="00E009D8">
        <w:rPr>
          <w:rFonts w:hAnsi="Times New Roman"/>
        </w:rPr>
        <w:t>1</w:t>
      </w:r>
      <w:r w:rsidR="00C60C7F">
        <w:rPr>
          <w:rFonts w:hAnsi="Times New Roman"/>
        </w:rPr>
        <w:t>.</w:t>
      </w:r>
      <w:r w:rsidR="00181013">
        <w:rPr>
          <w:rFonts w:hAnsi="Times New Roman"/>
        </w:rPr>
        <w:t>1</w:t>
      </w:r>
      <w:r w:rsidR="00E009D8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E009D8">
        <w:rPr>
          <w:rFonts w:hAnsi="Times New Roman"/>
        </w:rPr>
        <w:t>10</w:t>
      </w:r>
      <w:r w:rsidR="00657DD9">
        <w:rPr>
          <w:rFonts w:hAnsi="Times New Roman"/>
        </w:rPr>
        <w:t>820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2B5222D5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657DD9">
        <w:rPr>
          <w:rFonts w:hAnsi="Times New Roman"/>
        </w:rPr>
        <w:t>Луга</w:t>
      </w:r>
      <w:r w:rsidRPr="00D2361D">
        <w:rPr>
          <w:rFonts w:hAnsi="Times New Roman"/>
        </w:rPr>
        <w:t xml:space="preserve"> (Российская Федерация) — г. </w:t>
      </w:r>
      <w:r w:rsidR="00195BB1">
        <w:rPr>
          <w:rFonts w:hAnsi="Times New Roman"/>
        </w:rPr>
        <w:t>М</w:t>
      </w:r>
      <w:r w:rsidR="00181013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22788CAD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1FF39692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B2556E">
        <w:rPr>
          <w:rStyle w:val="FontStyle27"/>
          <w:sz w:val="24"/>
          <w:szCs w:val="24"/>
        </w:rPr>
        <w:t>734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3801243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B2556E">
        <w:rPr>
          <w:rStyle w:val="FontStyle27"/>
          <w:sz w:val="24"/>
          <w:szCs w:val="24"/>
        </w:rPr>
        <w:t>734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151"/>
        <w:gridCol w:w="5756"/>
      </w:tblGrid>
      <w:tr w:rsidR="00D2361D" w14:paraId="10A9716B" w14:textId="77777777" w:rsidTr="0017594F">
        <w:trPr>
          <w:trHeight w:val="18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788E9F7" w:rsidR="001346AF" w:rsidRPr="001346AF" w:rsidRDefault="00B2556E" w:rsidP="003A6D93">
            <w:pPr>
              <w:rPr>
                <w:rFonts w:hAnsi="Times New Roman"/>
              </w:rPr>
            </w:pPr>
            <w:r w:rsidRPr="00B2556E">
              <w:rPr>
                <w:rFonts w:hAnsi="Times New Roman"/>
              </w:rPr>
              <w:t>ОП г. Луга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E7034" w14:textId="77777777" w:rsidR="00B2556E" w:rsidRDefault="00B2556E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B2556E">
              <w:rPr>
                <w:rFonts w:hAnsi="Times New Roman"/>
                <w:color w:val="000000" w:themeColor="text1"/>
              </w:rPr>
              <w:t>Ленинградская область, Лужский район, г. Луга,</w:t>
            </w:r>
          </w:p>
          <w:p w14:paraId="2601236A" w14:textId="515AA951" w:rsidR="001346AF" w:rsidRDefault="00B2556E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B2556E">
              <w:rPr>
                <w:rFonts w:hAnsi="Times New Roman"/>
                <w:color w:val="000000" w:themeColor="text1"/>
              </w:rPr>
              <w:t>ул. Алексея Яковлева, д. 13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77097D9D" w:rsidR="001346AF" w:rsidRPr="003B359D" w:rsidRDefault="00B2556E" w:rsidP="003A6D93">
            <w:pPr>
              <w:jc w:val="center"/>
            </w:pPr>
            <w:r>
              <w:t>47007</w:t>
            </w:r>
          </w:p>
        </w:tc>
      </w:tr>
      <w:tr w:rsidR="00B2556E" w14:paraId="47E217F0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B09FD" w14:textId="25940A83" w:rsidR="00B2556E" w:rsidRPr="00E009D8" w:rsidRDefault="00B2556E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9CFE6" w14:textId="77777777" w:rsidR="00B2556E" w:rsidRDefault="00B2556E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Республика Беларусь, Витебская обл., </w:t>
            </w:r>
            <w:proofErr w:type="spellStart"/>
            <w:r>
              <w:rPr>
                <w:rFonts w:hAnsi="Times New Roman"/>
                <w:color w:val="000000" w:themeColor="text1"/>
              </w:rPr>
              <w:t>Докшицкий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р-н,</w:t>
            </w:r>
          </w:p>
          <w:p w14:paraId="382AEBC1" w14:textId="30348276" w:rsidR="00B2556E" w:rsidRPr="00E009D8" w:rsidRDefault="00B2556E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г.п</w:t>
            </w:r>
            <w:proofErr w:type="spellEnd"/>
            <w:r>
              <w:rPr>
                <w:rFonts w:hAnsi="Times New Roman"/>
                <w:color w:val="000000" w:themeColor="text1"/>
              </w:rPr>
              <w:t>. Бегомль, ул. Минская, 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31178" w14:textId="0AF1000D" w:rsidR="00B2556E" w:rsidRDefault="00B2556E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17594F" w14:paraId="49965A7C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667F" w14:textId="7911A836" w:rsidR="0017594F" w:rsidRDefault="00195BB1" w:rsidP="00E009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009D8">
              <w:rPr>
                <w:rFonts w:hAnsi="Times New Roman"/>
              </w:rPr>
              <w:t xml:space="preserve">С «Юго-Западная» </w:t>
            </w:r>
            <w:r w:rsidR="00090E15"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М</w:t>
            </w:r>
            <w:r w:rsidR="00090E15">
              <w:rPr>
                <w:rFonts w:hAnsi="Times New Roman"/>
              </w:rPr>
              <w:t>инск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E629" w14:textId="273E4BE8" w:rsidR="0017594F" w:rsidRPr="0017594F" w:rsidRDefault="0017594F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 w:rsidRPr="0017594F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Республика Беларусь, г. </w:t>
            </w:r>
            <w:r w:rsidR="00195BB1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М</w:t>
            </w:r>
            <w:r w:rsidR="00090E15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инск, ул. </w:t>
            </w:r>
            <w:r w:rsidR="00E009D8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Железнодорожная, 41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8C6F" w14:textId="5A936D56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842"/>
        <w:gridCol w:w="1276"/>
        <w:gridCol w:w="1559"/>
        <w:gridCol w:w="1985"/>
        <w:gridCol w:w="1848"/>
      </w:tblGrid>
      <w:tr w:rsidR="00574AF3" w:rsidRPr="003461CC" w14:paraId="0AEA26D9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60CA1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янва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3</w:t>
            </w:r>
            <w:r w:rsidR="001346AF" w:rsidRPr="001346AF">
              <w:rPr>
                <w:rFonts w:ascii="Times New Roman CYR" w:hAnsi="Times New Roman CYR" w:cs="Times New Roman CYR"/>
              </w:rPr>
              <w:t>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дек</w:t>
            </w:r>
            <w:r w:rsidR="00090E15">
              <w:rPr>
                <w:rFonts w:ascii="Times New Roman CYR" w:hAnsi="Times New Roman CYR" w:cs="Times New Roman CYR"/>
              </w:rPr>
              <w:t>а</w:t>
            </w:r>
            <w:r w:rsidR="00E009D8">
              <w:rPr>
                <w:rFonts w:ascii="Times New Roman CYR" w:hAnsi="Times New Roman CYR" w:cs="Times New Roman CYR"/>
              </w:rPr>
              <w:t>б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E009D8" w:rsidRPr="003461CC" w14:paraId="5A40D377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341C3C1" w:rsidR="00E009D8" w:rsidRPr="0070561B" w:rsidRDefault="00B2556E" w:rsidP="00E009D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2556E">
              <w:rPr>
                <w:rFonts w:hAnsi="Times New Roman"/>
              </w:rPr>
              <w:t>ОП</w:t>
            </w:r>
            <w:r w:rsidRPr="00B2556E">
              <w:rPr>
                <w:rFonts w:hAnsi="Times New Roman"/>
              </w:rPr>
              <w:t xml:space="preserve"> </w:t>
            </w:r>
            <w:r w:rsidRPr="00B2556E">
              <w:rPr>
                <w:rFonts w:hAnsi="Times New Roman"/>
              </w:rPr>
              <w:t>г</w:t>
            </w:r>
            <w:r w:rsidRPr="00B2556E">
              <w:rPr>
                <w:rFonts w:hAnsi="Times New Roman"/>
              </w:rPr>
              <w:t xml:space="preserve">. </w:t>
            </w:r>
            <w:r w:rsidRPr="00B2556E">
              <w:rPr>
                <w:rFonts w:hAnsi="Times New Roman"/>
              </w:rPr>
              <w:t>Луга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23B460" w:rsidR="00E009D8" w:rsidRPr="0070561B" w:rsidRDefault="00B2556E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47007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A4037CF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1E62C52" w:rsidR="00E009D8" w:rsidRPr="0070561B" w:rsidRDefault="00B2556E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B2556E" w:rsidRPr="003461CC" w14:paraId="33278760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9F92" w14:textId="192B93C0" w:rsidR="00B2556E" w:rsidRPr="00B2556E" w:rsidRDefault="00B2556E" w:rsidP="00B2556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5D3" w14:textId="658EBE83" w:rsidR="00B2556E" w:rsidRDefault="00B2556E" w:rsidP="00B2556E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A4B4" w14:textId="302F913D" w:rsidR="00B2556E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57F1" w14:textId="6562C73D" w:rsidR="00B2556E" w:rsidRPr="0070561B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AE7D" w14:textId="1469C508" w:rsidR="00B2556E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C7A7" w14:textId="745A28B9" w:rsidR="00B2556E" w:rsidRPr="0070561B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52E21" w14:textId="6AD7CF8D" w:rsidR="00B2556E" w:rsidRPr="0070561B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</w:tr>
      <w:tr w:rsidR="00B2556E" w:rsidRPr="003461CC" w14:paraId="7BCDBBCC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542" w14:textId="25007962" w:rsidR="00B2556E" w:rsidRDefault="00B2556E" w:rsidP="00B2556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81C" w14:textId="3B935CCB" w:rsidR="00B2556E" w:rsidRPr="009F261D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98F" w14:textId="3823FB7E" w:rsidR="00B2556E" w:rsidRPr="008A39E3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6B" w14:textId="73649161" w:rsidR="00B2556E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DD3" w14:textId="7B2E2A87" w:rsidR="00B2556E" w:rsidRPr="0070561B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862" w14:textId="7420F372" w:rsidR="00B2556E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BD79" w14:textId="37B3F17B" w:rsidR="00B2556E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</w:t>
            </w:r>
          </w:p>
        </w:tc>
      </w:tr>
      <w:tr w:rsidR="00B2556E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B2556E" w:rsidRPr="0070561B" w:rsidRDefault="00B2556E" w:rsidP="00B25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2556E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60A6FE5A" w:rsidR="00B2556E" w:rsidRPr="0070561B" w:rsidRDefault="00B2556E" w:rsidP="00B25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B2556E" w:rsidRPr="003461CC" w14:paraId="46D33285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546" w14:textId="75697BCD" w:rsidR="00B2556E" w:rsidRDefault="00B2556E" w:rsidP="00B255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8B" w14:textId="5EE52C61" w:rsidR="00B2556E" w:rsidRPr="002F0A56" w:rsidRDefault="00B2556E" w:rsidP="00B2556E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1BC" w14:textId="5FC7C6FF" w:rsidR="00B2556E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C1F" w14:textId="660F712E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0CB" w14:textId="5B6671AA" w:rsidR="00B2556E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C4A" w14:textId="3C0AF879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05FA" w14:textId="0BEB1F30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B2556E" w:rsidRPr="003461CC" w14:paraId="15D1B9B7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0BFA" w14:textId="3CC76FA2" w:rsidR="00B2556E" w:rsidRDefault="00B2556E" w:rsidP="00B255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68C3" w14:textId="4A126C33" w:rsidR="00B2556E" w:rsidRPr="009F261D" w:rsidRDefault="00B2556E" w:rsidP="00B2556E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CCE4" w14:textId="3FCDABE8" w:rsidR="00B2556E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2EAE" w14:textId="005630C3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99C2" w14:textId="51BF98BD" w:rsidR="00B2556E" w:rsidRDefault="00D80839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8B6F" w14:textId="3A95FF80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7E0A4" w14:textId="5499790F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118</w:t>
            </w:r>
          </w:p>
        </w:tc>
      </w:tr>
      <w:tr w:rsidR="00B2556E" w:rsidRPr="003461CC" w14:paraId="5DA569F3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0A4C4540" w:rsidR="00B2556E" w:rsidRPr="0070561B" w:rsidRDefault="00B2556E" w:rsidP="00B2556E">
            <w:pPr>
              <w:rPr>
                <w:rFonts w:hAnsi="Times New Roman"/>
              </w:rPr>
            </w:pPr>
            <w:r w:rsidRPr="00B2556E">
              <w:rPr>
                <w:rFonts w:hAnsi="Times New Roman"/>
              </w:rPr>
              <w:t>ОП г. Луга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2180DB33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t>47007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7F41DB64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277032D2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07E9B6B5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18017D85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734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DB8C9F2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842"/>
        <w:gridCol w:w="1276"/>
        <w:gridCol w:w="1559"/>
        <w:gridCol w:w="1985"/>
        <w:gridCol w:w="1848"/>
      </w:tblGrid>
      <w:tr w:rsidR="00B2556E" w:rsidRPr="003461CC" w14:paraId="3BAA89FE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CE45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D4A1A4F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EE04274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C6262B5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2A5" w14:textId="77777777" w:rsidR="00B2556E" w:rsidRDefault="00B2556E" w:rsidP="00757139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58452EBF" w14:textId="77777777" w:rsidR="00B2556E" w:rsidRDefault="00B2556E" w:rsidP="00757139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711F4A6C" w14:textId="77777777" w:rsidR="00B2556E" w:rsidRDefault="00B2556E" w:rsidP="00757139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87706CC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99CC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1135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FFE3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74F0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D1458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FB2693B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A7BE089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D61DB62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E2A22DC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18806C0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A77A966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2556E" w:rsidRPr="003461CC" w14:paraId="4B9C1D44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B5B5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B1D5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A06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E104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0FD9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6EA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BC1C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2556E" w:rsidRPr="003461CC" w14:paraId="2228AAF4" w14:textId="77777777" w:rsidTr="007571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1BA228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2556E" w:rsidRPr="003461CC" w14:paraId="7E1EC949" w14:textId="77777777" w:rsidTr="007571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324FE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B2556E" w:rsidRPr="003461CC" w14:paraId="6CAC3840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EB61" w14:textId="77777777" w:rsidR="00B2556E" w:rsidRPr="0070561B" w:rsidRDefault="00B2556E" w:rsidP="007571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2556E">
              <w:rPr>
                <w:rFonts w:hAnsi="Times New Roman"/>
              </w:rPr>
              <w:t>ОП</w:t>
            </w:r>
            <w:r w:rsidRPr="00B2556E">
              <w:rPr>
                <w:rFonts w:hAnsi="Times New Roman"/>
              </w:rPr>
              <w:t xml:space="preserve"> </w:t>
            </w:r>
            <w:r w:rsidRPr="00B2556E">
              <w:rPr>
                <w:rFonts w:hAnsi="Times New Roman"/>
              </w:rPr>
              <w:t>г</w:t>
            </w:r>
            <w:r w:rsidRPr="00B2556E">
              <w:rPr>
                <w:rFonts w:hAnsi="Times New Roman"/>
              </w:rPr>
              <w:t xml:space="preserve">. </w:t>
            </w:r>
            <w:r w:rsidRPr="00B2556E">
              <w:rPr>
                <w:rFonts w:hAnsi="Times New Roman"/>
              </w:rPr>
              <w:t>Луга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DDCD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47007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DB2A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9DFE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AE9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63C1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1DC47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B2556E" w:rsidRPr="003461CC" w14:paraId="5ADD16B1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F2C0" w14:textId="77777777" w:rsidR="00B2556E" w:rsidRPr="00B2556E" w:rsidRDefault="00B2556E" w:rsidP="0075713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8133" w14:textId="77777777" w:rsidR="00B2556E" w:rsidRDefault="00B2556E" w:rsidP="00757139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4603" w14:textId="77777777" w:rsidR="00B2556E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BAE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CCD7" w14:textId="77777777" w:rsidR="00B2556E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2AA7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9F447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</w:tr>
      <w:tr w:rsidR="00B2556E" w:rsidRPr="003461CC" w14:paraId="5A3AE6BB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6867" w14:textId="77777777" w:rsidR="00B2556E" w:rsidRDefault="00B2556E" w:rsidP="0075713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2B08" w14:textId="77777777" w:rsidR="00B2556E" w:rsidRPr="009F261D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63C" w14:textId="77777777" w:rsidR="00B2556E" w:rsidRPr="008A39E3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FDF4" w14:textId="77777777" w:rsidR="00B2556E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5189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AB8" w14:textId="77777777" w:rsidR="00B2556E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5264C" w14:textId="77777777" w:rsidR="00B2556E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</w:t>
            </w:r>
          </w:p>
        </w:tc>
      </w:tr>
      <w:tr w:rsidR="00B2556E" w:rsidRPr="003461CC" w14:paraId="7CAAC2BD" w14:textId="77777777" w:rsidTr="007571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28BD2" w14:textId="77777777" w:rsidR="00B2556E" w:rsidRPr="0070561B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2556E" w:rsidRPr="003461CC" w14:paraId="4C27B1ED" w14:textId="77777777" w:rsidTr="007571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DC97E" w14:textId="77777777" w:rsidR="00B2556E" w:rsidRPr="0070561B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B2556E" w:rsidRPr="003461CC" w14:paraId="3350BEFE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B20E" w14:textId="77777777" w:rsidR="00B2556E" w:rsidRDefault="00B2556E" w:rsidP="007571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E93" w14:textId="77777777" w:rsidR="00B2556E" w:rsidRPr="002F0A56" w:rsidRDefault="00B2556E" w:rsidP="0075713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3EEC" w14:textId="77777777" w:rsidR="00B2556E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D58D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58C3" w14:textId="77777777" w:rsidR="00B2556E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292C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9723F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B2556E" w:rsidRPr="003461CC" w14:paraId="1EF3A178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E386" w14:textId="77777777" w:rsidR="00B2556E" w:rsidRDefault="00B2556E" w:rsidP="007571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6FEF" w14:textId="77777777" w:rsidR="00B2556E" w:rsidRPr="009F261D" w:rsidRDefault="00B2556E" w:rsidP="0075713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FF03" w14:textId="77777777" w:rsidR="00B2556E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F219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AB61" w14:textId="2270FB16" w:rsidR="00B2556E" w:rsidRDefault="00D80839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A3A5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AD113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118</w:t>
            </w:r>
          </w:p>
        </w:tc>
      </w:tr>
      <w:tr w:rsidR="00B2556E" w:rsidRPr="003461CC" w14:paraId="2F713045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2ABA" w14:textId="77777777" w:rsidR="00B2556E" w:rsidRPr="0070561B" w:rsidRDefault="00B2556E" w:rsidP="00757139">
            <w:pPr>
              <w:rPr>
                <w:rFonts w:hAnsi="Times New Roman"/>
              </w:rPr>
            </w:pPr>
            <w:r w:rsidRPr="00B2556E">
              <w:rPr>
                <w:rFonts w:hAnsi="Times New Roman"/>
              </w:rPr>
              <w:t>ОП г. Луга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C28A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t>47007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FEFA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844E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62C0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455B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0733A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734</w:t>
            </w:r>
          </w:p>
        </w:tc>
      </w:tr>
    </w:tbl>
    <w:p w14:paraId="3EB9322D" w14:textId="61C6CD46" w:rsidR="00E009D8" w:rsidRDefault="00E009D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E233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17404819" w:rsidR="00F61FDC" w:rsidRDefault="00B2556E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Алексея Яковлева</w:t>
            </w:r>
            <w:r w:rsidR="00E009D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1B553B2A" w:rsidR="009708BA" w:rsidRDefault="00B2556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Малая Инженерная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0F48B149" w:rsidR="009708BA" w:rsidRDefault="00B2556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Тоси Перовой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5DAF0D3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339B9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A6C50" w14:textId="55885FBE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Урицкого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A0783" w14:textId="0DDA90F9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1D7BB46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2321C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93F86" w14:textId="6F14BBCF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6F256" w14:textId="50046A30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6C81640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D1B2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7BD3" w14:textId="1DB89750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Володарского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3FF2E" w14:textId="6CAC7C34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071E00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3AE4A035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5C2BC1E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540AE0AE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B2556E" w:rsidRPr="0070561B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33FB5E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5F88C974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B2556E" w:rsidRPr="0070561B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1CEDB2C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E300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B3976" w14:textId="26819C67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4220" w14:textId="7D4269F9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0FDEB97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EA52C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36DD7" w14:textId="00584689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99751" w14:textId="43E22089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3F21B11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739F1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67E02" w14:textId="67F16B2F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CFA0D" w14:textId="11E5A7BB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799BF3E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2CBE25BA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7D5153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7FAC6DEA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1E5CE4E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325BE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BA97D" w14:textId="63E3BCB5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Минская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1F47A" w14:textId="187B5072" w:rsidR="00B2556E" w:rsidRPr="00676671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932C7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3B951F2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C9A1D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12520" w14:textId="5DAA5B4E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Юхновца ул., г.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A0742" w14:textId="4DC9D3CB" w:rsidR="00B2556E" w:rsidRPr="00676671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932C7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34DC92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411367C1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B2556E" w:rsidRPr="00676671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174B594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3E56BAB6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B2556E" w:rsidRPr="00676671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51B35AD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580CC576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B2556E" w:rsidRPr="00676671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638C460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25B8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FF523" w14:textId="334BA1AF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C0BC3" w14:textId="0FF3AC84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2273F6E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61E40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34D80" w14:textId="3DFE4D44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Городской Вал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0EF95" w14:textId="122E01D9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7A47903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A31B8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22693" w14:textId="15C1E42B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Немига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EC139" w14:textId="0A0996A9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7EB6A3E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0A974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18D21" w14:textId="446370F9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FD121" w14:textId="2CE5870B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122D3CE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56978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C0838" w14:textId="2AD6E1D3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42E33" w14:textId="7C7A8CEE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5DE858B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50EBD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351EF" w14:textId="6AC9B1B0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Железнодорожная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B1F9B" w14:textId="047D81CC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774181D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9C20B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604DA" w14:textId="76444093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Уманская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4E567" w14:textId="5DE921FC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407A127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7E3DB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D2159" w14:textId="0296353C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5368A" w14:textId="53C9A733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2C98B55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D6FCE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70F58" w14:textId="10612CB2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Немига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4972E" w14:textId="7A202385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4C00654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E273F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45AC1" w14:textId="76F896CD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Городской Вал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A60CC" w14:textId="3DFF96E8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1EE21C8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D3F57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3B5E3" w14:textId="696BB3FA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591AB" w14:textId="114D2A36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1F33B7A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D4D0B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17DC8" w14:textId="7786CD7C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332E1" w14:textId="58590A9E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2CC9A72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20B5E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AFC2D" w14:textId="29CBFFCD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91AE5" w14:textId="6AF947A8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2E57810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88ED9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CF3ED" w14:textId="3456458D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67D73" w14:textId="783EE653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44A66DD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30B70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A9E27" w14:textId="4C852B7F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Юхновца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22F89" w14:textId="2016E661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1BF7D56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D15D5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B69F7" w14:textId="67E3BDC4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Минская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CFD8D" w14:textId="2990E431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6E9F66E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96404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ED59B" w14:textId="6A3CAE52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56137" w14:textId="368EF42F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6A4CE35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489E3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A9C55" w14:textId="25090A5D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C650A" w14:textId="253A7463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59C41CC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5F78A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63F5F" w14:textId="2666CFF5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A2257" w14:textId="4E8FAE1D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367B634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4FE870D7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2D6B8CB4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765F479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C8D3F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3A1FF" w14:textId="0F8BAB21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A9413" w14:textId="1201A4D1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06AC95B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AB3C0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E8792" w14:textId="4D3C199E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3B611" w14:textId="641CAE14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299578A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B1CD4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D9A4D" w14:textId="3308C6D8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55908" w14:textId="3B4F3265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0B3AD7F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554B5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F763F" w14:textId="1327C1B6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4E90" w14:textId="684D3391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69CAD8A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0D02D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EF982" w14:textId="1B268A13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Володарского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6BBAE" w14:textId="74C02A93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13CC8BE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1B59C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0D512" w14:textId="4D4123FA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Связи пер.,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B049B" w14:textId="0B2E2EA2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7EB06AE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1B0B6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E9D2" w14:textId="6B58E2D9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Кирова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ADD82" w14:textId="05BFBF9E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05CF0AA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CAA6A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290EF" w14:textId="3F42639B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Тоси Перовой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ECDEF" w14:textId="2826BDCF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52C2C29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6EFE0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D55BD" w14:textId="7859CFFB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Малая Инженерная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F2D1F" w14:textId="6C68F0FB" w:rsidR="00B2556E" w:rsidRPr="00BB61DC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4D7AF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3A03D23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3492D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B402D" w14:textId="58585881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Алексея Яковлева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9EFDE" w14:textId="10F1B051" w:rsidR="00B2556E" w:rsidRPr="00BB61DC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4D7AF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253"/>
        <w:gridCol w:w="4252"/>
        <w:gridCol w:w="2694"/>
      </w:tblGrid>
      <w:tr w:rsidR="00D12EA4" w:rsidRPr="00FD165F" w14:paraId="2BB3FE15" w14:textId="77777777" w:rsidTr="00030DE3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030DE3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2556E" w:rsidRPr="00570615" w14:paraId="5DF366B7" w14:textId="77777777" w:rsidTr="007612CB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D928" w14:textId="091E9C44" w:rsidR="00B2556E" w:rsidRPr="0070561B" w:rsidRDefault="00B2556E" w:rsidP="00B2556E">
            <w:pPr>
              <w:pStyle w:val="a9"/>
              <w:ind w:left="-108" w:right="-227"/>
              <w:jc w:val="center"/>
              <w:rPr>
                <w:rFonts w:ascii="Times New Roman" w:hAnsi="Times New Roman" w:cs="Times New Roman"/>
              </w:rPr>
            </w:pPr>
            <w:r w:rsidRPr="00DE232C">
              <w:rPr>
                <w:rFonts w:hAnsi="Times New Roman"/>
              </w:rPr>
              <w:t>ОП</w:t>
            </w:r>
            <w:r w:rsidRPr="00DE232C">
              <w:rPr>
                <w:rFonts w:hAnsi="Times New Roman"/>
              </w:rPr>
              <w:t xml:space="preserve"> </w:t>
            </w:r>
            <w:r w:rsidRPr="00DE232C">
              <w:rPr>
                <w:rFonts w:hAnsi="Times New Roman"/>
              </w:rPr>
              <w:t>г</w:t>
            </w:r>
            <w:r w:rsidRPr="00DE232C">
              <w:rPr>
                <w:rFonts w:hAnsi="Times New Roman"/>
              </w:rPr>
              <w:t xml:space="preserve">. </w:t>
            </w:r>
            <w:r w:rsidRPr="00DE232C">
              <w:rPr>
                <w:rFonts w:hAnsi="Times New Roman"/>
              </w:rPr>
              <w:t>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9523481" w:rsidR="00B2556E" w:rsidRPr="0070561B" w:rsidRDefault="00B2556E" w:rsidP="00B2556E">
            <w:pPr>
              <w:ind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558AD45C" w:rsidR="00B2556E" w:rsidRPr="00293F26" w:rsidRDefault="00B2556E" w:rsidP="00B2556E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2 700 рос. руб. / 1 350 рос. руб. детский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33D717D6" w:rsidR="00B2556E" w:rsidRPr="00293F26" w:rsidRDefault="00B2556E" w:rsidP="00B2556E">
            <w:pPr>
              <w:pStyle w:val="a9"/>
              <w:ind w:left="-108" w:right="-2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 рос. руб.</w:t>
            </w:r>
          </w:p>
        </w:tc>
      </w:tr>
      <w:tr w:rsidR="00B2556E" w:rsidRPr="00570615" w14:paraId="2DDE635B" w14:textId="77777777" w:rsidTr="007612CB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3D54" w14:textId="765DA53B" w:rsidR="00B2556E" w:rsidRPr="00E009D8" w:rsidRDefault="00B2556E" w:rsidP="00B2556E">
            <w:pPr>
              <w:pStyle w:val="a9"/>
              <w:ind w:left="-108" w:right="-227"/>
              <w:jc w:val="center"/>
              <w:rPr>
                <w:rFonts w:hAnsi="Times New Roman"/>
              </w:rPr>
            </w:pPr>
            <w:r w:rsidRPr="00DE232C">
              <w:rPr>
                <w:rFonts w:hAnsi="Times New Roman"/>
              </w:rPr>
              <w:t>ОП</w:t>
            </w:r>
            <w:r w:rsidRPr="00DE232C">
              <w:rPr>
                <w:rFonts w:hAnsi="Times New Roman"/>
              </w:rPr>
              <w:t xml:space="preserve"> </w:t>
            </w:r>
            <w:r w:rsidRPr="00DE232C">
              <w:rPr>
                <w:rFonts w:hAnsi="Times New Roman"/>
              </w:rPr>
              <w:t>г</w:t>
            </w:r>
            <w:r w:rsidRPr="00DE232C">
              <w:rPr>
                <w:rFonts w:hAnsi="Times New Roman"/>
              </w:rPr>
              <w:t xml:space="preserve">. </w:t>
            </w:r>
            <w:r w:rsidRPr="00DE232C">
              <w:rPr>
                <w:rFonts w:hAnsi="Times New Roman"/>
              </w:rPr>
              <w:t>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8DE5" w14:textId="5B55E559" w:rsidR="00B2556E" w:rsidRDefault="00B2556E" w:rsidP="00B2556E">
            <w:pPr>
              <w:ind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3D85" w14:textId="11526F5B" w:rsidR="00B2556E" w:rsidRDefault="00B2556E" w:rsidP="00B2556E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2 700 рос. руб. / 1 350 рос. руб. детский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6DB0D" w14:textId="2286AFD5" w:rsidR="00B2556E" w:rsidRDefault="00B2556E" w:rsidP="00B2556E">
            <w:pPr>
              <w:pStyle w:val="a9"/>
              <w:ind w:left="-108" w:right="-2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 рос. руб.</w:t>
            </w:r>
          </w:p>
        </w:tc>
      </w:tr>
      <w:tr w:rsidR="00B2556E" w:rsidRPr="00570615" w14:paraId="1688FA91" w14:textId="77777777" w:rsidTr="00C51390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CA7" w14:textId="24B07DCF" w:rsidR="00B2556E" w:rsidRPr="008B4692" w:rsidRDefault="00B2556E" w:rsidP="00B2556E">
            <w:pPr>
              <w:ind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339" w14:textId="1E7409C4" w:rsidR="00B2556E" w:rsidRDefault="00B2556E" w:rsidP="00B2556E">
            <w:pPr>
              <w:pStyle w:val="a9"/>
              <w:ind w:left="-108" w:right="-227"/>
              <w:jc w:val="center"/>
              <w:rPr>
                <w:rFonts w:hAnsi="Times New Roman"/>
              </w:rPr>
            </w:pPr>
            <w:r w:rsidRPr="00B741DC">
              <w:rPr>
                <w:rFonts w:hAnsi="Times New Roman"/>
              </w:rPr>
              <w:t>ОП</w:t>
            </w:r>
            <w:r w:rsidRPr="00B741DC">
              <w:rPr>
                <w:rFonts w:hAnsi="Times New Roman"/>
              </w:rPr>
              <w:t xml:space="preserve"> </w:t>
            </w:r>
            <w:r w:rsidRPr="00B741DC">
              <w:rPr>
                <w:rFonts w:hAnsi="Times New Roman"/>
              </w:rPr>
              <w:t>г</w:t>
            </w:r>
            <w:r w:rsidRPr="00B741DC">
              <w:rPr>
                <w:rFonts w:hAnsi="Times New Roman"/>
              </w:rPr>
              <w:t xml:space="preserve">. </w:t>
            </w:r>
            <w:r w:rsidRPr="00B741DC">
              <w:rPr>
                <w:rFonts w:hAnsi="Times New Roman"/>
              </w:rPr>
              <w:t>Луга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027" w14:textId="06ED3805" w:rsidR="00B2556E" w:rsidRDefault="00B2556E" w:rsidP="00B2556E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117295">
              <w:rPr>
                <w:rFonts w:hAnsi="Times New Roman"/>
              </w:rPr>
              <w:t xml:space="preserve">. руб. </w:t>
            </w:r>
            <w:r>
              <w:rPr>
                <w:rFonts w:hAnsi="Times New Roman"/>
              </w:rPr>
              <w:t>/ 50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бел.</w:t>
            </w:r>
            <w:r w:rsidRPr="00117295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детский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3F31" w14:textId="27FCD95B" w:rsidR="00B2556E" w:rsidRDefault="00B2556E" w:rsidP="00B2556E">
            <w:pPr>
              <w:pStyle w:val="a9"/>
              <w:ind w:left="-108" w:right="-2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бел. руб.</w:t>
            </w:r>
          </w:p>
        </w:tc>
      </w:tr>
      <w:tr w:rsidR="00B2556E" w:rsidRPr="00570615" w14:paraId="6934E320" w14:textId="77777777" w:rsidTr="00C51390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747C" w14:textId="21D73A41" w:rsidR="00B2556E" w:rsidRDefault="00B2556E" w:rsidP="00B2556E">
            <w:pPr>
              <w:ind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0FE" w14:textId="64A765B0" w:rsidR="00B2556E" w:rsidRPr="00E009D8" w:rsidRDefault="00B2556E" w:rsidP="00B2556E">
            <w:pPr>
              <w:pStyle w:val="a9"/>
              <w:ind w:left="-108" w:right="-227"/>
              <w:jc w:val="center"/>
              <w:rPr>
                <w:rFonts w:hAnsi="Times New Roman"/>
              </w:rPr>
            </w:pPr>
            <w:r w:rsidRPr="00B741DC">
              <w:rPr>
                <w:rFonts w:hAnsi="Times New Roman"/>
              </w:rPr>
              <w:t>ОП</w:t>
            </w:r>
            <w:r w:rsidRPr="00B741DC">
              <w:rPr>
                <w:rFonts w:hAnsi="Times New Roman"/>
              </w:rPr>
              <w:t xml:space="preserve"> </w:t>
            </w:r>
            <w:r w:rsidRPr="00B741DC">
              <w:rPr>
                <w:rFonts w:hAnsi="Times New Roman"/>
              </w:rPr>
              <w:t>г</w:t>
            </w:r>
            <w:r w:rsidRPr="00B741DC">
              <w:rPr>
                <w:rFonts w:hAnsi="Times New Roman"/>
              </w:rPr>
              <w:t xml:space="preserve">. </w:t>
            </w:r>
            <w:r w:rsidRPr="00B741DC">
              <w:rPr>
                <w:rFonts w:hAnsi="Times New Roman"/>
              </w:rPr>
              <w:t>Луга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4B6C" w14:textId="2B7E1DF9" w:rsidR="00B2556E" w:rsidRDefault="00B2556E" w:rsidP="00B2556E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117295">
              <w:rPr>
                <w:rFonts w:hAnsi="Times New Roman"/>
              </w:rPr>
              <w:t xml:space="preserve">. руб. </w:t>
            </w:r>
            <w:r>
              <w:rPr>
                <w:rFonts w:hAnsi="Times New Roman"/>
              </w:rPr>
              <w:t>/ 50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бел.</w:t>
            </w:r>
            <w:r w:rsidRPr="00117295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детский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73E7C" w14:textId="20509507" w:rsidR="00B2556E" w:rsidRDefault="00B2556E" w:rsidP="00B2556E">
            <w:pPr>
              <w:pStyle w:val="a9"/>
              <w:ind w:left="-108" w:right="-2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бел. руб.</w:t>
            </w:r>
          </w:p>
        </w:tc>
      </w:tr>
    </w:tbl>
    <w:p w14:paraId="203B201A" w14:textId="77777777" w:rsidR="001A2F64" w:rsidRDefault="001A2F64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79111AB9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30DE3" w:rsidRPr="00570615" w14:paraId="55F7BB67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F95" w14:textId="3E3430C7" w:rsidR="00030DE3" w:rsidRPr="00570615" w:rsidRDefault="00030DE3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D1D" w14:textId="7340049A" w:rsidR="00030DE3" w:rsidRPr="00570615" w:rsidRDefault="00030DE3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3A542" w14:textId="123D6CDB" w:rsidR="00030DE3" w:rsidRPr="00570615" w:rsidRDefault="00030DE3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0CEFDBE8" w:rsidR="007755F0" w:rsidRPr="0070561B" w:rsidRDefault="00030DE3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44FF271" w:rsidR="007755F0" w:rsidRPr="0070561B" w:rsidRDefault="00030DE3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30DE3" w:rsidRPr="00570615" w14:paraId="68598390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A79" w14:textId="2EF0D6AB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20DE" w14:textId="6868338A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8C77B" w14:textId="008E11AC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030DE3" w:rsidRPr="00570615" w14:paraId="57527C6C" w14:textId="77777777" w:rsidTr="0018101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311A0772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DC5" w14:textId="604ACC7A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</w:t>
            </w:r>
            <w:bookmarkStart w:id="1" w:name="_GoBack"/>
            <w:bookmarkEnd w:id="1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20C0C326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BF989D7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E009D8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9708BA">
        <w:rPr>
          <w:rFonts w:ascii="Times New Roman CYR" w:hAnsi="Times New Roman CYR" w:cs="Times New Roman CYR"/>
        </w:rPr>
        <w:t>1</w:t>
      </w:r>
      <w:r w:rsidR="00090E15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56AF55E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90E15">
        <w:rPr>
          <w:rFonts w:ascii="Times New Roman CYR" w:hAnsi="Times New Roman CYR" w:cs="Times New Roman CYR"/>
        </w:rPr>
        <w:t>3</w:t>
      </w:r>
      <w:r w:rsidR="00E009D8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E009D8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</w:t>
      </w:r>
      <w:r w:rsidR="00E009D8">
        <w:rPr>
          <w:rFonts w:ascii="Times New Roman CYR" w:hAnsi="Times New Roman CYR" w:cs="Times New Roman CYR"/>
        </w:rPr>
        <w:t>30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30DE3"/>
    <w:rsid w:val="000479D5"/>
    <w:rsid w:val="0008625B"/>
    <w:rsid w:val="00090E15"/>
    <w:rsid w:val="00095793"/>
    <w:rsid w:val="000E21B6"/>
    <w:rsid w:val="000F793F"/>
    <w:rsid w:val="00117295"/>
    <w:rsid w:val="001346AF"/>
    <w:rsid w:val="00163110"/>
    <w:rsid w:val="0017594F"/>
    <w:rsid w:val="00181013"/>
    <w:rsid w:val="00195BB1"/>
    <w:rsid w:val="001A0676"/>
    <w:rsid w:val="001A2F64"/>
    <w:rsid w:val="001B42A4"/>
    <w:rsid w:val="001D3397"/>
    <w:rsid w:val="0024255B"/>
    <w:rsid w:val="00293F26"/>
    <w:rsid w:val="002A20C2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B34C1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D6997"/>
    <w:rsid w:val="005E34E5"/>
    <w:rsid w:val="005E4A53"/>
    <w:rsid w:val="005E79A5"/>
    <w:rsid w:val="00627D28"/>
    <w:rsid w:val="00657DD9"/>
    <w:rsid w:val="00695536"/>
    <w:rsid w:val="006B60D0"/>
    <w:rsid w:val="006F4FE4"/>
    <w:rsid w:val="00704543"/>
    <w:rsid w:val="0070561B"/>
    <w:rsid w:val="0073612E"/>
    <w:rsid w:val="007755F0"/>
    <w:rsid w:val="007E0A64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2556E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3F6D"/>
    <w:rsid w:val="00D27663"/>
    <w:rsid w:val="00D3133F"/>
    <w:rsid w:val="00D80839"/>
    <w:rsid w:val="00D90E8E"/>
    <w:rsid w:val="00DA6503"/>
    <w:rsid w:val="00DA7C1C"/>
    <w:rsid w:val="00E009D8"/>
    <w:rsid w:val="00E2331C"/>
    <w:rsid w:val="00E23360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  <w:style w:type="paragraph" w:styleId="ac">
    <w:name w:val="Balloon Text"/>
    <w:basedOn w:val="a"/>
    <w:link w:val="ad"/>
    <w:uiPriority w:val="99"/>
    <w:semiHidden/>
    <w:unhideWhenUsed/>
    <w:rsid w:val="00030DE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0D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34</cp:revision>
  <cp:lastPrinted>2023-04-04T11:36:00Z</cp:lastPrinted>
  <dcterms:created xsi:type="dcterms:W3CDTF">2024-06-05T13:00:00Z</dcterms:created>
  <dcterms:modified xsi:type="dcterms:W3CDTF">2025-11-19T11:57:00Z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