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17A6FF" w14:textId="75AA40BA" w:rsidR="00265D0A" w:rsidRDefault="00D53557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="00E27B57">
        <w:rPr>
          <w:rFonts w:ascii="Times New Roman" w:hAnsi="Times New Roman" w:cs="Times New Roman"/>
          <w:sz w:val="28"/>
          <w:szCs w:val="28"/>
        </w:rPr>
        <w:t>03-01/</w:t>
      </w:r>
      <w:r w:rsidR="00475CA4">
        <w:rPr>
          <w:rFonts w:ascii="Times New Roman" w:hAnsi="Times New Roman" w:cs="Times New Roman"/>
          <w:sz w:val="28"/>
          <w:szCs w:val="28"/>
        </w:rPr>
        <w:t>12106</w:t>
      </w:r>
    </w:p>
    <w:p w14:paraId="70D0A8EC" w14:textId="77777777" w:rsidR="00475CA4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475CA4">
        <w:rPr>
          <w:rFonts w:ascii="Times New Roman" w:hAnsi="Times New Roman" w:cs="Times New Roman"/>
          <w:sz w:val="28"/>
          <w:szCs w:val="28"/>
        </w:rPr>
        <w:t>Владикавказ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  <w:r w:rsidR="00475CA4">
        <w:rPr>
          <w:rFonts w:ascii="Times New Roman" w:hAnsi="Times New Roman" w:cs="Times New Roman"/>
          <w:sz w:val="28"/>
          <w:szCs w:val="28"/>
        </w:rPr>
        <w:t>Цхинвал</w:t>
      </w:r>
      <w:r w:rsidR="00C17E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0FED6A36" w:rsidR="00D53557" w:rsidRPr="009E7E1A" w:rsidRDefault="00C17E4C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475CA4">
        <w:rPr>
          <w:rFonts w:ascii="Times New Roman" w:hAnsi="Times New Roman" w:cs="Times New Roman"/>
          <w:sz w:val="28"/>
          <w:szCs w:val="28"/>
        </w:rPr>
        <w:t>Республика Южная Осетия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2B4D3468" w:rsidR="00BF66C3" w:rsidRPr="00CA229B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</w:t>
      </w:r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Минтрансом России </w:t>
      </w:r>
      <w:r w:rsidR="008A6B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30</w:t>
      </w:r>
      <w:r w:rsidR="00CA229B" w:rsidRPr="006F72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8A6B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CA229B" w:rsidRPr="006F72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FB2A79" w:rsidRPr="006F72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.2025</w:t>
      </w:r>
      <w:r w:rsidR="00FB2A79" w:rsidRPr="00CA22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07246D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1101D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  <w:r w:rsidR="00BF66C3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 перевозок</w:t>
      </w:r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4F80BAB" w14:textId="7688010A" w:rsidR="00475CA4" w:rsidRPr="009E7E1A" w:rsidRDefault="00475CA4" w:rsidP="00475CA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Владикавказ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Цхинвал (Республика Южная Осетия)</w:t>
      </w:r>
    </w:p>
    <w:p w14:paraId="3D8C52A7" w14:textId="7378A612" w:rsidR="00C21661" w:rsidRPr="005B5C4E" w:rsidRDefault="00E27B57" w:rsidP="008E7DD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CA229B">
        <w:rPr>
          <w:rFonts w:ascii="Times New Roman" w:hAnsi="Times New Roman" w:cs="Times New Roman"/>
          <w:sz w:val="28"/>
          <w:szCs w:val="28"/>
        </w:rPr>
        <w:t>(</w:t>
      </w:r>
      <w:r w:rsidR="00D53557" w:rsidRPr="00CA229B">
        <w:rPr>
          <w:rFonts w:ascii="Times New Roman" w:hAnsi="Times New Roman" w:cs="Times New Roman"/>
          <w:sz w:val="28"/>
          <w:szCs w:val="28"/>
        </w:rPr>
        <w:t>заявление 03-0</w:t>
      </w:r>
      <w:r w:rsidR="0007246D" w:rsidRPr="00CA229B">
        <w:rPr>
          <w:rFonts w:ascii="Times New Roman" w:hAnsi="Times New Roman" w:cs="Times New Roman"/>
          <w:sz w:val="28"/>
          <w:szCs w:val="28"/>
        </w:rPr>
        <w:t>1</w:t>
      </w:r>
      <w:r w:rsidR="00E85119" w:rsidRPr="00CA229B">
        <w:rPr>
          <w:rFonts w:ascii="Times New Roman" w:hAnsi="Times New Roman" w:cs="Times New Roman"/>
          <w:sz w:val="28"/>
          <w:szCs w:val="28"/>
        </w:rPr>
        <w:t>/</w:t>
      </w:r>
      <w:r w:rsidR="00475CA4">
        <w:rPr>
          <w:rFonts w:ascii="Times New Roman" w:hAnsi="Times New Roman" w:cs="Times New Roman"/>
          <w:sz w:val="28"/>
          <w:szCs w:val="28"/>
        </w:rPr>
        <w:t>12106</w:t>
      </w:r>
      <w:r w:rsidRPr="00CA229B"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661"/>
    <w:rsid w:val="00014EFB"/>
    <w:rsid w:val="000152F4"/>
    <w:rsid w:val="00016D19"/>
    <w:rsid w:val="000256E4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C38CC"/>
    <w:rsid w:val="000C4BCB"/>
    <w:rsid w:val="000D5D5B"/>
    <w:rsid w:val="000E43A4"/>
    <w:rsid w:val="000F17D4"/>
    <w:rsid w:val="00103869"/>
    <w:rsid w:val="0010726F"/>
    <w:rsid w:val="001101DE"/>
    <w:rsid w:val="001174C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3F6A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4219F"/>
    <w:rsid w:val="00443DF7"/>
    <w:rsid w:val="0044436B"/>
    <w:rsid w:val="00460426"/>
    <w:rsid w:val="00462A1F"/>
    <w:rsid w:val="004660D2"/>
    <w:rsid w:val="00475CA4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8341F"/>
    <w:rsid w:val="005B1CB0"/>
    <w:rsid w:val="005B312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15E7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E5368"/>
    <w:rsid w:val="006F0274"/>
    <w:rsid w:val="006F72E7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A6BC6"/>
    <w:rsid w:val="008B15E6"/>
    <w:rsid w:val="008B65D2"/>
    <w:rsid w:val="008E1E5C"/>
    <w:rsid w:val="008E2C6E"/>
    <w:rsid w:val="008E5422"/>
    <w:rsid w:val="008E6B84"/>
    <w:rsid w:val="008E7DDD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2A3A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3708B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066F3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17E4C"/>
    <w:rsid w:val="00C21661"/>
    <w:rsid w:val="00C4451A"/>
    <w:rsid w:val="00C60287"/>
    <w:rsid w:val="00C74FC1"/>
    <w:rsid w:val="00C75672"/>
    <w:rsid w:val="00C86228"/>
    <w:rsid w:val="00CA229B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61E2A"/>
    <w:rsid w:val="00D7259C"/>
    <w:rsid w:val="00D941AA"/>
    <w:rsid w:val="00DB2B4C"/>
    <w:rsid w:val="00DF1D61"/>
    <w:rsid w:val="00DF5966"/>
    <w:rsid w:val="00E13DAA"/>
    <w:rsid w:val="00E27B57"/>
    <w:rsid w:val="00E31F9D"/>
    <w:rsid w:val="00E330D8"/>
    <w:rsid w:val="00E36B0E"/>
    <w:rsid w:val="00E605CF"/>
    <w:rsid w:val="00E75984"/>
    <w:rsid w:val="00E85119"/>
    <w:rsid w:val="00E934DC"/>
    <w:rsid w:val="00E9586C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2A79"/>
    <w:rsid w:val="00FB49B6"/>
    <w:rsid w:val="00FC2170"/>
    <w:rsid w:val="00FC3E7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6B4F62E2-A8B7-48FB-8538-5CB1AE507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Топчий Надежда Андреевна</cp:lastModifiedBy>
  <cp:revision>82</cp:revision>
  <cp:lastPrinted>2024-07-30T10:08:00Z</cp:lastPrinted>
  <dcterms:created xsi:type="dcterms:W3CDTF">2018-09-26T11:42:00Z</dcterms:created>
  <dcterms:modified xsi:type="dcterms:W3CDTF">2025-10-31T08:29:00Z</dcterms:modified>
</cp:coreProperties>
</file>