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75333" w14:textId="5095CEB3" w:rsidR="00245D6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F0684">
        <w:rPr>
          <w:rFonts w:ascii="Times New Roman" w:hAnsi="Times New Roman" w:cs="Times New Roman"/>
          <w:sz w:val="28"/>
          <w:szCs w:val="28"/>
        </w:rPr>
        <w:t>8253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F0684">
        <w:rPr>
          <w:rFonts w:ascii="Times New Roman" w:hAnsi="Times New Roman" w:cs="Times New Roman"/>
          <w:sz w:val="28"/>
          <w:szCs w:val="28"/>
        </w:rPr>
        <w:t>Рубцовск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>ссийская Федерация) –</w:t>
      </w:r>
    </w:p>
    <w:p w14:paraId="6B06A36A" w14:textId="02F6F036" w:rsidR="00D53557" w:rsidRPr="007C35EF" w:rsidRDefault="004F0684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28A7627" w14:textId="77E63B3D" w:rsidR="004F0684" w:rsidRPr="00A06220" w:rsidRDefault="00D53557" w:rsidP="004F068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06220" w:rsidRPr="00A06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6C0AD2" w:rsidRPr="00A06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06220" w:rsidRPr="00A06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AF36BB" w:rsidRPr="00A06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A062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0684" w:rsidRPr="00A06220">
        <w:rPr>
          <w:rFonts w:ascii="Times New Roman" w:hAnsi="Times New Roman" w:cs="Times New Roman"/>
          <w:sz w:val="28"/>
          <w:szCs w:val="28"/>
        </w:rPr>
        <w:t>Рубцовск (Российская Федерация) –</w:t>
      </w:r>
      <w:proofErr w:type="gramEnd"/>
    </w:p>
    <w:p w14:paraId="3D8C52A7" w14:textId="384DCE92" w:rsidR="00C21661" w:rsidRPr="005B5C4E" w:rsidRDefault="004F0684" w:rsidP="004F068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06220">
        <w:rPr>
          <w:rFonts w:ascii="Times New Roman" w:hAnsi="Times New Roman" w:cs="Times New Roman"/>
          <w:sz w:val="28"/>
          <w:szCs w:val="28"/>
        </w:rPr>
        <w:t>Семей (Республика Казахстан</w:t>
      </w:r>
      <w:r w:rsidR="006C0AD2" w:rsidRPr="00A06220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6C0AD2">
        <w:rPr>
          <w:rFonts w:ascii="Times New Roman" w:hAnsi="Times New Roman" w:cs="Times New Roman"/>
          <w:sz w:val="28"/>
          <w:szCs w:val="28"/>
        </w:rPr>
        <w:t xml:space="preserve"> </w:t>
      </w:r>
      <w:r w:rsidR="006C0AD2">
        <w:rPr>
          <w:rFonts w:ascii="Times New Roman" w:hAnsi="Times New Roman" w:cs="Times New Roman"/>
          <w:sz w:val="28"/>
          <w:szCs w:val="28"/>
        </w:rPr>
        <w:br/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8253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F0684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0AD2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220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8</cp:revision>
  <cp:lastPrinted>2024-05-28T07:20:00Z</cp:lastPrinted>
  <dcterms:created xsi:type="dcterms:W3CDTF">2025-06-17T08:47:00Z</dcterms:created>
  <dcterms:modified xsi:type="dcterms:W3CDTF">2025-10-30T06:26:00Z</dcterms:modified>
</cp:coreProperties>
</file>