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3DBD2" w14:textId="7ABD24CF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A759C5">
        <w:rPr>
          <w:rFonts w:hAnsi="Times New Roman"/>
        </w:rPr>
        <w:t>17</w:t>
      </w:r>
      <w:r w:rsidR="005F0A35" w:rsidRPr="008A5B1D">
        <w:rPr>
          <w:rFonts w:hAnsi="Times New Roman"/>
        </w:rPr>
        <w:t>.</w:t>
      </w:r>
      <w:r w:rsidR="00A759C5">
        <w:rPr>
          <w:rFonts w:hAnsi="Times New Roman"/>
        </w:rPr>
        <w:t>10</w:t>
      </w:r>
      <w:r w:rsidR="005F0A35" w:rsidRPr="008A5B1D">
        <w:rPr>
          <w:rFonts w:hAnsi="Times New Roman"/>
        </w:rPr>
        <w:t>.</w:t>
      </w:r>
      <w:r w:rsidR="00A5210E">
        <w:rPr>
          <w:rFonts w:hAnsi="Times New Roman"/>
        </w:rPr>
        <w:t>2025</w:t>
      </w:r>
      <w:r w:rsidR="00D2361D" w:rsidRPr="008A5B1D">
        <w:rPr>
          <w:rFonts w:hAnsi="Times New Roman"/>
        </w:rPr>
        <w:t>) 03-01/</w:t>
      </w:r>
      <w:r w:rsidR="00A759C5">
        <w:rPr>
          <w:rFonts w:hAnsi="Times New Roman"/>
        </w:rPr>
        <w:t>10029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3D3A00C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91CA4">
        <w:rPr>
          <w:rFonts w:hAnsi="Times New Roman"/>
        </w:rPr>
        <w:t>Геленджик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>Республика Молдова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481B10FF" w:rsidR="00C86B64" w:rsidRPr="00BD65E9" w:rsidRDefault="00EA230D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2B4186E7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 xml:space="preserve">3776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C1E076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3776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812"/>
      </w:tblGrid>
      <w:tr w:rsidR="00D2361D" w14:paraId="3913AED4" w14:textId="77777777" w:rsidTr="00EA230D">
        <w:trPr>
          <w:trHeight w:val="126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8FA17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F37AC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789F2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EA230D">
            <w:pPr>
              <w:pStyle w:val="a9"/>
              <w:jc w:val="center"/>
            </w:pPr>
            <w: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EA230D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EA230D">
            <w:pPr>
              <w:jc w:val="center"/>
            </w:pPr>
            <w:r>
              <w:t>3</w:t>
            </w:r>
          </w:p>
        </w:tc>
      </w:tr>
      <w:tr w:rsidR="00291CA4" w14:paraId="75609553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33A054B1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Геленджик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682FE65D" w:rsidR="00291CA4" w:rsidRPr="00291CA4" w:rsidRDefault="006B78F9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291CA4">
              <w:rPr>
                <w:rStyle w:val="FontStyle48"/>
                <w:sz w:val="24"/>
                <w:szCs w:val="24"/>
              </w:rPr>
              <w:t xml:space="preserve"> </w:t>
            </w:r>
            <w:r w:rsidR="00291CA4" w:rsidRPr="00291CA4">
              <w:rPr>
                <w:rStyle w:val="FontStyle48"/>
                <w:sz w:val="24"/>
                <w:szCs w:val="24"/>
              </w:rPr>
              <w:t>г. Геленджик, ул. Об</w:t>
            </w:r>
            <w:r w:rsidR="00291CA4">
              <w:rPr>
                <w:rStyle w:val="FontStyle48"/>
                <w:sz w:val="24"/>
                <w:szCs w:val="24"/>
              </w:rPr>
              <w:t>ъ</w:t>
            </w:r>
            <w:r w:rsidR="00291CA4" w:rsidRPr="00291CA4">
              <w:rPr>
                <w:rStyle w:val="FontStyle48"/>
                <w:sz w:val="24"/>
                <w:szCs w:val="24"/>
              </w:rPr>
              <w:t>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63F065F7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23011</w:t>
            </w:r>
          </w:p>
        </w:tc>
      </w:tr>
      <w:tr w:rsidR="00291CA4" w14:paraId="3D9FC84B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D7EDA" w14:textId="18848F19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Новороссийск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21AC" w14:textId="0475ECDB" w:rsidR="00291CA4" w:rsidRPr="00EA230D" w:rsidRDefault="00291CA4" w:rsidP="00EA230D">
            <w:pPr>
              <w:widowControl w:val="0"/>
              <w:autoSpaceDE w:val="0"/>
              <w:autoSpaceDN w:val="0"/>
              <w:adjustRightInd w:val="0"/>
              <w:ind w:right="-125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EA230D">
              <w:rPr>
                <w:rStyle w:val="FontStyle48"/>
                <w:spacing w:val="-3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0B155" w14:textId="30052CBE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23021</w:t>
            </w:r>
          </w:p>
        </w:tc>
      </w:tr>
      <w:tr w:rsidR="00291CA4" w14:paraId="7495A1BA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DEB8B" w14:textId="519245DF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Анапа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F5CF" w14:textId="10A57081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D685" w14:textId="5CCEFE83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23006</w:t>
            </w:r>
          </w:p>
        </w:tc>
      </w:tr>
      <w:tr w:rsidR="00291CA4" w14:paraId="01EFA035" w14:textId="77777777" w:rsidTr="00EA230D">
        <w:trPr>
          <w:trHeight w:val="364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358EC" w14:textId="0C06D5AA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Краснодар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EB79" w14:textId="77777777" w:rsidR="008878E1" w:rsidRDefault="00291CA4" w:rsidP="00EA230D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</w:rPr>
            </w:pPr>
            <w:r w:rsidRPr="00291CA4">
              <w:rPr>
                <w:rStyle w:val="FontStyle48"/>
                <w:sz w:val="24"/>
                <w:szCs w:val="24"/>
              </w:rPr>
              <w:t xml:space="preserve">Краснодарский край, г. Краснодар, </w:t>
            </w:r>
          </w:p>
          <w:p w14:paraId="0B175604" w14:textId="472B7449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89BC" w14:textId="094650B9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23017</w:t>
            </w:r>
          </w:p>
        </w:tc>
      </w:tr>
      <w:tr w:rsidR="00291CA4" w14:paraId="1F97DD9F" w14:textId="77777777" w:rsidTr="00EA230D">
        <w:trPr>
          <w:trHeight w:val="364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69938991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Северный Вокзал, г. Кишинёв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1B05" w14:textId="77777777" w:rsidR="00CB62BF" w:rsidRDefault="00291CA4" w:rsidP="00EA230D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  <w:lang w:eastAsia="en-US"/>
              </w:rPr>
            </w:pPr>
            <w:r w:rsidRPr="00291CA4">
              <w:rPr>
                <w:rStyle w:val="FontStyle48"/>
                <w:sz w:val="24"/>
                <w:szCs w:val="24"/>
                <w:lang w:val="en-US" w:eastAsia="en-US"/>
              </w:rPr>
              <w:t>MD</w:t>
            </w: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-2024, Республика Молдова, г. Кишинев, </w:t>
            </w:r>
          </w:p>
          <w:p w14:paraId="67DFF373" w14:textId="2F6F8907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  <w:lang w:eastAsia="en-US"/>
              </w:rPr>
              <w:t>ул. Каля Мошилор,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843"/>
        <w:gridCol w:w="1842"/>
        <w:gridCol w:w="1985"/>
        <w:gridCol w:w="1701"/>
        <w:gridCol w:w="1850"/>
      </w:tblGrid>
      <w:tr w:rsidR="00067A00" w14:paraId="53C77A1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1C925123" w:rsidR="00067A00" w:rsidRDefault="00067A00" w:rsidP="00B6689A">
            <w:pPr>
              <w:pStyle w:val="aa"/>
            </w:pPr>
            <w:r>
              <w:t>автостанции</w:t>
            </w:r>
            <w:r w:rsidR="008878E1">
              <w:t>, км</w:t>
            </w:r>
          </w:p>
        </w:tc>
      </w:tr>
      <w:tr w:rsidR="00067A00" w14:paraId="65B3DF55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6895500F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="00067A00"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67A00"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="00067A00"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91CA4" w14:paraId="673CABA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6DE4321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 w:rsidR="00EA230D"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93331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28600CF0" w:rsidR="00291CA4" w:rsidRPr="00066003" w:rsidRDefault="008878E1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6AC720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8878E1" w14:paraId="7C2586E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6662609D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07E" w14:textId="6CC499B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77E" w14:textId="260157C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B98"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B40A78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6A686D7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10C014D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0DE73F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8878E1" w14:paraId="2B704212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67215328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9C" w14:textId="5839262B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F0E" w14:textId="617E230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B98"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F158B32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1889BFC7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3FB8DF5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4344DF8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8878E1" w14:paraId="4C0DAD8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7EC" w14:textId="0480037F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DE" w14:textId="103C510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724" w14:textId="66DF68B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B98"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CAC" w14:textId="07AA77AB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619" w14:textId="31BD90B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25C" w14:textId="2B7574F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2C84" w14:textId="46CB0CF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8878E1" w14:paraId="73F4079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B42" w14:textId="152E8920" w:rsidR="008878E1" w:rsidRPr="00EA230D" w:rsidRDefault="008878E1" w:rsidP="008878E1">
            <w:pPr>
              <w:ind w:right="-281"/>
              <w:rPr>
                <w:rFonts w:hAnsi="Times New Roman"/>
                <w:spacing w:val="-4"/>
              </w:rPr>
            </w:pPr>
            <w:r w:rsidRPr="00EA230D">
              <w:rPr>
                <w:rStyle w:val="FontStyle48"/>
                <w:spacing w:val="-4"/>
                <w:sz w:val="24"/>
                <w:szCs w:val="24"/>
              </w:rPr>
              <w:t>МАПП Верхний Ларс</w:t>
            </w:r>
            <w:r w:rsidRPr="00EA230D">
              <w:rPr>
                <w:rStyle w:val="FontStyle48"/>
                <w:spacing w:val="-4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4D" w14:textId="31ACD6F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25" w14:textId="040B95B4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4970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04A" w14:textId="16DC7541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DFC" w14:textId="7AB6CA6F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A82" w14:textId="45641D6B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0E87" w14:textId="1B56191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8878E1" w14:paraId="78A1385B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EAF" w14:textId="510C7A1D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FE5" w14:textId="66B59BA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275" w14:textId="3E8C6E1A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4970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64" w14:textId="457F78E2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371" w14:textId="24D388C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4D8" w14:textId="761A581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2AE2F" w14:textId="0E1949C9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8878E1" w14:paraId="40905C34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1DA" w14:textId="55B4F50B" w:rsidR="008878E1" w:rsidRPr="00066003" w:rsidRDefault="008878E1" w:rsidP="008878E1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FB4" w14:textId="0AB8BC5F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1BA" w14:textId="457020A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4970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DD0" w14:textId="1E81F70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2B1" w14:textId="65B29EA4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707" w14:textId="12896E3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8295" w14:textId="651D4BF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AD54D2" w14:paraId="61B1D1F2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B11" w14:textId="2FF9199B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5C2" w14:textId="025809F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39C" w14:textId="1B0314EE" w:rsidR="00AD54D2" w:rsidRPr="00066003" w:rsidRDefault="008878E1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4970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D28" w14:textId="6FEDEA9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019" w14:textId="5B169040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60" w14:textId="1F3C18AA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49EED" w14:textId="6F81824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91CA4" w14:paraId="34913C2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AC" w14:textId="56706D3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DDE" w14:textId="321BA2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534" w14:textId="6220E866" w:rsidR="00291CA4" w:rsidRPr="00066003" w:rsidRDefault="008878E1" w:rsidP="00A759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</w:t>
            </w:r>
            <w:r w:rsidR="00A759C5">
              <w:rPr>
                <w:rStyle w:val="FontStyle48"/>
                <w:sz w:val="24"/>
                <w:szCs w:val="24"/>
              </w:rPr>
              <w:t>н</w:t>
            </w:r>
            <w:r>
              <w:rPr>
                <w:rStyle w:val="FontStyle48"/>
                <w:sz w:val="24"/>
                <w:szCs w:val="24"/>
              </w:rPr>
              <w:t>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B2" w14:textId="7410994B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0B6" w14:textId="60EB38AC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A8E" w14:textId="786DD5D4" w:rsidR="00291CA4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DDEA" w14:textId="00E96E2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8878E1" w14:paraId="7B196A6E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F4C" w14:textId="1633DE1C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0DC" w14:textId="5EDC8906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122" w14:textId="157F8C18" w:rsidR="008878E1" w:rsidRPr="00066003" w:rsidRDefault="008878E1" w:rsidP="00A759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0C31">
              <w:rPr>
                <w:rStyle w:val="FontStyle48"/>
                <w:sz w:val="24"/>
                <w:szCs w:val="24"/>
              </w:rPr>
              <w:t>п</w:t>
            </w:r>
            <w:r w:rsidR="00A759C5">
              <w:rPr>
                <w:rStyle w:val="FontStyle48"/>
                <w:sz w:val="24"/>
                <w:szCs w:val="24"/>
              </w:rPr>
              <w:t>н</w:t>
            </w:r>
            <w:r w:rsidRPr="001B0C31">
              <w:rPr>
                <w:rStyle w:val="FontStyle48"/>
                <w:sz w:val="24"/>
                <w:szCs w:val="24"/>
              </w:rPr>
              <w:t>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240" w14:textId="212EA0B3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83C" w14:textId="7D18201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EF" w14:textId="6D91B1B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5E40" w14:textId="0C0756B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8878E1" w14:paraId="2F8C1D7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C1C" w14:textId="10960C06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DA3" w14:textId="67580F1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49" w14:textId="59CEC316" w:rsidR="008878E1" w:rsidRPr="00066003" w:rsidRDefault="008878E1" w:rsidP="00A759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0C31">
              <w:rPr>
                <w:rStyle w:val="FontStyle48"/>
                <w:sz w:val="24"/>
                <w:szCs w:val="24"/>
              </w:rPr>
              <w:t>п</w:t>
            </w:r>
            <w:r w:rsidR="00A759C5">
              <w:rPr>
                <w:rStyle w:val="FontStyle48"/>
                <w:sz w:val="24"/>
                <w:szCs w:val="24"/>
              </w:rPr>
              <w:t>н</w:t>
            </w:r>
            <w:r w:rsidRPr="001B0C31">
              <w:rPr>
                <w:rStyle w:val="FontStyle48"/>
                <w:sz w:val="24"/>
                <w:szCs w:val="24"/>
              </w:rPr>
              <w:t>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4A" w14:textId="1CCCFDF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4B7" w14:textId="51EA07A3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A2C" w14:textId="4BC138E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BDB9" w14:textId="0459542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8878E1" w14:paraId="48B323FE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ECC" w14:textId="71FEEE67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AE7" w14:textId="5C0CDE2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51C" w14:textId="7DC1D2EF" w:rsidR="008878E1" w:rsidRPr="00066003" w:rsidRDefault="008878E1" w:rsidP="00A759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0C31">
              <w:rPr>
                <w:rStyle w:val="FontStyle48"/>
                <w:sz w:val="24"/>
                <w:szCs w:val="24"/>
              </w:rPr>
              <w:t>п</w:t>
            </w:r>
            <w:r w:rsidR="00A759C5">
              <w:rPr>
                <w:rStyle w:val="FontStyle48"/>
                <w:sz w:val="24"/>
                <w:szCs w:val="24"/>
              </w:rPr>
              <w:t>н</w:t>
            </w:r>
            <w:r w:rsidRPr="001B0C31">
              <w:rPr>
                <w:rStyle w:val="FontStyle48"/>
                <w:sz w:val="24"/>
                <w:szCs w:val="24"/>
              </w:rPr>
              <w:t>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A49" w14:textId="35CBFEC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81" w14:textId="10F98938" w:rsidR="008878E1" w:rsidRPr="00066003" w:rsidRDefault="008878E1" w:rsidP="008878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E3E" w14:textId="1671C9E1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84F9" w14:textId="1A3DB59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91CA4" w14:paraId="283B487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174" w14:textId="2F0ECF7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23C" w14:textId="663ACA0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7F" w14:textId="6D42426D" w:rsidR="00291CA4" w:rsidRPr="00066003" w:rsidRDefault="005A793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</w:t>
            </w:r>
            <w:r w:rsidR="008878E1">
              <w:rPr>
                <w:rStyle w:val="FontStyle48"/>
                <w:sz w:val="24"/>
                <w:szCs w:val="24"/>
              </w:rPr>
              <w:t>т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="008878E1"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E42" w14:textId="07F1124C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31728A84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ADB" w14:textId="7D58C884" w:rsidR="00291CA4" w:rsidRPr="00066003" w:rsidRDefault="005A7932" w:rsidP="005A7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3EB" w14:textId="4035E7C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8878E1" w14:paraId="06F307E7" w14:textId="77777777" w:rsidTr="008878E1">
        <w:trPr>
          <w:trHeight w:val="28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C74" w14:textId="133F6466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ПП Кагул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03C" w14:textId="634008A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A14" w14:textId="29FC8FE9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E6AAE">
              <w:rPr>
                <w:rStyle w:val="FontStyle48"/>
                <w:sz w:val="24"/>
                <w:szCs w:val="24"/>
              </w:rPr>
              <w:t>вт, 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4A4" w14:textId="072310CE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A10" w14:textId="586C32A3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7" w14:textId="0929456A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251A" w14:textId="736C0B3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8878E1" w14:paraId="5E72FD7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7E6" w14:textId="31D02F95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Северный вокзал</w:t>
            </w:r>
            <w:r>
              <w:rPr>
                <w:rFonts w:hAnsi="Times New Roman"/>
              </w:rPr>
              <w:t>,</w:t>
            </w:r>
            <w:r w:rsidRPr="00066003">
              <w:rPr>
                <w:rFonts w:hAnsi="Times New Roman"/>
              </w:rPr>
              <w:t xml:space="preserve"> г. Кишин</w:t>
            </w:r>
            <w:r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7BC" w14:textId="2E9F36A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E6AAE">
              <w:rPr>
                <w:rStyle w:val="FontStyle48"/>
                <w:sz w:val="24"/>
                <w:szCs w:val="24"/>
              </w:rPr>
              <w:t>вт, 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604" w14:textId="644E7A8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8878E1" w:rsidRPr="00066003" w:rsidRDefault="008878E1" w:rsidP="008878E1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57796A63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492EBFC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7A00" w14:paraId="409FC4E5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165C6" w14:textId="7BB092E1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066003" w14:paraId="540527AB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901" w14:textId="35FDB4F7" w:rsidR="00066003" w:rsidRPr="00066003" w:rsidRDefault="00066003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 w:rsidR="00CB0F92"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6E4DC5AE" w:rsidR="00066003" w:rsidRPr="00066003" w:rsidRDefault="00CB0F9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24" w14:textId="21193B69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 w:rsidR="00166D5F"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CB0F92" w14:paraId="5CCAC08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0F" w14:textId="4A9721C9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Кагул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32F" w14:textId="6FCF21CB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D9B" w14:textId="212BF93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19A" w14:textId="377A38A3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92C" w14:textId="08A28667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12:40 (11:40)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9DC" w14:textId="3F3355E5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74B2" w14:textId="4A928946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CB0F92" w14:paraId="29E5C01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283" w14:textId="1C079CF6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04" w14:textId="3D1103E5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3BB" w14:textId="074EDA23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F80" w14:textId="14780E09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0EC" w14:textId="06676182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13:10 (12:10)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C41" w14:textId="57A20E26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9062" w14:textId="54EED97B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CB0F92" w14:paraId="1C17B7B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16F" w14:textId="5D186C1A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48D" w14:textId="37679E22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E58" w14:textId="37097ED3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01B" w14:textId="1EE10D9A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18:10 (17:10)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2" w14:textId="7A49A61F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18:30 (17:30)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48" w14:textId="3DEE6F21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9:10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6A08" w14:textId="3EBC8F0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CB0F92" w14:paraId="5F57CF9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077" w14:textId="244CC4B5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C6" w14:textId="7DAB5447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006" w14:textId="4BDF587C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0E0" w14:textId="53DB73D1" w:rsidR="00CB0F92" w:rsidRPr="00066003" w:rsidRDefault="00B577C3" w:rsidP="00CB0F9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18:40 (17:40)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463" w14:textId="79B7EC08" w:rsidR="00CB0F92" w:rsidRPr="00066003" w:rsidRDefault="00B577C3" w:rsidP="00CB0F9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32" w14:textId="59E8F299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</w:rPr>
              <w:t>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D178" w14:textId="4A8C8DE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CB0F92" w14:paraId="3D0B00D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73C" w14:textId="2BD36209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5C9" w14:textId="49B23150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374" w14:textId="3CEECA67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543" w14:textId="1D7D9095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23:20 (22:20)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960" w14:textId="39139D4C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23:50 (22:50)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024" w14:textId="0412743B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14:30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ADDE" w14:textId="151FBFA9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FE09F2" w14:paraId="29058F11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7EA" w14:textId="19811B68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B5A" w14:textId="1FA6A8B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264" w14:textId="0E70B02C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FE1" w14:textId="3AE69063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B08" w14:textId="62219E4C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C3" w14:textId="7D11E2CE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940D" w14:textId="32FEC1E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B577C3" w14:paraId="37523B08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92" w14:textId="2363AEF2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820" w14:textId="300045F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A5C" w14:textId="426AB06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47F8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E2" w14:textId="4E181639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031" w14:textId="3444CA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337" w14:textId="1558CC2D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F6C1" w14:textId="69906E80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B577C3" w14:paraId="62A1BA9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17A" w14:textId="73A522DC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1C7" w14:textId="2CABB540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DD2" w14:textId="0CA0B30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47F8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28E" w14:textId="6B03D5CE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4" w14:textId="7446E515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AA7" w14:textId="03F119B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78BD" w14:textId="524E43C3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FE09F2" w14:paraId="3E9A125F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E" w14:textId="5FC1451D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1A" w14:textId="2658F19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3C5" w14:textId="28E860DB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D1" w14:textId="582DC7FD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602" w14:textId="6CAB20B2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87" w14:textId="7620ADEE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61AE" w14:textId="4FDAE9AD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B577C3" w14:paraId="7F53867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F43" w14:textId="2A05D1B3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4A1" w14:textId="52F4064A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5C8" w14:textId="5ACA9E2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481"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5B6" w14:textId="5642059E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89C" w14:textId="32B7363E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2B5" w14:textId="2046F538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FC7" w14:textId="75B43B6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B577C3" w14:paraId="3F9FA0F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ECB" w14:textId="734C0364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361" w14:textId="1CBF75F3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DB7" w14:textId="1576AE8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481"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847" w14:textId="1E57C6B8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9F" w14:textId="286F54B1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C89" w14:textId="340EE65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C3526" w14:textId="73D6730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B035C0F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7D8ABADF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 w:rsidR="00B577C3"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2D7331D6" w:rsidR="00FA3AB6" w:rsidRPr="00FA3AB6" w:rsidRDefault="00FA3AB6" w:rsidP="00FA3AB6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04315417" w:rsidR="00066003" w:rsidRPr="00066003" w:rsidRDefault="00B577C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0508848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32D0072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3AA6EFD2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638457B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B577C3" w14:paraId="434AA45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216E202D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6C79BA61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62E" w14:textId="582C8B2A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DEE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672681F7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4B54C330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314B13D2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D121D53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B577C3" w14:paraId="546CB15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43D41DE6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6E361CF8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A41" w14:textId="1D9C27EB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DEE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3AFBF469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28443289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465C0AD8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  <w:tr w:rsidR="00B577C3" w:rsidRPr="00066003" w14:paraId="4F6E61F5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773B3" w14:textId="6E57A66B" w:rsidR="00B577C3" w:rsidRPr="00066003" w:rsidRDefault="00B577C3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Рейс № 3,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B577C3" w:rsidRPr="00066003" w14:paraId="445A866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C3A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050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E7B" w14:textId="0EF3A66E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2AF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7BF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AE5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F9F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4BF3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B577C3" w:rsidRPr="00066003" w14:paraId="344A599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1E1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Кагул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9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41B" w14:textId="4233E75E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2AF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06D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FBC" w14:textId="4638162E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CD8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B5360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B577C3" w:rsidRPr="00066003" w14:paraId="446CDEA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69D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B52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ACE" w14:textId="1A957881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2AF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549" w14:textId="0221C570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10D" w14:textId="0BF841C3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EA6" w14:textId="7056401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38B1F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B577C3" w:rsidRPr="00066003" w14:paraId="719D7FA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370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736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CF3" w14:textId="7AA03B9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2AF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0F2" w14:textId="08832E3C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65F" w14:textId="469EB580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7EA" w14:textId="33C2E815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57D6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B577C3" w:rsidRPr="00066003" w14:paraId="553E0B0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FB3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B13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199" w14:textId="5760F6E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2AF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F2D" w14:textId="0335CC4D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8DF6" w14:textId="170F54A5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D53" w14:textId="5C96E221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E9385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B577C3" w:rsidRPr="00066003" w14:paraId="42BA1A2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618A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BFC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5A7" w14:textId="2D769DFF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 (сб)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67F" w14:textId="31E02E43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1B22" w14:textId="64041ABB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114" w14:textId="09F720DC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7AB0E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B577C3" w:rsidRPr="00066003" w14:paraId="1C30448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49E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8CC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D6D" w14:textId="2D2B945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1323">
              <w:rPr>
                <w:rStyle w:val="FontStyle48"/>
                <w:sz w:val="24"/>
                <w:szCs w:val="24"/>
              </w:rPr>
              <w:t>вс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70E" w14:textId="6BFF3C9E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05D" w14:textId="544267BD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962E" w14:textId="68498FE1" w:rsidR="00B577C3" w:rsidRPr="00066003" w:rsidRDefault="00272CA4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926B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B577C3" w:rsidRPr="00066003" w14:paraId="337C7576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267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759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870" w14:textId="75240185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1323">
              <w:rPr>
                <w:rStyle w:val="FontStyle48"/>
                <w:sz w:val="24"/>
                <w:szCs w:val="24"/>
              </w:rPr>
              <w:t>вс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98C5" w14:textId="0C88D7B4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D5D" w14:textId="02D92B5C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3C8" w14:textId="5D00906E" w:rsidR="00B577C3" w:rsidRPr="00066003" w:rsidRDefault="00272CA4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C82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B577C3" w:rsidRPr="00066003" w14:paraId="7009DCD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729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AD3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CB5" w14:textId="7D5A4A8D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2D3E" w14:textId="28A7004A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3EC" w14:textId="56AEB9A6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C1" w14:textId="5CEF0E2E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985AC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272CA4" w:rsidRPr="00066003" w14:paraId="3AC842F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221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1F7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2BD" w14:textId="00BDAE72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27E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69E" w14:textId="00D302BB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997" w14:textId="462E136F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68D" w14:textId="37C2E133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8711D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272CA4" w:rsidRPr="00066003" w14:paraId="153EB61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157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A01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235" w14:textId="50DDA4F5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27E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DCA" w14:textId="24C552CA" w:rsidR="00272CA4" w:rsidRPr="00B577C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C63" w14:textId="1C87261F" w:rsidR="00272CA4" w:rsidRPr="00B577C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009" w14:textId="071D063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C6C98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272CA4" w:rsidRPr="00066003" w14:paraId="039CABF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D5F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982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B75" w14:textId="558C9E50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27E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911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88B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E65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8B09F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B577C3" w:rsidRPr="00066003" w14:paraId="5D3C50A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5DD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7AB" w14:textId="77777777" w:rsidR="00B577C3" w:rsidRPr="00FA3AB6" w:rsidRDefault="00B577C3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06E" w14:textId="40EAE49E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67A" w14:textId="77777777" w:rsidR="00B577C3" w:rsidRPr="00066003" w:rsidRDefault="00B577C3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9FB" w14:textId="77777777" w:rsidR="00B577C3" w:rsidRPr="00066003" w:rsidRDefault="00B577C3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CD9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2296F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272CA4" w:rsidRPr="00066003" w14:paraId="3C9F6F6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661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8E8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4E4" w14:textId="5D16EBF4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D6D">
              <w:rPr>
                <w:rStyle w:val="FontStyle48"/>
                <w:sz w:val="24"/>
                <w:szCs w:val="24"/>
              </w:rPr>
              <w:t>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2AF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B5C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393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86F36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272CA4" w:rsidRPr="00066003" w14:paraId="6F92E42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412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117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E12" w14:textId="2B434EBA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0D6D">
              <w:rPr>
                <w:rStyle w:val="FontStyle48"/>
                <w:sz w:val="24"/>
                <w:szCs w:val="24"/>
              </w:rPr>
              <w:t>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53A7" w14:textId="77777777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2B6" w14:textId="77777777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02D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6F2F0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843"/>
        <w:gridCol w:w="1842"/>
        <w:gridCol w:w="1985"/>
        <w:gridCol w:w="1701"/>
        <w:gridCol w:w="1850"/>
      </w:tblGrid>
      <w:tr w:rsidR="00272CA4" w14:paraId="1E51927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355" w14:textId="77777777" w:rsidR="00272CA4" w:rsidRDefault="00272CA4" w:rsidP="009D41F8">
            <w:pPr>
              <w:pStyle w:val="aa"/>
            </w:pPr>
            <w:r>
              <w:t>Наименование</w:t>
            </w:r>
          </w:p>
          <w:p w14:paraId="3547B88D" w14:textId="77777777" w:rsidR="00272CA4" w:rsidRDefault="00272CA4" w:rsidP="009D41F8">
            <w:pPr>
              <w:pStyle w:val="aa"/>
            </w:pPr>
            <w:r>
              <w:t>остановочного</w:t>
            </w:r>
          </w:p>
          <w:p w14:paraId="1B7FB671" w14:textId="77777777" w:rsidR="00272CA4" w:rsidRDefault="00272CA4" w:rsidP="009D41F8">
            <w:pPr>
              <w:pStyle w:val="aa"/>
            </w:pPr>
            <w:r>
              <w:t>пункта,</w:t>
            </w:r>
          </w:p>
          <w:p w14:paraId="0D86CFE4" w14:textId="77777777" w:rsidR="00272CA4" w:rsidRDefault="00272CA4" w:rsidP="009D41F8">
            <w:pPr>
              <w:pStyle w:val="aa"/>
            </w:pPr>
            <w:r>
              <w:t>автовокзала,</w:t>
            </w:r>
          </w:p>
          <w:p w14:paraId="07E21235" w14:textId="77777777" w:rsidR="00272CA4" w:rsidRDefault="00272CA4" w:rsidP="009D41F8">
            <w:pPr>
              <w:pStyle w:val="aa"/>
            </w:pPr>
            <w:r>
              <w:t>автостанции,</w:t>
            </w:r>
          </w:p>
          <w:p w14:paraId="06E12D76" w14:textId="77777777" w:rsidR="00272CA4" w:rsidRDefault="00272CA4" w:rsidP="009D41F8">
            <w:pPr>
              <w:pStyle w:val="aa"/>
            </w:pPr>
            <w:r>
              <w:t>автомобильного</w:t>
            </w:r>
          </w:p>
          <w:p w14:paraId="0799AFCF" w14:textId="77777777" w:rsidR="00272CA4" w:rsidRDefault="00272CA4" w:rsidP="009D41F8">
            <w:pPr>
              <w:pStyle w:val="aa"/>
            </w:pPr>
            <w: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48F" w14:textId="77777777" w:rsidR="00272CA4" w:rsidRDefault="00272CA4" w:rsidP="009D41F8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9CD" w14:textId="77777777" w:rsidR="00272CA4" w:rsidRDefault="00272CA4" w:rsidP="009D41F8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518" w14:textId="77777777" w:rsidR="00272CA4" w:rsidRDefault="00272CA4" w:rsidP="009D41F8">
            <w:pPr>
              <w:pStyle w:val="aa"/>
            </w:pPr>
            <w:r>
              <w:t>Время прибытия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ADF" w14:textId="77777777" w:rsidR="00272CA4" w:rsidRDefault="00272CA4" w:rsidP="009D41F8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59F" w14:textId="77777777" w:rsidR="00272CA4" w:rsidRDefault="00272CA4" w:rsidP="009D41F8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70FD6" w14:textId="77777777" w:rsidR="00272CA4" w:rsidRDefault="00272CA4" w:rsidP="009D41F8">
            <w:pPr>
              <w:pStyle w:val="aa"/>
            </w:pPr>
            <w:r>
              <w:t>Расстояние</w:t>
            </w:r>
          </w:p>
          <w:p w14:paraId="0D874DF3" w14:textId="77777777" w:rsidR="00272CA4" w:rsidRDefault="00272CA4" w:rsidP="009D41F8">
            <w:pPr>
              <w:pStyle w:val="aa"/>
            </w:pPr>
            <w:r>
              <w:t>от начального</w:t>
            </w:r>
          </w:p>
          <w:p w14:paraId="1AC62884" w14:textId="77777777" w:rsidR="00272CA4" w:rsidRDefault="00272CA4" w:rsidP="009D41F8">
            <w:pPr>
              <w:pStyle w:val="aa"/>
            </w:pPr>
            <w:r>
              <w:t>(конечного)</w:t>
            </w:r>
          </w:p>
          <w:p w14:paraId="3F0CFD23" w14:textId="77777777" w:rsidR="00272CA4" w:rsidRDefault="00272CA4" w:rsidP="009D41F8">
            <w:pPr>
              <w:pStyle w:val="aa"/>
            </w:pPr>
            <w:r>
              <w:t>остановочного</w:t>
            </w:r>
          </w:p>
          <w:p w14:paraId="7057EF7E" w14:textId="77777777" w:rsidR="00272CA4" w:rsidRDefault="00272CA4" w:rsidP="009D41F8">
            <w:pPr>
              <w:pStyle w:val="aa"/>
            </w:pPr>
            <w:r>
              <w:t>пункта,</w:t>
            </w:r>
          </w:p>
          <w:p w14:paraId="788BB56C" w14:textId="77777777" w:rsidR="00272CA4" w:rsidRDefault="00272CA4" w:rsidP="009D41F8">
            <w:pPr>
              <w:pStyle w:val="aa"/>
            </w:pPr>
            <w:r>
              <w:t>автовокзала,</w:t>
            </w:r>
          </w:p>
          <w:p w14:paraId="22BBEBCB" w14:textId="77777777" w:rsidR="00272CA4" w:rsidRDefault="00272CA4" w:rsidP="009D41F8">
            <w:pPr>
              <w:pStyle w:val="aa"/>
            </w:pPr>
            <w:r>
              <w:t>автостанции, км</w:t>
            </w:r>
          </w:p>
        </w:tc>
      </w:tr>
      <w:tr w:rsidR="00272CA4" w14:paraId="3C969B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F7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B1B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17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FD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C83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58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B8051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272CA4" w14:paraId="2FE00AE0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DF76D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72CA4" w14:paraId="512F5EE5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0E0054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72CA4" w14:paraId="6BC30EC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2DE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2C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622" w14:textId="3973D71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A10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80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D2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C16CA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14:paraId="09FC5D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55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70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B03" w14:textId="11F5CACD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67F51"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94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41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14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3B5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9D41F8" w14:paraId="595B73F1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DB0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DF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63D" w14:textId="3297ADB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67F51"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D1E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482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4C8B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713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9D41F8" w14:paraId="0CB3B3E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57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C2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3B8" w14:textId="2E46A4B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67F51"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20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17F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6C4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0F9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272CA4" w14:paraId="0CE11AF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5B0B" w14:textId="77777777" w:rsidR="00272CA4" w:rsidRPr="00EA230D" w:rsidRDefault="00272CA4" w:rsidP="009D41F8">
            <w:pPr>
              <w:ind w:right="-281"/>
              <w:rPr>
                <w:rFonts w:hAnsi="Times New Roman"/>
                <w:spacing w:val="-4"/>
              </w:rPr>
            </w:pPr>
            <w:r w:rsidRPr="00EA230D">
              <w:rPr>
                <w:rStyle w:val="FontStyle48"/>
                <w:spacing w:val="-4"/>
                <w:sz w:val="24"/>
                <w:szCs w:val="24"/>
              </w:rPr>
              <w:t>МАПП Верхний Ларс</w:t>
            </w:r>
            <w:r w:rsidRPr="00EA230D">
              <w:rPr>
                <w:rStyle w:val="FontStyle48"/>
                <w:spacing w:val="-4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DE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3BE" w14:textId="21801D50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986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9E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278B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CF72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9D41F8" w14:paraId="71063E0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5D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F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B35" w14:textId="101D32F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D1F9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0D4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D13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1527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9D41F8" w14:paraId="12FDC36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537" w14:textId="77777777" w:rsidR="009D41F8" w:rsidRPr="00066003" w:rsidRDefault="009D41F8" w:rsidP="009D41F8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ПП 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8A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DE5" w14:textId="3CC2F76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B5F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BE7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87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C3A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9D41F8" w14:paraId="46FF53D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AD3E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C2A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C87" w14:textId="409ADAB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сб, 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5A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32C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CB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A19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72CA4" w14:paraId="7BDE856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A44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372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B7B" w14:textId="3263FA41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ED09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37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A65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3E4D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9D41F8" w14:paraId="0924E67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D29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ED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3E8" w14:textId="1CDE925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CCC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C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EF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04A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D391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9D41F8" w14:paraId="088E2F2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12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06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EF" w14:textId="10D6A95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CCC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0BD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D5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1A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6D5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9D41F8" w14:paraId="41C1F34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EA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1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D6D" w14:textId="68A2D42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CCC"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CE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47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9A7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8E69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72CA4" w14:paraId="376AC43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051A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A6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20BB" w14:textId="00A4D23E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26E" w14:textId="77777777" w:rsidR="00272CA4" w:rsidRPr="00066003" w:rsidRDefault="00272CA4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(02:00)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067" w14:textId="77777777" w:rsidR="00272CA4" w:rsidRPr="00066003" w:rsidRDefault="00272CA4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C1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6CF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9D41F8" w14:paraId="1E2A4EC2" w14:textId="77777777" w:rsidTr="009D41F8">
        <w:trPr>
          <w:trHeight w:val="28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96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ПП Кагул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03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F83" w14:textId="7E8C8E9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6C1B"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A8A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B19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5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F129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9D41F8" w14:paraId="567375B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8A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Северный вокзал</w:t>
            </w:r>
            <w:r>
              <w:rPr>
                <w:rFonts w:hAnsi="Times New Roman"/>
              </w:rPr>
              <w:t>,</w:t>
            </w:r>
            <w:r w:rsidRPr="00066003">
              <w:rPr>
                <w:rFonts w:hAnsi="Times New Roman"/>
              </w:rPr>
              <w:t xml:space="preserve"> г. Кишин</w:t>
            </w:r>
            <w:r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70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043" w14:textId="2A58AD0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6C1B"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E7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8AB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61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DDC2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272CA4" w14:paraId="3FC96D23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70A0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2CA4" w14:paraId="3FD2D004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6CBE71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72CA4" w14:paraId="66E4B8C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090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640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1919" w14:textId="419A1F1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9160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9AF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ED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EA3F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14:paraId="549E2591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B54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Кагул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93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DFF" w14:textId="7D6773B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E7D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506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24C" w14:textId="42804228" w:rsidR="009D41F8" w:rsidRPr="00066003" w:rsidRDefault="009D41F8" w:rsidP="00C53BD9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</w:t>
            </w:r>
            <w:r w:rsidR="00C53BD9">
              <w:rPr>
                <w:rStyle w:val="FontStyle48"/>
                <w:sz w:val="24"/>
                <w:szCs w:val="24"/>
              </w:rPr>
              <w:t>5</w:t>
            </w:r>
            <w:r>
              <w:rPr>
                <w:rStyle w:val="FontStyle48"/>
                <w:sz w:val="24"/>
                <w:szCs w:val="24"/>
              </w:rPr>
              <w:t>0 (11:</w:t>
            </w:r>
            <w:r w:rsidR="00C53BD9">
              <w:rPr>
                <w:rStyle w:val="FontStyle48"/>
                <w:sz w:val="24"/>
                <w:szCs w:val="24"/>
              </w:rPr>
              <w:t>5</w:t>
            </w:r>
            <w:r>
              <w:rPr>
                <w:rStyle w:val="FontStyle48"/>
                <w:sz w:val="24"/>
                <w:szCs w:val="24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3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A3A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9D41F8" w14:paraId="3D84323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0092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B32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8BB" w14:textId="118A6AA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E7D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9CB" w14:textId="57192C65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51C" w14:textId="6871C563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076" w14:textId="0C7FDEEC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027D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9D41F8" w14:paraId="3C88A85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DF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61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A7A" w14:textId="1D4F493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E7D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4A6" w14:textId="798FCAF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E1E" w14:textId="1035677A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603" w14:textId="0DA1DD8E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0250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9D41F8" w14:paraId="1C9BEDF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A7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21A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0BE" w14:textId="3F30001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E7D">
              <w:rPr>
                <w:rStyle w:val="FontStyle48"/>
                <w:sz w:val="24"/>
                <w:szCs w:val="24"/>
              </w:rPr>
              <w:t>пн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5F0" w14:textId="178FFB02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4A7" w14:textId="6D767794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AE9" w14:textId="5E805B1E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66A6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9D41F8" w14:paraId="626EAF8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28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69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D1E" w14:textId="7B0C865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вт (пн)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7D03" w14:textId="6167EDB5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B255" w14:textId="6F8D1EC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357" w14:textId="50FF1ED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73FF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9D41F8" w14:paraId="0D8E694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64A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ED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513" w14:textId="64420BC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F9F" w14:textId="3057330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8CE" w14:textId="5EF49698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312" w14:textId="4EA2521C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235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9D41F8" w14:paraId="5B77C287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7D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493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21B" w14:textId="1C06864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42D" w14:textId="387EF43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19E" w14:textId="3DA2764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2A20" w14:textId="5A8FE14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4CB4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9D41F8" w14:paraId="51FAAF0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D6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CA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51B" w14:textId="21CE7CF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5D5A" w14:textId="2AD8C83D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8CA" w14:textId="19DB0ADF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815" w14:textId="4BEDD5E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3A4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9D41F8" w14:paraId="0D6FFDD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55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D4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EBA" w14:textId="3B182E2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F91" w14:textId="7F806F41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349" w14:textId="0F360B7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BEE" w14:textId="15207C2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178B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9D41F8" w14:paraId="36EC6BB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4E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4D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3B7" w14:textId="329E6A9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023" w14:textId="6775E4E6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B39" w14:textId="6B2C15A2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F81" w14:textId="3B92DACE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9FA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9D41F8" w14:paraId="09D4ECE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263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A11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0AB" w14:textId="15BB7BAD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894" w14:textId="3553D18E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20C" w14:textId="335D819C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64" w14:textId="748F829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45E5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9D41F8" w14:paraId="0C00778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37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D70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26C" w14:textId="0FDC11F9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070A" w14:textId="60A33B7B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393" w14:textId="0513DCC2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92E" w14:textId="74440A7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C4E3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9D41F8" w14:paraId="01724B8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C0F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225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636" w14:textId="049C5E1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9CC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2754" w14:textId="06E18ADD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6D1" w14:textId="28564B4E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8FF1" w14:textId="6CA2602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FF9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9D41F8" w14:paraId="2B76877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831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CB7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7AC" w14:textId="6F47F55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9CC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507" w14:textId="73AF601D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BB1" w14:textId="706C2FC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939" w14:textId="5D8E250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73B3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  <w:tr w:rsidR="00272CA4" w:rsidRPr="00066003" w14:paraId="5C82C660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37B0B3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3,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9D41F8" w:rsidRPr="00066003" w14:paraId="466A555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AC0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47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628" w14:textId="594F2B6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D42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490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D83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22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D58F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:rsidRPr="00066003" w14:paraId="49BB080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0F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Кагул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B9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CAC" w14:textId="3211609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D42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84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C0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74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3BA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9D41F8" w:rsidRPr="00066003" w14:paraId="0082D8B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B4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Оанчя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84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7B3" w14:textId="68F10A9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D42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FF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36D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C3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B72E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9D41F8" w:rsidRPr="00066003" w14:paraId="1C7F0F1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8A9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Вама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7E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607" w14:textId="7E6CD8B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D42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B93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F1CA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C6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2F5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9D41F8" w:rsidRPr="00066003" w14:paraId="44DF055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FA89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Дуранкулак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C6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E89" w14:textId="470A02E9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D42">
              <w:rPr>
                <w:rStyle w:val="FontStyle48"/>
                <w:sz w:val="24"/>
                <w:szCs w:val="24"/>
              </w:rPr>
              <w:t>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82B" w14:textId="77777777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0C2" w14:textId="77777777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C32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CCE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272CA4" w:rsidRPr="00066003" w14:paraId="60BBEF0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688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Малко Търново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90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7F2" w14:textId="1074CFB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</w:t>
            </w:r>
            <w:r w:rsidR="00272CA4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чт</w:t>
            </w:r>
            <w:r w:rsidR="00272CA4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4AA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139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E0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54F9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272CA4" w:rsidRPr="00066003" w14:paraId="07FB738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9AD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Дерекей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58A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B37" w14:textId="255E7714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F06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569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D47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5585B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272CA4" w:rsidRPr="00066003" w14:paraId="653F30B6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F8E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ПП Сарп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B16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071" w14:textId="5ED70F5E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3D4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19F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CFE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995A9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272CA4" w:rsidRPr="00066003" w14:paraId="000C3C0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86C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>ПП Сарпи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D0F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2E1" w14:textId="4A2D4C36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A4D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97E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F20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C628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9D41F8" w:rsidRPr="00066003" w14:paraId="79596F4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C0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BE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CF6" w14:textId="59EB6F6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3BE8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ABE" w14:textId="6269D238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88A" w14:textId="7DED9D7F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4D8" w14:textId="5D9CDE96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E8CB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9D41F8" w:rsidRPr="00066003" w14:paraId="50B96F8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0A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70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764" w14:textId="7425BC2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3BE8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B5D" w14:textId="2588BDF6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5EE" w14:textId="1C16F814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873" w14:textId="25275D27" w:rsidR="009D41F8" w:rsidRPr="00066003" w:rsidRDefault="0020787F" w:rsidP="002078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9D41F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9D41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11E7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9D41F8" w:rsidRPr="00066003" w14:paraId="0D0CFBC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FE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263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A96" w14:textId="1F6D3E8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3BE8">
              <w:rPr>
                <w:rStyle w:val="FontStyle48"/>
                <w:sz w:val="24"/>
                <w:szCs w:val="24"/>
              </w:rPr>
              <w:t>сб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88B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D1F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A0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7448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9D41F8" w:rsidRPr="00066003" w14:paraId="4623EB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FF6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C14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1B0" w14:textId="5644C5AB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5418">
              <w:rPr>
                <w:rStyle w:val="FontStyle48"/>
                <w:sz w:val="24"/>
                <w:szCs w:val="24"/>
              </w:rPr>
              <w:t>вс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8C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BDB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EE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AE08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9D41F8" w:rsidRPr="00066003" w14:paraId="1E85E48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091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E84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0E7" w14:textId="2CC1D7D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5418">
              <w:rPr>
                <w:rStyle w:val="FontStyle48"/>
                <w:sz w:val="24"/>
                <w:szCs w:val="24"/>
              </w:rPr>
              <w:t>вс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450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C51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7E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627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9D41F8" w:rsidRPr="00066003" w14:paraId="23C1873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CD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121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DB1" w14:textId="3780B9F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5418">
              <w:rPr>
                <w:rStyle w:val="FontStyle48"/>
                <w:sz w:val="24"/>
                <w:szCs w:val="24"/>
              </w:rPr>
              <w:t>вс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F0F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189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B8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A595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33598A15" w14:textId="77777777" w:rsidR="009E48D7" w:rsidRDefault="009E48D7" w:rsidP="00EB704F">
      <w:pPr>
        <w:pStyle w:val="aa"/>
        <w:rPr>
          <w:rStyle w:val="FontStyle27"/>
          <w:sz w:val="24"/>
          <w:szCs w:val="24"/>
        </w:rPr>
      </w:pPr>
    </w:p>
    <w:p w14:paraId="4857C7D1" w14:textId="0C8A5E8A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E27975" w14:paraId="203EC24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52DF6" w14:textId="6EFD7DD1" w:rsidR="00C86B64" w:rsidRPr="00E27975" w:rsidRDefault="00FC2360" w:rsidP="00272C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272CA4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A0A" w:rsidRPr="00A52A1D" w14:paraId="4E78F68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18B38028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Объездная, </w:t>
            </w:r>
            <w:r w:rsidR="00297DE6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Геленджик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5BCDB61F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6013DF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299CAA1B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а/д М-4 «Дон» Москва - Воронеж - Ростов на Дону - Краснодар - Новороссийск»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0750" w14:textId="4769DD2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0A55C2C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6534459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Сухумское шоссе,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F3BC9" w14:textId="4648B1A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3A45FB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6C6E61AC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Судостальская,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4344" w14:textId="7104D12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C92AD52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38474FED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3673" w14:textId="4A5CA27E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056F0B3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70F1AC92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CA9" w14:textId="508E9086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62FEA21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10A4D38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4BBE0E1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D44DAF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2F58CE4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Тихоступа,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63DF" w14:textId="6E4251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C26BB4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09A7C93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B102" w14:textId="623ADBD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E3BA956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088801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025" w14:textId="0E3B5B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2689D8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B9E1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Видова,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6A5DE0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C3C41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FC9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D2AA" w14:textId="4AEC1E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9FFF" w14:textId="1CCF26B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5BD94BA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7B8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DE13" w14:textId="22C64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9736B" w14:textId="68C37E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14886F7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FA10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05963" w14:textId="4EC94C8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361" w14:textId="4021CD0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62EB87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8C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4FC5" w14:textId="38F89D9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Видова,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20DE" w14:textId="504096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EFED03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89D6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4EC5" w14:textId="0D91E6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68BD2" w14:textId="135518A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240CF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7323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E263F" w14:textId="0995D23E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Анапское шоссе,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168E" w14:textId="59F5F7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207DCE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A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F15A" w14:textId="08472435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EED9" w14:textId="5A92BD4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E6ADD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CDE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303E4" w14:textId="6455A54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93943" w14:textId="3C15FD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61111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A7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F1D0" w14:textId="246DF6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А-290 «Новороссийск </w:t>
            </w:r>
            <w:r w:rsidR="009D41F8">
              <w:rPr>
                <w:rStyle w:val="FontStyle48"/>
                <w:sz w:val="24"/>
                <w:szCs w:val="24"/>
              </w:rPr>
              <w:t xml:space="preserve">- </w:t>
            </w:r>
            <w:r w:rsidRPr="007F0A0A">
              <w:rPr>
                <w:rStyle w:val="FontStyle48"/>
                <w:sz w:val="24"/>
                <w:szCs w:val="24"/>
              </w:rPr>
              <w:t>Керчь»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177" w14:textId="0C798A4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75AA8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AE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885D" w14:textId="5B3C1E9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</w:t>
            </w:r>
            <w:r w:rsidR="009E48D7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Подъезд к г. Анапа</w:t>
            </w:r>
            <w:r w:rsidR="009E48D7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65EF4" w14:textId="7C8AD7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EF86465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CE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ABE67" w14:textId="64445D6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72CA4" w14:textId="33613CD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89A7839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683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9A49" w14:textId="6588077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C4FA" w14:textId="7D89B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72EF46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EE8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D0B7" w14:textId="26A5EE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Анапское шоссе,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4D93F" w14:textId="790B4C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AAC845" w14:textId="77777777" w:rsidTr="009E48D7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7E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BB31D" w14:textId="46C0EC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31509" w14:textId="41763C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160B13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DC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6821" w14:textId="724E61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C030" w14:textId="700A58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DF1041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E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8A0AB" w14:textId="43F0A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56D" w14:textId="57E5D1B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DD5226E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564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E5C6E" w14:textId="01AA0E7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B1FE" w14:textId="26AC821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4AC68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611D2" w14:textId="73F8DDEA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67F33" w14:textId="4307E0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2DC75A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F24C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1AF52" w14:textId="2D66442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Анапское шоссе,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A0E7" w14:textId="204181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8DC7930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D9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B9F2" w14:textId="47528CED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3621" w14:textId="0C1B162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2D372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012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F3EA" w14:textId="44F52F5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2674" w14:textId="062E0F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A771D45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060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DDC2" w14:textId="2F4C1D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</w:t>
            </w:r>
            <w:r w:rsidR="009E48D7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Подъезд к г. Анапа</w:t>
            </w:r>
            <w:r w:rsidR="009E48D7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943B3" w14:textId="300E69E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6629B6F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A1A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74DA" w14:textId="336CE7B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-Керчь»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C774" w14:textId="34015D5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1792A5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D9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3C31A" w14:textId="283E646E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7DDC" w14:textId="3367BD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1397F2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98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610EC" w14:textId="26418C9C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41D01" w14:textId="2DDFEBB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D082B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032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D3D5B" w14:textId="3BBBFE89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78E72" w14:textId="0261CFD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D74852B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24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19A0" w14:textId="36209AA6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F70C" w14:textId="7D6F9CE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8334FA7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5753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DF04F" w14:textId="1BD993B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C4D0" w14:textId="3DE371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57EE346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AF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359" w14:textId="0F78CB9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Привокзальная пл</w:t>
            </w:r>
            <w:r w:rsidR="009E48D7">
              <w:rPr>
                <w:rStyle w:val="FontStyle48"/>
                <w:sz w:val="24"/>
                <w:szCs w:val="24"/>
              </w:rPr>
              <w:t>.</w:t>
            </w:r>
            <w:r w:rsidRPr="007F0A0A">
              <w:rPr>
                <w:rStyle w:val="FontStyle48"/>
                <w:sz w:val="24"/>
                <w:szCs w:val="24"/>
              </w:rPr>
              <w:t>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BEB5" w14:textId="59900B9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B5E002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1AC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188C" w14:textId="22C42E9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8D00" w14:textId="0619CA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BEB203D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D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13FC" w14:textId="5B3B5E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6F2E" w14:textId="267C07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924223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086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8028" w14:textId="0F9A799E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2318" w14:textId="7F43D3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7D4B67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FA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6D4B" w14:textId="34384BC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385E7" w14:textId="681BB6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C4FD0D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92BB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79E0" w14:textId="466C1F67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5E9" w14:textId="0A43063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74000B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C83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FD5F" w14:textId="337E76FF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М-4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Москва - Воронеж - Ростов-на-Дону - Краснодар -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1BF9" w14:textId="485336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45C20F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5EA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9FB4" w14:textId="68BF9D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AC55" w14:textId="3B66DB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67770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15F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AE92" w14:textId="3B3A833D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DB2B86">
              <w:rPr>
                <w:rStyle w:val="FontStyle48"/>
                <w:sz w:val="24"/>
                <w:szCs w:val="24"/>
              </w:rPr>
              <w:t>Р-217 «</w:t>
            </w:r>
            <w:r w:rsidR="007F0A0A" w:rsidRPr="007F0A0A">
              <w:rPr>
                <w:rStyle w:val="FontStyle48"/>
                <w:sz w:val="24"/>
                <w:szCs w:val="24"/>
              </w:rPr>
              <w:t>Ка</w:t>
            </w:r>
            <w:r w:rsidR="00DB2B86">
              <w:rPr>
                <w:rStyle w:val="FontStyle48"/>
                <w:sz w:val="24"/>
                <w:szCs w:val="24"/>
              </w:rPr>
              <w:t>вказ» автомобильная дорога М-4 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- Владикавказ - Грозный - Махачкала -граница с Азербайджанской Республикой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DFB9" w14:textId="73F33F3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A0B05B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56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BEDE" w14:textId="017380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Архонское шоссе,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3460" w14:textId="55CDE49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A857BB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E119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991" w14:textId="4720B6A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Московская,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6D5E3" w14:textId="56C7888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3A0D50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B3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DB12" w14:textId="4D0CD6E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2784" w14:textId="3FCDF0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A4ACC0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083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3804" w14:textId="234EF6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А-161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Вла</w:t>
            </w:r>
            <w:r w:rsidR="00DB2B86">
              <w:rPr>
                <w:rStyle w:val="FontStyle48"/>
                <w:sz w:val="24"/>
                <w:szCs w:val="24"/>
              </w:rPr>
              <w:t>дикавказ - Нижний Ларс</w:t>
            </w:r>
            <w:r w:rsidRPr="007F0A0A">
              <w:rPr>
                <w:rStyle w:val="FontStyle48"/>
                <w:sz w:val="24"/>
                <w:szCs w:val="24"/>
              </w:rPr>
              <w:t xml:space="preserve"> - граница с Грузией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3CBF8" w14:textId="5A90143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8AAC1A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F8C0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BC0A" w14:textId="2835BB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Е117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CC5C" w14:textId="6464B19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6610DFA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C351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D00EE" w14:textId="3062D70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97B02" w14:textId="05FEA4E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01FDA1E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93E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3709C" w14:textId="5ADF010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Е692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40842" w14:textId="15084B9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F1D6CD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7E7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D58CB" w14:textId="3836C8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42FE0" w14:textId="7A47CED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841DF42" w14:textId="77777777" w:rsidTr="00EE5848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D7F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923F" w14:textId="2F0249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Гогебашвили,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6176" w14:textId="564693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1A05E73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16B5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E88B" w14:textId="05D4772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Чавчавадзе,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C57B" w14:textId="6CA410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6D16851" w14:textId="77777777" w:rsidTr="00EE5848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9801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40F54" w14:textId="42EC380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Тбел-Абусеридзе,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F7F6" w14:textId="6D0DA5B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423D275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8700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E629B" w14:textId="7B2D95F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Аэропорта,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9B8A3" w14:textId="3F9AC0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2F2B36D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23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11475" w14:textId="1EDE2A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Апсарос,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A8D1" w14:textId="2EE862D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75C07CC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1A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E90F8" w14:textId="4BFE07C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Андрея Первозванного,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C48C4" w14:textId="2425DA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959A46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3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8C1" w14:textId="6B7C7B6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Прибрежная дорога Черного Моря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0B481" w14:textId="5B4AC9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FDB3734" w14:textId="77777777" w:rsidTr="00EE5848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5B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5851B" w14:textId="219848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Ататюрк, махалле Узуньялы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0578A" w14:textId="5F298BD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B8B406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80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99A3" w14:textId="6A34C88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 Сахиль, 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BAAD" w14:textId="57E64B1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94F555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D6F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1FA4" w14:textId="05FDF33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Трабзон-Ризе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2979E" w14:textId="38DC5E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FEE504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BD6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250A" w14:textId="7A67FE0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Явуз Селим, Оф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D95F2" w14:textId="791382C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04BB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D9A2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F1A11" w14:textId="0288970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Трабзон-Ризе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C07C" w14:textId="7C8D235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3022C0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AB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A390" w14:textId="4D179F2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Ялинджак Ризе,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C047" w14:textId="4D91EE5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CA1AE7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7F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86BD" w14:textId="1E421F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Ризе,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CCA18" w14:textId="7272485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3B7C77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17F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7537" w14:textId="4EC994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A82E" w14:textId="254D1F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2CE873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BBA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407E6" w14:textId="2651D39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 Кахведжи, Акчаабат,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D86C" w14:textId="1AC99CF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655060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6AD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F95" w14:textId="2721CE5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Аднан Мендерес, Акчаабат,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C1C1" w14:textId="439790F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844E6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F507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D600" w14:textId="56F6BE0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 -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7FB6" w14:textId="28A20A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EC7BCE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D24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1C6C" w14:textId="2C2EA4A4" w:rsidR="007F0A0A" w:rsidRPr="007F0A0A" w:rsidRDefault="007F0A0A" w:rsidP="00C06F73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Самсун Зейтинлик, Саладжик, Акчаабат,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82B08" w14:textId="6B894DA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519FB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0432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DDA83" w14:textId="4D5CF11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 -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79CE" w14:textId="0D75FF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BA33B8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9506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E0C7" w14:textId="019A8C0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Керем, Керем, Чаршибаши,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4DA9B" w14:textId="02D8A68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CB7F1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A3B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747D" w14:textId="20FB90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 Зейтинлик, Чаршибаши, Трабзон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DDBD" w14:textId="4C7848C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77A5DD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19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6F10F" w14:textId="6DD558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 -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A7D01" w14:textId="3D8CD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A232E5C" w14:textId="77777777" w:rsidTr="00EE584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83E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05E" w14:textId="2CA369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Фатих, Эспие,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376D8" w14:textId="5E2ECAF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1AEC34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6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35ACE" w14:textId="1403209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Трабзон -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F8E31" w14:textId="442DA6E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C0B662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14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B900" w14:textId="570567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Ататюрк, Гиресун Меркез,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19A9" w14:textId="266883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1CF396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01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B023" w14:textId="057344C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Орду - Гиресун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407E1" w14:textId="1284A7B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9293DD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90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EC9DF" w14:textId="3222676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Мустафа Кемаль,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1495" w14:textId="0623911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C6A9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99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BC37" w14:textId="6CE59D7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Ататюрк,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A1C" w14:textId="1D8114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748BD7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2675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2B178" w14:textId="3FD740F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Ул. Шехит Ялчын Яманер,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2C06" w14:textId="7C056F2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E2E637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9ADA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B874" w14:textId="3FE410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Челебиоглу,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C43B5" w14:textId="7785F2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88BFC8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0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EB19B" w14:textId="2B49D2F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Л. Эртюрк,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050E3" w14:textId="68B4EF5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8F79A5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FEB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89F" w14:textId="4A301A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Виадук Дживиль,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1CB8" w14:textId="004ECA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71D95B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01E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E53C3" w14:textId="32697AF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дор. Самсун -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03C14" w14:textId="69BC62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2AABF2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87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0AA9" w14:textId="153767A4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Ататюрк,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BE3B1" w14:textId="5D8EE5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3609F5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1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592A" w14:textId="098FCC9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Илькадым,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F698A" w14:textId="4E0F86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9A44D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97D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D628E" w14:textId="6CA826F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 Анкара,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A074" w14:textId="44A5FC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3EA665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2ABC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77FE" w14:textId="09EC1D2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-795 бул. Анадолу,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1EAC" w14:textId="2ECE54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A3FEFA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E2A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47E93" w14:textId="42278DB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-795 дор. Самсун - Чорум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8B4E0" w14:textId="3C7FE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0C05613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16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36BA1" w14:textId="0274FEA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-795 дор. Истанбул -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DD74" w14:textId="1220A72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D93686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177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33D7" w14:textId="5D5902B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-100 дор. Истанбул -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6459" w14:textId="09BA6F0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C66D6C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C6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8E577" w14:textId="3ACAD27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-100 ул. Эмир Каратекин, Черкеш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7E7DD" w14:textId="5041EE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79F4554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DAD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5B9F" w14:textId="11FA27B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-100 ул. Айтач, Черкеш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6C3B9" w14:textId="0C65B79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1BC981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7B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E1F5" w14:textId="44D20ED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-100 дор. Истанбул - Самсун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257BB" w14:textId="354152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5C37DB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35D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EA44" w14:textId="2AAD5F16" w:rsidR="007F0A0A" w:rsidRPr="007F0A0A" w:rsidRDefault="007F0A0A" w:rsidP="007F0A0A">
            <w:pPr>
              <w:pStyle w:val="Style15"/>
              <w:widowControl/>
              <w:tabs>
                <w:tab w:val="left" w:leader="hyphen" w:pos="2362"/>
                <w:tab w:val="left" w:leader="dot" w:pos="2606"/>
                <w:tab w:val="left" w:leader="hyphen" w:pos="2952"/>
                <w:tab w:val="left" w:leader="hyphen" w:pos="3168"/>
                <w:tab w:val="left" w:leader="hyphen" w:pos="10519"/>
              </w:tabs>
              <w:rPr>
                <w:rStyle w:val="FontStyle48"/>
                <w:spacing w:val="-10"/>
                <w:w w:val="200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-100 пр.Болу Самсун Иолу, Гереде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3442" w14:textId="25F99F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4B8D3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48F1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5C39" w14:textId="67B3D7C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C6E2" w14:textId="74724C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FE85DB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0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4696" w14:textId="79695DC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Е80/О-4 тр. Анадолу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DB34" w14:textId="5FF5B2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F0C12C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E63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21EA" w14:textId="5A3FAAD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Е80/О-7 ш. Северная Мармара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CB4C" w14:textId="6FC5A88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DD505C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36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6019" w14:textId="578A6E4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Е80/О-3 тр. Аврупа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9EFC" w14:textId="0CDE651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6C699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E49E" w14:textId="74B6322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 дор. Истанбул - Кыркларели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7DA2" w14:textId="4AD8B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42D4A0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246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D8FC2" w14:textId="0CAFB6A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 бул. Рауф Денкташ, Кыркларели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E77B" w14:textId="77442E4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9FFCD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EDD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8DE9" w14:textId="4BFED11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87/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-555 дор. Кыркларели -Булгаристан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086C" w14:textId="0DAFAE6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248C1B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AB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3B1B7" w14:textId="09A8A14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5A647" w14:textId="27C2C58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3EBAA7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1F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D5210" w14:textId="253FB13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Бул. Тодор Александров,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239AF" w14:textId="76211F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7D56C8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9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F3B0" w14:textId="177DE94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Бул. Стефан Стамболов,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27BD5" w14:textId="6FBC2F2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B4319A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9D12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99545" w14:textId="546A933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Транспортна,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235" w14:textId="216926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36C6A8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DB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7E13" w14:textId="179EAA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686C1" w14:textId="59E9C1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76EA9F1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D35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28A9" w14:textId="3CEEA5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ул.Славянска, Обзор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D1DB" w14:textId="77B6AD1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DFB631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E1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8423F" w14:textId="2A49D4A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Е87/А5 а.м. Чёрное Море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2336B" w14:textId="361BE0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EEE932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D0DD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94620" w14:textId="6D708A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Е87/А5 бул. Христо Ботев,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422FA" w14:textId="6686BD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638B95E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41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7002" w14:textId="1185C20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8-го Приморского Полка,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BD50" w14:textId="5A1A757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A5C79A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8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AAED" w14:textId="5372626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Васил Левски,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0056A" w14:textId="44184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399600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EB7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58F3" w14:textId="663723E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Князя Бориса I,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D5F2E" w14:textId="72F9FF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4A26511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6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44DC" w14:textId="6C68234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1-я ул,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7940" w14:textId="7BDCDB9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75CDF5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E8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590B" w14:textId="721DA7D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EC23" w14:textId="62E08F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28527CF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1956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D3E33" w14:textId="76BCCF8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03B2" w14:textId="5BF0563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F283D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5592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A2E7F" w14:textId="4472419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 ул. Портовая, Мангалия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6853E" w14:textId="2E2839B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9354A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6E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AE49" w14:textId="6E4B05B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 шос. Констанца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041B" w14:textId="583B3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DD752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6548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C738" w14:textId="1EF3A2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 ул. Констанца, Тузла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7DF1" w14:textId="4BAAAD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50FBC0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705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DA74" w14:textId="03A01EB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 бул. Республики, Эфорие-Суд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3D33" w14:textId="6DC6D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2CB18A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AF64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1135" w14:textId="30C617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BEB35" w14:textId="7F29E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5E359F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4F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A82D" w14:textId="3A7075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 ул. Вокзальная, Эфорие-Норд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8806B" w14:textId="053EAC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3E36854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B11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36B71" w14:textId="076A6FC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 ул. Траян, Эфорие-Норд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9F2" w14:textId="507C35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065848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0EB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4CB1" w14:textId="194FFA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895" w14:textId="481939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0FC641F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BD6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905A" w14:textId="2C5BBA5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Е60/А4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1CEC6" w14:textId="0ACD82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DF7220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169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AE91" w14:textId="560933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D95A" w14:textId="0911000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78B6DD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39BC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FF73" w14:textId="39F9C0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AB6F" w14:textId="6C3A55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E54951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368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851" w14:textId="3D64D6A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 шос. Констанца, Хыршова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DF34" w14:textId="14E809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B86839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E7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345C" w14:textId="608B88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 ул. Растений. Хыршова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9BCB" w14:textId="24C6FDA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CC9E9B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7D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614E5" w14:textId="63EE59B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C648B" w14:textId="00FD82B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3A2808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0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4A8E" w14:textId="49F3E3B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 ул. Бухарест, Цендэрей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BEF92" w14:textId="188BEC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0DA34C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4E0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26DA" w14:textId="2C74E75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21А шос. Браила, Цендэрей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2C4B" w14:textId="4AEDDB4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A457F9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51B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6445" w14:textId="1BDAA22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21А ул. Цендэрей, Бэрэганул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88AE7" w14:textId="2201B70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A0782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B0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5E86" w14:textId="2D8AC36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Е584/21 шос. Браила, Инсурэцей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2DEB" w14:textId="36D758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BA1C4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10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8A374" w14:textId="3F77F4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 84/21 ул. Браила, Визиру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838A" w14:textId="7E63EDE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BD5AEB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CA9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6F00" w14:textId="77EFA7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 84/21 ул. Визиру, Валя Кэнепий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327AB" w14:textId="5AAB500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D867A2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B5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38036" w14:textId="3FEBD8D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 84/21 ул. Главная, Браила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BF4" w14:textId="792AC9F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E4C57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899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651D" w14:textId="55EA4B9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 Кольцевая, Браила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6E6E5" w14:textId="799372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4D1393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EA1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8CCAC" w14:textId="186346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0CB89" w14:textId="288B753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35AD9F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5B6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41D9" w14:textId="338860D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2868" w14:textId="091C17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DB07A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48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FC40" w14:textId="11F854A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 ул. Главная, Мовилень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5EDA7" w14:textId="15CF606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9DA20B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B2FB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2A5BF" w14:textId="7ED358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 Кольцевая,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6C8C" w14:textId="4FB21FD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95804A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98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03B1F" w14:textId="0CEDEFE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Бул. Дунайский,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8E078" w14:textId="7F7B6AF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46BDF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8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8F68" w14:textId="1F18A08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251 Кольцевая,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7607" w14:textId="3CC28D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4AF6D46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8833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9D08" w14:textId="0ED2EBF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251 ул. Николая Манту,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1886" w14:textId="0EBA20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956C39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B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3F459" w14:textId="4CB3B1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Бул. Милков,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B4ED" w14:textId="157A6AF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D1110E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C4A6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7841" w14:textId="24B174B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Кольцевая,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8299C" w14:textId="14661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018EC36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902C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4BDD" w14:textId="46D6FEB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26 бул. Георгий Кошбук,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2B96" w14:textId="2C1E6C6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175268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00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B7D92" w14:textId="40F6D72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26 ул. Александра Мэчелару,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32DC" w14:textId="2632A8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C5805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8A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FDEC" w14:textId="58A996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26 ул. Траян, Галац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81C60" w14:textId="00858F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F0E82E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3E1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B274" w14:textId="7CF67C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26 ул. Фолтанулуй, Вынэторь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F6C4" w14:textId="1ED7C6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B68F23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10C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6198F" w14:textId="170103C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34.1 ул. А. Щусева, Кагул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930" w14:textId="56D9BB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66900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AB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55A6" w14:textId="40CB36BD" w:rsidR="007F0A0A" w:rsidRPr="007F0A0A" w:rsidRDefault="00183BD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>
              <w:rPr>
                <w:rStyle w:val="FontStyle48"/>
                <w:sz w:val="24"/>
                <w:szCs w:val="24"/>
              </w:rPr>
              <w:t>у</w:t>
            </w:r>
            <w:r w:rsidR="007F0A0A" w:rsidRPr="007F0A0A">
              <w:rPr>
                <w:rStyle w:val="FontStyle48"/>
                <w:sz w:val="24"/>
                <w:szCs w:val="24"/>
              </w:rPr>
              <w:t>л. Нуфэрул Алб, Кагул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B73CE" w14:textId="4A8FFEA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E984AD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8C6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E2DC6" w14:textId="445375D4" w:rsidR="007F0A0A" w:rsidRPr="007F0A0A" w:rsidRDefault="00183BD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>
              <w:rPr>
                <w:rStyle w:val="FontStyle48"/>
                <w:sz w:val="24"/>
                <w:szCs w:val="24"/>
              </w:rPr>
              <w:t>у</w:t>
            </w:r>
            <w:r w:rsidR="007F0A0A" w:rsidRPr="007F0A0A">
              <w:rPr>
                <w:rStyle w:val="FontStyle48"/>
                <w:sz w:val="24"/>
                <w:szCs w:val="24"/>
              </w:rPr>
              <w:t>л. Богдана Петричейку Хашдеу, Кагул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EB1D1" w14:textId="11288C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9F4038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032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8B44" w14:textId="625035F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пр. Республики, Кагул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F6" w14:textId="5BA404A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3773D4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613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8796" w14:textId="3A345B4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38 ул. Штефана Великого, Кагул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902F" w14:textId="3E53BD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596CDAF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B89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6EFC" w14:textId="059F16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B15B" w14:textId="2D9EB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CFC222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B31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E687" w14:textId="431DC7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A74D" w14:textId="3D8A35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520B9B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7D9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F5D9B" w14:textId="68752D8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Конгаз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C2ED" w14:textId="7A34FE9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E8269B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319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543C7" w14:textId="72611EA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R37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ул. Лермонтова,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5FE1C" w14:textId="5E18ED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F5CEB1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773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990AA" w14:textId="12E137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Лалпуг,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F35" w14:textId="7D5D573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A03ABC8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1C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73F85" w14:textId="6522717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Гаврилюка,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C9A9A" w14:textId="00E8C16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5F82E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CA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DAFF0" w14:textId="7567DF3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546" w14:textId="7C4FC1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7F1DC341" w14:textId="77777777" w:rsidTr="00272CA4">
        <w:trPr>
          <w:trHeight w:val="13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9DF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EFC6A" w14:textId="2CEAF38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Белая Крепость,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74DB" w14:textId="1AB06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2A58B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A1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46376" w14:textId="4C8E7FC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 ул. Ион Попушой,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5825" w14:textId="7B79F53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6FD2D9E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1BB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0CDB" w14:textId="11C9C6E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 ул. Барбу Лэутару,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EB14" w14:textId="10C0F81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F0C9D63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41B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71A71" w14:textId="04E1115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 ул. Штефана Великого,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E0D2F" w14:textId="55F9DAA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339F54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C321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A232D" w14:textId="49632CF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E584/R3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3D22" w14:textId="6D4511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09CBC5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87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DEB6" w14:textId="7CC1E5C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 шос. Хынчешть,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8B1E0" w14:textId="0DB4B2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1C0E480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527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2573" w14:textId="359A38BA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Миорица,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98989" w14:textId="683F0C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ACE00D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E70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E7A7F" w14:textId="787EFB3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Георге Асаки,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E2A62" w14:textId="55CA7F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039BF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0335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45BA" w14:textId="3A78E11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Пантелеймон Халипа,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E874" w14:textId="549A00F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F678011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E1E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AB12" w14:textId="4A604DD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Измаил,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9545" w14:textId="3323A5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2D9129A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B68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3AD3" w14:textId="29909148" w:rsidR="007F0A0A" w:rsidRPr="007F0A0A" w:rsidRDefault="00183BD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>
              <w:rPr>
                <w:rStyle w:val="FontStyle48"/>
                <w:sz w:val="24"/>
                <w:szCs w:val="24"/>
              </w:rPr>
              <w:t>у</w:t>
            </w:r>
            <w:r w:rsidR="007F0A0A" w:rsidRPr="007F0A0A">
              <w:rPr>
                <w:rStyle w:val="FontStyle48"/>
                <w:sz w:val="24"/>
                <w:szCs w:val="24"/>
              </w:rPr>
              <w:t>л. Каля Басарабией,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8C23" w14:textId="799A7C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7D5639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109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FE86" w14:textId="7F28B3B9" w:rsidR="007F0A0A" w:rsidRPr="007F0A0A" w:rsidRDefault="00183BD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>
              <w:rPr>
                <w:rStyle w:val="FontStyle48"/>
                <w:sz w:val="24"/>
                <w:szCs w:val="24"/>
              </w:rPr>
              <w:t>у</w:t>
            </w:r>
            <w:r w:rsidR="007F0A0A" w:rsidRPr="007F0A0A">
              <w:rPr>
                <w:rStyle w:val="FontStyle48"/>
                <w:sz w:val="24"/>
                <w:szCs w:val="24"/>
              </w:rPr>
              <w:t>л. Каля Мошилор,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329F3" w14:textId="369625F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Pr="00EE5848" w:rsidRDefault="00095793" w:rsidP="00D12EA4">
      <w:pPr>
        <w:pStyle w:val="Style21"/>
        <w:widowControl/>
        <w:rPr>
          <w:rFonts w:hAnsi="Times New Roman"/>
        </w:rPr>
      </w:pPr>
      <w:r w:rsidRPr="00EE5848">
        <w:rPr>
          <w:rStyle w:val="FontStyle28"/>
          <w:sz w:val="24"/>
          <w:szCs w:val="24"/>
        </w:rPr>
        <w:t>6</w:t>
      </w:r>
      <w:r w:rsidR="00D12EA4" w:rsidRPr="00EE5848">
        <w:rPr>
          <w:rStyle w:val="FontStyle28"/>
          <w:sz w:val="24"/>
          <w:szCs w:val="24"/>
        </w:rPr>
        <w:t>.</w:t>
      </w:r>
      <w:r w:rsidR="00D12EA4" w:rsidRPr="00EE584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EE5848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Тарифы на провоз багажа</w:t>
            </w:r>
          </w:p>
        </w:tc>
      </w:tr>
      <w:tr w:rsidR="003D61A9" w:rsidRPr="00EE5848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EE5848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EE5848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</w:t>
            </w:r>
          </w:p>
        </w:tc>
      </w:tr>
      <w:tr w:rsidR="003D61A9" w:rsidRPr="00EE5848" w14:paraId="68D0DEB0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BB6" w14:textId="10C390B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Геленджик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AB7" w14:textId="1E6A9F52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33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17000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C41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510 руб.</w:t>
            </w:r>
          </w:p>
        </w:tc>
      </w:tr>
      <w:tr w:rsidR="003D61A9" w:rsidRPr="00EE5848" w14:paraId="5AC1DB1A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76A" w14:textId="39A0C652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Новороссийск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428C" w14:textId="7B6ECFFF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FB48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16700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CDE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500 руб.</w:t>
            </w:r>
          </w:p>
        </w:tc>
      </w:tr>
      <w:tr w:rsidR="003D61A9" w:rsidRPr="00EE5848" w14:paraId="7A20C8CB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5986" w14:textId="5A29FBE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Анапа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4CB" w14:textId="652E6737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4C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16200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970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490 руб.</w:t>
            </w:r>
          </w:p>
        </w:tc>
      </w:tr>
      <w:tr w:rsidR="003D61A9" w:rsidRPr="00EE5848" w14:paraId="28A9630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E5E" w14:textId="399330D1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Краснодар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845" w14:textId="403A934E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D0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15700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6D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470 руб.</w:t>
            </w:r>
          </w:p>
        </w:tc>
      </w:tr>
      <w:tr w:rsidR="003D61A9" w:rsidRPr="00EE5848" w14:paraId="257C3736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34A" w14:textId="5EC4825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166" w14:textId="5667A2EC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Краснодар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3A3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3490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F66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105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</w:tr>
      <w:tr w:rsidR="003D61A9" w:rsidRPr="00EE5848" w14:paraId="0D179C6D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D36" w14:textId="33CA0BB8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lastRenderedPageBreak/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6C1B" w14:textId="5C5B9F7A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Анапа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954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3600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55" w14:textId="0D0623A1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E5848">
              <w:rPr>
                <w:rFonts w:hAnsi="Times New Roman"/>
                <w:lang w:val="en-US" w:eastAsia="en-US"/>
              </w:rPr>
              <w:t>110</w:t>
            </w:r>
            <w:r w:rsidR="00304034">
              <w:rPr>
                <w:rFonts w:hAnsi="Times New Roman"/>
                <w:lang w:eastAsia="en-US"/>
              </w:rPr>
              <w:t xml:space="preserve"> </w:t>
            </w:r>
            <w:r w:rsidRPr="00EE5848">
              <w:rPr>
                <w:rFonts w:hAnsi="Times New Roman"/>
                <w:lang w:val="en-US" w:eastAsia="en-US"/>
              </w:rPr>
              <w:t>MDL</w:t>
            </w:r>
          </w:p>
        </w:tc>
      </w:tr>
      <w:tr w:rsidR="003D61A9" w:rsidRPr="00EE5848" w14:paraId="2B02727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D34" w14:textId="693054D4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927" w14:textId="60AF65D0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Новороссийск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5146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3710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7AE" w14:textId="3F91802D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E5848">
              <w:rPr>
                <w:rFonts w:hAnsi="Times New Roman"/>
                <w:lang w:val="en-US" w:eastAsia="en-US"/>
              </w:rPr>
              <w:t>110</w:t>
            </w:r>
            <w:r w:rsidR="00304034">
              <w:rPr>
                <w:rFonts w:hAnsi="Times New Roman"/>
                <w:lang w:eastAsia="en-US"/>
              </w:rPr>
              <w:t xml:space="preserve"> </w:t>
            </w:r>
            <w:r w:rsidRPr="00EE5848">
              <w:rPr>
                <w:rFonts w:hAnsi="Times New Roman"/>
                <w:lang w:val="en-US" w:eastAsia="en-US"/>
              </w:rPr>
              <w:t>MDL</w:t>
            </w:r>
          </w:p>
        </w:tc>
      </w:tr>
      <w:tr w:rsidR="003D61A9" w:rsidRPr="00EE5848" w14:paraId="485C2909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1A6C" w14:textId="7E3331B0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6E3" w14:textId="44D78253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Геленджик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80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3780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C9B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115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</w:tr>
    </w:tbl>
    <w:p w14:paraId="0DF369D9" w14:textId="77777777" w:rsidR="00EB704F" w:rsidRPr="00EE5848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EE584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>7</w:t>
      </w:r>
      <w:r w:rsidR="00FC2360" w:rsidRPr="00EE5848">
        <w:rPr>
          <w:rStyle w:val="FontStyle28"/>
          <w:sz w:val="24"/>
          <w:szCs w:val="24"/>
        </w:rPr>
        <w:t xml:space="preserve">. </w:t>
      </w:r>
      <w:r w:rsidR="00EB704F" w:rsidRPr="00EE584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E75E886" w14:textId="77777777" w:rsidR="00C854EC" w:rsidRPr="00EE5848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EE584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>7</w:t>
      </w:r>
      <w:r w:rsidR="00C854EC" w:rsidRPr="00EE5848">
        <w:rPr>
          <w:rStyle w:val="FontStyle28"/>
          <w:sz w:val="24"/>
          <w:szCs w:val="24"/>
        </w:rPr>
        <w:t>.</w:t>
      </w:r>
      <w:r w:rsidR="00570615" w:rsidRPr="00EE5848">
        <w:rPr>
          <w:rStyle w:val="FontStyle28"/>
          <w:sz w:val="24"/>
          <w:szCs w:val="24"/>
        </w:rPr>
        <w:t>1 Российский перевозчик</w:t>
      </w:r>
      <w:r w:rsidR="00C854EC" w:rsidRPr="00EE5848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E5848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E5848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RPr="00EE5848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5074FAEA" w:rsidR="00A52A1D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EE5848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50F503EB" w:rsidR="00A52A1D" w:rsidRPr="00EE5848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Евро</w:t>
            </w:r>
            <w:r w:rsidR="003D61A9" w:rsidRPr="00EE5848">
              <w:rPr>
                <w:rFonts w:ascii="Times New Roman" w:hAnsi="Times New Roman" w:cs="Times New Roman"/>
              </w:rPr>
              <w:t>-</w:t>
            </w:r>
            <w:r w:rsidR="00304034">
              <w:rPr>
                <w:rFonts w:ascii="Times New Roman" w:hAnsi="Times New Roman" w:cs="Times New Roman"/>
              </w:rPr>
              <w:t>4</w:t>
            </w:r>
          </w:p>
        </w:tc>
      </w:tr>
      <w:tr w:rsidR="00304034" w:rsidRPr="00EE5848" w14:paraId="4C7187BE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E37" w14:textId="63CCC96F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D26" w14:textId="4258A235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41F" w14:textId="1741335B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74DAA667" w14:textId="77777777" w:rsidR="00A52A1D" w:rsidRPr="00EE5848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Pr="00EE584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 xml:space="preserve">7.2 </w:t>
      </w:r>
      <w:r w:rsidR="002A55A8" w:rsidRPr="00EE584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E5848" w14:paraId="02AD01F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522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1B94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E5848" w14:paraId="0A7A139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F4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03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D4D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RPr="00EE5848" w14:paraId="5590D6F8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481" w14:textId="645334DA" w:rsidR="00D54FEC" w:rsidRPr="00EE5848" w:rsidRDefault="003D61A9" w:rsidP="003D6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Больш</w:t>
            </w:r>
            <w:r w:rsidR="001373DE" w:rsidRPr="00EE5848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E0" w14:textId="7B20247F" w:rsidR="00D54FEC" w:rsidRPr="00EE5848" w:rsidRDefault="003D61A9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9C886D5" w:rsidR="00D54FEC" w:rsidRPr="00EE5848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Евро</w:t>
            </w:r>
            <w:r w:rsidR="003D61A9" w:rsidRPr="00EE5848">
              <w:rPr>
                <w:rFonts w:ascii="Times New Roman" w:hAnsi="Times New Roman" w:cs="Times New Roman"/>
              </w:rPr>
              <w:t>-</w:t>
            </w:r>
            <w:r w:rsidRPr="00EE5848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93D8A3" w14:textId="77777777" w:rsidR="00A52A1D" w:rsidRPr="00EE5848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32EAB850" w14:textId="77777777" w:rsidR="00C86B64" w:rsidRPr="00EE5848" w:rsidRDefault="00FD165F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19E526FF" w:rsidR="00FD165F" w:rsidRPr="00EE5848" w:rsidRDefault="00BD38A7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>Срок начала</w:t>
      </w:r>
      <w:r w:rsidR="000D0E7D" w:rsidRPr="00EE5848">
        <w:rPr>
          <w:rFonts w:hAnsi="Times New Roman"/>
        </w:rPr>
        <w:t>:</w:t>
      </w:r>
      <w:r w:rsidR="00675D45" w:rsidRPr="00EE5848">
        <w:rPr>
          <w:rFonts w:hAnsi="Times New Roman"/>
        </w:rPr>
        <w:t xml:space="preserve"> </w:t>
      </w:r>
      <w:r w:rsidR="009A3200" w:rsidRPr="00EE5848">
        <w:rPr>
          <w:rFonts w:hAnsi="Times New Roman"/>
        </w:rPr>
        <w:t>0</w:t>
      </w:r>
      <w:r w:rsidR="00837319">
        <w:rPr>
          <w:rFonts w:hAnsi="Times New Roman"/>
        </w:rPr>
        <w:t>1</w:t>
      </w:r>
      <w:r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1</w:t>
      </w:r>
      <w:r w:rsidR="00837319">
        <w:rPr>
          <w:rFonts w:hAnsi="Times New Roman"/>
        </w:rPr>
        <w:t>2</w:t>
      </w:r>
      <w:bookmarkStart w:id="1" w:name="_GoBack"/>
      <w:bookmarkEnd w:id="1"/>
      <w:r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2025</w:t>
      </w:r>
    </w:p>
    <w:p w14:paraId="2BE2AAB5" w14:textId="7DB2868A" w:rsidR="00FD165F" w:rsidRPr="00EE5848" w:rsidRDefault="0092104B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 xml:space="preserve">Срок окончания: </w:t>
      </w:r>
      <w:r w:rsidR="009A3200" w:rsidRPr="00EE5848">
        <w:rPr>
          <w:rFonts w:hAnsi="Times New Roman"/>
        </w:rPr>
        <w:t>01</w:t>
      </w:r>
      <w:r w:rsidR="00093DCF"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07</w:t>
      </w:r>
      <w:r w:rsidR="00093DCF"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2030</w:t>
      </w:r>
    </w:p>
    <w:sectPr w:rsidR="00FD165F" w:rsidRPr="00EE5848" w:rsidSect="000D0E7D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D0E7D"/>
    <w:rsid w:val="000E21B6"/>
    <w:rsid w:val="00106E41"/>
    <w:rsid w:val="001373DE"/>
    <w:rsid w:val="00144902"/>
    <w:rsid w:val="00166D5F"/>
    <w:rsid w:val="00183BDA"/>
    <w:rsid w:val="001A0676"/>
    <w:rsid w:val="001A7858"/>
    <w:rsid w:val="001E7B0C"/>
    <w:rsid w:val="0020787F"/>
    <w:rsid w:val="00272CA4"/>
    <w:rsid w:val="00291CA4"/>
    <w:rsid w:val="00297DE6"/>
    <w:rsid w:val="002A55A8"/>
    <w:rsid w:val="002B3CD9"/>
    <w:rsid w:val="002F1E6C"/>
    <w:rsid w:val="00304034"/>
    <w:rsid w:val="00317DA7"/>
    <w:rsid w:val="003461CC"/>
    <w:rsid w:val="003A2378"/>
    <w:rsid w:val="003D61A9"/>
    <w:rsid w:val="003E7CB9"/>
    <w:rsid w:val="004235E3"/>
    <w:rsid w:val="0045388C"/>
    <w:rsid w:val="004F7DCC"/>
    <w:rsid w:val="00511CC8"/>
    <w:rsid w:val="0051496B"/>
    <w:rsid w:val="005322B8"/>
    <w:rsid w:val="0055381E"/>
    <w:rsid w:val="00561B19"/>
    <w:rsid w:val="00570615"/>
    <w:rsid w:val="00574AF3"/>
    <w:rsid w:val="00583D2C"/>
    <w:rsid w:val="005A7932"/>
    <w:rsid w:val="005C76A5"/>
    <w:rsid w:val="005E4A53"/>
    <w:rsid w:val="005F0A35"/>
    <w:rsid w:val="00627D28"/>
    <w:rsid w:val="00675D45"/>
    <w:rsid w:val="006A7512"/>
    <w:rsid w:val="006B78F9"/>
    <w:rsid w:val="007064B2"/>
    <w:rsid w:val="007F0A0A"/>
    <w:rsid w:val="00837319"/>
    <w:rsid w:val="00847166"/>
    <w:rsid w:val="00865241"/>
    <w:rsid w:val="00865694"/>
    <w:rsid w:val="008878E1"/>
    <w:rsid w:val="008A5B1D"/>
    <w:rsid w:val="008C0BCB"/>
    <w:rsid w:val="0092104B"/>
    <w:rsid w:val="00993154"/>
    <w:rsid w:val="00997906"/>
    <w:rsid w:val="009A3200"/>
    <w:rsid w:val="009D41F8"/>
    <w:rsid w:val="009D7583"/>
    <w:rsid w:val="009D7E59"/>
    <w:rsid w:val="009E48D7"/>
    <w:rsid w:val="00A068A5"/>
    <w:rsid w:val="00A5210E"/>
    <w:rsid w:val="00A52A1D"/>
    <w:rsid w:val="00A759C5"/>
    <w:rsid w:val="00A9445D"/>
    <w:rsid w:val="00AB046D"/>
    <w:rsid w:val="00AD54D2"/>
    <w:rsid w:val="00B577C3"/>
    <w:rsid w:val="00B63834"/>
    <w:rsid w:val="00B6689A"/>
    <w:rsid w:val="00B830FA"/>
    <w:rsid w:val="00BA7A8D"/>
    <w:rsid w:val="00BD38A7"/>
    <w:rsid w:val="00BD65E9"/>
    <w:rsid w:val="00BE0D26"/>
    <w:rsid w:val="00C06F73"/>
    <w:rsid w:val="00C143AB"/>
    <w:rsid w:val="00C53BD9"/>
    <w:rsid w:val="00C854EC"/>
    <w:rsid w:val="00C86B64"/>
    <w:rsid w:val="00CB0F92"/>
    <w:rsid w:val="00CB62BF"/>
    <w:rsid w:val="00D12EA4"/>
    <w:rsid w:val="00D2361D"/>
    <w:rsid w:val="00D27663"/>
    <w:rsid w:val="00D3133F"/>
    <w:rsid w:val="00D325BC"/>
    <w:rsid w:val="00D467F2"/>
    <w:rsid w:val="00D54FEC"/>
    <w:rsid w:val="00DA7C1C"/>
    <w:rsid w:val="00DB2B86"/>
    <w:rsid w:val="00E27975"/>
    <w:rsid w:val="00EA230D"/>
    <w:rsid w:val="00EA5189"/>
    <w:rsid w:val="00EB704F"/>
    <w:rsid w:val="00EC3326"/>
    <w:rsid w:val="00EE5848"/>
    <w:rsid w:val="00F5044D"/>
    <w:rsid w:val="00FA3AB6"/>
    <w:rsid w:val="00FC2360"/>
    <w:rsid w:val="00FD0725"/>
    <w:rsid w:val="00FD165F"/>
    <w:rsid w:val="00FE09F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2023-04-04T11:36:00Z</cp:lastPrinted>
  <dcterms:created xsi:type="dcterms:W3CDTF">2025-08-22T13:14:00Z</dcterms:created>
  <dcterms:modified xsi:type="dcterms:W3CDTF">2025-10-22T07:49:00Z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