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6F" w:rsidRPr="00F262D6" w:rsidRDefault="00CB696F" w:rsidP="00FC0407">
      <w:pPr>
        <w:tabs>
          <w:tab w:val="left" w:pos="1134"/>
        </w:tabs>
        <w:autoSpaceDE w:val="0"/>
        <w:autoSpaceDN w:val="0"/>
        <w:spacing w:after="0" w:line="240" w:lineRule="auto"/>
        <w:ind w:left="10915" w:right="-31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262D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УТВЕРЖДЕНЫ</w:t>
      </w:r>
    </w:p>
    <w:p w:rsidR="00CB696F" w:rsidRPr="00F262D6" w:rsidRDefault="00CB696F" w:rsidP="00FC0407">
      <w:pPr>
        <w:tabs>
          <w:tab w:val="left" w:pos="196"/>
          <w:tab w:val="left" w:pos="1134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10915" w:right="-31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262D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распоряжением Минтранса России</w:t>
      </w:r>
    </w:p>
    <w:p w:rsidR="00CB696F" w:rsidRPr="00F262D6" w:rsidRDefault="00CB696F" w:rsidP="00FC0407">
      <w:pPr>
        <w:tabs>
          <w:tab w:val="left" w:pos="196"/>
          <w:tab w:val="left" w:pos="1134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10915" w:right="-31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262D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от_______________№ ___________</w:t>
      </w:r>
    </w:p>
    <w:p w:rsidR="00CB696F" w:rsidRPr="00F262D6" w:rsidRDefault="00CB696F" w:rsidP="00CB696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314D" w:rsidRPr="00F262D6" w:rsidRDefault="005C314D" w:rsidP="00CB696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278F" w:rsidRPr="00F262D6" w:rsidRDefault="0008278F" w:rsidP="00CB696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96F" w:rsidRPr="00F262D6" w:rsidRDefault="00CB696F" w:rsidP="000859F3">
      <w:pPr>
        <w:spacing w:after="0" w:line="240" w:lineRule="auto"/>
        <w:ind w:left="-142"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Изменения, </w:t>
      </w:r>
    </w:p>
    <w:p w:rsidR="00CB696F" w:rsidRPr="00F262D6" w:rsidRDefault="00CB696F" w:rsidP="000859F3">
      <w:pPr>
        <w:spacing w:after="0" w:line="240" w:lineRule="auto"/>
        <w:ind w:left="-142"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вносятся в</w:t>
      </w:r>
      <w:r w:rsidRPr="00F2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законопроектной деятельности </w:t>
      </w:r>
    </w:p>
    <w:p w:rsidR="00CB696F" w:rsidRPr="00F262D6" w:rsidRDefault="00CB696F" w:rsidP="000859F3">
      <w:pPr>
        <w:spacing w:after="0" w:line="240" w:lineRule="auto"/>
        <w:ind w:left="-142"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Министерства транспо</w:t>
      </w:r>
      <w:r w:rsidR="00910730"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рта Российской Федерации на 2025</w:t>
      </w:r>
      <w:r w:rsidRPr="00F2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5B40D7" w:rsidRPr="00F262D6" w:rsidRDefault="005B40D7" w:rsidP="00CB6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7F2" w:rsidRPr="00083B1B" w:rsidRDefault="001E2CDE" w:rsidP="00D04AE6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2BF" w:rsidRPr="00083B1B">
        <w:rPr>
          <w:rFonts w:ascii="Times New Roman" w:hAnsi="Times New Roman" w:cs="Times New Roman"/>
          <w:sz w:val="28"/>
          <w:szCs w:val="28"/>
        </w:rPr>
        <w:t>. Пункт 17</w:t>
      </w:r>
      <w:r w:rsidR="003F47F2" w:rsidRPr="00083B1B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7D59C8" w:rsidRPr="00F262D6" w:rsidRDefault="002D185A" w:rsidP="00160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2693"/>
        <w:gridCol w:w="3686"/>
        <w:gridCol w:w="2126"/>
        <w:gridCol w:w="1985"/>
      </w:tblGrid>
      <w:tr w:rsidR="00F262D6" w:rsidRPr="00F262D6" w:rsidTr="00D35E79">
        <w:tc>
          <w:tcPr>
            <w:tcW w:w="426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47F2" w:rsidRPr="00F262D6" w:rsidRDefault="003F47F2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1BC" w:rsidRPr="00F262D6" w:rsidTr="00D35E79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71BC" w:rsidRDefault="001971BC" w:rsidP="004F04DA">
            <w:pPr>
              <w:pStyle w:val="PF"/>
              <w:jc w:val="center"/>
              <w:rPr>
                <w:bCs/>
                <w:sz w:val="24"/>
                <w:szCs w:val="24"/>
              </w:rPr>
            </w:pPr>
          </w:p>
          <w:p w:rsidR="005C42BF" w:rsidRPr="00F262D6" w:rsidRDefault="005C42BF" w:rsidP="005C42BF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1971BC" w:rsidRPr="00083B1B" w:rsidRDefault="001971BC" w:rsidP="004968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статью 49 Воздушного кодекса </w:t>
            </w:r>
          </w:p>
          <w:p w:rsidR="001971BC" w:rsidRPr="00083B1B" w:rsidRDefault="001971BC" w:rsidP="004968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1971BC" w:rsidRPr="00083B1B" w:rsidRDefault="001971BC" w:rsidP="0049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(в целях совершенствования правового регулирования порядка заключения договоров аренды в отношении государственного имущества аэродромов гражданской авиации)</w:t>
            </w:r>
          </w:p>
          <w:p w:rsidR="001971BC" w:rsidRPr="00083B1B" w:rsidRDefault="001971BC" w:rsidP="00496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83B1B">
              <w:rPr>
                <w:rFonts w:ascii="Times New Roman" w:hAnsi="Times New Roman" w:cs="Times New Roman"/>
                <w:b/>
                <w:sz w:val="24"/>
                <w:szCs w:val="24"/>
              </w:rPr>
              <w:t>№ 930544-8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1971BC" w:rsidRPr="00083B1B" w:rsidRDefault="001971BC" w:rsidP="004968C9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Pr="00083B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</w:p>
          <w:p w:rsidR="001971BC" w:rsidRPr="00083B1B" w:rsidRDefault="001971BC" w:rsidP="004968C9">
            <w:pPr>
              <w:widowControl w:val="0"/>
              <w:ind w:left="-108"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от 29.05.2024 № 1370-р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BC" w:rsidRPr="00083B1B" w:rsidRDefault="001971BC" w:rsidP="004968C9">
            <w:pPr>
              <w:pStyle w:val="aa"/>
              <w:widowControl w:val="0"/>
              <w:jc w:val="center"/>
            </w:pPr>
            <w:r w:rsidRPr="00083B1B">
              <w:t>16.09.2025 принят Государственной Думой</w:t>
            </w:r>
          </w:p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в первом чтении</w:t>
            </w:r>
          </w:p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1971BC" w:rsidRPr="00083B1B" w:rsidRDefault="001971BC" w:rsidP="004968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971BC" w:rsidRPr="00083B1B" w:rsidRDefault="001971BC" w:rsidP="004968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971BC" w:rsidRPr="00083B1B" w:rsidRDefault="001971BC" w:rsidP="004968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1971BC" w:rsidRPr="00083B1B" w:rsidRDefault="001971BC" w:rsidP="004968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</w:p>
          <w:p w:rsidR="001971BC" w:rsidRPr="00083B1B" w:rsidRDefault="001971BC" w:rsidP="004968C9">
            <w:pPr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развития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C" w:rsidRPr="00083B1B" w:rsidRDefault="001971BC" w:rsidP="0049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BC" w:rsidRPr="00083B1B" w:rsidRDefault="001971BC" w:rsidP="004968C9">
            <w:pPr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Статс-секретарь –</w:t>
            </w:r>
          </w:p>
          <w:p w:rsidR="001971BC" w:rsidRPr="00083B1B" w:rsidRDefault="001971BC" w:rsidP="004968C9">
            <w:pPr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1971BC" w:rsidRPr="00083B1B" w:rsidRDefault="001971BC" w:rsidP="004968C9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83B1B">
              <w:rPr>
                <w:rFonts w:ascii="Times New Roman" w:hAnsi="Times New Roman" w:cs="Times New Roman"/>
                <w:sz w:val="24"/>
                <w:szCs w:val="24"/>
              </w:rPr>
              <w:t>Зверев Д.С.</w:t>
            </w:r>
          </w:p>
        </w:tc>
      </w:tr>
    </w:tbl>
    <w:p w:rsidR="002C6ABE" w:rsidRDefault="002C6AB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».</w:t>
      </w: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720E" w:rsidRPr="00F262D6" w:rsidRDefault="0089720E" w:rsidP="00897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42A0" w:rsidRPr="00F262D6" w:rsidRDefault="001E2CDE" w:rsidP="009D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942A0" w:rsidRPr="00F262D6">
        <w:rPr>
          <w:rFonts w:ascii="Times New Roman" w:hAnsi="Times New Roman" w:cs="Times New Roman"/>
          <w:sz w:val="28"/>
          <w:szCs w:val="28"/>
        </w:rPr>
        <w:t xml:space="preserve">. Раздел II </w:t>
      </w:r>
      <w:r w:rsidR="001971BC"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B94268">
        <w:rPr>
          <w:rFonts w:ascii="Times New Roman" w:hAnsi="Times New Roman" w:cs="Times New Roman"/>
          <w:sz w:val="28"/>
          <w:szCs w:val="28"/>
        </w:rPr>
        <w:t xml:space="preserve"> 19</w:t>
      </w:r>
      <w:r w:rsidR="00B942A0" w:rsidRPr="00F262D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942A0" w:rsidRPr="00F262D6" w:rsidRDefault="006D7726" w:rsidP="009D2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52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78"/>
        <w:gridCol w:w="2707"/>
        <w:gridCol w:w="3562"/>
        <w:gridCol w:w="2137"/>
        <w:gridCol w:w="1995"/>
      </w:tblGrid>
      <w:tr w:rsidR="00F262D6" w:rsidRPr="00F262D6" w:rsidTr="006D7726">
        <w:trPr>
          <w:trHeight w:val="20"/>
        </w:trPr>
        <w:tc>
          <w:tcPr>
            <w:tcW w:w="567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7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6B5BD1" w:rsidRPr="00F262D6" w:rsidRDefault="006B5BD1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0D2B" w:rsidRPr="00F262D6" w:rsidTr="006D7726">
        <w:trPr>
          <w:trHeight w:val="20"/>
        </w:trPr>
        <w:tc>
          <w:tcPr>
            <w:tcW w:w="567" w:type="dxa"/>
          </w:tcPr>
          <w:p w:rsidR="00083B1B" w:rsidRPr="00521B77" w:rsidRDefault="00083B1B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2B" w:rsidRPr="00521B77" w:rsidRDefault="00B9426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8" w:type="dxa"/>
          </w:tcPr>
          <w:p w:rsidR="00083B1B" w:rsidRPr="00521B77" w:rsidRDefault="00083B1B" w:rsidP="00B942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68" w:rsidRPr="00521B77" w:rsidRDefault="00B94268" w:rsidP="00B942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статью 1 </w:t>
            </w:r>
            <w:r w:rsidRPr="00521B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Федерального закона </w:t>
            </w:r>
            <w:r w:rsidRPr="00521B77">
              <w:rPr>
                <w:rFonts w:ascii="Times New Roman" w:hAnsi="Times New Roman" w:cs="Times New Roman"/>
                <w:sz w:val="24"/>
                <w:szCs w:val="24"/>
              </w:rPr>
              <w:br/>
              <w:t>«О транспортной безопасности»</w:t>
            </w:r>
          </w:p>
          <w:p w:rsidR="00B94268" w:rsidRPr="00521B77" w:rsidRDefault="00B94268" w:rsidP="008972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(в части нормативно-правового регулирования вопросов, касающихся обеспечения безопасности при включении почтовых и багажных вагонов в составы пассажирских поездов)</w:t>
            </w:r>
          </w:p>
          <w:p w:rsidR="00AA0D2B" w:rsidRPr="00521B77" w:rsidRDefault="00521B77" w:rsidP="004F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b/>
                <w:sz w:val="24"/>
                <w:szCs w:val="24"/>
              </w:rPr>
              <w:t>№ 1024062-8</w:t>
            </w:r>
          </w:p>
        </w:tc>
        <w:tc>
          <w:tcPr>
            <w:tcW w:w="2707" w:type="dxa"/>
          </w:tcPr>
          <w:p w:rsidR="00083B1B" w:rsidRPr="00521B77" w:rsidRDefault="00083B1B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2B" w:rsidRPr="00521B77" w:rsidRDefault="00B9426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Российской Федерации                 24.09.2025 № 2639-р</w:t>
            </w:r>
          </w:p>
        </w:tc>
        <w:tc>
          <w:tcPr>
            <w:tcW w:w="3562" w:type="dxa"/>
          </w:tcPr>
          <w:p w:rsidR="00083B1B" w:rsidRPr="00521B77" w:rsidRDefault="00083B1B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1B" w:rsidRPr="00521B77" w:rsidRDefault="00083B1B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к принятию </w:t>
            </w:r>
          </w:p>
          <w:p w:rsidR="00AA0D2B" w:rsidRPr="00521B77" w:rsidRDefault="00083B1B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в первом чтении</w:t>
            </w:r>
          </w:p>
        </w:tc>
        <w:tc>
          <w:tcPr>
            <w:tcW w:w="2137" w:type="dxa"/>
          </w:tcPr>
          <w:p w:rsidR="00083B1B" w:rsidRPr="00521B77" w:rsidRDefault="00083B1B" w:rsidP="00B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68" w:rsidRPr="00521B77" w:rsidRDefault="00B94268" w:rsidP="00B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A0D2B" w:rsidRPr="00521B77" w:rsidRDefault="00B94268" w:rsidP="00B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транспортной безопасности</w:t>
            </w:r>
          </w:p>
        </w:tc>
        <w:tc>
          <w:tcPr>
            <w:tcW w:w="1995" w:type="dxa"/>
          </w:tcPr>
          <w:p w:rsidR="00083B1B" w:rsidRPr="00521B77" w:rsidRDefault="00083B1B" w:rsidP="00B94268">
            <w:pPr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68" w:rsidRPr="00521B77" w:rsidRDefault="00B94268" w:rsidP="00B94268">
            <w:pPr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Статс-секретарь –</w:t>
            </w:r>
          </w:p>
          <w:p w:rsidR="00B94268" w:rsidRPr="00521B77" w:rsidRDefault="00B94268" w:rsidP="00B94268">
            <w:pPr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AA0D2B" w:rsidRPr="00521B77" w:rsidRDefault="00B94268" w:rsidP="00B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77">
              <w:rPr>
                <w:rFonts w:ascii="Times New Roman" w:hAnsi="Times New Roman" w:cs="Times New Roman"/>
                <w:sz w:val="24"/>
                <w:szCs w:val="24"/>
              </w:rPr>
              <w:t>Зверев Д.С.</w:t>
            </w:r>
          </w:p>
        </w:tc>
      </w:tr>
    </w:tbl>
    <w:p w:rsidR="006D7726" w:rsidRPr="00F262D6" w:rsidRDefault="006D7726" w:rsidP="0089720E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».</w:t>
      </w:r>
    </w:p>
    <w:p w:rsidR="00CB696F" w:rsidRPr="00F262D6" w:rsidRDefault="00F9300B" w:rsidP="00D04AE6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C44">
        <w:rPr>
          <w:rFonts w:ascii="Times New Roman" w:hAnsi="Times New Roman" w:cs="Times New Roman"/>
          <w:sz w:val="28"/>
          <w:szCs w:val="28"/>
        </w:rPr>
        <w:t>. Пункты 9</w:t>
      </w:r>
      <w:r w:rsidR="0089720E">
        <w:rPr>
          <w:rFonts w:ascii="Times New Roman" w:hAnsi="Times New Roman" w:cs="Times New Roman"/>
          <w:sz w:val="28"/>
          <w:szCs w:val="28"/>
        </w:rPr>
        <w:t xml:space="preserve"> и 11</w:t>
      </w:r>
      <w:r w:rsidR="001E1C44">
        <w:rPr>
          <w:rFonts w:ascii="Times New Roman" w:hAnsi="Times New Roman" w:cs="Times New Roman"/>
          <w:sz w:val="28"/>
          <w:szCs w:val="28"/>
        </w:rPr>
        <w:t xml:space="preserve"> </w:t>
      </w:r>
      <w:r w:rsidR="00CB696F" w:rsidRPr="00F262D6">
        <w:rPr>
          <w:rFonts w:ascii="Times New Roman" w:hAnsi="Times New Roman" w:cs="Times New Roman"/>
          <w:sz w:val="28"/>
          <w:szCs w:val="28"/>
        </w:rPr>
        <w:t>раздела III изложить в следующей редакции:</w:t>
      </w:r>
    </w:p>
    <w:p w:rsidR="00CB696F" w:rsidRPr="00F262D6" w:rsidRDefault="006D7726" w:rsidP="006D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239"/>
        <w:gridCol w:w="1871"/>
        <w:gridCol w:w="1701"/>
        <w:gridCol w:w="2368"/>
        <w:gridCol w:w="1856"/>
        <w:gridCol w:w="1418"/>
      </w:tblGrid>
      <w:tr w:rsidR="00F262D6" w:rsidRPr="00F262D6" w:rsidTr="006D7726">
        <w:tc>
          <w:tcPr>
            <w:tcW w:w="567" w:type="dxa"/>
          </w:tcPr>
          <w:p w:rsidR="00CB696F" w:rsidRPr="00F262D6" w:rsidRDefault="00CB696F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CB696F" w:rsidRPr="00F262D6" w:rsidRDefault="00CB696F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CB696F" w:rsidRPr="00F262D6" w:rsidRDefault="00CB696F" w:rsidP="00EF3F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CB696F" w:rsidRPr="00F262D6" w:rsidRDefault="00CB696F" w:rsidP="00EF3F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696F" w:rsidRPr="00F262D6" w:rsidRDefault="00CB696F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CB696F" w:rsidRPr="00F262D6" w:rsidRDefault="00CB696F" w:rsidP="00EF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CB696F" w:rsidRPr="00F262D6" w:rsidRDefault="00CB696F" w:rsidP="00EF3F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B696F" w:rsidRPr="00F262D6" w:rsidRDefault="00CB696F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1C44" w:rsidRPr="001E2CDE" w:rsidTr="006D7726">
        <w:tc>
          <w:tcPr>
            <w:tcW w:w="567" w:type="dxa"/>
          </w:tcPr>
          <w:p w:rsidR="00E00575" w:rsidRDefault="00E00575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89720E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:rsidR="001E1C44" w:rsidRPr="001E2CDE" w:rsidRDefault="001E1C44" w:rsidP="001E1C4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1E1C4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br/>
              <w:t>в статью 6 Федерального закона «О безопасности дорожного движения»</w:t>
            </w:r>
          </w:p>
          <w:p w:rsidR="001E1C44" w:rsidRPr="001E2CDE" w:rsidRDefault="001E1C44" w:rsidP="001E1C4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(в части совершенствования правового регулирования туристических и (или) экскурсионных перевозок </w:t>
            </w:r>
          </w:p>
          <w:p w:rsidR="001E1C44" w:rsidRPr="001E2CDE" w:rsidRDefault="001E1C44" w:rsidP="001E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на автобусах)</w:t>
            </w:r>
          </w:p>
        </w:tc>
        <w:tc>
          <w:tcPr>
            <w:tcW w:w="2239" w:type="dxa"/>
          </w:tcPr>
          <w:p w:rsidR="001E1C44" w:rsidRPr="001E2CDE" w:rsidRDefault="001E1C44" w:rsidP="004968C9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bCs/>
                <w:sz w:val="24"/>
                <w:szCs w:val="24"/>
              </w:rPr>
              <w:t>Пункт 13</w:t>
            </w:r>
            <w:r w:rsidRPr="001E2CD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1E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плана мероприятий («дорожная карта»), </w:t>
            </w:r>
          </w:p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утверждена распоряжением Правительства Российской Федерации</w:t>
            </w:r>
          </w:p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20.01.2024 </w:t>
            </w:r>
            <w:r w:rsidRPr="001E2C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 99-р</w:t>
            </w:r>
          </w:p>
        </w:tc>
        <w:tc>
          <w:tcPr>
            <w:tcW w:w="1871" w:type="dxa"/>
          </w:tcPr>
          <w:p w:rsidR="001E1C44" w:rsidRPr="001E2CDE" w:rsidRDefault="001E1C44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4968C9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автомобильного</w:t>
            </w:r>
          </w:p>
          <w:p w:rsidR="001E1C44" w:rsidRPr="001E2CDE" w:rsidRDefault="001E1C44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городского пассажирского транспорта</w:t>
            </w:r>
          </w:p>
        </w:tc>
        <w:tc>
          <w:tcPr>
            <w:tcW w:w="1701" w:type="dxa"/>
          </w:tcPr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2CDE" w:rsidP="004968C9">
            <w:pPr>
              <w:spacing w:line="233" w:lineRule="auto"/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Шило А.Н.</w:t>
            </w:r>
          </w:p>
        </w:tc>
        <w:tc>
          <w:tcPr>
            <w:tcW w:w="2368" w:type="dxa"/>
          </w:tcPr>
          <w:p w:rsidR="001E1C44" w:rsidRPr="001E2CDE" w:rsidRDefault="001E1C44" w:rsidP="004968C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4968C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  <w:p w:rsidR="001E1C44" w:rsidRPr="001E2CDE" w:rsidRDefault="001E1C44" w:rsidP="004968C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  <w:p w:rsidR="001E1C44" w:rsidRPr="001E2CDE" w:rsidRDefault="001E1C44" w:rsidP="004968C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1856" w:type="dxa"/>
          </w:tcPr>
          <w:p w:rsidR="001E1C44" w:rsidRPr="001E2CDE" w:rsidRDefault="001E1C44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1E1C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1E1C44" w:rsidRPr="001E2CDE" w:rsidRDefault="001E1C44" w:rsidP="001E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</w:p>
          <w:p w:rsidR="001E1C44" w:rsidRPr="001E2CDE" w:rsidRDefault="001E1C44" w:rsidP="001E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E1C44" w:rsidRPr="001E2CDE" w:rsidRDefault="001E1C44" w:rsidP="001E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1E1C44" w:rsidRPr="001E2CDE" w:rsidRDefault="001E1C44" w:rsidP="001E1C44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</w:tcPr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44" w:rsidRPr="001E2CDE" w:rsidRDefault="001E1C44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</w:tbl>
    <w:p w:rsidR="001E2CDE" w:rsidRPr="001E2CDE" w:rsidRDefault="001E2CDE"/>
    <w:p w:rsidR="001E2CDE" w:rsidRPr="001E2CDE" w:rsidRDefault="001E2CDE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239"/>
        <w:gridCol w:w="1871"/>
        <w:gridCol w:w="1701"/>
        <w:gridCol w:w="2368"/>
        <w:gridCol w:w="1856"/>
        <w:gridCol w:w="1418"/>
      </w:tblGrid>
      <w:tr w:rsidR="001E2CDE" w:rsidRPr="001E2CDE" w:rsidTr="006D7726">
        <w:tc>
          <w:tcPr>
            <w:tcW w:w="567" w:type="dxa"/>
          </w:tcPr>
          <w:p w:rsidR="001E2CDE" w:rsidRPr="001E2CDE" w:rsidRDefault="001E2CDE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8" w:type="dxa"/>
          </w:tcPr>
          <w:p w:rsidR="001E2CDE" w:rsidRPr="001E2CDE" w:rsidRDefault="001E2CDE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1E2CDE" w:rsidRPr="001E2CDE" w:rsidRDefault="001E2CDE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1E2CDE" w:rsidRPr="001E2CDE" w:rsidRDefault="001E2CDE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2CDE" w:rsidRPr="001E2CDE" w:rsidRDefault="001E2CDE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1E2CDE" w:rsidRPr="001E2CDE" w:rsidRDefault="001E2CDE" w:rsidP="004968C9">
            <w:pPr>
              <w:widowControl w:val="0"/>
              <w:spacing w:line="233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1E2CDE" w:rsidRPr="001E2CDE" w:rsidRDefault="001E2CDE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E2CDE" w:rsidRPr="001E2CDE" w:rsidRDefault="001E2CDE" w:rsidP="004968C9">
            <w:pPr>
              <w:widowControl w:val="0"/>
              <w:spacing w:line="233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40FB5" w:rsidRPr="00940FB5" w:rsidTr="006D7726">
        <w:tc>
          <w:tcPr>
            <w:tcW w:w="567" w:type="dxa"/>
          </w:tcPr>
          <w:p w:rsidR="00940FB5" w:rsidRPr="001E2CDE" w:rsidRDefault="00940FB5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5" w:rsidRPr="001E2CDE" w:rsidRDefault="0089720E" w:rsidP="00EF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</w:tcPr>
          <w:p w:rsidR="00940FB5" w:rsidRPr="001E2CDE" w:rsidRDefault="00940FB5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br/>
              <w:t>в статью 32</w:t>
            </w:r>
            <w:r w:rsidRPr="001E2C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(в части обеспечения единообразия правового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 xml:space="preserve">подхода к финансированию дорожной деятельности 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автомобильных дорог федерального значения </w:t>
            </w:r>
            <w:r w:rsidRPr="001E2CDE">
              <w:rPr>
                <w:rFonts w:ascii="Times New Roman" w:hAnsi="Times New Roman" w:cs="Times New Roman"/>
                <w:sz w:val="24"/>
                <w:szCs w:val="24"/>
              </w:rPr>
              <w:br/>
              <w:t>и совершенствования механизма финансирования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проектов Государственной компании «Российские автомобильные дороги»)</w:t>
            </w:r>
          </w:p>
        </w:tc>
        <w:tc>
          <w:tcPr>
            <w:tcW w:w="2239" w:type="dxa"/>
          </w:tcPr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/>
                <w:sz w:val="24"/>
                <w:szCs w:val="24"/>
              </w:rPr>
              <w:t xml:space="preserve">Поручение Председателя Правительства Российской Федерации </w:t>
            </w:r>
          </w:p>
          <w:p w:rsidR="00940FB5" w:rsidRPr="001E2CDE" w:rsidRDefault="00940FB5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Мишустина М.В.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/>
                <w:sz w:val="24"/>
                <w:szCs w:val="24"/>
              </w:rPr>
              <w:t>от 27.08.2025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/>
                <w:sz w:val="24"/>
                <w:szCs w:val="24"/>
              </w:rPr>
              <w:t>№ ММ-П49-31735</w:t>
            </w:r>
          </w:p>
        </w:tc>
        <w:tc>
          <w:tcPr>
            <w:tcW w:w="1871" w:type="dxa"/>
          </w:tcPr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</w:p>
          <w:p w:rsidR="00940FB5" w:rsidRPr="001E2CDE" w:rsidRDefault="00940FB5" w:rsidP="004968C9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</w:tcPr>
          <w:p w:rsidR="00940FB5" w:rsidRPr="001E2CDE" w:rsidRDefault="00940FB5" w:rsidP="004968C9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spacing w:line="233" w:lineRule="auto"/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Иванов В.О.</w:t>
            </w:r>
          </w:p>
        </w:tc>
        <w:tc>
          <w:tcPr>
            <w:tcW w:w="2368" w:type="dxa"/>
          </w:tcPr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Batang" w:hAnsi="Times New Roman" w:cs="Times New Roman"/>
                <w:sz w:val="24"/>
                <w:szCs w:val="24"/>
              </w:rPr>
              <w:t>Минэкономразвития России</w:t>
            </w:r>
          </w:p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Batang" w:hAnsi="Times New Roman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1856" w:type="dxa"/>
          </w:tcPr>
          <w:p w:rsidR="00940FB5" w:rsidRPr="001E2CDE" w:rsidRDefault="00940FB5" w:rsidP="004968C9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0FB5" w:rsidRPr="001E2CDE" w:rsidRDefault="00940FB5" w:rsidP="00940F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940FB5" w:rsidRPr="001E2CDE" w:rsidRDefault="00940FB5" w:rsidP="0094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</w:p>
          <w:p w:rsidR="00940FB5" w:rsidRPr="001E2CDE" w:rsidRDefault="00940FB5" w:rsidP="0094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0FB5" w:rsidRPr="001E2CDE" w:rsidRDefault="00940FB5" w:rsidP="0094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940FB5" w:rsidRPr="001E2CDE" w:rsidRDefault="00940FB5" w:rsidP="00940FB5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</w:tcPr>
          <w:p w:rsidR="00940FB5" w:rsidRPr="001E2CDE" w:rsidRDefault="00940FB5" w:rsidP="004968C9">
            <w:pPr>
              <w:widowControl w:val="0"/>
              <w:spacing w:line="233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0FB5" w:rsidRPr="001E2CDE" w:rsidRDefault="00940FB5" w:rsidP="004968C9">
            <w:pPr>
              <w:widowControl w:val="0"/>
              <w:spacing w:line="233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DE">
              <w:rPr>
                <w:rFonts w:ascii="Times New Roman" w:eastAsia="Calibri" w:hAnsi="Times New Roman" w:cs="Times New Roman"/>
                <w:sz w:val="24"/>
                <w:szCs w:val="24"/>
              </w:rPr>
              <w:t>31.03.2026</w:t>
            </w:r>
          </w:p>
        </w:tc>
      </w:tr>
    </w:tbl>
    <w:p w:rsidR="006D7726" w:rsidRPr="0089720E" w:rsidRDefault="0089720E" w:rsidP="0089720E">
      <w:pPr>
        <w:jc w:val="right"/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9300B" w:rsidRDefault="00F9300B" w:rsidP="00F9300B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6FF7" w:rsidRPr="00F262D6" w:rsidRDefault="00F9300B" w:rsidP="00D04AE6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16FF7" w:rsidRPr="00F262D6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416FF7" w:rsidRPr="00F262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6FF7" w:rsidRPr="00F262D6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89720E">
        <w:rPr>
          <w:rFonts w:ascii="Times New Roman" w:hAnsi="Times New Roman" w:cs="Times New Roman"/>
          <w:sz w:val="28"/>
          <w:szCs w:val="28"/>
        </w:rPr>
        <w:t xml:space="preserve">ом </w:t>
      </w:r>
      <w:r w:rsidR="00E00575">
        <w:rPr>
          <w:rFonts w:ascii="Times New Roman" w:hAnsi="Times New Roman" w:cs="Times New Roman"/>
          <w:sz w:val="28"/>
          <w:szCs w:val="28"/>
        </w:rPr>
        <w:t>12</w:t>
      </w:r>
      <w:r w:rsidR="00BA5943" w:rsidRPr="00F262D6">
        <w:rPr>
          <w:rFonts w:ascii="Times New Roman" w:hAnsi="Times New Roman" w:cs="Times New Roman"/>
          <w:sz w:val="28"/>
          <w:szCs w:val="28"/>
        </w:rPr>
        <w:t xml:space="preserve"> </w:t>
      </w:r>
      <w:r w:rsidR="00416FF7" w:rsidRPr="00F262D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16FF7" w:rsidRPr="00F262D6" w:rsidRDefault="009D13FC" w:rsidP="009D1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239"/>
        <w:gridCol w:w="1871"/>
        <w:gridCol w:w="1701"/>
        <w:gridCol w:w="2368"/>
        <w:gridCol w:w="1856"/>
        <w:gridCol w:w="1418"/>
      </w:tblGrid>
      <w:tr w:rsidR="00F262D6" w:rsidRPr="00F262D6" w:rsidTr="009D13FC">
        <w:tc>
          <w:tcPr>
            <w:tcW w:w="567" w:type="dxa"/>
          </w:tcPr>
          <w:p w:rsidR="00BE3938" w:rsidRPr="00F262D6" w:rsidRDefault="00BE393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BE3938" w:rsidRPr="00F262D6" w:rsidRDefault="00BE393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BE3938" w:rsidRPr="00F262D6" w:rsidRDefault="00BE3938" w:rsidP="004F04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E3938" w:rsidRPr="00F262D6" w:rsidRDefault="00BE3938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3938" w:rsidRPr="00F262D6" w:rsidRDefault="00BE393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E3938" w:rsidRPr="00F262D6" w:rsidRDefault="00BE3938" w:rsidP="004F0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BE3938" w:rsidRPr="00F262D6" w:rsidRDefault="00BE3938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3938" w:rsidRPr="00F262D6" w:rsidRDefault="00BE393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575" w:rsidRPr="00F262D6" w:rsidTr="009D13FC">
        <w:tc>
          <w:tcPr>
            <w:tcW w:w="567" w:type="dxa"/>
          </w:tcPr>
          <w:p w:rsidR="00E00575" w:rsidRDefault="00E00575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5" w:rsidRPr="00F262D6" w:rsidRDefault="00E00575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8" w:type="dxa"/>
          </w:tcPr>
          <w:p w:rsidR="00E00575" w:rsidRPr="00F9300B" w:rsidRDefault="00E00575" w:rsidP="00E005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0575" w:rsidRPr="00F9300B" w:rsidRDefault="00E00575" w:rsidP="00E005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</w:t>
            </w: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Устав автомобильного транспорта и городского наземного электрического транспорта</w:t>
            </w:r>
          </w:p>
          <w:p w:rsidR="00E00575" w:rsidRPr="00F9300B" w:rsidRDefault="00E00575" w:rsidP="00E005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целях установления процедур подтверждения оплаты проезда и проверки такой оплаты при проезде по смежным межрегиональным маршрутам регулярных перевозок по соглашению между органами Краснодарского края </w:t>
            </w: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федеральной территории «Сириус»)</w:t>
            </w:r>
          </w:p>
          <w:p w:rsidR="00E00575" w:rsidRPr="00F9300B" w:rsidRDefault="00E00575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00575" w:rsidRPr="00F9300B" w:rsidRDefault="00E00575" w:rsidP="004F04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5" w:rsidRPr="00F9300B" w:rsidRDefault="00E00575" w:rsidP="00E005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Поручение Президента Российской Федерации </w:t>
            </w:r>
          </w:p>
          <w:p w:rsidR="00E00575" w:rsidRPr="00F9300B" w:rsidRDefault="00E00575" w:rsidP="00E005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19.05.2025 </w:t>
            </w:r>
          </w:p>
          <w:p w:rsidR="00E00575" w:rsidRPr="00F9300B" w:rsidRDefault="00E00575" w:rsidP="00E0057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bCs/>
                <w:sz w:val="24"/>
                <w:szCs w:val="24"/>
              </w:rPr>
              <w:t>№ Пр-1130</w:t>
            </w:r>
          </w:p>
        </w:tc>
        <w:tc>
          <w:tcPr>
            <w:tcW w:w="1871" w:type="dxa"/>
          </w:tcPr>
          <w:p w:rsidR="00E00575" w:rsidRPr="00F9300B" w:rsidRDefault="00E00575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5" w:rsidRPr="00F9300B" w:rsidRDefault="00E00575" w:rsidP="00E00575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</w:t>
            </w:r>
            <w:r w:rsidRPr="00F9300B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автомобильного</w:t>
            </w:r>
          </w:p>
          <w:p w:rsidR="00E00575" w:rsidRPr="00F9300B" w:rsidRDefault="00E00575" w:rsidP="00E005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городского пассажирского транспорта</w:t>
            </w:r>
          </w:p>
        </w:tc>
        <w:tc>
          <w:tcPr>
            <w:tcW w:w="1701" w:type="dxa"/>
          </w:tcPr>
          <w:p w:rsidR="00E00575" w:rsidRPr="00F9300B" w:rsidRDefault="00E00575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8" w:rsidRPr="00F9300B" w:rsidRDefault="001A250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Шило А.Н.</w:t>
            </w:r>
          </w:p>
        </w:tc>
        <w:tc>
          <w:tcPr>
            <w:tcW w:w="2368" w:type="dxa"/>
          </w:tcPr>
          <w:p w:rsidR="00E00575" w:rsidRPr="00F9300B" w:rsidRDefault="00E00575" w:rsidP="004F0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BC" w:rsidRPr="00F9300B" w:rsidRDefault="001971BC" w:rsidP="00197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</w:p>
          <w:p w:rsidR="001971BC" w:rsidRPr="00F9300B" w:rsidRDefault="001971BC" w:rsidP="00197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  <w:p w:rsidR="001971BC" w:rsidRPr="00F9300B" w:rsidRDefault="001971BC" w:rsidP="004F0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856" w:type="dxa"/>
          </w:tcPr>
          <w:p w:rsidR="00E00575" w:rsidRPr="00F9300B" w:rsidRDefault="00E00575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8" w:rsidRPr="00F9300B" w:rsidRDefault="001A2508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A2508" w:rsidRPr="00F9300B" w:rsidRDefault="001A2508" w:rsidP="004F0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18" w:type="dxa"/>
          </w:tcPr>
          <w:p w:rsidR="00E00575" w:rsidRPr="00F9300B" w:rsidRDefault="00E00575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8" w:rsidRPr="00F9300B" w:rsidRDefault="001A250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A2508" w:rsidRPr="00F9300B" w:rsidRDefault="001A2508" w:rsidP="004F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0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</w:tbl>
    <w:p w:rsidR="00080CFD" w:rsidRPr="00F262D6" w:rsidRDefault="00080CFD" w:rsidP="0089720E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F262D6">
        <w:rPr>
          <w:rFonts w:ascii="Times New Roman" w:hAnsi="Times New Roman" w:cs="Times New Roman"/>
          <w:sz w:val="28"/>
          <w:szCs w:val="28"/>
        </w:rPr>
        <w:t>».</w:t>
      </w:r>
    </w:p>
    <w:p w:rsidR="00F9300B" w:rsidRDefault="00F9300B" w:rsidP="00DF4F9A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F75" w:rsidRPr="00E00575" w:rsidRDefault="00F9300B" w:rsidP="00DF4F9A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0B">
        <w:rPr>
          <w:rFonts w:ascii="Times New Roman" w:hAnsi="Times New Roman" w:cs="Times New Roman"/>
          <w:sz w:val="28"/>
          <w:szCs w:val="28"/>
        </w:rPr>
        <w:t>5</w:t>
      </w:r>
      <w:r w:rsidR="00E00575" w:rsidRPr="00F9300B">
        <w:rPr>
          <w:rFonts w:ascii="Times New Roman" w:hAnsi="Times New Roman" w:cs="Times New Roman"/>
          <w:sz w:val="28"/>
          <w:szCs w:val="28"/>
        </w:rPr>
        <w:t xml:space="preserve">. Исключить пункты 3(11) </w:t>
      </w:r>
      <w:r w:rsidR="00AD15E2" w:rsidRPr="00F9300B">
        <w:rPr>
          <w:rFonts w:ascii="Times New Roman" w:hAnsi="Times New Roman" w:cs="Times New Roman"/>
          <w:sz w:val="28"/>
          <w:szCs w:val="28"/>
        </w:rPr>
        <w:t>из раздела I</w:t>
      </w:r>
      <w:r w:rsidR="00E00575" w:rsidRPr="00F9300B">
        <w:rPr>
          <w:rFonts w:ascii="Times New Roman" w:hAnsi="Times New Roman" w:cs="Times New Roman"/>
          <w:sz w:val="28"/>
          <w:szCs w:val="28"/>
        </w:rPr>
        <w:t>, пункт 8</w:t>
      </w:r>
      <w:r w:rsidR="00DF4F9A" w:rsidRPr="00F9300B">
        <w:rPr>
          <w:rFonts w:ascii="Times New Roman" w:hAnsi="Times New Roman" w:cs="Times New Roman"/>
          <w:sz w:val="28"/>
          <w:szCs w:val="28"/>
        </w:rPr>
        <w:t xml:space="preserve"> из раздела II</w:t>
      </w:r>
      <w:r w:rsidR="00DF4F9A" w:rsidRPr="00F930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0575" w:rsidRPr="00F9300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F3F75" w:rsidRPr="00E00575" w:rsidSect="00EF3F75">
      <w:headerReference w:type="default" r:id="rId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0A" w:rsidRDefault="00BF770A" w:rsidP="00EF3F75">
      <w:pPr>
        <w:spacing w:after="0" w:line="240" w:lineRule="auto"/>
      </w:pPr>
      <w:r>
        <w:separator/>
      </w:r>
    </w:p>
  </w:endnote>
  <w:endnote w:type="continuationSeparator" w:id="0">
    <w:p w:rsidR="00BF770A" w:rsidRDefault="00BF770A" w:rsidP="00EF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0A" w:rsidRDefault="00BF770A" w:rsidP="00EF3F75">
      <w:pPr>
        <w:spacing w:after="0" w:line="240" w:lineRule="auto"/>
      </w:pPr>
      <w:r>
        <w:separator/>
      </w:r>
    </w:p>
  </w:footnote>
  <w:footnote w:type="continuationSeparator" w:id="0">
    <w:p w:rsidR="00BF770A" w:rsidRDefault="00BF770A" w:rsidP="00EF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548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18E7" w:rsidRPr="00EF3F75" w:rsidRDefault="009718E7" w:rsidP="00EF3F7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F3F75">
          <w:rPr>
            <w:rFonts w:ascii="Times New Roman" w:hAnsi="Times New Roman" w:cs="Times New Roman"/>
            <w:sz w:val="24"/>
          </w:rPr>
          <w:fldChar w:fldCharType="begin"/>
        </w:r>
        <w:r w:rsidRPr="00EF3F75">
          <w:rPr>
            <w:rFonts w:ascii="Times New Roman" w:hAnsi="Times New Roman" w:cs="Times New Roman"/>
            <w:sz w:val="24"/>
          </w:rPr>
          <w:instrText>PAGE   \* MERGEFORMAT</w:instrText>
        </w:r>
        <w:r w:rsidRPr="00EF3F75">
          <w:rPr>
            <w:rFonts w:ascii="Times New Roman" w:hAnsi="Times New Roman" w:cs="Times New Roman"/>
            <w:sz w:val="24"/>
          </w:rPr>
          <w:fldChar w:fldCharType="separate"/>
        </w:r>
        <w:r w:rsidR="00656911">
          <w:rPr>
            <w:rFonts w:ascii="Times New Roman" w:hAnsi="Times New Roman" w:cs="Times New Roman"/>
            <w:noProof/>
            <w:sz w:val="24"/>
          </w:rPr>
          <w:t>2</w:t>
        </w:r>
        <w:r w:rsidRPr="00EF3F7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96"/>
    <w:rsid w:val="00005B0D"/>
    <w:rsid w:val="00016B4B"/>
    <w:rsid w:val="000337F6"/>
    <w:rsid w:val="000527F9"/>
    <w:rsid w:val="00052846"/>
    <w:rsid w:val="000534BE"/>
    <w:rsid w:val="000605D9"/>
    <w:rsid w:val="00074F52"/>
    <w:rsid w:val="00076F2A"/>
    <w:rsid w:val="000771CE"/>
    <w:rsid w:val="00080CFD"/>
    <w:rsid w:val="0008278F"/>
    <w:rsid w:val="00083B1B"/>
    <w:rsid w:val="000859F3"/>
    <w:rsid w:val="000A453E"/>
    <w:rsid w:val="000A5811"/>
    <w:rsid w:val="000A589E"/>
    <w:rsid w:val="000C2644"/>
    <w:rsid w:val="000C5032"/>
    <w:rsid w:val="000D086B"/>
    <w:rsid w:val="000D3DE3"/>
    <w:rsid w:val="00100C76"/>
    <w:rsid w:val="0011340A"/>
    <w:rsid w:val="00126970"/>
    <w:rsid w:val="001304AE"/>
    <w:rsid w:val="001325F4"/>
    <w:rsid w:val="0013591F"/>
    <w:rsid w:val="001514D5"/>
    <w:rsid w:val="00157108"/>
    <w:rsid w:val="001602BA"/>
    <w:rsid w:val="00165D5A"/>
    <w:rsid w:val="001844FB"/>
    <w:rsid w:val="00192E0D"/>
    <w:rsid w:val="00193CF2"/>
    <w:rsid w:val="00194604"/>
    <w:rsid w:val="001971BC"/>
    <w:rsid w:val="00197E7A"/>
    <w:rsid w:val="001A2508"/>
    <w:rsid w:val="001C06C2"/>
    <w:rsid w:val="001E1C44"/>
    <w:rsid w:val="001E2CDE"/>
    <w:rsid w:val="0024170D"/>
    <w:rsid w:val="0025563E"/>
    <w:rsid w:val="00262E7E"/>
    <w:rsid w:val="002925BE"/>
    <w:rsid w:val="002A405F"/>
    <w:rsid w:val="002C5CF9"/>
    <w:rsid w:val="002C6ABE"/>
    <w:rsid w:val="002D185A"/>
    <w:rsid w:val="002D64F2"/>
    <w:rsid w:val="002E106C"/>
    <w:rsid w:val="002E1396"/>
    <w:rsid w:val="002F6202"/>
    <w:rsid w:val="00303A71"/>
    <w:rsid w:val="00316163"/>
    <w:rsid w:val="00320F3D"/>
    <w:rsid w:val="00327D43"/>
    <w:rsid w:val="00337C93"/>
    <w:rsid w:val="0034216B"/>
    <w:rsid w:val="0034555C"/>
    <w:rsid w:val="003837C4"/>
    <w:rsid w:val="00391092"/>
    <w:rsid w:val="003B15F9"/>
    <w:rsid w:val="003B2EBF"/>
    <w:rsid w:val="003B73F7"/>
    <w:rsid w:val="003D7584"/>
    <w:rsid w:val="003F47F2"/>
    <w:rsid w:val="00416FF7"/>
    <w:rsid w:val="004222EB"/>
    <w:rsid w:val="00425644"/>
    <w:rsid w:val="00427AA6"/>
    <w:rsid w:val="004335A0"/>
    <w:rsid w:val="00443E4D"/>
    <w:rsid w:val="00445792"/>
    <w:rsid w:val="00455D6A"/>
    <w:rsid w:val="00466099"/>
    <w:rsid w:val="004830C4"/>
    <w:rsid w:val="004939F0"/>
    <w:rsid w:val="004A5165"/>
    <w:rsid w:val="004D1010"/>
    <w:rsid w:val="004D58F3"/>
    <w:rsid w:val="004F04DA"/>
    <w:rsid w:val="005016DD"/>
    <w:rsid w:val="00521B77"/>
    <w:rsid w:val="00535657"/>
    <w:rsid w:val="005419BF"/>
    <w:rsid w:val="00542B5E"/>
    <w:rsid w:val="00546B20"/>
    <w:rsid w:val="005553EB"/>
    <w:rsid w:val="005561B0"/>
    <w:rsid w:val="0055780E"/>
    <w:rsid w:val="005720C1"/>
    <w:rsid w:val="00576501"/>
    <w:rsid w:val="005825AF"/>
    <w:rsid w:val="00582DD3"/>
    <w:rsid w:val="0058546B"/>
    <w:rsid w:val="00591455"/>
    <w:rsid w:val="005B0F79"/>
    <w:rsid w:val="005B40D7"/>
    <w:rsid w:val="005C2FE1"/>
    <w:rsid w:val="005C314D"/>
    <w:rsid w:val="005C42BF"/>
    <w:rsid w:val="005C719A"/>
    <w:rsid w:val="005D62EA"/>
    <w:rsid w:val="005F1399"/>
    <w:rsid w:val="005F5208"/>
    <w:rsid w:val="006171E4"/>
    <w:rsid w:val="00625993"/>
    <w:rsid w:val="00645975"/>
    <w:rsid w:val="00656911"/>
    <w:rsid w:val="0069694B"/>
    <w:rsid w:val="006B0568"/>
    <w:rsid w:val="006B5BD1"/>
    <w:rsid w:val="006D7726"/>
    <w:rsid w:val="006E0853"/>
    <w:rsid w:val="006F3A21"/>
    <w:rsid w:val="006F52C9"/>
    <w:rsid w:val="007A3D5F"/>
    <w:rsid w:val="007A76B6"/>
    <w:rsid w:val="007B73E1"/>
    <w:rsid w:val="007D59C8"/>
    <w:rsid w:val="007E5180"/>
    <w:rsid w:val="007F5101"/>
    <w:rsid w:val="00801131"/>
    <w:rsid w:val="00833168"/>
    <w:rsid w:val="00844080"/>
    <w:rsid w:val="00885B16"/>
    <w:rsid w:val="00893DDA"/>
    <w:rsid w:val="008956E7"/>
    <w:rsid w:val="0089720E"/>
    <w:rsid w:val="0090307E"/>
    <w:rsid w:val="009053E7"/>
    <w:rsid w:val="00910730"/>
    <w:rsid w:val="00916698"/>
    <w:rsid w:val="009228FE"/>
    <w:rsid w:val="00932562"/>
    <w:rsid w:val="00940FB5"/>
    <w:rsid w:val="00954DE5"/>
    <w:rsid w:val="009718E7"/>
    <w:rsid w:val="00974F80"/>
    <w:rsid w:val="009B5BE0"/>
    <w:rsid w:val="009D13FC"/>
    <w:rsid w:val="009D25A5"/>
    <w:rsid w:val="00A077DD"/>
    <w:rsid w:val="00A15E04"/>
    <w:rsid w:val="00A37F9A"/>
    <w:rsid w:val="00A71AFC"/>
    <w:rsid w:val="00A824C6"/>
    <w:rsid w:val="00A861C9"/>
    <w:rsid w:val="00AA0D2B"/>
    <w:rsid w:val="00AA355B"/>
    <w:rsid w:val="00AA3B89"/>
    <w:rsid w:val="00AB3869"/>
    <w:rsid w:val="00AB4AB8"/>
    <w:rsid w:val="00AC6FFD"/>
    <w:rsid w:val="00AD15E2"/>
    <w:rsid w:val="00AD28A4"/>
    <w:rsid w:val="00AF0223"/>
    <w:rsid w:val="00B03447"/>
    <w:rsid w:val="00B04D4F"/>
    <w:rsid w:val="00B06881"/>
    <w:rsid w:val="00B11F12"/>
    <w:rsid w:val="00B15924"/>
    <w:rsid w:val="00B25774"/>
    <w:rsid w:val="00B33BF2"/>
    <w:rsid w:val="00B423E5"/>
    <w:rsid w:val="00B61F50"/>
    <w:rsid w:val="00B62C87"/>
    <w:rsid w:val="00B62F0F"/>
    <w:rsid w:val="00B94268"/>
    <w:rsid w:val="00B942A0"/>
    <w:rsid w:val="00BA340D"/>
    <w:rsid w:val="00BA4ACE"/>
    <w:rsid w:val="00BA5943"/>
    <w:rsid w:val="00BA6B8D"/>
    <w:rsid w:val="00BB3C4D"/>
    <w:rsid w:val="00BE21E8"/>
    <w:rsid w:val="00BE2354"/>
    <w:rsid w:val="00BE3938"/>
    <w:rsid w:val="00BE7338"/>
    <w:rsid w:val="00BF2332"/>
    <w:rsid w:val="00BF770A"/>
    <w:rsid w:val="00C40727"/>
    <w:rsid w:val="00C4090F"/>
    <w:rsid w:val="00C42171"/>
    <w:rsid w:val="00C428F9"/>
    <w:rsid w:val="00C65488"/>
    <w:rsid w:val="00C65A4F"/>
    <w:rsid w:val="00C6718D"/>
    <w:rsid w:val="00C85C0B"/>
    <w:rsid w:val="00CA1F4E"/>
    <w:rsid w:val="00CB2EBD"/>
    <w:rsid w:val="00CB5C0A"/>
    <w:rsid w:val="00CB696F"/>
    <w:rsid w:val="00CB6C12"/>
    <w:rsid w:val="00CD24E0"/>
    <w:rsid w:val="00D02FC3"/>
    <w:rsid w:val="00D04AE6"/>
    <w:rsid w:val="00D24CAC"/>
    <w:rsid w:val="00D35E79"/>
    <w:rsid w:val="00D439EA"/>
    <w:rsid w:val="00D65C8E"/>
    <w:rsid w:val="00D95860"/>
    <w:rsid w:val="00DA4460"/>
    <w:rsid w:val="00DC1238"/>
    <w:rsid w:val="00DC7635"/>
    <w:rsid w:val="00DE4CB4"/>
    <w:rsid w:val="00DF4F9A"/>
    <w:rsid w:val="00DF7596"/>
    <w:rsid w:val="00E00575"/>
    <w:rsid w:val="00E0521A"/>
    <w:rsid w:val="00E067B1"/>
    <w:rsid w:val="00E17AA8"/>
    <w:rsid w:val="00E2407C"/>
    <w:rsid w:val="00E2650B"/>
    <w:rsid w:val="00E30260"/>
    <w:rsid w:val="00E3380E"/>
    <w:rsid w:val="00E34218"/>
    <w:rsid w:val="00E50079"/>
    <w:rsid w:val="00E513F5"/>
    <w:rsid w:val="00E51F51"/>
    <w:rsid w:val="00E70206"/>
    <w:rsid w:val="00E775F2"/>
    <w:rsid w:val="00E9186C"/>
    <w:rsid w:val="00EA2C02"/>
    <w:rsid w:val="00EB0D20"/>
    <w:rsid w:val="00EC79B5"/>
    <w:rsid w:val="00ED2242"/>
    <w:rsid w:val="00EF168E"/>
    <w:rsid w:val="00EF3F75"/>
    <w:rsid w:val="00F07CEC"/>
    <w:rsid w:val="00F13FB5"/>
    <w:rsid w:val="00F17F6A"/>
    <w:rsid w:val="00F262D6"/>
    <w:rsid w:val="00F47086"/>
    <w:rsid w:val="00F725FB"/>
    <w:rsid w:val="00F91DB5"/>
    <w:rsid w:val="00F9300B"/>
    <w:rsid w:val="00F93491"/>
    <w:rsid w:val="00FA710D"/>
    <w:rsid w:val="00FC0407"/>
    <w:rsid w:val="00FC2DD2"/>
    <w:rsid w:val="00FC3668"/>
    <w:rsid w:val="00FC399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6EAA0-DB73-4A75-859E-F1138B4B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47F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F75"/>
  </w:style>
  <w:style w:type="paragraph" w:styleId="a6">
    <w:name w:val="footer"/>
    <w:basedOn w:val="a"/>
    <w:link w:val="a7"/>
    <w:uiPriority w:val="99"/>
    <w:unhideWhenUsed/>
    <w:rsid w:val="00EF3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F75"/>
  </w:style>
  <w:style w:type="paragraph" w:customStyle="1" w:styleId="PF">
    <w:name w:val="ОбычныйP/F"/>
    <w:qFormat/>
    <w:rsid w:val="00EF3F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A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F47F2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paragraph" w:styleId="aa">
    <w:name w:val="No Spacing"/>
    <w:link w:val="ab"/>
    <w:qFormat/>
    <w:rsid w:val="004F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rsid w:val="004F0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51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Жирикова Татьяна Вячеславовна</dc:creator>
  <cp:lastModifiedBy>Жирикова Татьяна Вячеславовна</cp:lastModifiedBy>
  <cp:revision>2</cp:revision>
  <cp:lastPrinted>2025-07-31T07:58:00Z</cp:lastPrinted>
  <dcterms:created xsi:type="dcterms:W3CDTF">2025-10-07T14:52:00Z</dcterms:created>
  <dcterms:modified xsi:type="dcterms:W3CDTF">2025-10-07T14:52:00Z</dcterms:modified>
</cp:coreProperties>
</file>