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679A1FD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81013">
        <w:rPr>
          <w:rFonts w:hAnsi="Times New Roman"/>
        </w:rPr>
        <w:t>1</w:t>
      </w:r>
      <w:r w:rsidR="002A20C2">
        <w:rPr>
          <w:rFonts w:hAnsi="Times New Roman"/>
        </w:rPr>
        <w:t>0</w:t>
      </w:r>
      <w:r w:rsidR="00C60C7F">
        <w:rPr>
          <w:rFonts w:hAnsi="Times New Roman"/>
        </w:rPr>
        <w:t>.</w:t>
      </w:r>
      <w:r w:rsidR="00181013">
        <w:rPr>
          <w:rFonts w:hAnsi="Times New Roman"/>
        </w:rPr>
        <w:t>1</w:t>
      </w:r>
      <w:r w:rsidR="008B4692">
        <w:rPr>
          <w:rFonts w:hAnsi="Times New Roman"/>
        </w:rPr>
        <w:t>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17594F">
        <w:rPr>
          <w:rFonts w:hAnsi="Times New Roman"/>
        </w:rPr>
        <w:t>9</w:t>
      </w:r>
      <w:r w:rsidR="00181013">
        <w:rPr>
          <w:rFonts w:hAnsi="Times New Roman"/>
        </w:rPr>
        <w:t>788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0FD26BD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181013">
        <w:rPr>
          <w:rFonts w:hAnsi="Times New Roman"/>
        </w:rPr>
        <w:t>Мурино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</w:t>
      </w:r>
      <w:r w:rsidR="00181013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3914B7A4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21AA7B38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81013">
        <w:rPr>
          <w:rStyle w:val="FontStyle27"/>
          <w:sz w:val="24"/>
          <w:szCs w:val="24"/>
        </w:rPr>
        <w:t>8</w:t>
      </w:r>
      <w:r w:rsidR="00195BB1">
        <w:rPr>
          <w:rStyle w:val="FontStyle27"/>
          <w:sz w:val="24"/>
          <w:szCs w:val="24"/>
        </w:rPr>
        <w:t>3</w:t>
      </w:r>
      <w:r w:rsidR="00181013">
        <w:rPr>
          <w:rStyle w:val="FontStyle27"/>
          <w:sz w:val="24"/>
          <w:szCs w:val="24"/>
        </w:rPr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620C1E62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181013">
        <w:rPr>
          <w:rStyle w:val="FontStyle27"/>
          <w:sz w:val="24"/>
          <w:szCs w:val="24"/>
        </w:rPr>
        <w:t>8</w:t>
      </w:r>
      <w:r w:rsidR="00195BB1">
        <w:rPr>
          <w:rStyle w:val="FontStyle27"/>
          <w:sz w:val="24"/>
          <w:szCs w:val="24"/>
        </w:rPr>
        <w:t>3</w:t>
      </w:r>
      <w:r w:rsidR="00181013">
        <w:rPr>
          <w:rStyle w:val="FontStyle27"/>
          <w:sz w:val="24"/>
          <w:szCs w:val="24"/>
        </w:rPr>
        <w:t>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8EA4087" w:rsidR="001346AF" w:rsidRPr="001346AF" w:rsidRDefault="00181013" w:rsidP="003A6D93">
            <w:pPr>
              <w:rPr>
                <w:rFonts w:hAnsi="Times New Roman"/>
              </w:rPr>
            </w:pPr>
            <w:r w:rsidRPr="00181013">
              <w:rPr>
                <w:rFonts w:hAnsi="Times New Roman"/>
              </w:rPr>
              <w:t>ОП пос. Мурино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ED08F" w14:textId="77777777" w:rsidR="00090E15" w:rsidRDefault="00181013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81013">
              <w:rPr>
                <w:rFonts w:hAnsi="Times New Roman"/>
                <w:color w:val="000000" w:themeColor="text1"/>
              </w:rPr>
              <w:t>Ленинградская область, г. Мурино,</w:t>
            </w:r>
          </w:p>
          <w:p w14:paraId="2601236A" w14:textId="51945146" w:rsidR="001346AF" w:rsidRDefault="00181013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181013">
              <w:rPr>
                <w:rFonts w:hAnsi="Times New Roman"/>
                <w:color w:val="000000" w:themeColor="text1"/>
              </w:rPr>
              <w:t>Привокзальная площадь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72A51548" w:rsidR="001346AF" w:rsidRPr="003B359D" w:rsidRDefault="00090E15" w:rsidP="003A6D93">
            <w:pPr>
              <w:jc w:val="center"/>
            </w:pPr>
            <w:r>
              <w:t>47008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8A28A" w14:textId="77777777" w:rsidR="00090E15" w:rsidRDefault="00195BB1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090E15">
              <w:rPr>
                <w:rFonts w:hAnsi="Times New Roman"/>
              </w:rPr>
              <w:t xml:space="preserve"> «Центральный»,</w:t>
            </w:r>
            <w:r>
              <w:rPr>
                <w:rFonts w:hAnsi="Times New Roman"/>
              </w:rPr>
              <w:t xml:space="preserve"> </w:t>
            </w:r>
          </w:p>
          <w:p w14:paraId="3624667F" w14:textId="23565AE2" w:rsidR="0017594F" w:rsidRDefault="00090E15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195BB1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>инск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671B228B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Республика Беларусь, г. </w:t>
            </w:r>
            <w:r w:rsidR="00195BB1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</w:t>
            </w:r>
            <w:r w:rsidR="00090E15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инск, ул. 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03547F99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090E15">
              <w:rPr>
                <w:rFonts w:ascii="Times New Roman CYR" w:hAnsi="Times New Roman CYR" w:cs="Times New Roman CYR"/>
              </w:rPr>
              <w:t>22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090E15">
              <w:rPr>
                <w:rFonts w:ascii="Times New Roman CYR" w:hAnsi="Times New Roman CYR" w:cs="Times New Roman CYR"/>
              </w:rPr>
              <w:t>дек</w:t>
            </w:r>
            <w:r w:rsidR="001346AF" w:rsidRPr="001346AF">
              <w:rPr>
                <w:rFonts w:ascii="Times New Roman CYR" w:hAnsi="Times New Roman CYR" w:cs="Times New Roman CYR"/>
              </w:rPr>
              <w:t>а</w:t>
            </w:r>
            <w:r w:rsidR="00090E15">
              <w:rPr>
                <w:rFonts w:ascii="Times New Roman CYR" w:hAnsi="Times New Roman CYR" w:cs="Times New Roman CYR"/>
              </w:rPr>
              <w:t>б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1</w:t>
            </w:r>
            <w:r w:rsidR="00090E15">
              <w:rPr>
                <w:rFonts w:ascii="Times New Roman CYR" w:hAnsi="Times New Roman CYR" w:cs="Times New Roman CYR"/>
              </w:rPr>
              <w:t>5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090E15">
              <w:rPr>
                <w:rFonts w:ascii="Times New Roman CYR" w:hAnsi="Times New Roman CYR" w:cs="Times New Roman CYR"/>
              </w:rPr>
              <w:t>янва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5D6997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1A7782D6" w:rsidR="005D6997" w:rsidRPr="0070561B" w:rsidRDefault="00090E15" w:rsidP="005D69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90E15">
              <w:rPr>
                <w:rFonts w:hAnsi="Times New Roman"/>
              </w:rPr>
              <w:t>ОП</w:t>
            </w:r>
            <w:r w:rsidRPr="00090E15">
              <w:rPr>
                <w:rFonts w:hAnsi="Times New Roman"/>
              </w:rPr>
              <w:t xml:space="preserve"> </w:t>
            </w:r>
            <w:r w:rsidRPr="00090E15">
              <w:rPr>
                <w:rFonts w:hAnsi="Times New Roman"/>
              </w:rPr>
              <w:t>пос</w:t>
            </w:r>
            <w:r w:rsidRPr="00090E15">
              <w:rPr>
                <w:rFonts w:hAnsi="Times New Roman"/>
              </w:rPr>
              <w:t xml:space="preserve">. </w:t>
            </w:r>
            <w:r w:rsidRPr="00090E15">
              <w:rPr>
                <w:rFonts w:hAnsi="Times New Roman"/>
              </w:rPr>
              <w:t>Мурино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6BBFE840" w:rsidR="005D6997" w:rsidRPr="0070561B" w:rsidRDefault="00090E15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4037CF" w:rsidR="005D6997" w:rsidRPr="0070561B" w:rsidRDefault="00090E15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423191E0" w:rsidR="005D6997" w:rsidRPr="0070561B" w:rsidRDefault="00090E15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D6997" w:rsidRPr="003461CC" w14:paraId="7BCDBBCC" w14:textId="77777777" w:rsidTr="00090E1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D199" w14:textId="77777777" w:rsidR="00090E15" w:rsidRDefault="00090E15" w:rsidP="00090E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«Центральный», </w:t>
            </w:r>
          </w:p>
          <w:p w14:paraId="3B493542" w14:textId="5D388D4F" w:rsidR="005D6997" w:rsidRDefault="00090E15" w:rsidP="00090E1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5D6997" w:rsidRPr="009F261D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3823FB7E" w:rsidR="005D6997" w:rsidRPr="008A39E3" w:rsidRDefault="00090E15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3C836EE5" w:rsidR="005D6997" w:rsidRDefault="00090E15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5D6997" w:rsidRPr="0070561B" w:rsidRDefault="005D6997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00385E7D" w:rsidR="005D6997" w:rsidRDefault="00090E15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386A5560" w:rsidR="005D6997" w:rsidRDefault="00090E15" w:rsidP="005D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33396EF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090E15">
              <w:rPr>
                <w:rFonts w:ascii="Times New Roman CYR" w:hAnsi="Times New Roman CYR" w:cs="Times New Roman CYR"/>
              </w:rPr>
              <w:t>22»</w:t>
            </w:r>
            <w:r w:rsidR="00090E15" w:rsidRPr="001346AF">
              <w:rPr>
                <w:rFonts w:ascii="Times New Roman CYR" w:hAnsi="Times New Roman CYR" w:cs="Times New Roman CYR"/>
              </w:rPr>
              <w:t xml:space="preserve"> </w:t>
            </w:r>
            <w:r w:rsidR="00090E15">
              <w:rPr>
                <w:rFonts w:ascii="Times New Roman CYR" w:hAnsi="Times New Roman CYR" w:cs="Times New Roman CYR"/>
              </w:rPr>
              <w:t>дек</w:t>
            </w:r>
            <w:r w:rsidR="00090E15" w:rsidRPr="001346AF">
              <w:rPr>
                <w:rFonts w:ascii="Times New Roman CYR" w:hAnsi="Times New Roman CYR" w:cs="Times New Roman CYR"/>
              </w:rPr>
              <w:t>а</w:t>
            </w:r>
            <w:r w:rsidR="00090E15">
              <w:rPr>
                <w:rFonts w:ascii="Times New Roman CYR" w:hAnsi="Times New Roman CYR" w:cs="Times New Roman CYR"/>
              </w:rPr>
              <w:t>б</w:t>
            </w:r>
            <w:r w:rsidR="00090E15" w:rsidRPr="001346AF">
              <w:rPr>
                <w:rFonts w:ascii="Times New Roman CYR" w:hAnsi="Times New Roman CYR" w:cs="Times New Roman CYR"/>
              </w:rPr>
              <w:t xml:space="preserve">ря по </w:t>
            </w:r>
            <w:r w:rsidR="00090E15">
              <w:rPr>
                <w:rFonts w:ascii="Times New Roman CYR" w:hAnsi="Times New Roman CYR" w:cs="Times New Roman CYR"/>
              </w:rPr>
              <w:t>«</w:t>
            </w:r>
            <w:r w:rsidR="00090E15" w:rsidRPr="001346AF">
              <w:rPr>
                <w:rFonts w:ascii="Times New Roman CYR" w:hAnsi="Times New Roman CYR" w:cs="Times New Roman CYR"/>
              </w:rPr>
              <w:t>1</w:t>
            </w:r>
            <w:r w:rsidR="00090E15">
              <w:rPr>
                <w:rFonts w:ascii="Times New Roman CYR" w:hAnsi="Times New Roman CYR" w:cs="Times New Roman CYR"/>
              </w:rPr>
              <w:t>5»</w:t>
            </w:r>
            <w:r w:rsidR="00090E15" w:rsidRPr="001346AF">
              <w:rPr>
                <w:rFonts w:ascii="Times New Roman CYR" w:hAnsi="Times New Roman CYR" w:cs="Times New Roman CYR"/>
              </w:rPr>
              <w:t xml:space="preserve"> </w:t>
            </w:r>
            <w:r w:rsidR="00090E15">
              <w:rPr>
                <w:rFonts w:ascii="Times New Roman CYR" w:hAnsi="Times New Roman CYR" w:cs="Times New Roman CYR"/>
              </w:rPr>
              <w:t>янва</w:t>
            </w:r>
            <w:r w:rsidR="00090E15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090E15" w:rsidRPr="003461CC" w14:paraId="46D3328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FAD7" w14:textId="77777777" w:rsidR="00090E15" w:rsidRDefault="00090E15" w:rsidP="00090E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«Центральный», </w:t>
            </w:r>
          </w:p>
          <w:p w14:paraId="75BFD546" w14:textId="59B8CCA4" w:rsidR="00090E15" w:rsidRDefault="00090E15" w:rsidP="00090E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090E15" w:rsidRPr="002F0A56" w:rsidRDefault="00090E15" w:rsidP="00090E15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5FC7C6FF" w:rsidR="00090E15" w:rsidRDefault="00090E15" w:rsidP="00090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3A3DDCA7" w:rsidR="00090E15" w:rsidRDefault="00090E15" w:rsidP="00090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90E15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5373FB38" w:rsidR="00090E15" w:rsidRPr="0070561B" w:rsidRDefault="00090E15" w:rsidP="00090E15">
            <w:pPr>
              <w:rPr>
                <w:rFonts w:hAnsi="Times New Roman"/>
              </w:rPr>
            </w:pPr>
            <w:r w:rsidRPr="00090E15">
              <w:rPr>
                <w:rFonts w:hAnsi="Times New Roman"/>
              </w:rPr>
              <w:t>ОП пос. Мурино</w:t>
            </w:r>
            <w:r>
              <w:rPr>
                <w:rFonts w:hAnsi="Times New Roman"/>
              </w:rPr>
              <w:t>, г. Мурино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DD72182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F41DB64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C612044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030EBA1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3395C12" w:rsidR="00090E15" w:rsidRPr="0070561B" w:rsidRDefault="00090E15" w:rsidP="00090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830</w:t>
            </w:r>
          </w:p>
        </w:tc>
      </w:tr>
      <w:tr w:rsidR="00090E15" w:rsidRPr="003461CC" w14:paraId="40E8A978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80667E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90E15" w:rsidRPr="003461CC" w14:paraId="5A974F0C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A3530" w14:textId="0E49BEE1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апрел</w:t>
            </w:r>
            <w:r w:rsidRPr="001346AF">
              <w:rPr>
                <w:rFonts w:ascii="Times New Roman CYR" w:hAnsi="Times New Roman CYR" w:cs="Times New Roman CYR"/>
              </w:rPr>
              <w:t xml:space="preserve">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090E15" w:rsidRPr="003461CC" w14:paraId="4A0F01E4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6CAD" w14:textId="77777777" w:rsidR="00090E15" w:rsidRPr="0070561B" w:rsidRDefault="00090E15" w:rsidP="00922B5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90E15">
              <w:rPr>
                <w:rFonts w:hAnsi="Times New Roman"/>
              </w:rPr>
              <w:t>ОП</w:t>
            </w:r>
            <w:r w:rsidRPr="00090E15">
              <w:rPr>
                <w:rFonts w:hAnsi="Times New Roman"/>
              </w:rPr>
              <w:t xml:space="preserve"> </w:t>
            </w:r>
            <w:r w:rsidRPr="00090E15">
              <w:rPr>
                <w:rFonts w:hAnsi="Times New Roman"/>
              </w:rPr>
              <w:t>пос</w:t>
            </w:r>
            <w:r w:rsidRPr="00090E15">
              <w:rPr>
                <w:rFonts w:hAnsi="Times New Roman"/>
              </w:rPr>
              <w:t xml:space="preserve">. </w:t>
            </w:r>
            <w:r w:rsidRPr="00090E15">
              <w:rPr>
                <w:rFonts w:hAnsi="Times New Roman"/>
              </w:rPr>
              <w:t>Мурино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2993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8A3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060F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3635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510A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5D8E8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90E15" w:rsidRPr="003461CC" w14:paraId="7D2E6756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7DA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«Центральный», </w:t>
            </w:r>
          </w:p>
          <w:p w14:paraId="6CDF1FBB" w14:textId="77777777" w:rsidR="00090E15" w:rsidRDefault="00090E15" w:rsidP="00922B5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4B75" w14:textId="77777777" w:rsidR="00090E15" w:rsidRPr="009F261D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B187" w14:textId="77777777" w:rsidR="00090E15" w:rsidRPr="008A39E3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62B6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B59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E1D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02740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</w:tr>
      <w:tr w:rsidR="00090E15" w:rsidRPr="003461CC" w14:paraId="2F2FE30F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F4B12" w14:textId="77777777" w:rsidR="00090E15" w:rsidRPr="0070561B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90E15" w:rsidRPr="003461CC" w14:paraId="6CCE6E5A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711E" w14:textId="33D852D7" w:rsidR="00090E15" w:rsidRPr="0070561B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апрел</w:t>
            </w:r>
            <w:r w:rsidRPr="001346AF">
              <w:rPr>
                <w:rFonts w:ascii="Times New Roman CYR" w:hAnsi="Times New Roman CYR" w:cs="Times New Roman CYR"/>
              </w:rPr>
              <w:t xml:space="preserve">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090E15" w:rsidRPr="003461CC" w14:paraId="03F9C18F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6676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«Центральный», </w:t>
            </w:r>
          </w:p>
          <w:p w14:paraId="47A388C5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77A" w14:textId="77777777" w:rsidR="00090E15" w:rsidRPr="002F0A56" w:rsidRDefault="00090E15" w:rsidP="00922B5A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9253" w14:textId="77777777" w:rsidR="00090E15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4F6B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B0D6" w14:textId="77777777" w:rsidR="00090E15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C9FA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53332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90E15" w:rsidRPr="003461CC" w14:paraId="02151583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DDD" w14:textId="77777777" w:rsidR="00090E15" w:rsidRPr="0070561B" w:rsidRDefault="00090E15" w:rsidP="00922B5A">
            <w:pPr>
              <w:rPr>
                <w:rFonts w:hAnsi="Times New Roman"/>
              </w:rPr>
            </w:pPr>
            <w:r w:rsidRPr="00090E15">
              <w:rPr>
                <w:rFonts w:hAnsi="Times New Roman"/>
              </w:rPr>
              <w:t>ОП пос. Мурино</w:t>
            </w:r>
            <w:r>
              <w:rPr>
                <w:rFonts w:hAnsi="Times New Roman"/>
              </w:rPr>
              <w:t>, г. Мурино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D2A2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3EEE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580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6EB3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2A4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050B6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3129A5B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090E15" w:rsidRPr="003461CC" w14:paraId="14EF4895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133E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E7152E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D244F84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50B5193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26FB" w14:textId="77777777" w:rsidR="00090E15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DF535F6" w14:textId="77777777" w:rsidR="00090E15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32402D9" w14:textId="77777777" w:rsidR="00090E15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78E0890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BF6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F96F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B5E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6CA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CEB5B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FADCFD6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1A0B0D0D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5006A10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BF1C672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556ED10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D15D25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90E15" w:rsidRPr="003461CC" w14:paraId="248B8A1D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46F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B06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A2E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A13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49B1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D62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19985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90E15" w:rsidRPr="003461CC" w14:paraId="28EA478D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3E4BAF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90E15" w:rsidRPr="003461CC" w14:paraId="0DDB89F5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B0EF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</w:t>
            </w:r>
            <w:r w:rsidRPr="001346AF"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б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090E15" w:rsidRPr="003461CC" w14:paraId="187523F2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3A45" w14:textId="77777777" w:rsidR="00090E15" w:rsidRPr="0070561B" w:rsidRDefault="00090E15" w:rsidP="00922B5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90E15">
              <w:rPr>
                <w:rFonts w:hAnsi="Times New Roman"/>
              </w:rPr>
              <w:t>ОП</w:t>
            </w:r>
            <w:r w:rsidRPr="00090E15">
              <w:rPr>
                <w:rFonts w:hAnsi="Times New Roman"/>
              </w:rPr>
              <w:t xml:space="preserve"> </w:t>
            </w:r>
            <w:r w:rsidRPr="00090E15">
              <w:rPr>
                <w:rFonts w:hAnsi="Times New Roman"/>
              </w:rPr>
              <w:t>пос</w:t>
            </w:r>
            <w:r w:rsidRPr="00090E15">
              <w:rPr>
                <w:rFonts w:hAnsi="Times New Roman"/>
              </w:rPr>
              <w:t xml:space="preserve">. </w:t>
            </w:r>
            <w:r w:rsidRPr="00090E15">
              <w:rPr>
                <w:rFonts w:hAnsi="Times New Roman"/>
              </w:rPr>
              <w:t>Мурино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0BB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3B4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5E47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420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A4A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301B3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90E15" w:rsidRPr="003461CC" w14:paraId="11DDA540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AE63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«Центральный», </w:t>
            </w:r>
          </w:p>
          <w:p w14:paraId="0C5F0401" w14:textId="77777777" w:rsidR="00090E15" w:rsidRDefault="00090E15" w:rsidP="00922B5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4D64" w14:textId="77777777" w:rsidR="00090E15" w:rsidRPr="009F261D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C38E" w14:textId="77777777" w:rsidR="00090E15" w:rsidRPr="008A39E3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A56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D795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5028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5175A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</w:tr>
      <w:tr w:rsidR="00090E15" w:rsidRPr="003461CC" w14:paraId="06124060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3BA6" w14:textId="77777777" w:rsidR="00090E15" w:rsidRPr="0070561B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90E15" w:rsidRPr="003461CC" w14:paraId="775945E6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C5A1A" w14:textId="77777777" w:rsidR="00090E15" w:rsidRPr="0070561B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</w:t>
            </w:r>
            <w:r w:rsidRPr="001346AF"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б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090E15" w:rsidRPr="003461CC" w14:paraId="56E132FB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A12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«Центральный», </w:t>
            </w:r>
          </w:p>
          <w:p w14:paraId="1CE6E593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F47E" w14:textId="77777777" w:rsidR="00090E15" w:rsidRPr="002F0A56" w:rsidRDefault="00090E15" w:rsidP="00922B5A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798A" w14:textId="77777777" w:rsidR="00090E15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6EF6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650" w14:textId="77777777" w:rsidR="00090E15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7D4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A9E8D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90E15" w:rsidRPr="003461CC" w14:paraId="5158ABB6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A406" w14:textId="77777777" w:rsidR="00090E15" w:rsidRPr="0070561B" w:rsidRDefault="00090E15" w:rsidP="00922B5A">
            <w:pPr>
              <w:rPr>
                <w:rFonts w:hAnsi="Times New Roman"/>
              </w:rPr>
            </w:pPr>
            <w:r w:rsidRPr="00090E15">
              <w:rPr>
                <w:rFonts w:hAnsi="Times New Roman"/>
              </w:rPr>
              <w:t>ОП пос. Мурино</w:t>
            </w:r>
            <w:r>
              <w:rPr>
                <w:rFonts w:hAnsi="Times New Roman"/>
              </w:rPr>
              <w:t>, г. Мурино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2FAE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F435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98D3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D55B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E3E4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B87E1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830</w:t>
            </w:r>
          </w:p>
        </w:tc>
      </w:tr>
      <w:tr w:rsidR="00090E15" w:rsidRPr="003461CC" w14:paraId="59FC4EFD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C05150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90E15" w:rsidRPr="003461CC" w14:paraId="2815A011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F3373" w14:textId="77777777" w:rsidR="00090E15" w:rsidRPr="003461CC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апрел</w:t>
            </w:r>
            <w:r w:rsidRPr="001346AF">
              <w:rPr>
                <w:rFonts w:ascii="Times New Roman CYR" w:hAnsi="Times New Roman CYR" w:cs="Times New Roman CYR"/>
              </w:rPr>
              <w:t xml:space="preserve">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090E15" w:rsidRPr="003461CC" w14:paraId="5569BE5C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651F" w14:textId="77777777" w:rsidR="00090E15" w:rsidRPr="0070561B" w:rsidRDefault="00090E15" w:rsidP="00922B5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90E15">
              <w:rPr>
                <w:rFonts w:hAnsi="Times New Roman"/>
              </w:rPr>
              <w:t>ОП</w:t>
            </w:r>
            <w:r w:rsidRPr="00090E15">
              <w:rPr>
                <w:rFonts w:hAnsi="Times New Roman"/>
              </w:rPr>
              <w:t xml:space="preserve"> </w:t>
            </w:r>
            <w:r w:rsidRPr="00090E15">
              <w:rPr>
                <w:rFonts w:hAnsi="Times New Roman"/>
              </w:rPr>
              <w:t>пос</w:t>
            </w:r>
            <w:r w:rsidRPr="00090E15">
              <w:rPr>
                <w:rFonts w:hAnsi="Times New Roman"/>
              </w:rPr>
              <w:t xml:space="preserve">. </w:t>
            </w:r>
            <w:r w:rsidRPr="00090E15">
              <w:rPr>
                <w:rFonts w:hAnsi="Times New Roman"/>
              </w:rPr>
              <w:t>Мурино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31E7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2404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0A9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00F9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3AC9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BDAE7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90E15" w:rsidRPr="003461CC" w14:paraId="73740F23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C595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«Центральный», </w:t>
            </w:r>
          </w:p>
          <w:p w14:paraId="4F80D020" w14:textId="77777777" w:rsidR="00090E15" w:rsidRDefault="00090E15" w:rsidP="00922B5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4427" w14:textId="77777777" w:rsidR="00090E15" w:rsidRPr="009F261D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4E8E" w14:textId="77777777" w:rsidR="00090E15" w:rsidRPr="008A39E3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4E0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A6AA" w14:textId="77777777" w:rsidR="00090E15" w:rsidRPr="0070561B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BA2D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711D5" w14:textId="77777777" w:rsidR="00090E15" w:rsidRDefault="00090E15" w:rsidP="00922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</w:tr>
      <w:tr w:rsidR="00090E15" w:rsidRPr="003461CC" w14:paraId="2BA79C96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AE2C" w14:textId="77777777" w:rsidR="00090E15" w:rsidRPr="0070561B" w:rsidRDefault="00090E15" w:rsidP="00922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90E15" w:rsidRPr="003461CC" w14:paraId="1B890CF2" w14:textId="77777777" w:rsidTr="00922B5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EEEB9" w14:textId="77777777" w:rsidR="00090E15" w:rsidRPr="0070561B" w:rsidRDefault="00090E15" w:rsidP="00922B5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«22»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апрел</w:t>
            </w:r>
            <w:r w:rsidRPr="001346AF">
              <w:rPr>
                <w:rFonts w:ascii="Times New Roman CYR" w:hAnsi="Times New Roman CYR" w:cs="Times New Roman CYR"/>
              </w:rPr>
              <w:t xml:space="preserve">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5»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090E15" w:rsidRPr="003461CC" w14:paraId="0C876EB2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5C4E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«Центральный», </w:t>
            </w:r>
          </w:p>
          <w:p w14:paraId="025C059D" w14:textId="77777777" w:rsidR="00090E15" w:rsidRDefault="00090E15" w:rsidP="00922B5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375" w14:textId="77777777" w:rsidR="00090E15" w:rsidRPr="002F0A56" w:rsidRDefault="00090E15" w:rsidP="00922B5A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248E" w14:textId="77777777" w:rsidR="00090E15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D24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AF2" w14:textId="77777777" w:rsidR="00090E15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9331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0B39E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90E15" w:rsidRPr="003461CC" w14:paraId="74BDC7E6" w14:textId="77777777" w:rsidTr="00922B5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6247" w14:textId="77777777" w:rsidR="00090E15" w:rsidRPr="0070561B" w:rsidRDefault="00090E15" w:rsidP="00922B5A">
            <w:pPr>
              <w:rPr>
                <w:rFonts w:hAnsi="Times New Roman"/>
              </w:rPr>
            </w:pPr>
            <w:r w:rsidRPr="00090E15">
              <w:rPr>
                <w:rFonts w:hAnsi="Times New Roman"/>
              </w:rPr>
              <w:t>ОП пос. Мурино</w:t>
            </w:r>
            <w:r>
              <w:rPr>
                <w:rFonts w:hAnsi="Times New Roman"/>
              </w:rPr>
              <w:t>, г. Мурино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1FCD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t>47008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56E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CB27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67DE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7B2E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C4AC9" w14:textId="77777777" w:rsidR="00090E15" w:rsidRPr="0070561B" w:rsidRDefault="00090E15" w:rsidP="00922B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830</w:t>
            </w:r>
          </w:p>
        </w:tc>
      </w:tr>
    </w:tbl>
    <w:p w14:paraId="25C73872" w14:textId="66CD3485" w:rsidR="00090E15" w:rsidRDefault="00090E15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10454025" w:rsidR="00F61FDC" w:rsidRDefault="00090E15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Привокзальная пл., г. Мурино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14C99EFE" w:rsidR="009708BA" w:rsidRDefault="00090E15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Мурино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D4EAA9C" w:rsidR="009708BA" w:rsidRDefault="00090E15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21D2FB07" w:rsidR="009708BA" w:rsidRDefault="00090E15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30F1DC70" w:rsidR="009708BA" w:rsidRDefault="00090E15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990C02B" w:rsidR="009708BA" w:rsidRDefault="00090E15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D6997" w:rsidRPr="00E27975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52968A84" w:rsidR="005D6997" w:rsidRDefault="00090E15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7D4269F9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3360" w:rsidRPr="00E27975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E23360" w:rsidRPr="00E27975" w:rsidRDefault="00E23360" w:rsidP="00E233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67F16B2F" w:rsidR="00E23360" w:rsidRDefault="00090E15" w:rsidP="00E233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11E5A7BB" w:rsidR="00E23360" w:rsidRPr="00E062B7" w:rsidRDefault="00090E15" w:rsidP="00E233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4798E7D4" w:rsidR="005D6997" w:rsidRDefault="00090E15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Зыгина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2AFBB177" w:rsidR="005D6997" w:rsidRDefault="00090E15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Богдановича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23639E9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599642F4" w:rsidR="005D6997" w:rsidRDefault="00090E15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411367C1" w:rsidR="005D6997" w:rsidRDefault="00090E15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7B28F809" w:rsidR="005D6997" w:rsidRDefault="00090E15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757E4D03" w:rsidR="005D6997" w:rsidRDefault="00090E15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проспект,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5D6997" w:rsidRPr="00676671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D6997" w:rsidRPr="00E27975" w14:paraId="367B634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5D6997" w:rsidRPr="00E27975" w:rsidRDefault="005D6997" w:rsidP="005D699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5B8C3AB7" w:rsidR="005D6997" w:rsidRDefault="00090E15" w:rsidP="005D699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5D6997" w:rsidRPr="00E062B7" w:rsidRDefault="005D6997" w:rsidP="005D6997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90E15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2CA4E4B4" w:rsidR="00090E15" w:rsidRPr="0070561B" w:rsidRDefault="00090E15" w:rsidP="0011729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90E15">
              <w:rPr>
                <w:rFonts w:hAnsi="Times New Roman"/>
              </w:rPr>
              <w:t>ОП</w:t>
            </w:r>
            <w:r w:rsidRPr="00090E15">
              <w:rPr>
                <w:rFonts w:hAnsi="Times New Roman"/>
              </w:rPr>
              <w:t xml:space="preserve"> </w:t>
            </w:r>
            <w:r w:rsidRPr="00090E15">
              <w:rPr>
                <w:rFonts w:hAnsi="Times New Roman"/>
              </w:rPr>
              <w:t>пос</w:t>
            </w:r>
            <w:r w:rsidRPr="00090E15">
              <w:rPr>
                <w:rFonts w:hAnsi="Times New Roman"/>
              </w:rPr>
              <w:t xml:space="preserve">. </w:t>
            </w:r>
            <w:r w:rsidRPr="00090E15">
              <w:rPr>
                <w:rFonts w:hAnsi="Times New Roman"/>
              </w:rPr>
              <w:t>Мурино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5F7288E" w:rsidR="00090E15" w:rsidRPr="0070561B" w:rsidRDefault="00090E15" w:rsidP="001172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«Центральный»,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0CB" w14:textId="27D3E990" w:rsidR="00117295" w:rsidRDefault="00090E15" w:rsidP="00090E1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2 500 рос. руб.</w:t>
            </w:r>
            <w:r w:rsidR="00117295"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 xml:space="preserve"> дети до 3 лет</w:t>
            </w:r>
            <w:r w:rsidR="001172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 xml:space="preserve"> </w:t>
            </w:r>
          </w:p>
          <w:p w14:paraId="6C4BB145" w14:textId="07B40D89" w:rsidR="00090E15" w:rsidRPr="00293F26" w:rsidRDefault="00117295" w:rsidP="00090E1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 </w:t>
            </w:r>
            <w:r>
              <w:rPr>
                <w:rFonts w:hAnsi="Times New Roman"/>
              </w:rPr>
              <w:t>рос. руб.,</w:t>
            </w:r>
            <w:r>
              <w:rPr>
                <w:rFonts w:hAnsi="Times New Roman"/>
              </w:rPr>
              <w:t xml:space="preserve"> от 3 до 12 лет включительно: 1 250 </w:t>
            </w:r>
            <w:r>
              <w:rPr>
                <w:rFonts w:hAnsi="Times New Roman"/>
              </w:rPr>
              <w:t>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C1CCB57" w:rsidR="00090E15" w:rsidRPr="00293F26" w:rsidRDefault="00117295" w:rsidP="00090E1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90E15" w:rsidRPr="00570615" w14:paraId="1688FA91" w14:textId="77777777" w:rsidTr="00117295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CA7" w14:textId="65DBADB2" w:rsidR="00090E15" w:rsidRPr="008B4692" w:rsidRDefault="00090E15" w:rsidP="001172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«Центральный</w:t>
            </w:r>
            <w:bookmarkStart w:id="1" w:name="_GoBack"/>
            <w:bookmarkEnd w:id="1"/>
            <w:r>
              <w:rPr>
                <w:rFonts w:hAnsi="Times New Roman"/>
              </w:rPr>
              <w:t>»,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7A959897" w:rsidR="00090E15" w:rsidRDefault="00090E15" w:rsidP="0011729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90E15">
              <w:rPr>
                <w:rFonts w:hAnsi="Times New Roman"/>
              </w:rPr>
              <w:t>ОП</w:t>
            </w:r>
            <w:r w:rsidRPr="00090E15">
              <w:rPr>
                <w:rFonts w:hAnsi="Times New Roman"/>
              </w:rPr>
              <w:t xml:space="preserve"> </w:t>
            </w:r>
            <w:r w:rsidRPr="00090E15">
              <w:rPr>
                <w:rFonts w:hAnsi="Times New Roman"/>
              </w:rPr>
              <w:t>пос</w:t>
            </w:r>
            <w:r w:rsidRPr="00090E15">
              <w:rPr>
                <w:rFonts w:hAnsi="Times New Roman"/>
              </w:rPr>
              <w:t xml:space="preserve">. </w:t>
            </w:r>
            <w:r w:rsidRPr="00090E15">
              <w:rPr>
                <w:rFonts w:hAnsi="Times New Roman"/>
              </w:rPr>
              <w:t>Мурино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Мурино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C2D9" w14:textId="77777777" w:rsidR="00117295" w:rsidRDefault="00117295" w:rsidP="00090E1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>. руб.; дети до 3 лет</w:t>
            </w:r>
            <w:r>
              <w:rPr>
                <w:rFonts w:hAnsi="Times New Roman"/>
              </w:rPr>
              <w:t>:</w:t>
            </w:r>
          </w:p>
          <w:p w14:paraId="76F0E027" w14:textId="1A34915C" w:rsidR="00090E15" w:rsidRDefault="00117295" w:rsidP="00090E1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17295">
              <w:rPr>
                <w:rFonts w:hAnsi="Times New Roman"/>
              </w:rPr>
              <w:t xml:space="preserve">0 </w:t>
            </w:r>
            <w:r>
              <w:rPr>
                <w:rFonts w:hAnsi="Times New Roman"/>
              </w:rPr>
              <w:t>бел.</w:t>
            </w:r>
            <w:r w:rsidRPr="00117295">
              <w:rPr>
                <w:rFonts w:hAnsi="Times New Roman"/>
              </w:rPr>
              <w:t xml:space="preserve"> руб., от 3 до 12 лет включительно</w:t>
            </w:r>
            <w:r>
              <w:rPr>
                <w:rFonts w:hAnsi="Times New Roman"/>
              </w:rPr>
              <w:t>: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47,5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>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3F31" w14:textId="76F8C6A6" w:rsidR="00090E15" w:rsidRDefault="00117295" w:rsidP="00090E1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03B201A" w14:textId="77777777" w:rsidR="001A2F64" w:rsidRDefault="001A2F6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5509B36" w:rsidR="007755F0" w:rsidRPr="0070561B" w:rsidRDefault="0011729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65DF0C6B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D23F6D">
              <w:rPr>
                <w:rFonts w:ascii="Times New Roman" w:hAnsi="Times New Roman" w:cs="Times New Roman"/>
              </w:rPr>
              <w:t>3</w:t>
            </w:r>
            <w:r w:rsidR="00117295">
              <w:rPr>
                <w:rFonts w:ascii="Times New Roman" w:hAnsi="Times New Roman" w:cs="Times New Roman"/>
              </w:rPr>
              <w:t>, Евро-4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D23F6D" w:rsidRPr="00570615" w14:paraId="57527C6C" w14:textId="77777777" w:rsidTr="0018101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0907097C" w:rsidR="00D23F6D" w:rsidRPr="00570615" w:rsidRDefault="00D23F6D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5E7B363E" w:rsidR="00D23F6D" w:rsidRPr="00570615" w:rsidRDefault="00117295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2C0D9077" w:rsidR="00D23F6D" w:rsidRPr="00570615" w:rsidRDefault="00117295" w:rsidP="00D2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Евро-3, Евро-4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F7F8436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090E15">
        <w:rPr>
          <w:rFonts w:ascii="Times New Roman CYR" w:hAnsi="Times New Roman CYR" w:cs="Times New Roman CYR"/>
        </w:rPr>
        <w:t>22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090E15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77C7FA7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0E15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090E15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</w:t>
      </w:r>
      <w:r w:rsidR="00D23F6D">
        <w:rPr>
          <w:rFonts w:ascii="Times New Roman CYR" w:hAnsi="Times New Roman CYR" w:cs="Times New Roman CYR"/>
        </w:rPr>
        <w:t>2</w:t>
      </w:r>
      <w:r w:rsidR="00090E15">
        <w:rPr>
          <w:rFonts w:ascii="Times New Roman CYR" w:hAnsi="Times New Roman CYR" w:cs="Times New Roman CYR"/>
        </w:rPr>
        <w:t>9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479D5"/>
    <w:rsid w:val="0008625B"/>
    <w:rsid w:val="00090E15"/>
    <w:rsid w:val="00095793"/>
    <w:rsid w:val="000E21B6"/>
    <w:rsid w:val="000F793F"/>
    <w:rsid w:val="00117295"/>
    <w:rsid w:val="001346AF"/>
    <w:rsid w:val="00163110"/>
    <w:rsid w:val="0017594F"/>
    <w:rsid w:val="00181013"/>
    <w:rsid w:val="00195BB1"/>
    <w:rsid w:val="001A0676"/>
    <w:rsid w:val="001A2F64"/>
    <w:rsid w:val="001B42A4"/>
    <w:rsid w:val="001D3397"/>
    <w:rsid w:val="0024255B"/>
    <w:rsid w:val="00293F26"/>
    <w:rsid w:val="002A20C2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D6997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3F6D"/>
    <w:rsid w:val="00D27663"/>
    <w:rsid w:val="00D3133F"/>
    <w:rsid w:val="00D90E8E"/>
    <w:rsid w:val="00DA6503"/>
    <w:rsid w:val="00DA7C1C"/>
    <w:rsid w:val="00E2331C"/>
    <w:rsid w:val="00E23360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29</cp:revision>
  <cp:lastPrinted>2023-04-04T11:36:00Z</cp:lastPrinted>
  <dcterms:created xsi:type="dcterms:W3CDTF">2024-06-05T13:00:00Z</dcterms:created>
  <dcterms:modified xsi:type="dcterms:W3CDTF">2025-10-13T07:29:00Z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