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12" w:rsidRPr="00FE1CFD" w:rsidRDefault="00683DF9" w:rsidP="00FE1CFD">
      <w:pPr>
        <w:pStyle w:val="ConsPlusTitle"/>
        <w:spacing w:line="360" w:lineRule="exact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0B53F5">
        <w:rPr>
          <w:rFonts w:ascii="Times New Roman" w:hAnsi="Times New Roman" w:cs="Times New Roman"/>
          <w:b w:val="0"/>
          <w:sz w:val="28"/>
          <w:szCs w:val="28"/>
        </w:rPr>
        <w:t>4</w:t>
      </w:r>
      <w:r w:rsidR="00AB1E12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1E12" w:rsidRPr="00FE1CFD" w:rsidRDefault="00AB1E12" w:rsidP="00FE1CFD">
      <w:pPr>
        <w:pStyle w:val="ConsPlusTitle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E1CFD">
        <w:rPr>
          <w:rFonts w:ascii="Times New Roman" w:hAnsi="Times New Roman" w:cs="Times New Roman"/>
          <w:b w:val="0"/>
          <w:sz w:val="28"/>
          <w:szCs w:val="28"/>
        </w:rPr>
        <w:t xml:space="preserve">к схеме территориального планирования Российской Федерации </w:t>
      </w:r>
      <w:r w:rsidR="00FE1CFD">
        <w:rPr>
          <w:rFonts w:ascii="Times New Roman" w:hAnsi="Times New Roman" w:cs="Times New Roman"/>
          <w:b w:val="0"/>
          <w:sz w:val="28"/>
          <w:szCs w:val="28"/>
        </w:rPr>
        <w:br/>
      </w:r>
      <w:r w:rsidRPr="00FE1CFD">
        <w:rPr>
          <w:rFonts w:ascii="Times New Roman" w:hAnsi="Times New Roman" w:cs="Times New Roman"/>
          <w:b w:val="0"/>
          <w:sz w:val="28"/>
          <w:szCs w:val="28"/>
        </w:rPr>
        <w:t>в области транспорта (железнодорожного, воздушного, морского, внутреннего водного транспорта)</w:t>
      </w:r>
      <w:r w:rsidR="0033448D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1CFD">
        <w:rPr>
          <w:rFonts w:ascii="Times New Roman" w:hAnsi="Times New Roman" w:cs="Times New Roman"/>
          <w:b w:val="0"/>
          <w:sz w:val="28"/>
          <w:szCs w:val="28"/>
        </w:rPr>
        <w:t>и автомобильных дорог федерального значения</w:t>
      </w:r>
    </w:p>
    <w:p w:rsidR="00AB1E12" w:rsidRPr="00072BFD" w:rsidRDefault="00AB1E12" w:rsidP="00072BFD">
      <w:pPr>
        <w:pStyle w:val="ConsPlusNormal"/>
        <w:spacing w:before="1400"/>
        <w:jc w:val="center"/>
        <w:rPr>
          <w:b/>
          <w:bCs/>
          <w:sz w:val="28"/>
          <w:szCs w:val="28"/>
        </w:rPr>
      </w:pPr>
      <w:r w:rsidRPr="00072BFD">
        <w:rPr>
          <w:b/>
          <w:bCs/>
          <w:sz w:val="28"/>
          <w:szCs w:val="28"/>
        </w:rPr>
        <w:t>П Е Р Е Ч Е Н Ь</w:t>
      </w:r>
    </w:p>
    <w:p w:rsidR="001D59F4" w:rsidRPr="00072BFD" w:rsidRDefault="00AB1E12" w:rsidP="00072BFD">
      <w:pPr>
        <w:pStyle w:val="ConsPlusNormal"/>
        <w:spacing w:after="480"/>
        <w:jc w:val="center"/>
        <w:rPr>
          <w:sz w:val="28"/>
          <w:szCs w:val="28"/>
        </w:rPr>
      </w:pPr>
      <w:r w:rsidRPr="00072BFD">
        <w:rPr>
          <w:b/>
          <w:bCs/>
          <w:sz w:val="28"/>
          <w:szCs w:val="28"/>
        </w:rPr>
        <w:t xml:space="preserve">объектов </w:t>
      </w:r>
      <w:r w:rsidR="000B53F5" w:rsidRPr="00072BFD">
        <w:rPr>
          <w:b/>
          <w:bCs/>
          <w:sz w:val="28"/>
          <w:szCs w:val="28"/>
        </w:rPr>
        <w:t>внутреннего водного</w:t>
      </w:r>
      <w:r w:rsidRPr="00072BFD">
        <w:rPr>
          <w:b/>
          <w:bCs/>
          <w:sz w:val="28"/>
          <w:szCs w:val="28"/>
        </w:rPr>
        <w:t xml:space="preserve"> транспорта, планируемых для размещения</w:t>
      </w:r>
    </w:p>
    <w:p w:rsidR="001D59F4" w:rsidRPr="004859CD" w:rsidRDefault="001D59F4" w:rsidP="004859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2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521"/>
        <w:gridCol w:w="9780"/>
        <w:gridCol w:w="4253"/>
      </w:tblGrid>
      <w:tr w:rsidR="00F377A0" w:rsidRPr="004859CD" w:rsidTr="00C25649">
        <w:trPr>
          <w:trHeight w:val="1104"/>
          <w:tblHeader/>
        </w:trPr>
        <w:tc>
          <w:tcPr>
            <w:tcW w:w="6946" w:type="dxa"/>
            <w:gridSpan w:val="2"/>
            <w:tcBorders>
              <w:left w:val="nil"/>
              <w:bottom w:val="single" w:sz="4" w:space="0" w:color="auto"/>
            </w:tcBorders>
          </w:tcPr>
          <w:p w:rsidR="00F377A0" w:rsidRPr="00A16D5D" w:rsidRDefault="00F377A0" w:rsidP="00742011">
            <w:pPr>
              <w:pStyle w:val="ConsPlusNormal"/>
              <w:jc w:val="center"/>
            </w:pPr>
            <w:r w:rsidRPr="00A16D5D">
              <w:t>Наименование объекта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hideMark/>
          </w:tcPr>
          <w:p w:rsidR="00F377A0" w:rsidRPr="00A16D5D" w:rsidRDefault="00F377A0" w:rsidP="00742011">
            <w:pPr>
              <w:pStyle w:val="ConsPlusNormal"/>
              <w:jc w:val="center"/>
            </w:pPr>
            <w:r w:rsidRPr="00A16D5D">
              <w:t>Местоположение объекта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  <w:hideMark/>
          </w:tcPr>
          <w:p w:rsidR="00F377A0" w:rsidRPr="00A16D5D" w:rsidRDefault="00F377A0" w:rsidP="00742011">
            <w:pPr>
              <w:pStyle w:val="ConsPlusNormal"/>
              <w:jc w:val="center"/>
            </w:pPr>
            <w:r w:rsidRPr="00A16D5D">
              <w:t>Проектные характеристики (мощность, пропускная способность, протяженность, категория)</w:t>
            </w:r>
          </w:p>
        </w:tc>
      </w:tr>
      <w:tr w:rsidR="007D53A4" w:rsidRPr="004859CD" w:rsidTr="00C25649">
        <w:trPr>
          <w:trHeight w:val="1104"/>
        </w:trPr>
        <w:tc>
          <w:tcPr>
            <w:tcW w:w="209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3A4" w:rsidRPr="00A16D5D" w:rsidRDefault="00742011" w:rsidP="00742011">
            <w:pPr>
              <w:pStyle w:val="ConsPlusNormal"/>
              <w:numPr>
                <w:ilvl w:val="0"/>
                <w:numId w:val="16"/>
              </w:numPr>
              <w:ind w:firstLine="0"/>
              <w:jc w:val="center"/>
            </w:pPr>
            <w:r w:rsidRPr="00A16D5D">
              <w:t>Судоходные гидротехнические сооружения, расположенные на внутренних водных путях федерального значения (судоходные шлюзы, судоподъемники и гидроузлы)</w:t>
            </w: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1922B9" w:rsidRDefault="00742011" w:rsidP="00742011">
            <w:pPr>
              <w:pStyle w:val="ConsPlusNormal"/>
            </w:pPr>
            <w: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Строительство Багаевского гидроузла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на р. Дон</w:t>
            </w:r>
            <w:r w:rsidR="00C25649">
              <w:rPr>
                <w:lang w:eastAsia="en-US"/>
              </w:rPr>
              <w:t>,</w:t>
            </w:r>
            <w:r w:rsidRPr="00742011">
              <w:rPr>
                <w:lang w:eastAsia="en-US"/>
              </w:rPr>
              <w:t xml:space="preserve"> </w:t>
            </w:r>
            <w:r w:rsidR="00C25649">
              <w:rPr>
                <w:lang w:eastAsia="en-US"/>
              </w:rPr>
              <w:t>о</w:t>
            </w:r>
            <w:r w:rsidRPr="00742011">
              <w:rPr>
                <w:lang w:eastAsia="en-US"/>
              </w:rPr>
              <w:t>бъекты</w:t>
            </w:r>
            <w:r w:rsidRPr="00742011">
              <w:rPr>
                <w:lang w:eastAsia="en-US"/>
              </w:rPr>
              <w:br/>
              <w:t>1-го этапа (подготовительного периода)</w:t>
            </w:r>
            <w:r w:rsidR="00C25649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Строительство Б</w:t>
            </w:r>
            <w:r w:rsidR="00C25649">
              <w:rPr>
                <w:lang w:eastAsia="en-US"/>
              </w:rPr>
              <w:t>агаевского гидроузла на р. Дон, о</w:t>
            </w:r>
            <w:r w:rsidRPr="00742011">
              <w:rPr>
                <w:lang w:eastAsia="en-US"/>
              </w:rPr>
              <w:t>бъекты 2-го этапа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(основного периода)</w:t>
            </w:r>
          </w:p>
          <w:p w:rsidR="00C25649" w:rsidRPr="00742011" w:rsidRDefault="00C25649" w:rsidP="00742011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Ростовская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 xml:space="preserve">пропускная способность </w:t>
            </w:r>
            <w:r w:rsidR="00C25649">
              <w:rPr>
                <w:lang w:eastAsia="en-US"/>
              </w:rPr>
              <w:t xml:space="preserve">- </w:t>
            </w:r>
            <w:r w:rsidR="0015014D">
              <w:rPr>
                <w:lang w:eastAsia="en-US"/>
              </w:rPr>
              <w:t>19 млн</w:t>
            </w:r>
            <w:r w:rsidRPr="00742011">
              <w:rPr>
                <w:lang w:eastAsia="en-US"/>
              </w:rPr>
              <w:t xml:space="preserve"> тонн</w:t>
            </w: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1922B9" w:rsidRDefault="00742011" w:rsidP="00742011">
            <w:pPr>
              <w:pStyle w:val="ConsPlusNormal"/>
            </w:pPr>
            <w: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5649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Реконструкция судоходных шлюзов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15-16 Городецкого гидроузла, включая строительство дополнительной камеры шлюза, и создание судоходного канала от г. Городец до г. Нижний Новгород</w:t>
            </w:r>
          </w:p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 xml:space="preserve"> 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Нижегородская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пропускн</w:t>
            </w:r>
            <w:r>
              <w:rPr>
                <w:lang w:eastAsia="en-US"/>
              </w:rPr>
              <w:t>ая</w:t>
            </w:r>
            <w:r w:rsidRPr="00742011">
              <w:rPr>
                <w:lang w:eastAsia="en-US"/>
              </w:rPr>
              <w:t xml:space="preserve"> способность </w:t>
            </w:r>
            <w:r w:rsidR="00C25649">
              <w:rPr>
                <w:lang w:eastAsia="en-US"/>
              </w:rPr>
              <w:t xml:space="preserve">- </w:t>
            </w:r>
            <w:r w:rsidRPr="00742011">
              <w:rPr>
                <w:lang w:eastAsia="en-US"/>
              </w:rPr>
              <w:t>32 млн тонн</w:t>
            </w:r>
          </w:p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42011">
              <w:rPr>
                <w:lang w:eastAsia="en-US"/>
              </w:rPr>
              <w:t>ротяженность - 40 км</w:t>
            </w: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Разработка и реализация комплексного проекта реконструкции гидросооружений Беломорско-Балтийского канала.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4 (Четвертый) этап. Шлюзы № 2, 14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Республика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C25649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42011">
              <w:rPr>
                <w:lang w:eastAsia="en-US"/>
              </w:rPr>
              <w:t>ротяж</w:t>
            </w:r>
            <w:r w:rsidR="0015014D">
              <w:rPr>
                <w:lang w:eastAsia="en-US"/>
              </w:rPr>
              <w:t>е</w:t>
            </w:r>
            <w:r w:rsidRPr="00742011">
              <w:rPr>
                <w:lang w:eastAsia="en-US"/>
              </w:rPr>
              <w:t xml:space="preserve">нность шлюза № 2 </w:t>
            </w:r>
            <w:r>
              <w:rPr>
                <w:lang w:eastAsia="en-US"/>
              </w:rPr>
              <w:t xml:space="preserve">- </w:t>
            </w:r>
            <w:r w:rsidRPr="00742011">
              <w:rPr>
                <w:lang w:eastAsia="en-US"/>
              </w:rPr>
              <w:t>1116 км</w:t>
            </w:r>
            <w:r w:rsidR="00C25649">
              <w:rPr>
                <w:lang w:eastAsia="en-US"/>
              </w:rPr>
              <w:br/>
              <w:t xml:space="preserve">протяженность </w:t>
            </w:r>
            <w:r>
              <w:rPr>
                <w:lang w:eastAsia="en-US"/>
              </w:rPr>
              <w:t>шлюза</w:t>
            </w:r>
            <w:r w:rsidR="00C2564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C2564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14</w:t>
            </w:r>
            <w:r w:rsidRPr="0074201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- </w:t>
            </w:r>
            <w:r w:rsidR="00C25649">
              <w:rPr>
                <w:lang w:eastAsia="en-US"/>
              </w:rPr>
              <w:t>1313 км</w:t>
            </w:r>
          </w:p>
          <w:p w:rsidR="00C25649" w:rsidRPr="00742011" w:rsidRDefault="00C25649" w:rsidP="00C25649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216CE4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Разработка и реализация комплексного проекта реконструкции гидротехнических сооружений водных путей Волжского бассейна. Шлюзы</w:t>
            </w:r>
            <w:r w:rsidR="00216CE4"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№ 21-24 Самарского гидроузла. Нижние двустворчатые ворота (НДВ). Реконструкция</w:t>
            </w:r>
          </w:p>
          <w:p w:rsidR="00C25649" w:rsidRPr="00742011" w:rsidRDefault="00C25649" w:rsidP="00216CE4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Самарская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216CE4" w:rsidP="0074201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42011">
              <w:rPr>
                <w:lang w:eastAsia="en-US"/>
              </w:rPr>
              <w:t>ротяж</w:t>
            </w:r>
            <w:r w:rsidR="008C6526">
              <w:rPr>
                <w:lang w:eastAsia="en-US"/>
              </w:rPr>
              <w:t>е</w:t>
            </w:r>
            <w:r w:rsidRPr="00742011">
              <w:rPr>
                <w:lang w:eastAsia="en-US"/>
              </w:rPr>
              <w:t xml:space="preserve">нность </w:t>
            </w:r>
            <w:r w:rsidR="00742011" w:rsidRPr="00742011">
              <w:rPr>
                <w:lang w:eastAsia="en-US"/>
              </w:rPr>
              <w:t xml:space="preserve">шлюзов № 21-22 </w:t>
            </w:r>
            <w:r>
              <w:rPr>
                <w:lang w:eastAsia="en-US"/>
              </w:rPr>
              <w:t>- 310 м</w:t>
            </w:r>
          </w:p>
          <w:p w:rsidR="00742011" w:rsidRPr="00742011" w:rsidRDefault="00216CE4" w:rsidP="008C6526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42011">
              <w:rPr>
                <w:lang w:eastAsia="en-US"/>
              </w:rPr>
              <w:t>ротяж</w:t>
            </w:r>
            <w:r w:rsidR="008C6526">
              <w:rPr>
                <w:lang w:eastAsia="en-US"/>
              </w:rPr>
              <w:t>е</w:t>
            </w:r>
            <w:r w:rsidRPr="00742011">
              <w:rPr>
                <w:lang w:eastAsia="en-US"/>
              </w:rPr>
              <w:t xml:space="preserve">нность </w:t>
            </w:r>
            <w:r w:rsidR="00742011" w:rsidRPr="00742011">
              <w:rPr>
                <w:lang w:eastAsia="en-US"/>
              </w:rPr>
              <w:t xml:space="preserve">шлюзов № 23-24 </w:t>
            </w:r>
            <w:r>
              <w:rPr>
                <w:lang w:eastAsia="en-US"/>
              </w:rPr>
              <w:t>- 270 м</w:t>
            </w: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5649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Разработка и реализация комплексного проекта реконструкции гидротехнических сооружений водных путей Волжского бассейна. Шлюзы № 25-26 Саратовского гидроузла. Гидротехнические сооружения. Реконструкция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Саратовская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216CE4" w:rsidP="0074201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C25649">
              <w:rPr>
                <w:lang w:eastAsia="en-US"/>
              </w:rPr>
              <w:t>ропускная способность -</w:t>
            </w:r>
            <w:r>
              <w:rPr>
                <w:lang w:eastAsia="en-US"/>
              </w:rPr>
              <w:t xml:space="preserve"> </w:t>
            </w:r>
            <w:r w:rsidR="00742011" w:rsidRPr="00742011">
              <w:rPr>
                <w:lang w:eastAsia="en-US"/>
              </w:rPr>
              <w:t>4 судна/в час;</w:t>
            </w:r>
          </w:p>
          <w:p w:rsidR="00C25649" w:rsidRDefault="00216CE4" w:rsidP="00C25649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протяже</w:t>
            </w:r>
            <w:r w:rsidR="00C25649">
              <w:rPr>
                <w:lang w:eastAsia="en-US"/>
              </w:rPr>
              <w:t xml:space="preserve">нность шлюза </w:t>
            </w:r>
            <w:r w:rsidR="00742011" w:rsidRPr="00742011">
              <w:rPr>
                <w:lang w:eastAsia="en-US"/>
              </w:rPr>
              <w:t>№ 25</w:t>
            </w:r>
            <w:r w:rsidR="00C25649">
              <w:rPr>
                <w:lang w:eastAsia="en-US"/>
              </w:rPr>
              <w:t xml:space="preserve"> </w:t>
            </w:r>
            <w:r w:rsidR="00742011" w:rsidRPr="00742011">
              <w:rPr>
                <w:lang w:eastAsia="en-US"/>
              </w:rPr>
              <w:t>-</w:t>
            </w:r>
            <w:r w:rsidR="00C25649">
              <w:rPr>
                <w:lang w:eastAsia="en-US"/>
              </w:rPr>
              <w:t xml:space="preserve"> 7 км</w:t>
            </w:r>
          </w:p>
          <w:p w:rsidR="00742011" w:rsidRPr="00742011" w:rsidRDefault="00C25649" w:rsidP="00C25649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протяженность шлюза № </w:t>
            </w:r>
            <w:r w:rsidR="00742011" w:rsidRPr="00742011">
              <w:rPr>
                <w:lang w:eastAsia="en-US"/>
              </w:rPr>
              <w:t xml:space="preserve">26 </w:t>
            </w:r>
            <w:r w:rsidR="00216CE4">
              <w:rPr>
                <w:lang w:eastAsia="en-US"/>
              </w:rPr>
              <w:t xml:space="preserve">- </w:t>
            </w:r>
            <w:r w:rsidR="00742011" w:rsidRPr="00742011">
              <w:rPr>
                <w:lang w:eastAsia="en-US"/>
              </w:rPr>
              <w:t>4,3 км</w:t>
            </w: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Разработка и реализация комплексного проекта реконструкции гидросооружений Беломорско-Балтийского канала.</w:t>
            </w:r>
            <w:r w:rsidR="00C25649">
              <w:rPr>
                <w:lang w:eastAsia="en-US"/>
              </w:rPr>
              <w:br/>
            </w:r>
            <w:r w:rsidRPr="00742011">
              <w:rPr>
                <w:lang w:eastAsia="en-US"/>
              </w:rPr>
              <w:t>Плотина № 23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Республика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216CE4" w:rsidP="00216CE4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42011" w:rsidRPr="00742011">
              <w:rPr>
                <w:lang w:eastAsia="en-US"/>
              </w:rPr>
              <w:t xml:space="preserve">ропускная способность </w:t>
            </w:r>
            <w:r w:rsidR="00C25649">
              <w:rPr>
                <w:lang w:eastAsia="en-US"/>
              </w:rPr>
              <w:t xml:space="preserve">- </w:t>
            </w:r>
            <w:r w:rsidR="008C6526">
              <w:rPr>
                <w:lang w:eastAsia="en-US"/>
              </w:rPr>
              <w:t>400 м³/с</w:t>
            </w:r>
          </w:p>
          <w:p w:rsidR="00742011" w:rsidRPr="00742011" w:rsidRDefault="00216CE4" w:rsidP="00216CE4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протяженность плотины</w:t>
            </w:r>
            <w:r w:rsidR="00C25649">
              <w:rPr>
                <w:lang w:eastAsia="en-US"/>
              </w:rPr>
              <w:t xml:space="preserve"> -</w:t>
            </w:r>
            <w:r w:rsidR="00742011" w:rsidRPr="00742011">
              <w:rPr>
                <w:lang w:eastAsia="en-US"/>
              </w:rPr>
              <w:t xml:space="preserve"> 104 метра</w:t>
            </w: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Разработка и реализация комплексного проекта реконструкции гидросооружений Беломорско-Балтийского канала.</w:t>
            </w:r>
            <w:r w:rsidR="00C25649">
              <w:rPr>
                <w:lang w:eastAsia="en-US"/>
              </w:rPr>
              <w:br/>
            </w:r>
            <w:r w:rsidRPr="00742011">
              <w:rPr>
                <w:lang w:eastAsia="en-US"/>
              </w:rPr>
              <w:t>Шлюз № 16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Республика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C6526" w:rsidRDefault="00216CE4" w:rsidP="008C6526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C25649">
              <w:rPr>
                <w:lang w:eastAsia="en-US"/>
              </w:rPr>
              <w:t>оличество камер шлюза -</w:t>
            </w:r>
            <w:r>
              <w:rPr>
                <w:lang w:eastAsia="en-US"/>
              </w:rPr>
              <w:t xml:space="preserve"> </w:t>
            </w:r>
            <w:r w:rsidR="00742011" w:rsidRPr="00742011">
              <w:rPr>
                <w:lang w:eastAsia="en-US"/>
              </w:rPr>
              <w:t xml:space="preserve">2 </w:t>
            </w:r>
            <w:r w:rsidR="00D8346A">
              <w:rPr>
                <w:lang w:eastAsia="en-US"/>
              </w:rPr>
              <w:t>ед.</w:t>
            </w:r>
          </w:p>
          <w:p w:rsidR="00742011" w:rsidRPr="00742011" w:rsidRDefault="008C6526" w:rsidP="008C6526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742011" w:rsidRPr="00742011">
              <w:rPr>
                <w:lang w:eastAsia="en-US"/>
              </w:rPr>
              <w:t xml:space="preserve">лина камеры </w:t>
            </w:r>
            <w:r w:rsidR="00C25649">
              <w:rPr>
                <w:lang w:eastAsia="en-US"/>
              </w:rPr>
              <w:t xml:space="preserve">- </w:t>
            </w:r>
            <w:r w:rsidR="00742011" w:rsidRPr="00742011">
              <w:rPr>
                <w:lang w:eastAsia="en-US"/>
              </w:rPr>
              <w:t>136,85</w:t>
            </w:r>
            <w:r>
              <w:rPr>
                <w:lang w:eastAsia="en-US"/>
              </w:rPr>
              <w:t xml:space="preserve"> </w:t>
            </w:r>
            <w:r w:rsidR="00742011" w:rsidRPr="00742011">
              <w:rPr>
                <w:lang w:eastAsia="en-US"/>
              </w:rPr>
              <w:t>м</w:t>
            </w:r>
          </w:p>
          <w:p w:rsidR="00742011" w:rsidRPr="00742011" w:rsidRDefault="008C6526" w:rsidP="008C6526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ширина камеры -14,65 м</w:t>
            </w: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</w:pPr>
            <w: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 xml:space="preserve">Разработка и реализация комплексного проекта реконструкции Волго-Балтийского водного пути. Этап. Комплекс работ </w:t>
            </w:r>
            <w:r w:rsidR="00DF5165">
              <w:rPr>
                <w:lang w:eastAsia="en-US"/>
              </w:rPr>
              <w:br/>
            </w:r>
            <w:r w:rsidRPr="00742011">
              <w:rPr>
                <w:lang w:eastAsia="en-US"/>
              </w:rPr>
              <w:t xml:space="preserve">по реконструкции </w:t>
            </w:r>
            <w:proofErr w:type="spellStart"/>
            <w:r w:rsidRPr="00742011">
              <w:rPr>
                <w:lang w:eastAsia="en-US"/>
              </w:rPr>
              <w:t>Волховского</w:t>
            </w:r>
            <w:proofErr w:type="spellEnd"/>
            <w:r w:rsidRPr="00742011">
              <w:rPr>
                <w:lang w:eastAsia="en-US"/>
              </w:rPr>
              <w:t xml:space="preserve"> шлюза.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II пусковой комплекс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Ленинградская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15014D" w:rsidP="0074201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C2197E">
              <w:rPr>
                <w:lang w:eastAsia="en-US"/>
              </w:rPr>
              <w:t>ротяже</w:t>
            </w:r>
            <w:r w:rsidR="00C2197E" w:rsidRPr="00742011">
              <w:rPr>
                <w:lang w:eastAsia="en-US"/>
              </w:rPr>
              <w:t>нность</w:t>
            </w:r>
            <w:r w:rsidR="00C25649">
              <w:rPr>
                <w:lang w:eastAsia="en-US"/>
              </w:rPr>
              <w:t xml:space="preserve"> -</w:t>
            </w:r>
            <w:r w:rsidR="00742011" w:rsidRPr="00742011">
              <w:rPr>
                <w:lang w:eastAsia="en-US"/>
              </w:rPr>
              <w:t xml:space="preserve"> 1 067,6 м</w:t>
            </w: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</w:pPr>
            <w: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Реконструкция судоходных плотин гидроузлов №№ 6, 7 Азово-Донского бассейна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Ростовская</w:t>
            </w:r>
            <w:r>
              <w:rPr>
                <w:lang w:eastAsia="en-US"/>
              </w:rPr>
              <w:t xml:space="preserve"> </w:t>
            </w:r>
            <w:r w:rsidRPr="00742011">
              <w:rPr>
                <w:lang w:eastAsia="en-US"/>
              </w:rPr>
              <w:t>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 xml:space="preserve">пропускная способность </w:t>
            </w:r>
            <w:r w:rsidR="00D8346A">
              <w:rPr>
                <w:lang w:eastAsia="en-US"/>
              </w:rPr>
              <w:t>-</w:t>
            </w:r>
            <w:r w:rsidRPr="00742011">
              <w:rPr>
                <w:lang w:eastAsia="en-US"/>
              </w:rPr>
              <w:t xml:space="preserve"> 17,6 млн тонн </w:t>
            </w:r>
          </w:p>
          <w:p w:rsidR="00742011" w:rsidRPr="00742011" w:rsidRDefault="00742011" w:rsidP="00742011">
            <w:pPr>
              <w:pStyle w:val="ConsPlusNormal"/>
              <w:spacing w:line="256" w:lineRule="auto"/>
              <w:rPr>
                <w:strike/>
                <w:lang w:eastAsia="en-US"/>
              </w:rPr>
            </w:pP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</w:pPr>
            <w: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Шлюз № 14 </w:t>
            </w:r>
            <w:r w:rsidRPr="00742011">
              <w:rPr>
                <w:lang w:eastAsia="en-US"/>
              </w:rPr>
              <w:t>гидроузла № 14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strike/>
                <w:lang w:eastAsia="en-US"/>
              </w:rPr>
            </w:pPr>
            <w:r w:rsidRPr="00742011">
              <w:rPr>
                <w:lang w:eastAsia="en-US"/>
              </w:rPr>
              <w:t>Республика 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346A" w:rsidRDefault="00AF007B" w:rsidP="00742011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D834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лина верхней камеры -</w:t>
            </w:r>
            <w:r w:rsidR="00742011" w:rsidRPr="00742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137,0</w:t>
            </w:r>
            <w:r w:rsidR="00D834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</w:t>
            </w:r>
          </w:p>
          <w:p w:rsidR="00742011" w:rsidRPr="00742011" w:rsidRDefault="00AF007B" w:rsidP="00742011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длина нижней камеры </w:t>
            </w:r>
            <w:r w:rsidR="00D834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137,2 м</w:t>
            </w:r>
          </w:p>
          <w:p w:rsidR="00742011" w:rsidRPr="00742011" w:rsidRDefault="00D8346A" w:rsidP="0074201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ar-SA"/>
              </w:rPr>
              <w:t>расчётный напор - 15,55 м</w:t>
            </w: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</w:pPr>
            <w: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Разработка и реализация комплексного проекта реконструкции гидросооружений Беломорско-Балтийского канала. Шлюз № 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Республика 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AF007B" w:rsidP="00742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2011" w:rsidRPr="00742011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камер шлюза </w:t>
            </w:r>
            <w:r w:rsidR="00D83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2011" w:rsidRPr="0074201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D8346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D8346A" w:rsidRDefault="00AF007B" w:rsidP="00742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346A">
              <w:rPr>
                <w:rFonts w:ascii="Times New Roman" w:hAnsi="Times New Roman" w:cs="Times New Roman"/>
                <w:sz w:val="24"/>
                <w:szCs w:val="24"/>
              </w:rPr>
              <w:t>лина верхней камеры - 132 м</w:t>
            </w:r>
          </w:p>
          <w:p w:rsidR="00D8346A" w:rsidRDefault="00D8346A" w:rsidP="00D83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нижней камеры - 133 м </w:t>
            </w:r>
          </w:p>
          <w:p w:rsidR="00742011" w:rsidRDefault="00D8346A" w:rsidP="00D83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напор 10,4 м</w:t>
            </w:r>
          </w:p>
          <w:p w:rsidR="00D8346A" w:rsidRPr="00742011" w:rsidRDefault="00D8346A" w:rsidP="00D83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</w:pPr>
            <w: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D8346A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Разработка и реализация комплексного проекта реконструкции гидросооружений Беломорско-Балтийского канала.</w:t>
            </w:r>
            <w:r w:rsidR="00D8346A">
              <w:rPr>
                <w:lang w:eastAsia="en-US"/>
              </w:rPr>
              <w:br/>
            </w:r>
            <w:r w:rsidRPr="00742011">
              <w:rPr>
                <w:lang w:eastAsia="en-US"/>
              </w:rPr>
              <w:t>Шлюз № 13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Республика 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AF007B" w:rsidP="00D83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346A">
              <w:rPr>
                <w:rFonts w:ascii="Times New Roman" w:hAnsi="Times New Roman" w:cs="Times New Roman"/>
                <w:sz w:val="24"/>
                <w:szCs w:val="24"/>
              </w:rPr>
              <w:t>оличество камер шлюза -</w:t>
            </w:r>
            <w:r w:rsidR="00742011" w:rsidRPr="0074201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D8346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D834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346A">
              <w:rPr>
                <w:rFonts w:ascii="Times New Roman" w:hAnsi="Times New Roman" w:cs="Times New Roman"/>
                <w:sz w:val="24"/>
                <w:szCs w:val="24"/>
              </w:rPr>
              <w:t>лина верхней камеры -</w:t>
            </w:r>
            <w:r w:rsidR="00742011" w:rsidRPr="00742011">
              <w:rPr>
                <w:rFonts w:ascii="Times New Roman" w:hAnsi="Times New Roman" w:cs="Times New Roman"/>
                <w:sz w:val="24"/>
                <w:szCs w:val="24"/>
              </w:rPr>
              <w:t xml:space="preserve"> 135,40 м</w:t>
            </w:r>
            <w:r w:rsidR="00D8346A">
              <w:rPr>
                <w:rFonts w:ascii="Times New Roman" w:hAnsi="Times New Roman" w:cs="Times New Roman"/>
                <w:sz w:val="24"/>
                <w:szCs w:val="24"/>
              </w:rPr>
              <w:br/>
              <w:t>длина нижней камеры -</w:t>
            </w:r>
            <w:r w:rsidR="00742011" w:rsidRPr="00742011">
              <w:rPr>
                <w:rFonts w:ascii="Times New Roman" w:hAnsi="Times New Roman" w:cs="Times New Roman"/>
                <w:sz w:val="24"/>
                <w:szCs w:val="24"/>
              </w:rPr>
              <w:t xml:space="preserve"> 136,85 </w:t>
            </w:r>
            <w:r w:rsidR="00D834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346A">
              <w:rPr>
                <w:rFonts w:ascii="Times New Roman" w:hAnsi="Times New Roman" w:cs="Times New Roman"/>
                <w:sz w:val="24"/>
                <w:szCs w:val="24"/>
              </w:rPr>
              <w:br/>
              <w:t>расчетный напор - 8,75 м</w:t>
            </w:r>
          </w:p>
          <w:p w:rsidR="00D8346A" w:rsidRPr="00742011" w:rsidRDefault="00D8346A" w:rsidP="00D83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</w:pPr>
            <w: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D8346A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Разработка и реализация комплексного проекта реконструкции гидросооружений Беломорско-Балтийского канала.</w:t>
            </w:r>
            <w:r w:rsidR="00D8346A">
              <w:rPr>
                <w:lang w:eastAsia="en-US"/>
              </w:rPr>
              <w:br/>
            </w:r>
            <w:r w:rsidRPr="00742011">
              <w:rPr>
                <w:lang w:eastAsia="en-US"/>
              </w:rPr>
              <w:t>Шлюз № 19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Республика Карелия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346A" w:rsidRDefault="00AF007B" w:rsidP="00AF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346A">
              <w:rPr>
                <w:rFonts w:ascii="Times New Roman" w:hAnsi="Times New Roman" w:cs="Times New Roman"/>
                <w:sz w:val="24"/>
                <w:szCs w:val="24"/>
              </w:rPr>
              <w:t>оличество камер шлюза -</w:t>
            </w:r>
            <w:r w:rsidR="00742011" w:rsidRPr="00742011">
              <w:rPr>
                <w:rFonts w:ascii="Times New Roman" w:hAnsi="Times New Roman" w:cs="Times New Roman"/>
                <w:sz w:val="24"/>
                <w:szCs w:val="24"/>
              </w:rPr>
              <w:t xml:space="preserve"> 1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46A" w:rsidRDefault="00AF007B" w:rsidP="00AF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346A">
              <w:rPr>
                <w:rFonts w:ascii="Times New Roman" w:hAnsi="Times New Roman" w:cs="Times New Roman"/>
                <w:sz w:val="24"/>
                <w:szCs w:val="24"/>
              </w:rPr>
              <w:t>лина камеры - 136,85 м</w:t>
            </w:r>
          </w:p>
          <w:p w:rsidR="00D8346A" w:rsidRDefault="00D8346A" w:rsidP="00D83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- 14,65 м</w:t>
            </w:r>
          </w:p>
          <w:p w:rsidR="00742011" w:rsidRDefault="00D8346A" w:rsidP="00D83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напор - 5,8 м</w:t>
            </w:r>
          </w:p>
          <w:p w:rsidR="00D8346A" w:rsidRPr="00742011" w:rsidRDefault="00D8346A" w:rsidP="00D83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</w:pPr>
            <w: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Канал № 288 </w:t>
            </w:r>
            <w:r w:rsidRPr="00742011">
              <w:rPr>
                <w:lang w:eastAsia="en-US"/>
              </w:rPr>
              <w:t>гидроузла № 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Московская 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346A" w:rsidRDefault="00D8346A" w:rsidP="00AF00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длина канала - 1,711 км</w:t>
            </w:r>
          </w:p>
          <w:p w:rsidR="00D8346A" w:rsidRDefault="00D8346A" w:rsidP="00AF00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ширина канала по дну 56 -</w:t>
            </w:r>
            <w:r w:rsidR="00AF00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92 м</w:t>
            </w:r>
          </w:p>
          <w:p w:rsidR="00D8346A" w:rsidRPr="00AF007B" w:rsidRDefault="00D8346A" w:rsidP="00D834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</w:pPr>
            <w:r>
              <w:t>15.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Реконструкция гидроузла № 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strike/>
                <w:lang w:eastAsia="en-US"/>
              </w:rPr>
            </w:pPr>
            <w:r w:rsidRPr="00742011">
              <w:rPr>
                <w:lang w:eastAsia="en-US"/>
              </w:rPr>
              <w:t>Московская область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346A" w:rsidRDefault="00D8346A" w:rsidP="00C56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шлюза - 361,5 м</w:t>
            </w:r>
          </w:p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742011" w:rsidRPr="004859CD" w:rsidTr="00C25649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011" w:rsidRDefault="00742011" w:rsidP="00742011">
            <w:pPr>
              <w:pStyle w:val="ConsPlusNormal"/>
            </w:pPr>
            <w:r>
              <w:t>16.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742011">
            <w:pPr>
              <w:pStyle w:val="ConsPlusNormal"/>
              <w:spacing w:line="256" w:lineRule="auto"/>
              <w:rPr>
                <w:lang w:eastAsia="en-US"/>
              </w:rPr>
            </w:pPr>
            <w:r w:rsidRPr="00742011">
              <w:rPr>
                <w:lang w:eastAsia="en-US"/>
              </w:rPr>
              <w:t>Разработка и реализация комплексного проекта реконструкции объектов инфраструктуры канала имени Москвы Реконструкция канала № 294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742011" w:rsidRPr="00742011" w:rsidRDefault="00742011" w:rsidP="00C25649">
            <w:pPr>
              <w:pStyle w:val="ConsPlusNormal"/>
              <w:spacing w:line="256" w:lineRule="auto"/>
              <w:ind w:firstLine="142"/>
              <w:rPr>
                <w:lang w:eastAsia="en-US"/>
              </w:rPr>
            </w:pPr>
            <w:r w:rsidRPr="00742011">
              <w:rPr>
                <w:lang w:eastAsia="en-US"/>
              </w:rPr>
              <w:t>г. Москва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346A" w:rsidRDefault="00C568CA" w:rsidP="0074201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742011" w:rsidRPr="00742011">
              <w:rPr>
                <w:lang w:eastAsia="en-US"/>
              </w:rPr>
              <w:t xml:space="preserve">лина </w:t>
            </w:r>
            <w:r w:rsidR="00D8346A">
              <w:rPr>
                <w:lang w:eastAsia="en-US"/>
              </w:rPr>
              <w:t>канала - 1071 м</w:t>
            </w:r>
          </w:p>
          <w:p w:rsidR="00742011" w:rsidRPr="00742011" w:rsidRDefault="00C568CA" w:rsidP="0074201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742011" w:rsidRPr="00742011">
              <w:rPr>
                <w:lang w:eastAsia="en-US"/>
              </w:rPr>
              <w:t>лина напорного уча</w:t>
            </w:r>
            <w:r w:rsidR="00D8346A">
              <w:rPr>
                <w:lang w:eastAsia="en-US"/>
              </w:rPr>
              <w:t>стка по восточной дамбе - 640 м</w:t>
            </w:r>
          </w:p>
        </w:tc>
      </w:tr>
    </w:tbl>
    <w:p w:rsidR="006C165A" w:rsidRDefault="006C165A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165A">
        <w:rPr>
          <w:rFonts w:ascii="Times New Roman" w:hAnsi="Times New Roman" w:cs="Times New Roman"/>
          <w:sz w:val="28"/>
          <w:szCs w:val="28"/>
        </w:rPr>
        <w:t>____________</w:t>
      </w:r>
    </w:p>
    <w:sectPr w:rsidR="006C165A" w:rsidSect="00ED6F6D">
      <w:headerReference w:type="default" r:id="rId7"/>
      <w:pgSz w:w="23814" w:h="16839" w:orient="landscape" w:code="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175" w:rsidRDefault="00076175" w:rsidP="00FA7D0F">
      <w:pPr>
        <w:spacing w:after="0" w:line="240" w:lineRule="auto"/>
      </w:pPr>
      <w:r>
        <w:separator/>
      </w:r>
    </w:p>
  </w:endnote>
  <w:endnote w:type="continuationSeparator" w:id="0">
    <w:p w:rsidR="00076175" w:rsidRDefault="00076175" w:rsidP="00FA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empora LGC Uni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175" w:rsidRDefault="00076175" w:rsidP="00FA7D0F">
      <w:pPr>
        <w:spacing w:after="0" w:line="240" w:lineRule="auto"/>
      </w:pPr>
      <w:r>
        <w:separator/>
      </w:r>
    </w:p>
  </w:footnote>
  <w:footnote w:type="continuationSeparator" w:id="0">
    <w:p w:rsidR="00076175" w:rsidRDefault="00076175" w:rsidP="00FA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14369165"/>
      <w:docPartObj>
        <w:docPartGallery w:val="Page Numbers (Top of Page)"/>
        <w:docPartUnique/>
      </w:docPartObj>
    </w:sdtPr>
    <w:sdtEndPr/>
    <w:sdtContent>
      <w:p w:rsidR="00BF332E" w:rsidRPr="00BF332E" w:rsidRDefault="00BF332E" w:rsidP="00BF332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33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33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0D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7B73" w:rsidRPr="00BF332E" w:rsidRDefault="00627B73" w:rsidP="00BF332E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2718"/>
    <w:multiLevelType w:val="hybridMultilevel"/>
    <w:tmpl w:val="AFE46CCC"/>
    <w:lvl w:ilvl="0" w:tplc="F2FE9370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228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" w15:restartNumberingAfterBreak="0">
    <w:nsid w:val="0C665079"/>
    <w:multiLevelType w:val="hybridMultilevel"/>
    <w:tmpl w:val="1374BB3E"/>
    <w:lvl w:ilvl="0" w:tplc="6EFE8E14">
      <w:start w:val="1"/>
      <w:numFmt w:val="decimal"/>
      <w:lvlText w:val="%1)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B070ABF"/>
    <w:multiLevelType w:val="hybridMultilevel"/>
    <w:tmpl w:val="C8B6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E289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24575081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6B5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F2257"/>
    <w:multiLevelType w:val="hybridMultilevel"/>
    <w:tmpl w:val="13121D9A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1409"/>
    <w:multiLevelType w:val="hybridMultilevel"/>
    <w:tmpl w:val="A9CA41C4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C292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0" w15:restartNumberingAfterBreak="0">
    <w:nsid w:val="43A70E79"/>
    <w:multiLevelType w:val="hybridMultilevel"/>
    <w:tmpl w:val="BF8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77294"/>
    <w:multiLevelType w:val="hybridMultilevel"/>
    <w:tmpl w:val="78B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329CF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7680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33074D3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21D32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6" w15:restartNumberingAfterBreak="0">
    <w:nsid w:val="66AA4FE8"/>
    <w:multiLevelType w:val="hybridMultilevel"/>
    <w:tmpl w:val="3F5403C6"/>
    <w:lvl w:ilvl="0" w:tplc="5CC4464C">
      <w:start w:val="1"/>
      <w:numFmt w:val="decimal"/>
      <w:lvlText w:val="%1)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E2976B2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99304"/>
    <w:multiLevelType w:val="hybridMultilevel"/>
    <w:tmpl w:val="89E4BCD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3566944"/>
    <w:multiLevelType w:val="hybridMultilevel"/>
    <w:tmpl w:val="DDF808D2"/>
    <w:lvl w:ilvl="0" w:tplc="AA46B9A0">
      <w:start w:val="1"/>
      <w:numFmt w:val="decimal"/>
      <w:lvlText w:val="%1)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C093E86"/>
    <w:multiLevelType w:val="hybridMultilevel"/>
    <w:tmpl w:val="22FEE150"/>
    <w:lvl w:ilvl="0" w:tplc="C5363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7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17"/>
  </w:num>
  <w:num w:numId="12">
    <w:abstractNumId w:val="14"/>
  </w:num>
  <w:num w:numId="13">
    <w:abstractNumId w:val="15"/>
  </w:num>
  <w:num w:numId="14">
    <w:abstractNumId w:val="8"/>
  </w:num>
  <w:num w:numId="15">
    <w:abstractNumId w:val="11"/>
  </w:num>
  <w:num w:numId="16">
    <w:abstractNumId w:val="20"/>
  </w:num>
  <w:num w:numId="17">
    <w:abstractNumId w:val="1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8F"/>
    <w:rsid w:val="00024F9F"/>
    <w:rsid w:val="00027F25"/>
    <w:rsid w:val="0006762B"/>
    <w:rsid w:val="00072BFD"/>
    <w:rsid w:val="00073F39"/>
    <w:rsid w:val="00076175"/>
    <w:rsid w:val="000B53F5"/>
    <w:rsid w:val="000C69F4"/>
    <w:rsid w:val="000C6B54"/>
    <w:rsid w:val="000D40DD"/>
    <w:rsid w:val="00107936"/>
    <w:rsid w:val="00130167"/>
    <w:rsid w:val="00130F24"/>
    <w:rsid w:val="00137F1C"/>
    <w:rsid w:val="0015014D"/>
    <w:rsid w:val="001922B9"/>
    <w:rsid w:val="001A3ED2"/>
    <w:rsid w:val="001B044A"/>
    <w:rsid w:val="001C6A27"/>
    <w:rsid w:val="001D19B1"/>
    <w:rsid w:val="001D28D9"/>
    <w:rsid w:val="001D349F"/>
    <w:rsid w:val="001D59F4"/>
    <w:rsid w:val="001E6F21"/>
    <w:rsid w:val="0020216F"/>
    <w:rsid w:val="00216CE4"/>
    <w:rsid w:val="002537D8"/>
    <w:rsid w:val="002652DF"/>
    <w:rsid w:val="002A0A52"/>
    <w:rsid w:val="002B24E4"/>
    <w:rsid w:val="00310E01"/>
    <w:rsid w:val="00320D73"/>
    <w:rsid w:val="00327ABB"/>
    <w:rsid w:val="0033448D"/>
    <w:rsid w:val="00351C56"/>
    <w:rsid w:val="00361A1C"/>
    <w:rsid w:val="003628EF"/>
    <w:rsid w:val="00370314"/>
    <w:rsid w:val="003735D3"/>
    <w:rsid w:val="003950D3"/>
    <w:rsid w:val="003B37AF"/>
    <w:rsid w:val="003C1277"/>
    <w:rsid w:val="003C698B"/>
    <w:rsid w:val="00425FA7"/>
    <w:rsid w:val="00432D9F"/>
    <w:rsid w:val="00450B14"/>
    <w:rsid w:val="004628E7"/>
    <w:rsid w:val="00465509"/>
    <w:rsid w:val="004859CD"/>
    <w:rsid w:val="004A3928"/>
    <w:rsid w:val="004E2A3F"/>
    <w:rsid w:val="004F35FF"/>
    <w:rsid w:val="004F77CA"/>
    <w:rsid w:val="00504E8C"/>
    <w:rsid w:val="00526908"/>
    <w:rsid w:val="0054066E"/>
    <w:rsid w:val="0056066F"/>
    <w:rsid w:val="0058721E"/>
    <w:rsid w:val="0059257C"/>
    <w:rsid w:val="005B643F"/>
    <w:rsid w:val="005D171A"/>
    <w:rsid w:val="005D5778"/>
    <w:rsid w:val="005F62E3"/>
    <w:rsid w:val="0060619B"/>
    <w:rsid w:val="0062203B"/>
    <w:rsid w:val="00627B73"/>
    <w:rsid w:val="006622EC"/>
    <w:rsid w:val="00683DF9"/>
    <w:rsid w:val="006924C0"/>
    <w:rsid w:val="006A66B5"/>
    <w:rsid w:val="006B479B"/>
    <w:rsid w:val="006B51AA"/>
    <w:rsid w:val="006B5230"/>
    <w:rsid w:val="006B6F7C"/>
    <w:rsid w:val="006C165A"/>
    <w:rsid w:val="006C4E23"/>
    <w:rsid w:val="006E536E"/>
    <w:rsid w:val="00742011"/>
    <w:rsid w:val="007479C4"/>
    <w:rsid w:val="00772450"/>
    <w:rsid w:val="007736E6"/>
    <w:rsid w:val="007A61D8"/>
    <w:rsid w:val="007B24E2"/>
    <w:rsid w:val="007D37BD"/>
    <w:rsid w:val="007D5232"/>
    <w:rsid w:val="007D53A4"/>
    <w:rsid w:val="007F5569"/>
    <w:rsid w:val="00803EF7"/>
    <w:rsid w:val="008452F6"/>
    <w:rsid w:val="008754C6"/>
    <w:rsid w:val="008B2D8C"/>
    <w:rsid w:val="008C2A93"/>
    <w:rsid w:val="008C6526"/>
    <w:rsid w:val="008C7605"/>
    <w:rsid w:val="008D729C"/>
    <w:rsid w:val="008E058C"/>
    <w:rsid w:val="008F760D"/>
    <w:rsid w:val="00900EDF"/>
    <w:rsid w:val="009232DF"/>
    <w:rsid w:val="00923455"/>
    <w:rsid w:val="00933E7F"/>
    <w:rsid w:val="00973AE5"/>
    <w:rsid w:val="00975E08"/>
    <w:rsid w:val="009A5C61"/>
    <w:rsid w:val="009B206B"/>
    <w:rsid w:val="009B4032"/>
    <w:rsid w:val="009C7D90"/>
    <w:rsid w:val="009D4E14"/>
    <w:rsid w:val="00A03078"/>
    <w:rsid w:val="00A10A94"/>
    <w:rsid w:val="00A16D5D"/>
    <w:rsid w:val="00A30545"/>
    <w:rsid w:val="00A42A15"/>
    <w:rsid w:val="00A4492E"/>
    <w:rsid w:val="00A5490F"/>
    <w:rsid w:val="00A603AB"/>
    <w:rsid w:val="00A673EA"/>
    <w:rsid w:val="00A67DE9"/>
    <w:rsid w:val="00A87AB6"/>
    <w:rsid w:val="00A9408F"/>
    <w:rsid w:val="00AB1E12"/>
    <w:rsid w:val="00AD0FC4"/>
    <w:rsid w:val="00AF007B"/>
    <w:rsid w:val="00B109C3"/>
    <w:rsid w:val="00B2325F"/>
    <w:rsid w:val="00B357F9"/>
    <w:rsid w:val="00B36E5C"/>
    <w:rsid w:val="00B37D11"/>
    <w:rsid w:val="00B613D6"/>
    <w:rsid w:val="00B96A0F"/>
    <w:rsid w:val="00BC256F"/>
    <w:rsid w:val="00BC3D72"/>
    <w:rsid w:val="00BC53B4"/>
    <w:rsid w:val="00BE4CEA"/>
    <w:rsid w:val="00BE602C"/>
    <w:rsid w:val="00BE79D1"/>
    <w:rsid w:val="00BF332E"/>
    <w:rsid w:val="00C0005A"/>
    <w:rsid w:val="00C00110"/>
    <w:rsid w:val="00C02848"/>
    <w:rsid w:val="00C1002D"/>
    <w:rsid w:val="00C2197E"/>
    <w:rsid w:val="00C25649"/>
    <w:rsid w:val="00C4218D"/>
    <w:rsid w:val="00C5153D"/>
    <w:rsid w:val="00C568CA"/>
    <w:rsid w:val="00C61986"/>
    <w:rsid w:val="00C67A98"/>
    <w:rsid w:val="00C70689"/>
    <w:rsid w:val="00C7764B"/>
    <w:rsid w:val="00C856C8"/>
    <w:rsid w:val="00C91083"/>
    <w:rsid w:val="00CB1872"/>
    <w:rsid w:val="00CC2CF5"/>
    <w:rsid w:val="00CC6258"/>
    <w:rsid w:val="00CD4B6C"/>
    <w:rsid w:val="00CF0B0C"/>
    <w:rsid w:val="00D14D93"/>
    <w:rsid w:val="00D74143"/>
    <w:rsid w:val="00D81A82"/>
    <w:rsid w:val="00D8346A"/>
    <w:rsid w:val="00D86E8B"/>
    <w:rsid w:val="00D90771"/>
    <w:rsid w:val="00D962C3"/>
    <w:rsid w:val="00DA6419"/>
    <w:rsid w:val="00DC16D1"/>
    <w:rsid w:val="00DE208C"/>
    <w:rsid w:val="00DF5165"/>
    <w:rsid w:val="00E21579"/>
    <w:rsid w:val="00E800E3"/>
    <w:rsid w:val="00EA0E78"/>
    <w:rsid w:val="00EC1F6B"/>
    <w:rsid w:val="00ED4C89"/>
    <w:rsid w:val="00ED6F6D"/>
    <w:rsid w:val="00ED7C65"/>
    <w:rsid w:val="00EE02AF"/>
    <w:rsid w:val="00EE3449"/>
    <w:rsid w:val="00F377A0"/>
    <w:rsid w:val="00F42976"/>
    <w:rsid w:val="00F85F21"/>
    <w:rsid w:val="00FA6C67"/>
    <w:rsid w:val="00FA7D0F"/>
    <w:rsid w:val="00FB7D78"/>
    <w:rsid w:val="00FE1CFD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D122F-2EB5-4365-9031-30D1CAD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D0F"/>
  </w:style>
  <w:style w:type="paragraph" w:styleId="a5">
    <w:name w:val="footer"/>
    <w:basedOn w:val="a"/>
    <w:link w:val="a6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D0F"/>
  </w:style>
  <w:style w:type="paragraph" w:styleId="a7">
    <w:name w:val="Balloon Text"/>
    <w:basedOn w:val="a"/>
    <w:link w:val="a8"/>
    <w:uiPriority w:val="99"/>
    <w:semiHidden/>
    <w:unhideWhenUsed/>
    <w:rsid w:val="007F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5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619B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061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061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061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61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619B"/>
    <w:rPr>
      <w:b/>
      <w:bCs/>
      <w:sz w:val="20"/>
      <w:szCs w:val="20"/>
    </w:rPr>
  </w:style>
  <w:style w:type="paragraph" w:styleId="ae">
    <w:name w:val="List Paragraph"/>
    <w:aliases w:val="Нумерованый список,- список,стиль2,Заголовок мой1,СписокСТПр,Абзац списка - заголовок 3,Абзац списка11,основной диплом,Ненумерованный список,фото,Основа,Цветной список - Акцент 11,Начало абзаца,Нумерованные списки,ТЗ список,Булет1,1Булет"/>
    <w:basedOn w:val="a"/>
    <w:link w:val="af"/>
    <w:uiPriority w:val="34"/>
    <w:qFormat/>
    <w:rsid w:val="007D37BD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af0">
    <w:name w:val="Содержимое таблицы"/>
    <w:basedOn w:val="a"/>
    <w:qFormat/>
    <w:rsid w:val="00683DF9"/>
    <w:pPr>
      <w:widowControl w:val="0"/>
      <w:suppressLineNumbers/>
      <w:spacing w:after="0" w:line="240" w:lineRule="auto"/>
    </w:pPr>
    <w:rPr>
      <w:rFonts w:ascii="Tempora LGC Uni" w:eastAsia="WenQuanYi Micro Hei" w:hAnsi="Tempora LGC Uni" w:cs="Lohit Devanagari"/>
      <w:sz w:val="24"/>
      <w:szCs w:val="24"/>
      <w:lang w:eastAsia="zh-CN" w:bidi="hi-IN"/>
    </w:rPr>
  </w:style>
  <w:style w:type="character" w:customStyle="1" w:styleId="extended-textshort">
    <w:name w:val="extended-text__short"/>
    <w:rsid w:val="00FA6C67"/>
  </w:style>
  <w:style w:type="character" w:customStyle="1" w:styleId="af">
    <w:name w:val="Абзац списка Знак"/>
    <w:aliases w:val="Нумерованый список Знак,- список Знак,стиль2 Знак,Заголовок мой1 Знак,СписокСТПр Знак,Абзац списка - заголовок 3 Знак,Абзац списка11 Знак,основной диплом Знак,Ненумерованный список Знак,фото Знак,Основа Знак,Начало абзаца Знак"/>
    <w:link w:val="ae"/>
    <w:uiPriority w:val="34"/>
    <w:qFormat/>
    <w:rsid w:val="00742011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 Андрей Львович</dc:creator>
  <cp:keywords/>
  <dc:description/>
  <cp:lastModifiedBy>Середина Евгения Сергеевна</cp:lastModifiedBy>
  <cp:revision>3</cp:revision>
  <cp:lastPrinted>2025-04-04T07:09:00Z</cp:lastPrinted>
  <dcterms:created xsi:type="dcterms:W3CDTF">2025-10-06T08:34:00Z</dcterms:created>
  <dcterms:modified xsi:type="dcterms:W3CDTF">2025-10-06T09:21:00Z</dcterms:modified>
</cp:coreProperties>
</file>