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2C308DF5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AD1D01">
        <w:rPr>
          <w:rFonts w:hAnsi="Times New Roman"/>
        </w:rPr>
        <w:t>04.09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A43031">
        <w:rPr>
          <w:rFonts w:hAnsi="Times New Roman"/>
        </w:rPr>
        <w:t>5</w:t>
      </w:r>
      <w:r w:rsidR="00B21FB3" w:rsidRPr="00E1053C">
        <w:rPr>
          <w:rFonts w:hAnsi="Times New Roman"/>
        </w:rPr>
        <w:t>) 03-01/</w:t>
      </w:r>
      <w:r w:rsidR="0067263C">
        <w:rPr>
          <w:rFonts w:hAnsi="Times New Roman"/>
        </w:rPr>
        <w:t>8573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7B968D17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B10716">
        <w:rPr>
          <w:rFonts w:hAnsi="Times New Roman"/>
        </w:rPr>
        <w:t>Минск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5BC9941B" w:rsidR="00C86B64" w:rsidRPr="00E1053C" w:rsidRDefault="00B10716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(н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</w:t>
      </w:r>
      <w:r>
        <w:rPr>
          <w:rStyle w:val="FontStyle25"/>
          <w:b w:val="0"/>
          <w:bCs w:val="0"/>
          <w:sz w:val="24"/>
          <w:szCs w:val="24"/>
        </w:rPr>
        <w:t>(</w:t>
      </w:r>
      <w:r w:rsidR="00FC2360" w:rsidRPr="00E1053C">
        <w:rPr>
          <w:rStyle w:val="FontStyle25"/>
          <w:b w:val="0"/>
          <w:bCs w:val="0"/>
          <w:sz w:val="24"/>
          <w:szCs w:val="24"/>
        </w:rPr>
        <w:t>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464B0360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A43031">
        <w:rPr>
          <w:rStyle w:val="FontStyle27"/>
          <w:sz w:val="24"/>
          <w:szCs w:val="24"/>
        </w:rPr>
        <w:t>72</w:t>
      </w:r>
      <w:r w:rsidR="00B10716">
        <w:rPr>
          <w:rStyle w:val="FontStyle27"/>
          <w:sz w:val="24"/>
          <w:szCs w:val="24"/>
        </w:rPr>
        <w:t>4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</w:p>
    <w:p w14:paraId="2FF10EF3" w14:textId="4ECC3CBF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A43031">
        <w:rPr>
          <w:rStyle w:val="FontStyle27"/>
          <w:sz w:val="24"/>
          <w:szCs w:val="24"/>
        </w:rPr>
        <w:t>72</w:t>
      </w:r>
      <w:r w:rsidR="00B10716">
        <w:rPr>
          <w:rStyle w:val="FontStyle27"/>
          <w:sz w:val="24"/>
          <w:szCs w:val="24"/>
        </w:rPr>
        <w:t>4</w:t>
      </w:r>
      <w:r w:rsidRPr="00E1053C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6A7C471" w:rsidR="00CD20F9" w:rsidRPr="00E1053C" w:rsidRDefault="00B10716" w:rsidP="00A430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1F084A65" w:rsidR="00CD20F9" w:rsidRPr="00E1053C" w:rsidRDefault="00B10716" w:rsidP="00A4303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г. Москва, ул. Дыбенко, д. 7, стр.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4B0C1948" w:rsidR="00CD20F9" w:rsidRPr="00E1053C" w:rsidRDefault="00CD20F9" w:rsidP="00A43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B10716">
              <w:rPr>
                <w:rFonts w:hAnsi="Times New Roman"/>
              </w:rPr>
              <w:t>18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703E5471" w:rsidR="00155CE6" w:rsidRPr="00E1053C" w:rsidRDefault="00B10716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327D44ED" w:rsidR="00155CE6" w:rsidRPr="00E1053C" w:rsidRDefault="00155CE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 xml:space="preserve">г. </w:t>
            </w:r>
            <w:r w:rsidR="00B10716">
              <w:rPr>
                <w:rFonts w:hAnsi="Times New Roman"/>
              </w:rPr>
              <w:t>Минск</w:t>
            </w:r>
            <w:r w:rsidRPr="00E1053C">
              <w:rPr>
                <w:rFonts w:hAnsi="Times New Roman"/>
              </w:rPr>
              <w:t xml:space="preserve">, ул. </w:t>
            </w:r>
            <w:r w:rsidR="00B10716">
              <w:rPr>
                <w:rFonts w:hAnsi="Times New Roman"/>
              </w:rPr>
              <w:t>Бобруйская,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(управомоченный)</w:t>
      </w:r>
      <w:r w:rsidRPr="00E1053C">
        <w:rPr>
          <w:rStyle w:val="FontStyle28"/>
          <w:sz w:val="24"/>
          <w:szCs w:val="24"/>
        </w:rPr>
        <w:t>:</w:t>
      </w:r>
    </w:p>
    <w:p w14:paraId="199E736F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км</w:t>
            </w:r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062D29B5" w:rsidR="000D26E1" w:rsidRPr="00E1053C" w:rsidRDefault="00B10716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0D26E1"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CD20F9" w:rsidRPr="00E1053C" w14:paraId="2A2A9C61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3E15B3AF" w:rsidR="00CD20F9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B10716">
              <w:rPr>
                <w:rFonts w:hAnsi="Times New Roman"/>
                <w:lang w:bidi="ru-RU"/>
              </w:rPr>
              <w:lastRenderedPageBreak/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="005713F6"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1CE88A4A" w:rsidR="00CD20F9" w:rsidRPr="00E1053C" w:rsidRDefault="00CD20F9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B10716"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</w:t>
            </w:r>
            <w:r w:rsidR="0082286C" w:rsidRPr="00E1053C">
              <w:rPr>
                <w:rFonts w:hAnsi="Times New Roman"/>
              </w:rPr>
              <w:t>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2F8F6A5D" w:rsidR="00CD20F9" w:rsidRPr="00E1053C" w:rsidRDefault="00B10716" w:rsidP="00246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46933">
              <w:rPr>
                <w:rFonts w:hAnsi="Times New Roman"/>
              </w:rPr>
              <w:t>3</w:t>
            </w:r>
            <w:r w:rsid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5EE2AA6D" w14:textId="77777777" w:rsidTr="00876E0B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4C66" w14:textId="09D4A6F5" w:rsidR="00B10716" w:rsidRPr="00B10716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3A6D0380" w:rsidR="00B10716" w:rsidRPr="00E1053C" w:rsidRDefault="00B10716" w:rsidP="00246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46933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7C032636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1ECF1ABA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B10716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10716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C0836B6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B10716" w:rsidRPr="00E1053C" w14:paraId="02632319" w14:textId="77777777" w:rsidTr="000B5E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1DCE" w14:textId="4AE524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4BE3DEFF" w:rsidR="00B10716" w:rsidRPr="00E1053C" w:rsidRDefault="00B10716" w:rsidP="00246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4693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4B74D4CE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54A6AF43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04CFA402" w:rsidR="00B10716" w:rsidRPr="00E1053C" w:rsidRDefault="00246933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B1071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6730F65C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5DFC4330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bookmarkEnd w:id="0"/>
    </w:tbl>
    <w:p w14:paraId="53A9E521" w14:textId="77777777" w:rsidR="00CD20F9" w:rsidRPr="00E1053C" w:rsidRDefault="00CD20F9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7C80585" w14:textId="4BA6F6E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</w:t>
      </w:r>
      <w:r w:rsidR="00095793" w:rsidRPr="00E1053C">
        <w:rPr>
          <w:rStyle w:val="FontStyle28"/>
          <w:sz w:val="24"/>
          <w:szCs w:val="24"/>
        </w:rPr>
        <w:t>.2</w:t>
      </w:r>
      <w:r w:rsidR="00D12EA4" w:rsidRPr="00E1053C">
        <w:rPr>
          <w:rStyle w:val="FontStyle28"/>
          <w:sz w:val="24"/>
          <w:szCs w:val="24"/>
        </w:rPr>
        <w:t xml:space="preserve"> </w:t>
      </w:r>
      <w:r w:rsidR="0082286C" w:rsidRPr="00E1053C">
        <w:rPr>
          <w:rStyle w:val="FontStyle28"/>
          <w:sz w:val="24"/>
          <w:szCs w:val="24"/>
        </w:rPr>
        <w:t>Иностранный перевозчик</w:t>
      </w:r>
      <w:r w:rsidR="00570615" w:rsidRPr="00E1053C">
        <w:rPr>
          <w:rStyle w:val="FontStyle28"/>
          <w:sz w:val="24"/>
          <w:szCs w:val="24"/>
        </w:rPr>
        <w:t>:</w:t>
      </w:r>
    </w:p>
    <w:p w14:paraId="2D483765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B10716" w:rsidRPr="00E1053C" w14:paraId="4604FC12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D50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66E6090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F491C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E8974D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CF2C" w14:textId="77777777" w:rsidR="00B10716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29CAE1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44A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07F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24D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5B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DE8D1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76B983DF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(конечного) остановочного пункта, автовокзала, автостанции, км</w:t>
            </w:r>
          </w:p>
        </w:tc>
      </w:tr>
      <w:tr w:rsidR="00B10716" w:rsidRPr="00E1053C" w14:paraId="1C7CA285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45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9E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7F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28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EF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5D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7B16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B10716" w:rsidRPr="00E1053C" w14:paraId="0CE2721D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73787E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10716" w:rsidRPr="00E1053C" w14:paraId="505E3562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6B3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B10716" w:rsidRPr="00E1053C" w14:paraId="7567B7AE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BF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C476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B703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C74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E84B" w14:textId="49C17965" w:rsidR="00B10716" w:rsidRPr="00E1053C" w:rsidRDefault="00B10716" w:rsidP="00246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4693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83B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1416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1A50F105" w14:textId="77777777" w:rsidTr="00FC07B9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7A2F" w14:textId="77777777" w:rsidR="00B10716" w:rsidRPr="00B10716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D2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17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6D0" w14:textId="1FB799B0" w:rsidR="00B10716" w:rsidRPr="00E1053C" w:rsidRDefault="00B10716" w:rsidP="00246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46933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63CF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EBC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AA9C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B10716" w:rsidRPr="00E1053C" w14:paraId="2B920BDF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3B149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10716" w:rsidRPr="00E1053C" w14:paraId="1528BC05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E3F22" w14:textId="747FC1CF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B10716" w:rsidRPr="00E1053C" w14:paraId="204267F4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B5E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21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96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66B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7ECE" w14:textId="418FBF51" w:rsidR="00B10716" w:rsidRPr="00E1053C" w:rsidRDefault="00A03188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B10716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764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6930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541AB45B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64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1B9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01A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E5D8" w14:textId="60B82B1B" w:rsidR="00B10716" w:rsidRPr="00E1053C" w:rsidRDefault="00246933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B1071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43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562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96E57" w14:textId="6D59B180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</w:tbl>
    <w:p w14:paraId="0F68C23D" w14:textId="77777777" w:rsidR="005713F6" w:rsidRDefault="005713F6" w:rsidP="00EB704F">
      <w:pPr>
        <w:pStyle w:val="aa"/>
        <w:rPr>
          <w:rStyle w:val="FontStyle27"/>
          <w:sz w:val="24"/>
          <w:szCs w:val="24"/>
        </w:rPr>
      </w:pPr>
    </w:p>
    <w:p w14:paraId="2E705F68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A2B62EE" w14:textId="77777777" w:rsidR="00B10716" w:rsidRPr="00B10716" w:rsidRDefault="00B10716" w:rsidP="00B10716"/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D162A7D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Прибрежный пр-д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3FD13B8B" w:rsidR="0091101F" w:rsidRPr="00E1053C" w:rsidRDefault="00B10716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Библиотечный пр-д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1F25B3F4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23E38328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B10716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782D5E1A" w:rsidR="00B10716" w:rsidRPr="00E1053C" w:rsidRDefault="00B10716" w:rsidP="00B10716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Е30/М-1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0ADA1A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6B4C3381" w:rsidR="00B10716" w:rsidRPr="00E1053C" w:rsidRDefault="00B10716" w:rsidP="00B1071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537A52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2951C9CA" w:rsidR="00B10716" w:rsidRPr="00E1053C" w:rsidRDefault="00B10716" w:rsidP="00B1071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Партизанский пр-т,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0E4D652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1EF51AEB" w:rsidR="005713F6" w:rsidRPr="00E1053C" w:rsidRDefault="00B10716" w:rsidP="005713F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Аранская,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4C977A1E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42845087" w:rsidR="005713F6" w:rsidRPr="00E1053C" w:rsidRDefault="00B1071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Свердлова,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0130AA37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78712005" w:rsidR="005713F6" w:rsidRPr="00E1053C" w:rsidRDefault="00B1071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Бобруйская,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416DD336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0822FC24" w14:textId="77777777" w:rsidTr="00653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5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5850DC" w14:textId="4BD06F9A" w:rsidR="004A2423" w:rsidRPr="00E1053C" w:rsidRDefault="004A2423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</w:tr>
      <w:tr w:rsidR="004A2423" w:rsidRPr="00E1053C" w14:paraId="5F0289D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A19A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D73" w14:textId="3EBCB7E5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Бобруйская,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B60EE" w14:textId="66B1F586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508543E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82C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032" w14:textId="0E78675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Свердлова,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3118E" w14:textId="542503C0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3928954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6907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504" w14:textId="02E8DDB8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Аранская,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839A8" w14:textId="2B0DB012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33CB426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25CD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D95" w14:textId="24AD802E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Партизанский пр-т,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84B3C" w14:textId="47287BC7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68EC910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E78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6A3" w14:textId="2F1B37CF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84B45" w14:textId="772167F1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1C03439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C68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ACE" w14:textId="4C50497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Е30/М-1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87D14" w14:textId="579D82E8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539ADAF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71F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3635" w14:textId="3F1E747A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34FD9" w14:textId="42F80B6A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6E0A720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ACA1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16D" w14:textId="64F86AB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FE17E" w14:textId="40DABE1F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52ED99D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D2F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AFD" w14:textId="54C0EB4D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Библиотечный пр-д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900B9" w14:textId="22BC7239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0B1260D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CF0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2560" w14:textId="0D3CF364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ул. Дыбенко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ECD2F" w14:textId="3276A8B5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EF6A30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B544A3" w:rsidRPr="00EF6A30" w14:paraId="14B1A56E" w14:textId="77777777" w:rsidTr="00D43A1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F5A1" w14:textId="77777777" w:rsidR="00B544A3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 xml:space="preserve">Международный автовокзал </w:t>
            </w:r>
          </w:p>
          <w:p w14:paraId="207D9A8A" w14:textId="36BCC42E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02F7A867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242AEDA9" w:rsidR="00B544A3" w:rsidRPr="005713F6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1750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0BB40475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175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рос. руб.</w:t>
            </w:r>
          </w:p>
        </w:tc>
      </w:tr>
      <w:tr w:rsidR="00B544A3" w:rsidRPr="00EF6A30" w14:paraId="3ADABDF7" w14:textId="77777777" w:rsidTr="009538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169EAC86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EE53" w14:textId="77777777" w:rsidR="00B544A3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 xml:space="preserve">Международный автовокзал </w:t>
            </w:r>
          </w:p>
          <w:p w14:paraId="4BC6714E" w14:textId="3014CCBB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3E0E5BC2" w:rsidR="00B544A3" w:rsidRPr="005713F6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65 бел.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141BA7E4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6,50 бел. руб.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EF6A30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(управомоченный):</w:t>
      </w:r>
    </w:p>
    <w:p w14:paraId="3912EEF8" w14:textId="77777777" w:rsidR="00B544A3" w:rsidRPr="00EF6A30" w:rsidRDefault="00B544A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15336034" w:rsidR="006579C0" w:rsidRPr="00EF6A30" w:rsidRDefault="001A60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5B90617B" w:rsidR="006579C0" w:rsidRPr="00EF6A30" w:rsidRDefault="007F02C8" w:rsidP="001A60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A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101F" w:rsidRPr="00EF6A30" w14:paraId="4A5BE7A4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32E6A63F" w:rsidR="0091101F" w:rsidRPr="00EF6A30" w:rsidRDefault="001A60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12D50989" w:rsidR="0091101F" w:rsidRPr="00EF6A30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D250ED" w14:textId="77777777" w:rsidR="002A55A8" w:rsidRDefault="002A55A8">
      <w:pPr>
        <w:pStyle w:val="Style8"/>
        <w:widowControl/>
        <w:rPr>
          <w:rFonts w:hAnsi="Times New Roman"/>
        </w:rPr>
      </w:pPr>
    </w:p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8465365" w:rsidR="00006CF7" w:rsidRPr="00EF6A30" w:rsidRDefault="001A6031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  <w:bookmarkStart w:id="2" w:name="_GoBack"/>
            <w:bookmarkEnd w:id="2"/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E2E1B64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1A6031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1A6031">
        <w:rPr>
          <w:rFonts w:hAnsi="Times New Roman"/>
        </w:rPr>
        <w:t>5</w:t>
      </w:r>
      <w:r w:rsidR="00DD5113" w:rsidRPr="00EF6A30">
        <w:rPr>
          <w:rFonts w:hAnsi="Times New Roman"/>
        </w:rPr>
        <w:t>.202</w:t>
      </w:r>
      <w:r w:rsidR="001A6031">
        <w:rPr>
          <w:rFonts w:hAnsi="Times New Roman"/>
        </w:rPr>
        <w:t>5</w:t>
      </w:r>
    </w:p>
    <w:p w14:paraId="581BE3A0" w14:textId="73038A8E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1A6031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1A6031">
        <w:rPr>
          <w:rFonts w:hAnsi="Times New Roman"/>
        </w:rPr>
        <w:t>5</w:t>
      </w:r>
      <w:r w:rsidRPr="00EF6A30">
        <w:rPr>
          <w:rFonts w:hAnsi="Times New Roman"/>
        </w:rPr>
        <w:t>.203</w:t>
      </w:r>
      <w:r w:rsidR="001A6031">
        <w:rPr>
          <w:rFonts w:hAnsi="Times New Roman"/>
        </w:rPr>
        <w:t>0</w:t>
      </w:r>
    </w:p>
    <w:sectPr w:rsidR="00FD165F" w:rsidRPr="00EF6A30" w:rsidSect="00B107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7EB0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95068"/>
    <w:rsid w:val="001A0676"/>
    <w:rsid w:val="001A6031"/>
    <w:rsid w:val="00246933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A2423"/>
    <w:rsid w:val="004C590F"/>
    <w:rsid w:val="004E733E"/>
    <w:rsid w:val="004F51DC"/>
    <w:rsid w:val="00510C33"/>
    <w:rsid w:val="005322B8"/>
    <w:rsid w:val="00561B19"/>
    <w:rsid w:val="00570615"/>
    <w:rsid w:val="005713F6"/>
    <w:rsid w:val="00574AF3"/>
    <w:rsid w:val="00583EA5"/>
    <w:rsid w:val="005C7804"/>
    <w:rsid w:val="005E4A53"/>
    <w:rsid w:val="00627D28"/>
    <w:rsid w:val="006579C0"/>
    <w:rsid w:val="00667B47"/>
    <w:rsid w:val="0067263C"/>
    <w:rsid w:val="006C28D8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04A92"/>
    <w:rsid w:val="0091101F"/>
    <w:rsid w:val="0092104B"/>
    <w:rsid w:val="00942051"/>
    <w:rsid w:val="00947114"/>
    <w:rsid w:val="009C3036"/>
    <w:rsid w:val="009C507E"/>
    <w:rsid w:val="00A03188"/>
    <w:rsid w:val="00A43031"/>
    <w:rsid w:val="00AB046D"/>
    <w:rsid w:val="00AD1D01"/>
    <w:rsid w:val="00AD6F60"/>
    <w:rsid w:val="00B03D1C"/>
    <w:rsid w:val="00B10716"/>
    <w:rsid w:val="00B21FB3"/>
    <w:rsid w:val="00B31BCB"/>
    <w:rsid w:val="00B544A3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8390BDBB-1B54-435D-BF89-D3CB2207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99C29-FE69-43EE-B21A-A4DF421C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2025-09-05T12:04:00Z</dcterms:created>
  <dcterms:modified xsi:type="dcterms:W3CDTF">2025-09-10T10:51:00Z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