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751E1" w14:textId="4C7B6B39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12114B">
        <w:rPr>
          <w:rFonts w:hAnsi="Times New Roman"/>
        </w:rPr>
        <w:t>28</w:t>
      </w:r>
      <w:r w:rsidR="00FD7C00">
        <w:rPr>
          <w:rFonts w:hAnsi="Times New Roman"/>
        </w:rPr>
        <w:t>.0</w:t>
      </w:r>
      <w:r w:rsidR="0012114B">
        <w:rPr>
          <w:rFonts w:hAnsi="Times New Roman"/>
        </w:rPr>
        <w:t>8</w:t>
      </w:r>
      <w:r w:rsidR="0066218C">
        <w:rPr>
          <w:rFonts w:hAnsi="Times New Roman"/>
        </w:rPr>
        <w:t>.2025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FD7C00">
        <w:rPr>
          <w:rFonts w:hAnsi="Times New Roman"/>
        </w:rPr>
        <w:t>8</w:t>
      </w:r>
      <w:r w:rsidR="0012114B">
        <w:rPr>
          <w:rFonts w:hAnsi="Times New Roman"/>
        </w:rPr>
        <w:t>32</w:t>
      </w:r>
      <w:r w:rsidR="00FA7E46">
        <w:rPr>
          <w:rFonts w:hAnsi="Times New Roman"/>
        </w:rPr>
        <w:t>1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39DA34EF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r w:rsidR="00DF3E54">
        <w:rPr>
          <w:rStyle w:val="FontStyle27"/>
          <w:sz w:val="24"/>
          <w:szCs w:val="24"/>
        </w:rPr>
        <w:t>Оренбург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DF3E54">
        <w:rPr>
          <w:rFonts w:hAnsi="Times New Roman"/>
        </w:rPr>
        <w:t>Актобе</w:t>
      </w:r>
      <w:r w:rsidR="00DA7C1C" w:rsidRPr="00E23432">
        <w:rPr>
          <w:rFonts w:hAnsi="Times New Roman"/>
        </w:rPr>
        <w:t xml:space="preserve"> (</w:t>
      </w:r>
      <w:r w:rsidR="00DF3E54">
        <w:rPr>
          <w:rFonts w:hAnsi="Times New Roman"/>
        </w:rPr>
        <w:t>Республика Казахстан</w:t>
      </w:r>
      <w:r w:rsidR="00DA7C1C" w:rsidRPr="00E23432">
        <w:rPr>
          <w:rFonts w:hAnsi="Times New Roman"/>
        </w:rPr>
        <w:t>)</w:t>
      </w:r>
    </w:p>
    <w:p w14:paraId="3D90530B" w14:textId="5249BDE7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</w:t>
      </w:r>
      <w:r w:rsidR="0012114B">
        <w:rPr>
          <w:rFonts w:hAnsi="Times New Roman"/>
          <w:sz w:val="20"/>
          <w:szCs w:val="20"/>
        </w:rPr>
        <w:t xml:space="preserve">  </w:t>
      </w:r>
      <w:r w:rsidR="002A6AC8">
        <w:rPr>
          <w:rFonts w:hAnsi="Times New Roman"/>
          <w:sz w:val="20"/>
          <w:szCs w:val="20"/>
        </w:rPr>
        <w:t xml:space="preserve">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r w:rsidR="0012114B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F63A7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F63A78" w:rsidRDefault="00FC2360">
      <w:pPr>
        <w:pStyle w:val="Style14"/>
        <w:widowControl/>
        <w:jc w:val="both"/>
        <w:rPr>
          <w:rFonts w:hAnsi="Times New Roman"/>
        </w:rPr>
      </w:pPr>
      <w:r w:rsidRPr="00F63A78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E70F3E6" w:rsidR="00C86B64" w:rsidRPr="00F63A78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63A78">
        <w:rPr>
          <w:rStyle w:val="FontStyle27"/>
          <w:sz w:val="24"/>
          <w:szCs w:val="24"/>
        </w:rPr>
        <w:t xml:space="preserve">в прямом направлении: </w:t>
      </w:r>
      <w:r w:rsidR="00DF3E54" w:rsidRPr="00F63A78">
        <w:rPr>
          <w:rStyle w:val="FontStyle27"/>
          <w:sz w:val="24"/>
          <w:szCs w:val="24"/>
        </w:rPr>
        <w:t>27</w:t>
      </w:r>
      <w:r w:rsidR="00F63A78" w:rsidRPr="00F63A78">
        <w:rPr>
          <w:rStyle w:val="FontStyle27"/>
          <w:sz w:val="24"/>
          <w:szCs w:val="24"/>
        </w:rPr>
        <w:t>1</w:t>
      </w:r>
      <w:r w:rsidR="002F155C" w:rsidRPr="00F63A78">
        <w:rPr>
          <w:rStyle w:val="FontStyle27"/>
          <w:sz w:val="24"/>
          <w:szCs w:val="24"/>
        </w:rPr>
        <w:t xml:space="preserve"> </w:t>
      </w:r>
      <w:r w:rsidRPr="00F63A78">
        <w:rPr>
          <w:rStyle w:val="FontStyle27"/>
          <w:sz w:val="24"/>
          <w:szCs w:val="24"/>
        </w:rPr>
        <w:t>км</w:t>
      </w:r>
      <w:r w:rsidR="001336EA" w:rsidRPr="00F63A78">
        <w:rPr>
          <w:rStyle w:val="FontStyle27"/>
          <w:sz w:val="24"/>
          <w:szCs w:val="24"/>
        </w:rPr>
        <w:t>,</w:t>
      </w:r>
    </w:p>
    <w:p w14:paraId="5F84FF91" w14:textId="060F1BDF" w:rsidR="00C86B64" w:rsidRPr="00F63A78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63A78">
        <w:rPr>
          <w:rStyle w:val="FontStyle27"/>
          <w:sz w:val="24"/>
          <w:szCs w:val="24"/>
        </w:rPr>
        <w:t xml:space="preserve">в обратном направлении: </w:t>
      </w:r>
      <w:r w:rsidR="00DF3E54" w:rsidRPr="00F63A78">
        <w:rPr>
          <w:rStyle w:val="FontStyle27"/>
          <w:sz w:val="24"/>
          <w:szCs w:val="24"/>
        </w:rPr>
        <w:t>27</w:t>
      </w:r>
      <w:r w:rsidR="00220FE8">
        <w:rPr>
          <w:rStyle w:val="FontStyle27"/>
          <w:sz w:val="24"/>
          <w:szCs w:val="24"/>
        </w:rPr>
        <w:t>1</w:t>
      </w:r>
      <w:bookmarkStart w:id="0" w:name="_GoBack"/>
      <w:bookmarkEnd w:id="0"/>
      <w:r w:rsidRPr="00F63A78">
        <w:rPr>
          <w:rStyle w:val="FontStyle27"/>
          <w:sz w:val="24"/>
          <w:szCs w:val="24"/>
        </w:rPr>
        <w:t xml:space="preserve"> км</w:t>
      </w:r>
      <w:r w:rsidR="002A6AC8" w:rsidRPr="00F63A78">
        <w:rPr>
          <w:rStyle w:val="FontStyle27"/>
          <w:sz w:val="24"/>
          <w:szCs w:val="24"/>
        </w:rPr>
        <w:t>.</w:t>
      </w:r>
    </w:p>
    <w:p w14:paraId="0C4D436F" w14:textId="77777777" w:rsidR="00C86B64" w:rsidRPr="00F63A78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0B20A011" w14:textId="77777777" w:rsidR="003461CC" w:rsidRPr="00F63A78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63A78">
        <w:rPr>
          <w:rStyle w:val="FontStyle27"/>
          <w:sz w:val="24"/>
          <w:szCs w:val="24"/>
        </w:rPr>
        <w:t>3. Св</w:t>
      </w:r>
      <w:r w:rsidR="00594FC5" w:rsidRPr="00F63A78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726"/>
        <w:gridCol w:w="5954"/>
      </w:tblGrid>
      <w:tr w:rsidR="00DA7C1C" w:rsidRPr="00F63A78" w14:paraId="2CDBB834" w14:textId="77777777" w:rsidTr="00585BFD">
        <w:trPr>
          <w:trHeight w:val="269"/>
        </w:trPr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F63A7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Pr="00F63A7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F63A7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Pr="00F63A7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63A78">
              <w:rPr>
                <w:rStyle w:val="FontStyle27"/>
                <w:sz w:val="24"/>
                <w:szCs w:val="24"/>
              </w:rPr>
              <w:t xml:space="preserve"> </w:t>
            </w:r>
            <w:r w:rsidRPr="00F63A78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F63A7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F63A78" w14:paraId="06F7B309" w14:textId="77777777" w:rsidTr="00585BFD">
        <w:trPr>
          <w:trHeight w:val="80"/>
        </w:trPr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63A78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63A78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63A78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F155C" w:rsidRPr="00F63A78" w14:paraId="4CBE97BC" w14:textId="77777777" w:rsidTr="00585BFD">
        <w:trPr>
          <w:trHeight w:val="80"/>
        </w:trPr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6137D" w14:textId="0CD1057A" w:rsidR="002F155C" w:rsidRPr="00F63A78" w:rsidRDefault="0073079D" w:rsidP="00D236CF">
            <w:pPr>
              <w:pStyle w:val="Style16"/>
              <w:widowControl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5DAD" w14:textId="43057ACB" w:rsidR="002F155C" w:rsidRPr="00F63A78" w:rsidRDefault="00086296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г. Оренбург, ул. Элеваторная,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4A9AF" w14:textId="2DFA7790" w:rsidR="002F155C" w:rsidRPr="00F63A78" w:rsidRDefault="0073079D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56007</w:t>
            </w:r>
          </w:p>
        </w:tc>
      </w:tr>
      <w:tr w:rsidR="00FF0355" w:rsidRPr="00F63A78" w14:paraId="759F61CF" w14:textId="77777777" w:rsidTr="00585BFD">
        <w:trPr>
          <w:trHeight w:val="87"/>
        </w:trPr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526AB337" w:rsidR="00FF0355" w:rsidRPr="00F63A78" w:rsidRDefault="0073079D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63A78">
              <w:rPr>
                <w:rFonts w:hAnsi="Times New Roman"/>
              </w:rPr>
              <w:t>ТОО «Экспресс»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45CB02E7" w:rsidR="00FF0355" w:rsidRPr="00F63A78" w:rsidRDefault="00FF0355" w:rsidP="00730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73079D" w:rsidRPr="00F63A78">
              <w:rPr>
                <w:rFonts w:hAnsi="Times New Roman"/>
                <w:color w:val="000000"/>
                <w:shd w:val="clear" w:color="auto" w:fill="FFFFFF"/>
              </w:rPr>
              <w:t>Актобе, пр</w:t>
            </w:r>
            <w:r w:rsidR="00F63A78" w:rsidRPr="00F63A78">
              <w:rPr>
                <w:rFonts w:hAnsi="Times New Roman"/>
                <w:color w:val="000000"/>
                <w:shd w:val="clear" w:color="auto" w:fill="FFFFFF"/>
              </w:rPr>
              <w:t>.</w:t>
            </w:r>
            <w:r w:rsidR="0073079D" w:rsidRPr="00F63A78">
              <w:rPr>
                <w:rFonts w:hAnsi="Times New Roman"/>
                <w:color w:val="000000"/>
                <w:shd w:val="clear" w:color="auto" w:fill="FFFFFF"/>
              </w:rPr>
              <w:t xml:space="preserve"> 312 Стрелковой Дивизии,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63A78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Pr="00F63A7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F63A78" w:rsidRDefault="00574AF3" w:rsidP="002E2BF9">
      <w:pPr>
        <w:pStyle w:val="Style18"/>
        <w:rPr>
          <w:rStyle w:val="FontStyle28"/>
          <w:sz w:val="24"/>
          <w:szCs w:val="24"/>
        </w:rPr>
      </w:pPr>
      <w:r w:rsidRPr="00F63A78">
        <w:rPr>
          <w:rStyle w:val="FontStyle28"/>
          <w:sz w:val="24"/>
          <w:szCs w:val="24"/>
        </w:rPr>
        <w:t xml:space="preserve">4. </w:t>
      </w:r>
      <w:r w:rsidR="002E2BF9" w:rsidRPr="00F63A78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63A78">
        <w:rPr>
          <w:rStyle w:val="FontStyle28"/>
          <w:sz w:val="24"/>
          <w:szCs w:val="24"/>
        </w:rPr>
        <w:t>:</w:t>
      </w:r>
    </w:p>
    <w:p w14:paraId="3BAD2BFC" w14:textId="77777777" w:rsidR="00574AF3" w:rsidRPr="00F63A78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7D2D19" w14:textId="77777777" w:rsidR="00574AF3" w:rsidRPr="00F63A7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63A78">
        <w:rPr>
          <w:rStyle w:val="FontStyle28"/>
          <w:sz w:val="24"/>
          <w:szCs w:val="24"/>
        </w:rPr>
        <w:t>4.1 Российский перевозчик</w:t>
      </w:r>
      <w:r w:rsidR="000E21B6" w:rsidRPr="00F63A78">
        <w:rPr>
          <w:rStyle w:val="FontStyle28"/>
          <w:sz w:val="24"/>
          <w:szCs w:val="24"/>
        </w:rPr>
        <w:t xml:space="preserve"> (управомоченный)</w:t>
      </w:r>
      <w:r w:rsidRPr="00F63A78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402"/>
        <w:gridCol w:w="1672"/>
        <w:gridCol w:w="1276"/>
        <w:gridCol w:w="1559"/>
        <w:gridCol w:w="1985"/>
        <w:gridCol w:w="1735"/>
      </w:tblGrid>
      <w:tr w:rsidR="00574AF3" w:rsidRPr="00F63A78" w14:paraId="05499984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Расстояние</w:t>
            </w:r>
          </w:p>
          <w:p w14:paraId="6666DCBB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(конечного)</w:t>
            </w:r>
          </w:p>
          <w:p w14:paraId="09D5885C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пункта,</w:t>
            </w:r>
          </w:p>
          <w:p w14:paraId="35EA7863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автовокзала,</w:t>
            </w:r>
          </w:p>
          <w:p w14:paraId="7F19366B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автостанции</w:t>
            </w:r>
          </w:p>
        </w:tc>
      </w:tr>
      <w:tr w:rsidR="00574AF3" w:rsidRPr="00F63A78" w14:paraId="3CD0FCF1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7</w:t>
            </w:r>
          </w:p>
        </w:tc>
      </w:tr>
      <w:tr w:rsidR="00574AF3" w:rsidRPr="00F63A78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63A78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F63A78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 xml:space="preserve">Рейс </w:t>
            </w:r>
            <w:r w:rsidR="001B3822" w:rsidRPr="00F63A78">
              <w:rPr>
                <w:rFonts w:hAnsi="Times New Roman"/>
              </w:rPr>
              <w:t xml:space="preserve">№ </w:t>
            </w:r>
            <w:r w:rsidR="008F08BE" w:rsidRPr="00F63A78">
              <w:rPr>
                <w:rFonts w:hAnsi="Times New Roman"/>
              </w:rPr>
              <w:t>1</w:t>
            </w:r>
            <w:r w:rsidR="001B3822" w:rsidRPr="00F63A78">
              <w:rPr>
                <w:rFonts w:hAnsi="Times New Roman"/>
              </w:rPr>
              <w:t>, период действия с «01»</w:t>
            </w:r>
            <w:r w:rsidRPr="00F63A78">
              <w:rPr>
                <w:rFonts w:hAnsi="Times New Roman"/>
              </w:rPr>
              <w:t xml:space="preserve"> января по </w:t>
            </w:r>
            <w:r w:rsidR="001B3822" w:rsidRPr="00F63A78">
              <w:rPr>
                <w:rFonts w:hAnsi="Times New Roman"/>
              </w:rPr>
              <w:t>«31»</w:t>
            </w:r>
            <w:r w:rsidRPr="00F63A78">
              <w:rPr>
                <w:rFonts w:hAnsi="Times New Roman"/>
              </w:rPr>
              <w:t xml:space="preserve"> декабря</w:t>
            </w:r>
          </w:p>
        </w:tc>
      </w:tr>
      <w:tr w:rsidR="00670E77" w:rsidRPr="00F63A78" w14:paraId="077F9669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67253CEB" w:rsidR="00670E77" w:rsidRPr="00F63A78" w:rsidRDefault="00EE2A09" w:rsidP="00D236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1B8AC48B" w:rsidR="00670E77" w:rsidRPr="00F63A78" w:rsidRDefault="00EE2A09" w:rsidP="00D23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9972560" w:rsidR="00670E77" w:rsidRPr="00F63A78" w:rsidRDefault="009874E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F63A78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24709D1" w:rsidR="00670E77" w:rsidRPr="00F63A78" w:rsidRDefault="00F63A78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F63A78" w:rsidRDefault="00670E77" w:rsidP="002A6AC8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F63A78" w:rsidRDefault="00670E77" w:rsidP="002A6AC8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</w:tr>
      <w:tr w:rsidR="00E57C8D" w:rsidRPr="00F63A78" w14:paraId="15D06B38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1DF3F1F7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АПП Сагарчин (</w:t>
            </w:r>
            <w:r w:rsidRPr="00F63A78">
              <w:rPr>
                <w:rFonts w:hAnsi="Times New Roman"/>
                <w:lang w:val="en-US"/>
              </w:rPr>
              <w:t>RU</w:t>
            </w:r>
            <w:r w:rsidRPr="00F63A78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6F7C998E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4C5C33AC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1F74F94E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3EE761B5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04:40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6786D86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166</w:t>
            </w:r>
          </w:p>
        </w:tc>
      </w:tr>
      <w:tr w:rsidR="00E57C8D" w:rsidRPr="00F63A78" w14:paraId="1AAED55D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4F2FDCBA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АПП Жайсан (</w:t>
            </w:r>
            <w:r w:rsidRPr="00F63A78">
              <w:rPr>
                <w:rFonts w:hAnsi="Times New Roman"/>
                <w:lang w:val="en-US"/>
              </w:rPr>
              <w:t>KZ</w:t>
            </w:r>
            <w:r w:rsidRPr="00F63A78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35D5F277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5AFAB1F4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68828858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1A53A434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05:35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5C2D64B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167</w:t>
            </w:r>
          </w:p>
        </w:tc>
      </w:tr>
      <w:tr w:rsidR="00E57C8D" w:rsidRPr="00F63A78" w14:paraId="33C2D24F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3C8AB6BB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lastRenderedPageBreak/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46E01B39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3AA99575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4975B7C" w:rsidR="00E57C8D" w:rsidRPr="00F63A78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</w:t>
            </w:r>
            <w:r w:rsidR="00F63A78" w:rsidRPr="00F63A78">
              <w:rPr>
                <w:rFonts w:hAnsi="Times New Roman"/>
              </w:rPr>
              <w:t>7</w:t>
            </w:r>
            <w:r w:rsidRPr="00F63A78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3F6B9189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274</w:t>
            </w:r>
          </w:p>
        </w:tc>
      </w:tr>
      <w:tr w:rsidR="00E57C8D" w:rsidRPr="00F63A78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57C8D" w:rsidRPr="00F63A78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57C8D" w:rsidRPr="00F63A78" w14:paraId="5C2D71EE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34A278E6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93" w14:textId="53A02277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C5B6D89" w:rsidR="00E57C8D" w:rsidRPr="00F63A78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</w:t>
            </w:r>
            <w:r w:rsidR="00F63A78" w:rsidRPr="00F63A78">
              <w:rPr>
                <w:rFonts w:hAnsi="Times New Roman"/>
              </w:rPr>
              <w:t>0</w:t>
            </w:r>
            <w:r w:rsidRPr="00F63A78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</w:tr>
      <w:tr w:rsidR="00E57C8D" w:rsidRPr="00F63A78" w14:paraId="31DDB170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0FA90473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63A78">
              <w:rPr>
                <w:rFonts w:hAnsi="Times New Roman"/>
              </w:rPr>
              <w:t>АПП Жайсан (</w:t>
            </w:r>
            <w:r w:rsidRPr="00F63A78">
              <w:rPr>
                <w:rFonts w:hAnsi="Times New Roman"/>
                <w:lang w:val="en-US"/>
              </w:rPr>
              <w:t>KZ</w:t>
            </w:r>
            <w:r w:rsidRPr="00F63A78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45AFEA6E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B505A2A" w:rsidR="00E57C8D" w:rsidRPr="00F63A78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</w:t>
            </w:r>
            <w:r w:rsidR="00F63A78" w:rsidRPr="00F63A78">
              <w:rPr>
                <w:rFonts w:hAnsi="Times New Roman"/>
              </w:rPr>
              <w:t>1</w:t>
            </w:r>
            <w:r w:rsidRPr="00F63A78">
              <w:rPr>
                <w:rFonts w:hAnsi="Times New Roman"/>
              </w:rPr>
              <w:t>:</w:t>
            </w:r>
            <w:r w:rsidR="00F63A78" w:rsidRPr="00F63A78">
              <w:rPr>
                <w:rFonts w:hAnsi="Times New Roman"/>
              </w:rPr>
              <w:t>2</w:t>
            </w:r>
            <w:r w:rsidRPr="00F63A78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4FACA73F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63594CBC" w:rsidR="00E57C8D" w:rsidRPr="00F63A78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01:</w:t>
            </w:r>
            <w:r w:rsidR="00F63A78" w:rsidRPr="00F63A78">
              <w:rPr>
                <w:rFonts w:hAnsi="Times New Roman"/>
              </w:rPr>
              <w:t>2</w:t>
            </w:r>
            <w:r w:rsidRPr="00F63A78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6B91475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107</w:t>
            </w:r>
          </w:p>
        </w:tc>
      </w:tr>
      <w:tr w:rsidR="00E57C8D" w:rsidRPr="00F63A78" w14:paraId="0795C653" w14:textId="77777777" w:rsidTr="0012114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3ABFC05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63A78">
              <w:rPr>
                <w:rFonts w:hAnsi="Times New Roman"/>
              </w:rPr>
              <w:t>АПП Сагарчин (</w:t>
            </w:r>
            <w:r w:rsidRPr="00F63A78">
              <w:rPr>
                <w:rFonts w:hAnsi="Times New Roman"/>
                <w:lang w:val="en-US"/>
              </w:rPr>
              <w:t>RU</w:t>
            </w:r>
            <w:r w:rsidRPr="00F63A78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7EBF0935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00B0FF84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23FEDE12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28DD1BBA" w:rsidR="00E57C8D" w:rsidRPr="00F63A78" w:rsidRDefault="00F63A78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01:55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6CF053E7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108</w:t>
            </w:r>
          </w:p>
        </w:tc>
      </w:tr>
      <w:tr w:rsidR="00E57C8D" w:rsidRPr="00F63A78" w14:paraId="77FF1392" w14:textId="77777777" w:rsidTr="00B55BF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3C95162F" w:rsidR="00E57C8D" w:rsidRPr="00F63A78" w:rsidRDefault="00E57C8D" w:rsidP="00E57C8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63A78">
              <w:rPr>
                <w:rFonts w:hAnsi="Times New Roman"/>
              </w:rPr>
              <w:t>Оренбургский</w:t>
            </w:r>
            <w:r w:rsidRPr="00F63A78">
              <w:rPr>
                <w:rFonts w:hAnsi="Times New Roman"/>
              </w:rPr>
              <w:t xml:space="preserve"> </w:t>
            </w:r>
            <w:r w:rsidRPr="00F63A78">
              <w:rPr>
                <w:rFonts w:hAnsi="Times New Roman"/>
              </w:rPr>
              <w:t>междугородный</w:t>
            </w:r>
            <w:r w:rsidRPr="00F63A78">
              <w:rPr>
                <w:rFonts w:hAnsi="Times New Roman"/>
              </w:rPr>
              <w:t xml:space="preserve"> </w:t>
            </w:r>
            <w:r w:rsidRPr="00F63A78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50E54427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33B9BE7A" w:rsidR="00E57C8D" w:rsidRPr="00F63A78" w:rsidRDefault="00E57C8D" w:rsidP="00E57C8D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27356B51" w:rsidR="00E57C8D" w:rsidRPr="00F63A78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7B293E59" w:rsidR="00E57C8D" w:rsidRPr="00F63A78" w:rsidRDefault="00B55BF3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</w:t>
            </w:r>
            <w:r w:rsidR="00F63A78" w:rsidRPr="00F63A78">
              <w:rPr>
                <w:rFonts w:hAnsi="Times New Roman"/>
              </w:rPr>
              <w:t>7</w:t>
            </w:r>
            <w:r w:rsidRPr="00F63A78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0E196C56" w:rsidR="00E57C8D" w:rsidRPr="00F63A78" w:rsidRDefault="00E57C8D" w:rsidP="00E57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274</w:t>
            </w:r>
          </w:p>
        </w:tc>
      </w:tr>
    </w:tbl>
    <w:p w14:paraId="0F9EBBE2" w14:textId="77777777" w:rsidR="00574AF3" w:rsidRPr="00F63A78" w:rsidRDefault="00574AF3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2D6E1CE" w14:textId="45A8F0AC" w:rsidR="00180D8B" w:rsidRPr="00F63A78" w:rsidRDefault="000E21B6" w:rsidP="000F5449">
      <w:pPr>
        <w:pStyle w:val="Style18"/>
        <w:widowControl/>
        <w:rPr>
          <w:rStyle w:val="FontStyle28"/>
          <w:sz w:val="24"/>
          <w:szCs w:val="24"/>
        </w:rPr>
      </w:pPr>
      <w:r w:rsidRPr="00F63A78">
        <w:rPr>
          <w:rStyle w:val="FontStyle28"/>
          <w:sz w:val="24"/>
          <w:szCs w:val="24"/>
        </w:rPr>
        <w:t>4</w:t>
      </w:r>
      <w:r w:rsidR="00594FC5" w:rsidRPr="00F63A78">
        <w:rPr>
          <w:rStyle w:val="FontStyle28"/>
          <w:sz w:val="24"/>
          <w:szCs w:val="24"/>
        </w:rPr>
        <w:t>.2</w:t>
      </w:r>
      <w:r w:rsidR="00417169" w:rsidRPr="00F63A78">
        <w:rPr>
          <w:rStyle w:val="FontStyle28"/>
          <w:sz w:val="24"/>
          <w:szCs w:val="24"/>
        </w:rPr>
        <w:t xml:space="preserve"> Иностранный перевозчик</w:t>
      </w:r>
      <w:r w:rsidR="00B55BF3" w:rsidRPr="00F63A78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402"/>
        <w:gridCol w:w="1672"/>
        <w:gridCol w:w="1276"/>
        <w:gridCol w:w="1559"/>
        <w:gridCol w:w="1985"/>
        <w:gridCol w:w="1735"/>
      </w:tblGrid>
      <w:tr w:rsidR="00F63A78" w:rsidRPr="00F63A78" w14:paraId="5DC46E07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F8F2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Наименование</w:t>
            </w:r>
          </w:p>
          <w:p w14:paraId="6B1B2D5C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A80D46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автомобильного</w:t>
            </w:r>
          </w:p>
          <w:p w14:paraId="2611EACE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967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2B8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F90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589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3AB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061C2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Расстояние</w:t>
            </w:r>
          </w:p>
          <w:p w14:paraId="21531084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от начального</w:t>
            </w:r>
          </w:p>
          <w:p w14:paraId="0AAD64E8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(конечного)</w:t>
            </w:r>
          </w:p>
          <w:p w14:paraId="3904E0AA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остановочного</w:t>
            </w:r>
          </w:p>
          <w:p w14:paraId="0B2B9F12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пункта,</w:t>
            </w:r>
          </w:p>
          <w:p w14:paraId="238229B1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автовокзала,</w:t>
            </w:r>
          </w:p>
          <w:p w14:paraId="53862EF6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автостанции</w:t>
            </w:r>
          </w:p>
        </w:tc>
      </w:tr>
      <w:tr w:rsidR="00F63A78" w:rsidRPr="00F63A78" w14:paraId="11230A89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A81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949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7DE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B07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B0B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41F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CEBE8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7</w:t>
            </w:r>
          </w:p>
        </w:tc>
      </w:tr>
      <w:tr w:rsidR="00F63A78" w:rsidRPr="00F63A78" w14:paraId="2F8FF763" w14:textId="77777777" w:rsidTr="00723FB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57E8F0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63A78" w:rsidRPr="00F63A78" w14:paraId="762BA576" w14:textId="77777777" w:rsidTr="00723FB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4D48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F63A78" w:rsidRPr="00F63A78" w14:paraId="3DACD81B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5B3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1D0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CB5E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8E79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69B6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35F8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8568B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</w:tr>
      <w:tr w:rsidR="00F63A78" w:rsidRPr="00F63A78" w14:paraId="046BE94E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3D5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АПП Сагарчин (</w:t>
            </w:r>
            <w:r w:rsidRPr="00F63A78">
              <w:rPr>
                <w:rFonts w:hAnsi="Times New Roman"/>
                <w:lang w:val="en-US"/>
              </w:rPr>
              <w:t>RU</w:t>
            </w:r>
            <w:r w:rsidRPr="00F63A78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EBEC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288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547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57F6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32D0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04:40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231C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166</w:t>
            </w:r>
          </w:p>
        </w:tc>
      </w:tr>
      <w:tr w:rsidR="00F63A78" w:rsidRPr="00F63A78" w14:paraId="06695605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9D4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АПП Жайсан (</w:t>
            </w:r>
            <w:r w:rsidRPr="00F63A78">
              <w:rPr>
                <w:rFonts w:hAnsi="Times New Roman"/>
                <w:lang w:val="en-US"/>
              </w:rPr>
              <w:t>KZ</w:t>
            </w:r>
            <w:r w:rsidRPr="00F63A78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FF1A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4E0D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3F1D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EEB5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9849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05:35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8DCBF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167</w:t>
            </w:r>
          </w:p>
        </w:tc>
      </w:tr>
      <w:tr w:rsidR="00F63A78" w:rsidRPr="00F63A78" w14:paraId="493C24F1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E00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E19B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C92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8125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35B1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AB8F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07:30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441C6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274</w:t>
            </w:r>
          </w:p>
        </w:tc>
      </w:tr>
      <w:tr w:rsidR="00F63A78" w:rsidRPr="00F63A78" w14:paraId="03AC4962" w14:textId="77777777" w:rsidTr="00723FB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0D7D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63A78" w:rsidRPr="00F63A78" w14:paraId="0FC25A3C" w14:textId="77777777" w:rsidTr="00723FB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7E755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F63A78" w:rsidRPr="00F63A78" w14:paraId="1CD2F395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65AC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41F7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956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E274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70A8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A1E3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A7EE4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</w:tr>
      <w:tr w:rsidR="00F63A78" w:rsidRPr="00F63A78" w14:paraId="55414C81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4D41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63A78">
              <w:rPr>
                <w:rFonts w:hAnsi="Times New Roman"/>
              </w:rPr>
              <w:t>АПП Жайсан (</w:t>
            </w:r>
            <w:r w:rsidRPr="00F63A78">
              <w:rPr>
                <w:rFonts w:hAnsi="Times New Roman"/>
                <w:lang w:val="en-US"/>
              </w:rPr>
              <w:t>KZ</w:t>
            </w:r>
            <w:r w:rsidRPr="00F63A78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A44F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18B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38FA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399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DA30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01:25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9229B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107</w:t>
            </w:r>
          </w:p>
        </w:tc>
      </w:tr>
      <w:tr w:rsidR="00F63A78" w:rsidRPr="00F63A78" w14:paraId="6B680F18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D38B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63A78">
              <w:rPr>
                <w:rFonts w:hAnsi="Times New Roman"/>
              </w:rPr>
              <w:t>АПП Сагарчин (</w:t>
            </w:r>
            <w:r w:rsidRPr="00F63A78">
              <w:rPr>
                <w:rFonts w:hAnsi="Times New Roman"/>
                <w:lang w:val="en-US"/>
              </w:rPr>
              <w:t>RU</w:t>
            </w:r>
            <w:r w:rsidRPr="00F63A78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DCE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74C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C90B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7D31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A49B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01:55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DA60E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108</w:t>
            </w:r>
          </w:p>
        </w:tc>
      </w:tr>
      <w:tr w:rsidR="00F63A78" w:rsidRPr="00F63A78" w14:paraId="6BD8B246" w14:textId="77777777" w:rsidTr="00723FB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0BC6" w14:textId="77777777" w:rsidR="00F63A78" w:rsidRPr="00F63A78" w:rsidRDefault="00F63A78" w:rsidP="00723F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63A78">
              <w:rPr>
                <w:rFonts w:hAnsi="Times New Roman"/>
              </w:rPr>
              <w:t>Оренбургский</w:t>
            </w:r>
            <w:r w:rsidRPr="00F63A78">
              <w:rPr>
                <w:rFonts w:hAnsi="Times New Roman"/>
              </w:rPr>
              <w:t xml:space="preserve"> </w:t>
            </w:r>
            <w:r w:rsidRPr="00F63A78">
              <w:rPr>
                <w:rFonts w:hAnsi="Times New Roman"/>
              </w:rPr>
              <w:t>междугородный</w:t>
            </w:r>
            <w:r w:rsidRPr="00F63A78">
              <w:rPr>
                <w:rFonts w:hAnsi="Times New Roman"/>
              </w:rPr>
              <w:t xml:space="preserve"> </w:t>
            </w:r>
            <w:r w:rsidRPr="00F63A78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6EBD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56007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3142" w14:textId="77777777" w:rsidR="00F63A78" w:rsidRPr="00F63A78" w:rsidRDefault="00F63A78" w:rsidP="00723FB2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A0B2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9FE9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7FEA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07:30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B1EC7" w14:textId="77777777" w:rsidR="00F63A78" w:rsidRPr="00F63A78" w:rsidRDefault="00F63A78" w:rsidP="00723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274</w:t>
            </w:r>
          </w:p>
        </w:tc>
      </w:tr>
    </w:tbl>
    <w:p w14:paraId="7D25D1BE" w14:textId="489DC5AD" w:rsidR="00F63A78" w:rsidRDefault="00F63A78" w:rsidP="000F5449">
      <w:pPr>
        <w:pStyle w:val="Style18"/>
        <w:widowControl/>
        <w:rPr>
          <w:rStyle w:val="FontStyle28"/>
          <w:sz w:val="24"/>
          <w:szCs w:val="24"/>
        </w:rPr>
      </w:pPr>
    </w:p>
    <w:p w14:paraId="67B56492" w14:textId="77777777" w:rsidR="00585BFD" w:rsidRPr="00F63A78" w:rsidRDefault="00585BFD" w:rsidP="000F5449">
      <w:pPr>
        <w:pStyle w:val="Style18"/>
        <w:widowControl/>
        <w:rPr>
          <w:rStyle w:val="FontStyle28"/>
          <w:sz w:val="24"/>
          <w:szCs w:val="24"/>
        </w:rPr>
      </w:pPr>
    </w:p>
    <w:p w14:paraId="0F89BB01" w14:textId="5720AC7A" w:rsidR="00C86B64" w:rsidRPr="00F63A78" w:rsidRDefault="00D12EA4">
      <w:pPr>
        <w:pStyle w:val="Style13"/>
        <w:widowControl/>
        <w:rPr>
          <w:rStyle w:val="FontStyle27"/>
          <w:sz w:val="24"/>
          <w:szCs w:val="24"/>
        </w:rPr>
      </w:pPr>
      <w:r w:rsidRPr="00F63A78">
        <w:rPr>
          <w:rStyle w:val="FontStyle27"/>
          <w:sz w:val="24"/>
          <w:szCs w:val="24"/>
        </w:rPr>
        <w:lastRenderedPageBreak/>
        <w:t>5</w:t>
      </w:r>
      <w:r w:rsidR="00FC2360" w:rsidRPr="00F63A78">
        <w:rPr>
          <w:rStyle w:val="FontStyle27"/>
          <w:sz w:val="24"/>
          <w:szCs w:val="24"/>
        </w:rPr>
        <w:t>.</w:t>
      </w:r>
      <w:r w:rsidRPr="00F63A78">
        <w:rPr>
          <w:rStyle w:val="FontStyle27"/>
          <w:sz w:val="24"/>
          <w:szCs w:val="24"/>
        </w:rPr>
        <w:t xml:space="preserve"> </w:t>
      </w:r>
      <w:r w:rsidR="00F2191D" w:rsidRPr="00F63A78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F63A78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F63A78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F63A78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63A78">
              <w:rPr>
                <w:rStyle w:val="FontStyle27"/>
                <w:sz w:val="24"/>
                <w:szCs w:val="24"/>
              </w:rPr>
              <w:t>N</w:t>
            </w:r>
            <w:r w:rsidR="002A6AC8" w:rsidRPr="00F63A78">
              <w:rPr>
                <w:rStyle w:val="FontStyle27"/>
                <w:sz w:val="24"/>
                <w:szCs w:val="24"/>
              </w:rPr>
              <w:t xml:space="preserve"> </w:t>
            </w:r>
            <w:r w:rsidRPr="00F63A78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F63A78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F63A78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63A78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F63A78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F63A78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F63A78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63A78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89189F" w:rsidRPr="00F63A78" w14:paraId="2FB4419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F87DD" w14:textId="77777777" w:rsidR="0089189F" w:rsidRPr="00F63A78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BFFFB" w14:textId="1393FBEC" w:rsidR="0089189F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Элеваторная</w:t>
            </w:r>
            <w:r w:rsidR="00B55BF3" w:rsidRPr="00F63A78">
              <w:rPr>
                <w:rFonts w:ascii="Times New Roman" w:hAnsi="Times New Roman" w:cs="Times New Roman"/>
              </w:rPr>
              <w:t xml:space="preserve"> ул.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7F9BA" w14:textId="3EBE2A4C" w:rsidR="0089189F" w:rsidRPr="00F63A78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F63A78" w14:paraId="3E4F1AC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BB5CB" w14:textId="77777777" w:rsidR="00D57079" w:rsidRPr="00F63A78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FCEC" w14:textId="0B3CC29E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Коммунаров</w:t>
            </w:r>
            <w:r w:rsidR="00B55BF3" w:rsidRPr="00F63A78">
              <w:rPr>
                <w:rFonts w:ascii="Times New Roman" w:hAnsi="Times New Roman" w:cs="Times New Roman"/>
              </w:rPr>
              <w:t xml:space="preserve"> пр-д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8AAD9" w14:textId="2069720A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F63A78" w14:paraId="17EDB0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B1B2A" w14:textId="77777777" w:rsidR="00D57079" w:rsidRPr="00F63A78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DF78B" w14:textId="5B3F0BA0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Чичерина</w:t>
            </w:r>
            <w:r w:rsidR="00B55BF3" w:rsidRPr="00F63A78">
              <w:rPr>
                <w:rFonts w:ascii="Times New Roman" w:hAnsi="Times New Roman" w:cs="Times New Roman"/>
              </w:rPr>
              <w:t xml:space="preserve"> ул.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6ECF" w14:textId="0848A79A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F63A78" w14:paraId="01593D3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0919A" w14:textId="77777777" w:rsidR="00D57079" w:rsidRPr="00F63A78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E87E7" w14:textId="6BDA012C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Донгузская</w:t>
            </w:r>
            <w:r w:rsidR="00B55BF3" w:rsidRPr="00F63A78">
              <w:rPr>
                <w:rFonts w:ascii="Times New Roman" w:hAnsi="Times New Roman" w:cs="Times New Roman"/>
              </w:rPr>
              <w:t xml:space="preserve"> ул.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08348" w14:textId="66527ABC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F63A78" w14:paraId="04C6F61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EBE34" w14:textId="77777777" w:rsidR="00D57079" w:rsidRPr="00F63A78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37754" w14:textId="4189DA0D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Р-239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5B252" w14:textId="053B7C8E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F63A78" w14:paraId="274C69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1209" w14:textId="77777777" w:rsidR="00D57079" w:rsidRPr="00F63A78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0D9E1" w14:textId="614126A6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А24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37B42" w14:textId="1B74988F" w:rsidR="00D57079" w:rsidRPr="00F63A78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F63A78" w14:paraId="05ED3BB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04F1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6240" w14:textId="733C1C8A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пр-т 312 Стрелковой Дивизии, г. Актобе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FCC8" w14:textId="14870B2F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F63A78" w14:paraId="5965685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19014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14C8B" w14:textId="5D70E1D5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А24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2654F" w14:textId="1BC4CB7D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F63A78" w14:paraId="7B1977E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E20BF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1209" w14:textId="4E948AE9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Р-239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FA429" w14:textId="277049D3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F63A78" w14:paraId="53A7109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BE8E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F1B" w14:textId="10AF6419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Донгузская</w:t>
            </w:r>
            <w:r w:rsidR="00B55BF3" w:rsidRPr="00F63A78">
              <w:rPr>
                <w:rFonts w:ascii="Times New Roman" w:hAnsi="Times New Roman" w:cs="Times New Roman"/>
              </w:rPr>
              <w:t xml:space="preserve"> ул.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740A0" w14:textId="19CCF9F9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F63A78" w14:paraId="70243DB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9EC3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16AD1" w14:textId="6035095E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Максима Горького</w:t>
            </w:r>
            <w:r w:rsidR="00B55BF3" w:rsidRPr="00F63A78">
              <w:rPr>
                <w:rFonts w:ascii="Times New Roman" w:hAnsi="Times New Roman" w:cs="Times New Roman"/>
              </w:rPr>
              <w:t xml:space="preserve"> ул.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BB4CF" w14:textId="679E8286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F63A78" w14:paraId="17B2631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B98F5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F6FF" w14:textId="41357A4D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Кобозева</w:t>
            </w:r>
            <w:r w:rsidR="00B55BF3" w:rsidRPr="00F63A78">
              <w:rPr>
                <w:rFonts w:ascii="Times New Roman" w:hAnsi="Times New Roman" w:cs="Times New Roman"/>
              </w:rPr>
              <w:t xml:space="preserve"> ул.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888D" w14:textId="470229F1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F63A78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1E13CEFA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Казаковская</w:t>
            </w:r>
            <w:r w:rsidR="00B55BF3" w:rsidRPr="00F63A78">
              <w:rPr>
                <w:rFonts w:ascii="Times New Roman" w:hAnsi="Times New Roman" w:cs="Times New Roman"/>
              </w:rPr>
              <w:t xml:space="preserve"> ул.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390FE588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F63A78" w14:paraId="6D473D9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2A5D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166B" w14:textId="7BEC2344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Госпитальный пер.,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6B840" w14:textId="31E56A39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F63A78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78F81AF8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Парковый пр-</w:t>
            </w:r>
            <w:r w:rsidR="00B55BF3" w:rsidRPr="00F63A78">
              <w:rPr>
                <w:rFonts w:ascii="Times New Roman" w:hAnsi="Times New Roman" w:cs="Times New Roman"/>
              </w:rPr>
              <w:t>к</w:t>
            </w:r>
            <w:r w:rsidRPr="00F63A78">
              <w:rPr>
                <w:rFonts w:ascii="Times New Roman" w:hAnsi="Times New Roman" w:cs="Times New Roman"/>
              </w:rPr>
              <w:t>т,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4928E20D" w:rsidR="003A5B95" w:rsidRPr="00F63A78" w:rsidRDefault="003A5B95" w:rsidP="003A5B95">
            <w:pPr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Российская Федерация</w:t>
            </w:r>
          </w:p>
        </w:tc>
      </w:tr>
      <w:tr w:rsidR="003A5B95" w:rsidRPr="00F63A78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2FA77635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Орлова</w:t>
            </w:r>
            <w:r w:rsidR="00B55BF3" w:rsidRPr="00F63A78">
              <w:rPr>
                <w:rFonts w:ascii="Times New Roman" w:hAnsi="Times New Roman" w:cs="Times New Roman"/>
              </w:rPr>
              <w:t xml:space="preserve"> ул.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4074E24B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F63A78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199F68AF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Коммунаров</w:t>
            </w:r>
            <w:r w:rsidR="00B55BF3" w:rsidRPr="00F63A78">
              <w:rPr>
                <w:rFonts w:ascii="Times New Roman" w:hAnsi="Times New Roman" w:cs="Times New Roman"/>
              </w:rPr>
              <w:t xml:space="preserve"> пр-д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5F1A1B5B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F63A78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3A5B95" w:rsidRPr="00F63A78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170D5ACB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Элеваторная</w:t>
            </w:r>
            <w:r w:rsidR="00B55BF3" w:rsidRPr="00F63A78">
              <w:rPr>
                <w:rFonts w:ascii="Times New Roman" w:hAnsi="Times New Roman" w:cs="Times New Roman"/>
              </w:rPr>
              <w:t xml:space="preserve"> ул.</w:t>
            </w:r>
            <w:r w:rsidRPr="00F63A78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0798502C" w:rsidR="003A5B95" w:rsidRPr="00F63A78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2D45B1F0" w14:textId="77777777" w:rsidR="00602CA1" w:rsidRPr="00F63A78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F63A78" w:rsidRDefault="00620635" w:rsidP="00D12EA4">
      <w:pPr>
        <w:pStyle w:val="Style21"/>
        <w:widowControl/>
        <w:rPr>
          <w:rFonts w:hAnsi="Times New Roman"/>
        </w:rPr>
      </w:pPr>
      <w:r w:rsidRPr="00F63A78">
        <w:rPr>
          <w:rStyle w:val="FontStyle28"/>
          <w:sz w:val="24"/>
          <w:szCs w:val="24"/>
        </w:rPr>
        <w:t>6</w:t>
      </w:r>
      <w:r w:rsidR="00D12EA4" w:rsidRPr="00F63A78">
        <w:rPr>
          <w:rStyle w:val="FontStyle28"/>
          <w:sz w:val="24"/>
          <w:szCs w:val="24"/>
        </w:rPr>
        <w:t>.</w:t>
      </w:r>
      <w:r w:rsidR="00D12EA4" w:rsidRPr="00F63A7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4678"/>
        <w:gridCol w:w="3402"/>
        <w:gridCol w:w="2097"/>
      </w:tblGrid>
      <w:tr w:rsidR="00D12EA4" w:rsidRPr="00F63A78" w14:paraId="708FC40E" w14:textId="77777777" w:rsidTr="00ED6FD0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81C" w14:textId="77777777" w:rsidR="00ED6FD0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Наименование остановочного пункта</w:t>
            </w:r>
          </w:p>
          <w:p w14:paraId="0702CE9C" w14:textId="0ED6AD77" w:rsidR="00D12EA4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804" w14:textId="77777777" w:rsidR="00ED6FD0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Наименование остановочного пункта</w:t>
            </w:r>
          </w:p>
          <w:p w14:paraId="11BCF816" w14:textId="37FF0377" w:rsidR="00D12EA4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6C8" w14:textId="77777777" w:rsidR="00ED6FD0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Тарифы</w:t>
            </w:r>
          </w:p>
          <w:p w14:paraId="19862D6D" w14:textId="0BB11136" w:rsidR="00D12EA4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721DB" w14:textId="77777777" w:rsidR="00ED6FD0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Тарифы</w:t>
            </w:r>
          </w:p>
          <w:p w14:paraId="4B89625F" w14:textId="43BAB67C" w:rsidR="00D12EA4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на провоз багажа</w:t>
            </w:r>
          </w:p>
        </w:tc>
      </w:tr>
      <w:tr w:rsidR="00D12EA4" w:rsidRPr="00F63A78" w14:paraId="336B5CEC" w14:textId="77777777" w:rsidTr="00ED6FD0">
        <w:trPr>
          <w:trHeight w:val="284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F63A7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4</w:t>
            </w:r>
          </w:p>
        </w:tc>
      </w:tr>
      <w:tr w:rsidR="000213C9" w:rsidRPr="00F63A78" w14:paraId="4292AE78" w14:textId="77777777" w:rsidTr="00ED6FD0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A34" w14:textId="308E4263" w:rsidR="000213C9" w:rsidRPr="00F63A78" w:rsidRDefault="000213C9" w:rsidP="00F63A78">
            <w:pPr>
              <w:pStyle w:val="a9"/>
              <w:ind w:left="-86" w:right="-136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F63A78">
              <w:rPr>
                <w:rFonts w:ascii="Times New Roman" w:hAnsi="Times New Roman"/>
                <w:spacing w:val="-3"/>
              </w:rPr>
              <w:t>Оренбургский междугородный</w:t>
            </w:r>
            <w:r w:rsidR="00ED6FD0" w:rsidRPr="00F63A78">
              <w:rPr>
                <w:rFonts w:ascii="Times New Roman" w:hAnsi="Times New Roman"/>
                <w:spacing w:val="-3"/>
              </w:rPr>
              <w:t xml:space="preserve"> </w:t>
            </w:r>
            <w:r w:rsidRPr="00F63A78">
              <w:rPr>
                <w:rFonts w:ascii="Times New Roman" w:hAnsi="Times New Roman"/>
                <w:spacing w:val="-3"/>
              </w:rPr>
              <w:t>автовокзал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6A9" w14:textId="10D841CF" w:rsidR="000213C9" w:rsidRPr="00F63A78" w:rsidRDefault="000213C9" w:rsidP="00F63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CF5" w14:textId="75E3B09D" w:rsidR="000213C9" w:rsidRPr="00F63A78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26B7E" w14:textId="580F5F77" w:rsidR="000213C9" w:rsidRPr="00F63A78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400 руб.</w:t>
            </w:r>
          </w:p>
        </w:tc>
      </w:tr>
      <w:tr w:rsidR="000213C9" w:rsidRPr="00F63A78" w14:paraId="6986B551" w14:textId="77777777" w:rsidTr="00ED6FD0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690" w14:textId="67AEC51F" w:rsidR="000213C9" w:rsidRPr="00F63A78" w:rsidRDefault="000213C9" w:rsidP="00F63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ТОО «Экспресс», г. Актобе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A83" w14:textId="32FC0ABC" w:rsidR="000213C9" w:rsidRPr="00F63A78" w:rsidRDefault="000213C9" w:rsidP="00F63A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hAnsi="Times New Roman"/>
              </w:rPr>
              <w:t>Оренбургский</w:t>
            </w:r>
            <w:r w:rsidRPr="00F63A78">
              <w:rPr>
                <w:rFonts w:hAnsi="Times New Roman"/>
              </w:rPr>
              <w:t xml:space="preserve"> </w:t>
            </w:r>
            <w:r w:rsidRPr="00F63A78">
              <w:rPr>
                <w:rFonts w:hAnsi="Times New Roman"/>
              </w:rPr>
              <w:t>междугородный</w:t>
            </w:r>
            <w:r w:rsidRPr="00F63A78">
              <w:rPr>
                <w:rFonts w:hAnsi="Times New Roman"/>
              </w:rPr>
              <w:t xml:space="preserve"> </w:t>
            </w:r>
            <w:r w:rsidRPr="00F63A78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FE8" w14:textId="6302E587" w:rsidR="000213C9" w:rsidRPr="00F63A78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15995" w14:textId="17582B9E" w:rsidR="000213C9" w:rsidRPr="00F63A78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2000 тенге</w:t>
            </w:r>
          </w:p>
        </w:tc>
      </w:tr>
    </w:tbl>
    <w:p w14:paraId="1F6F7543" w14:textId="77777777" w:rsidR="003A5B95" w:rsidRPr="00F63A78" w:rsidRDefault="003A5B95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F63A78" w:rsidRDefault="00620635">
      <w:pPr>
        <w:pStyle w:val="Style8"/>
        <w:widowControl/>
        <w:rPr>
          <w:rStyle w:val="FontStyle28"/>
          <w:sz w:val="24"/>
          <w:szCs w:val="24"/>
        </w:rPr>
      </w:pPr>
      <w:r w:rsidRPr="00F63A78">
        <w:rPr>
          <w:rStyle w:val="FontStyle28"/>
          <w:sz w:val="24"/>
          <w:szCs w:val="24"/>
        </w:rPr>
        <w:t>7</w:t>
      </w:r>
      <w:r w:rsidR="00FC2360" w:rsidRPr="00F63A78">
        <w:rPr>
          <w:rStyle w:val="FontStyle28"/>
          <w:sz w:val="24"/>
          <w:szCs w:val="24"/>
        </w:rPr>
        <w:t xml:space="preserve">. </w:t>
      </w:r>
      <w:r w:rsidR="00956C27" w:rsidRPr="00F63A78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F63A78">
        <w:rPr>
          <w:rStyle w:val="FontStyle28"/>
          <w:sz w:val="24"/>
          <w:szCs w:val="24"/>
        </w:rPr>
        <w:t>:</w:t>
      </w:r>
    </w:p>
    <w:p w14:paraId="287A9444" w14:textId="34E0365E" w:rsidR="00585BFD" w:rsidRDefault="00585BFD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21DCA389" w:rsidR="002A55A8" w:rsidRPr="00F63A78" w:rsidRDefault="00620635">
      <w:pPr>
        <w:pStyle w:val="Style8"/>
        <w:widowControl/>
        <w:rPr>
          <w:rStyle w:val="FontStyle28"/>
          <w:sz w:val="24"/>
          <w:szCs w:val="24"/>
        </w:rPr>
      </w:pPr>
      <w:r w:rsidRPr="00F63A78">
        <w:rPr>
          <w:rStyle w:val="FontStyle28"/>
          <w:sz w:val="24"/>
          <w:szCs w:val="24"/>
        </w:rPr>
        <w:t>7</w:t>
      </w:r>
      <w:r w:rsidR="00956C27" w:rsidRPr="00F63A78">
        <w:rPr>
          <w:rStyle w:val="FontStyle28"/>
          <w:sz w:val="24"/>
          <w:szCs w:val="24"/>
        </w:rPr>
        <w:t xml:space="preserve">.1 </w:t>
      </w:r>
      <w:r w:rsidR="00594FC5" w:rsidRPr="00F63A78">
        <w:rPr>
          <w:rStyle w:val="FontStyle28"/>
          <w:sz w:val="24"/>
          <w:szCs w:val="24"/>
        </w:rPr>
        <w:t xml:space="preserve">Российский перевозчик </w:t>
      </w:r>
      <w:r w:rsidR="00C854EC" w:rsidRPr="00F63A78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F63A78" w14:paraId="40AAB2E4" w14:textId="77777777" w:rsidTr="00585BFD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F63A78" w:rsidRDefault="002A55A8" w:rsidP="002A55A8">
            <w:pPr>
              <w:pStyle w:val="a9"/>
              <w:jc w:val="center"/>
            </w:pPr>
            <w:r w:rsidRPr="00F63A78"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F63A78" w:rsidRDefault="002A55A8" w:rsidP="002A55A8">
            <w:pPr>
              <w:pStyle w:val="a9"/>
              <w:jc w:val="center"/>
            </w:pPr>
            <w:r w:rsidRPr="00F63A78"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F63A78" w:rsidRDefault="002A55A8" w:rsidP="002A55A8">
            <w:pPr>
              <w:pStyle w:val="a9"/>
              <w:jc w:val="center"/>
            </w:pPr>
            <w:r w:rsidRPr="00F63A78">
              <w:t>Экологические характеристики транспортного средства</w:t>
            </w:r>
          </w:p>
        </w:tc>
      </w:tr>
      <w:tr w:rsidR="003461CC" w:rsidRPr="00F63A78" w14:paraId="2B1E5CCB" w14:textId="77777777" w:rsidTr="00F63A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F63A78" w:rsidRDefault="002A55A8" w:rsidP="002A55A8">
            <w:pPr>
              <w:pStyle w:val="a9"/>
              <w:jc w:val="center"/>
            </w:pPr>
            <w:r w:rsidRPr="00F63A78">
              <w:lastRenderedPageBreak/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F63A78" w:rsidRDefault="002A55A8" w:rsidP="002A55A8">
            <w:pPr>
              <w:pStyle w:val="a9"/>
              <w:jc w:val="center"/>
            </w:pPr>
            <w:r w:rsidRPr="00F63A78"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F63A78" w:rsidRDefault="002A55A8" w:rsidP="002A55A8">
            <w:pPr>
              <w:pStyle w:val="a9"/>
              <w:jc w:val="center"/>
            </w:pPr>
            <w:r w:rsidRPr="00F63A78">
              <w:t>3</w:t>
            </w:r>
          </w:p>
        </w:tc>
      </w:tr>
      <w:tr w:rsidR="003461CC" w:rsidRPr="00F63A78" w14:paraId="01D62C6B" w14:textId="77777777" w:rsidTr="00F63A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F63A78" w:rsidRDefault="002A55A8" w:rsidP="002A55A8">
            <w:pPr>
              <w:pStyle w:val="a9"/>
              <w:jc w:val="center"/>
            </w:pPr>
            <w:r w:rsidRPr="00F63A78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5D7A432C" w:rsidR="002A55A8" w:rsidRPr="00F63A78" w:rsidRDefault="000213C9" w:rsidP="002A55A8">
            <w:pPr>
              <w:jc w:val="center"/>
            </w:pPr>
            <w:r w:rsidRPr="00F63A78"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BB86E5B" w:rsidR="002A55A8" w:rsidRPr="00F63A78" w:rsidRDefault="00594FC5" w:rsidP="000213C9">
            <w:pPr>
              <w:pStyle w:val="a9"/>
              <w:jc w:val="center"/>
            </w:pPr>
            <w:r w:rsidRPr="00F63A78">
              <w:t>Евро-</w:t>
            </w:r>
            <w:r w:rsidR="000213C9" w:rsidRPr="00F63A78">
              <w:t>4</w:t>
            </w:r>
          </w:p>
        </w:tc>
      </w:tr>
    </w:tbl>
    <w:p w14:paraId="75E983D8" w14:textId="77777777" w:rsidR="00585BFD" w:rsidRDefault="00585BFD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273D4E17" w:rsidR="002A55A8" w:rsidRPr="00F63A78" w:rsidRDefault="00620635">
      <w:pPr>
        <w:pStyle w:val="Style18"/>
        <w:widowControl/>
        <w:rPr>
          <w:rStyle w:val="FontStyle28"/>
          <w:sz w:val="24"/>
          <w:szCs w:val="24"/>
        </w:rPr>
      </w:pPr>
      <w:r w:rsidRPr="00F63A78">
        <w:rPr>
          <w:rStyle w:val="FontStyle28"/>
          <w:sz w:val="24"/>
          <w:szCs w:val="24"/>
        </w:rPr>
        <w:t>7.</w:t>
      </w:r>
      <w:r w:rsidR="00594FC5" w:rsidRPr="00F63A78">
        <w:rPr>
          <w:rStyle w:val="FontStyle28"/>
          <w:sz w:val="24"/>
          <w:szCs w:val="24"/>
        </w:rPr>
        <w:t>2</w:t>
      </w:r>
      <w:r w:rsidRPr="00F63A78">
        <w:rPr>
          <w:rStyle w:val="FontStyle28"/>
          <w:sz w:val="24"/>
          <w:szCs w:val="24"/>
        </w:rPr>
        <w:t xml:space="preserve"> </w:t>
      </w:r>
      <w:r w:rsidR="002A55A8" w:rsidRPr="00F63A7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F63A78" w14:paraId="54ED3AF8" w14:textId="77777777" w:rsidTr="00585BFD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F63A7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F63A7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F63A7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F63A78" w14:paraId="57E47F4C" w14:textId="77777777" w:rsidTr="00F63A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F63A7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F63A7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F63A7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F63A78" w14:paraId="0DCBF081" w14:textId="77777777" w:rsidTr="00F63A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434B9B81" w:rsidR="002A55A8" w:rsidRPr="00F63A78" w:rsidRDefault="000213C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2E05B874" w:rsidR="002A55A8" w:rsidRPr="00F63A78" w:rsidRDefault="000213C9" w:rsidP="002A55A8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2C1F92F9" w:rsidR="002A55A8" w:rsidRPr="00F63A78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Евро-</w:t>
            </w:r>
            <w:r w:rsidR="000213C9" w:rsidRPr="00F63A78">
              <w:rPr>
                <w:rFonts w:ascii="Times New Roman" w:hAnsi="Times New Roman" w:cs="Times New Roman"/>
              </w:rPr>
              <w:t>5</w:t>
            </w:r>
          </w:p>
        </w:tc>
      </w:tr>
      <w:tr w:rsidR="000213C9" w:rsidRPr="00F63A78" w14:paraId="0652AEF4" w14:textId="77777777" w:rsidTr="00F63A7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A4A" w14:textId="2D0E892E" w:rsidR="000213C9" w:rsidRPr="00F63A78" w:rsidRDefault="000213C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767" w14:textId="2C8206F2" w:rsidR="000213C9" w:rsidRPr="00F63A78" w:rsidRDefault="000213C9" w:rsidP="002A55A8">
            <w:pPr>
              <w:jc w:val="center"/>
              <w:rPr>
                <w:rFonts w:hAnsi="Times New Roman"/>
              </w:rPr>
            </w:pPr>
            <w:r w:rsidRPr="00F63A78">
              <w:rPr>
                <w:rFonts w:hAnsi="Times New Roman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E12F" w14:textId="52563438" w:rsidR="000213C9" w:rsidRPr="00F63A78" w:rsidRDefault="000213C9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A78">
              <w:rPr>
                <w:rFonts w:ascii="Times New Roman" w:hAnsi="Times New Roman" w:cs="Times New Roman"/>
              </w:rPr>
              <w:t>Евро-2</w:t>
            </w:r>
          </w:p>
        </w:tc>
      </w:tr>
    </w:tbl>
    <w:p w14:paraId="01AED9E2" w14:textId="77777777" w:rsidR="002A6AC8" w:rsidRPr="00F63A7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F63A78" w:rsidRDefault="00FD165F">
      <w:pPr>
        <w:pStyle w:val="Style21"/>
        <w:widowControl/>
        <w:rPr>
          <w:rFonts w:hAnsi="Times New Roman"/>
        </w:rPr>
      </w:pPr>
      <w:r w:rsidRPr="00F63A7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0A8F54D0" w:rsidR="00FD165F" w:rsidRPr="00F63A78" w:rsidRDefault="00FD165F">
      <w:pPr>
        <w:pStyle w:val="Style21"/>
        <w:widowControl/>
        <w:rPr>
          <w:rFonts w:hAnsi="Times New Roman"/>
          <w:lang w:val="en-US"/>
        </w:rPr>
      </w:pPr>
      <w:r w:rsidRPr="00F63A78">
        <w:rPr>
          <w:rFonts w:hAnsi="Times New Roman"/>
        </w:rPr>
        <w:t xml:space="preserve">Срок начала: </w:t>
      </w:r>
      <w:r w:rsidR="00444ACC" w:rsidRPr="00F63A78">
        <w:rPr>
          <w:rFonts w:hAnsi="Times New Roman"/>
        </w:rPr>
        <w:t>01.</w:t>
      </w:r>
      <w:r w:rsidR="00ED6FD0" w:rsidRPr="00F63A78">
        <w:rPr>
          <w:rFonts w:hAnsi="Times New Roman"/>
        </w:rPr>
        <w:t>1</w:t>
      </w:r>
      <w:r w:rsidR="000213C9" w:rsidRPr="00F63A78">
        <w:rPr>
          <w:rFonts w:hAnsi="Times New Roman"/>
        </w:rPr>
        <w:t>0</w:t>
      </w:r>
      <w:r w:rsidRPr="00F63A78">
        <w:rPr>
          <w:rFonts w:hAnsi="Times New Roman"/>
        </w:rPr>
        <w:t>.</w:t>
      </w:r>
      <w:r w:rsidR="00010F9D" w:rsidRPr="00F63A78">
        <w:rPr>
          <w:rFonts w:hAnsi="Times New Roman"/>
        </w:rPr>
        <w:t>202</w:t>
      </w:r>
      <w:r w:rsidR="002914CA" w:rsidRPr="00F63A78">
        <w:rPr>
          <w:rFonts w:hAnsi="Times New Roman"/>
          <w:lang w:val="en-US"/>
        </w:rPr>
        <w:t>5</w:t>
      </w:r>
    </w:p>
    <w:p w14:paraId="70D8C130" w14:textId="2E4FF2A6" w:rsidR="00FD165F" w:rsidRPr="00F63A78" w:rsidRDefault="00FD165F">
      <w:pPr>
        <w:pStyle w:val="Style21"/>
        <w:widowControl/>
        <w:rPr>
          <w:rFonts w:hAnsi="Times New Roman"/>
          <w:lang w:val="en-US"/>
        </w:rPr>
      </w:pPr>
      <w:r w:rsidRPr="00F63A78">
        <w:rPr>
          <w:rFonts w:hAnsi="Times New Roman"/>
        </w:rPr>
        <w:t xml:space="preserve">Срок окончания: </w:t>
      </w:r>
      <w:r w:rsidR="00ED6FD0" w:rsidRPr="00F63A78">
        <w:rPr>
          <w:rFonts w:hAnsi="Times New Roman"/>
        </w:rPr>
        <w:t>0</w:t>
      </w:r>
      <w:r w:rsidR="000213C9" w:rsidRPr="00F63A78">
        <w:rPr>
          <w:rFonts w:hAnsi="Times New Roman"/>
        </w:rPr>
        <w:t>1</w:t>
      </w:r>
      <w:r w:rsidR="00444ACC" w:rsidRPr="00F63A78">
        <w:rPr>
          <w:rFonts w:hAnsi="Times New Roman"/>
        </w:rPr>
        <w:t>.</w:t>
      </w:r>
      <w:r w:rsidR="00ED6FD0" w:rsidRPr="00F63A78">
        <w:rPr>
          <w:rFonts w:hAnsi="Times New Roman"/>
        </w:rPr>
        <w:t>1</w:t>
      </w:r>
      <w:r w:rsidR="00444ACC" w:rsidRPr="00F63A78">
        <w:rPr>
          <w:rFonts w:hAnsi="Times New Roman"/>
        </w:rPr>
        <w:t>0</w:t>
      </w:r>
      <w:r w:rsidRPr="00F63A78">
        <w:rPr>
          <w:rFonts w:hAnsi="Times New Roman"/>
        </w:rPr>
        <w:t>.</w:t>
      </w:r>
      <w:r w:rsidR="00010F9D" w:rsidRPr="00F63A78">
        <w:rPr>
          <w:rFonts w:hAnsi="Times New Roman"/>
        </w:rPr>
        <w:t>203</w:t>
      </w:r>
      <w:r w:rsidR="000213C9" w:rsidRPr="00F63A78">
        <w:rPr>
          <w:rFonts w:hAnsi="Times New Roman"/>
        </w:rPr>
        <w:t>0</w:t>
      </w:r>
    </w:p>
    <w:sectPr w:rsidR="00FD165F" w:rsidRPr="00F63A78" w:rsidSect="00F63A78">
      <w:pgSz w:w="16838" w:h="11906" w:orient="landscape"/>
      <w:pgMar w:top="1134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0F9D"/>
    <w:rsid w:val="00014300"/>
    <w:rsid w:val="000213C9"/>
    <w:rsid w:val="00033DCC"/>
    <w:rsid w:val="00056C6B"/>
    <w:rsid w:val="00064D1F"/>
    <w:rsid w:val="00086296"/>
    <w:rsid w:val="000E208C"/>
    <w:rsid w:val="000E21B6"/>
    <w:rsid w:val="000F5449"/>
    <w:rsid w:val="0012114B"/>
    <w:rsid w:val="001336EA"/>
    <w:rsid w:val="00172DAE"/>
    <w:rsid w:val="00173565"/>
    <w:rsid w:val="00180D8B"/>
    <w:rsid w:val="001A0676"/>
    <w:rsid w:val="001B3822"/>
    <w:rsid w:val="001D7680"/>
    <w:rsid w:val="001F0E21"/>
    <w:rsid w:val="00220FE8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2F155C"/>
    <w:rsid w:val="003002E5"/>
    <w:rsid w:val="00323199"/>
    <w:rsid w:val="0034220A"/>
    <w:rsid w:val="003461CC"/>
    <w:rsid w:val="00362221"/>
    <w:rsid w:val="00362B62"/>
    <w:rsid w:val="003A5B95"/>
    <w:rsid w:val="003A5C37"/>
    <w:rsid w:val="003C30C6"/>
    <w:rsid w:val="0041403A"/>
    <w:rsid w:val="00417169"/>
    <w:rsid w:val="00436912"/>
    <w:rsid w:val="00441F3D"/>
    <w:rsid w:val="00444ACC"/>
    <w:rsid w:val="00447227"/>
    <w:rsid w:val="004633A4"/>
    <w:rsid w:val="00464696"/>
    <w:rsid w:val="004A1CFA"/>
    <w:rsid w:val="004A4DA4"/>
    <w:rsid w:val="00506F68"/>
    <w:rsid w:val="00541507"/>
    <w:rsid w:val="00561B19"/>
    <w:rsid w:val="00562516"/>
    <w:rsid w:val="00574AF3"/>
    <w:rsid w:val="00585BFD"/>
    <w:rsid w:val="00594FC5"/>
    <w:rsid w:val="005A61FF"/>
    <w:rsid w:val="005B2AE8"/>
    <w:rsid w:val="005E0799"/>
    <w:rsid w:val="005F7BA5"/>
    <w:rsid w:val="00602CA1"/>
    <w:rsid w:val="00606D7A"/>
    <w:rsid w:val="00614C35"/>
    <w:rsid w:val="00620635"/>
    <w:rsid w:val="00641C07"/>
    <w:rsid w:val="0066218C"/>
    <w:rsid w:val="00670E77"/>
    <w:rsid w:val="0070245A"/>
    <w:rsid w:val="00707343"/>
    <w:rsid w:val="0073079D"/>
    <w:rsid w:val="00734E0B"/>
    <w:rsid w:val="00774FE5"/>
    <w:rsid w:val="00793F7D"/>
    <w:rsid w:val="007B1EA5"/>
    <w:rsid w:val="00854E72"/>
    <w:rsid w:val="00865241"/>
    <w:rsid w:val="008750BD"/>
    <w:rsid w:val="0089189F"/>
    <w:rsid w:val="00894B25"/>
    <w:rsid w:val="008C7446"/>
    <w:rsid w:val="008F08BE"/>
    <w:rsid w:val="00927635"/>
    <w:rsid w:val="00956C27"/>
    <w:rsid w:val="009874E2"/>
    <w:rsid w:val="009E38B6"/>
    <w:rsid w:val="00A15495"/>
    <w:rsid w:val="00A327F1"/>
    <w:rsid w:val="00A9781D"/>
    <w:rsid w:val="00AE5C1F"/>
    <w:rsid w:val="00B52E0F"/>
    <w:rsid w:val="00B55BF3"/>
    <w:rsid w:val="00B563F3"/>
    <w:rsid w:val="00B60796"/>
    <w:rsid w:val="00B713DD"/>
    <w:rsid w:val="00BB0DFE"/>
    <w:rsid w:val="00BD65E9"/>
    <w:rsid w:val="00BE0D26"/>
    <w:rsid w:val="00C059A6"/>
    <w:rsid w:val="00C65FEC"/>
    <w:rsid w:val="00C814F6"/>
    <w:rsid w:val="00C854EC"/>
    <w:rsid w:val="00C86B64"/>
    <w:rsid w:val="00CB52E8"/>
    <w:rsid w:val="00CB530C"/>
    <w:rsid w:val="00D10E8D"/>
    <w:rsid w:val="00D12EA4"/>
    <w:rsid w:val="00D236CF"/>
    <w:rsid w:val="00D3133F"/>
    <w:rsid w:val="00D57079"/>
    <w:rsid w:val="00DA7C1C"/>
    <w:rsid w:val="00DF3E54"/>
    <w:rsid w:val="00E10DD1"/>
    <w:rsid w:val="00E23432"/>
    <w:rsid w:val="00E27975"/>
    <w:rsid w:val="00E57C8D"/>
    <w:rsid w:val="00E60745"/>
    <w:rsid w:val="00E90745"/>
    <w:rsid w:val="00EB55BF"/>
    <w:rsid w:val="00EC2EA4"/>
    <w:rsid w:val="00ED6FD0"/>
    <w:rsid w:val="00EE2A09"/>
    <w:rsid w:val="00F17910"/>
    <w:rsid w:val="00F2191D"/>
    <w:rsid w:val="00F238CD"/>
    <w:rsid w:val="00F2740B"/>
    <w:rsid w:val="00F5044D"/>
    <w:rsid w:val="00F63A78"/>
    <w:rsid w:val="00FA7E46"/>
    <w:rsid w:val="00FC2360"/>
    <w:rsid w:val="00FD165F"/>
    <w:rsid w:val="00FD1FCC"/>
    <w:rsid w:val="00FD6D94"/>
    <w:rsid w:val="00FD7C0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C4BBFB79-72C6-44E9-A7CD-8004061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B3249-BB42-47DE-A7D7-524776C2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4</cp:revision>
  <cp:lastPrinted>2023-04-04T11:36:00Z</cp:lastPrinted>
  <dcterms:created xsi:type="dcterms:W3CDTF">2025-09-01T06:51:00Z</dcterms:created>
  <dcterms:modified xsi:type="dcterms:W3CDTF">2025-09-01T08:09:00Z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