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EC0520">
        <w:rPr>
          <w:rFonts w:hAnsi="Times New Roman"/>
        </w:rPr>
        <w:t>26</w:t>
      </w:r>
      <w:r w:rsidR="00BE44D2" w:rsidRPr="00A71CDB">
        <w:rPr>
          <w:rFonts w:hAnsi="Times New Roman"/>
        </w:rPr>
        <w:t>.0</w:t>
      </w:r>
      <w:r w:rsidR="00EC0520">
        <w:rPr>
          <w:rFonts w:hAnsi="Times New Roman"/>
        </w:rPr>
        <w:t>8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134846" w:rsidRPr="00A71CDB">
        <w:rPr>
          <w:rFonts w:hAnsi="Times New Roman"/>
        </w:rPr>
        <w:t>8</w:t>
      </w:r>
      <w:r w:rsidR="00EC0520">
        <w:rPr>
          <w:rFonts w:hAnsi="Times New Roman"/>
        </w:rPr>
        <w:t>2</w:t>
      </w:r>
      <w:r w:rsidR="00134846" w:rsidRPr="00A71CDB">
        <w:rPr>
          <w:rFonts w:hAnsi="Times New Roman"/>
        </w:rPr>
        <w:t>6</w:t>
      </w:r>
      <w:r w:rsidR="00CA7535">
        <w:rPr>
          <w:rFonts w:hAnsi="Times New Roman"/>
        </w:rPr>
        <w:t>0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EC0520">
        <w:rPr>
          <w:rFonts w:hAnsi="Times New Roman"/>
        </w:rPr>
        <w:t>Франкфурт-на-Майне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EC0520">
        <w:rPr>
          <w:rStyle w:val="FontStyle27"/>
          <w:sz w:val="24"/>
          <w:szCs w:val="24"/>
        </w:rPr>
        <w:t>1 5</w:t>
      </w:r>
      <w:r w:rsidR="00134846" w:rsidRPr="00A71CDB">
        <w:rPr>
          <w:rStyle w:val="FontStyle27"/>
          <w:sz w:val="24"/>
          <w:szCs w:val="24"/>
        </w:rPr>
        <w:t>23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EC0520">
        <w:rPr>
          <w:rStyle w:val="FontStyle27"/>
          <w:sz w:val="24"/>
          <w:szCs w:val="24"/>
        </w:rPr>
        <w:t>1 5</w:t>
      </w:r>
      <w:r w:rsidR="00134846" w:rsidRPr="00A71CDB">
        <w:rPr>
          <w:rStyle w:val="FontStyle27"/>
          <w:sz w:val="24"/>
          <w:szCs w:val="24"/>
        </w:rPr>
        <w:t>23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A71CDB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Берлин Мэсседамм 8 Германия, 14057 Берлин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086C91" w:rsidRPr="00A71CDB" w:rsidRDefault="00A32803" w:rsidP="00086C91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Магдебург Майбахштрассе 25 Германия, 39104 Магдебург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086C91" w:rsidRPr="00A71CDB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Железнодорожный вокзал Брауншвейг (автовокал) Берлинер плац 1 Германия, 38102 Брауншвейг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AE4804" w:rsidRPr="00A71CDB" w:rsidRDefault="00AE4804" w:rsidP="00AE4804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ганновер Рундерштрассе 12 Германия, 30161 Ганновер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Билефельд Бракведе, Айзенбанштрасе 39, Германия, 33647 Билефельд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Падарборн Аутохоф Мёнкельох (Аусфарт 28, А33) Борхенер штрассе, 332 33106 Падерборн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Дортмунд, Бусбанхоф Штайнштрассе 54, Германия, 44147 Дортмунд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Автовокзал Бонн, Йозеф-Бойис-аллее Германия, 53113 Бонн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Лимбург-ан-дер-</w:t>
            </w:r>
            <w:r w:rsidR="00C95E0D">
              <w:rPr>
                <w:rFonts w:hAnsi="Times New Roman"/>
                <w:spacing w:val="-7"/>
              </w:rPr>
              <w:t>Л</w:t>
            </w:r>
            <w:r>
              <w:rPr>
                <w:rFonts w:hAnsi="Times New Roman"/>
                <w:spacing w:val="-7"/>
              </w:rPr>
              <w:t>ан,</w:t>
            </w:r>
          </w:p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Лимбург Копенхагенер штрассе, Германия, 65552 Лимбург-ан-дер-Лан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Франкфурт-на-Майне, Аэропорт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Аэропорт Франкфурт-на-Майне Терминал 1 (Р36) Хуго-Эккенер-Ринг Германия, 60549 Франкфурт-на-Майне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jc w:val="center"/>
              <w:rPr>
                <w:rFonts w:hAnsi="Times New Roman"/>
              </w:rPr>
            </w:pPr>
          </w:p>
        </w:tc>
      </w:tr>
    </w:tbl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lastRenderedPageBreak/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 w:rsidR="007C19B4"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20AA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  <w:r w:rsidR="00D370D2">
              <w:rPr>
                <w:rFonts w:hAnsi="Times New Roman"/>
                <w:bCs/>
              </w:rPr>
              <w:t xml:space="preserve">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</w:t>
            </w:r>
            <w:r w:rsidR="00D370D2">
              <w:rPr>
                <w:rFonts w:hAnsi="Times New Roman"/>
                <w:bCs/>
              </w:rPr>
              <w:t xml:space="preserve">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</w:t>
            </w:r>
            <w:r w:rsidR="00D370D2">
              <w:rPr>
                <w:rFonts w:hAnsi="Times New Roman"/>
                <w:bCs/>
              </w:rPr>
              <w:t xml:space="preserve"> (03:05)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</w:t>
            </w:r>
            <w:r w:rsidR="00D370D2">
              <w:rPr>
                <w:rFonts w:hAnsi="Times New Roman"/>
                <w:bCs/>
              </w:rPr>
              <w:t xml:space="preserve"> (03:05)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05:20</w:t>
            </w:r>
            <w:r w:rsidR="00D370D2">
              <w:rPr>
                <w:rFonts w:hAnsi="Times New Roman"/>
                <w:bCs/>
              </w:rPr>
              <w:t xml:space="preserve"> (04:20)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</w:t>
            </w:r>
            <w:r w:rsidR="00D370D2">
              <w:rPr>
                <w:rFonts w:hAnsi="Times New Roman"/>
                <w:bCs/>
              </w:rPr>
              <w:t xml:space="preserve"> (04:30)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07:10</w:t>
            </w:r>
            <w:r w:rsidR="00D370D2">
              <w:rPr>
                <w:rFonts w:hAnsi="Times New Roman"/>
                <w:bCs/>
              </w:rPr>
              <w:t xml:space="preserve">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07:15</w:t>
            </w:r>
            <w:r w:rsidR="00D370D2">
              <w:rPr>
                <w:rFonts w:hAnsi="Times New Roman"/>
                <w:bCs/>
              </w:rPr>
              <w:t xml:space="preserve">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  <w:r w:rsidR="00D370D2">
              <w:rPr>
                <w:rFonts w:hAnsi="Times New Roman"/>
                <w:bCs/>
              </w:rPr>
              <w:t xml:space="preserve"> (07:35)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08:40</w:t>
            </w:r>
            <w:r w:rsidR="00D370D2">
              <w:rPr>
                <w:rFonts w:hAnsi="Times New Roman"/>
                <w:bCs/>
              </w:rPr>
              <w:t xml:space="preserve"> (07:40)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09:40</w:t>
            </w:r>
            <w:r w:rsidR="00D370D2">
              <w:rPr>
                <w:rFonts w:hAnsi="Times New Roman"/>
                <w:bCs/>
              </w:rPr>
              <w:t xml:space="preserve">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09:50</w:t>
            </w:r>
            <w:r w:rsidR="00D370D2">
              <w:rPr>
                <w:rFonts w:hAnsi="Times New Roman"/>
                <w:bCs/>
              </w:rPr>
              <w:t xml:space="preserve"> (08:50)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957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11:25</w:t>
            </w:r>
            <w:r w:rsidR="00D370D2">
              <w:rPr>
                <w:rFonts w:hAnsi="Times New Roman"/>
                <w:bCs/>
              </w:rPr>
              <w:t xml:space="preserve"> (10:25)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11:35</w:t>
            </w:r>
            <w:r w:rsidR="00D370D2">
              <w:rPr>
                <w:rFonts w:hAnsi="Times New Roman"/>
                <w:bCs/>
              </w:rPr>
              <w:t xml:space="preserve"> (10:35)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1 082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12:15</w:t>
            </w:r>
            <w:r w:rsidR="00D370D2">
              <w:rPr>
                <w:rFonts w:hAnsi="Times New Roman"/>
                <w:bCs/>
              </w:rPr>
              <w:t xml:space="preserve">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12:20</w:t>
            </w:r>
            <w:r w:rsidR="00D370D2">
              <w:rPr>
                <w:rFonts w:hAnsi="Times New Roman"/>
                <w:bCs/>
              </w:rPr>
              <w:t xml:space="preserve"> (11:20)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1 130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13:40</w:t>
            </w:r>
            <w:r w:rsidR="00D370D2">
              <w:rPr>
                <w:rFonts w:hAnsi="Times New Roman"/>
                <w:bCs/>
              </w:rPr>
              <w:t xml:space="preserve">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13:50</w:t>
            </w:r>
            <w:r w:rsidR="00D370D2">
              <w:rPr>
                <w:rFonts w:hAnsi="Times New Roman"/>
                <w:bCs/>
              </w:rPr>
              <w:t xml:space="preserve"> (12:50)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1 238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15:40</w:t>
            </w:r>
            <w:r w:rsidR="00D370D2">
              <w:rPr>
                <w:rFonts w:hAnsi="Times New Roman"/>
                <w:bCs/>
              </w:rPr>
              <w:t xml:space="preserve"> (14:40)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15:50</w:t>
            </w:r>
            <w:r w:rsidR="00D370D2">
              <w:rPr>
                <w:rFonts w:hAnsi="Times New Roman"/>
                <w:bCs/>
              </w:rPr>
              <w:t xml:space="preserve"> (14:50)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1 363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17:10</w:t>
            </w:r>
            <w:r w:rsidR="00D370D2">
              <w:rPr>
                <w:rFonts w:hAnsi="Times New Roman"/>
                <w:bCs/>
              </w:rPr>
              <w:t xml:space="preserve">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17:15</w:t>
            </w:r>
            <w:r w:rsidR="00D370D2">
              <w:rPr>
                <w:rFonts w:hAnsi="Times New Roman"/>
                <w:bCs/>
              </w:rPr>
              <w:t xml:space="preserve"> (16:15)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1 458</w:t>
            </w:r>
          </w:p>
        </w:tc>
      </w:tr>
      <w:tr w:rsidR="007C19B4" w:rsidRPr="00A71CDB" w:rsidTr="00A00C31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:10 (1</w:t>
            </w:r>
            <w:r w:rsidR="00D370D2"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1 523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</w:t>
            </w:r>
            <w:r w:rsidR="00D370D2">
              <w:rPr>
                <w:rFonts w:hAnsi="Times New Roman"/>
                <w:bCs/>
              </w:rPr>
              <w:t xml:space="preserve">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07:55</w:t>
            </w:r>
            <w:r w:rsidR="00296539">
              <w:rPr>
                <w:rFonts w:hAnsi="Times New Roman"/>
                <w:bCs/>
              </w:rPr>
              <w:t xml:space="preserve"> (06:55</w:t>
            </w:r>
            <w:r w:rsidR="00EB4F51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08:00</w:t>
            </w:r>
            <w:r w:rsidR="00EB4F51">
              <w:rPr>
                <w:rFonts w:hAnsi="Times New Roman"/>
                <w:bCs/>
              </w:rPr>
              <w:t xml:space="preserve"> (07:00)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09:20</w:t>
            </w:r>
            <w:r w:rsidR="00EB4F51">
              <w:rPr>
                <w:rFonts w:hAnsi="Times New Roman"/>
                <w:bCs/>
              </w:rPr>
              <w:t xml:space="preserve">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  <w:r w:rsidR="00EB4F51">
              <w:rPr>
                <w:rFonts w:hAnsi="Times New Roman"/>
                <w:bCs/>
              </w:rPr>
              <w:t xml:space="preserve"> (08:30</w:t>
            </w:r>
            <w:r w:rsidR="004027EC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</w:t>
            </w:r>
            <w:r w:rsidR="00D370D2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:20</w:t>
            </w:r>
            <w:r w:rsidR="00EB4F51">
              <w:rPr>
                <w:rFonts w:hAnsi="Times New Roman"/>
                <w:bCs/>
              </w:rP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11:30</w:t>
            </w:r>
            <w:r w:rsidR="00EB4F51">
              <w:rPr>
                <w:rFonts w:hAnsi="Times New Roman"/>
                <w:bCs/>
              </w:rPr>
              <w:t xml:space="preserve"> (10:30)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285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12:50</w:t>
            </w:r>
            <w:r w:rsidR="00EB4F51">
              <w:rPr>
                <w:rFonts w:hAnsi="Times New Roman"/>
                <w:bCs/>
              </w:rPr>
              <w:t xml:space="preserve">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12:55</w:t>
            </w:r>
            <w:r w:rsidR="00EB4F51">
              <w:rPr>
                <w:rFonts w:hAnsi="Times New Roman"/>
                <w:bCs/>
              </w:rPr>
              <w:t xml:space="preserve"> (11:55)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393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13:35</w:t>
            </w:r>
            <w:r w:rsidR="00EB4F51">
              <w:rPr>
                <w:rFonts w:hAnsi="Times New Roman"/>
                <w:bCs/>
              </w:rPr>
              <w:t xml:space="preserve">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13:45</w:t>
            </w:r>
            <w:r w:rsidR="00EB4F51">
              <w:rPr>
                <w:rFonts w:hAnsi="Times New Roman"/>
                <w:bCs/>
              </w:rPr>
              <w:t xml:space="preserve"> (12:45)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441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15:20</w:t>
            </w:r>
            <w:r w:rsidR="00EB4F51">
              <w:rPr>
                <w:rFonts w:hAnsi="Times New Roman"/>
                <w:bCs/>
              </w:rPr>
              <w:t xml:space="preserve">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</w:t>
            </w:r>
            <w:r w:rsidR="00EB4F51">
              <w:rPr>
                <w:rFonts w:hAnsi="Times New Roman"/>
                <w:bCs/>
              </w:rPr>
              <w:t xml:space="preserve"> (14:30)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D370D2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16:30</w:t>
            </w:r>
            <w:r w:rsidR="00EB4F51">
              <w:rPr>
                <w:rFonts w:hAnsi="Times New Roman"/>
                <w:bCs/>
              </w:rPr>
              <w:t xml:space="preserve"> (15:30)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  <w:r w:rsidR="00EB4F51">
              <w:rPr>
                <w:rFonts w:hAnsi="Times New Roman"/>
                <w:bCs/>
              </w:rPr>
              <w:t xml:space="preserve"> (15:35)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643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17:55</w:t>
            </w:r>
            <w:r w:rsidR="00EB4F51">
              <w:rPr>
                <w:rFonts w:hAnsi="Times New Roman"/>
                <w:bCs/>
              </w:rPr>
              <w:t xml:space="preserve"> (16:55)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18:00</w:t>
            </w:r>
            <w:r w:rsidR="00EB4F51">
              <w:rPr>
                <w:rFonts w:hAnsi="Times New Roman"/>
                <w:bCs/>
              </w:rPr>
              <w:t xml:space="preserve"> (17:00)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738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</w:t>
            </w:r>
            <w:r w:rsidR="00EB4F51">
              <w:rPr>
                <w:rFonts w:hAnsi="Times New Roman"/>
                <w:bCs/>
              </w:rPr>
              <w:t xml:space="preserve">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19:50</w:t>
            </w:r>
            <w:r w:rsidR="00EB4F51">
              <w:rPr>
                <w:rFonts w:hAnsi="Times New Roman"/>
                <w:bCs/>
              </w:rPr>
              <w:t xml:space="preserve"> (18:50)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885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</w:t>
            </w:r>
            <w:r w:rsidR="00EB4F51">
              <w:rPr>
                <w:rFonts w:hAnsi="Times New Roman"/>
                <w:bCs/>
              </w:rPr>
              <w:t xml:space="preserve">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</w:t>
            </w:r>
            <w:r w:rsidR="00EB4F51">
              <w:rPr>
                <w:rFonts w:hAnsi="Times New Roman"/>
                <w:bCs/>
              </w:rPr>
              <w:t xml:space="preserve"> (20:05)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</w:t>
            </w:r>
            <w:r w:rsidR="00EB4F51">
              <w:rPr>
                <w:rFonts w:hAnsi="Times New Roman"/>
                <w:bCs/>
              </w:rPr>
              <w:t xml:space="preserve">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  <w:r w:rsidR="00EB4F51">
              <w:rPr>
                <w:rFonts w:hAnsi="Times New Roman"/>
                <w:bCs/>
              </w:rPr>
              <w:t xml:space="preserve">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1 472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1 473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</w:t>
            </w:r>
            <w:bookmarkStart w:id="0" w:name="_GoBack"/>
            <w:bookmarkEnd w:id="0"/>
            <w:r>
              <w:rPr>
                <w:rFonts w:hAnsi="Times New Roman"/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1 523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EB4F51" w:rsidRPr="00A71CDB" w:rsidTr="005602AA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EB4F51" w:rsidRPr="00A71CDB" w:rsidTr="00EB4F5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B4F51" w:rsidRPr="00A71CDB" w:rsidTr="00EB4F5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 w:rsidR="00A00C31"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EB4F51" w:rsidRPr="00A71CDB" w:rsidTr="00A96A65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EB4F51" w:rsidRPr="00A71CDB" w:rsidTr="00A96A65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04:05 (03:05)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05:20 (04:20)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 (04:30)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 (07:35)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08:40 (07:40)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880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09:40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09:50 (08:50)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957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11:25 (10:25)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11:35 (10:35)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1 082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12:15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12:20 (11:20)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1 130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13:50 (12:50)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1 238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15:40 (14:40)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15:50 (14:50)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1 363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5060E2"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17:15 (16:15)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1 458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:10 (1</w:t>
            </w:r>
            <w:r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1 523</w:t>
            </w:r>
          </w:p>
        </w:tc>
      </w:tr>
      <w:tr w:rsidR="00EB4F51" w:rsidRPr="00A71CDB" w:rsidTr="00EB4F5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B4F51" w:rsidRPr="00A71CDB" w:rsidTr="00EB4F5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4F51" w:rsidRPr="00A71CDB" w:rsidRDefault="00EB4F51" w:rsidP="00EB4F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 w:rsidR="00A00C31"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08:00 (07:00)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65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 (08:30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160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11:30 (10:30)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285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12:55 (11:55)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393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13:45 (12:45)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441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 (14:30)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16:30 (15:30)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 (15:35)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643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17:55 (16:55)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18:00 (17:00)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738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19:50 (18:50)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885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21:05 (20:05)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1 473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1 523</w:t>
            </w:r>
          </w:p>
        </w:tc>
      </w:tr>
    </w:tbl>
    <w:p w:rsidR="00EB4F51" w:rsidRPr="00EB4F51" w:rsidRDefault="00EB4F51" w:rsidP="00EB4F51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г. Калининграда, г. Калининград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EB4F51" w:rsidRPr="00EB4F51" w:rsidRDefault="00EB4F51" w:rsidP="00EB4F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</w:t>
            </w:r>
            <w:r w:rsidR="00D1167A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D1167A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А115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Магдебургер ринг,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375BF5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128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Рудндерштрассе,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Бракведер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Штадринг,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Готенштрассе,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020B47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020B47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Айзенбанштрассе,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020B47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88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020B47" w:rsidRDefault="00020B47" w:rsidP="00020B4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Оснабрюкер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020B47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020B47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020B47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Падерборн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Халигер вег,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Брюдервег,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(Шваненвалль),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(Леопольд 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(Рураллее)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(Рурвальдштрассе),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Йозеф-Бойис-аллее,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96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5B3E0F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Брюсселер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Лондонер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Брюсселер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Лондонер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Йозеф-Бойис-аллее,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Нахум-Гольдман-аллее, Бонн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(Рурвальдштрассе),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(Рураллее)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(Леопольд 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(Шваненвалль),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Брюдервег,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Халигер вег,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Падерборн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Оснабрюкер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Айзенбанштрассе,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Готенштрассе,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Штадринг,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Бракведер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Рудндерштрассе,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Магдебургер ринг, Магдебург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А115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8, Берлин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Е-30 (А2)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Е261 (</w:t>
            </w:r>
            <w:r>
              <w:rPr>
                <w:rFonts w:hAnsi="Times New Roman"/>
                <w:lang w:val="en-US"/>
              </w:rPr>
              <w:t>S5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Е28</w:t>
            </w:r>
          </w:p>
        </w:tc>
        <w:tc>
          <w:tcPr>
            <w:tcW w:w="4253" w:type="dxa"/>
            <w:shd w:val="clear" w:color="auto" w:fill="auto"/>
          </w:tcPr>
          <w:p w:rsidR="006E2F46" w:rsidRDefault="006E2F46" w:rsidP="006E2F46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6E2F46" w:rsidRPr="00A71CDB" w:rsidRDefault="006E2F46" w:rsidP="006E2F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Калининграда, Калининград</w:t>
            </w:r>
          </w:p>
        </w:tc>
        <w:tc>
          <w:tcPr>
            <w:tcW w:w="4253" w:type="dxa"/>
            <w:shd w:val="clear" w:color="auto" w:fill="auto"/>
          </w:tcPr>
          <w:p w:rsidR="006E2F46" w:rsidRPr="00A71CDB" w:rsidRDefault="006E2F46" w:rsidP="006E2F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6E2F46" w:rsidRPr="00A71CDB" w:rsidRDefault="006E2F46" w:rsidP="006E2F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6E2F46" w:rsidRPr="00A71CDB" w:rsidRDefault="006E2F46" w:rsidP="006E2F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6E2F46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6E2F46" w:rsidRPr="00A71CDB" w:rsidRDefault="006E2F46" w:rsidP="006E2F46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E2F46" w:rsidRPr="00A71CDB" w:rsidRDefault="006E2F46" w:rsidP="006E2F46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6E2F46" w:rsidRPr="00A71CDB" w:rsidRDefault="006E2F46" w:rsidP="006E2F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268"/>
        <w:gridCol w:w="8505"/>
        <w:gridCol w:w="2268"/>
      </w:tblGrid>
      <w:tr w:rsidR="00D12EA4" w:rsidRPr="00A71CDB" w:rsidTr="005670A2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5670A2">
            <w:pPr>
              <w:widowControl w:val="0"/>
              <w:autoSpaceDE w:val="0"/>
              <w:autoSpaceDN w:val="0"/>
              <w:adjustRightInd w:val="0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5670A2">
        <w:trPr>
          <w:trHeight w:val="64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5670A2">
            <w:pPr>
              <w:widowControl w:val="0"/>
              <w:autoSpaceDE w:val="0"/>
              <w:autoSpaceDN w:val="0"/>
              <w:adjustRightInd w:val="0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5670A2" w:rsidRPr="00A71CDB" w:rsidTr="005670A2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C95E0D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</w:t>
            </w:r>
          </w:p>
          <w:p w:rsidR="005670A2" w:rsidRPr="00A71CDB" w:rsidRDefault="005670A2" w:rsidP="00C95E0D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5670A2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17 000 руб., скидка 10% (не суммируется, можно выбрать только одну): </w:t>
            </w:r>
          </w:p>
          <w:p w:rsidR="00A00C31" w:rsidRDefault="005670A2" w:rsidP="005670A2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5670A2" w:rsidP="005670A2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5670A2" w:rsidP="005670A2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 – бесплатно,</w:t>
            </w:r>
          </w:p>
          <w:p w:rsidR="005670A2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5670A2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40х30х20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670A2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5670A2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5670A2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5670A2" w:rsidRPr="00A71CDB" w:rsidRDefault="005670A2" w:rsidP="00C95E0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3 500 руб. за 2 места</w:t>
            </w:r>
          </w:p>
        </w:tc>
      </w:tr>
      <w:tr w:rsidR="005670A2" w:rsidRPr="00A71CDB" w:rsidTr="005670A2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5670A2">
            <w:pPr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70A2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5670A2" w:rsidRPr="00A71CDB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5670A2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5670A2">
            <w:pPr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5670A2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5670A2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5670A2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</w:t>
            </w:r>
            <w:r w:rsidR="00A00C31">
              <w:rPr>
                <w:rFonts w:hAnsi="Times New Roman"/>
              </w:rPr>
              <w:t xml:space="preserve">., 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не более 30 кг. – бесплатно,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30 кг. – </w:t>
            </w:r>
          </w:p>
          <w:p w:rsidR="005670A2" w:rsidRPr="00A00C31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5670A2" w:rsidRPr="00A00C31" w:rsidRDefault="005670A2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A00C31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5670A2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5670A2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107" w:right="-113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Лимбург-ан-дер-Лан,</w:t>
            </w:r>
          </w:p>
          <w:p w:rsidR="005670A2" w:rsidRDefault="005670A2" w:rsidP="005670A2">
            <w:pPr>
              <w:ind w:left="-107" w:right="-113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5670A2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5670A2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5670A2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21 000 руб., </w:t>
            </w:r>
            <w:r w:rsidR="00A00C31">
              <w:rPr>
                <w:rFonts w:hAnsi="Times New Roman"/>
              </w:rPr>
              <w:t xml:space="preserve">скидка 10% (не суммируется, можно выбрать только одну):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детям до 18 лет включительно, студентам до 26 лет (по предъявлении 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 xml:space="preserve">студенческого билета), пенсионерам (при предъявлении пенсионного удостоверения), инвалидам </w:t>
            </w:r>
            <w:r w:rsidRPr="005670A2">
              <w:rPr>
                <w:rFonts w:hAnsi="Times New Roman"/>
                <w:spacing w:val="-3"/>
              </w:rPr>
              <w:t>(при предъявлении удостоверения по доп. запросу),</w:t>
            </w:r>
          </w:p>
          <w:p w:rsidR="005670A2" w:rsidRPr="00A71CDB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5670A2">
              <w:rPr>
                <w:rFonts w:hAnsi="Times New Roman"/>
                <w:spacing w:val="-3"/>
              </w:rPr>
              <w:t>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70A2" w:rsidRPr="00A71CDB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5670A2">
        <w:trPr>
          <w:trHeight w:val="96"/>
        </w:trPr>
        <w:tc>
          <w:tcPr>
            <w:tcW w:w="22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не более 30 кг. – бесплатно,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30 кг. –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A00C31" w:rsidRPr="00A00C31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A00C31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A00C31" w:rsidRPr="00A71CDB" w:rsidTr="00A96A65">
        <w:trPr>
          <w:trHeight w:val="96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ind w:left="-219" w:right="-248"/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A00C31" w:rsidRPr="007C19B4" w:rsidRDefault="00A00C31" w:rsidP="00A00C31">
            <w:pPr>
              <w:ind w:left="-219" w:right="-248"/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не более 30 кг. – бесплатно,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не более 30 кг. – </w:t>
            </w:r>
          </w:p>
          <w:p w:rsidR="00A00C31" w:rsidRPr="00A00C31" w:rsidRDefault="00A00C31" w:rsidP="00A00C31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00C31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A00C31" w:rsidRPr="00A00C31" w:rsidRDefault="00A00C31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A00C31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A96A6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A00C31" w:rsidRPr="00A71CDB" w:rsidTr="005670A2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Pr="007C19B4" w:rsidRDefault="00A00C31" w:rsidP="00A00C31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A00C31" w:rsidRPr="00A71CDB" w:rsidRDefault="00A00C31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(не суммируется, можно выбрать только одну) 10%:</w:t>
            </w:r>
            <w:r w:rsidRPr="005670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детям до 18</w:t>
            </w:r>
          </w:p>
          <w:p w:rsidR="00A00C31" w:rsidRDefault="00A00C31" w:rsidP="00A00C31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лет включительно, студентам до 26 лет (по предъявлении студенческого билета), пенсионерам (при предъявлении пенсионного удостоверения), инвалидам (при </w:t>
            </w:r>
            <w:r w:rsidRPr="005670A2">
              <w:rPr>
                <w:rFonts w:hAnsi="Times New Roman"/>
                <w:spacing w:val="-3"/>
              </w:rPr>
              <w:t>предъявлении удостоверения по доп. запросу), при покупке билета «туда-обратно»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0C31" w:rsidRPr="00A71CDB" w:rsidRDefault="00A00C31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B4705A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4705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Pr="00B4705A" w:rsidRDefault="00CE3D0C">
      <w:pPr>
        <w:pStyle w:val="Style18"/>
        <w:widowControl/>
        <w:rPr>
          <w:rStyle w:val="FontStyle28"/>
          <w:sz w:val="16"/>
          <w:szCs w:val="16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134846" w:rsidRPr="00A71CDB">
        <w:rPr>
          <w:rFonts w:hAnsi="Times New Roman"/>
        </w:rPr>
        <w:t>1</w:t>
      </w:r>
      <w:r w:rsidR="00EC0520">
        <w:rPr>
          <w:rFonts w:hAnsi="Times New Roman"/>
        </w:rPr>
        <w:t>5</w:t>
      </w:r>
      <w:r w:rsidR="005B749A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1132BC" w:rsidRPr="00A71CDB">
        <w:rPr>
          <w:rFonts w:hAnsi="Times New Roman"/>
        </w:rPr>
        <w:t>0</w:t>
      </w:r>
      <w:r w:rsidR="00CE3D0C" w:rsidRPr="00A71CDB">
        <w:rPr>
          <w:rFonts w:hAnsi="Times New Roman"/>
        </w:rPr>
        <w:t>.202</w:t>
      </w:r>
      <w:r w:rsidR="000C6874" w:rsidRPr="00A71CDB">
        <w:rPr>
          <w:rFonts w:hAnsi="Times New Roman"/>
        </w:rPr>
        <w:t>5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134846" w:rsidRPr="00A71CDB">
        <w:rPr>
          <w:rFonts w:hAnsi="Times New Roman"/>
        </w:rPr>
        <w:t>1</w:t>
      </w:r>
      <w:r w:rsidR="00EC0520">
        <w:rPr>
          <w:rFonts w:hAnsi="Times New Roman"/>
        </w:rPr>
        <w:t>4</w:t>
      </w:r>
      <w:r w:rsidR="00CE3D0C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1132BC" w:rsidRPr="00A71CDB">
        <w:rPr>
          <w:rFonts w:hAnsi="Times New Roman"/>
        </w:rPr>
        <w:t>0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34846" w:rsidRPr="00A71CDB">
        <w:rPr>
          <w:rFonts w:hAnsi="Times New Roman"/>
        </w:rPr>
        <w:t>5</w:t>
      </w:r>
    </w:p>
    <w:sectPr w:rsidR="00FD165F" w:rsidRPr="00A71CDB" w:rsidSect="00A00C31">
      <w:pgSz w:w="16838" w:h="11906" w:orient="landscape" w:code="9"/>
      <w:pgMar w:top="652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535" w:rsidRDefault="00CA7535" w:rsidP="008D1B8E">
      <w:r>
        <w:separator/>
      </w:r>
    </w:p>
  </w:endnote>
  <w:endnote w:type="continuationSeparator" w:id="0">
    <w:p w:rsidR="00CA7535" w:rsidRDefault="00CA753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535" w:rsidRDefault="00CA7535" w:rsidP="008D1B8E">
      <w:r>
        <w:separator/>
      </w:r>
    </w:p>
  </w:footnote>
  <w:footnote w:type="continuationSeparator" w:id="0">
    <w:p w:rsidR="00CA7535" w:rsidRDefault="00CA753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43ADC"/>
    <w:rsid w:val="00296539"/>
    <w:rsid w:val="002A55A8"/>
    <w:rsid w:val="002B3974"/>
    <w:rsid w:val="002E0697"/>
    <w:rsid w:val="002F16A3"/>
    <w:rsid w:val="002F1E6C"/>
    <w:rsid w:val="00301A54"/>
    <w:rsid w:val="00317DA7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3B1"/>
    <w:rsid w:val="004027EC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905F2"/>
    <w:rsid w:val="007A320C"/>
    <w:rsid w:val="007A77F8"/>
    <w:rsid w:val="007B4CA0"/>
    <w:rsid w:val="007C19B4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71913"/>
    <w:rsid w:val="00A71CDB"/>
    <w:rsid w:val="00A80499"/>
    <w:rsid w:val="00A96A65"/>
    <w:rsid w:val="00AA4FC3"/>
    <w:rsid w:val="00AB046D"/>
    <w:rsid w:val="00AC15C1"/>
    <w:rsid w:val="00AE4804"/>
    <w:rsid w:val="00AF0752"/>
    <w:rsid w:val="00AF3E88"/>
    <w:rsid w:val="00B00C21"/>
    <w:rsid w:val="00B03D1C"/>
    <w:rsid w:val="00B31BCB"/>
    <w:rsid w:val="00B4705A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95E0D"/>
    <w:rsid w:val="00CA31A2"/>
    <w:rsid w:val="00CA7535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F17D1"/>
    <w:rsid w:val="00EF225A"/>
    <w:rsid w:val="00EF7582"/>
    <w:rsid w:val="00F107DF"/>
    <w:rsid w:val="00F30CB3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44B7D-DDD0-4A15-8DC7-4DF4F675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13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24</cp:revision>
  <cp:lastPrinted>2023-04-04T11:36:00Z</cp:lastPrinted>
  <dcterms:created xsi:type="dcterms:W3CDTF">2025-05-30T09:15:00Z</dcterms:created>
  <dcterms:modified xsi:type="dcterms:W3CDTF">2025-09-01T13:38:00Z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